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4B" w:rsidRPr="00BB124B" w:rsidRDefault="00192841" w:rsidP="009F5EB3">
      <w:pPr>
        <w:pStyle w:val="ListParagraph"/>
        <w:numPr>
          <w:ilvl w:val="0"/>
          <w:numId w:val="1"/>
        </w:numPr>
      </w:pPr>
      <w:r>
        <w:t xml:space="preserve">Least Absolute Deviations method to find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from a set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points.</w:t>
      </w:r>
    </w:p>
    <w:p w:rsidR="00BB124B" w:rsidRDefault="00BB124B" w:rsidP="009F5EB3">
      <w:pPr>
        <w:pStyle w:val="ListParagraph"/>
        <w:ind w:left="360"/>
      </w:pPr>
      <w:r>
        <w:rPr>
          <w:rFonts w:eastAsiaTheme="minorEastAsia"/>
        </w:rPr>
        <w:t>Part A:</w:t>
      </w:r>
    </w:p>
    <w:p w:rsidR="00192841" w:rsidRDefault="00192841" w:rsidP="009F5EB3">
      <w:pPr>
        <w:pStyle w:val="ListParagraph"/>
        <w:numPr>
          <w:ilvl w:val="1"/>
          <w:numId w:val="1"/>
        </w:numPr>
      </w:pPr>
      <w:r>
        <w:t>Objective:</w:t>
      </w:r>
    </w:p>
    <w:p w:rsidR="00192841" w:rsidRPr="00192841" w:rsidRDefault="00192841" w:rsidP="009F5EB3">
      <w:pPr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E7798" w:rsidRDefault="00192841" w:rsidP="009F5EB3">
      <w:pPr>
        <w:ind w:left="1080"/>
      </w:pPr>
      <w:r>
        <w:t>Constraints:</w:t>
      </w:r>
    </w:p>
    <w:p w:rsidR="00192841" w:rsidRPr="00192841" w:rsidRDefault="00192841" w:rsidP="009F5EB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92841" w:rsidRPr="00825CC7" w:rsidRDefault="00192841" w:rsidP="009F5EB3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25CC7" w:rsidRPr="009F5EB3" w:rsidRDefault="00825CC7" w:rsidP="009F5EB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LA</w:t>
      </w:r>
      <w:r w:rsidR="009F5EB3">
        <w:rPr>
          <w:rFonts w:eastAsiaTheme="minorEastAsia"/>
        </w:rPr>
        <w:t>D regression line appears to be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=1.5+2.5x</m:t>
        </m:r>
      </m:oMath>
      <w:r>
        <w:rPr>
          <w:rFonts w:eastAsiaTheme="minorEastAsia"/>
        </w:rPr>
        <w:t>. The sum of absolute deviations for the LAD regression is 12.5 compared to the</w:t>
      </w:r>
      <w:r w:rsidR="009F5EB3">
        <w:rPr>
          <w:rFonts w:eastAsiaTheme="minorEastAsia"/>
        </w:rPr>
        <w:t xml:space="preserve"> 13.5 found with the LSR method.</w:t>
      </w:r>
    </w:p>
    <w:p w:rsidR="009F5EB3" w:rsidRPr="0001425A" w:rsidRDefault="009F5EB3" w:rsidP="009F5EB3">
      <w:pPr>
        <w:pStyle w:val="ListParagraph"/>
        <w:ind w:left="1080"/>
        <w:rPr>
          <w:rFonts w:eastAsiaTheme="minorEastAsia"/>
        </w:rPr>
      </w:pPr>
    </w:p>
    <w:p w:rsidR="0001425A" w:rsidRDefault="0001425A" w:rsidP="009F5EB3">
      <w:pPr>
        <w:pStyle w:val="ListParagraph"/>
        <w:spacing w:after="0"/>
        <w:ind w:left="1080"/>
        <w:rPr>
          <w:rFonts w:eastAsiaTheme="minorEastAsia"/>
        </w:rPr>
      </w:pPr>
      <w:r>
        <w:rPr>
          <w:rFonts w:eastAsiaTheme="minorEastAsia"/>
        </w:rPr>
        <w:t>LINDO Input: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7"/>
        <w:gridCol w:w="7813"/>
      </w:tblGrid>
      <w:tr w:rsidR="00DF1404" w:rsidTr="00CA4578">
        <w:trPr>
          <w:trHeight w:val="3860"/>
        </w:trPr>
        <w:tc>
          <w:tcPr>
            <w:tcW w:w="457" w:type="dxa"/>
            <w:tcBorders>
              <w:right w:val="nil"/>
            </w:tcBorders>
            <w:shd w:val="clear" w:color="auto" w:fill="FBFBFB"/>
          </w:tcPr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2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3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4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5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6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7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8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9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10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11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12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13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14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15</w:t>
            </w:r>
          </w:p>
          <w:p w:rsidR="00DF1404" w:rsidRPr="00DF1404" w:rsidRDefault="00DF1404" w:rsidP="00DF1404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16</w:t>
            </w:r>
          </w:p>
          <w:p w:rsidR="00DF1404" w:rsidRDefault="00DF1404" w:rsidP="00DF1404">
            <w:pPr>
              <w:jc w:val="right"/>
              <w:rPr>
                <w:rFonts w:eastAsiaTheme="minorEastAsia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17</w:t>
            </w:r>
          </w:p>
        </w:tc>
        <w:tc>
          <w:tcPr>
            <w:tcW w:w="7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  <w:t>U1 + U2 + U3 + U4 + U5 + U6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U1 + A0 + A1&gt; 5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U1 - A0 - A1 &gt; -5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U1 + A0 + A1 &gt; 3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U1 - A0 - A1 &gt; -3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U2 + A0 + 2 A1 &gt; 13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U2 - A0 - 2 A1 &gt; -13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U3 + A0 + 3 A1 &gt; 8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U3 - A0 - 3 A1 &gt; -8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U4 + A0 + 4 A1 &gt; 10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U4 - A0 - 4 A1 &gt; -10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U5 + A0 + 5 A1 &gt; 14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U5 - A0 - 5 A1 &gt; -14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U6 + A0 + 6 A1 &gt; 18</w:t>
            </w:r>
          </w:p>
          <w:p w:rsidR="00DF1404" w:rsidRDefault="00DF1404" w:rsidP="00DF140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>U6 - A0 - 6 A1 &gt; -18</w:t>
            </w:r>
          </w:p>
          <w:p w:rsidR="00DF1404" w:rsidRPr="00BB4A47" w:rsidRDefault="00DF1404" w:rsidP="00DF1404">
            <w:pPr>
              <w:jc w:val="both"/>
            </w:pPr>
            <w:r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DF1404" w:rsidRPr="00825CC7" w:rsidRDefault="00DF1404" w:rsidP="009F5EB3">
      <w:pPr>
        <w:pStyle w:val="ListParagraph"/>
        <w:spacing w:after="0"/>
        <w:ind w:left="1080"/>
        <w:rPr>
          <w:rFonts w:eastAsiaTheme="minorEastAsia"/>
        </w:rPr>
      </w:pPr>
    </w:p>
    <w:p w:rsidR="00192841" w:rsidRDefault="0001425A" w:rsidP="009F5EB3">
      <w:pPr>
        <w:spacing w:after="0"/>
        <w:ind w:left="1080"/>
      </w:pPr>
      <w:r>
        <w:t>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F1404" w:rsidTr="00DF1404">
        <w:tc>
          <w:tcPr>
            <w:tcW w:w="9350" w:type="dxa"/>
          </w:tcPr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LP OPTIMUM FOUND AT STEP      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OBJECTIVE FUNCTION VALUE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1)      11.50000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VARIABLE        VALUE          REDUCED COST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U1         1.000000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U2         6.500000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U3         1.000000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U4         1.500000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U5         0.000000          0.750000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U6         1.500000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A0         </w:t>
            </w:r>
            <w:r w:rsidRPr="00DF1404">
              <w:rPr>
                <w:rFonts w:ascii="Courier New" w:hAnsi="Courier New" w:cs="Courier New"/>
                <w:b/>
                <w:sz w:val="20"/>
              </w:rPr>
              <w:t>1.500000</w:t>
            </w:r>
            <w:r>
              <w:rPr>
                <w:rFonts w:ascii="Courier New" w:hAnsi="Courier New" w:cs="Courier New"/>
                <w:sz w:val="20"/>
              </w:rPr>
              <w:t xml:space="preserve">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A1         </w:t>
            </w:r>
            <w:r w:rsidRPr="00DF1404">
              <w:rPr>
                <w:rFonts w:ascii="Courier New" w:hAnsi="Courier New" w:cs="Courier New"/>
                <w:b/>
                <w:sz w:val="20"/>
              </w:rPr>
              <w:t>2.500000</w:t>
            </w:r>
            <w:r>
              <w:rPr>
                <w:rFonts w:ascii="Courier New" w:hAnsi="Courier New" w:cs="Courier New"/>
                <w:sz w:val="20"/>
              </w:rPr>
              <w:t xml:space="preserve">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 xml:space="preserve">       ROW   SLACK OR SURPLUS     DUAL PRICES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2)         0.000000         -0.625000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3)         2.000000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4)         2.000000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5)         0.000000         -0.375000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6)         0.000000         -1.000000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7)        13.000000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8)         2.000000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9)         0.000000         -1.000000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10)         3.000000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11)         0.000000         -1.000000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12)         0.000000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13)         0.000000         -0.250000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14)         0.000000         -1.000000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15)         3.000000          0.000000</w:t>
            </w:r>
          </w:p>
          <w:p w:rsidR="00DF1404" w:rsidRDefault="00DF1404" w:rsidP="00DF1404">
            <w:pPr>
              <w:rPr>
                <w:rFonts w:ascii="Courier New" w:hAnsi="Courier New" w:cs="Courier New"/>
                <w:sz w:val="20"/>
              </w:rPr>
            </w:pPr>
          </w:p>
          <w:p w:rsidR="00DF1404" w:rsidRDefault="00DF1404" w:rsidP="009F5EB3">
            <w:r>
              <w:rPr>
                <w:rFonts w:ascii="Courier New" w:hAnsi="Courier New" w:cs="Courier New"/>
                <w:sz w:val="20"/>
              </w:rPr>
              <w:t xml:space="preserve"> NO. ITERATIONS=       0</w:t>
            </w:r>
          </w:p>
        </w:tc>
      </w:tr>
    </w:tbl>
    <w:p w:rsidR="0001425A" w:rsidRDefault="0001425A" w:rsidP="009F5EB3">
      <w:pPr>
        <w:ind w:left="1080"/>
      </w:pPr>
    </w:p>
    <w:p w:rsidR="00F0489C" w:rsidRPr="0032754F" w:rsidRDefault="00F0489C" w:rsidP="009F5EB3">
      <w:pPr>
        <w:pStyle w:val="ListParagraph"/>
        <w:numPr>
          <w:ilvl w:val="1"/>
          <w:numId w:val="1"/>
        </w:numPr>
      </w:pPr>
      <w:r>
        <w:t xml:space="preserve">Visual inspection shows that both LAD and LSR provide good regression equations that fit the data set. </w:t>
      </w:r>
      <w:r w:rsidR="005012C2">
        <w:t>As previously mentioned, the LAD process had less total absolute deviation from the data set than LSR.</w:t>
      </w:r>
    </w:p>
    <w:p w:rsidR="00E94932" w:rsidRDefault="00E94932" w:rsidP="00BB4A47">
      <w:pPr>
        <w:ind w:left="1080"/>
      </w:pPr>
      <w:r>
        <w:rPr>
          <w:noProof/>
        </w:rPr>
        <w:drawing>
          <wp:inline distT="0" distB="0" distL="0" distR="0" wp14:anchorId="5190FD0E" wp14:editId="4248E36B">
            <wp:extent cx="3609975" cy="2362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2754F" w:rsidRPr="0032754F" w:rsidRDefault="0032754F" w:rsidP="009F5EB3">
      <w:pPr>
        <w:ind w:left="360"/>
      </w:pPr>
      <w:r>
        <w:t>Part B:</w:t>
      </w:r>
    </w:p>
    <w:p w:rsidR="00CA4A27" w:rsidRDefault="00CA4A27" w:rsidP="009F5EB3">
      <w:pPr>
        <w:pStyle w:val="ListParagraph"/>
        <w:numPr>
          <w:ilvl w:val="0"/>
          <w:numId w:val="4"/>
        </w:numPr>
      </w:pPr>
      <w:r>
        <w:t>Objective:</w:t>
      </w:r>
    </w:p>
    <w:p w:rsidR="00CA4A27" w:rsidRPr="00CA4A27" w:rsidRDefault="00CA4A27" w:rsidP="009F5EB3">
      <w:pPr>
        <w:pStyle w:val="ListParagraph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Minimize </m:t>
          </m:r>
          <m:r>
            <w:rPr>
              <w:rFonts w:ascii="Cambria Math" w:hAnsi="Cambria Math"/>
            </w:rPr>
            <m:t>t</m:t>
          </m:r>
        </m:oMath>
      </m:oMathPara>
    </w:p>
    <w:p w:rsidR="00CA4A27" w:rsidRDefault="00CA4A27" w:rsidP="009F5EB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Constraints:</w:t>
      </w:r>
    </w:p>
    <w:p w:rsidR="00CA4A27" w:rsidRPr="003C2DC6" w:rsidRDefault="00CA4A27" w:rsidP="009F5EB3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&gt;5</m:t>
          </m:r>
        </m:oMath>
      </m:oMathPara>
    </w:p>
    <w:p w:rsidR="003C2DC6" w:rsidRPr="00CA4A27" w:rsidRDefault="003C2DC6" w:rsidP="009F5EB3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5</m:t>
          </m:r>
        </m:oMath>
      </m:oMathPara>
    </w:p>
    <w:p w:rsidR="003C2DC6" w:rsidRPr="009F5EB3" w:rsidRDefault="009F5EB3" w:rsidP="009F5EB3">
      <w:pPr>
        <w:pStyle w:val="ListParagraph"/>
        <w:numPr>
          <w:ilvl w:val="0"/>
          <w:numId w:val="4"/>
        </w:numPr>
        <w:spacing w:after="0"/>
      </w:pPr>
      <w:r>
        <w:t>The MMAD regression line for this data set is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y</m:t>
            </m:r>
          </m:e>
        </m:acc>
        <m:r>
          <w:rPr>
            <w:rFonts w:ascii="Cambria Math" w:hAnsi="Cambria Math"/>
          </w:rPr>
          <m:t>=4.5+2.33x</m:t>
        </m:r>
      </m:oMath>
      <w:r>
        <w:rPr>
          <w:rFonts w:eastAsiaTheme="minorEastAsia"/>
        </w:rPr>
        <w:t xml:space="preserve">. </w:t>
      </w:r>
      <w:r>
        <w:t>The minimum of the maximum absolute deviation for the MMAD method was 3.84 compared to the 5.5 found with LSR.</w:t>
      </w:r>
    </w:p>
    <w:p w:rsidR="009F5EB3" w:rsidRPr="009F5EB3" w:rsidRDefault="009F5EB3" w:rsidP="009F5EB3">
      <w:pPr>
        <w:pStyle w:val="ListParagraph"/>
        <w:spacing w:after="0"/>
        <w:ind w:left="1080"/>
      </w:pPr>
    </w:p>
    <w:p w:rsidR="009F5EB3" w:rsidRPr="00E94932" w:rsidRDefault="009F5EB3" w:rsidP="009F5EB3">
      <w:pPr>
        <w:pStyle w:val="ListParagraph"/>
        <w:spacing w:after="0"/>
        <w:ind w:left="1080"/>
      </w:pPr>
      <w:r>
        <w:t>LINDO Input: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7"/>
        <w:gridCol w:w="7813"/>
      </w:tblGrid>
      <w:tr w:rsidR="00BB4A47" w:rsidTr="00CA4578">
        <w:tc>
          <w:tcPr>
            <w:tcW w:w="457" w:type="dxa"/>
            <w:tcBorders>
              <w:right w:val="nil"/>
            </w:tcBorders>
            <w:shd w:val="clear" w:color="auto" w:fill="FBFBFB"/>
          </w:tcPr>
          <w:p w:rsidR="00BB4A47" w:rsidRPr="00DF1404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lastRenderedPageBreak/>
              <w:t>2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3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4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5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6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7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8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9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10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11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12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13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14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15</w:t>
            </w:r>
          </w:p>
          <w:p w:rsidR="00BB4A47" w:rsidRDefault="00BB4A47" w:rsidP="00BB4A47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16</w:t>
            </w:r>
          </w:p>
          <w:p w:rsidR="00BB4A47" w:rsidRPr="00CA4578" w:rsidRDefault="00BB4A47" w:rsidP="00CA4578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17</w:t>
            </w:r>
          </w:p>
        </w:tc>
        <w:tc>
          <w:tcPr>
            <w:tcW w:w="7813" w:type="dxa"/>
            <w:tcBorders>
              <w:left w:val="nil"/>
            </w:tcBorders>
          </w:tcPr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MIN</w:t>
            </w:r>
            <w:r>
              <w:rPr>
                <w:rFonts w:ascii="Courier New" w:hAnsi="Courier New" w:cs="Courier New"/>
                <w:sz w:val="20"/>
              </w:rPr>
              <w:tab/>
              <w:t>T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>ST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A1 &gt; 5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A1 &gt; -5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A1 &gt; 3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A1 &gt; -3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+ 2 A1 &gt; 13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A0 - 2 A1 &gt; -13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+ 3 A1 &gt; 8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A0 - 3 A1 &gt; -8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+ 4 A1 &gt; 10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A0 - 4 A1 &gt; -10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+ 5 A1 &gt; 14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A0 - 5 A1 &gt; -14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+ A0 + 6 A1 &gt; 18</w:t>
            </w:r>
          </w:p>
          <w:p w:rsidR="00BB4A47" w:rsidRDefault="00BB4A47" w:rsidP="00BB4A4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T - A0 - 6 A1 &gt; -18</w:t>
            </w:r>
          </w:p>
          <w:p w:rsidR="00BB4A47" w:rsidRPr="00BB4A47" w:rsidRDefault="00BB4A47" w:rsidP="009F5EB3">
            <w:r>
              <w:rPr>
                <w:rFonts w:ascii="Courier New" w:hAnsi="Courier New" w:cs="Courier New"/>
                <w:sz w:val="20"/>
              </w:rPr>
              <w:t>END</w:t>
            </w:r>
          </w:p>
        </w:tc>
      </w:tr>
    </w:tbl>
    <w:p w:rsidR="003B728E" w:rsidRDefault="003B728E" w:rsidP="009F5EB3">
      <w:pPr>
        <w:ind w:left="1080"/>
      </w:pPr>
    </w:p>
    <w:p w:rsidR="003B728E" w:rsidRDefault="003B728E" w:rsidP="003B728E">
      <w:pPr>
        <w:spacing w:after="0"/>
        <w:ind w:left="1080"/>
      </w:pPr>
      <w:r>
        <w:t>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B728E" w:rsidTr="003B728E">
        <w:trPr>
          <w:trHeight w:val="3140"/>
        </w:trPr>
        <w:tc>
          <w:tcPr>
            <w:tcW w:w="9350" w:type="dxa"/>
          </w:tcPr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1)      7.500000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 T         7.500000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A0        10.500000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A1         0.000000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2)        13.000000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4)        15.000000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6)         5.000000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7)        10.000000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8)        10.000000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9)         5.000000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10)         8.000000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11)         7.000000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12)         4.000000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13)        11.000000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14)         0.000000         -0.500000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15)        15.000000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1)      3.833333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 T         3.833333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A0         4.500000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A1         2.333333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2)         5.666667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4)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-0.333333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-0.500000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7)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8)         7.333333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9)         0.333333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10)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11)         0.000000         -0.166667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12)         6.000000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13)         1.666667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14)         4.333333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15)         3.333333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2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1)      3.833333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 T         3.833333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A0         4.500000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A1         2.333333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2)         5.666667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4)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-0.333333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-0.500000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7)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8)         7.333333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 9)         0.333333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10)         7.666667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11)         0.000000         -0.166667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12)         6.000000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13)         1.666667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14)         4.333333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      15)         3.333333          0.000000</w:t>
            </w: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F74584" w:rsidRPr="00F74584" w:rsidRDefault="00F74584" w:rsidP="00F745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4584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 T         3.833333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A0         4.500000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A1         2.333333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2)         5.666667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4)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-0.333333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-0.500000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7)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8)         7.333333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9)         0.333333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10)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11)         0.000000         -0.166667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12)         6.000000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13)         1.666667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14)         4.333333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15)         3.333333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2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1)      3.833333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 T         3.833333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A0         </w:t>
            </w:r>
            <w:r w:rsidRPr="00F74584">
              <w:rPr>
                <w:rFonts w:ascii="Courier New" w:hAnsi="Courier New" w:cs="Courier New"/>
                <w:b/>
                <w:sz w:val="20"/>
                <w:szCs w:val="20"/>
              </w:rPr>
              <w:t>4.500000</w:t>
            </w: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A1         </w:t>
            </w:r>
            <w:r w:rsidRPr="00F74584">
              <w:rPr>
                <w:rFonts w:ascii="Courier New" w:hAnsi="Courier New" w:cs="Courier New"/>
                <w:b/>
                <w:sz w:val="20"/>
                <w:szCs w:val="20"/>
              </w:rPr>
              <w:t>2.333333</w:t>
            </w: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2)         5.666667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3)         2.000000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4)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-0.333333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-0.500000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7)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8)         7.333333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 9)         0.333333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10)         7.666667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11)         0.000000         -0.166667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12)         6.000000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13)         1.666667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14)         4.333333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      15)         3.333333          0.000000</w:t>
            </w:r>
          </w:p>
          <w:p w:rsidR="003B728E" w:rsidRPr="003B728E" w:rsidRDefault="003B728E" w:rsidP="003B728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B728E" w:rsidRDefault="003B728E" w:rsidP="003B728E">
            <w:r w:rsidRPr="003B728E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</w:tc>
      </w:tr>
    </w:tbl>
    <w:p w:rsidR="003B728E" w:rsidRDefault="003B728E" w:rsidP="003B728E">
      <w:pPr>
        <w:spacing w:after="0"/>
        <w:ind w:left="1080"/>
      </w:pPr>
    </w:p>
    <w:p w:rsidR="003B728E" w:rsidRPr="00414066" w:rsidRDefault="003151D3" w:rsidP="003151D3">
      <w:pPr>
        <w:pStyle w:val="ListParagraph"/>
        <w:numPr>
          <w:ilvl w:val="0"/>
          <w:numId w:val="4"/>
        </w:numPr>
      </w:pPr>
      <w:r>
        <w:t>The slopes of the LSR and MMAD regression lines were nearly identical (2.33 vs 2. 31).</w:t>
      </w:r>
      <w:r w:rsidR="00414066">
        <w:t xml:space="preserve"> There just seems to be an offset in the </w:t>
      </w:r>
      <m:oMath>
        <m:r>
          <w:rPr>
            <w:rFonts w:ascii="Cambria Math" w:hAnsi="Cambria Math"/>
          </w:rPr>
          <m:t>y</m:t>
        </m:r>
      </m:oMath>
      <w:r w:rsidR="00414066">
        <w:rPr>
          <w:rFonts w:eastAsiaTheme="minorEastAsia"/>
        </w:rPr>
        <w:t xml:space="preserve"> direction to reduce the maximum standard deviation found on the third point.</w:t>
      </w:r>
    </w:p>
    <w:p w:rsidR="00414066" w:rsidRDefault="00414066" w:rsidP="0041406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1BB9A53" wp14:editId="43B186C5">
            <wp:extent cx="3714749" cy="2743200"/>
            <wp:effectExtent l="0" t="0" r="63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54D60" w:rsidRPr="00454D60" w:rsidRDefault="00414066" w:rsidP="00454D60">
      <w:pPr>
        <w:pStyle w:val="ListParagraph"/>
        <w:numPr>
          <w:ilvl w:val="0"/>
          <w:numId w:val="4"/>
        </w:numPr>
      </w:pPr>
      <w:r>
        <w:t xml:space="preserve">All three methods of regression will create identical solutions if all elements of a data set lie on a line. For instance,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</m:e>
        </m:d>
      </m:oMath>
      <w:r>
        <w:rPr>
          <w:rFonts w:eastAsiaTheme="minorEastAsia"/>
        </w:rPr>
        <w:t xml:space="preserve"> produces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=2x</m:t>
        </m:r>
      </m:oMath>
      <w:r>
        <w:rPr>
          <w:rFonts w:eastAsiaTheme="minorEastAsia"/>
        </w:rPr>
        <w:t xml:space="preserve"> for all regression methods.</w:t>
      </w:r>
    </w:p>
    <w:p w:rsidR="00454D60" w:rsidRDefault="00454D60" w:rsidP="00454D60">
      <w:pPr>
        <w:pStyle w:val="ListParagraph"/>
        <w:ind w:left="1080"/>
      </w:pPr>
    </w:p>
    <w:p w:rsidR="00454D60" w:rsidRDefault="00454D60" w:rsidP="00454D60">
      <w:pPr>
        <w:pStyle w:val="ListParagraph"/>
        <w:ind w:left="360"/>
      </w:pPr>
      <w:r>
        <w:t>Part C:</w:t>
      </w:r>
    </w:p>
    <w:p w:rsidR="00454D60" w:rsidRDefault="00454D60" w:rsidP="00454D60">
      <w:pPr>
        <w:pStyle w:val="ListParagraph"/>
        <w:ind w:left="1080"/>
      </w:pPr>
      <w:r>
        <w:t>Objective:</w:t>
      </w:r>
    </w:p>
    <w:p w:rsidR="00454D60" w:rsidRPr="00454D60" w:rsidRDefault="00454D60" w:rsidP="00454D60">
      <w:pPr>
        <w:ind w:left="10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independent variables.</m:t>
          </m:r>
        </m:oMath>
      </m:oMathPara>
    </w:p>
    <w:p w:rsidR="00454D60" w:rsidRDefault="00454D60" w:rsidP="00454D60">
      <w:pPr>
        <w:ind w:left="1080"/>
      </w:pPr>
      <w:r>
        <w:t>Constraints:</w:t>
      </w:r>
    </w:p>
    <w:p w:rsidR="00454D60" w:rsidRPr="00192841" w:rsidRDefault="00454D60" w:rsidP="00454D6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54D60" w:rsidRPr="00192841" w:rsidRDefault="00454D60" w:rsidP="00454D60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54D60" w:rsidRDefault="003C14DE" w:rsidP="00562262">
      <w:pPr>
        <w:pStyle w:val="ListParagraph"/>
        <w:spacing w:after="0"/>
        <w:ind w:left="1080"/>
      </w:pPr>
      <w:r>
        <w:t>LINDO Input: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57"/>
        <w:gridCol w:w="7813"/>
      </w:tblGrid>
      <w:tr w:rsidR="003C14DE" w:rsidTr="004331DE">
        <w:tc>
          <w:tcPr>
            <w:tcW w:w="457" w:type="dxa"/>
            <w:shd w:val="clear" w:color="auto" w:fill="FBFBFB"/>
          </w:tcPr>
          <w:p w:rsidR="004331DE" w:rsidRPr="00DF1404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 w:rsidRPr="00DF1404"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2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3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4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5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6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7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8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9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10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11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12</w:t>
            </w:r>
          </w:p>
          <w:p w:rsid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13</w:t>
            </w:r>
          </w:p>
          <w:p w:rsidR="003C14DE" w:rsidRPr="004331DE" w:rsidRDefault="004331DE" w:rsidP="004331DE">
            <w:pPr>
              <w:jc w:val="right"/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5B9BD5" w:themeColor="accent1"/>
                <w:sz w:val="20"/>
                <w:szCs w:val="20"/>
              </w:rPr>
              <w:t>14</w:t>
            </w:r>
          </w:p>
        </w:tc>
        <w:tc>
          <w:tcPr>
            <w:tcW w:w="7813" w:type="dxa"/>
          </w:tcPr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>MIN</w:t>
            </w:r>
            <w:r w:rsidRPr="004331DE">
              <w:rPr>
                <w:rFonts w:ascii="Courier New" w:hAnsi="Courier New" w:cs="Courier New"/>
                <w:sz w:val="20"/>
              </w:rPr>
              <w:tab/>
              <w:t>U1 + U2 + U3 + U4 + U5 + U6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>ST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U1 + A0 + A1 + A2 &gt; 5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U1 - A0 - A1 - A2 &gt; -5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U2 + A0 + A1 + 2 A2 &gt; 9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U2 - A0 - A1 - 2 A2 &gt; -9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U3 + A0 + 2 A1 + 2 A2 &gt; 12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U3 - A0 - 2 A1 - 2 A2 &gt; -12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U4 + A0 + A2 &gt; 3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U4 - A0 - A2 &gt; -3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U5 + A0 = 0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U6 + A0 + 1 A1 + 3 A2 &gt; 11</w:t>
            </w:r>
          </w:p>
          <w:p w:rsidR="004331DE" w:rsidRPr="004331DE" w:rsidRDefault="004331DE" w:rsidP="004331DE">
            <w:pPr>
              <w:pStyle w:val="ListParagraph"/>
              <w:ind w:left="0"/>
              <w:rPr>
                <w:rFonts w:ascii="Courier New" w:hAnsi="Courier New" w:cs="Courier New"/>
                <w:sz w:val="20"/>
              </w:rPr>
            </w:pPr>
            <w:r w:rsidRPr="004331DE">
              <w:rPr>
                <w:rFonts w:ascii="Courier New" w:hAnsi="Courier New" w:cs="Courier New"/>
                <w:sz w:val="20"/>
              </w:rPr>
              <w:tab/>
              <w:t>U6 - A0 - 1 A1 - 3 A2 &gt; -11</w:t>
            </w:r>
          </w:p>
          <w:p w:rsidR="003C14DE" w:rsidRDefault="004331DE" w:rsidP="004331DE">
            <w:pPr>
              <w:pStyle w:val="ListParagraph"/>
              <w:ind w:left="0"/>
            </w:pPr>
            <w:r w:rsidRPr="004331DE">
              <w:rPr>
                <w:rFonts w:ascii="Courier New" w:hAnsi="Courier New" w:cs="Courier New"/>
                <w:sz w:val="20"/>
              </w:rPr>
              <w:t>END</w:t>
            </w:r>
          </w:p>
        </w:tc>
      </w:tr>
    </w:tbl>
    <w:p w:rsidR="003C14DE" w:rsidRDefault="00562262" w:rsidP="00454D60">
      <w:pPr>
        <w:pStyle w:val="ListParagraph"/>
        <w:ind w:left="1080"/>
      </w:pPr>
      <w:r>
        <w:lastRenderedPageBreak/>
        <w:t>LINDO Output: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62262" w:rsidTr="00562262">
        <w:tc>
          <w:tcPr>
            <w:tcW w:w="9350" w:type="dxa"/>
          </w:tcPr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2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1)     0.0000000E+00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U1         0.000000          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U2         0.000000          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U3         0.000000          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U4         0.000000          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U5         0.000000          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U6         0.000000          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 T         5.333333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A0         0.000000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A1         3.833333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ROW   SLACK OR SURPLUS     DUAL PRICES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2)         4.166667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3)         6.500000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4)         6.166667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5)         4.500000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7)        10.666667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8)         8.833333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9)         1.833333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10)        10.666667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11)         0.000000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12)        10.500000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13)         0.166667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14)        10.333333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15)         0.333333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NO. ITERATIONS=       2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LP OPTIMUM FOUND AT STEP      8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OBJECTIVE FUNCTION VALUE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1)      2.000000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VARIABLE        VALUE          REDUCED COST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U1         1.000000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U2         0.000000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U3         0.000000          0.500000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U4         0.000000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U5         0.000000          1.500000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U6         1.000000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A0         </w:t>
            </w:r>
            <w:r w:rsidRPr="00562262">
              <w:rPr>
                <w:rFonts w:ascii="Courier New" w:hAnsi="Courier New" w:cs="Courier New"/>
                <w:b/>
                <w:sz w:val="20"/>
                <w:szCs w:val="20"/>
              </w:rPr>
              <w:t>0.000000</w:t>
            </w: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A1         </w:t>
            </w:r>
            <w:r w:rsidRPr="00562262">
              <w:rPr>
                <w:rFonts w:ascii="Courier New" w:hAnsi="Courier New" w:cs="Courier New"/>
                <w:b/>
                <w:sz w:val="20"/>
                <w:szCs w:val="20"/>
              </w:rPr>
              <w:t>3.000000</w:t>
            </w: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A2         </w:t>
            </w:r>
            <w:r w:rsidRPr="00562262">
              <w:rPr>
                <w:rFonts w:ascii="Courier New" w:hAnsi="Courier New" w:cs="Courier New"/>
                <w:b/>
                <w:sz w:val="20"/>
                <w:szCs w:val="20"/>
              </w:rPr>
              <w:t>3.000000</w:t>
            </w: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ROW   SLACK OR SURPLUS     DUAL PRICES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2)         2.000000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3)         0.000000         -1.000000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4)         0.000000         -1.000000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5)         0.000000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6)         0.000000         -0.500000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7)         0.000000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8)         0.000000         -1.000000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 9)         0.000000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10)         0.000000          0.500000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11)         2.000000          0.000000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      12)         0.000000         -1.000000</w:t>
            </w:r>
          </w:p>
          <w:p w:rsidR="00562262" w:rsidRPr="00562262" w:rsidRDefault="00562262" w:rsidP="0056226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62262" w:rsidRDefault="00562262" w:rsidP="00454D60">
            <w:pPr>
              <w:pStyle w:val="ListParagraph"/>
              <w:ind w:left="0"/>
            </w:pPr>
            <w:r w:rsidRPr="00562262">
              <w:rPr>
                <w:rFonts w:ascii="Courier New" w:hAnsi="Courier New" w:cs="Courier New"/>
                <w:sz w:val="20"/>
                <w:szCs w:val="20"/>
              </w:rPr>
              <w:t xml:space="preserve"> NO. ITERATIONS=       8</w:t>
            </w:r>
          </w:p>
        </w:tc>
      </w:tr>
    </w:tbl>
    <w:p w:rsidR="00562262" w:rsidRDefault="00562262" w:rsidP="00454D60">
      <w:pPr>
        <w:pStyle w:val="ListParagraph"/>
        <w:ind w:left="1080"/>
      </w:pPr>
    </w:p>
    <w:p w:rsidR="00562262" w:rsidRPr="003B728E" w:rsidRDefault="00562262" w:rsidP="00454D60">
      <w:pPr>
        <w:pStyle w:val="ListParagraph"/>
        <w:ind w:left="1080"/>
      </w:pPr>
      <w:r>
        <w:t>This algorithm results in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bookmarkStart w:id="0" w:name="_GoBack"/>
      <w:bookmarkEnd w:id="0"/>
    </w:p>
    <w:sectPr w:rsidR="00562262" w:rsidRPr="003B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1300A"/>
    <w:multiLevelType w:val="hybridMultilevel"/>
    <w:tmpl w:val="2362D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E3EFF"/>
    <w:multiLevelType w:val="hybridMultilevel"/>
    <w:tmpl w:val="FE9A0CD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83001F"/>
    <w:multiLevelType w:val="hybridMultilevel"/>
    <w:tmpl w:val="074EB898"/>
    <w:lvl w:ilvl="0" w:tplc="2848DF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B4AAB"/>
    <w:multiLevelType w:val="hybridMultilevel"/>
    <w:tmpl w:val="B4DA8B30"/>
    <w:lvl w:ilvl="0" w:tplc="AA18FA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0F3816"/>
    <w:multiLevelType w:val="hybridMultilevel"/>
    <w:tmpl w:val="CBBA30F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D2025"/>
    <w:multiLevelType w:val="hybridMultilevel"/>
    <w:tmpl w:val="CBBA30F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F67F95"/>
    <w:multiLevelType w:val="hybridMultilevel"/>
    <w:tmpl w:val="9D0A1972"/>
    <w:lvl w:ilvl="0" w:tplc="B0E4B6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41"/>
    <w:rsid w:val="0001425A"/>
    <w:rsid w:val="00192841"/>
    <w:rsid w:val="003151D3"/>
    <w:rsid w:val="0032754F"/>
    <w:rsid w:val="003B728E"/>
    <w:rsid w:val="003C14DE"/>
    <w:rsid w:val="003C2DC6"/>
    <w:rsid w:val="00414066"/>
    <w:rsid w:val="004331DE"/>
    <w:rsid w:val="00454D60"/>
    <w:rsid w:val="005012C2"/>
    <w:rsid w:val="00527EFB"/>
    <w:rsid w:val="00562262"/>
    <w:rsid w:val="005D7853"/>
    <w:rsid w:val="0069341D"/>
    <w:rsid w:val="00787ECA"/>
    <w:rsid w:val="00825CC7"/>
    <w:rsid w:val="009F5EB3"/>
    <w:rsid w:val="00B426BD"/>
    <w:rsid w:val="00BB124B"/>
    <w:rsid w:val="00BB4A47"/>
    <w:rsid w:val="00CA4578"/>
    <w:rsid w:val="00CA4A27"/>
    <w:rsid w:val="00DF1404"/>
    <w:rsid w:val="00E94932"/>
    <w:rsid w:val="00EA3C0C"/>
    <w:rsid w:val="00F0489C"/>
    <w:rsid w:val="00F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A1BEB-01C8-4E81-8493-F94F6C53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841"/>
    <w:rPr>
      <w:color w:val="808080"/>
    </w:rPr>
  </w:style>
  <w:style w:type="table" w:styleId="TableGrid">
    <w:name w:val="Table Grid"/>
    <w:basedOn w:val="TableNormal"/>
    <w:uiPriority w:val="39"/>
    <w:rsid w:val="00DF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neth\Documents\School\CS325\project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Least Absolute Devation</a:t>
            </a:r>
            <a:r>
              <a:rPr lang="en-US" baseline="0"/>
              <a:t> and</a:t>
            </a:r>
          </a:p>
          <a:p>
            <a:pPr>
              <a:defRPr/>
            </a:pPr>
            <a:r>
              <a:rPr lang="en-US" baseline="0"/>
              <a:t>Least Square Regression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 Set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5</c:v>
                </c:pt>
                <c:pt idx="1">
                  <c:v>3</c:v>
                </c:pt>
                <c:pt idx="2">
                  <c:v>13</c:v>
                </c:pt>
                <c:pt idx="3">
                  <c:v>8</c:v>
                </c:pt>
                <c:pt idx="4">
                  <c:v>10</c:v>
                </c:pt>
                <c:pt idx="5">
                  <c:v>14</c:v>
                </c:pt>
                <c:pt idx="6">
                  <c:v>18</c:v>
                </c:pt>
              </c:numCache>
            </c:numRef>
          </c:yVal>
          <c:smooth val="0"/>
        </c:ser>
        <c:ser>
          <c:idx val="2"/>
          <c:order val="1"/>
          <c:tx>
            <c:v>LSR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Sheet1!$C$1:$C$2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Sheet1!$E$1:$E$2</c:f>
              <c:numCache>
                <c:formatCode>General</c:formatCode>
                <c:ptCount val="2"/>
                <c:pt idx="0">
                  <c:v>0.56999999999999984</c:v>
                </c:pt>
                <c:pt idx="1">
                  <c:v>21.36</c:v>
                </c:pt>
              </c:numCache>
            </c:numRef>
          </c:yVal>
          <c:smooth val="0"/>
        </c:ser>
        <c:ser>
          <c:idx val="1"/>
          <c:order val="2"/>
          <c:tx>
            <c:v>LAD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Sheet1!$C$1:$C$2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Sheet1!$D$1:$D$2</c:f>
              <c:numCache>
                <c:formatCode>General</c:formatCode>
                <c:ptCount val="2"/>
                <c:pt idx="0">
                  <c:v>-1</c:v>
                </c:pt>
                <c:pt idx="1">
                  <c:v>21.5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40644320"/>
        <c:axId val="-1540648128"/>
      </c:scatterChart>
      <c:valAx>
        <c:axId val="-1540644320"/>
        <c:scaling>
          <c:orientation val="minMax"/>
          <c:max val="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40648128"/>
        <c:crosses val="autoZero"/>
        <c:crossBetween val="midCat"/>
      </c:valAx>
      <c:valAx>
        <c:axId val="-15406481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40644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Minimum Maximum Absolute Deviation</a:t>
            </a:r>
          </a:p>
          <a:p>
            <a:pPr>
              <a:defRPr/>
            </a:pPr>
            <a:r>
              <a:rPr lang="en-US" baseline="0"/>
              <a:t>and Least Square Regression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Data Set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Sheet1!$A$1:$A$7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</c:numCache>
            </c:numRef>
          </c:xVal>
          <c:yVal>
            <c:numRef>
              <c:f>Sheet1!$B$1:$B$7</c:f>
              <c:numCache>
                <c:formatCode>General</c:formatCode>
                <c:ptCount val="7"/>
                <c:pt idx="0">
                  <c:v>5</c:v>
                </c:pt>
                <c:pt idx="1">
                  <c:v>3</c:v>
                </c:pt>
                <c:pt idx="2">
                  <c:v>13</c:v>
                </c:pt>
                <c:pt idx="3">
                  <c:v>8</c:v>
                </c:pt>
                <c:pt idx="4">
                  <c:v>10</c:v>
                </c:pt>
                <c:pt idx="5">
                  <c:v>14</c:v>
                </c:pt>
                <c:pt idx="6">
                  <c:v>18</c:v>
                </c:pt>
              </c:numCache>
            </c:numRef>
          </c:yVal>
          <c:smooth val="0"/>
        </c:ser>
        <c:ser>
          <c:idx val="2"/>
          <c:order val="1"/>
          <c:tx>
            <c:v>LSR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Sheet1!$C$1:$C$2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Sheet1!$E$1:$E$2</c:f>
              <c:numCache>
                <c:formatCode>General</c:formatCode>
                <c:ptCount val="2"/>
                <c:pt idx="0">
                  <c:v>0.56999999999999984</c:v>
                </c:pt>
                <c:pt idx="1">
                  <c:v>21.36</c:v>
                </c:pt>
              </c:numCache>
            </c:numRef>
          </c:yVal>
          <c:smooth val="0"/>
        </c:ser>
        <c:ser>
          <c:idx val="3"/>
          <c:order val="2"/>
          <c:tx>
            <c:v>MMAD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Sheet1!$C$4:$C$5</c:f>
              <c:numCache>
                <c:formatCode>General</c:formatCode>
                <c:ptCount val="2"/>
                <c:pt idx="0">
                  <c:v>-1</c:v>
                </c:pt>
                <c:pt idx="1">
                  <c:v>8</c:v>
                </c:pt>
              </c:numCache>
            </c:numRef>
          </c:xVal>
          <c:yVal>
            <c:numRef>
              <c:f>Sheet1!$D$4:$D$5</c:f>
              <c:numCache>
                <c:formatCode>General</c:formatCode>
                <c:ptCount val="2"/>
                <c:pt idx="0">
                  <c:v>2.17</c:v>
                </c:pt>
                <c:pt idx="1">
                  <c:v>23.14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40645408"/>
        <c:axId val="-1540644864"/>
      </c:scatterChart>
      <c:valAx>
        <c:axId val="-1540645408"/>
        <c:scaling>
          <c:orientation val="minMax"/>
          <c:max val="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40644864"/>
        <c:crosses val="autoZero"/>
        <c:crossBetween val="midCat"/>
      </c:valAx>
      <c:valAx>
        <c:axId val="-154064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40645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B881A-562B-4139-99E6-5C14FC0A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Hafdahl</dc:creator>
  <cp:keywords/>
  <dc:description/>
  <cp:lastModifiedBy>Kenneth Hafdahl</cp:lastModifiedBy>
  <cp:revision>11</cp:revision>
  <dcterms:created xsi:type="dcterms:W3CDTF">2015-05-26T00:13:00Z</dcterms:created>
  <dcterms:modified xsi:type="dcterms:W3CDTF">2015-05-26T02:37:00Z</dcterms:modified>
</cp:coreProperties>
</file>