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15DFD" w:rsidP="16170558" w:rsidRDefault="00115DFD" w14:paraId="5E5787A5" w14:textId="5835C746">
      <w:pPr>
        <w:jc w:val="both"/>
        <w:rPr>
          <w:rFonts w:ascii="Times New Roman" w:hAnsi="Times New Roman" w:eastAsia="Times New Roman" w:cs="Times New Roman"/>
        </w:rPr>
      </w:pPr>
    </w:p>
    <w:p w:rsidR="3ABA6CA0" w:rsidP="002F4C16" w:rsidRDefault="3ABA6CA0" w14:paraId="1C132549" w14:textId="074E5B65">
      <w:pPr>
        <w:spacing w:line="276" w:lineRule="auto"/>
        <w:rPr>
          <w:rFonts w:ascii="Times New Roman" w:hAnsi="Times New Roman" w:eastAsia="Times New Roman" w:cs="Times New Roman"/>
        </w:rPr>
      </w:pPr>
    </w:p>
    <w:p w:rsidR="002F4C16" w:rsidP="002F4C16" w:rsidRDefault="002F4C16" w14:paraId="5E48D538" w14:textId="77777777">
      <w:pPr>
        <w:spacing w:line="276" w:lineRule="auto"/>
        <w:rPr>
          <w:rFonts w:ascii="Times New Roman" w:hAnsi="Times New Roman" w:eastAsia="Times New Roman" w:cs="Times New Roman"/>
        </w:rPr>
      </w:pPr>
    </w:p>
    <w:p w:rsidR="002F4C16" w:rsidP="002F4C16" w:rsidRDefault="002F4C16" w14:paraId="1C385B8A" w14:textId="77777777">
      <w:pPr>
        <w:spacing w:line="276" w:lineRule="auto"/>
        <w:rPr>
          <w:rFonts w:ascii="Times New Roman" w:hAnsi="Times New Roman" w:eastAsia="Times New Roman" w:cs="Times New Roman"/>
        </w:rPr>
      </w:pPr>
    </w:p>
    <w:p w:rsidR="002F4C16" w:rsidP="002F4C16" w:rsidRDefault="002F4C16" w14:paraId="1F615D00" w14:textId="77777777">
      <w:pPr>
        <w:spacing w:line="276" w:lineRule="auto"/>
        <w:rPr>
          <w:rFonts w:ascii="Times New Roman" w:hAnsi="Times New Roman" w:eastAsia="Times New Roman" w:cs="Times New Roman"/>
        </w:rPr>
      </w:pPr>
    </w:p>
    <w:p w:rsidRPr="000A3883" w:rsidR="002F4C16" w:rsidP="002F4C16" w:rsidRDefault="002F4C16" w14:paraId="39076A64" w14:textId="77777777">
      <w:pPr>
        <w:spacing w:line="276" w:lineRule="auto"/>
        <w:rPr>
          <w:rFonts w:ascii="Times New Roman" w:hAnsi="Times New Roman" w:cs="Times New Roman"/>
        </w:rPr>
      </w:pPr>
    </w:p>
    <w:p w:rsidR="3ABA6CA0" w:rsidP="002F4C16" w:rsidRDefault="6A9E1F24" w14:paraId="18044664" w14:textId="417376F8">
      <w:pPr>
        <w:pStyle w:val="Header"/>
        <w:ind w:right="-115"/>
        <w:jc w:val="center"/>
        <w:rPr>
          <w:rFonts w:ascii="Times New Roman" w:hAnsi="Times New Roman" w:eastAsia="Times New Roman" w:cs="Times New Roman"/>
          <w:sz w:val="36"/>
          <w:szCs w:val="36"/>
          <w:lang w:val="en"/>
        </w:rPr>
      </w:pPr>
      <w:r w:rsidRPr="000A3883">
        <w:rPr>
          <w:rFonts w:ascii="Times New Roman" w:hAnsi="Times New Roman" w:cs="Times New Roman"/>
          <w:noProof/>
        </w:rPr>
        <w:drawing>
          <wp:inline distT="0" distB="0" distL="0" distR="0" wp14:anchorId="3D413A32" wp14:editId="2B75D48B">
            <wp:extent cx="1592069" cy="1762125"/>
            <wp:effectExtent l="0" t="0" r="0" b="0"/>
            <wp:docPr id="1900363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9733" name="Picture 566249733"/>
                    <pic:cNvPicPr/>
                  </pic:nvPicPr>
                  <pic:blipFill>
                    <a:blip r:embed="rId8">
                      <a:extLst>
                        <a:ext uri="{28A0092B-C50C-407E-A947-70E740481C1C}">
                          <a14:useLocalDpi xmlns:a14="http://schemas.microsoft.com/office/drawing/2010/main"/>
                        </a:ext>
                      </a:extLst>
                    </a:blip>
                    <a:stretch>
                      <a:fillRect/>
                    </a:stretch>
                  </pic:blipFill>
                  <pic:spPr>
                    <a:xfrm>
                      <a:off x="0" y="0"/>
                      <a:ext cx="1592069" cy="1762125"/>
                    </a:xfrm>
                    <a:prstGeom prst="rect">
                      <a:avLst/>
                    </a:prstGeom>
                  </pic:spPr>
                </pic:pic>
              </a:graphicData>
            </a:graphic>
          </wp:inline>
        </w:drawing>
      </w:r>
    </w:p>
    <w:p w:rsidRPr="000A3883" w:rsidR="3ABA6CA0" w:rsidP="002F4C16" w:rsidRDefault="3ABA6CA0" w14:paraId="47F8CBE1" w14:textId="01ECB7F9">
      <w:pPr>
        <w:pStyle w:val="Header"/>
        <w:ind w:right="-115"/>
        <w:jc w:val="center"/>
        <w:rPr>
          <w:rFonts w:ascii="Times New Roman" w:hAnsi="Times New Roman" w:cs="Times New Roman"/>
          <w:i/>
          <w:iCs/>
          <w:sz w:val="32"/>
          <w:szCs w:val="32"/>
        </w:rPr>
      </w:pPr>
    </w:p>
    <w:p w:rsidRPr="000A3883" w:rsidR="3ABA6CA0" w:rsidP="002F4C16" w:rsidRDefault="00902E70" w14:paraId="2A76F501" w14:textId="0E9BB653">
      <w:pPr>
        <w:pStyle w:val="Header"/>
        <w:ind w:right="-115"/>
        <w:jc w:val="center"/>
        <w:rPr>
          <w:rFonts w:ascii="Times New Roman" w:hAnsi="Times New Roman" w:eastAsia="Times New Roman" w:cs="Times New Roman"/>
          <w:b/>
          <w:bCs/>
          <w:sz w:val="40"/>
          <w:szCs w:val="40"/>
        </w:rPr>
      </w:pPr>
      <w:r w:rsidRPr="000A3883">
        <w:rPr>
          <w:rFonts w:ascii="Times New Roman" w:hAnsi="Times New Roman" w:eastAsia="Times New Roman" w:cs="Times New Roman"/>
          <w:b/>
          <w:bCs/>
          <w:sz w:val="40"/>
          <w:szCs w:val="40"/>
        </w:rPr>
        <w:t>Unilever’s Approach to Digital Transformation</w:t>
      </w:r>
    </w:p>
    <w:p w:rsidR="3ABA6CA0" w:rsidP="34B4B055" w:rsidRDefault="3ABA6CA0" w14:paraId="77556453" w14:textId="3CB8E64C">
      <w:pPr>
        <w:jc w:val="center"/>
        <w:rPr>
          <w:rFonts w:ascii="Times New Roman" w:hAnsi="Times New Roman" w:eastAsia="Times New Roman" w:cs="Times New Roman"/>
          <w:i/>
          <w:iCs/>
          <w:sz w:val="26"/>
          <w:szCs w:val="26"/>
        </w:rPr>
      </w:pPr>
    </w:p>
    <w:p w:rsidR="3ABA6CA0" w:rsidP="34B4B055" w:rsidRDefault="3ABA6CA0" w14:paraId="123A251F" w14:textId="4BFF9BD0">
      <w:pPr>
        <w:jc w:val="center"/>
        <w:rPr>
          <w:rFonts w:ascii="Times New Roman" w:hAnsi="Times New Roman" w:eastAsia="Times New Roman" w:cs="Times New Roman"/>
          <w:i/>
          <w:iCs/>
          <w:sz w:val="26"/>
          <w:szCs w:val="26"/>
        </w:rPr>
      </w:pPr>
    </w:p>
    <w:p w:rsidR="3ABA6CA0" w:rsidP="34B4B055" w:rsidRDefault="3ABA6CA0" w14:paraId="7D20D3A7" w14:textId="1564366E">
      <w:pPr>
        <w:spacing w:line="360" w:lineRule="auto"/>
        <w:jc w:val="center"/>
        <w:rPr>
          <w:rFonts w:ascii="Times New Roman" w:hAnsi="Times New Roman" w:eastAsia="Times New Roman" w:cs="Times New Roman"/>
          <w:b/>
          <w:bCs/>
          <w:i/>
          <w:iCs/>
          <w:sz w:val="30"/>
          <w:szCs w:val="30"/>
          <w:lang w:val="en"/>
        </w:rPr>
      </w:pPr>
    </w:p>
    <w:p w:rsidR="3ABA6CA0" w:rsidP="34B4B055" w:rsidRDefault="3ABA6CA0" w14:paraId="2051B35D" w14:textId="3121EE7B">
      <w:pPr>
        <w:spacing w:line="360" w:lineRule="auto"/>
        <w:jc w:val="center"/>
        <w:rPr>
          <w:rFonts w:ascii="Times New Roman" w:hAnsi="Times New Roman" w:eastAsia="Times New Roman" w:cs="Times New Roman"/>
          <w:b/>
          <w:bCs/>
          <w:i/>
          <w:iCs/>
          <w:sz w:val="30"/>
          <w:szCs w:val="30"/>
          <w:lang w:val="en"/>
        </w:rPr>
      </w:pPr>
    </w:p>
    <w:p w:rsidR="3ABA6CA0" w:rsidP="34B4B055" w:rsidRDefault="3ABA6CA0" w14:paraId="358622D0" w14:textId="1FB2FDF5">
      <w:pPr>
        <w:spacing w:line="360" w:lineRule="auto"/>
        <w:jc w:val="center"/>
        <w:rPr>
          <w:rFonts w:ascii="Times New Roman" w:hAnsi="Times New Roman" w:eastAsia="Times New Roman" w:cs="Times New Roman"/>
          <w:b/>
          <w:bCs/>
          <w:i/>
          <w:iCs/>
          <w:sz w:val="30"/>
          <w:szCs w:val="30"/>
          <w:lang w:val="en"/>
        </w:rPr>
      </w:pPr>
    </w:p>
    <w:p w:rsidR="3ABA6CA0" w:rsidP="26518F94" w:rsidRDefault="5DC68947" w14:paraId="24399F7D" w14:textId="692DB7C4">
      <w:pPr>
        <w:spacing w:line="360" w:lineRule="auto"/>
        <w:rPr>
          <w:rFonts w:ascii="Times New Roman" w:hAnsi="Times New Roman" w:eastAsia="Times New Roman" w:cs="Times New Roman"/>
          <w:b/>
          <w:bCs/>
          <w:i/>
          <w:iCs/>
          <w:sz w:val="30"/>
          <w:szCs w:val="30"/>
          <w:lang w:val="en"/>
        </w:rPr>
      </w:pPr>
      <w:r w:rsidRPr="26518F94">
        <w:rPr>
          <w:rFonts w:ascii="Times New Roman" w:hAnsi="Times New Roman" w:eastAsia="Times New Roman" w:cs="Times New Roman"/>
          <w:b/>
          <w:bCs/>
          <w:i/>
          <w:iCs/>
          <w:sz w:val="30"/>
          <w:szCs w:val="30"/>
          <w:lang w:val="en"/>
        </w:rPr>
        <w:t>BCIS 5700</w:t>
      </w:r>
      <w:r w:rsidRPr="26518F94" w:rsidR="3C41CDBF">
        <w:rPr>
          <w:rFonts w:ascii="Times New Roman" w:hAnsi="Times New Roman" w:eastAsia="Times New Roman" w:cs="Times New Roman"/>
          <w:b/>
          <w:bCs/>
          <w:i/>
          <w:iCs/>
          <w:sz w:val="30"/>
          <w:szCs w:val="30"/>
          <w:lang w:val="en"/>
        </w:rPr>
        <w:t xml:space="preserve"> - Project 1</w:t>
      </w:r>
    </w:p>
    <w:p w:rsidR="3ABA6CA0" w:rsidP="26518F94" w:rsidRDefault="3C41CDBF" w14:paraId="0CA88FD0" w14:textId="7E886061">
      <w:pPr>
        <w:spacing w:line="360" w:lineRule="auto"/>
        <w:rPr>
          <w:rFonts w:ascii="Times New Roman" w:hAnsi="Times New Roman" w:eastAsia="Times New Roman" w:cs="Times New Roman"/>
          <w:i/>
          <w:iCs/>
          <w:sz w:val="36"/>
          <w:szCs w:val="36"/>
          <w:lang w:val="en"/>
        </w:rPr>
      </w:pPr>
      <w:r w:rsidRPr="26518F94">
        <w:rPr>
          <w:rFonts w:ascii="Times New Roman" w:hAnsi="Times New Roman" w:eastAsia="Times New Roman" w:cs="Times New Roman"/>
          <w:b/>
          <w:bCs/>
          <w:i/>
          <w:iCs/>
          <w:sz w:val="30"/>
          <w:szCs w:val="30"/>
          <w:lang w:val="en"/>
        </w:rPr>
        <w:t>Team</w:t>
      </w:r>
      <w:r w:rsidRPr="26518F94" w:rsidR="2F7E46D9">
        <w:rPr>
          <w:rFonts w:ascii="Times New Roman" w:hAnsi="Times New Roman" w:eastAsia="Times New Roman" w:cs="Times New Roman"/>
          <w:b/>
          <w:bCs/>
          <w:i/>
          <w:iCs/>
          <w:sz w:val="30"/>
          <w:szCs w:val="30"/>
          <w:lang w:val="en"/>
        </w:rPr>
        <w:t xml:space="preserve"> 2</w:t>
      </w:r>
      <w:r w:rsidRPr="26518F94" w:rsidR="59BC8ACC">
        <w:rPr>
          <w:rFonts w:ascii="Times New Roman" w:hAnsi="Times New Roman" w:eastAsia="Times New Roman" w:cs="Times New Roman"/>
          <w:b/>
          <w:bCs/>
          <w:i/>
          <w:iCs/>
          <w:sz w:val="30"/>
          <w:szCs w:val="30"/>
          <w:lang w:val="en"/>
        </w:rPr>
        <w:t xml:space="preserve">: </w:t>
      </w:r>
      <w:proofErr w:type="spellStart"/>
      <w:r w:rsidRPr="26518F94" w:rsidR="2F7E46D9">
        <w:rPr>
          <w:rFonts w:ascii="Times New Roman" w:hAnsi="Times New Roman" w:eastAsia="Times New Roman" w:cs="Times New Roman"/>
          <w:i/>
          <w:iCs/>
          <w:sz w:val="36"/>
          <w:szCs w:val="36"/>
          <w:lang w:val="en-US"/>
        </w:rPr>
        <w:t>Hrutuja</w:t>
      </w:r>
      <w:proofErr w:type="spellEnd"/>
      <w:r w:rsidRPr="26518F94" w:rsidR="2F7E46D9">
        <w:rPr>
          <w:rFonts w:ascii="Times New Roman" w:hAnsi="Times New Roman" w:eastAsia="Times New Roman" w:cs="Times New Roman"/>
          <w:i/>
          <w:iCs/>
          <w:sz w:val="36"/>
          <w:szCs w:val="36"/>
          <w:lang w:val="en-US"/>
        </w:rPr>
        <w:t xml:space="preserve"> Umesh Satpute</w:t>
      </w:r>
      <w:r w:rsidRPr="26518F94" w:rsidR="5A67D8DB">
        <w:rPr>
          <w:rFonts w:ascii="Times New Roman" w:hAnsi="Times New Roman" w:eastAsia="Times New Roman" w:cs="Times New Roman"/>
          <w:i/>
          <w:iCs/>
          <w:sz w:val="36"/>
          <w:szCs w:val="36"/>
          <w:lang w:val="en-US"/>
        </w:rPr>
        <w:t xml:space="preserve">, </w:t>
      </w:r>
      <w:r w:rsidRPr="26518F94" w:rsidR="2F7E46D9">
        <w:rPr>
          <w:rFonts w:ascii="Times New Roman" w:hAnsi="Times New Roman" w:eastAsia="Times New Roman" w:cs="Times New Roman"/>
          <w:i/>
          <w:iCs/>
          <w:sz w:val="36"/>
          <w:szCs w:val="36"/>
          <w:lang w:val="en"/>
        </w:rPr>
        <w:t>Ryan Malin</w:t>
      </w:r>
      <w:r w:rsidRPr="26518F94" w:rsidR="782F5C0C">
        <w:rPr>
          <w:rFonts w:ascii="Times New Roman" w:hAnsi="Times New Roman" w:eastAsia="Times New Roman" w:cs="Times New Roman"/>
          <w:i/>
          <w:iCs/>
          <w:sz w:val="36"/>
          <w:szCs w:val="36"/>
          <w:lang w:val="en"/>
        </w:rPr>
        <w:t xml:space="preserve">, </w:t>
      </w:r>
      <w:r w:rsidRPr="26518F94" w:rsidR="2F7E46D9">
        <w:rPr>
          <w:rFonts w:ascii="Times New Roman" w:hAnsi="Times New Roman" w:eastAsia="Times New Roman" w:cs="Times New Roman"/>
          <w:i/>
          <w:iCs/>
          <w:sz w:val="36"/>
          <w:szCs w:val="36"/>
          <w:lang w:val="en"/>
        </w:rPr>
        <w:t>Harini</w:t>
      </w:r>
      <w:r w:rsidRPr="26518F94" w:rsidR="301DD02A">
        <w:rPr>
          <w:rFonts w:ascii="Times New Roman" w:hAnsi="Times New Roman" w:eastAsia="Times New Roman" w:cs="Times New Roman"/>
          <w:i/>
          <w:iCs/>
          <w:sz w:val="36"/>
          <w:szCs w:val="36"/>
          <w:lang w:val="en"/>
        </w:rPr>
        <w:t xml:space="preserve">, </w:t>
      </w:r>
      <w:r w:rsidRPr="26518F94" w:rsidR="2F7E46D9">
        <w:rPr>
          <w:rFonts w:ascii="Times New Roman" w:hAnsi="Times New Roman" w:eastAsia="Times New Roman" w:cs="Times New Roman"/>
          <w:i/>
          <w:iCs/>
          <w:sz w:val="36"/>
          <w:szCs w:val="36"/>
          <w:lang w:val="en"/>
        </w:rPr>
        <w:t>Gaurishankar</w:t>
      </w:r>
      <w:r w:rsidRPr="26518F94" w:rsidR="02A78895">
        <w:rPr>
          <w:rFonts w:ascii="Times New Roman" w:hAnsi="Times New Roman" w:eastAsia="Times New Roman" w:cs="Times New Roman"/>
          <w:i/>
          <w:iCs/>
          <w:sz w:val="36"/>
          <w:szCs w:val="36"/>
          <w:lang w:val="en"/>
        </w:rPr>
        <w:t xml:space="preserve">, </w:t>
      </w:r>
      <w:r w:rsidRPr="26518F94" w:rsidR="2F7E46D9">
        <w:rPr>
          <w:rFonts w:ascii="Times New Roman" w:hAnsi="Times New Roman" w:eastAsia="Times New Roman" w:cs="Times New Roman"/>
          <w:i/>
          <w:iCs/>
          <w:sz w:val="36"/>
          <w:szCs w:val="36"/>
          <w:lang w:val="en"/>
        </w:rPr>
        <w:t>Dhiraj Dcosta</w:t>
      </w:r>
      <w:r w:rsidRPr="26518F94" w:rsidR="7CAEB3CF">
        <w:rPr>
          <w:rFonts w:ascii="Times New Roman" w:hAnsi="Times New Roman" w:eastAsia="Times New Roman" w:cs="Times New Roman"/>
          <w:i/>
          <w:iCs/>
          <w:sz w:val="36"/>
          <w:szCs w:val="36"/>
          <w:lang w:val="en"/>
        </w:rPr>
        <w:t xml:space="preserve">, </w:t>
      </w:r>
      <w:r w:rsidRPr="26518F94" w:rsidR="2F7E46D9">
        <w:rPr>
          <w:rFonts w:ascii="Times New Roman" w:hAnsi="Times New Roman" w:eastAsia="Times New Roman" w:cs="Times New Roman"/>
          <w:i/>
          <w:iCs/>
          <w:sz w:val="36"/>
          <w:szCs w:val="36"/>
          <w:lang w:val="en"/>
        </w:rPr>
        <w:t>Gilbert Vijayan</w:t>
      </w:r>
    </w:p>
    <w:p w:rsidRPr="000A3883" w:rsidR="3ABA6CA0" w:rsidP="34B4B055" w:rsidRDefault="3A6D65FC" w14:paraId="0C32464F" w14:textId="7F54438A">
      <w:pPr>
        <w:jc w:val="both"/>
        <w:rPr>
          <w:rFonts w:ascii="Times New Roman" w:hAnsi="Times New Roman" w:cs="Times New Roman"/>
        </w:rPr>
      </w:pPr>
      <w:r>
        <w:rPr>
          <w:noProof/>
        </w:rPr>
        <w:drawing>
          <wp:inline distT="0" distB="0" distL="0" distR="0" wp14:anchorId="2DEB624C" wp14:editId="075B27F7">
            <wp:extent cx="835819" cy="377257"/>
            <wp:effectExtent l="0" t="0" r="0" b="0"/>
            <wp:docPr id="834971983" name="drawing" title="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8881" name="Picture 1927618881"/>
                    <pic:cNvPicPr/>
                  </pic:nvPicPr>
                  <pic:blipFill>
                    <a:blip r:embed="rId9">
                      <a:extLst>
                        <a:ext uri="{28A0092B-C50C-407E-A947-70E740481C1C}">
                          <a14:useLocalDpi xmlns:a14="http://schemas.microsoft.com/office/drawing/2010/main"/>
                        </a:ext>
                      </a:extLst>
                    </a:blip>
                    <a:stretch>
                      <a:fillRect/>
                    </a:stretch>
                  </pic:blipFill>
                  <pic:spPr>
                    <a:xfrm>
                      <a:off x="0" y="0"/>
                      <a:ext cx="835819" cy="377257"/>
                    </a:xfrm>
                    <a:prstGeom prst="rect">
                      <a:avLst/>
                    </a:prstGeom>
                  </pic:spPr>
                </pic:pic>
              </a:graphicData>
            </a:graphic>
          </wp:inline>
        </w:drawing>
      </w:r>
    </w:p>
    <w:p w:rsidR="3ABA6CA0" w:rsidP="16170558" w:rsidRDefault="3ABA6CA0" w14:paraId="1D594338" w14:textId="49A2224E">
      <w:pPr>
        <w:jc w:val="both"/>
        <w:rPr>
          <w:rFonts w:ascii="Times New Roman" w:hAnsi="Times New Roman" w:eastAsia="Times New Roman" w:cs="Times New Roman"/>
        </w:rPr>
      </w:pPr>
    </w:p>
    <w:p w:rsidR="00813F43" w:rsidP="16170558" w:rsidRDefault="00813F43" w14:paraId="7EA3CA37" w14:textId="6DE4A895">
      <w:pPr>
        <w:jc w:val="both"/>
        <w:rPr>
          <w:rFonts w:ascii="Times New Roman" w:hAnsi="Times New Roman" w:eastAsia="Times New Roman" w:cs="Times New Roman"/>
        </w:rPr>
      </w:pPr>
    </w:p>
    <w:p w:rsidR="3ABA6CA0" w:rsidP="26518F94" w:rsidRDefault="3ABA6CA0" w14:paraId="281D3152" w14:textId="2B49B607">
      <w:pPr>
        <w:jc w:val="both"/>
        <w:rPr>
          <w:rFonts w:ascii="Times New Roman" w:hAnsi="Times New Roman" w:eastAsia="Times New Roman" w:cs="Times New Roman"/>
        </w:rPr>
      </w:pPr>
    </w:p>
    <w:p w:rsidRPr="0058524D" w:rsidR="3ABA6CA0" w:rsidP="047B46D5" w:rsidRDefault="66F0C1C4" w14:paraId="67DA0288" w14:textId="59E6A79F">
      <w:pPr>
        <w:rPr>
          <w:rFonts w:ascii="Times New Roman" w:hAnsi="Times New Roman" w:eastAsia="Times New Roman" w:cs="Times New Roman"/>
          <w:sz w:val="44"/>
          <w:szCs w:val="44"/>
        </w:rPr>
      </w:pPr>
      <w:bookmarkStart w:name="_Toc633830032" w:id="0"/>
      <w:bookmarkStart w:name="_Toc980541661" w:id="1"/>
      <w:r w:rsidRPr="0058524D">
        <w:rPr>
          <w:rFonts w:ascii="Times New Roman" w:hAnsi="Times New Roman" w:cs="Times New Roman"/>
          <w:sz w:val="44"/>
          <w:szCs w:val="44"/>
        </w:rPr>
        <w:t>Table of Contents</w:t>
      </w:r>
      <w:bookmarkEnd w:id="0"/>
      <w:bookmarkEnd w:id="1"/>
    </w:p>
    <w:p w:rsidRPr="0058524D" w:rsidR="26518F94" w:rsidP="26518F94" w:rsidRDefault="26518F94" w14:paraId="28F92474" w14:textId="0C49CA9F">
      <w:pPr>
        <w:jc w:val="both"/>
        <w:rPr>
          <w:rFonts w:ascii="Times New Roman" w:hAnsi="Times New Roman" w:eastAsia="Times New Roman" w:cs="Times New Roman"/>
        </w:rPr>
      </w:pPr>
    </w:p>
    <w:sdt>
      <w:sdtPr>
        <w:rPr>
          <w:rFonts w:ascii="Times New Roman" w:hAnsi="Times New Roman" w:cs="Times New Roman"/>
        </w:rPr>
        <w:id w:val="312190673"/>
        <w:docPartObj>
          <w:docPartGallery w:val="Table of Contents"/>
          <w:docPartUnique/>
        </w:docPartObj>
      </w:sdtPr>
      <w:sdtContent>
        <w:p w:rsidRPr="0058524D" w:rsidR="31660CF6" w:rsidP="31660CF6" w:rsidRDefault="31660CF6" w14:paraId="2D32F583" w14:textId="364D9A53">
          <w:pPr>
            <w:pStyle w:val="TOC1"/>
            <w:tabs>
              <w:tab w:val="right" w:leader="dot" w:pos="9015"/>
            </w:tabs>
            <w:rPr>
              <w:rStyle w:val="Hyperlink"/>
              <w:rFonts w:ascii="Times New Roman" w:hAnsi="Times New Roman" w:cs="Times New Roman"/>
            </w:rPr>
          </w:pPr>
          <w:r w:rsidRPr="0058524D">
            <w:rPr>
              <w:rFonts w:ascii="Times New Roman" w:hAnsi="Times New Roman" w:cs="Times New Roman"/>
            </w:rPr>
            <w:fldChar w:fldCharType="begin"/>
          </w:r>
          <w:r w:rsidRPr="0058524D">
            <w:rPr>
              <w:rFonts w:ascii="Times New Roman" w:hAnsi="Times New Roman" w:cs="Times New Roman"/>
            </w:rPr>
            <w:instrText>TOC \o "1-9" \z \u \h</w:instrText>
          </w:r>
          <w:r w:rsidRPr="0058524D">
            <w:rPr>
              <w:rFonts w:ascii="Times New Roman" w:hAnsi="Times New Roman" w:cs="Times New Roman"/>
            </w:rPr>
            <w:fldChar w:fldCharType="separate"/>
          </w:r>
          <w:hyperlink w:anchor="_Toc1324899327">
            <w:r w:rsidRPr="0058524D">
              <w:rPr>
                <w:rStyle w:val="Hyperlink"/>
                <w:rFonts w:ascii="Times New Roman" w:hAnsi="Times New Roman" w:cs="Times New Roman"/>
              </w:rPr>
              <w:t>Company Overview</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_Toc1324899327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3</w:t>
            </w:r>
            <w:r w:rsidRPr="0058524D">
              <w:rPr>
                <w:rFonts w:ascii="Times New Roman" w:hAnsi="Times New Roman" w:cs="Times New Roman"/>
              </w:rPr>
              <w:fldChar w:fldCharType="end"/>
            </w:r>
          </w:hyperlink>
        </w:p>
        <w:p w:rsidRPr="0058524D" w:rsidR="31660CF6" w:rsidP="31660CF6" w:rsidRDefault="31660CF6" w14:paraId="34DB038A" w14:textId="1A8C18C9">
          <w:pPr>
            <w:pStyle w:val="TOC1"/>
            <w:tabs>
              <w:tab w:val="right" w:leader="dot" w:pos="9015"/>
            </w:tabs>
            <w:rPr>
              <w:rStyle w:val="Hyperlink"/>
              <w:rFonts w:ascii="Times New Roman" w:hAnsi="Times New Roman" w:cs="Times New Roman"/>
            </w:rPr>
          </w:pPr>
          <w:hyperlink w:anchor="_Toc598094528">
            <w:r w:rsidRPr="0058524D">
              <w:rPr>
                <w:rStyle w:val="Hyperlink"/>
                <w:rFonts w:ascii="Times New Roman" w:hAnsi="Times New Roman" w:cs="Times New Roman"/>
              </w:rPr>
              <w:t>Project Overview</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_Toc598094528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3</w:t>
            </w:r>
            <w:r w:rsidRPr="0058524D">
              <w:rPr>
                <w:rFonts w:ascii="Times New Roman" w:hAnsi="Times New Roman" w:cs="Times New Roman"/>
              </w:rPr>
              <w:fldChar w:fldCharType="end"/>
            </w:r>
          </w:hyperlink>
        </w:p>
        <w:p w:rsidRPr="0058524D" w:rsidR="31660CF6" w:rsidP="31660CF6" w:rsidRDefault="31660CF6" w14:paraId="09A0832C" w14:textId="024BFEEB">
          <w:pPr>
            <w:pStyle w:val="TOC2"/>
            <w:tabs>
              <w:tab w:val="right" w:leader="dot" w:pos="9015"/>
            </w:tabs>
            <w:rPr>
              <w:rStyle w:val="Hyperlink"/>
              <w:rFonts w:ascii="Times New Roman" w:hAnsi="Times New Roman" w:cs="Times New Roman"/>
            </w:rPr>
          </w:pPr>
          <w:hyperlink w:anchor="_Toc1016112130">
            <w:r w:rsidRPr="0058524D">
              <w:rPr>
                <w:rStyle w:val="Hyperlink"/>
                <w:rFonts w:ascii="Times New Roman" w:hAnsi="Times New Roman" w:cs="Times New Roman"/>
              </w:rPr>
              <w:t>Business Problem</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_Toc1016112130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3</w:t>
            </w:r>
            <w:r w:rsidRPr="0058524D">
              <w:rPr>
                <w:rFonts w:ascii="Times New Roman" w:hAnsi="Times New Roman" w:cs="Times New Roman"/>
              </w:rPr>
              <w:fldChar w:fldCharType="end"/>
            </w:r>
          </w:hyperlink>
        </w:p>
        <w:p w:rsidRPr="0058524D" w:rsidR="31660CF6" w:rsidP="31660CF6" w:rsidRDefault="31660CF6" w14:paraId="510DFF3D" w14:textId="0003A339">
          <w:pPr>
            <w:pStyle w:val="TOC2"/>
            <w:tabs>
              <w:tab w:val="right" w:leader="dot" w:pos="9015"/>
            </w:tabs>
            <w:rPr>
              <w:rStyle w:val="Hyperlink"/>
              <w:rFonts w:ascii="Times New Roman" w:hAnsi="Times New Roman" w:cs="Times New Roman"/>
            </w:rPr>
          </w:pPr>
          <w:hyperlink w:anchor="_Toc739982718">
            <w:r w:rsidRPr="0058524D">
              <w:rPr>
                <w:rStyle w:val="Hyperlink"/>
                <w:rFonts w:ascii="Times New Roman" w:hAnsi="Times New Roman" w:cs="Times New Roman"/>
              </w:rPr>
              <w:t>Scope: What process was involved? What regions?</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_Toc739982718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4</w:t>
            </w:r>
            <w:r w:rsidRPr="0058524D">
              <w:rPr>
                <w:rFonts w:ascii="Times New Roman" w:hAnsi="Times New Roman" w:cs="Times New Roman"/>
              </w:rPr>
              <w:fldChar w:fldCharType="end"/>
            </w:r>
          </w:hyperlink>
        </w:p>
        <w:p w:rsidRPr="0058524D" w:rsidR="31660CF6" w:rsidP="31660CF6" w:rsidRDefault="31660CF6" w14:paraId="4DCA2938" w14:textId="64F2A31F">
          <w:pPr>
            <w:pStyle w:val="TOC2"/>
            <w:tabs>
              <w:tab w:val="right" w:leader="dot" w:pos="9015"/>
            </w:tabs>
            <w:rPr>
              <w:rStyle w:val="Hyperlink"/>
              <w:rFonts w:ascii="Times New Roman" w:hAnsi="Times New Roman" w:cs="Times New Roman"/>
            </w:rPr>
          </w:pPr>
          <w:hyperlink w:anchor="_Toc968180926">
            <w:r w:rsidRPr="0058524D">
              <w:rPr>
                <w:rStyle w:val="Hyperlink"/>
                <w:rFonts w:ascii="Times New Roman" w:hAnsi="Times New Roman" w:cs="Times New Roman"/>
              </w:rPr>
              <w:t>Technology Vendor</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_Toc968180926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4</w:t>
            </w:r>
            <w:r w:rsidRPr="0058524D">
              <w:rPr>
                <w:rFonts w:ascii="Times New Roman" w:hAnsi="Times New Roman" w:cs="Times New Roman"/>
              </w:rPr>
              <w:fldChar w:fldCharType="end"/>
            </w:r>
          </w:hyperlink>
        </w:p>
        <w:p w:rsidRPr="0058524D" w:rsidR="31660CF6" w:rsidP="31660CF6" w:rsidRDefault="31660CF6" w14:paraId="2D246F1F" w14:textId="0D620B19">
          <w:pPr>
            <w:pStyle w:val="TOC2"/>
            <w:tabs>
              <w:tab w:val="right" w:leader="dot" w:pos="9015"/>
            </w:tabs>
            <w:rPr>
              <w:rStyle w:val="Hyperlink"/>
              <w:rFonts w:ascii="Times New Roman" w:hAnsi="Times New Roman" w:cs="Times New Roman"/>
            </w:rPr>
          </w:pPr>
          <w:hyperlink w:anchor="_Toc1961639296">
            <w:r w:rsidRPr="0058524D">
              <w:rPr>
                <w:rStyle w:val="Hyperlink"/>
                <w:rFonts w:ascii="Times New Roman" w:hAnsi="Times New Roman" w:cs="Times New Roman"/>
              </w:rPr>
              <w:t>Timeline</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_Toc1961639296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5</w:t>
            </w:r>
            <w:r w:rsidRPr="0058524D">
              <w:rPr>
                <w:rFonts w:ascii="Times New Roman" w:hAnsi="Times New Roman" w:cs="Times New Roman"/>
              </w:rPr>
              <w:fldChar w:fldCharType="end"/>
            </w:r>
          </w:hyperlink>
        </w:p>
        <w:p w:rsidRPr="0058524D" w:rsidR="31660CF6" w:rsidP="31660CF6" w:rsidRDefault="31660CF6" w14:paraId="389D062D" w14:textId="7C9F6FE8">
          <w:pPr>
            <w:pStyle w:val="TOC2"/>
            <w:tabs>
              <w:tab w:val="right" w:leader="dot" w:pos="9015"/>
            </w:tabs>
            <w:rPr>
              <w:rStyle w:val="Hyperlink"/>
              <w:rFonts w:ascii="Times New Roman" w:hAnsi="Times New Roman" w:cs="Times New Roman"/>
            </w:rPr>
          </w:pPr>
          <w:hyperlink w:anchor="_Toc1669457984">
            <w:r w:rsidRPr="0058524D">
              <w:rPr>
                <w:rStyle w:val="Hyperlink"/>
                <w:rFonts w:ascii="Times New Roman" w:hAnsi="Times New Roman" w:cs="Times New Roman"/>
              </w:rPr>
              <w:t>Cost</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_Toc1669457984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5</w:t>
            </w:r>
            <w:r w:rsidRPr="0058524D">
              <w:rPr>
                <w:rFonts w:ascii="Times New Roman" w:hAnsi="Times New Roman" w:cs="Times New Roman"/>
              </w:rPr>
              <w:fldChar w:fldCharType="end"/>
            </w:r>
          </w:hyperlink>
        </w:p>
        <w:p w:rsidRPr="0058524D" w:rsidR="31660CF6" w:rsidP="31660CF6" w:rsidRDefault="31660CF6" w14:paraId="19888420" w14:textId="7281B87B">
          <w:pPr>
            <w:pStyle w:val="TOC1"/>
            <w:tabs>
              <w:tab w:val="right" w:leader="dot" w:pos="9015"/>
            </w:tabs>
            <w:rPr>
              <w:rStyle w:val="Hyperlink"/>
              <w:rFonts w:ascii="Times New Roman" w:hAnsi="Times New Roman" w:cs="Times New Roman"/>
            </w:rPr>
          </w:pPr>
          <w:hyperlink w:anchor="_Toc1747576585">
            <w:r w:rsidRPr="0058524D">
              <w:rPr>
                <w:rStyle w:val="Hyperlink"/>
                <w:rFonts w:ascii="Times New Roman" w:hAnsi="Times New Roman" w:cs="Times New Roman"/>
              </w:rPr>
              <w:t>Technology Overview</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_Toc1747576585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5</w:t>
            </w:r>
            <w:r w:rsidRPr="0058524D">
              <w:rPr>
                <w:rFonts w:ascii="Times New Roman" w:hAnsi="Times New Roman" w:cs="Times New Roman"/>
              </w:rPr>
              <w:fldChar w:fldCharType="end"/>
            </w:r>
          </w:hyperlink>
        </w:p>
        <w:p w:rsidRPr="0058524D" w:rsidR="31660CF6" w:rsidP="31660CF6" w:rsidRDefault="31660CF6" w14:paraId="7F3F9562" w14:textId="116089AA">
          <w:pPr>
            <w:pStyle w:val="TOC1"/>
            <w:tabs>
              <w:tab w:val="right" w:leader="dot" w:pos="9015"/>
            </w:tabs>
            <w:rPr>
              <w:rStyle w:val="Hyperlink"/>
              <w:rFonts w:ascii="Times New Roman" w:hAnsi="Times New Roman" w:cs="Times New Roman"/>
            </w:rPr>
          </w:pPr>
          <w:hyperlink w:anchor="_Toc833690293">
            <w:r w:rsidRPr="0058524D">
              <w:rPr>
                <w:rStyle w:val="Hyperlink"/>
                <w:rFonts w:ascii="Times New Roman" w:hAnsi="Times New Roman" w:cs="Times New Roman"/>
              </w:rPr>
              <w:t>Implementation Challenges</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_Toc833690293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6</w:t>
            </w:r>
            <w:r w:rsidRPr="0058524D">
              <w:rPr>
                <w:rFonts w:ascii="Times New Roman" w:hAnsi="Times New Roman" w:cs="Times New Roman"/>
              </w:rPr>
              <w:fldChar w:fldCharType="end"/>
            </w:r>
          </w:hyperlink>
        </w:p>
        <w:p w:rsidRPr="0058524D" w:rsidR="31660CF6" w:rsidP="31660CF6" w:rsidRDefault="31660CF6" w14:paraId="1A420C67" w14:textId="45DD1F16">
          <w:pPr>
            <w:pStyle w:val="TOC1"/>
            <w:tabs>
              <w:tab w:val="right" w:leader="dot" w:pos="9015"/>
            </w:tabs>
            <w:rPr>
              <w:rStyle w:val="Hyperlink"/>
              <w:rFonts w:ascii="Times New Roman" w:hAnsi="Times New Roman" w:cs="Times New Roman"/>
            </w:rPr>
          </w:pPr>
          <w:hyperlink w:anchor="_Toc1736016725">
            <w:r w:rsidRPr="0058524D">
              <w:rPr>
                <w:rStyle w:val="Hyperlink"/>
                <w:rFonts w:ascii="Times New Roman" w:hAnsi="Times New Roman" w:cs="Times New Roman"/>
              </w:rPr>
              <w:t>Benefits Achieved</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_Toc1736016725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7</w:t>
            </w:r>
            <w:r w:rsidRPr="0058524D">
              <w:rPr>
                <w:rFonts w:ascii="Times New Roman" w:hAnsi="Times New Roman" w:cs="Times New Roman"/>
              </w:rPr>
              <w:fldChar w:fldCharType="end"/>
            </w:r>
          </w:hyperlink>
        </w:p>
        <w:p w:rsidRPr="0058524D" w:rsidR="31660CF6" w:rsidP="31660CF6" w:rsidRDefault="31660CF6" w14:paraId="5345D010" w14:textId="1175C024">
          <w:pPr>
            <w:pStyle w:val="TOC1"/>
            <w:tabs>
              <w:tab w:val="right" w:leader="dot" w:pos="9015"/>
            </w:tabs>
            <w:rPr>
              <w:rStyle w:val="Hyperlink"/>
              <w:rFonts w:ascii="Times New Roman" w:hAnsi="Times New Roman" w:cs="Times New Roman"/>
            </w:rPr>
          </w:pPr>
          <w:hyperlink w:anchor="_Toc890474746">
            <w:r w:rsidRPr="0058524D">
              <w:rPr>
                <w:rStyle w:val="Hyperlink"/>
                <w:rFonts w:ascii="Times New Roman" w:hAnsi="Times New Roman" w:cs="Times New Roman"/>
              </w:rPr>
              <w:t>Porter’s Five Forces Analysis</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_Toc890474746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7</w:t>
            </w:r>
            <w:r w:rsidRPr="0058524D">
              <w:rPr>
                <w:rFonts w:ascii="Times New Roman" w:hAnsi="Times New Roman" w:cs="Times New Roman"/>
              </w:rPr>
              <w:fldChar w:fldCharType="end"/>
            </w:r>
          </w:hyperlink>
        </w:p>
        <w:p w:rsidR="31660CF6" w:rsidP="31660CF6" w:rsidRDefault="31660CF6" w14:paraId="73B54748" w14:textId="03EE9778">
          <w:pPr>
            <w:pStyle w:val="TOC1"/>
            <w:tabs>
              <w:tab w:val="right" w:leader="dot" w:pos="9015"/>
            </w:tabs>
            <w:rPr>
              <w:rStyle w:val="Hyperlink"/>
            </w:rPr>
          </w:pPr>
          <w:hyperlink w:anchor="_Toc1080013716">
            <w:r w:rsidRPr="0058524D">
              <w:rPr>
                <w:rStyle w:val="Hyperlink"/>
                <w:rFonts w:ascii="Times New Roman" w:hAnsi="Times New Roman" w:cs="Times New Roman"/>
              </w:rPr>
              <w:t>References</w:t>
            </w:r>
            <w:r w:rsidRPr="0058524D">
              <w:rPr>
                <w:rFonts w:ascii="Times New Roman" w:hAnsi="Times New Roman" w:cs="Times New Roman"/>
              </w:rPr>
              <w:tab/>
            </w:r>
            <w:r w:rsidRPr="0058524D">
              <w:rPr>
                <w:rFonts w:ascii="Times New Roman" w:hAnsi="Times New Roman" w:cs="Times New Roman"/>
              </w:rPr>
              <w:fldChar w:fldCharType="begin"/>
            </w:r>
            <w:r w:rsidRPr="0058524D">
              <w:rPr>
                <w:rFonts w:ascii="Times New Roman" w:hAnsi="Times New Roman" w:cs="Times New Roman"/>
              </w:rPr>
              <w:instrText>PAGEREF _Toc1080013716 \h</w:instrText>
            </w:r>
            <w:r w:rsidRPr="0058524D">
              <w:rPr>
                <w:rFonts w:ascii="Times New Roman" w:hAnsi="Times New Roman" w:cs="Times New Roman"/>
              </w:rPr>
            </w:r>
            <w:r w:rsidRPr="0058524D">
              <w:rPr>
                <w:rFonts w:ascii="Times New Roman" w:hAnsi="Times New Roman" w:cs="Times New Roman"/>
              </w:rPr>
              <w:fldChar w:fldCharType="separate"/>
            </w:r>
            <w:r w:rsidR="00EE45C2">
              <w:rPr>
                <w:rFonts w:ascii="Times New Roman" w:hAnsi="Times New Roman" w:cs="Times New Roman"/>
                <w:noProof/>
              </w:rPr>
              <w:t>8</w:t>
            </w:r>
            <w:r w:rsidRPr="0058524D">
              <w:rPr>
                <w:rFonts w:ascii="Times New Roman" w:hAnsi="Times New Roman" w:cs="Times New Roman"/>
              </w:rPr>
              <w:fldChar w:fldCharType="end"/>
            </w:r>
          </w:hyperlink>
          <w:r w:rsidRPr="0058524D">
            <w:rPr>
              <w:rFonts w:ascii="Times New Roman" w:hAnsi="Times New Roman" w:cs="Times New Roman"/>
            </w:rPr>
            <w:fldChar w:fldCharType="end"/>
          </w:r>
        </w:p>
      </w:sdtContent>
      <w:sdtEndPr>
        <w:rPr>
          <w:rFonts w:ascii="Times New Roman" w:hAnsi="Times New Roman" w:cs="Times New Roman"/>
        </w:rPr>
      </w:sdtEndPr>
    </w:sdt>
    <w:p w:rsidR="26518F94" w:rsidP="26518F94" w:rsidRDefault="26518F94" w14:paraId="52D8994D" w14:textId="249013B9">
      <w:pPr>
        <w:jc w:val="both"/>
        <w:rPr>
          <w:rFonts w:ascii="Times New Roman" w:hAnsi="Times New Roman" w:eastAsia="Times New Roman" w:cs="Times New Roman"/>
        </w:rPr>
      </w:pPr>
    </w:p>
    <w:p w:rsidR="3ABA6CA0" w:rsidP="16170558" w:rsidRDefault="3ABA6CA0" w14:paraId="5ABCBCE3" w14:textId="1251BA0A">
      <w:pPr>
        <w:jc w:val="both"/>
        <w:rPr>
          <w:rFonts w:ascii="Times New Roman" w:hAnsi="Times New Roman" w:eastAsia="Times New Roman" w:cs="Times New Roman"/>
        </w:rPr>
      </w:pPr>
    </w:p>
    <w:p w:rsidR="3ABA6CA0" w:rsidP="16170558" w:rsidRDefault="3ABA6CA0" w14:paraId="1B69535A" w14:textId="47C95A4B">
      <w:pPr>
        <w:jc w:val="both"/>
        <w:rPr>
          <w:rFonts w:ascii="Times New Roman" w:hAnsi="Times New Roman" w:eastAsia="Times New Roman" w:cs="Times New Roman"/>
          <w:sz w:val="48"/>
          <w:szCs w:val="48"/>
        </w:rPr>
      </w:pPr>
    </w:p>
    <w:p w:rsidR="3ABA6CA0" w:rsidP="16170558" w:rsidRDefault="3ABA6CA0" w14:paraId="5AED8917" w14:textId="1F59535A">
      <w:pPr>
        <w:jc w:val="both"/>
        <w:rPr>
          <w:rFonts w:ascii="Times New Roman" w:hAnsi="Times New Roman" w:eastAsia="Times New Roman" w:cs="Times New Roman"/>
          <w:lang w:val="en-US"/>
        </w:rPr>
      </w:pPr>
    </w:p>
    <w:p w:rsidR="3ABA6CA0" w:rsidP="16170558" w:rsidRDefault="3ABA6CA0" w14:paraId="326935FE" w14:textId="66E88E9B">
      <w:pPr>
        <w:jc w:val="both"/>
        <w:rPr>
          <w:rFonts w:ascii="Times New Roman" w:hAnsi="Times New Roman" w:eastAsia="Times New Roman" w:cs="Times New Roman"/>
          <w:lang w:val="en-US"/>
        </w:rPr>
      </w:pPr>
    </w:p>
    <w:p w:rsidRPr="000A3883" w:rsidR="45DD3A7F" w:rsidP="26518F94" w:rsidRDefault="45DD3A7F" w14:paraId="48527DEB" w14:textId="61C88E40">
      <w:pPr>
        <w:pStyle w:val="Heading1"/>
        <w:jc w:val="both"/>
        <w:rPr>
          <w:rFonts w:ascii="Times New Roman" w:hAnsi="Times New Roman" w:cs="Times New Roman"/>
          <w:lang w:val="en-US"/>
        </w:rPr>
      </w:pPr>
    </w:p>
    <w:p w:rsidRPr="000A3883" w:rsidR="45DD3A7F" w:rsidP="26518F94" w:rsidRDefault="45DD3A7F" w14:paraId="5DC034D5" w14:textId="42A83B40">
      <w:pPr>
        <w:pStyle w:val="Heading1"/>
        <w:jc w:val="both"/>
        <w:rPr>
          <w:rFonts w:ascii="Times New Roman" w:hAnsi="Times New Roman" w:cs="Times New Roman"/>
          <w:lang w:val="en-US"/>
        </w:rPr>
      </w:pPr>
    </w:p>
    <w:p w:rsidRPr="000A3883" w:rsidR="45DD3A7F" w:rsidP="26518F94" w:rsidRDefault="45DD3A7F" w14:paraId="61D7AD29" w14:textId="2FFD4CB2">
      <w:pPr>
        <w:pStyle w:val="Heading1"/>
        <w:jc w:val="both"/>
        <w:rPr>
          <w:rFonts w:ascii="Times New Roman" w:hAnsi="Times New Roman" w:cs="Times New Roman"/>
          <w:lang w:val="en-US"/>
        </w:rPr>
      </w:pPr>
    </w:p>
    <w:p w:rsidRPr="000A3883" w:rsidR="0EFFD73D" w:rsidP="0EFFD73D" w:rsidRDefault="0EFFD73D" w14:paraId="7C2EB0D9" w14:textId="0DE7F1FE">
      <w:pPr>
        <w:rPr>
          <w:rFonts w:ascii="Times New Roman" w:hAnsi="Times New Roman" w:cs="Times New Roman"/>
          <w:lang w:val="en-US"/>
        </w:rPr>
      </w:pPr>
    </w:p>
    <w:p w:rsidRPr="00401483" w:rsidR="3ABA6CA0" w:rsidP="498B2F31" w:rsidRDefault="59D54190" w14:paraId="783ADC4E" w14:textId="576DC716">
      <w:pPr>
        <w:pStyle w:val="Heading1"/>
        <w:rPr>
          <w:rFonts w:ascii="Times New Roman" w:hAnsi="Times New Roman" w:eastAsia="Times New Roman" w:cs="Times New Roman"/>
          <w:sz w:val="48"/>
          <w:szCs w:val="48"/>
          <w:lang w:val="en-US"/>
        </w:rPr>
      </w:pPr>
      <w:bookmarkStart w:name="_Toc1641579297" w:id="2"/>
      <w:bookmarkStart w:name="_Toc757365289" w:id="3"/>
      <w:bookmarkStart w:name="_Toc1324899327" w:id="4"/>
      <w:r w:rsidRPr="31660CF6">
        <w:rPr>
          <w:rFonts w:ascii="Times New Roman" w:hAnsi="Times New Roman" w:cs="Times New Roman"/>
          <w:lang w:val="en-US"/>
        </w:rPr>
        <w:t>Company Overview</w:t>
      </w:r>
      <w:bookmarkEnd w:id="2"/>
      <w:bookmarkEnd w:id="3"/>
      <w:bookmarkEnd w:id="4"/>
    </w:p>
    <w:p w:rsidRPr="000A3883" w:rsidR="1F00617B" w:rsidP="65B11472" w:rsidRDefault="18979B2E" w14:paraId="2EE3DEAD" w14:textId="69486256">
      <w:pPr>
        <w:jc w:val="center"/>
        <w:rPr>
          <w:rFonts w:ascii="Times New Roman" w:hAnsi="Times New Roman" w:cs="Times New Roman"/>
        </w:rPr>
      </w:pPr>
      <w:r>
        <w:rPr>
          <w:noProof/>
        </w:rPr>
        <w:drawing>
          <wp:inline distT="0" distB="0" distL="0" distR="0" wp14:anchorId="3B8C6BB9" wp14:editId="3CC2E52B">
            <wp:extent cx="4098829" cy="2257425"/>
            <wp:effectExtent l="0" t="0" r="0" b="0"/>
            <wp:docPr id="47993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8991" name="Picture 479938991"/>
                    <pic:cNvPicPr/>
                  </pic:nvPicPr>
                  <pic:blipFill>
                    <a:blip r:embed="rId10">
                      <a:extLst>
                        <a:ext uri="{28A0092B-C50C-407E-A947-70E740481C1C}">
                          <a14:useLocalDpi xmlns:a14="http://schemas.microsoft.com/office/drawing/2010/main"/>
                        </a:ext>
                      </a:extLst>
                    </a:blip>
                    <a:stretch>
                      <a:fillRect/>
                    </a:stretch>
                  </pic:blipFill>
                  <pic:spPr>
                    <a:xfrm>
                      <a:off x="0" y="0"/>
                      <a:ext cx="4098829" cy="2257425"/>
                    </a:xfrm>
                    <a:prstGeom prst="rect">
                      <a:avLst/>
                    </a:prstGeom>
                  </pic:spPr>
                </pic:pic>
              </a:graphicData>
            </a:graphic>
          </wp:inline>
        </w:drawing>
      </w:r>
    </w:p>
    <w:p w:rsidR="34B4B055" w:rsidP="34B4B055" w:rsidRDefault="214683C1" w14:paraId="4988714A" w14:textId="49134034">
      <w:pPr>
        <w:jc w:val="both"/>
        <w:rPr>
          <w:rFonts w:ascii="Times New Roman" w:hAnsi="Times New Roman" w:eastAsia="Times New Roman" w:cs="Times New Roman"/>
          <w:lang w:val="en-US"/>
        </w:rPr>
      </w:pPr>
      <w:r w:rsidRPr="34B4B055">
        <w:rPr>
          <w:rFonts w:ascii="Times New Roman" w:hAnsi="Times New Roman" w:eastAsia="Times New Roman" w:cs="Times New Roman"/>
          <w:lang w:val="en-US"/>
        </w:rPr>
        <w:t>Unilever was founded in the year 1929 through a merger of the Lever Brothers and Margarine Uni</w:t>
      </w:r>
      <w:r w:rsidRPr="34B4B055" w:rsidR="45C82E68">
        <w:rPr>
          <w:rFonts w:ascii="Times New Roman" w:hAnsi="Times New Roman" w:eastAsia="Times New Roman" w:cs="Times New Roman"/>
          <w:lang w:val="en-US"/>
        </w:rPr>
        <w:t>lever.</w:t>
      </w:r>
      <w:r w:rsidRPr="34B4B055" w:rsidR="43F318A4">
        <w:rPr>
          <w:rFonts w:ascii="Times New Roman" w:hAnsi="Times New Roman" w:eastAsia="Times New Roman" w:cs="Times New Roman"/>
          <w:lang w:val="en-US"/>
        </w:rPr>
        <w:t xml:space="preserve"> With London, UK being the headquarters</w:t>
      </w:r>
      <w:r w:rsidRPr="34B4B055" w:rsidR="46AB8D70">
        <w:rPr>
          <w:rFonts w:ascii="Times New Roman" w:hAnsi="Times New Roman" w:eastAsia="Times New Roman" w:cs="Times New Roman"/>
          <w:lang w:val="en-US"/>
        </w:rPr>
        <w:t xml:space="preserve">, </w:t>
      </w:r>
      <w:r w:rsidRPr="34B4B055" w:rsidR="4F06AF78">
        <w:rPr>
          <w:rFonts w:ascii="Times New Roman" w:hAnsi="Times New Roman" w:eastAsia="Times New Roman" w:cs="Times New Roman"/>
          <w:lang w:val="en-US"/>
        </w:rPr>
        <w:t>Unilever is spread across 190 plus countries.</w:t>
      </w:r>
      <w:r w:rsidRPr="34B4B055" w:rsidR="07DD4974">
        <w:rPr>
          <w:rFonts w:ascii="Times New Roman" w:hAnsi="Times New Roman" w:eastAsia="Times New Roman" w:cs="Times New Roman"/>
          <w:lang w:val="en-US"/>
        </w:rPr>
        <w:t xml:space="preserve"> The company has several divisions with popular brands as seen in the image above that </w:t>
      </w:r>
      <w:r w:rsidRPr="34B4B055" w:rsidR="55FAD1A4">
        <w:rPr>
          <w:rFonts w:ascii="Times New Roman" w:hAnsi="Times New Roman" w:eastAsia="Times New Roman" w:cs="Times New Roman"/>
          <w:lang w:val="en-US"/>
        </w:rPr>
        <w:t xml:space="preserve">has </w:t>
      </w:r>
      <w:r w:rsidRPr="34B4B055" w:rsidR="07DD4974">
        <w:rPr>
          <w:rFonts w:ascii="Times New Roman" w:hAnsi="Times New Roman" w:eastAsia="Times New Roman" w:cs="Times New Roman"/>
          <w:lang w:val="en-US"/>
        </w:rPr>
        <w:t>contribute</w:t>
      </w:r>
      <w:r w:rsidRPr="34B4B055" w:rsidR="48509FF2">
        <w:rPr>
          <w:rFonts w:ascii="Times New Roman" w:hAnsi="Times New Roman" w:eastAsia="Times New Roman" w:cs="Times New Roman"/>
          <w:lang w:val="en-US"/>
        </w:rPr>
        <w:t>d</w:t>
      </w:r>
      <w:r w:rsidRPr="34B4B055" w:rsidR="07DD4974">
        <w:rPr>
          <w:rFonts w:ascii="Times New Roman" w:hAnsi="Times New Roman" w:eastAsia="Times New Roman" w:cs="Times New Roman"/>
          <w:lang w:val="en-US"/>
        </w:rPr>
        <w:t xml:space="preserve"> to its</w:t>
      </w:r>
      <w:r w:rsidRPr="34B4B055" w:rsidR="4F06AF78">
        <w:rPr>
          <w:rFonts w:ascii="Times New Roman" w:hAnsi="Times New Roman" w:eastAsia="Times New Roman" w:cs="Times New Roman"/>
          <w:lang w:val="en-US"/>
        </w:rPr>
        <w:t xml:space="preserve"> annual</w:t>
      </w:r>
      <w:r w:rsidRPr="34B4B055" w:rsidR="13D792A5">
        <w:rPr>
          <w:rFonts w:ascii="Times New Roman" w:hAnsi="Times New Roman" w:eastAsia="Times New Roman" w:cs="Times New Roman"/>
          <w:lang w:val="en-US"/>
        </w:rPr>
        <w:t xml:space="preserve"> revenue </w:t>
      </w:r>
      <w:r w:rsidRPr="34B4B055" w:rsidR="32AF7DAA">
        <w:rPr>
          <w:rFonts w:ascii="Times New Roman" w:hAnsi="Times New Roman" w:eastAsia="Times New Roman" w:cs="Times New Roman"/>
          <w:lang w:val="en-US"/>
        </w:rPr>
        <w:t>of</w:t>
      </w:r>
      <w:r w:rsidRPr="34B4B055" w:rsidR="13D792A5">
        <w:rPr>
          <w:rFonts w:ascii="Times New Roman" w:hAnsi="Times New Roman" w:eastAsia="Times New Roman" w:cs="Times New Roman"/>
          <w:lang w:val="en-US"/>
        </w:rPr>
        <w:t xml:space="preserve"> $</w:t>
      </w:r>
      <w:r w:rsidRPr="34B4B055" w:rsidR="2F988F59">
        <w:rPr>
          <w:rFonts w:ascii="Times New Roman" w:hAnsi="Times New Roman" w:eastAsia="Times New Roman" w:cs="Times New Roman"/>
          <w:lang w:val="en-US"/>
        </w:rPr>
        <w:t>71</w:t>
      </w:r>
      <w:r w:rsidRPr="34B4B055" w:rsidR="46AB8D70">
        <w:rPr>
          <w:rFonts w:ascii="Times New Roman" w:hAnsi="Times New Roman" w:eastAsia="Times New Roman" w:cs="Times New Roman"/>
          <w:lang w:val="en-US"/>
        </w:rPr>
        <w:t>.7</w:t>
      </w:r>
      <w:r w:rsidRPr="34B4B055" w:rsidR="3FF987EC">
        <w:rPr>
          <w:rFonts w:ascii="Times New Roman" w:hAnsi="Times New Roman" w:eastAsia="Times New Roman" w:cs="Times New Roman"/>
          <w:lang w:val="en-US"/>
        </w:rPr>
        <w:t>8</w:t>
      </w:r>
      <w:r w:rsidRPr="34B4B055" w:rsidR="46AB8D70">
        <w:rPr>
          <w:rFonts w:ascii="Times New Roman" w:hAnsi="Times New Roman" w:eastAsia="Times New Roman" w:cs="Times New Roman"/>
          <w:lang w:val="en-US"/>
        </w:rPr>
        <w:t xml:space="preserve"> billion</w:t>
      </w:r>
      <w:r w:rsidRPr="34B4B055" w:rsidR="0186421E">
        <w:rPr>
          <w:rFonts w:ascii="Times New Roman" w:hAnsi="Times New Roman" w:eastAsia="Times New Roman" w:cs="Times New Roman"/>
          <w:lang w:val="en-US"/>
        </w:rPr>
        <w:t xml:space="preserve"> with 11.55 billion as group profit before tax</w:t>
      </w:r>
      <w:r w:rsidRPr="34B4B055" w:rsidR="0DB9C9AB">
        <w:rPr>
          <w:rFonts w:ascii="Times New Roman" w:hAnsi="Times New Roman" w:eastAsia="Times New Roman" w:cs="Times New Roman"/>
          <w:lang w:val="en-US"/>
        </w:rPr>
        <w:t xml:space="preserve"> for the financial </w:t>
      </w:r>
      <w:r w:rsidRPr="34B4B055" w:rsidR="151A3A3F">
        <w:rPr>
          <w:rFonts w:ascii="Times New Roman" w:hAnsi="Times New Roman" w:eastAsia="Times New Roman" w:cs="Times New Roman"/>
          <w:lang w:val="en-US"/>
        </w:rPr>
        <w:t xml:space="preserve">year </w:t>
      </w:r>
      <w:r w:rsidRPr="34B4B055" w:rsidR="0DB9C9AB">
        <w:rPr>
          <w:rFonts w:ascii="Times New Roman" w:hAnsi="Times New Roman" w:eastAsia="Times New Roman" w:cs="Times New Roman"/>
          <w:lang w:val="en-US"/>
        </w:rPr>
        <w:t>2024</w:t>
      </w:r>
      <w:r w:rsidRPr="34B4B055" w:rsidR="6D1B4641">
        <w:rPr>
          <w:rFonts w:ascii="Times New Roman" w:hAnsi="Times New Roman" w:eastAsia="Times New Roman" w:cs="Times New Roman"/>
          <w:lang w:val="en-US"/>
        </w:rPr>
        <w:t>.</w:t>
      </w:r>
      <w:r w:rsidRPr="34B4B055" w:rsidR="37D245DB">
        <w:rPr>
          <w:rFonts w:ascii="Times New Roman" w:hAnsi="Times New Roman" w:eastAsia="Times New Roman" w:cs="Times New Roman"/>
          <w:lang w:val="en-US"/>
        </w:rPr>
        <w:t xml:space="preserve"> </w:t>
      </w:r>
    </w:p>
    <w:p w:rsidR="1F00617B" w:rsidP="16170558" w:rsidRDefault="0EE04053" w14:paraId="628F0352" w14:textId="1721EB98">
      <w:pPr>
        <w:spacing w:before="240" w:after="240"/>
        <w:jc w:val="both"/>
        <w:rPr>
          <w:rFonts w:ascii="Times New Roman" w:hAnsi="Times New Roman" w:eastAsia="Times New Roman" w:cs="Times New Roman"/>
          <w:lang w:val="en-US"/>
        </w:rPr>
      </w:pPr>
      <w:r w:rsidRPr="16170558">
        <w:rPr>
          <w:rFonts w:ascii="Times New Roman" w:hAnsi="Times New Roman" w:eastAsia="Times New Roman" w:cs="Times New Roman"/>
          <w:lang w:val="en-US"/>
        </w:rPr>
        <w:t>Unilever wished to</w:t>
      </w:r>
      <w:r w:rsidRPr="16170558" w:rsidR="3BB5CC08">
        <w:rPr>
          <w:rFonts w:ascii="Times New Roman" w:hAnsi="Times New Roman" w:eastAsia="Times New Roman" w:cs="Times New Roman"/>
          <w:lang w:val="en-US"/>
        </w:rPr>
        <w:t xml:space="preserve"> concentrate and</w:t>
      </w:r>
      <w:r w:rsidRPr="16170558">
        <w:rPr>
          <w:rFonts w:ascii="Times New Roman" w:hAnsi="Times New Roman" w:eastAsia="Times New Roman" w:cs="Times New Roman"/>
          <w:lang w:val="en-US"/>
        </w:rPr>
        <w:t xml:space="preserve"> focus</w:t>
      </w:r>
      <w:r w:rsidRPr="16170558" w:rsidR="78288490">
        <w:rPr>
          <w:rFonts w:ascii="Times New Roman" w:hAnsi="Times New Roman" w:eastAsia="Times New Roman" w:cs="Times New Roman"/>
          <w:lang w:val="en-US"/>
        </w:rPr>
        <w:t xml:space="preserve"> on its four business units: </w:t>
      </w:r>
      <w:r w:rsidRPr="34B4B055" w:rsidR="78288490">
        <w:rPr>
          <w:rFonts w:ascii="Times New Roman" w:hAnsi="Times New Roman" w:eastAsia="Times New Roman" w:cs="Times New Roman"/>
          <w:lang w:val="en-US"/>
        </w:rPr>
        <w:t xml:space="preserve">Beauty &amp; Wellbeing, Personal Care, Home Care and Nutrition. </w:t>
      </w:r>
      <w:r w:rsidRPr="16170558" w:rsidR="4A1F1729">
        <w:rPr>
          <w:rFonts w:ascii="Times New Roman" w:hAnsi="Times New Roman" w:eastAsia="Times New Roman" w:cs="Times New Roman"/>
          <w:lang w:val="en-US"/>
        </w:rPr>
        <w:t xml:space="preserve">With </w:t>
      </w:r>
      <w:r w:rsidRPr="16170558" w:rsidR="09E728BE">
        <w:rPr>
          <w:rFonts w:ascii="Times New Roman" w:hAnsi="Times New Roman" w:eastAsia="Times New Roman" w:cs="Times New Roman"/>
          <w:lang w:val="en-US"/>
        </w:rPr>
        <w:t>a</w:t>
      </w:r>
      <w:r w:rsidRPr="16170558" w:rsidR="2F075CAE">
        <w:rPr>
          <w:rFonts w:ascii="Times New Roman" w:hAnsi="Times New Roman" w:eastAsia="Times New Roman" w:cs="Times New Roman"/>
          <w:lang w:val="en-US"/>
        </w:rPr>
        <w:t xml:space="preserve"> </w:t>
      </w:r>
      <w:r w:rsidRPr="16170558" w:rsidR="5369D830">
        <w:rPr>
          <w:rFonts w:ascii="Times New Roman" w:hAnsi="Times New Roman" w:eastAsia="Times New Roman" w:cs="Times New Roman"/>
          <w:lang w:val="en-US"/>
        </w:rPr>
        <w:t xml:space="preserve">demerger of the ice cream division in December </w:t>
      </w:r>
      <w:r w:rsidRPr="16170558" w:rsidR="4C97076D">
        <w:rPr>
          <w:rFonts w:ascii="Times New Roman" w:hAnsi="Times New Roman" w:eastAsia="Times New Roman" w:cs="Times New Roman"/>
          <w:lang w:val="en-US"/>
        </w:rPr>
        <w:t>2025,</w:t>
      </w:r>
      <w:r w:rsidRPr="16170558" w:rsidR="042679EE">
        <w:rPr>
          <w:rFonts w:ascii="Times New Roman" w:hAnsi="Times New Roman" w:eastAsia="Times New Roman" w:cs="Times New Roman"/>
          <w:lang w:val="en-US"/>
        </w:rPr>
        <w:t xml:space="preserve"> </w:t>
      </w:r>
      <w:r w:rsidRPr="16170558" w:rsidR="67D62363">
        <w:rPr>
          <w:rFonts w:ascii="Times New Roman" w:hAnsi="Times New Roman" w:eastAsia="Times New Roman" w:cs="Times New Roman"/>
          <w:lang w:val="en-US"/>
        </w:rPr>
        <w:t>The Magnum Ice Cream Company</w:t>
      </w:r>
      <w:r w:rsidR="0079672E">
        <w:rPr>
          <w:rFonts w:ascii="Times New Roman" w:hAnsi="Times New Roman" w:eastAsia="Times New Roman" w:cs="Times New Roman"/>
          <w:lang w:val="en-US"/>
        </w:rPr>
        <w:t xml:space="preserve"> </w:t>
      </w:r>
      <w:r w:rsidR="0079672E">
        <w:rPr>
          <w:rFonts w:ascii="Times New Roman" w:hAnsi="Times New Roman" w:eastAsia="Times New Roman" w:cs="Times New Roman"/>
          <w:lang w:val="en-US"/>
        </w:rPr>
        <w:fldChar w:fldCharType="begin"/>
      </w:r>
      <w:r w:rsidR="0079672E">
        <w:rPr>
          <w:rFonts w:ascii="Times New Roman" w:hAnsi="Times New Roman" w:eastAsia="Times New Roman" w:cs="Times New Roman"/>
          <w:lang w:val="en-US"/>
        </w:rPr>
        <w:instrText xml:space="preserve"> ADDIN ZOTERO_ITEM CSL_CITATION {"citationID":"2VI2P8QW","properties":{"formattedCitation":"({\\i{}Magnum Company}, n.d.)","plainCitation":"(Magnum Company, n.d.)","noteIndex":0},"citationItems":[{"id":36,"uris":["http://zotero.org/users/local/LK4Fisvj/items/T48GJ66W"],"itemData":{"id":36,"type":"article-magazine","title":"Magnum Company","URL":"https://corporate.magnumicecream.com/en/home.html"}}],"schema":"https://github.com/citation-style-language/schema/raw/master/csl-citation.json"} </w:instrText>
      </w:r>
      <w:r w:rsidR="0079672E">
        <w:rPr>
          <w:rFonts w:ascii="Times New Roman" w:hAnsi="Times New Roman" w:eastAsia="Times New Roman" w:cs="Times New Roman"/>
          <w:lang w:val="en-US"/>
        </w:rPr>
        <w:fldChar w:fldCharType="separate"/>
      </w:r>
      <w:r w:rsidRPr="498B2F31" w:rsidR="0079672E">
        <w:rPr>
          <w:rFonts w:ascii="Times New Roman" w:hAnsi="Times New Roman" w:eastAsia="Times New Roman" w:cs="Times New Roman"/>
        </w:rPr>
        <w:t>(</w:t>
      </w:r>
      <w:r w:rsidRPr="0079672E" w:rsidR="0079672E">
        <w:rPr>
          <w:rFonts w:ascii="Times New Roman" w:hAnsi="Times New Roman" w:cs="Times New Roman"/>
          <w:i/>
          <w:iCs/>
        </w:rPr>
        <w:t>Magnum Company</w:t>
      </w:r>
      <w:r w:rsidRPr="0079672E" w:rsidR="0079672E">
        <w:rPr>
          <w:rFonts w:ascii="Times New Roman" w:hAnsi="Times New Roman" w:cs="Times New Roman"/>
        </w:rPr>
        <w:t>, n.d.)</w:t>
      </w:r>
      <w:r w:rsidR="0079672E">
        <w:rPr>
          <w:rFonts w:ascii="Times New Roman" w:hAnsi="Times New Roman" w:eastAsia="Times New Roman" w:cs="Times New Roman"/>
          <w:lang w:val="en-US"/>
        </w:rPr>
        <w:fldChar w:fldCharType="end"/>
      </w:r>
      <w:r w:rsidR="0079672E">
        <w:rPr>
          <w:rFonts w:ascii="Times New Roman" w:hAnsi="Times New Roman" w:eastAsia="Times New Roman" w:cs="Times New Roman"/>
          <w:lang w:val="en-US"/>
        </w:rPr>
        <w:t xml:space="preserve"> w</w:t>
      </w:r>
      <w:r w:rsidRPr="16170558" w:rsidR="67D62363">
        <w:rPr>
          <w:rFonts w:ascii="Times New Roman" w:hAnsi="Times New Roman" w:eastAsia="Times New Roman" w:cs="Times New Roman"/>
          <w:lang w:val="en-US"/>
        </w:rPr>
        <w:t xml:space="preserve">as formed as </w:t>
      </w:r>
      <w:r w:rsidRPr="16170558" w:rsidR="1AB3DC4F">
        <w:rPr>
          <w:rFonts w:ascii="Times New Roman" w:hAnsi="Times New Roman" w:eastAsia="Times New Roman" w:cs="Times New Roman"/>
          <w:lang w:val="en-US"/>
        </w:rPr>
        <w:t xml:space="preserve">Unilever‘s </w:t>
      </w:r>
      <w:r w:rsidRPr="16170558" w:rsidR="67D62363">
        <w:rPr>
          <w:rFonts w:ascii="Times New Roman" w:hAnsi="Times New Roman" w:eastAsia="Times New Roman" w:cs="Times New Roman"/>
          <w:lang w:val="en-US"/>
        </w:rPr>
        <w:t>subsidiary</w:t>
      </w:r>
      <w:r w:rsidRPr="16170558" w:rsidR="5522F6E2">
        <w:rPr>
          <w:rFonts w:ascii="Times New Roman" w:hAnsi="Times New Roman" w:eastAsia="Times New Roman" w:cs="Times New Roman"/>
          <w:lang w:val="en-US"/>
        </w:rPr>
        <w:t xml:space="preserve"> with its headquarters in Amsterdam.</w:t>
      </w:r>
      <w:r w:rsidRPr="16170558" w:rsidR="11A0D76E">
        <w:rPr>
          <w:rFonts w:ascii="Times New Roman" w:hAnsi="Times New Roman" w:eastAsia="Times New Roman" w:cs="Times New Roman"/>
          <w:lang w:val="en-US"/>
        </w:rPr>
        <w:t xml:space="preserve"> </w:t>
      </w:r>
      <w:r w:rsidRPr="000A3883" w:rsidR="16170558">
        <w:rPr>
          <w:rFonts w:ascii="Times New Roman" w:hAnsi="Times New Roman" w:cs="Times New Roman"/>
          <w:noProof/>
        </w:rPr>
        <w:drawing>
          <wp:anchor distT="0" distB="0" distL="114300" distR="114300" simplePos="0" relativeHeight="251658240" behindDoc="0" locked="0" layoutInCell="1" allowOverlap="1" wp14:anchorId="066E4FC2" wp14:editId="3B9C401E">
            <wp:simplePos x="0" y="0"/>
            <wp:positionH relativeFrom="column">
              <wp:align>left</wp:align>
            </wp:positionH>
            <wp:positionV relativeFrom="paragraph">
              <wp:posOffset>0</wp:posOffset>
            </wp:positionV>
            <wp:extent cx="2408129" cy="899238"/>
            <wp:effectExtent l="0" t="0" r="0" b="0"/>
            <wp:wrapSquare wrapText="bothSides"/>
            <wp:docPr id="212023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74813" name="Picture 1531674813"/>
                    <pic:cNvPicPr/>
                  </pic:nvPicPr>
                  <pic:blipFill>
                    <a:blip r:embed="rId11">
                      <a:extLst>
                        <a:ext uri="{28A0092B-C50C-407E-A947-70E740481C1C}">
                          <a14:useLocalDpi xmlns:a14="http://schemas.microsoft.com/office/drawing/2010/main"/>
                        </a:ext>
                      </a:extLst>
                    </a:blip>
                    <a:stretch>
                      <a:fillRect/>
                    </a:stretch>
                  </pic:blipFill>
                  <pic:spPr>
                    <a:xfrm>
                      <a:off x="0" y="0"/>
                      <a:ext cx="2408129" cy="899238"/>
                    </a:xfrm>
                    <a:prstGeom prst="rect">
                      <a:avLst/>
                    </a:prstGeom>
                  </pic:spPr>
                </pic:pic>
              </a:graphicData>
            </a:graphic>
            <wp14:sizeRelH relativeFrom="page">
              <wp14:pctWidth>0</wp14:pctWidth>
            </wp14:sizeRelH>
            <wp14:sizeRelV relativeFrom="page">
              <wp14:pctHeight>0</wp14:pctHeight>
            </wp14:sizeRelV>
          </wp:anchor>
        </w:drawing>
      </w:r>
    </w:p>
    <w:p w:rsidR="26187639" w:rsidP="7D3BA233" w:rsidRDefault="26187639" w14:paraId="1227C331" w14:textId="224EBD17">
      <w:pPr>
        <w:jc w:val="both"/>
        <w:rPr>
          <w:rFonts w:ascii="Times New Roman" w:hAnsi="Times New Roman" w:eastAsia="Times New Roman" w:cs="Times New Roman"/>
          <w:lang w:val="en-US"/>
        </w:rPr>
      </w:pPr>
      <w:r w:rsidRPr="7D3BA233">
        <w:rPr>
          <w:rFonts w:ascii="Times New Roman" w:hAnsi="Times New Roman" w:eastAsia="Times New Roman" w:cs="Times New Roman"/>
          <w:lang w:val="en-US"/>
        </w:rPr>
        <w:t xml:space="preserve">According to Unilever's annual report of 2024, </w:t>
      </w:r>
      <w:r w:rsidRPr="63342B67" w:rsidR="1019C70A">
        <w:rPr>
          <w:rFonts w:ascii="Times New Roman" w:hAnsi="Times New Roman" w:eastAsia="Times New Roman" w:cs="Times New Roman"/>
          <w:lang w:val="en-US"/>
        </w:rPr>
        <w:t>t</w:t>
      </w:r>
      <w:r w:rsidRPr="63342B67">
        <w:rPr>
          <w:rFonts w:ascii="Times New Roman" w:hAnsi="Times New Roman" w:eastAsia="Times New Roman" w:cs="Times New Roman"/>
          <w:lang w:val="en-US"/>
        </w:rPr>
        <w:t>he</w:t>
      </w:r>
      <w:r w:rsidRPr="7D3BA233">
        <w:rPr>
          <w:rFonts w:ascii="Times New Roman" w:hAnsi="Times New Roman" w:eastAsia="Times New Roman" w:cs="Times New Roman"/>
          <w:lang w:val="en-US"/>
        </w:rPr>
        <w:t xml:space="preserve"> company's turnover increased to €60.8 billion, having a 1.9% growth compared to in 2023.</w:t>
      </w:r>
      <w:r w:rsidRPr="49FF99EF" w:rsidR="37A9851A">
        <w:rPr>
          <w:rFonts w:ascii="Times New Roman" w:hAnsi="Times New Roman" w:eastAsia="Times New Roman" w:cs="Times New Roman"/>
          <w:lang w:val="en-US"/>
        </w:rPr>
        <w:t xml:space="preserve"> </w:t>
      </w:r>
      <w:r w:rsidRPr="702B6229">
        <w:rPr>
          <w:rFonts w:ascii="Times New Roman" w:hAnsi="Times New Roman" w:eastAsia="Times New Roman" w:cs="Times New Roman"/>
          <w:lang w:val="en-US"/>
        </w:rPr>
        <w:t>Unilever</w:t>
      </w:r>
      <w:r w:rsidRPr="702B6229" w:rsidR="5368F347">
        <w:rPr>
          <w:rFonts w:ascii="Times New Roman" w:hAnsi="Times New Roman" w:eastAsia="Times New Roman" w:cs="Times New Roman"/>
          <w:lang w:val="en-US"/>
        </w:rPr>
        <w:t>’s</w:t>
      </w:r>
      <w:r w:rsidRPr="7D3BA233">
        <w:rPr>
          <w:rFonts w:ascii="Times New Roman" w:hAnsi="Times New Roman" w:eastAsia="Times New Roman" w:cs="Times New Roman"/>
          <w:lang w:val="en-US"/>
        </w:rPr>
        <w:t xml:space="preserve"> Underlying Sales Growth (USG) reported 4.2% increase in the group level at both the volume and price levels.  </w:t>
      </w:r>
    </w:p>
    <w:p w:rsidR="26187639" w:rsidP="7D3BA233" w:rsidRDefault="26187639" w14:paraId="574067B1" w14:textId="1E70A9F0">
      <w:pPr>
        <w:jc w:val="both"/>
        <w:rPr>
          <w:rFonts w:ascii="Times New Roman" w:hAnsi="Times New Roman" w:eastAsia="Times New Roman" w:cs="Times New Roman"/>
          <w:lang w:val="en-US"/>
        </w:rPr>
      </w:pPr>
      <w:r w:rsidRPr="7D3BA233">
        <w:rPr>
          <w:rFonts w:ascii="Times New Roman" w:hAnsi="Times New Roman" w:eastAsia="Times New Roman" w:cs="Times New Roman"/>
          <w:lang w:val="en-US"/>
        </w:rPr>
        <w:t xml:space="preserve">The Underlying operating profit rose by 12.6%, </w:t>
      </w:r>
      <w:r w:rsidRPr="2F9577BF" w:rsidR="0651E5C2">
        <w:rPr>
          <w:rFonts w:ascii="Times New Roman" w:hAnsi="Times New Roman" w:eastAsia="Times New Roman" w:cs="Times New Roman"/>
          <w:lang w:val="en-US"/>
        </w:rPr>
        <w:t>help</w:t>
      </w:r>
      <w:r w:rsidRPr="2F9577BF" w:rsidR="3A10EA2A">
        <w:rPr>
          <w:rFonts w:ascii="Times New Roman" w:hAnsi="Times New Roman" w:eastAsia="Times New Roman" w:cs="Times New Roman"/>
          <w:lang w:val="en-US"/>
        </w:rPr>
        <w:t>ing</w:t>
      </w:r>
      <w:r w:rsidRPr="7D3BA233">
        <w:rPr>
          <w:rFonts w:ascii="Times New Roman" w:hAnsi="Times New Roman" w:eastAsia="Times New Roman" w:cs="Times New Roman"/>
          <w:lang w:val="en-US"/>
        </w:rPr>
        <w:t xml:space="preserve"> in margin expansion. Gross margin became better by 45% reflecting supply chain efficiency and price discipline. </w:t>
      </w:r>
      <w:r w:rsidRPr="171F01F0" w:rsidR="127646CB">
        <w:rPr>
          <w:rFonts w:ascii="Times New Roman" w:hAnsi="Times New Roman" w:eastAsia="Times New Roman" w:cs="Times New Roman"/>
          <w:lang w:val="en-US"/>
        </w:rPr>
        <w:t>For the</w:t>
      </w:r>
      <w:r w:rsidRPr="7D3BA233">
        <w:rPr>
          <w:rFonts w:ascii="Times New Roman" w:hAnsi="Times New Roman" w:eastAsia="Times New Roman" w:cs="Times New Roman"/>
          <w:lang w:val="en-US"/>
        </w:rPr>
        <w:t xml:space="preserve"> Ice cream </w:t>
      </w:r>
      <w:proofErr w:type="gramStart"/>
      <w:r w:rsidRPr="7D3BA233">
        <w:rPr>
          <w:rFonts w:ascii="Times New Roman" w:hAnsi="Times New Roman" w:eastAsia="Times New Roman" w:cs="Times New Roman"/>
          <w:lang w:val="en-US"/>
        </w:rPr>
        <w:t>division</w:t>
      </w:r>
      <w:proofErr w:type="gramEnd"/>
      <w:r w:rsidRPr="7D3BA233">
        <w:rPr>
          <w:rFonts w:ascii="Times New Roman" w:hAnsi="Times New Roman" w:eastAsia="Times New Roman" w:cs="Times New Roman"/>
          <w:lang w:val="en-US"/>
        </w:rPr>
        <w:t xml:space="preserve"> the margins remain different </w:t>
      </w:r>
      <w:r w:rsidRPr="12152C4F" w:rsidR="63C9BD03">
        <w:rPr>
          <w:rFonts w:ascii="Times New Roman" w:hAnsi="Times New Roman" w:eastAsia="Times New Roman" w:cs="Times New Roman"/>
          <w:lang w:val="en-US"/>
        </w:rPr>
        <w:t>due to</w:t>
      </w:r>
      <w:r w:rsidRPr="7D3BA233">
        <w:rPr>
          <w:rFonts w:ascii="Times New Roman" w:hAnsi="Times New Roman" w:eastAsia="Times New Roman" w:cs="Times New Roman"/>
          <w:lang w:val="en-US"/>
        </w:rPr>
        <w:t xml:space="preserve"> more energy requirement and refrigeration</w:t>
      </w:r>
      <w:r w:rsidRPr="12152C4F" w:rsidR="3941CF88">
        <w:rPr>
          <w:rFonts w:ascii="Times New Roman" w:hAnsi="Times New Roman" w:eastAsia="Times New Roman" w:cs="Times New Roman"/>
          <w:lang w:val="en-US"/>
        </w:rPr>
        <w:t xml:space="preserve"> leading</w:t>
      </w:r>
      <w:r w:rsidRPr="7D3BA233">
        <w:rPr>
          <w:rFonts w:ascii="Times New Roman" w:hAnsi="Times New Roman" w:eastAsia="Times New Roman" w:cs="Times New Roman"/>
          <w:lang w:val="en-US"/>
        </w:rPr>
        <w:t xml:space="preserve"> to separating the Ice cream business into a standalone one. The Magnum Ice Cream Company allows the company to focus better on improving the </w:t>
      </w:r>
      <w:proofErr w:type="gramStart"/>
      <w:r w:rsidRPr="7D3BA233">
        <w:rPr>
          <w:rFonts w:ascii="Times New Roman" w:hAnsi="Times New Roman" w:eastAsia="Times New Roman" w:cs="Times New Roman"/>
          <w:lang w:val="en-US"/>
        </w:rPr>
        <w:t>long term-margins</w:t>
      </w:r>
      <w:proofErr w:type="gramEnd"/>
      <w:r w:rsidRPr="7D3BA233">
        <w:rPr>
          <w:rFonts w:ascii="Times New Roman" w:hAnsi="Times New Roman" w:eastAsia="Times New Roman" w:cs="Times New Roman"/>
          <w:lang w:val="en-US"/>
        </w:rPr>
        <w:t>.</w:t>
      </w:r>
    </w:p>
    <w:p w:rsidR="778FBF82" w:rsidP="26518F94" w:rsidRDefault="529148EC" w14:paraId="5E718775" w14:textId="299A59C5">
      <w:pPr>
        <w:pStyle w:val="Heading1"/>
        <w:jc w:val="both"/>
        <w:rPr>
          <w:rFonts w:ascii="Times New Roman" w:hAnsi="Times New Roman" w:eastAsia="Times New Roman" w:cs="Times New Roman"/>
          <w:sz w:val="44"/>
          <w:szCs w:val="44"/>
        </w:rPr>
      </w:pPr>
      <w:bookmarkStart w:name="_Toc27160812" w:id="5"/>
      <w:bookmarkStart w:name="_Toc1309525056" w:id="6"/>
      <w:bookmarkStart w:name="_Toc742369677" w:id="7"/>
      <w:bookmarkStart w:name="_Toc598094528" w:id="8"/>
      <w:r w:rsidRPr="31660CF6">
        <w:rPr>
          <w:rFonts w:ascii="Times New Roman" w:hAnsi="Times New Roman" w:cs="Times New Roman"/>
        </w:rPr>
        <w:t>Project Overview</w:t>
      </w:r>
      <w:bookmarkEnd w:id="5"/>
      <w:bookmarkEnd w:id="6"/>
      <w:bookmarkEnd w:id="7"/>
      <w:bookmarkEnd w:id="8"/>
    </w:p>
    <w:p w:rsidRPr="000A3883" w:rsidR="778FBF82" w:rsidP="34B4B055" w:rsidRDefault="2C9E4A14" w14:paraId="26E710B7" w14:textId="153858B4">
      <w:pPr>
        <w:pStyle w:val="Heading2"/>
        <w:rPr>
          <w:rFonts w:ascii="Times New Roman" w:hAnsi="Times New Roman" w:eastAsia="Times New Roman" w:cs="Times New Roman"/>
        </w:rPr>
      </w:pPr>
      <w:bookmarkStart w:name="_Toc340390678" w:id="9"/>
      <w:bookmarkStart w:name="_Toc431992512" w:id="10"/>
      <w:bookmarkStart w:name="_Toc568736359" w:id="11"/>
      <w:bookmarkStart w:name="_Toc1016112130" w:id="12"/>
      <w:r w:rsidRPr="31660CF6">
        <w:rPr>
          <w:rFonts w:ascii="Times New Roman" w:hAnsi="Times New Roman" w:cs="Times New Roman"/>
        </w:rPr>
        <w:t>Business Problem</w:t>
      </w:r>
      <w:bookmarkEnd w:id="9"/>
      <w:bookmarkEnd w:id="10"/>
      <w:bookmarkEnd w:id="11"/>
      <w:bookmarkEnd w:id="12"/>
    </w:p>
    <w:p w:rsidR="3FECF9DC" w:rsidP="34B4B055" w:rsidRDefault="71F3E18A" w14:paraId="1A7357FB" w14:textId="06E00AD1">
      <w:pPr>
        <w:jc w:val="both"/>
        <w:rPr>
          <w:rFonts w:ascii="Times New Roman" w:hAnsi="Times New Roman" w:eastAsia="Times New Roman" w:cs="Times New Roman"/>
        </w:rPr>
      </w:pPr>
      <w:r w:rsidRPr="26518F94">
        <w:rPr>
          <w:rFonts w:ascii="Times New Roman" w:hAnsi="Times New Roman" w:eastAsia="Times New Roman" w:cs="Times New Roman"/>
        </w:rPr>
        <w:t xml:space="preserve">Globally, </w:t>
      </w:r>
      <w:r w:rsidRPr="26518F94" w:rsidR="6E3BF81F">
        <w:rPr>
          <w:rFonts w:ascii="Times New Roman" w:hAnsi="Times New Roman" w:eastAsia="Times New Roman" w:cs="Times New Roman"/>
        </w:rPr>
        <w:t xml:space="preserve">Unilever is one of the largest ice cream manufacturing </w:t>
      </w:r>
      <w:r w:rsidRPr="26518F94" w:rsidR="5CABA8C4">
        <w:rPr>
          <w:rFonts w:ascii="Times New Roman" w:hAnsi="Times New Roman" w:eastAsia="Times New Roman" w:cs="Times New Roman"/>
        </w:rPr>
        <w:t>companies</w:t>
      </w:r>
      <w:r w:rsidRPr="26518F94" w:rsidR="6E3BF81F">
        <w:rPr>
          <w:rFonts w:ascii="Times New Roman" w:hAnsi="Times New Roman" w:eastAsia="Times New Roman" w:cs="Times New Roman"/>
        </w:rPr>
        <w:t xml:space="preserve">. It has </w:t>
      </w:r>
      <w:r w:rsidRPr="26518F94" w:rsidR="0DD1B365">
        <w:rPr>
          <w:rFonts w:ascii="Times New Roman" w:hAnsi="Times New Roman" w:eastAsia="Times New Roman" w:cs="Times New Roman"/>
        </w:rPr>
        <w:t xml:space="preserve">established </w:t>
      </w:r>
      <w:r w:rsidRPr="26518F94" w:rsidR="6E3BF81F">
        <w:rPr>
          <w:rFonts w:ascii="Times New Roman" w:hAnsi="Times New Roman" w:eastAsia="Times New Roman" w:cs="Times New Roman"/>
        </w:rPr>
        <w:t xml:space="preserve">35 factories </w:t>
      </w:r>
      <w:r w:rsidRPr="26518F94" w:rsidR="7FED0BF1">
        <w:rPr>
          <w:rFonts w:ascii="Times New Roman" w:hAnsi="Times New Roman" w:eastAsia="Times New Roman" w:cs="Times New Roman"/>
        </w:rPr>
        <w:t xml:space="preserve">with 3 </w:t>
      </w:r>
      <w:r w:rsidRPr="26518F94" w:rsidR="502A7E6D">
        <w:rPr>
          <w:rFonts w:ascii="Times New Roman" w:hAnsi="Times New Roman" w:eastAsia="Times New Roman" w:cs="Times New Roman"/>
        </w:rPr>
        <w:t>million</w:t>
      </w:r>
      <w:r w:rsidRPr="26518F94" w:rsidR="7FED0BF1">
        <w:rPr>
          <w:rFonts w:ascii="Times New Roman" w:hAnsi="Times New Roman" w:eastAsia="Times New Roman" w:cs="Times New Roman"/>
        </w:rPr>
        <w:t xml:space="preserve"> </w:t>
      </w:r>
      <w:r w:rsidRPr="26518F94" w:rsidR="6A7A1612">
        <w:rPr>
          <w:rFonts w:ascii="Times New Roman" w:hAnsi="Times New Roman" w:eastAsia="Times New Roman" w:cs="Times New Roman"/>
        </w:rPr>
        <w:t>freezers</w:t>
      </w:r>
      <w:r w:rsidRPr="26518F94" w:rsidR="7FED0BF1">
        <w:rPr>
          <w:rFonts w:ascii="Times New Roman" w:hAnsi="Times New Roman" w:eastAsia="Times New Roman" w:cs="Times New Roman"/>
        </w:rPr>
        <w:t xml:space="preserve"> in 60 countries</w:t>
      </w:r>
      <w:r w:rsidRPr="26518F94" w:rsidR="00477D04">
        <w:rPr>
          <w:rFonts w:ascii="Times New Roman" w:hAnsi="Times New Roman" w:eastAsia="Times New Roman" w:cs="Times New Roman"/>
        </w:rPr>
        <w:t xml:space="preserve"> </w:t>
      </w:r>
      <w:r w:rsidRPr="26518F94" w:rsidR="3FECF9DC">
        <w:rPr>
          <w:rFonts w:ascii="Times New Roman" w:hAnsi="Times New Roman" w:eastAsia="Times New Roman" w:cs="Times New Roman"/>
        </w:rPr>
        <w:fldChar w:fldCharType="begin"/>
      </w:r>
      <w:r w:rsidRPr="26518F94" w:rsidR="3FECF9DC">
        <w:rPr>
          <w:rFonts w:ascii="Times New Roman" w:hAnsi="Times New Roman" w:eastAsia="Times New Roman" w:cs="Times New Roman"/>
        </w:rPr>
        <w:instrText xml:space="preserve"> ADDIN ZOTERO_ITEM CSL_CITATION {"citationID":"fC6h063C","properties":{"formattedCitation":"(Unilever, 2024)","plainCitation":"(Unilever, 2024)","noteIndex":0},"citationItems":[{"id":30,"uris":["http://zotero.org/users/local/LK4Fisvj/items/8ZVQKWUV"],"itemData":{"id":30,"type":"article-newspaper","title":"How our AI-enabled freezers are revolutionising ice cream sales","URL":"https://www.unilever.com/news/news-search/2024/how-our-aienabled-freezers-are-revolutionising-ice-cream-sales/","author":[{"family":"Unilever","given":""}],"issued":{"date-parts":[["2024",8,22]]}}}],"schema":"https://github.com/citation-style-language/schema/raw/master/csl-citation.json"} </w:instrText>
      </w:r>
      <w:r w:rsidRPr="26518F94" w:rsidR="3FECF9DC">
        <w:rPr>
          <w:rFonts w:ascii="Times New Roman" w:hAnsi="Times New Roman" w:eastAsia="Times New Roman" w:cs="Times New Roman"/>
        </w:rPr>
        <w:fldChar w:fldCharType="separate"/>
      </w:r>
      <w:r w:rsidRPr="26518F94" w:rsidR="005F47EB">
        <w:rPr>
          <w:rFonts w:ascii="Times New Roman" w:hAnsi="Times New Roman" w:cs="Times New Roman"/>
        </w:rPr>
        <w:t>(Unilever, 2024)</w:t>
      </w:r>
      <w:r w:rsidRPr="26518F94" w:rsidR="3FECF9DC">
        <w:rPr>
          <w:rFonts w:ascii="Times New Roman" w:hAnsi="Times New Roman" w:eastAsia="Times New Roman" w:cs="Times New Roman"/>
        </w:rPr>
        <w:fldChar w:fldCharType="end"/>
      </w:r>
      <w:r w:rsidRPr="26518F94" w:rsidR="7FED0BF1">
        <w:rPr>
          <w:rFonts w:ascii="Times New Roman" w:hAnsi="Times New Roman" w:eastAsia="Times New Roman" w:cs="Times New Roman"/>
        </w:rPr>
        <w:t>.</w:t>
      </w:r>
      <w:r w:rsidRPr="26518F94" w:rsidR="1C348279">
        <w:rPr>
          <w:rFonts w:ascii="Times New Roman" w:hAnsi="Times New Roman" w:eastAsia="Times New Roman" w:cs="Times New Roman"/>
        </w:rPr>
        <w:t xml:space="preserve"> </w:t>
      </w:r>
      <w:r w:rsidRPr="26518F94" w:rsidR="2F966239">
        <w:rPr>
          <w:rFonts w:ascii="Times New Roman" w:hAnsi="Times New Roman" w:eastAsia="Times New Roman" w:cs="Times New Roman"/>
        </w:rPr>
        <w:t xml:space="preserve">With these numbers, it is necessary for the company to maintain the stock </w:t>
      </w:r>
      <w:r w:rsidRPr="26518F94" w:rsidR="685E8287">
        <w:rPr>
          <w:rFonts w:ascii="Times New Roman" w:hAnsi="Times New Roman" w:eastAsia="Times New Roman" w:cs="Times New Roman"/>
        </w:rPr>
        <w:t>available</w:t>
      </w:r>
      <w:r w:rsidRPr="26518F94" w:rsidR="2F966239">
        <w:rPr>
          <w:rFonts w:ascii="Times New Roman" w:hAnsi="Times New Roman" w:eastAsia="Times New Roman" w:cs="Times New Roman"/>
        </w:rPr>
        <w:t xml:space="preserve"> to meet the increasing demand. </w:t>
      </w:r>
      <w:r w:rsidRPr="26518F94" w:rsidR="1D5577A3">
        <w:rPr>
          <w:rFonts w:ascii="Times New Roman" w:hAnsi="Times New Roman" w:eastAsia="Times New Roman" w:cs="Times New Roman"/>
        </w:rPr>
        <w:t>Ice cream is an impulse buy usually dependent on weather,</w:t>
      </w:r>
      <w:r w:rsidRPr="26518F94" w:rsidR="63A2C764">
        <w:rPr>
          <w:rFonts w:ascii="Times New Roman" w:hAnsi="Times New Roman" w:eastAsia="Times New Roman" w:cs="Times New Roman"/>
        </w:rPr>
        <w:t xml:space="preserve"> </w:t>
      </w:r>
      <w:r w:rsidRPr="26518F94" w:rsidR="1D5577A3">
        <w:rPr>
          <w:rFonts w:ascii="Times New Roman" w:hAnsi="Times New Roman" w:eastAsia="Times New Roman" w:cs="Times New Roman"/>
        </w:rPr>
        <w:t>local events</w:t>
      </w:r>
      <w:r w:rsidRPr="26518F94" w:rsidR="15D4DBBC">
        <w:rPr>
          <w:rFonts w:ascii="Times New Roman" w:hAnsi="Times New Roman" w:eastAsia="Times New Roman" w:cs="Times New Roman"/>
        </w:rPr>
        <w:t xml:space="preserve"> and seasonality. </w:t>
      </w:r>
      <w:r w:rsidRPr="26518F94" w:rsidR="2F966239">
        <w:rPr>
          <w:rFonts w:ascii="Times New Roman" w:hAnsi="Times New Roman" w:eastAsia="Times New Roman" w:cs="Times New Roman"/>
        </w:rPr>
        <w:t xml:space="preserve">For example, </w:t>
      </w:r>
      <w:r w:rsidRPr="26518F94" w:rsidR="3E77FD07">
        <w:rPr>
          <w:rFonts w:ascii="Times New Roman" w:hAnsi="Times New Roman" w:eastAsia="Times New Roman" w:cs="Times New Roman"/>
        </w:rPr>
        <w:t xml:space="preserve">during a hot season </w:t>
      </w:r>
      <w:r w:rsidRPr="26518F94" w:rsidR="4490F869">
        <w:rPr>
          <w:rFonts w:ascii="Times New Roman" w:hAnsi="Times New Roman" w:eastAsia="Times New Roman" w:cs="Times New Roman"/>
        </w:rPr>
        <w:t xml:space="preserve">or a heat wave </w:t>
      </w:r>
      <w:r w:rsidRPr="26518F94" w:rsidR="2F966239">
        <w:rPr>
          <w:rFonts w:ascii="Times New Roman" w:hAnsi="Times New Roman" w:eastAsia="Times New Roman" w:cs="Times New Roman"/>
        </w:rPr>
        <w:t>if</w:t>
      </w:r>
      <w:r w:rsidRPr="26518F94" w:rsidR="3C154F65">
        <w:rPr>
          <w:rFonts w:ascii="Times New Roman" w:hAnsi="Times New Roman" w:eastAsia="Times New Roman" w:cs="Times New Roman"/>
        </w:rPr>
        <w:t xml:space="preserve"> a person stops at the </w:t>
      </w:r>
      <w:r w:rsidRPr="26518F94" w:rsidR="59151F1B">
        <w:rPr>
          <w:rFonts w:ascii="Times New Roman" w:hAnsi="Times New Roman" w:eastAsia="Times New Roman" w:cs="Times New Roman"/>
        </w:rPr>
        <w:t xml:space="preserve">ice cream station </w:t>
      </w:r>
      <w:r w:rsidRPr="26518F94" w:rsidR="44BB30F1">
        <w:rPr>
          <w:rFonts w:ascii="Times New Roman" w:hAnsi="Times New Roman" w:eastAsia="Times New Roman" w:cs="Times New Roman"/>
        </w:rPr>
        <w:t xml:space="preserve">and finds that the ice cream is out of stock, then the </w:t>
      </w:r>
      <w:r w:rsidRPr="26518F94" w:rsidR="21DC91A2">
        <w:rPr>
          <w:rFonts w:ascii="Times New Roman" w:hAnsi="Times New Roman" w:eastAsia="Times New Roman" w:cs="Times New Roman"/>
        </w:rPr>
        <w:t xml:space="preserve">retailor </w:t>
      </w:r>
      <w:r w:rsidRPr="26518F94" w:rsidR="44BB30F1">
        <w:rPr>
          <w:rFonts w:ascii="Times New Roman" w:hAnsi="Times New Roman" w:eastAsia="Times New Roman" w:cs="Times New Roman"/>
        </w:rPr>
        <w:t xml:space="preserve">has lost a sale. </w:t>
      </w:r>
      <w:r w:rsidRPr="26518F94" w:rsidR="0F2B26C0">
        <w:rPr>
          <w:rFonts w:ascii="Times New Roman" w:hAnsi="Times New Roman" w:eastAsia="Times New Roman" w:cs="Times New Roman"/>
        </w:rPr>
        <w:t>The traditional methods used by retailers for restocking included manual checks and contacting distributor</w:t>
      </w:r>
      <w:r w:rsidRPr="26518F94" w:rsidR="3B1E73A9">
        <w:rPr>
          <w:rFonts w:ascii="Times New Roman" w:hAnsi="Times New Roman" w:eastAsia="Times New Roman" w:cs="Times New Roman"/>
        </w:rPr>
        <w:t xml:space="preserve">s. This was highly inconsistent and delayed </w:t>
      </w:r>
      <w:r w:rsidRPr="26518F94" w:rsidR="085D5CA4">
        <w:rPr>
          <w:rFonts w:ascii="Times New Roman" w:hAnsi="Times New Roman" w:eastAsia="Times New Roman" w:cs="Times New Roman"/>
        </w:rPr>
        <w:t xml:space="preserve">operations resulting in inventory mismatch. This </w:t>
      </w:r>
      <w:r w:rsidRPr="26518F94" w:rsidR="2D9B6746">
        <w:rPr>
          <w:rFonts w:ascii="Times New Roman" w:hAnsi="Times New Roman" w:eastAsia="Times New Roman" w:cs="Times New Roman"/>
        </w:rPr>
        <w:t>in turn</w:t>
      </w:r>
      <w:r w:rsidRPr="26518F94" w:rsidR="085D5CA4">
        <w:rPr>
          <w:rFonts w:ascii="Times New Roman" w:hAnsi="Times New Roman" w:eastAsia="Times New Roman" w:cs="Times New Roman"/>
        </w:rPr>
        <w:t xml:space="preserve"> leads to lost revenue and poor customer experi</w:t>
      </w:r>
      <w:r w:rsidRPr="26518F94" w:rsidR="27617FEE">
        <w:rPr>
          <w:rFonts w:ascii="Times New Roman" w:hAnsi="Times New Roman" w:eastAsia="Times New Roman" w:cs="Times New Roman"/>
        </w:rPr>
        <w:t>ence</w:t>
      </w:r>
      <w:r w:rsidRPr="26518F94" w:rsidR="085D5CA4">
        <w:rPr>
          <w:rFonts w:ascii="Times New Roman" w:hAnsi="Times New Roman" w:eastAsia="Times New Roman" w:cs="Times New Roman"/>
        </w:rPr>
        <w:t>.</w:t>
      </w:r>
      <w:r w:rsidRPr="26518F94" w:rsidR="0F444C2A">
        <w:rPr>
          <w:rFonts w:ascii="Times New Roman" w:hAnsi="Times New Roman" w:eastAsia="Times New Roman" w:cs="Times New Roman"/>
        </w:rPr>
        <w:t xml:space="preserve"> </w:t>
      </w:r>
      <w:r w:rsidRPr="26518F94" w:rsidR="2E3CB8CF">
        <w:rPr>
          <w:rFonts w:ascii="Times New Roman" w:hAnsi="Times New Roman" w:eastAsia="Times New Roman" w:cs="Times New Roman"/>
        </w:rPr>
        <w:t>Overall, they had a problem of understanding when the freezers need</w:t>
      </w:r>
      <w:r w:rsidRPr="26518F94" w:rsidR="68019916">
        <w:rPr>
          <w:rFonts w:ascii="Times New Roman" w:hAnsi="Times New Roman" w:eastAsia="Times New Roman" w:cs="Times New Roman"/>
        </w:rPr>
        <w:t>ed</w:t>
      </w:r>
      <w:r w:rsidRPr="26518F94" w:rsidR="2E3CB8CF">
        <w:rPr>
          <w:rFonts w:ascii="Times New Roman" w:hAnsi="Times New Roman" w:eastAsia="Times New Roman" w:cs="Times New Roman"/>
        </w:rPr>
        <w:t xml:space="preserve"> to be restocked depending on the demand. </w:t>
      </w:r>
    </w:p>
    <w:p w:rsidRPr="000A3883" w:rsidR="2E39EA4D" w:rsidP="002574D7" w:rsidRDefault="457EF02D" w14:paraId="40387D17" w14:textId="15B78EE2">
      <w:pPr>
        <w:spacing w:before="210" w:after="210"/>
        <w:jc w:val="both"/>
        <w:rPr>
          <w:rFonts w:ascii="Times New Roman" w:hAnsi="Times New Roman" w:eastAsia="Times New Roman" w:cs="Times New Roman"/>
        </w:rPr>
      </w:pPr>
      <w:r w:rsidRPr="649A007E">
        <w:rPr>
          <w:rFonts w:ascii="Times New Roman" w:hAnsi="Times New Roman" w:eastAsia="Times New Roman" w:cs="Times New Roman"/>
        </w:rPr>
        <w:t xml:space="preserve">Since, Ice cream is an impulse buy, if it is unavailable sale usually goes to the competitor. </w:t>
      </w:r>
      <w:r w:rsidRPr="649A007E" w:rsidR="2E39EA4D">
        <w:rPr>
          <w:rFonts w:ascii="Times New Roman" w:hAnsi="Times New Roman" w:eastAsia="Times New Roman" w:cs="Times New Roman"/>
        </w:rPr>
        <w:t>Unilever's biggest competitor Nestle/</w:t>
      </w:r>
      <w:proofErr w:type="spellStart"/>
      <w:r w:rsidRPr="649A007E" w:rsidR="2E39EA4D">
        <w:rPr>
          <w:rFonts w:ascii="Times New Roman" w:hAnsi="Times New Roman" w:eastAsia="Times New Roman" w:cs="Times New Roman"/>
        </w:rPr>
        <w:t>Froneri</w:t>
      </w:r>
      <w:proofErr w:type="spellEnd"/>
      <w:r w:rsidRPr="649A007E" w:rsidR="000100BD">
        <w:rPr>
          <w:rFonts w:ascii="Times New Roman" w:hAnsi="Times New Roman" w:eastAsia="Times New Roman" w:cs="Times New Roman"/>
        </w:rPr>
        <w:t xml:space="preserve"> </w:t>
      </w:r>
      <w:r w:rsidRPr="649A007E">
        <w:rPr>
          <w:rFonts w:ascii="Times New Roman" w:hAnsi="Times New Roman" w:eastAsia="Times New Roman" w:cs="Times New Roman"/>
        </w:rPr>
        <w:fldChar w:fldCharType="begin"/>
      </w:r>
      <w:r w:rsidRPr="649A007E">
        <w:rPr>
          <w:rFonts w:ascii="Times New Roman" w:hAnsi="Times New Roman" w:eastAsia="Times New Roman" w:cs="Times New Roman"/>
        </w:rPr>
        <w:instrText xml:space="preserve"> ADDIN ZOTERO_ITEM CSL_CITATION {"citationID":"E6OiXze8","properties":{"formattedCitation":"(Harvard edu, 2017)","plainCitation":"(Harvard edu, 2017)","noteIndex":0},"citationItems":[{"id":31,"uris":["http://zotero.org/users/local/LK4Fisvj/items/X3UFUA4J"],"itemData":{"id":31,"type":"article-journal","title":"The Digitization of Ice Cream","URL":"https://d3.harvard.edu/platform-rctom/submission/the-digitization-of-ice-cream/","author":[{"family":"Harvard edu","given":""}],"issued":{"date-parts":[["2017",11,15]]}}}],"schema":"https://github.com/citation-style-language/schema/raw/master/csl-citation.json"} </w:instrText>
      </w:r>
      <w:r w:rsidRPr="649A007E">
        <w:rPr>
          <w:rFonts w:ascii="Times New Roman" w:hAnsi="Times New Roman" w:eastAsia="Times New Roman" w:cs="Times New Roman"/>
        </w:rPr>
        <w:fldChar w:fldCharType="separate"/>
      </w:r>
      <w:r w:rsidRPr="649A007E" w:rsidR="003D4478">
        <w:rPr>
          <w:rFonts w:ascii="Times New Roman" w:hAnsi="Times New Roman" w:cs="Times New Roman"/>
        </w:rPr>
        <w:t>(Harvard edu, 2017)</w:t>
      </w:r>
      <w:r w:rsidRPr="649A007E">
        <w:rPr>
          <w:rFonts w:ascii="Times New Roman" w:hAnsi="Times New Roman" w:eastAsia="Times New Roman" w:cs="Times New Roman"/>
        </w:rPr>
        <w:fldChar w:fldCharType="end"/>
      </w:r>
      <w:r w:rsidRPr="649A007E" w:rsidR="2E39EA4D">
        <w:rPr>
          <w:rFonts w:ascii="Times New Roman" w:hAnsi="Times New Roman" w:eastAsia="Times New Roman" w:cs="Times New Roman"/>
        </w:rPr>
        <w:t xml:space="preserve"> is also using digital cold chain technologies. There are also brands such as Cooler Screens which</w:t>
      </w:r>
      <w:r w:rsidRPr="498B2F31" w:rsidR="75212FA8">
        <w:rPr>
          <w:rFonts w:ascii="Times New Roman" w:hAnsi="Times New Roman" w:eastAsia="Times New Roman" w:cs="Times New Roman"/>
        </w:rPr>
        <w:t xml:space="preserve"> </w:t>
      </w:r>
      <w:r w:rsidRPr="498B2F31" w:rsidR="4FEEAF1C">
        <w:rPr>
          <w:rFonts w:ascii="Times New Roman" w:hAnsi="Times New Roman" w:eastAsia="Times New Roman" w:cs="Times New Roman"/>
        </w:rPr>
        <w:t>is</w:t>
      </w:r>
      <w:r w:rsidRPr="649A007E" w:rsidR="2E39EA4D">
        <w:rPr>
          <w:rFonts w:ascii="Times New Roman" w:hAnsi="Times New Roman" w:eastAsia="Times New Roman" w:cs="Times New Roman"/>
        </w:rPr>
        <w:t xml:space="preserve"> a retail tech platform which converts the freezer doors into smart displays. Unilever's needs to keep on optimizing and improving their supply chain if they want to stay ahead of this curve. </w:t>
      </w:r>
    </w:p>
    <w:p w:rsidR="1F00617B" w:rsidP="34B4B055" w:rsidRDefault="59D54190" w14:paraId="5BDF2C21" w14:textId="415D3694">
      <w:pPr>
        <w:pStyle w:val="Heading2"/>
        <w:rPr>
          <w:rFonts w:ascii="Times New Roman" w:hAnsi="Times New Roman" w:eastAsia="Times New Roman" w:cs="Times New Roman"/>
          <w:sz w:val="24"/>
          <w:szCs w:val="24"/>
          <w:lang w:val="en-US"/>
        </w:rPr>
      </w:pPr>
      <w:bookmarkStart w:name="_Toc1409036675" w:id="13"/>
      <w:bookmarkStart w:name="_Toc409138591" w:id="14"/>
      <w:bookmarkStart w:name="_Toc1124011580" w:id="15"/>
      <w:bookmarkStart w:name="_Toc739982718" w:id="16"/>
      <w:r w:rsidRPr="31660CF6">
        <w:rPr>
          <w:rFonts w:ascii="Times New Roman" w:hAnsi="Times New Roman" w:cs="Times New Roman"/>
          <w:lang w:val="en-US"/>
        </w:rPr>
        <w:t>Scope: What process was involved? What regions?</w:t>
      </w:r>
      <w:bookmarkEnd w:id="13"/>
      <w:bookmarkEnd w:id="14"/>
      <w:bookmarkEnd w:id="15"/>
      <w:bookmarkEnd w:id="16"/>
      <w:r w:rsidRPr="31660CF6" w:rsidR="7021CFC1">
        <w:rPr>
          <w:rFonts w:ascii="Times New Roman" w:hAnsi="Times New Roman" w:cs="Times New Roman"/>
          <w:lang w:val="en-US"/>
        </w:rPr>
        <w:t xml:space="preserve"> </w:t>
      </w:r>
    </w:p>
    <w:p w:rsidR="1F00617B" w:rsidP="34B4B055" w:rsidRDefault="05429DBE" w14:paraId="417FDBAA" w14:textId="181E8F2B">
      <w:pPr>
        <w:jc w:val="both"/>
        <w:rPr>
          <w:rFonts w:ascii="Times New Roman" w:hAnsi="Times New Roman" w:eastAsia="Times New Roman" w:cs="Times New Roman"/>
          <w:lang w:val="en-US"/>
        </w:rPr>
      </w:pPr>
      <w:r w:rsidRPr="26518F94">
        <w:rPr>
          <w:rFonts w:ascii="Times New Roman" w:hAnsi="Times New Roman" w:eastAsia="Times New Roman" w:cs="Times New Roman"/>
          <w:lang w:val="en-US"/>
        </w:rPr>
        <w:t>Unilever</w:t>
      </w:r>
      <w:r w:rsidRPr="26518F94" w:rsidR="7BE744FA">
        <w:rPr>
          <w:rFonts w:ascii="Times New Roman" w:hAnsi="Times New Roman" w:eastAsia="Times New Roman" w:cs="Times New Roman"/>
          <w:lang w:val="en-US"/>
        </w:rPr>
        <w:t xml:space="preserve"> has</w:t>
      </w:r>
      <w:r w:rsidRPr="26518F94" w:rsidR="36FE7AA7">
        <w:rPr>
          <w:rFonts w:ascii="Times New Roman" w:hAnsi="Times New Roman" w:eastAsia="Times New Roman" w:cs="Times New Roman"/>
          <w:lang w:val="en-US"/>
        </w:rPr>
        <w:t xml:space="preserve"> </w:t>
      </w:r>
      <w:r w:rsidRPr="26518F94" w:rsidR="07E92C13">
        <w:rPr>
          <w:rFonts w:ascii="Times New Roman" w:hAnsi="Times New Roman" w:eastAsia="Times New Roman" w:cs="Times New Roman"/>
          <w:lang w:val="en-US"/>
        </w:rPr>
        <w:t xml:space="preserve">35 ice cream factories and around </w:t>
      </w:r>
      <w:r w:rsidRPr="26518F94" w:rsidR="36FE7AA7">
        <w:rPr>
          <w:rFonts w:ascii="Times New Roman" w:hAnsi="Times New Roman" w:eastAsia="Times New Roman" w:cs="Times New Roman"/>
          <w:lang w:val="en-US"/>
        </w:rPr>
        <w:t>3,000,000 ice cream freezer</w:t>
      </w:r>
      <w:r w:rsidRPr="26518F94" w:rsidR="3D66E0CF">
        <w:rPr>
          <w:rFonts w:ascii="Times New Roman" w:hAnsi="Times New Roman" w:eastAsia="Times New Roman" w:cs="Times New Roman"/>
          <w:lang w:val="en-US"/>
        </w:rPr>
        <w:t xml:space="preserve"> cabinets</w:t>
      </w:r>
      <w:r w:rsidRPr="26518F94" w:rsidR="3284BCC3">
        <w:rPr>
          <w:rFonts w:ascii="Times New Roman" w:hAnsi="Times New Roman" w:eastAsia="Times New Roman" w:cs="Times New Roman"/>
          <w:lang w:val="en-US"/>
        </w:rPr>
        <w:t xml:space="preserve"> </w:t>
      </w:r>
      <w:r w:rsidRPr="26518F94" w:rsidR="51E8CEA1">
        <w:rPr>
          <w:rFonts w:ascii="Times New Roman" w:hAnsi="Times New Roman" w:eastAsia="Times New Roman" w:cs="Times New Roman"/>
          <w:lang w:val="en-US"/>
        </w:rPr>
        <w:t xml:space="preserve">in 60 countries. </w:t>
      </w:r>
      <w:r w:rsidRPr="26518F94" w:rsidR="36FE7AA7">
        <w:rPr>
          <w:rFonts w:ascii="Times New Roman" w:hAnsi="Times New Roman" w:eastAsia="Times New Roman" w:cs="Times New Roman"/>
          <w:lang w:val="en-US"/>
        </w:rPr>
        <w:t>100,000 AI installations have been completed as of 2024</w:t>
      </w:r>
      <w:r w:rsidRPr="26518F94" w:rsidR="5453698F">
        <w:rPr>
          <w:rFonts w:ascii="Times New Roman" w:hAnsi="Times New Roman" w:eastAsia="Times New Roman" w:cs="Times New Roman"/>
          <w:lang w:val="en-US"/>
        </w:rPr>
        <w:t xml:space="preserve"> and 350,000</w:t>
      </w:r>
      <w:r w:rsidRPr="26518F94" w:rsidR="36FE7AA7">
        <w:rPr>
          <w:rFonts w:ascii="Times New Roman" w:hAnsi="Times New Roman" w:eastAsia="Times New Roman" w:cs="Times New Roman"/>
          <w:lang w:val="en-US"/>
        </w:rPr>
        <w:t xml:space="preserve"> </w:t>
      </w:r>
      <w:r w:rsidRPr="26518F94" w:rsidR="28DBC6F0">
        <w:rPr>
          <w:rFonts w:ascii="Times New Roman" w:hAnsi="Times New Roman" w:eastAsia="Times New Roman" w:cs="Times New Roman"/>
          <w:lang w:val="en-US"/>
        </w:rPr>
        <w:t>are the</w:t>
      </w:r>
      <w:r w:rsidRPr="26518F94" w:rsidR="36FE7AA7">
        <w:rPr>
          <w:rFonts w:ascii="Times New Roman" w:hAnsi="Times New Roman" w:eastAsia="Times New Roman" w:cs="Times New Roman"/>
          <w:lang w:val="en-US"/>
        </w:rPr>
        <w:t xml:space="preserve"> </w:t>
      </w:r>
      <w:r w:rsidRPr="26518F94" w:rsidR="55AACE20">
        <w:rPr>
          <w:rFonts w:ascii="Times New Roman" w:hAnsi="Times New Roman" w:eastAsia="Times New Roman" w:cs="Times New Roman"/>
          <w:lang w:val="en-US"/>
        </w:rPr>
        <w:t xml:space="preserve">targeted </w:t>
      </w:r>
      <w:r w:rsidRPr="26518F94" w:rsidR="45B7E295">
        <w:rPr>
          <w:rFonts w:ascii="Times New Roman" w:hAnsi="Times New Roman" w:eastAsia="Times New Roman" w:cs="Times New Roman"/>
          <w:lang w:val="en-US"/>
        </w:rPr>
        <w:t>installations in</w:t>
      </w:r>
      <w:r w:rsidRPr="26518F94" w:rsidR="55AACE20">
        <w:rPr>
          <w:rFonts w:ascii="Times New Roman" w:hAnsi="Times New Roman" w:eastAsia="Times New Roman" w:cs="Times New Roman"/>
          <w:lang w:val="en-US"/>
        </w:rPr>
        <w:t xml:space="preserve"> </w:t>
      </w:r>
      <w:r w:rsidRPr="26518F94" w:rsidR="76C3C848">
        <w:rPr>
          <w:rFonts w:ascii="Times New Roman" w:hAnsi="Times New Roman" w:eastAsia="Times New Roman" w:cs="Times New Roman"/>
          <w:lang w:val="en-US"/>
        </w:rPr>
        <w:t>2025</w:t>
      </w:r>
      <w:r w:rsidR="00A7017A">
        <w:rPr>
          <w:rFonts w:ascii="Times New Roman" w:hAnsi="Times New Roman" w:eastAsia="Times New Roman" w:cs="Times New Roman"/>
          <w:lang w:val="en-US"/>
        </w:rPr>
        <w:t xml:space="preserve"> </w:t>
      </w:r>
      <w:r w:rsidR="00353F3B">
        <w:rPr>
          <w:rFonts w:ascii="Times New Roman" w:hAnsi="Times New Roman" w:eastAsia="Times New Roman" w:cs="Times New Roman"/>
          <w:lang w:val="en-US"/>
        </w:rPr>
        <w:fldChar w:fldCharType="begin"/>
      </w:r>
      <w:r w:rsidR="00353F3B">
        <w:rPr>
          <w:rFonts w:ascii="Times New Roman" w:hAnsi="Times New Roman" w:eastAsia="Times New Roman" w:cs="Times New Roman"/>
          <w:lang w:val="en-US"/>
        </w:rPr>
        <w:instrText xml:space="preserve"> ADDIN ZOTERO_ITEM CSL_CITATION {"citationID":"5hhN2Z7d","properties":{"formattedCitation":"(Unilever, 2024)","plainCitation":"(Unilever, 2024)","noteIndex":0},"citationItems":[{"id":30,"uris":["http://zotero.org/users/local/LK4Fisvj/items/8ZVQKWUV"],"itemData":{"id":30,"type":"article-newspaper","title":"How our AI-enabled freezers are revolutionising ice cream sales","URL":"https://www.unilever.com/news/news-search/2024/how-our-aienabled-freezers-are-revolutionising-ice-cream-sales/","author":[{"family":"Unilever","given":""}],"issued":{"date-parts":[["2024",8,22]]}}}],"schema":"https://github.com/citation-style-language/schema/raw/master/csl-citation.json"} </w:instrText>
      </w:r>
      <w:r w:rsidR="00353F3B">
        <w:rPr>
          <w:rFonts w:ascii="Times New Roman" w:hAnsi="Times New Roman" w:eastAsia="Times New Roman" w:cs="Times New Roman"/>
          <w:lang w:val="en-US"/>
        </w:rPr>
        <w:fldChar w:fldCharType="separate"/>
      </w:r>
      <w:r w:rsidRPr="00353F3B" w:rsidR="00353F3B">
        <w:rPr>
          <w:rFonts w:ascii="Times New Roman" w:hAnsi="Times New Roman" w:cs="Times New Roman"/>
        </w:rPr>
        <w:t>(Unilever, 2024)</w:t>
      </w:r>
      <w:r w:rsidR="00353F3B">
        <w:rPr>
          <w:rFonts w:ascii="Times New Roman" w:hAnsi="Times New Roman" w:eastAsia="Times New Roman" w:cs="Times New Roman"/>
          <w:lang w:val="en-US"/>
        </w:rPr>
        <w:fldChar w:fldCharType="end"/>
      </w:r>
      <w:r w:rsidRPr="26518F94" w:rsidR="55AACE20">
        <w:rPr>
          <w:rFonts w:ascii="Times New Roman" w:hAnsi="Times New Roman" w:eastAsia="Times New Roman" w:cs="Times New Roman"/>
          <w:lang w:val="en-US"/>
        </w:rPr>
        <w:t>.</w:t>
      </w:r>
      <w:r w:rsidRPr="26518F94" w:rsidR="36FE7AA7">
        <w:rPr>
          <w:rFonts w:ascii="Times New Roman" w:hAnsi="Times New Roman" w:eastAsia="Times New Roman" w:cs="Times New Roman"/>
          <w:lang w:val="en-US"/>
        </w:rPr>
        <w:t xml:space="preserve"> </w:t>
      </w:r>
    </w:p>
    <w:p w:rsidR="0AC4F88C" w:rsidP="26518F94" w:rsidRDefault="0AC4F88C" w14:paraId="6845B95C" w14:textId="1434EFD6">
      <w:pPr>
        <w:jc w:val="both"/>
        <w:rPr>
          <w:rFonts w:ascii="Times New Roman" w:hAnsi="Times New Roman" w:eastAsia="Times New Roman" w:cs="Times New Roman"/>
          <w:lang w:val="en-US"/>
        </w:rPr>
      </w:pPr>
      <w:r w:rsidRPr="26518F94">
        <w:rPr>
          <w:rFonts w:ascii="Times New Roman" w:hAnsi="Times New Roman" w:eastAsia="Times New Roman" w:cs="Times New Roman"/>
          <w:lang w:val="en-US"/>
        </w:rPr>
        <w:t>T</w:t>
      </w:r>
      <w:r w:rsidRPr="26518F94" w:rsidR="5094A442">
        <w:rPr>
          <w:rFonts w:ascii="Times New Roman" w:hAnsi="Times New Roman" w:eastAsia="Times New Roman" w:cs="Times New Roman"/>
          <w:lang w:val="en-US"/>
        </w:rPr>
        <w:t xml:space="preserve">he </w:t>
      </w:r>
      <w:r w:rsidRPr="26518F94" w:rsidR="0FE3796E">
        <w:rPr>
          <w:rFonts w:ascii="Times New Roman" w:hAnsi="Times New Roman" w:eastAsia="Times New Roman" w:cs="Times New Roman"/>
          <w:lang w:val="en-US"/>
        </w:rPr>
        <w:t>factory</w:t>
      </w:r>
      <w:r w:rsidRPr="26518F94" w:rsidR="22F4DAB9">
        <w:rPr>
          <w:rFonts w:ascii="Times New Roman" w:hAnsi="Times New Roman" w:eastAsia="Times New Roman" w:cs="Times New Roman"/>
          <w:lang w:val="en-US"/>
        </w:rPr>
        <w:t xml:space="preserve"> </w:t>
      </w:r>
      <w:r w:rsidRPr="26518F94" w:rsidR="7AD3A1FF">
        <w:rPr>
          <w:rFonts w:ascii="Times New Roman" w:hAnsi="Times New Roman" w:eastAsia="Times New Roman" w:cs="Times New Roman"/>
          <w:lang w:val="en-US"/>
        </w:rPr>
        <w:t>source</w:t>
      </w:r>
      <w:r w:rsidRPr="26518F94" w:rsidR="592EADE7">
        <w:rPr>
          <w:rFonts w:ascii="Times New Roman" w:hAnsi="Times New Roman" w:eastAsia="Times New Roman" w:cs="Times New Roman"/>
          <w:lang w:val="en-US"/>
        </w:rPr>
        <w:t>s</w:t>
      </w:r>
      <w:r w:rsidRPr="26518F94" w:rsidR="7AD3A1FF">
        <w:rPr>
          <w:rFonts w:ascii="Times New Roman" w:hAnsi="Times New Roman" w:eastAsia="Times New Roman" w:cs="Times New Roman"/>
          <w:lang w:val="en-US"/>
        </w:rPr>
        <w:t xml:space="preserve"> ingredients</w:t>
      </w:r>
      <w:r w:rsidRPr="26518F94" w:rsidR="59EA639D">
        <w:rPr>
          <w:rFonts w:ascii="Times New Roman" w:hAnsi="Times New Roman" w:eastAsia="Times New Roman" w:cs="Times New Roman"/>
          <w:lang w:val="en-US"/>
        </w:rPr>
        <w:t xml:space="preserve"> and material from its suppliers,</w:t>
      </w:r>
      <w:r w:rsidRPr="26518F94" w:rsidR="7AD3A1FF">
        <w:rPr>
          <w:rFonts w:ascii="Times New Roman" w:hAnsi="Times New Roman" w:eastAsia="Times New Roman" w:cs="Times New Roman"/>
          <w:lang w:val="en-US"/>
        </w:rPr>
        <w:t xml:space="preserve"> </w:t>
      </w:r>
      <w:r w:rsidRPr="26518F94" w:rsidR="33643515">
        <w:rPr>
          <w:rFonts w:ascii="Times New Roman" w:hAnsi="Times New Roman" w:eastAsia="Times New Roman" w:cs="Times New Roman"/>
          <w:lang w:val="en-US"/>
        </w:rPr>
        <w:t>produces</w:t>
      </w:r>
      <w:r w:rsidRPr="26518F94" w:rsidR="0FE3796E">
        <w:rPr>
          <w:rFonts w:ascii="Times New Roman" w:hAnsi="Times New Roman" w:eastAsia="Times New Roman" w:cs="Times New Roman"/>
          <w:lang w:val="en-US"/>
        </w:rPr>
        <w:t xml:space="preserve"> ice cream and </w:t>
      </w:r>
      <w:r w:rsidRPr="26518F94" w:rsidR="13BD99CB">
        <w:rPr>
          <w:rFonts w:ascii="Times New Roman" w:hAnsi="Times New Roman" w:eastAsia="Times New Roman" w:cs="Times New Roman"/>
          <w:lang w:val="en-US"/>
        </w:rPr>
        <w:t>delivers</w:t>
      </w:r>
      <w:r w:rsidRPr="26518F94" w:rsidR="0FE3796E">
        <w:rPr>
          <w:rFonts w:ascii="Times New Roman" w:hAnsi="Times New Roman" w:eastAsia="Times New Roman" w:cs="Times New Roman"/>
          <w:lang w:val="en-US"/>
        </w:rPr>
        <w:t xml:space="preserve"> it </w:t>
      </w:r>
      <w:r w:rsidRPr="26518F94" w:rsidR="11704546">
        <w:rPr>
          <w:rFonts w:ascii="Times New Roman" w:hAnsi="Times New Roman" w:eastAsia="Times New Roman" w:cs="Times New Roman"/>
          <w:lang w:val="en-US"/>
        </w:rPr>
        <w:t xml:space="preserve">by </w:t>
      </w:r>
      <w:r w:rsidRPr="26518F94" w:rsidR="2CD0BD53">
        <w:rPr>
          <w:rFonts w:ascii="Times New Roman" w:hAnsi="Times New Roman" w:eastAsia="Times New Roman" w:cs="Times New Roman"/>
          <w:lang w:val="en-US"/>
        </w:rPr>
        <w:t>refrigerated vans</w:t>
      </w:r>
      <w:r w:rsidRPr="26518F94" w:rsidR="40CE287D">
        <w:rPr>
          <w:rFonts w:ascii="Times New Roman" w:hAnsi="Times New Roman" w:eastAsia="Times New Roman" w:cs="Times New Roman"/>
          <w:lang w:val="en-US"/>
        </w:rPr>
        <w:t xml:space="preserve"> </w:t>
      </w:r>
      <w:r w:rsidRPr="26518F94" w:rsidR="493DDA3C">
        <w:rPr>
          <w:rFonts w:ascii="Times New Roman" w:hAnsi="Times New Roman" w:eastAsia="Times New Roman" w:cs="Times New Roman"/>
          <w:lang w:val="en-US"/>
        </w:rPr>
        <w:t>to distributors or</w:t>
      </w:r>
      <w:r w:rsidRPr="26518F94" w:rsidR="483496EE">
        <w:rPr>
          <w:rFonts w:ascii="Times New Roman" w:hAnsi="Times New Roman" w:eastAsia="Times New Roman" w:cs="Times New Roman"/>
          <w:lang w:val="en-US"/>
        </w:rPr>
        <w:t xml:space="preserve"> direct</w:t>
      </w:r>
      <w:r w:rsidR="00125113">
        <w:rPr>
          <w:rFonts w:ascii="Times New Roman" w:hAnsi="Times New Roman" w:eastAsia="Times New Roman" w:cs="Times New Roman"/>
          <w:lang w:val="en-US"/>
        </w:rPr>
        <w:t xml:space="preserve"> </w:t>
      </w:r>
      <w:r w:rsidRPr="26518F94" w:rsidR="483496EE">
        <w:rPr>
          <w:rFonts w:ascii="Times New Roman" w:hAnsi="Times New Roman" w:eastAsia="Times New Roman" w:cs="Times New Roman"/>
          <w:lang w:val="en-US"/>
        </w:rPr>
        <w:t xml:space="preserve">dispatch </w:t>
      </w:r>
      <w:r w:rsidR="00125113">
        <w:rPr>
          <w:rFonts w:ascii="Times New Roman" w:hAnsi="Times New Roman" w:eastAsia="Times New Roman" w:cs="Times New Roman"/>
          <w:lang w:val="en-US"/>
        </w:rPr>
        <w:t xml:space="preserve"> </w:t>
      </w:r>
      <w:r w:rsidR="00175E42">
        <w:rPr>
          <w:rFonts w:ascii="Times New Roman" w:hAnsi="Times New Roman" w:eastAsia="Times New Roman" w:cs="Times New Roman"/>
          <w:lang w:val="en-US"/>
        </w:rPr>
        <w:fldChar w:fldCharType="begin"/>
      </w:r>
      <w:r w:rsidR="00175E42">
        <w:rPr>
          <w:rFonts w:ascii="Times New Roman" w:hAnsi="Times New Roman" w:eastAsia="Times New Roman" w:cs="Times New Roman"/>
          <w:lang w:val="en-US"/>
        </w:rPr>
        <w:instrText xml:space="preserve"> ADDIN ZOTERO_ITEM CSL_CITATION {"citationID":"eOvkB7Ih","properties":{"formattedCitation":"(Tom Chapman, 2024)","plainCitation":"(Tom Chapman, 2024)","noteIndex":0},"citationItems":[{"id":35,"uris":["http://zotero.org/users/local/LK4Fisvj/items/NQLNV6SM"],"itemData":{"id":35,"type":"article-magazine","title":"Unilever: Boosting Efficiency in its End-to-End Supply Chain","URL":"https://supplychaindigital.com/logistics/unilever-boosting-supply-chain-efficiency","author":[{"family":"Tom Chapman","given":""}],"issued":{"date-parts":[["2024",8,29]]}}}],"schema":"https://github.com/citation-style-language/schema/raw/master/csl-citation.json"} </w:instrText>
      </w:r>
      <w:r w:rsidR="00175E42">
        <w:rPr>
          <w:rFonts w:ascii="Times New Roman" w:hAnsi="Times New Roman" w:eastAsia="Times New Roman" w:cs="Times New Roman"/>
          <w:lang w:val="en-US"/>
        </w:rPr>
        <w:fldChar w:fldCharType="separate"/>
      </w:r>
      <w:r w:rsidRPr="00175E42" w:rsidR="00175E42">
        <w:rPr>
          <w:rFonts w:ascii="Times New Roman" w:hAnsi="Times New Roman" w:cs="Times New Roman"/>
        </w:rPr>
        <w:t>(Tom Chapman, 2024)</w:t>
      </w:r>
      <w:r w:rsidR="00175E42">
        <w:rPr>
          <w:rFonts w:ascii="Times New Roman" w:hAnsi="Times New Roman" w:eastAsia="Times New Roman" w:cs="Times New Roman"/>
          <w:lang w:val="en-US"/>
        </w:rPr>
        <w:fldChar w:fldCharType="end"/>
      </w:r>
      <w:r w:rsidR="00175E42">
        <w:rPr>
          <w:rFonts w:ascii="Times New Roman" w:hAnsi="Times New Roman" w:eastAsia="Times New Roman" w:cs="Times New Roman"/>
          <w:lang w:val="en-US"/>
        </w:rPr>
        <w:t xml:space="preserve"> </w:t>
      </w:r>
      <w:r w:rsidRPr="26518F94" w:rsidR="134CCB55">
        <w:rPr>
          <w:rFonts w:ascii="Times New Roman" w:hAnsi="Times New Roman" w:eastAsia="Times New Roman" w:cs="Times New Roman"/>
          <w:lang w:val="en-US"/>
        </w:rPr>
        <w:t>to retailers based on Freezer stock levels</w:t>
      </w:r>
      <w:r w:rsidRPr="26518F94" w:rsidR="6A0941DE">
        <w:rPr>
          <w:rFonts w:ascii="Times New Roman" w:hAnsi="Times New Roman" w:eastAsia="Times New Roman" w:cs="Times New Roman"/>
          <w:lang w:val="en-US"/>
        </w:rPr>
        <w:t xml:space="preserve">. </w:t>
      </w:r>
      <w:r w:rsidRPr="26518F94" w:rsidR="0D6A0E71">
        <w:rPr>
          <w:rFonts w:ascii="Times New Roman" w:hAnsi="Times New Roman" w:eastAsia="Times New Roman" w:cs="Times New Roman"/>
          <w:lang w:val="en-US"/>
        </w:rPr>
        <w:t>T</w:t>
      </w:r>
      <w:r w:rsidRPr="26518F94" w:rsidR="7EE34EBF">
        <w:rPr>
          <w:rFonts w:ascii="Times New Roman" w:hAnsi="Times New Roman" w:eastAsia="Times New Roman" w:cs="Times New Roman"/>
          <w:lang w:val="en-US"/>
        </w:rPr>
        <w:t xml:space="preserve">he supply chain </w:t>
      </w:r>
      <w:r w:rsidRPr="26518F94" w:rsidR="505EAA81">
        <w:rPr>
          <w:rFonts w:ascii="Times New Roman" w:hAnsi="Times New Roman" w:eastAsia="Times New Roman" w:cs="Times New Roman"/>
          <w:lang w:val="en-US"/>
        </w:rPr>
        <w:t xml:space="preserve">system </w:t>
      </w:r>
      <w:r w:rsidRPr="26518F94" w:rsidR="7EE34EBF">
        <w:rPr>
          <w:rFonts w:ascii="Times New Roman" w:hAnsi="Times New Roman" w:eastAsia="Times New Roman" w:cs="Times New Roman"/>
          <w:lang w:val="en-US"/>
        </w:rPr>
        <w:t xml:space="preserve">relies on </w:t>
      </w:r>
      <w:r w:rsidRPr="26518F94" w:rsidR="668430B4">
        <w:rPr>
          <w:rFonts w:ascii="Times New Roman" w:hAnsi="Times New Roman" w:eastAsia="Times New Roman" w:cs="Times New Roman"/>
          <w:lang w:val="en-US"/>
        </w:rPr>
        <w:t>real</w:t>
      </w:r>
      <w:r w:rsidRPr="26518F94" w:rsidR="6ECA93B6">
        <w:rPr>
          <w:rFonts w:ascii="Times New Roman" w:hAnsi="Times New Roman" w:eastAsia="Times New Roman" w:cs="Times New Roman"/>
          <w:lang w:val="en-US"/>
        </w:rPr>
        <w:t xml:space="preserve"> time stock </w:t>
      </w:r>
      <w:r w:rsidRPr="26518F94" w:rsidR="7A1DFAD8">
        <w:rPr>
          <w:rFonts w:ascii="Times New Roman" w:hAnsi="Times New Roman" w:eastAsia="Times New Roman" w:cs="Times New Roman"/>
          <w:lang w:val="en-US"/>
        </w:rPr>
        <w:t xml:space="preserve">using AI </w:t>
      </w:r>
      <w:r w:rsidRPr="26518F94" w:rsidR="41A08354">
        <w:rPr>
          <w:rFonts w:ascii="Times New Roman" w:hAnsi="Times New Roman" w:eastAsia="Times New Roman" w:cs="Times New Roman"/>
          <w:lang w:val="en-US"/>
        </w:rPr>
        <w:t>for</w:t>
      </w:r>
      <w:r w:rsidRPr="26518F94" w:rsidR="7A1DFAD8">
        <w:rPr>
          <w:rFonts w:ascii="Times New Roman" w:hAnsi="Times New Roman" w:eastAsia="Times New Roman" w:cs="Times New Roman"/>
          <w:lang w:val="en-US"/>
        </w:rPr>
        <w:t xml:space="preserve"> </w:t>
      </w:r>
      <w:r w:rsidRPr="26518F94" w:rsidR="7EE34EBF">
        <w:rPr>
          <w:rFonts w:ascii="Times New Roman" w:hAnsi="Times New Roman" w:eastAsia="Times New Roman" w:cs="Times New Roman"/>
          <w:lang w:val="en-US"/>
        </w:rPr>
        <w:t xml:space="preserve">data </w:t>
      </w:r>
      <w:r w:rsidRPr="26518F94" w:rsidR="66E5844A">
        <w:rPr>
          <w:rFonts w:ascii="Times New Roman" w:hAnsi="Times New Roman" w:eastAsia="Times New Roman" w:cs="Times New Roman"/>
          <w:lang w:val="en-US"/>
        </w:rPr>
        <w:t>insights</w:t>
      </w:r>
      <w:r w:rsidRPr="26518F94" w:rsidR="7EE34EBF">
        <w:rPr>
          <w:rFonts w:ascii="Times New Roman" w:hAnsi="Times New Roman" w:eastAsia="Times New Roman" w:cs="Times New Roman"/>
          <w:lang w:val="en-US"/>
        </w:rPr>
        <w:t xml:space="preserve"> that </w:t>
      </w:r>
      <w:proofErr w:type="gramStart"/>
      <w:r w:rsidRPr="26518F94" w:rsidR="7EE34EBF">
        <w:rPr>
          <w:rFonts w:ascii="Times New Roman" w:hAnsi="Times New Roman" w:eastAsia="Times New Roman" w:cs="Times New Roman"/>
          <w:lang w:val="en-US"/>
        </w:rPr>
        <w:t>is</w:t>
      </w:r>
      <w:proofErr w:type="gramEnd"/>
      <w:r w:rsidRPr="26518F94" w:rsidR="7EE34EBF">
        <w:rPr>
          <w:rFonts w:ascii="Times New Roman" w:hAnsi="Times New Roman" w:eastAsia="Times New Roman" w:cs="Times New Roman"/>
          <w:lang w:val="en-US"/>
        </w:rPr>
        <w:t xml:space="preserve"> generated</w:t>
      </w:r>
      <w:r w:rsidRPr="26518F94" w:rsidR="4F20D09F">
        <w:rPr>
          <w:rFonts w:ascii="Times New Roman" w:hAnsi="Times New Roman" w:eastAsia="Times New Roman" w:cs="Times New Roman"/>
          <w:lang w:val="en-US"/>
        </w:rPr>
        <w:t xml:space="preserve"> </w:t>
      </w:r>
      <w:r w:rsidRPr="26518F94" w:rsidR="7EE34EBF">
        <w:rPr>
          <w:rFonts w:ascii="Times New Roman" w:hAnsi="Times New Roman" w:eastAsia="Times New Roman" w:cs="Times New Roman"/>
          <w:lang w:val="en-US"/>
        </w:rPr>
        <w:t>based on the images captured by the camera installed in t</w:t>
      </w:r>
      <w:r w:rsidRPr="26518F94" w:rsidR="6CC4FE9E">
        <w:rPr>
          <w:rFonts w:ascii="Times New Roman" w:hAnsi="Times New Roman" w:eastAsia="Times New Roman" w:cs="Times New Roman"/>
          <w:lang w:val="en-US"/>
        </w:rPr>
        <w:t>he refrigerators</w:t>
      </w:r>
      <w:r w:rsidRPr="26518F94" w:rsidR="697069D8">
        <w:rPr>
          <w:rFonts w:ascii="Times New Roman" w:hAnsi="Times New Roman" w:eastAsia="Times New Roman" w:cs="Times New Roman"/>
          <w:lang w:val="en-US"/>
        </w:rPr>
        <w:t xml:space="preserve"> and</w:t>
      </w:r>
      <w:r w:rsidRPr="26518F94" w:rsidR="6090E4EF">
        <w:rPr>
          <w:rFonts w:ascii="Times New Roman" w:hAnsi="Times New Roman" w:eastAsia="Times New Roman" w:cs="Times New Roman"/>
          <w:lang w:val="en-US"/>
        </w:rPr>
        <w:t xml:space="preserve"> the weather data</w:t>
      </w:r>
      <w:r w:rsidRPr="26518F94" w:rsidR="5D8B9CF7">
        <w:rPr>
          <w:rFonts w:ascii="Times New Roman" w:hAnsi="Times New Roman" w:eastAsia="Times New Roman" w:cs="Times New Roman"/>
          <w:lang w:val="en-US"/>
        </w:rPr>
        <w:t xml:space="preserve">. </w:t>
      </w:r>
    </w:p>
    <w:p w:rsidR="1F00617B" w:rsidP="34B4B055" w:rsidRDefault="1F34D189" w14:paraId="5EFF50EE" w14:textId="1B943035">
      <w:pPr>
        <w:jc w:val="both"/>
        <w:rPr>
          <w:rFonts w:ascii="Times New Roman" w:hAnsi="Times New Roman" w:eastAsia="Times New Roman" w:cs="Times New Roman"/>
          <w:lang w:val="en-US"/>
        </w:rPr>
      </w:pPr>
      <w:r w:rsidRPr="6CF42E0E">
        <w:rPr>
          <w:rFonts w:ascii="Times New Roman" w:hAnsi="Times New Roman" w:eastAsia="Times New Roman" w:cs="Times New Roman"/>
          <w:lang w:val="en-US"/>
        </w:rPr>
        <w:t>Process:</w:t>
      </w:r>
    </w:p>
    <w:p w:rsidR="6CF42E0E" w:rsidP="6CF42E0E" w:rsidRDefault="55B82C79" w14:paraId="0EDA1929" w14:textId="7FC49C1B">
      <w:pPr>
        <w:pStyle w:val="ListParagraph"/>
        <w:numPr>
          <w:ilvl w:val="0"/>
          <w:numId w:val="12"/>
        </w:numPr>
        <w:jc w:val="both"/>
        <w:rPr>
          <w:rFonts w:ascii="Times New Roman" w:hAnsi="Times New Roman" w:eastAsia="Times New Roman" w:cs="Times New Roman"/>
          <w:lang w:val="en-US"/>
        </w:rPr>
      </w:pPr>
      <w:r w:rsidRPr="4422A51A">
        <w:rPr>
          <w:rFonts w:ascii="Times New Roman" w:hAnsi="Times New Roman" w:eastAsia="Times New Roman" w:cs="Times New Roman"/>
          <w:lang w:val="en-US"/>
        </w:rPr>
        <w:t>A</w:t>
      </w:r>
      <w:r w:rsidRPr="69D43A79" w:rsidR="773041F6">
        <w:rPr>
          <w:rFonts w:ascii="Times New Roman" w:hAnsi="Times New Roman" w:eastAsia="Times New Roman" w:cs="Times New Roman"/>
          <w:lang w:val="en-US"/>
        </w:rPr>
        <w:t xml:space="preserve"> camera </w:t>
      </w:r>
      <w:r w:rsidRPr="4422A51A">
        <w:rPr>
          <w:rFonts w:ascii="Times New Roman" w:hAnsi="Times New Roman" w:eastAsia="Times New Roman" w:cs="Times New Roman"/>
          <w:lang w:val="en-US"/>
        </w:rPr>
        <w:t xml:space="preserve">is fitted inside the refrigerator </w:t>
      </w:r>
      <w:r w:rsidRPr="4B10A912">
        <w:rPr>
          <w:rFonts w:ascii="Times New Roman" w:hAnsi="Times New Roman" w:eastAsia="Times New Roman" w:cs="Times New Roman"/>
          <w:lang w:val="en-US"/>
        </w:rPr>
        <w:t>th</w:t>
      </w:r>
      <w:r w:rsidRPr="4B10A912" w:rsidR="10C541A3">
        <w:rPr>
          <w:rFonts w:ascii="Times New Roman" w:hAnsi="Times New Roman" w:eastAsia="Times New Roman" w:cs="Times New Roman"/>
          <w:lang w:val="en-US"/>
        </w:rPr>
        <w:t xml:space="preserve">at takes </w:t>
      </w:r>
      <w:r w:rsidRPr="0D779DB3" w:rsidR="10C541A3">
        <w:rPr>
          <w:rFonts w:ascii="Times New Roman" w:hAnsi="Times New Roman" w:eastAsia="Times New Roman" w:cs="Times New Roman"/>
          <w:lang w:val="en-US"/>
        </w:rPr>
        <w:t xml:space="preserve">photos </w:t>
      </w:r>
      <w:r w:rsidRPr="3CB1F1BB" w:rsidR="713759B0">
        <w:rPr>
          <w:rFonts w:ascii="Times New Roman" w:hAnsi="Times New Roman" w:eastAsia="Times New Roman" w:cs="Times New Roman"/>
          <w:lang w:val="en-US"/>
        </w:rPr>
        <w:t>parodically</w:t>
      </w:r>
      <w:r w:rsidRPr="38B844BA" w:rsidR="554A50D3">
        <w:rPr>
          <w:rFonts w:ascii="Times New Roman" w:hAnsi="Times New Roman" w:eastAsia="Times New Roman" w:cs="Times New Roman"/>
          <w:lang w:val="en-US"/>
        </w:rPr>
        <w:t>.</w:t>
      </w:r>
    </w:p>
    <w:p w:rsidR="10C541A3" w:rsidP="272E1903" w:rsidRDefault="3785C997" w14:paraId="6A6EC097" w14:textId="59CE19F1">
      <w:pPr>
        <w:pStyle w:val="ListParagraph"/>
        <w:numPr>
          <w:ilvl w:val="0"/>
          <w:numId w:val="12"/>
        </w:numPr>
        <w:jc w:val="both"/>
        <w:rPr>
          <w:rFonts w:ascii="Times New Roman" w:hAnsi="Times New Roman" w:eastAsia="Times New Roman" w:cs="Times New Roman"/>
          <w:lang w:val="en-US"/>
        </w:rPr>
      </w:pPr>
      <w:r w:rsidRPr="70F7CDFE">
        <w:rPr>
          <w:rFonts w:ascii="Times New Roman" w:hAnsi="Times New Roman" w:eastAsia="Times New Roman" w:cs="Times New Roman"/>
          <w:lang w:val="en-US"/>
        </w:rPr>
        <w:t>The p</w:t>
      </w:r>
      <w:r w:rsidRPr="70F7CDFE" w:rsidR="68BCC891">
        <w:rPr>
          <w:rFonts w:ascii="Times New Roman" w:hAnsi="Times New Roman" w:eastAsia="Times New Roman" w:cs="Times New Roman"/>
          <w:lang w:val="en-US"/>
        </w:rPr>
        <w:t>hotos</w:t>
      </w:r>
      <w:r w:rsidRPr="70F7CDFE" w:rsidR="10C541A3">
        <w:rPr>
          <w:rFonts w:ascii="Times New Roman" w:hAnsi="Times New Roman" w:eastAsia="Times New Roman" w:cs="Times New Roman"/>
          <w:lang w:val="en-US"/>
        </w:rPr>
        <w:t xml:space="preserve"> </w:t>
      </w:r>
      <w:r w:rsidRPr="70F7CDFE" w:rsidR="7B33E8AE">
        <w:rPr>
          <w:rFonts w:ascii="Times New Roman" w:hAnsi="Times New Roman" w:eastAsia="Times New Roman" w:cs="Times New Roman"/>
          <w:lang w:val="en-US"/>
        </w:rPr>
        <w:t xml:space="preserve">are sent to the cloud, where they are analyzed by AI </w:t>
      </w:r>
      <w:r w:rsidRPr="70F7CDFE" w:rsidR="0114B80D">
        <w:rPr>
          <w:rFonts w:ascii="Times New Roman" w:hAnsi="Times New Roman" w:eastAsia="Times New Roman" w:cs="Times New Roman"/>
          <w:lang w:val="en-US"/>
        </w:rPr>
        <w:t xml:space="preserve">that is trained </w:t>
      </w:r>
      <w:r w:rsidRPr="70F7CDFE" w:rsidR="7B33E8AE">
        <w:rPr>
          <w:rFonts w:ascii="Times New Roman" w:hAnsi="Times New Roman" w:eastAsia="Times New Roman" w:cs="Times New Roman"/>
          <w:lang w:val="en-US"/>
        </w:rPr>
        <w:t xml:space="preserve">to identify only Unilever’s </w:t>
      </w:r>
      <w:r w:rsidRPr="70F7CDFE" w:rsidR="02F5B43A">
        <w:rPr>
          <w:rFonts w:ascii="Times New Roman" w:hAnsi="Times New Roman" w:eastAsia="Times New Roman" w:cs="Times New Roman"/>
          <w:lang w:val="en-US"/>
        </w:rPr>
        <w:t>ice cream</w:t>
      </w:r>
      <w:r w:rsidRPr="70F7CDFE" w:rsidR="7B33E8AE">
        <w:rPr>
          <w:rFonts w:ascii="Times New Roman" w:hAnsi="Times New Roman" w:eastAsia="Times New Roman" w:cs="Times New Roman"/>
          <w:lang w:val="en-US"/>
        </w:rPr>
        <w:t xml:space="preserve"> brands</w:t>
      </w:r>
      <w:r w:rsidRPr="70F7CDFE" w:rsidR="091930A1">
        <w:rPr>
          <w:rFonts w:ascii="Times New Roman" w:hAnsi="Times New Roman" w:eastAsia="Times New Roman" w:cs="Times New Roman"/>
          <w:lang w:val="en-US"/>
        </w:rPr>
        <w:t xml:space="preserve"> and</w:t>
      </w:r>
      <w:r w:rsidRPr="70F7CDFE" w:rsidR="47041C97">
        <w:rPr>
          <w:rFonts w:ascii="Times New Roman" w:hAnsi="Times New Roman" w:eastAsia="Times New Roman" w:cs="Times New Roman"/>
          <w:lang w:val="en-US"/>
        </w:rPr>
        <w:t xml:space="preserve"> </w:t>
      </w:r>
      <w:r w:rsidRPr="70F7CDFE" w:rsidR="0522E30F">
        <w:rPr>
          <w:rFonts w:ascii="Times New Roman" w:hAnsi="Times New Roman" w:eastAsia="Times New Roman" w:cs="Times New Roman"/>
          <w:lang w:val="en-US"/>
        </w:rPr>
        <w:t>their depth in the cabinet</w:t>
      </w:r>
      <w:r w:rsidRPr="70F7CDFE" w:rsidR="1AE82327">
        <w:rPr>
          <w:rFonts w:ascii="Times New Roman" w:hAnsi="Times New Roman" w:eastAsia="Times New Roman" w:cs="Times New Roman"/>
          <w:lang w:val="en-US"/>
        </w:rPr>
        <w:t>.</w:t>
      </w:r>
    </w:p>
    <w:p w:rsidR="10C541A3" w:rsidP="272E1903" w:rsidRDefault="1AE82327" w14:paraId="2AAC717F" w14:textId="0DD55D73">
      <w:pPr>
        <w:pStyle w:val="ListParagraph"/>
        <w:numPr>
          <w:ilvl w:val="0"/>
          <w:numId w:val="12"/>
        </w:numPr>
        <w:jc w:val="both"/>
        <w:rPr>
          <w:rFonts w:ascii="Times New Roman" w:hAnsi="Times New Roman" w:eastAsia="Times New Roman" w:cs="Times New Roman"/>
          <w:lang w:val="en-US"/>
        </w:rPr>
      </w:pPr>
      <w:r w:rsidRPr="64FE1448">
        <w:rPr>
          <w:rFonts w:ascii="Times New Roman" w:hAnsi="Times New Roman" w:eastAsia="Times New Roman" w:cs="Times New Roman"/>
          <w:lang w:val="en-US"/>
        </w:rPr>
        <w:t>A</w:t>
      </w:r>
      <w:r w:rsidRPr="64FE1448" w:rsidR="0522E30F">
        <w:rPr>
          <w:rFonts w:ascii="Times New Roman" w:hAnsi="Times New Roman" w:eastAsia="Times New Roman" w:cs="Times New Roman"/>
          <w:lang w:val="en-US"/>
        </w:rPr>
        <w:t>n algorithm is used to generate an order for the distributor.</w:t>
      </w:r>
      <w:r w:rsidRPr="64FE1448" w:rsidR="21C4756F">
        <w:rPr>
          <w:rFonts w:ascii="Times New Roman" w:hAnsi="Times New Roman" w:eastAsia="Times New Roman" w:cs="Times New Roman"/>
          <w:lang w:val="en-US"/>
        </w:rPr>
        <w:t xml:space="preserve"> </w:t>
      </w:r>
      <w:r w:rsidRPr="64FE1448" w:rsidR="07AD94F4">
        <w:rPr>
          <w:rFonts w:ascii="Times New Roman" w:hAnsi="Times New Roman" w:eastAsia="Times New Roman" w:cs="Times New Roman"/>
          <w:lang w:val="en-US"/>
        </w:rPr>
        <w:t>T</w:t>
      </w:r>
      <w:r w:rsidRPr="64FE1448" w:rsidR="4E5DB9E6">
        <w:rPr>
          <w:rFonts w:ascii="Times New Roman" w:hAnsi="Times New Roman" w:eastAsia="Times New Roman" w:cs="Times New Roman"/>
          <w:lang w:val="en-US"/>
        </w:rPr>
        <w:t xml:space="preserve">he distributor exactly knows </w:t>
      </w:r>
      <w:r w:rsidRPr="64FE1448" w:rsidR="46E1D039">
        <w:rPr>
          <w:rFonts w:ascii="Times New Roman" w:hAnsi="Times New Roman" w:eastAsia="Times New Roman" w:cs="Times New Roman"/>
          <w:lang w:val="en-US"/>
        </w:rPr>
        <w:t xml:space="preserve">how much </w:t>
      </w:r>
      <w:r w:rsidRPr="64FE1448" w:rsidR="20CA21B1">
        <w:rPr>
          <w:rFonts w:ascii="Times New Roman" w:hAnsi="Times New Roman" w:eastAsia="Times New Roman" w:cs="Times New Roman"/>
          <w:lang w:val="en-US"/>
        </w:rPr>
        <w:t>ice cream stock is needed when the store owner places an order.</w:t>
      </w:r>
    </w:p>
    <w:p w:rsidR="4D86D36C" w:rsidP="49598D92" w:rsidRDefault="5A3CAA88" w14:paraId="3FC8E5FC" w14:textId="2E9C74AD">
      <w:pPr>
        <w:pStyle w:val="ListParagraph"/>
        <w:numPr>
          <w:ilvl w:val="0"/>
          <w:numId w:val="12"/>
        </w:numPr>
        <w:jc w:val="both"/>
        <w:rPr>
          <w:rFonts w:ascii="Times New Roman" w:hAnsi="Times New Roman" w:eastAsia="Times New Roman" w:cs="Times New Roman"/>
          <w:lang w:val="en-US"/>
        </w:rPr>
      </w:pPr>
      <w:r w:rsidRPr="5EEA7096">
        <w:rPr>
          <w:rFonts w:ascii="Times New Roman" w:hAnsi="Times New Roman" w:eastAsia="Times New Roman" w:cs="Times New Roman"/>
          <w:lang w:val="en-US"/>
        </w:rPr>
        <w:t xml:space="preserve">When the freezer compressor runs, </w:t>
      </w:r>
      <w:r w:rsidRPr="5EEA7096" w:rsidR="7D985F5D">
        <w:rPr>
          <w:rFonts w:ascii="Times New Roman" w:hAnsi="Times New Roman" w:eastAsia="Times New Roman" w:cs="Times New Roman"/>
          <w:lang w:val="en-US"/>
        </w:rPr>
        <w:t>a</w:t>
      </w:r>
      <w:r w:rsidRPr="5EEA7096" w:rsidR="16E73A0F">
        <w:rPr>
          <w:rFonts w:ascii="Times New Roman" w:hAnsi="Times New Roman" w:eastAsia="Times New Roman" w:cs="Times New Roman"/>
          <w:lang w:val="en-US"/>
        </w:rPr>
        <w:t xml:space="preserve"> smart </w:t>
      </w:r>
      <w:r w:rsidRPr="5EEA7096" w:rsidR="4FC88FF1">
        <w:rPr>
          <w:rFonts w:ascii="Times New Roman" w:hAnsi="Times New Roman" w:eastAsia="Times New Roman" w:cs="Times New Roman"/>
          <w:lang w:val="en-US"/>
        </w:rPr>
        <w:t xml:space="preserve">liquid </w:t>
      </w:r>
      <w:r w:rsidRPr="5EEA7096" w:rsidR="16E73A0F">
        <w:rPr>
          <w:rFonts w:ascii="Times New Roman" w:hAnsi="Times New Roman" w:eastAsia="Times New Roman" w:cs="Times New Roman"/>
          <w:lang w:val="en-US"/>
        </w:rPr>
        <w:t xml:space="preserve">lining </w:t>
      </w:r>
      <w:r w:rsidRPr="5EEA7096" w:rsidR="0F9B7512">
        <w:rPr>
          <w:rFonts w:ascii="Times New Roman" w:hAnsi="Times New Roman" w:eastAsia="Times New Roman" w:cs="Times New Roman"/>
          <w:lang w:val="en-US"/>
        </w:rPr>
        <w:t>freezes at</w:t>
      </w:r>
      <w:r w:rsidRPr="5EEA7096" w:rsidR="16E73A0F">
        <w:rPr>
          <w:rFonts w:ascii="Times New Roman" w:hAnsi="Times New Roman" w:eastAsia="Times New Roman" w:cs="Times New Roman"/>
          <w:lang w:val="en-US"/>
        </w:rPr>
        <w:t xml:space="preserve"> –21 degrees </w:t>
      </w:r>
      <w:r w:rsidRPr="5EEA7096" w:rsidR="65661476">
        <w:rPr>
          <w:rFonts w:ascii="Times New Roman" w:hAnsi="Times New Roman" w:eastAsia="Times New Roman" w:cs="Times New Roman"/>
          <w:lang w:val="en-US"/>
        </w:rPr>
        <w:t>Celsius</w:t>
      </w:r>
      <w:r w:rsidRPr="5EEA7096" w:rsidR="0F5D64F0">
        <w:rPr>
          <w:rFonts w:ascii="Times New Roman" w:hAnsi="Times New Roman" w:eastAsia="Times New Roman" w:cs="Times New Roman"/>
          <w:lang w:val="en-US"/>
        </w:rPr>
        <w:t>.</w:t>
      </w:r>
      <w:r w:rsidRPr="5EEA7096" w:rsidR="6A68DBCF">
        <w:rPr>
          <w:rFonts w:ascii="Times New Roman" w:hAnsi="Times New Roman" w:eastAsia="Times New Roman" w:cs="Times New Roman"/>
          <w:lang w:val="en-US"/>
        </w:rPr>
        <w:t xml:space="preserve"> If there is a power outage, the lining </w:t>
      </w:r>
      <w:r w:rsidRPr="5EEA7096" w:rsidR="5E8C3F6F">
        <w:rPr>
          <w:rFonts w:ascii="Times New Roman" w:hAnsi="Times New Roman" w:eastAsia="Times New Roman" w:cs="Times New Roman"/>
          <w:lang w:val="en-US"/>
        </w:rPr>
        <w:t xml:space="preserve">uses the energy that the ice water gives off. </w:t>
      </w:r>
      <w:r w:rsidRPr="5EEA7096" w:rsidR="1712E55B">
        <w:rPr>
          <w:rFonts w:ascii="Times New Roman" w:hAnsi="Times New Roman" w:eastAsia="Times New Roman" w:cs="Times New Roman"/>
          <w:lang w:val="en-US"/>
        </w:rPr>
        <w:t>(Lining is like</w:t>
      </w:r>
      <w:r w:rsidRPr="5EEA7096" w:rsidR="1AA3729D">
        <w:rPr>
          <w:rFonts w:ascii="Times New Roman" w:hAnsi="Times New Roman" w:eastAsia="Times New Roman" w:cs="Times New Roman"/>
          <w:lang w:val="en-US"/>
        </w:rPr>
        <w:t xml:space="preserve"> an</w:t>
      </w:r>
      <w:r w:rsidRPr="5EEA7096" w:rsidR="1712E55B">
        <w:rPr>
          <w:rFonts w:ascii="Times New Roman" w:hAnsi="Times New Roman" w:eastAsia="Times New Roman" w:cs="Times New Roman"/>
          <w:lang w:val="en-US"/>
        </w:rPr>
        <w:t xml:space="preserve"> </w:t>
      </w:r>
      <w:r w:rsidRPr="5EEA7096" w:rsidR="316EA58D">
        <w:rPr>
          <w:rFonts w:ascii="Times New Roman" w:hAnsi="Times New Roman" w:eastAsia="Times New Roman" w:cs="Times New Roman"/>
          <w:lang w:val="en-US"/>
        </w:rPr>
        <w:t>insulation in a cool</w:t>
      </w:r>
      <w:r w:rsidRPr="5EEA7096" w:rsidR="2F5D488F">
        <w:rPr>
          <w:rFonts w:ascii="Times New Roman" w:hAnsi="Times New Roman" w:eastAsia="Times New Roman" w:cs="Times New Roman"/>
          <w:lang w:val="en-US"/>
        </w:rPr>
        <w:t xml:space="preserve"> bag</w:t>
      </w:r>
      <w:r w:rsidRPr="5EEA7096" w:rsidR="316EA58D">
        <w:rPr>
          <w:rFonts w:ascii="Times New Roman" w:hAnsi="Times New Roman" w:eastAsia="Times New Roman" w:cs="Times New Roman"/>
          <w:lang w:val="en-US"/>
        </w:rPr>
        <w:t>)</w:t>
      </w:r>
      <w:r w:rsidRPr="5EEA7096" w:rsidR="36BB1B6E">
        <w:rPr>
          <w:rFonts w:ascii="Times New Roman" w:hAnsi="Times New Roman" w:eastAsia="Times New Roman" w:cs="Times New Roman"/>
          <w:lang w:val="en-US"/>
        </w:rPr>
        <w:t>. However, in countries where there are no frequent power outages, the freezer temperature is</w:t>
      </w:r>
      <w:r w:rsidRPr="5EEA7096" w:rsidR="3E700D11">
        <w:rPr>
          <w:rFonts w:ascii="Times New Roman" w:hAnsi="Times New Roman" w:eastAsia="Times New Roman" w:cs="Times New Roman"/>
          <w:lang w:val="en-US"/>
        </w:rPr>
        <w:t xml:space="preserve"> </w:t>
      </w:r>
      <w:r w:rsidRPr="5EEA7096" w:rsidR="36BB1B6E">
        <w:rPr>
          <w:rFonts w:ascii="Times New Roman" w:hAnsi="Times New Roman" w:eastAsia="Times New Roman" w:cs="Times New Roman"/>
          <w:lang w:val="en-US"/>
        </w:rPr>
        <w:t xml:space="preserve">–12 </w:t>
      </w:r>
      <w:r w:rsidRPr="5EEA7096" w:rsidR="4B52B179">
        <w:rPr>
          <w:rFonts w:ascii="Times New Roman" w:hAnsi="Times New Roman" w:eastAsia="Times New Roman" w:cs="Times New Roman"/>
          <w:lang w:val="en-US"/>
        </w:rPr>
        <w:t xml:space="preserve">to –18 </w:t>
      </w:r>
      <w:r w:rsidRPr="5EEA7096" w:rsidR="36BB1B6E">
        <w:rPr>
          <w:rFonts w:ascii="Times New Roman" w:hAnsi="Times New Roman" w:eastAsia="Times New Roman" w:cs="Times New Roman"/>
          <w:lang w:val="en-US"/>
        </w:rPr>
        <w:t>de</w:t>
      </w:r>
      <w:r w:rsidRPr="5EEA7096" w:rsidR="52BFE04C">
        <w:rPr>
          <w:rFonts w:ascii="Times New Roman" w:hAnsi="Times New Roman" w:eastAsia="Times New Roman" w:cs="Times New Roman"/>
          <w:lang w:val="en-US"/>
        </w:rPr>
        <w:t>g</w:t>
      </w:r>
      <w:r w:rsidRPr="5EEA7096" w:rsidR="36BB1B6E">
        <w:rPr>
          <w:rFonts w:ascii="Times New Roman" w:hAnsi="Times New Roman" w:eastAsia="Times New Roman" w:cs="Times New Roman"/>
          <w:lang w:val="en-US"/>
        </w:rPr>
        <w:t>rees Cel</w:t>
      </w:r>
      <w:r w:rsidRPr="5EEA7096" w:rsidR="0F534EB7">
        <w:rPr>
          <w:rFonts w:ascii="Times New Roman" w:hAnsi="Times New Roman" w:eastAsia="Times New Roman" w:cs="Times New Roman"/>
          <w:lang w:val="en-US"/>
        </w:rPr>
        <w:t>s</w:t>
      </w:r>
      <w:r w:rsidRPr="5EEA7096" w:rsidR="36BB1B6E">
        <w:rPr>
          <w:rFonts w:ascii="Times New Roman" w:hAnsi="Times New Roman" w:eastAsia="Times New Roman" w:cs="Times New Roman"/>
          <w:lang w:val="en-US"/>
        </w:rPr>
        <w:t>iu</w:t>
      </w:r>
      <w:r w:rsidRPr="5EEA7096" w:rsidR="3DE839A7">
        <w:rPr>
          <w:rFonts w:ascii="Times New Roman" w:hAnsi="Times New Roman" w:eastAsia="Times New Roman" w:cs="Times New Roman"/>
          <w:lang w:val="en-US"/>
        </w:rPr>
        <w:t>s.</w:t>
      </w:r>
    </w:p>
    <w:p w:rsidR="67883FBB" w:rsidP="5EEA7096" w:rsidRDefault="67883FBB" w14:paraId="23D7F128" w14:textId="62E8DEEB">
      <w:pPr>
        <w:pStyle w:val="ListParagraph"/>
        <w:numPr>
          <w:ilvl w:val="0"/>
          <w:numId w:val="12"/>
        </w:numPr>
        <w:jc w:val="both"/>
        <w:rPr>
          <w:rFonts w:ascii="Times New Roman" w:hAnsi="Times New Roman" w:eastAsia="Times New Roman" w:cs="Times New Roman"/>
          <w:lang w:val="en-US"/>
        </w:rPr>
      </w:pPr>
      <w:r w:rsidRPr="5EEA7096">
        <w:rPr>
          <w:rFonts w:ascii="Times New Roman" w:hAnsi="Times New Roman" w:eastAsia="Times New Roman" w:cs="Times New Roman"/>
          <w:lang w:val="en-US"/>
        </w:rPr>
        <w:t xml:space="preserve">Data that is processed </w:t>
      </w:r>
      <w:r w:rsidRPr="5EEA7096" w:rsidR="36ACF8F9">
        <w:rPr>
          <w:rFonts w:ascii="Times New Roman" w:hAnsi="Times New Roman" w:eastAsia="Times New Roman" w:cs="Times New Roman"/>
          <w:lang w:val="en-US"/>
        </w:rPr>
        <w:t xml:space="preserve">provides insights </w:t>
      </w:r>
      <w:r w:rsidRPr="5EEA7096">
        <w:rPr>
          <w:rFonts w:ascii="Times New Roman" w:hAnsi="Times New Roman" w:eastAsia="Times New Roman" w:cs="Times New Roman"/>
          <w:lang w:val="en-US"/>
        </w:rPr>
        <w:t>all along the supply chain,</w:t>
      </w:r>
      <w:r w:rsidRPr="5EEA7096" w:rsidR="592FA859">
        <w:rPr>
          <w:rFonts w:ascii="Times New Roman" w:hAnsi="Times New Roman" w:eastAsia="Times New Roman" w:cs="Times New Roman"/>
          <w:lang w:val="en-US"/>
        </w:rPr>
        <w:t xml:space="preserve"> </w:t>
      </w:r>
      <w:r w:rsidRPr="5EEA7096" w:rsidR="1292114A">
        <w:rPr>
          <w:rFonts w:ascii="Times New Roman" w:hAnsi="Times New Roman" w:eastAsia="Times New Roman" w:cs="Times New Roman"/>
          <w:lang w:val="en-US"/>
        </w:rPr>
        <w:t xml:space="preserve">and for </w:t>
      </w:r>
      <w:r w:rsidRPr="5EEA7096">
        <w:rPr>
          <w:rFonts w:ascii="Times New Roman" w:hAnsi="Times New Roman" w:eastAsia="Times New Roman" w:cs="Times New Roman"/>
          <w:lang w:val="en-US"/>
        </w:rPr>
        <w:t>marketing</w:t>
      </w:r>
      <w:r w:rsidRPr="5EEA7096" w:rsidR="28199A08">
        <w:rPr>
          <w:rFonts w:ascii="Times New Roman" w:hAnsi="Times New Roman" w:eastAsia="Times New Roman" w:cs="Times New Roman"/>
          <w:lang w:val="en-US"/>
        </w:rPr>
        <w:t xml:space="preserve"> </w:t>
      </w:r>
      <w:r w:rsidRPr="5EEA7096" w:rsidR="670CB7FF">
        <w:rPr>
          <w:rFonts w:ascii="Times New Roman" w:hAnsi="Times New Roman" w:eastAsia="Times New Roman" w:cs="Times New Roman"/>
          <w:lang w:val="en-US"/>
        </w:rPr>
        <w:t>and</w:t>
      </w:r>
      <w:r w:rsidRPr="5EEA7096">
        <w:rPr>
          <w:rFonts w:ascii="Times New Roman" w:hAnsi="Times New Roman" w:eastAsia="Times New Roman" w:cs="Times New Roman"/>
          <w:lang w:val="en-US"/>
        </w:rPr>
        <w:t xml:space="preserve"> sales</w:t>
      </w:r>
      <w:r w:rsidRPr="5EF1A6D2" w:rsidR="0A8307D7">
        <w:rPr>
          <w:rFonts w:ascii="Times New Roman" w:hAnsi="Times New Roman" w:eastAsia="Times New Roman" w:cs="Times New Roman"/>
          <w:lang w:val="en-US"/>
        </w:rPr>
        <w:t xml:space="preserve"> </w:t>
      </w:r>
      <w:r w:rsidRPr="680B24DC" w:rsidR="0A8307D7">
        <w:rPr>
          <w:rFonts w:ascii="Times New Roman" w:hAnsi="Times New Roman" w:eastAsia="Times New Roman" w:cs="Times New Roman"/>
          <w:lang w:val="en-US"/>
        </w:rPr>
        <w:t>purposes</w:t>
      </w:r>
      <w:r w:rsidRPr="5EEA7096" w:rsidR="7D3996B4">
        <w:rPr>
          <w:rFonts w:ascii="Times New Roman" w:hAnsi="Times New Roman" w:eastAsia="Times New Roman" w:cs="Times New Roman"/>
          <w:lang w:val="en-US"/>
        </w:rPr>
        <w:t>.</w:t>
      </w:r>
    </w:p>
    <w:p w:rsidRPr="000A3883" w:rsidR="1F00617B" w:rsidP="26518F94" w:rsidRDefault="655C3F47" w14:paraId="1783F0B1" w14:textId="253208BB">
      <w:pPr>
        <w:jc w:val="both"/>
        <w:rPr>
          <w:rFonts w:ascii="Times New Roman" w:hAnsi="Times New Roman" w:eastAsia="Times New Roman" w:cs="Times New Roman"/>
          <w:b/>
          <w:bCs/>
          <w:u w:val="single"/>
          <w:lang w:val="en-US"/>
        </w:rPr>
      </w:pPr>
      <w:r w:rsidRPr="000A3883">
        <w:rPr>
          <w:rFonts w:ascii="Times New Roman" w:hAnsi="Times New Roman" w:eastAsia="Times New Roman" w:cs="Times New Roman"/>
          <w:b/>
          <w:bCs/>
          <w:u w:val="single"/>
          <w:lang w:val="en-US"/>
        </w:rPr>
        <w:t xml:space="preserve">Deployed </w:t>
      </w:r>
      <w:r w:rsidRPr="000A3883" w:rsidR="67F354B2">
        <w:rPr>
          <w:rFonts w:ascii="Times New Roman" w:hAnsi="Times New Roman" w:eastAsia="Times New Roman" w:cs="Times New Roman"/>
          <w:b/>
          <w:bCs/>
          <w:u w:val="single"/>
          <w:lang w:val="en-US"/>
        </w:rPr>
        <w:t xml:space="preserve">Regions: </w:t>
      </w:r>
    </w:p>
    <w:p w:rsidR="1F00617B" w:rsidP="34B4B055" w:rsidRDefault="780F2F2F" w14:paraId="70F994C3" w14:textId="273AAC14">
      <w:pPr>
        <w:jc w:val="both"/>
        <w:rPr>
          <w:rFonts w:ascii="Times New Roman" w:hAnsi="Times New Roman" w:eastAsia="Times New Roman" w:cs="Times New Roman"/>
          <w:lang w:val="en-US"/>
        </w:rPr>
      </w:pPr>
      <w:r w:rsidRPr="0CFD83F1">
        <w:rPr>
          <w:rFonts w:ascii="Times New Roman" w:hAnsi="Times New Roman" w:eastAsia="Times New Roman" w:cs="Times New Roman"/>
          <w:lang w:val="en-US"/>
        </w:rPr>
        <w:t xml:space="preserve">South Africa, USA, Pakistan, </w:t>
      </w:r>
      <w:r w:rsidRPr="0CFD83F1" w:rsidR="5E47D6AF">
        <w:rPr>
          <w:rFonts w:ascii="Times New Roman" w:hAnsi="Times New Roman" w:eastAsia="Times New Roman" w:cs="Times New Roman"/>
          <w:lang w:val="en-US"/>
        </w:rPr>
        <w:t xml:space="preserve">UK, </w:t>
      </w:r>
      <w:r w:rsidRPr="0CFD83F1" w:rsidR="4A596307">
        <w:rPr>
          <w:rFonts w:ascii="Times New Roman" w:hAnsi="Times New Roman" w:eastAsia="Times New Roman" w:cs="Times New Roman"/>
          <w:lang w:val="en-US"/>
        </w:rPr>
        <w:t>India,</w:t>
      </w:r>
      <w:r w:rsidRPr="0CFD83F1" w:rsidR="6B4F90A0">
        <w:rPr>
          <w:rFonts w:ascii="Times New Roman" w:hAnsi="Times New Roman" w:eastAsia="Times New Roman" w:cs="Times New Roman"/>
          <w:lang w:val="en-US"/>
        </w:rPr>
        <w:t xml:space="preserve"> Middle East</w:t>
      </w:r>
      <w:r w:rsidRPr="0CFD83F1" w:rsidR="4A596307">
        <w:rPr>
          <w:rFonts w:ascii="Times New Roman" w:hAnsi="Times New Roman" w:eastAsia="Times New Roman" w:cs="Times New Roman"/>
          <w:lang w:val="en-US"/>
        </w:rPr>
        <w:t>,</w:t>
      </w:r>
      <w:r w:rsidRPr="0CFD83F1" w:rsidR="785E4AFC">
        <w:rPr>
          <w:rFonts w:ascii="Times New Roman" w:hAnsi="Times New Roman" w:eastAsia="Times New Roman" w:cs="Times New Roman"/>
          <w:lang w:val="en-US"/>
        </w:rPr>
        <w:t xml:space="preserve"> Denmark</w:t>
      </w:r>
      <w:r w:rsidRPr="0CFD83F1" w:rsidR="6C0673FB">
        <w:rPr>
          <w:rFonts w:ascii="Times New Roman" w:hAnsi="Times New Roman" w:eastAsia="Times New Roman" w:cs="Times New Roman"/>
          <w:lang w:val="en-US"/>
        </w:rPr>
        <w:t xml:space="preserve">, Turkey, Hungary, </w:t>
      </w:r>
      <w:r w:rsidRPr="0CFD83F1" w:rsidR="000B2268">
        <w:rPr>
          <w:rFonts w:ascii="Times New Roman" w:hAnsi="Times New Roman" w:eastAsia="Times New Roman" w:cs="Times New Roman"/>
          <w:lang w:val="en-US"/>
        </w:rPr>
        <w:t>Indonesia</w:t>
      </w:r>
      <w:r w:rsidRPr="0CFD83F1" w:rsidR="6DBDD6B8">
        <w:rPr>
          <w:rFonts w:ascii="Times New Roman" w:hAnsi="Times New Roman" w:eastAsia="Times New Roman" w:cs="Times New Roman"/>
          <w:lang w:val="en-US"/>
        </w:rPr>
        <w:t>, and German</w:t>
      </w:r>
      <w:r w:rsidR="000B2268">
        <w:rPr>
          <w:rFonts w:ascii="Times New Roman" w:hAnsi="Times New Roman" w:eastAsia="Times New Roman" w:cs="Times New Roman"/>
          <w:lang w:val="en-US"/>
        </w:rPr>
        <w:t>y</w:t>
      </w:r>
      <w:r w:rsidRPr="0CFD83F1" w:rsidR="6DBDD6B8">
        <w:rPr>
          <w:rFonts w:ascii="Times New Roman" w:hAnsi="Times New Roman" w:eastAsia="Times New Roman" w:cs="Times New Roman"/>
          <w:lang w:val="en-US"/>
        </w:rPr>
        <w:t>.</w:t>
      </w:r>
    </w:p>
    <w:p w:rsidRPr="000A3883" w:rsidR="29EE2E7C" w:rsidP="0CFD83F1" w:rsidRDefault="29EE2E7C" w14:paraId="1AC3A51F" w14:textId="273AAC14">
      <w:pPr>
        <w:pStyle w:val="Heading2"/>
        <w:rPr>
          <w:rFonts w:ascii="Times New Roman" w:hAnsi="Times New Roman" w:cs="Times New Roman"/>
          <w:lang w:val="en-US"/>
        </w:rPr>
      </w:pPr>
      <w:bookmarkStart w:name="_Toc1749907739" w:id="17"/>
      <w:bookmarkStart w:name="_Toc535437429" w:id="18"/>
      <w:bookmarkStart w:name="_Toc968180926" w:id="19"/>
      <w:r w:rsidRPr="31660CF6">
        <w:rPr>
          <w:rFonts w:ascii="Times New Roman" w:hAnsi="Times New Roman" w:cs="Times New Roman"/>
          <w:lang w:val="en-US"/>
        </w:rPr>
        <w:t>Technology Vendor</w:t>
      </w:r>
      <w:bookmarkEnd w:id="17"/>
      <w:bookmarkEnd w:id="18"/>
      <w:bookmarkEnd w:id="19"/>
    </w:p>
    <w:p w:rsidR="498B2F31" w:rsidP="498B2F31" w:rsidRDefault="33F8C07E" w14:paraId="6467F03A" w14:textId="318F70F8">
      <w:pPr>
        <w:rPr>
          <w:rFonts w:ascii="Times New Roman" w:hAnsi="Times New Roman" w:cs="Times New Roman"/>
          <w:lang w:val="en-US"/>
        </w:rPr>
      </w:pPr>
      <w:proofErr w:type="spellStart"/>
      <w:r w:rsidRPr="31660CF6">
        <w:rPr>
          <w:rFonts w:ascii="Times New Roman" w:hAnsi="Times New Roman" w:cs="Times New Roman"/>
          <w:lang w:val="en-US"/>
        </w:rPr>
        <w:t>CoolIR</w:t>
      </w:r>
      <w:proofErr w:type="spellEnd"/>
      <w:r w:rsidRPr="31660CF6">
        <w:rPr>
          <w:rFonts w:ascii="Times New Roman" w:hAnsi="Times New Roman" w:cs="Times New Roman"/>
          <w:lang w:val="en-US"/>
        </w:rPr>
        <w:t xml:space="preserve"> Group</w:t>
      </w:r>
    </w:p>
    <w:p w:rsidRPr="000A3883" w:rsidR="4439147F" w:rsidP="26518F94" w:rsidRDefault="4439147F" w14:paraId="2A51DE5E" w14:textId="423A9497">
      <w:pPr>
        <w:pStyle w:val="Heading2"/>
        <w:rPr>
          <w:rFonts w:ascii="Times New Roman" w:hAnsi="Times New Roman" w:cs="Times New Roman"/>
          <w:lang w:val="en-US"/>
        </w:rPr>
      </w:pPr>
      <w:bookmarkStart w:name="_Toc2022589894" w:id="20"/>
      <w:bookmarkStart w:name="_Toc1272320752" w:id="21"/>
      <w:bookmarkStart w:name="_Toc786244829" w:id="22"/>
      <w:bookmarkStart w:name="_Toc1961639296" w:id="23"/>
      <w:r w:rsidRPr="31660CF6">
        <w:rPr>
          <w:rFonts w:ascii="Times New Roman" w:hAnsi="Times New Roman" w:cs="Times New Roman"/>
          <w:lang w:val="en-US"/>
        </w:rPr>
        <w:t>Timeline</w:t>
      </w:r>
      <w:bookmarkEnd w:id="20"/>
      <w:bookmarkEnd w:id="21"/>
      <w:bookmarkEnd w:id="22"/>
      <w:bookmarkEnd w:id="23"/>
    </w:p>
    <w:p w:rsidR="6F649C77" w:rsidP="31660CF6" w:rsidRDefault="6F649C77" w14:paraId="21944C9D" w14:textId="58F80FEB">
      <w:pPr>
        <w:jc w:val="both"/>
      </w:pPr>
      <w:r w:rsidRPr="31660CF6">
        <w:rPr>
          <w:rFonts w:ascii="Times New Roman" w:hAnsi="Times New Roman" w:eastAsia="Times New Roman" w:cs="Times New Roman"/>
          <w:lang w:val="en-US"/>
        </w:rPr>
        <w:t xml:space="preserve">Commenced </w:t>
      </w:r>
      <w:proofErr w:type="gramStart"/>
      <w:r w:rsidRPr="31660CF6">
        <w:rPr>
          <w:rFonts w:ascii="Times New Roman" w:hAnsi="Times New Roman" w:eastAsia="Times New Roman" w:cs="Times New Roman"/>
          <w:lang w:val="en-US"/>
        </w:rPr>
        <w:t>on</w:t>
      </w:r>
      <w:proofErr w:type="gramEnd"/>
      <w:r w:rsidRPr="31660CF6">
        <w:rPr>
          <w:rFonts w:ascii="Times New Roman" w:hAnsi="Times New Roman" w:eastAsia="Times New Roman" w:cs="Times New Roman"/>
          <w:lang w:val="en-US"/>
        </w:rPr>
        <w:t xml:space="preserve"> February 2022 – End date not provided.</w:t>
      </w:r>
    </w:p>
    <w:p w:rsidR="4439147F" w:rsidP="26518F94" w:rsidRDefault="4439147F" w14:paraId="73AB67A7" w14:textId="1D6024AD">
      <w:pPr>
        <w:pStyle w:val="Heading2"/>
        <w:rPr>
          <w:rFonts w:ascii="Times New Roman" w:hAnsi="Times New Roman" w:eastAsia="Times New Roman" w:cs="Times New Roman"/>
          <w:color w:val="FFFFFF" w:themeColor="background1"/>
          <w:sz w:val="28"/>
          <w:szCs w:val="28"/>
          <w:lang w:val="en-US"/>
        </w:rPr>
      </w:pPr>
      <w:bookmarkStart w:name="_Toc1716289520" w:id="24"/>
      <w:bookmarkStart w:name="_Toc728637044" w:id="25"/>
      <w:bookmarkStart w:name="_Toc119330275" w:id="26"/>
      <w:bookmarkStart w:name="_Toc1669457984" w:id="27"/>
      <w:r w:rsidRPr="31660CF6">
        <w:rPr>
          <w:rFonts w:ascii="Times New Roman" w:hAnsi="Times New Roman" w:cs="Times New Roman"/>
          <w:lang w:val="en-US"/>
        </w:rPr>
        <w:t>Cost</w:t>
      </w:r>
      <w:bookmarkEnd w:id="24"/>
      <w:bookmarkEnd w:id="25"/>
      <w:bookmarkEnd w:id="26"/>
      <w:bookmarkEnd w:id="27"/>
      <w:r w:rsidRPr="31660CF6">
        <w:rPr>
          <w:rFonts w:ascii="Times New Roman" w:hAnsi="Times New Roman" w:cs="Times New Roman"/>
          <w:lang w:val="en-US"/>
        </w:rPr>
        <w:t xml:space="preserve"> </w:t>
      </w:r>
    </w:p>
    <w:p w:rsidRPr="000A3883" w:rsidR="1F723E9F" w:rsidP="043DD6B6" w:rsidRDefault="1F723E9F" w14:paraId="38E0BD34" w14:textId="14F37125">
      <w:pPr>
        <w:rPr>
          <w:rFonts w:ascii="Times New Roman" w:hAnsi="Times New Roman" w:cs="Times New Roman"/>
          <w:lang w:val="en-US"/>
        </w:rPr>
      </w:pPr>
      <w:r w:rsidRPr="000A3883">
        <w:rPr>
          <w:rFonts w:ascii="Times New Roman" w:hAnsi="Times New Roman" w:cs="Times New Roman"/>
          <w:lang w:val="en-US"/>
        </w:rPr>
        <w:t xml:space="preserve">No cost </w:t>
      </w:r>
      <w:r w:rsidRPr="000A3883" w:rsidR="0C49CF2C">
        <w:rPr>
          <w:rFonts w:ascii="Times New Roman" w:hAnsi="Times New Roman" w:cs="Times New Roman"/>
          <w:lang w:val="en-US"/>
        </w:rPr>
        <w:t>is provided;</w:t>
      </w:r>
      <w:r w:rsidRPr="000A3883">
        <w:rPr>
          <w:rFonts w:ascii="Times New Roman" w:hAnsi="Times New Roman" w:cs="Times New Roman"/>
          <w:lang w:val="en-US"/>
        </w:rPr>
        <w:t xml:space="preserve"> </w:t>
      </w:r>
      <w:r w:rsidRPr="000A3883" w:rsidR="317807C5">
        <w:rPr>
          <w:rFonts w:ascii="Times New Roman" w:hAnsi="Times New Roman" w:cs="Times New Roman"/>
          <w:lang w:val="en-US"/>
        </w:rPr>
        <w:t>however,</w:t>
      </w:r>
      <w:r w:rsidRPr="000A3883">
        <w:rPr>
          <w:rFonts w:ascii="Times New Roman" w:hAnsi="Times New Roman" w:cs="Times New Roman"/>
          <w:lang w:val="en-US"/>
        </w:rPr>
        <w:t xml:space="preserve"> there are general components of the smart refrigerator.</w:t>
      </w:r>
    </w:p>
    <w:p w:rsidRPr="000A3883" w:rsidR="1FA45E4A" w:rsidP="02AF586F" w:rsidRDefault="1FA45E4A" w14:paraId="643BC49F" w14:textId="211EE9D0">
      <w:pPr>
        <w:rPr>
          <w:rFonts w:ascii="Times New Roman" w:hAnsi="Times New Roman" w:cs="Times New Roman"/>
          <w:lang w:val="en-US"/>
        </w:rPr>
      </w:pPr>
      <w:r w:rsidRPr="000A3883">
        <w:rPr>
          <w:rFonts w:ascii="Times New Roman" w:hAnsi="Times New Roman" w:cs="Times New Roman"/>
          <w:lang w:val="en-US"/>
        </w:rPr>
        <w:t xml:space="preserve">- Refrigerators </w:t>
      </w:r>
      <w:r w:rsidRPr="000A3883" w:rsidR="68E57D9C">
        <w:rPr>
          <w:rFonts w:ascii="Times New Roman" w:hAnsi="Times New Roman" w:cs="Times New Roman"/>
          <w:lang w:val="en-US"/>
        </w:rPr>
        <w:t xml:space="preserve">are </w:t>
      </w:r>
      <w:r w:rsidRPr="000A3883">
        <w:rPr>
          <w:rFonts w:ascii="Times New Roman" w:hAnsi="Times New Roman" w:cs="Times New Roman"/>
          <w:lang w:val="en-US"/>
        </w:rPr>
        <w:t>owned by Unil</w:t>
      </w:r>
      <w:r w:rsidRPr="000A3883" w:rsidR="0E013C68">
        <w:rPr>
          <w:rFonts w:ascii="Times New Roman" w:hAnsi="Times New Roman" w:cs="Times New Roman"/>
          <w:lang w:val="en-US"/>
        </w:rPr>
        <w:t>ever (Already existing setup)</w:t>
      </w:r>
    </w:p>
    <w:p w:rsidRPr="000A3883" w:rsidR="6A57A156" w:rsidP="31660CF6" w:rsidRDefault="047C3962" w14:paraId="0657A09A" w14:textId="77642BAB">
      <w:pPr>
        <w:rPr>
          <w:rFonts w:ascii="Times New Roman" w:hAnsi="Times New Roman" w:cs="Times New Roman"/>
          <w:lang w:val="en-US"/>
        </w:rPr>
      </w:pPr>
      <w:r w:rsidRPr="31660CF6">
        <w:rPr>
          <w:rFonts w:ascii="Times New Roman" w:hAnsi="Times New Roman" w:cs="Times New Roman"/>
          <w:lang w:val="en-US"/>
        </w:rPr>
        <w:t>-</w:t>
      </w:r>
      <w:r w:rsidRPr="31660CF6" w:rsidR="461ABE30">
        <w:rPr>
          <w:rFonts w:ascii="Times New Roman" w:hAnsi="Times New Roman" w:cs="Times New Roman"/>
          <w:lang w:val="en-US"/>
        </w:rPr>
        <w:t xml:space="preserve"> Recurring cost</w:t>
      </w:r>
      <w:r w:rsidRPr="31660CF6" w:rsidR="0FAE67E0">
        <w:rPr>
          <w:rFonts w:ascii="Times New Roman" w:hAnsi="Times New Roman" w:cs="Times New Roman"/>
          <w:lang w:val="en-US"/>
        </w:rPr>
        <w:t xml:space="preserve"> for use, </w:t>
      </w:r>
      <w:r w:rsidRPr="31660CF6" w:rsidR="7EC68011">
        <w:rPr>
          <w:rFonts w:ascii="Times New Roman" w:hAnsi="Times New Roman" w:cs="Times New Roman"/>
          <w:lang w:val="en-US"/>
        </w:rPr>
        <w:t>Service cost per location</w:t>
      </w:r>
      <w:r w:rsidRPr="31660CF6" w:rsidR="299294F3">
        <w:rPr>
          <w:rFonts w:ascii="Times New Roman" w:hAnsi="Times New Roman" w:cs="Times New Roman"/>
          <w:lang w:val="en-US"/>
        </w:rPr>
        <w:t xml:space="preserve">. </w:t>
      </w:r>
      <w:r w:rsidRPr="31660CF6" w:rsidR="163C93F5">
        <w:rPr>
          <w:rFonts w:ascii="Times New Roman" w:hAnsi="Times New Roman" w:cs="Times New Roman"/>
          <w:lang w:val="en-US"/>
        </w:rPr>
        <w:t>I</w:t>
      </w:r>
      <w:r w:rsidRPr="31660CF6" w:rsidR="0844064D">
        <w:rPr>
          <w:rFonts w:ascii="Times New Roman" w:hAnsi="Times New Roman" w:cs="Times New Roman"/>
          <w:lang w:val="en-US"/>
        </w:rPr>
        <w:t xml:space="preserve">nternal </w:t>
      </w:r>
      <w:r w:rsidRPr="31660CF6" w:rsidR="1B8A0A5D">
        <w:rPr>
          <w:rFonts w:ascii="Times New Roman" w:hAnsi="Times New Roman" w:cs="Times New Roman"/>
          <w:lang w:val="en-US"/>
        </w:rPr>
        <w:t>cameras</w:t>
      </w:r>
      <w:r w:rsidRPr="31660CF6" w:rsidR="4A7C4A88">
        <w:rPr>
          <w:rFonts w:ascii="Times New Roman" w:hAnsi="Times New Roman" w:cs="Times New Roman"/>
          <w:lang w:val="en-US"/>
        </w:rPr>
        <w:t xml:space="preserve">, </w:t>
      </w:r>
      <w:r w:rsidRPr="31660CF6" w:rsidR="72C3DA2F">
        <w:rPr>
          <w:rFonts w:ascii="Times New Roman" w:hAnsi="Times New Roman" w:cs="Times New Roman"/>
          <w:lang w:val="en-US"/>
        </w:rPr>
        <w:t xml:space="preserve">Computer </w:t>
      </w:r>
      <w:proofErr w:type="gramStart"/>
      <w:r w:rsidRPr="31660CF6" w:rsidR="72C3DA2F">
        <w:rPr>
          <w:rFonts w:ascii="Times New Roman" w:hAnsi="Times New Roman" w:cs="Times New Roman"/>
          <w:lang w:val="en-US"/>
        </w:rPr>
        <w:t>processor</w:t>
      </w:r>
      <w:proofErr w:type="gramEnd"/>
      <w:r w:rsidRPr="31660CF6" w:rsidR="2B0ADADB">
        <w:rPr>
          <w:rFonts w:ascii="Times New Roman" w:hAnsi="Times New Roman" w:cs="Times New Roman"/>
          <w:lang w:val="en-US"/>
        </w:rPr>
        <w:t xml:space="preserve">, </w:t>
      </w:r>
      <w:r w:rsidRPr="31660CF6" w:rsidR="72C3DA2F">
        <w:rPr>
          <w:rFonts w:ascii="Times New Roman" w:hAnsi="Times New Roman" w:cs="Times New Roman"/>
          <w:lang w:val="en-US"/>
        </w:rPr>
        <w:t>IoT</w:t>
      </w:r>
      <w:r w:rsidRPr="31660CF6" w:rsidR="5001BF78">
        <w:rPr>
          <w:rFonts w:ascii="Times New Roman" w:hAnsi="Times New Roman" w:cs="Times New Roman"/>
          <w:lang w:val="en-US"/>
        </w:rPr>
        <w:t xml:space="preserve">, </w:t>
      </w:r>
      <w:r w:rsidRPr="31660CF6" w:rsidR="163C93F5">
        <w:rPr>
          <w:rFonts w:ascii="Times New Roman" w:hAnsi="Times New Roman" w:cs="Times New Roman"/>
          <w:lang w:val="en-US"/>
        </w:rPr>
        <w:t>AI powered analyt</w:t>
      </w:r>
      <w:r w:rsidRPr="31660CF6" w:rsidR="6CCF59DE">
        <w:rPr>
          <w:rFonts w:ascii="Times New Roman" w:hAnsi="Times New Roman" w:cs="Times New Roman"/>
          <w:lang w:val="en-US"/>
        </w:rPr>
        <w:t>i</w:t>
      </w:r>
      <w:r w:rsidRPr="31660CF6" w:rsidR="163C93F5">
        <w:rPr>
          <w:rFonts w:ascii="Times New Roman" w:hAnsi="Times New Roman" w:cs="Times New Roman"/>
          <w:lang w:val="en-US"/>
        </w:rPr>
        <w:t>cs</w:t>
      </w:r>
      <w:r w:rsidRPr="31660CF6" w:rsidR="409F7C02">
        <w:rPr>
          <w:rFonts w:ascii="Times New Roman" w:hAnsi="Times New Roman" w:cs="Times New Roman"/>
          <w:lang w:val="en-US"/>
        </w:rPr>
        <w:t xml:space="preserve">, </w:t>
      </w:r>
      <w:r w:rsidRPr="31660CF6" w:rsidR="00E37D2C">
        <w:rPr>
          <w:rFonts w:ascii="Times New Roman" w:hAnsi="Times New Roman" w:cs="Times New Roman"/>
          <w:lang w:val="en-US"/>
        </w:rPr>
        <w:t>Tem</w:t>
      </w:r>
      <w:r w:rsidRPr="31660CF6" w:rsidR="581F99FF">
        <w:rPr>
          <w:rFonts w:ascii="Times New Roman" w:hAnsi="Times New Roman" w:cs="Times New Roman"/>
          <w:lang w:val="en-US"/>
        </w:rPr>
        <w:t>pe</w:t>
      </w:r>
      <w:r w:rsidRPr="31660CF6" w:rsidR="00E37D2C">
        <w:rPr>
          <w:rFonts w:ascii="Times New Roman" w:hAnsi="Times New Roman" w:cs="Times New Roman"/>
          <w:lang w:val="en-US"/>
        </w:rPr>
        <w:t xml:space="preserve">rature </w:t>
      </w:r>
      <w:proofErr w:type="gramStart"/>
      <w:r w:rsidRPr="31660CF6" w:rsidR="00E37D2C">
        <w:rPr>
          <w:rFonts w:ascii="Times New Roman" w:hAnsi="Times New Roman" w:cs="Times New Roman"/>
          <w:lang w:val="en-US"/>
        </w:rPr>
        <w:t>sensor</w:t>
      </w:r>
      <w:proofErr w:type="gramEnd"/>
      <w:r w:rsidRPr="31660CF6" w:rsidR="00C88E4F">
        <w:rPr>
          <w:rFonts w:ascii="Times New Roman" w:hAnsi="Times New Roman" w:cs="Times New Roman"/>
          <w:lang w:val="en-US"/>
        </w:rPr>
        <w:t xml:space="preserve">, </w:t>
      </w:r>
      <w:r w:rsidRPr="31660CF6" w:rsidR="00E37D2C">
        <w:rPr>
          <w:rFonts w:ascii="Times New Roman" w:hAnsi="Times New Roman" w:cs="Times New Roman"/>
          <w:lang w:val="en-US"/>
        </w:rPr>
        <w:t xml:space="preserve">Weight </w:t>
      </w:r>
      <w:proofErr w:type="gramStart"/>
      <w:r w:rsidRPr="31660CF6" w:rsidR="00E37D2C">
        <w:rPr>
          <w:rFonts w:ascii="Times New Roman" w:hAnsi="Times New Roman" w:cs="Times New Roman"/>
          <w:lang w:val="en-US"/>
        </w:rPr>
        <w:t>sensor</w:t>
      </w:r>
      <w:proofErr w:type="gramEnd"/>
      <w:r w:rsidRPr="31660CF6" w:rsidR="4F5DEF0A">
        <w:rPr>
          <w:rFonts w:ascii="Times New Roman" w:hAnsi="Times New Roman" w:cs="Times New Roman"/>
          <w:lang w:val="en-US"/>
        </w:rPr>
        <w:t xml:space="preserve">, </w:t>
      </w:r>
      <w:r w:rsidRPr="31660CF6" w:rsidR="42333AEA">
        <w:rPr>
          <w:rFonts w:ascii="Times New Roman" w:hAnsi="Times New Roman" w:cs="Times New Roman"/>
          <w:lang w:val="en-US"/>
        </w:rPr>
        <w:t>Development costs</w:t>
      </w:r>
      <w:r w:rsidRPr="31660CF6" w:rsidR="4F5DEF0A">
        <w:rPr>
          <w:rFonts w:ascii="Times New Roman" w:hAnsi="Times New Roman" w:cs="Times New Roman"/>
          <w:lang w:val="en-US"/>
        </w:rPr>
        <w:t>.</w:t>
      </w:r>
    </w:p>
    <w:p w:rsidRPr="00B12741" w:rsidR="6A57A156" w:rsidP="31660CF6" w:rsidRDefault="6A57A156" w14:paraId="004649B0" w14:textId="5CD1C092">
      <w:pPr>
        <w:pStyle w:val="Heading1"/>
        <w:rPr>
          <w:rFonts w:ascii="Times New Roman" w:hAnsi="Times New Roman" w:cs="Times New Roman"/>
          <w:lang w:val="en-US"/>
        </w:rPr>
      </w:pPr>
      <w:bookmarkStart w:name="_Toc1553760813" w:id="28"/>
      <w:bookmarkStart w:name="_Toc119978058" w:id="29"/>
      <w:bookmarkStart w:name="_Toc1713895581" w:id="30"/>
      <w:bookmarkStart w:name="_Toc1747576585" w:id="31"/>
      <w:r w:rsidRPr="00B12741">
        <w:rPr>
          <w:rFonts w:ascii="Times New Roman" w:hAnsi="Times New Roman" w:cs="Times New Roman"/>
          <w:lang w:val="en-US"/>
        </w:rPr>
        <w:t>Technology Overview</w:t>
      </w:r>
      <w:bookmarkEnd w:id="28"/>
      <w:bookmarkEnd w:id="29"/>
      <w:bookmarkEnd w:id="30"/>
      <w:bookmarkEnd w:id="31"/>
    </w:p>
    <w:p w:rsidR="1924130C" w:rsidP="00995E31" w:rsidRDefault="12CD17B5" w14:paraId="526648F8" w14:textId="105B42E1">
      <w:pPr>
        <w:rPr>
          <w:rFonts w:ascii="Times New Roman" w:hAnsi="Times New Roman" w:eastAsia="Times New Roman" w:cs="Times New Roman"/>
          <w:lang w:val="en-US"/>
        </w:rPr>
      </w:pPr>
      <w:r w:rsidRPr="000A3883">
        <w:rPr>
          <w:rFonts w:ascii="Times New Roman" w:hAnsi="Times New Roman" w:cs="Times New Roman"/>
          <w:noProof/>
        </w:rPr>
        <w:drawing>
          <wp:anchor distT="0" distB="0" distL="114300" distR="114300" simplePos="0" relativeHeight="251658241" behindDoc="0" locked="0" layoutInCell="1" allowOverlap="1" wp14:anchorId="3A274D5E" wp14:editId="126407DB">
            <wp:simplePos x="0" y="0"/>
            <wp:positionH relativeFrom="column">
              <wp:align>left</wp:align>
            </wp:positionH>
            <wp:positionV relativeFrom="paragraph">
              <wp:posOffset>2701</wp:posOffset>
            </wp:positionV>
            <wp:extent cx="3263900" cy="3530600"/>
            <wp:effectExtent l="0" t="0" r="0" b="0"/>
            <wp:wrapSquare wrapText="bothSides"/>
            <wp:docPr id="319375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75398" name="Picture 319375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63900" cy="3530600"/>
                    </a:xfrm>
                    <a:prstGeom prst="rect">
                      <a:avLst/>
                    </a:prstGeom>
                  </pic:spPr>
                </pic:pic>
              </a:graphicData>
            </a:graphic>
            <wp14:sizeRelH relativeFrom="page">
              <wp14:pctWidth>0</wp14:pctWidth>
            </wp14:sizeRelH>
            <wp14:sizeRelV relativeFrom="page">
              <wp14:pctHeight>0</wp14:pctHeight>
            </wp14:sizeRelV>
          </wp:anchor>
        </w:drawing>
      </w:r>
      <w:r w:rsidRPr="34B4B055" w:rsidR="175FF42A">
        <w:rPr>
          <w:rFonts w:ascii="Times New Roman" w:hAnsi="Times New Roman" w:eastAsia="Times New Roman" w:cs="Times New Roman"/>
          <w:lang w:val="en-US"/>
        </w:rPr>
        <w:t>To address rising inventory concerns, Unilever</w:t>
      </w:r>
      <w:r w:rsidR="00410E55">
        <w:rPr>
          <w:rFonts w:ascii="Times New Roman" w:hAnsi="Times New Roman" w:eastAsia="Times New Roman" w:cs="Times New Roman"/>
          <w:lang w:val="en-US"/>
        </w:rPr>
        <w:t xml:space="preserve"> launched a threefold pilot program which aimed to </w:t>
      </w:r>
      <w:r w:rsidR="002307D1">
        <w:rPr>
          <w:rFonts w:ascii="Times New Roman" w:hAnsi="Times New Roman" w:eastAsia="Times New Roman" w:cs="Times New Roman"/>
          <w:lang w:val="en-US"/>
        </w:rPr>
        <w:t>improve upon their existing logistics and operations. In the first example of this, Unilever</w:t>
      </w:r>
      <w:r w:rsidRPr="34B4B055" w:rsidR="175FF42A">
        <w:rPr>
          <w:rFonts w:ascii="Times New Roman" w:hAnsi="Times New Roman" w:eastAsia="Times New Roman" w:cs="Times New Roman"/>
          <w:lang w:val="en-US"/>
        </w:rPr>
        <w:t xml:space="preserve"> leveraged </w:t>
      </w:r>
      <w:r w:rsidRPr="34B4B055" w:rsidR="2E8B9633">
        <w:rPr>
          <w:rFonts w:ascii="Times New Roman" w:hAnsi="Times New Roman" w:eastAsia="Times New Roman" w:cs="Times New Roman"/>
          <w:lang w:val="en-US"/>
        </w:rPr>
        <w:t>AI to capture real time insights into their stock, allowing for more efficient restocking and maximized revenues for its customers.</w:t>
      </w:r>
      <w:r w:rsidRPr="34B4B055" w:rsidR="1C961096">
        <w:rPr>
          <w:rFonts w:ascii="Times New Roman" w:hAnsi="Times New Roman" w:eastAsia="Times New Roman" w:cs="Times New Roman"/>
          <w:lang w:val="en-US"/>
        </w:rPr>
        <w:t xml:space="preserve"> This technology was implemented into each of their 3 million freezers around the world, where a camera periodically captures </w:t>
      </w:r>
      <w:r w:rsidRPr="34B4B055" w:rsidR="0431FC07">
        <w:rPr>
          <w:rFonts w:ascii="Times New Roman" w:hAnsi="Times New Roman" w:eastAsia="Times New Roman" w:cs="Times New Roman"/>
          <w:lang w:val="en-US"/>
        </w:rPr>
        <w:t>images of the freezer’s stock</w:t>
      </w:r>
      <w:r w:rsidRPr="34B4B055" w:rsidR="3158B5A6">
        <w:rPr>
          <w:rFonts w:ascii="Times New Roman" w:hAnsi="Times New Roman" w:eastAsia="Times New Roman" w:cs="Times New Roman"/>
          <w:lang w:val="en-US"/>
        </w:rPr>
        <w:t>, analyzes the image in the cloud,</w:t>
      </w:r>
      <w:r w:rsidRPr="34B4B055" w:rsidR="0431FC07">
        <w:rPr>
          <w:rFonts w:ascii="Times New Roman" w:hAnsi="Times New Roman" w:eastAsia="Times New Roman" w:cs="Times New Roman"/>
          <w:lang w:val="en-US"/>
        </w:rPr>
        <w:t xml:space="preserve"> and </w:t>
      </w:r>
      <w:r w:rsidRPr="34B4B055" w:rsidR="5E13FB8D">
        <w:rPr>
          <w:rFonts w:ascii="Times New Roman" w:hAnsi="Times New Roman" w:eastAsia="Times New Roman" w:cs="Times New Roman"/>
          <w:lang w:val="en-US"/>
        </w:rPr>
        <w:t>automatically creates an order for distributors</w:t>
      </w:r>
      <w:r w:rsidRPr="34B4B055" w:rsidR="0431FC07">
        <w:rPr>
          <w:rFonts w:ascii="Times New Roman" w:hAnsi="Times New Roman" w:eastAsia="Times New Roman" w:cs="Times New Roman"/>
          <w:lang w:val="en-US"/>
        </w:rPr>
        <w:t>.</w:t>
      </w:r>
      <w:r w:rsidRPr="34B4B055" w:rsidR="1BCE6469">
        <w:rPr>
          <w:rFonts w:ascii="Times New Roman" w:hAnsi="Times New Roman" w:eastAsia="Times New Roman" w:cs="Times New Roman"/>
          <w:lang w:val="en-US"/>
        </w:rPr>
        <w:t xml:space="preserve"> This augmented inventory management has met with evident success: as described by Sarosh Hussain</w:t>
      </w:r>
      <w:r w:rsidR="00F27576">
        <w:rPr>
          <w:rFonts w:ascii="Times New Roman" w:hAnsi="Times New Roman" w:eastAsia="Times New Roman" w:cs="Times New Roman"/>
          <w:lang w:val="en-US"/>
        </w:rPr>
        <w:t xml:space="preserve"> </w:t>
      </w:r>
      <w:r w:rsidR="00F27576">
        <w:rPr>
          <w:rFonts w:ascii="Times New Roman" w:hAnsi="Times New Roman" w:eastAsia="Times New Roman" w:cs="Times New Roman"/>
          <w:lang w:val="en-US"/>
        </w:rPr>
        <w:fldChar w:fldCharType="begin"/>
      </w:r>
      <w:r w:rsidR="005F47EB">
        <w:rPr>
          <w:rFonts w:ascii="Times New Roman" w:hAnsi="Times New Roman" w:eastAsia="Times New Roman" w:cs="Times New Roman"/>
          <w:lang w:val="en-US"/>
        </w:rPr>
        <w:instrText xml:space="preserve"> ADDIN ZOTERO_ITEM CSL_CITATION {"citationID":"ofTAYqII","properties":{"formattedCitation":"(Unilever, 2024)","plainCitation":"(Unilever, 2024)","noteIndex":0},"citationItems":[{"id":30,"uris":["http://zotero.org/users/local/LK4Fisvj/items/8ZVQKWUV"],"itemData":{"id":30,"type":"article-newspaper","title":"How our AI-enabled freezers are revolutionising ice cream sales","URL":"https://www.unilever.com/news/news-search/2024/how-our-aienabled-freezers-are-revolutionising-ice-cream-sales/","author":[{"family":"Unilever","given":""}],"issued":{"date-parts":[["2024",8,22]]}}}],"schema":"https://github.com/citation-style-language/schema/raw/master/csl-citation.json"} </w:instrText>
      </w:r>
      <w:r w:rsidR="00F27576">
        <w:rPr>
          <w:rFonts w:ascii="Times New Roman" w:hAnsi="Times New Roman" w:eastAsia="Times New Roman" w:cs="Times New Roman"/>
          <w:lang w:val="en-US"/>
        </w:rPr>
        <w:fldChar w:fldCharType="separate"/>
      </w:r>
      <w:r w:rsidRPr="005F47EB" w:rsidR="005F47EB">
        <w:rPr>
          <w:rFonts w:ascii="Times New Roman" w:hAnsi="Times New Roman" w:cs="Times New Roman"/>
        </w:rPr>
        <w:t>(Unilever, 2024)</w:t>
      </w:r>
      <w:r w:rsidR="00F27576">
        <w:rPr>
          <w:rFonts w:ascii="Times New Roman" w:hAnsi="Times New Roman" w:eastAsia="Times New Roman" w:cs="Times New Roman"/>
          <w:lang w:val="en-US"/>
        </w:rPr>
        <w:fldChar w:fldCharType="end"/>
      </w:r>
      <w:r w:rsidRPr="34B4B055" w:rsidR="1BCE6469">
        <w:rPr>
          <w:rFonts w:ascii="Times New Roman" w:hAnsi="Times New Roman" w:eastAsia="Times New Roman" w:cs="Times New Roman"/>
          <w:lang w:val="en-US"/>
        </w:rPr>
        <w:t xml:space="preserve">, their head of digital systems, </w:t>
      </w:r>
      <w:r w:rsidRPr="34B4B055" w:rsidR="5311C94E">
        <w:rPr>
          <w:rFonts w:ascii="Times New Roman" w:hAnsi="Times New Roman" w:eastAsia="Times New Roman" w:cs="Times New Roman"/>
          <w:lang w:val="en-US"/>
        </w:rPr>
        <w:t>retailers across the world have seen at least 8% and as much as 30% growth in sales.</w:t>
      </w:r>
      <w:r w:rsidRPr="34B4B055" w:rsidR="13ABB1E2">
        <w:rPr>
          <w:rFonts w:ascii="Times New Roman" w:hAnsi="Times New Roman" w:eastAsia="Times New Roman" w:cs="Times New Roman"/>
          <w:lang w:val="en-US"/>
        </w:rPr>
        <w:t xml:space="preserve"> In this way, Unilever’s use of AI has </w:t>
      </w:r>
      <w:r w:rsidRPr="34B4B055" w:rsidR="3342CF2F">
        <w:rPr>
          <w:rFonts w:ascii="Times New Roman" w:hAnsi="Times New Roman" w:eastAsia="Times New Roman" w:cs="Times New Roman"/>
          <w:lang w:val="en-US"/>
        </w:rPr>
        <w:t>engendered</w:t>
      </w:r>
      <w:r w:rsidRPr="34B4B055" w:rsidR="13ABB1E2">
        <w:rPr>
          <w:rFonts w:ascii="Times New Roman" w:hAnsi="Times New Roman" w:eastAsia="Times New Roman" w:cs="Times New Roman"/>
          <w:lang w:val="en-US"/>
        </w:rPr>
        <w:t xml:space="preserve"> significant improvements in its operations and in its financial performance.</w:t>
      </w:r>
    </w:p>
    <w:p w:rsidR="0070640B" w:rsidP="498B2F31" w:rsidRDefault="007612F5" w14:paraId="172220DD" w14:textId="135B94FD">
      <w:pPr>
        <w:jc w:val="both"/>
        <w:rPr>
          <w:rFonts w:ascii="Times New Roman" w:hAnsi="Times New Roman" w:eastAsia="Times New Roman" w:cs="Times New Roman"/>
          <w:lang w:val="en-US"/>
        </w:rPr>
      </w:pPr>
      <w:r>
        <w:rPr>
          <w:rFonts w:ascii="Times New Roman" w:hAnsi="Times New Roman" w:eastAsia="Times New Roman" w:cs="Times New Roman"/>
          <w:lang w:val="en-US"/>
        </w:rPr>
        <w:t>This innovative</w:t>
      </w:r>
      <w:r w:rsidR="0070640B">
        <w:rPr>
          <w:rFonts w:ascii="Times New Roman" w:hAnsi="Times New Roman" w:eastAsia="Times New Roman" w:cs="Times New Roman"/>
          <w:lang w:val="en-US"/>
        </w:rPr>
        <w:t xml:space="preserve"> pilot program</w:t>
      </w:r>
      <w:r w:rsidR="002307D1">
        <w:rPr>
          <w:rFonts w:ascii="Times New Roman" w:hAnsi="Times New Roman" w:eastAsia="Times New Roman" w:cs="Times New Roman"/>
          <w:lang w:val="en-US"/>
        </w:rPr>
        <w:t xml:space="preserve"> also</w:t>
      </w:r>
      <w:r w:rsidR="0070640B">
        <w:rPr>
          <w:rFonts w:ascii="Times New Roman" w:hAnsi="Times New Roman" w:eastAsia="Times New Roman" w:cs="Times New Roman"/>
          <w:lang w:val="en-US"/>
        </w:rPr>
        <w:t xml:space="preserve"> </w:t>
      </w:r>
      <w:r w:rsidR="00453B08">
        <w:rPr>
          <w:rFonts w:ascii="Times New Roman" w:hAnsi="Times New Roman" w:eastAsia="Times New Roman" w:cs="Times New Roman"/>
          <w:lang w:val="en-US"/>
        </w:rPr>
        <w:t xml:space="preserve">increases the functionality of their </w:t>
      </w:r>
      <w:r w:rsidR="00817B9C">
        <w:rPr>
          <w:rFonts w:ascii="Times New Roman" w:hAnsi="Times New Roman" w:eastAsia="Times New Roman" w:cs="Times New Roman"/>
          <w:lang w:val="en-US"/>
        </w:rPr>
        <w:t>massive fleet of freezers, enabling</w:t>
      </w:r>
      <w:r w:rsidR="0070640B">
        <w:rPr>
          <w:rFonts w:ascii="Times New Roman" w:hAnsi="Times New Roman" w:eastAsia="Times New Roman" w:cs="Times New Roman"/>
          <w:lang w:val="en-US"/>
        </w:rPr>
        <w:t xml:space="preserve"> store owners to maintain and receive real-time insights into their inventory. </w:t>
      </w:r>
      <w:r w:rsidR="00D95390">
        <w:rPr>
          <w:rFonts w:ascii="Times New Roman" w:hAnsi="Times New Roman" w:eastAsia="Times New Roman" w:cs="Times New Roman"/>
          <w:lang w:val="en-US"/>
        </w:rPr>
        <w:t xml:space="preserve">Software inside the freezer monitors stock levels </w:t>
      </w:r>
      <w:r w:rsidR="00356709">
        <w:rPr>
          <w:rFonts w:ascii="Times New Roman" w:hAnsi="Times New Roman" w:eastAsia="Times New Roman" w:cs="Times New Roman"/>
          <w:lang w:val="en-US"/>
        </w:rPr>
        <w:t xml:space="preserve">periodically and alerts </w:t>
      </w:r>
      <w:r w:rsidR="00E377D2">
        <w:rPr>
          <w:rFonts w:ascii="Times New Roman" w:hAnsi="Times New Roman" w:eastAsia="Times New Roman" w:cs="Times New Roman"/>
          <w:lang w:val="en-US"/>
        </w:rPr>
        <w:t xml:space="preserve">store owners </w:t>
      </w:r>
      <w:r w:rsidR="00BE5535">
        <w:rPr>
          <w:rFonts w:ascii="Times New Roman" w:hAnsi="Times New Roman" w:eastAsia="Times New Roman" w:cs="Times New Roman"/>
          <w:lang w:val="en-US"/>
        </w:rPr>
        <w:t>when a product is out of stock</w:t>
      </w:r>
      <w:r w:rsidR="00491547">
        <w:rPr>
          <w:rFonts w:ascii="Times New Roman" w:hAnsi="Times New Roman" w:eastAsia="Times New Roman" w:cs="Times New Roman"/>
          <w:lang w:val="en-US"/>
        </w:rPr>
        <w:t xml:space="preserve">, </w:t>
      </w:r>
      <w:r w:rsidR="00425035">
        <w:rPr>
          <w:rFonts w:ascii="Times New Roman" w:hAnsi="Times New Roman" w:eastAsia="Times New Roman" w:cs="Times New Roman"/>
          <w:lang w:val="en-US"/>
        </w:rPr>
        <w:t>even suggesting a quantity fo</w:t>
      </w:r>
      <w:r w:rsidR="00F839D3">
        <w:rPr>
          <w:rFonts w:ascii="Times New Roman" w:hAnsi="Times New Roman" w:eastAsia="Times New Roman" w:cs="Times New Roman"/>
          <w:lang w:val="en-US"/>
        </w:rPr>
        <w:t>r them to refill.</w:t>
      </w:r>
      <w:r w:rsidR="005D7555">
        <w:rPr>
          <w:rFonts w:ascii="Times New Roman" w:hAnsi="Times New Roman" w:eastAsia="Times New Roman" w:cs="Times New Roman"/>
          <w:lang w:val="en-US"/>
        </w:rPr>
        <w:t xml:space="preserve"> These freezers not only relay </w:t>
      </w:r>
      <w:r w:rsidR="00214454">
        <w:rPr>
          <w:rFonts w:ascii="Times New Roman" w:hAnsi="Times New Roman" w:eastAsia="Times New Roman" w:cs="Times New Roman"/>
          <w:lang w:val="en-US"/>
        </w:rPr>
        <w:t xml:space="preserve">inventory </w:t>
      </w:r>
      <w:r w:rsidR="0097038F">
        <w:rPr>
          <w:rFonts w:ascii="Times New Roman" w:hAnsi="Times New Roman" w:eastAsia="Times New Roman" w:cs="Times New Roman"/>
          <w:lang w:val="en-US"/>
        </w:rPr>
        <w:t>status but</w:t>
      </w:r>
      <w:r w:rsidR="00214454">
        <w:rPr>
          <w:rFonts w:ascii="Times New Roman" w:hAnsi="Times New Roman" w:eastAsia="Times New Roman" w:cs="Times New Roman"/>
          <w:lang w:val="en-US"/>
        </w:rPr>
        <w:t xml:space="preserve"> also </w:t>
      </w:r>
      <w:r w:rsidR="003D779E">
        <w:rPr>
          <w:rFonts w:ascii="Times New Roman" w:hAnsi="Times New Roman" w:eastAsia="Times New Roman" w:cs="Times New Roman"/>
          <w:lang w:val="en-US"/>
        </w:rPr>
        <w:t xml:space="preserve">use this data to </w:t>
      </w:r>
      <w:r w:rsidR="00C23E03">
        <w:rPr>
          <w:rFonts w:ascii="Times New Roman" w:hAnsi="Times New Roman" w:eastAsia="Times New Roman" w:cs="Times New Roman"/>
          <w:lang w:val="en-US"/>
        </w:rPr>
        <w:t xml:space="preserve">analyze the success of </w:t>
      </w:r>
      <w:r w:rsidR="000B1D8A">
        <w:rPr>
          <w:rFonts w:ascii="Times New Roman" w:hAnsi="Times New Roman" w:eastAsia="Times New Roman" w:cs="Times New Roman"/>
          <w:lang w:val="en-US"/>
        </w:rPr>
        <w:t>offers to</w:t>
      </w:r>
      <w:r w:rsidR="008476D9">
        <w:rPr>
          <w:rFonts w:ascii="Times New Roman" w:hAnsi="Times New Roman" w:eastAsia="Times New Roman" w:cs="Times New Roman"/>
          <w:lang w:val="en-US"/>
        </w:rPr>
        <w:t xml:space="preserve"> their</w:t>
      </w:r>
      <w:r w:rsidR="000B1D8A">
        <w:rPr>
          <w:rFonts w:ascii="Times New Roman" w:hAnsi="Times New Roman" w:eastAsia="Times New Roman" w:cs="Times New Roman"/>
          <w:lang w:val="en-US"/>
        </w:rPr>
        <w:t xml:space="preserve"> consumers</w:t>
      </w:r>
      <w:r w:rsidR="008476D9">
        <w:rPr>
          <w:rFonts w:ascii="Times New Roman" w:hAnsi="Times New Roman" w:eastAsia="Times New Roman" w:cs="Times New Roman"/>
          <w:lang w:val="en-US"/>
        </w:rPr>
        <w:t xml:space="preserve">. </w:t>
      </w:r>
      <w:r w:rsidR="00CF3F4E">
        <w:rPr>
          <w:rFonts w:ascii="Times New Roman" w:hAnsi="Times New Roman" w:eastAsia="Times New Roman" w:cs="Times New Roman"/>
          <w:lang w:val="en-US"/>
        </w:rPr>
        <w:t xml:space="preserve">The heightened inventory awareness </w:t>
      </w:r>
      <w:r w:rsidR="00D01F5F">
        <w:rPr>
          <w:rFonts w:ascii="Times New Roman" w:hAnsi="Times New Roman" w:eastAsia="Times New Roman" w:cs="Times New Roman"/>
          <w:lang w:val="en-US"/>
        </w:rPr>
        <w:t>br</w:t>
      </w:r>
      <w:r w:rsidR="00450380">
        <w:rPr>
          <w:rFonts w:ascii="Times New Roman" w:hAnsi="Times New Roman" w:eastAsia="Times New Roman" w:cs="Times New Roman"/>
          <w:lang w:val="en-US"/>
        </w:rPr>
        <w:t xml:space="preserve">ought </w:t>
      </w:r>
      <w:r w:rsidR="003A79F3">
        <w:rPr>
          <w:rFonts w:ascii="Times New Roman" w:hAnsi="Times New Roman" w:eastAsia="Times New Roman" w:cs="Times New Roman"/>
          <w:lang w:val="en-US"/>
        </w:rPr>
        <w:t xml:space="preserve">about by this innovation allows Unilever and its customers to make smarter decisions and </w:t>
      </w:r>
      <w:r w:rsidR="0097038F">
        <w:rPr>
          <w:rFonts w:ascii="Times New Roman" w:hAnsi="Times New Roman" w:eastAsia="Times New Roman" w:cs="Times New Roman"/>
          <w:lang w:val="en-US"/>
        </w:rPr>
        <w:t>better optimize their stock to meet changing demands.</w:t>
      </w:r>
      <w:r w:rsidR="000B1D8A">
        <w:rPr>
          <w:rFonts w:ascii="Times New Roman" w:hAnsi="Times New Roman" w:eastAsia="Times New Roman" w:cs="Times New Roman"/>
          <w:lang w:val="en-US"/>
        </w:rPr>
        <w:t xml:space="preserve"> </w:t>
      </w:r>
    </w:p>
    <w:p w:rsidR="22BD1D10" w:rsidP="498B2F31" w:rsidRDefault="22BD1D10" w14:paraId="4381DE40" w14:textId="59499533">
      <w:pPr>
        <w:jc w:val="both"/>
        <w:rPr>
          <w:rFonts w:ascii="Times New Roman" w:hAnsi="Times New Roman" w:eastAsia="Times New Roman" w:cs="Times New Roman"/>
          <w:lang w:val="en-US"/>
        </w:rPr>
      </w:pPr>
      <w:r w:rsidRPr="16170558">
        <w:rPr>
          <w:rFonts w:ascii="Times New Roman" w:hAnsi="Times New Roman" w:eastAsia="Times New Roman" w:cs="Times New Roman"/>
          <w:lang w:val="en-US"/>
        </w:rPr>
        <w:t xml:space="preserve">In addition to empowering its customers through enhanced operations, Unilever has established </w:t>
      </w:r>
      <w:r w:rsidR="00B82F3D">
        <w:rPr>
          <w:rFonts w:ascii="Times New Roman" w:hAnsi="Times New Roman" w:eastAsia="Times New Roman" w:cs="Times New Roman"/>
          <w:lang w:val="en-US"/>
        </w:rPr>
        <w:t>two</w:t>
      </w:r>
      <w:r w:rsidRPr="16170558" w:rsidR="12386000">
        <w:rPr>
          <w:rFonts w:ascii="Times New Roman" w:hAnsi="Times New Roman" w:eastAsia="Times New Roman" w:cs="Times New Roman"/>
          <w:lang w:val="en-US"/>
        </w:rPr>
        <w:t xml:space="preserve"> other </w:t>
      </w:r>
      <w:r w:rsidR="00F56CE3">
        <w:rPr>
          <w:rFonts w:ascii="Times New Roman" w:hAnsi="Times New Roman" w:eastAsia="Times New Roman" w:cs="Times New Roman"/>
          <w:lang w:val="en-US"/>
        </w:rPr>
        <w:t xml:space="preserve">pilot </w:t>
      </w:r>
      <w:r w:rsidRPr="16170558" w:rsidR="12386000">
        <w:rPr>
          <w:rFonts w:ascii="Times New Roman" w:hAnsi="Times New Roman" w:eastAsia="Times New Roman" w:cs="Times New Roman"/>
          <w:lang w:val="en-US"/>
        </w:rPr>
        <w:t xml:space="preserve">projects which make use of sales data to make informed decisions regarding its value chain. </w:t>
      </w:r>
      <w:r w:rsidRPr="16170558" w:rsidR="3DD2BDAA">
        <w:rPr>
          <w:rFonts w:ascii="Times New Roman" w:hAnsi="Times New Roman" w:eastAsia="Times New Roman" w:cs="Times New Roman"/>
          <w:lang w:val="en-US"/>
        </w:rPr>
        <w:t xml:space="preserve">In Turkey, one such project uses data to predict products which are likely to </w:t>
      </w:r>
      <w:r w:rsidRPr="16170558" w:rsidR="6B53874E">
        <w:rPr>
          <w:rFonts w:ascii="Times New Roman" w:hAnsi="Times New Roman" w:eastAsia="Times New Roman" w:cs="Times New Roman"/>
          <w:lang w:val="en-US"/>
        </w:rPr>
        <w:t>encourage an impulse purchase from a customer</w:t>
      </w:r>
      <w:r w:rsidR="005E79BF">
        <w:rPr>
          <w:rFonts w:ascii="Times New Roman" w:hAnsi="Times New Roman" w:eastAsia="Times New Roman" w:cs="Times New Roman"/>
          <w:lang w:val="en-US"/>
        </w:rPr>
        <w:t xml:space="preserve"> </w:t>
      </w:r>
      <w:r w:rsidR="005E79BF">
        <w:rPr>
          <w:rFonts w:ascii="Times New Roman" w:hAnsi="Times New Roman" w:eastAsia="Times New Roman" w:cs="Times New Roman"/>
          <w:lang w:val="en-US"/>
        </w:rPr>
        <w:fldChar w:fldCharType="begin"/>
      </w:r>
      <w:r w:rsidR="005E79BF">
        <w:rPr>
          <w:rFonts w:ascii="Times New Roman" w:hAnsi="Times New Roman" w:eastAsia="Times New Roman" w:cs="Times New Roman"/>
          <w:lang w:val="en-US"/>
        </w:rPr>
        <w:instrText xml:space="preserve"> ADDIN ZOTERO_ITEM CSL_CITATION {"citationID":"Fx9wzwAA","properties":{"formattedCitation":"(Liz Dominguez, 2022)","plainCitation":"(Liz Dominguez, 2022)","noteIndex":0},"citationItems":[{"id":33,"uris":["http://zotero.org/users/local/LK4Fisvj/items/8RKJE6BI"],"itemData":{"id":33,"type":"article-journal","title":"Unilever Powers Up Ice Cream Restocking With Data-Driven App and Pilots","URL":"https://consumergoods.com/unilever-powers-ice-cream-restocking-data-driven-app-and-pilots","author":[{"family":"Liz Dominguez","given":""}],"issued":{"date-parts":[["2022",12,19]]}}}],"schema":"https://github.com/citation-style-language/schema/raw/master/csl-citation.json"} </w:instrText>
      </w:r>
      <w:r w:rsidR="005E79BF">
        <w:rPr>
          <w:rFonts w:ascii="Times New Roman" w:hAnsi="Times New Roman" w:eastAsia="Times New Roman" w:cs="Times New Roman"/>
          <w:lang w:val="en-US"/>
        </w:rPr>
        <w:fldChar w:fldCharType="separate"/>
      </w:r>
      <w:r w:rsidRPr="005E79BF" w:rsidR="005E79BF">
        <w:rPr>
          <w:rFonts w:ascii="Times New Roman" w:hAnsi="Times New Roman" w:cs="Times New Roman"/>
        </w:rPr>
        <w:t>(Liz Dominguez, 2022)</w:t>
      </w:r>
      <w:r w:rsidR="005E79BF">
        <w:rPr>
          <w:rFonts w:ascii="Times New Roman" w:hAnsi="Times New Roman" w:eastAsia="Times New Roman" w:cs="Times New Roman"/>
          <w:lang w:val="en-US"/>
        </w:rPr>
        <w:fldChar w:fldCharType="end"/>
      </w:r>
      <w:r w:rsidRPr="16170558" w:rsidR="6B53874E">
        <w:rPr>
          <w:rFonts w:ascii="Times New Roman" w:hAnsi="Times New Roman" w:eastAsia="Times New Roman" w:cs="Times New Roman"/>
          <w:lang w:val="en-US"/>
        </w:rPr>
        <w:t>.</w:t>
      </w:r>
      <w:r w:rsidRPr="16170558" w:rsidR="5BC7B17C">
        <w:rPr>
          <w:rFonts w:ascii="Times New Roman" w:hAnsi="Times New Roman" w:eastAsia="Times New Roman" w:cs="Times New Roman"/>
          <w:lang w:val="en-US"/>
        </w:rPr>
        <w:t xml:space="preserve"> Unilever gathers data on its customers’ previous purchases and turns this data into actionable recommendations for its customers.</w:t>
      </w:r>
      <w:r w:rsidRPr="16170558" w:rsidR="6B53874E">
        <w:rPr>
          <w:rFonts w:ascii="Times New Roman" w:hAnsi="Times New Roman" w:eastAsia="Times New Roman" w:cs="Times New Roman"/>
          <w:lang w:val="en-US"/>
        </w:rPr>
        <w:t xml:space="preserve"> Through a data-driven </w:t>
      </w:r>
      <w:r w:rsidRPr="16170558" w:rsidR="1091468D">
        <w:rPr>
          <w:rFonts w:ascii="Times New Roman" w:hAnsi="Times New Roman" w:eastAsia="Times New Roman" w:cs="Times New Roman"/>
          <w:lang w:val="en-US"/>
        </w:rPr>
        <w:t>decision-making</w:t>
      </w:r>
      <w:r w:rsidRPr="16170558" w:rsidR="6B53874E">
        <w:rPr>
          <w:rFonts w:ascii="Times New Roman" w:hAnsi="Times New Roman" w:eastAsia="Times New Roman" w:cs="Times New Roman"/>
          <w:lang w:val="en-US"/>
        </w:rPr>
        <w:t xml:space="preserve"> process, Unilever </w:t>
      </w:r>
      <w:r w:rsidRPr="16170558" w:rsidR="3F8C5CD6">
        <w:rPr>
          <w:rFonts w:ascii="Times New Roman" w:hAnsi="Times New Roman" w:eastAsia="Times New Roman" w:cs="Times New Roman"/>
          <w:lang w:val="en-US"/>
        </w:rPr>
        <w:t xml:space="preserve">ensures that its marketing is tailored to each </w:t>
      </w:r>
      <w:r w:rsidRPr="16170558" w:rsidR="41DFFFDF">
        <w:rPr>
          <w:rFonts w:ascii="Times New Roman" w:hAnsi="Times New Roman" w:eastAsia="Times New Roman" w:cs="Times New Roman"/>
          <w:lang w:val="en-US"/>
        </w:rPr>
        <w:t xml:space="preserve">mobile </w:t>
      </w:r>
      <w:r w:rsidRPr="16170558" w:rsidR="3F8C5CD6">
        <w:rPr>
          <w:rFonts w:ascii="Times New Roman" w:hAnsi="Times New Roman" w:eastAsia="Times New Roman" w:cs="Times New Roman"/>
          <w:lang w:val="en-US"/>
        </w:rPr>
        <w:t xml:space="preserve">user, offering a greater chance at an impulse purchase as </w:t>
      </w:r>
      <w:r w:rsidRPr="16170558" w:rsidR="13446FFB">
        <w:rPr>
          <w:rFonts w:ascii="Times New Roman" w:hAnsi="Times New Roman" w:eastAsia="Times New Roman" w:cs="Times New Roman"/>
          <w:lang w:val="en-US"/>
        </w:rPr>
        <w:t>a result</w:t>
      </w:r>
      <w:r w:rsidRPr="16170558" w:rsidR="3F8C5CD6">
        <w:rPr>
          <w:rFonts w:ascii="Times New Roman" w:hAnsi="Times New Roman" w:eastAsia="Times New Roman" w:cs="Times New Roman"/>
          <w:lang w:val="en-US"/>
        </w:rPr>
        <w:t xml:space="preserve">. </w:t>
      </w:r>
    </w:p>
    <w:p w:rsidR="34B4B055" w:rsidP="498B2F31" w:rsidRDefault="00255CE5" w14:paraId="4EAC9665" w14:textId="1A95EF21">
      <w:pPr>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Another facet of Unilever’s technology pilot </w:t>
      </w:r>
      <w:r w:rsidR="0053454A">
        <w:rPr>
          <w:rFonts w:ascii="Times New Roman" w:hAnsi="Times New Roman" w:eastAsia="Times New Roman" w:cs="Times New Roman"/>
          <w:lang w:val="en-US"/>
        </w:rPr>
        <w:t xml:space="preserve">emphasizes their focus on </w:t>
      </w:r>
      <w:r w:rsidR="00574BCB">
        <w:rPr>
          <w:rFonts w:ascii="Times New Roman" w:hAnsi="Times New Roman" w:eastAsia="Times New Roman" w:cs="Times New Roman"/>
          <w:lang w:val="en-US"/>
        </w:rPr>
        <w:t xml:space="preserve">efficient and rapid </w:t>
      </w:r>
      <w:r w:rsidR="000551F3">
        <w:rPr>
          <w:rFonts w:ascii="Times New Roman" w:hAnsi="Times New Roman" w:eastAsia="Times New Roman" w:cs="Times New Roman"/>
          <w:lang w:val="en-US"/>
        </w:rPr>
        <w:t xml:space="preserve">delivery through their robust logistics system. </w:t>
      </w:r>
      <w:r w:rsidR="00210052">
        <w:rPr>
          <w:rFonts w:ascii="Times New Roman" w:hAnsi="Times New Roman" w:eastAsia="Times New Roman" w:cs="Times New Roman"/>
          <w:lang w:val="en-US"/>
        </w:rPr>
        <w:t>Est</w:t>
      </w:r>
      <w:r w:rsidR="00110CCA">
        <w:rPr>
          <w:rFonts w:ascii="Times New Roman" w:hAnsi="Times New Roman" w:eastAsia="Times New Roman" w:cs="Times New Roman"/>
          <w:lang w:val="en-US"/>
        </w:rPr>
        <w:t>e</w:t>
      </w:r>
      <w:r w:rsidR="00210052">
        <w:rPr>
          <w:rFonts w:ascii="Times New Roman" w:hAnsi="Times New Roman" w:eastAsia="Times New Roman" w:cs="Times New Roman"/>
          <w:lang w:val="en-US"/>
        </w:rPr>
        <w:t xml:space="preserve">fania Lupercio, </w:t>
      </w:r>
      <w:r w:rsidR="00082EE5">
        <w:rPr>
          <w:rFonts w:ascii="Times New Roman" w:hAnsi="Times New Roman" w:eastAsia="Times New Roman" w:cs="Times New Roman"/>
          <w:lang w:val="en-US"/>
        </w:rPr>
        <w:t xml:space="preserve">the </w:t>
      </w:r>
      <w:r w:rsidR="008A0F55">
        <w:rPr>
          <w:rFonts w:ascii="Times New Roman" w:hAnsi="Times New Roman" w:eastAsia="Times New Roman" w:cs="Times New Roman"/>
          <w:lang w:val="en-US"/>
        </w:rPr>
        <w:t xml:space="preserve">transformation head of their Latin American branch, </w:t>
      </w:r>
      <w:r w:rsidR="002D53E3">
        <w:rPr>
          <w:rFonts w:ascii="Times New Roman" w:hAnsi="Times New Roman" w:eastAsia="Times New Roman" w:cs="Times New Roman"/>
          <w:lang w:val="en-US"/>
        </w:rPr>
        <w:t xml:space="preserve">fostered this change by </w:t>
      </w:r>
      <w:r w:rsidR="00C11B79">
        <w:rPr>
          <w:rFonts w:ascii="Times New Roman" w:hAnsi="Times New Roman" w:eastAsia="Times New Roman" w:cs="Times New Roman"/>
          <w:lang w:val="en-US"/>
        </w:rPr>
        <w:t xml:space="preserve">gathering </w:t>
      </w:r>
      <w:r w:rsidR="007A5FC8">
        <w:rPr>
          <w:rFonts w:ascii="Times New Roman" w:hAnsi="Times New Roman" w:eastAsia="Times New Roman" w:cs="Times New Roman"/>
          <w:lang w:val="en-US"/>
        </w:rPr>
        <w:t xml:space="preserve">customer location data to </w:t>
      </w:r>
      <w:r w:rsidR="00FE05F0">
        <w:rPr>
          <w:rFonts w:ascii="Times New Roman" w:hAnsi="Times New Roman" w:eastAsia="Times New Roman" w:cs="Times New Roman"/>
          <w:lang w:val="en-US"/>
        </w:rPr>
        <w:t xml:space="preserve">derive </w:t>
      </w:r>
      <w:r w:rsidR="00A76D82">
        <w:rPr>
          <w:rFonts w:ascii="Times New Roman" w:hAnsi="Times New Roman" w:eastAsia="Times New Roman" w:cs="Times New Roman"/>
          <w:lang w:val="en-US"/>
        </w:rPr>
        <w:t>the fastest possible delivery route.</w:t>
      </w:r>
      <w:r w:rsidR="00E635F4">
        <w:rPr>
          <w:rFonts w:ascii="Times New Roman" w:hAnsi="Times New Roman" w:eastAsia="Times New Roman" w:cs="Times New Roman"/>
          <w:lang w:val="en-US"/>
        </w:rPr>
        <w:t xml:space="preserve"> After </w:t>
      </w:r>
      <w:r w:rsidR="005676BB">
        <w:rPr>
          <w:rFonts w:ascii="Times New Roman" w:hAnsi="Times New Roman" w:eastAsia="Times New Roman" w:cs="Times New Roman"/>
          <w:lang w:val="en-US"/>
        </w:rPr>
        <w:t xml:space="preserve">a </w:t>
      </w:r>
      <w:r w:rsidR="00F1135B">
        <w:rPr>
          <w:rFonts w:ascii="Times New Roman" w:hAnsi="Times New Roman" w:eastAsia="Times New Roman" w:cs="Times New Roman"/>
          <w:lang w:val="en-US"/>
        </w:rPr>
        <w:t>customer place</w:t>
      </w:r>
      <w:r w:rsidR="00AE0B52">
        <w:rPr>
          <w:rFonts w:ascii="Times New Roman" w:hAnsi="Times New Roman" w:eastAsia="Times New Roman" w:cs="Times New Roman"/>
          <w:lang w:val="en-US"/>
        </w:rPr>
        <w:t xml:space="preserve"> an order through WhatsApp, </w:t>
      </w:r>
      <w:r w:rsidR="00764843">
        <w:rPr>
          <w:rFonts w:ascii="Times New Roman" w:hAnsi="Times New Roman" w:eastAsia="Times New Roman" w:cs="Times New Roman"/>
          <w:lang w:val="en-US"/>
        </w:rPr>
        <w:t xml:space="preserve">the logistics team </w:t>
      </w:r>
      <w:r w:rsidR="005676BB">
        <w:rPr>
          <w:rFonts w:ascii="Times New Roman" w:hAnsi="Times New Roman" w:eastAsia="Times New Roman" w:cs="Times New Roman"/>
          <w:lang w:val="en-US"/>
        </w:rPr>
        <w:t>has</w:t>
      </w:r>
      <w:r w:rsidR="00764843">
        <w:rPr>
          <w:rFonts w:ascii="Times New Roman" w:hAnsi="Times New Roman" w:eastAsia="Times New Roman" w:cs="Times New Roman"/>
          <w:lang w:val="en-US"/>
        </w:rPr>
        <w:t xml:space="preserve"> it </w:t>
      </w:r>
      <w:r w:rsidR="00030495">
        <w:rPr>
          <w:rFonts w:ascii="Times New Roman" w:hAnsi="Times New Roman" w:eastAsia="Times New Roman" w:cs="Times New Roman"/>
          <w:lang w:val="en-US"/>
        </w:rPr>
        <w:t>prepared and delivered</w:t>
      </w:r>
      <w:r w:rsidR="00F42887">
        <w:rPr>
          <w:rFonts w:ascii="Times New Roman" w:hAnsi="Times New Roman" w:eastAsia="Times New Roman" w:cs="Times New Roman"/>
          <w:lang w:val="en-US"/>
        </w:rPr>
        <w:t xml:space="preserve"> </w:t>
      </w:r>
      <w:r w:rsidR="00E95BB3">
        <w:rPr>
          <w:rFonts w:ascii="Times New Roman" w:hAnsi="Times New Roman" w:eastAsia="Times New Roman" w:cs="Times New Roman"/>
          <w:lang w:val="en-US"/>
        </w:rPr>
        <w:t xml:space="preserve">via </w:t>
      </w:r>
      <w:r w:rsidR="001162BE">
        <w:rPr>
          <w:rFonts w:ascii="Times New Roman" w:hAnsi="Times New Roman" w:eastAsia="Times New Roman" w:cs="Times New Roman"/>
          <w:lang w:val="en-US"/>
        </w:rPr>
        <w:t xml:space="preserve">refrigerated </w:t>
      </w:r>
      <w:r w:rsidR="005676BB">
        <w:rPr>
          <w:rFonts w:ascii="Times New Roman" w:hAnsi="Times New Roman" w:eastAsia="Times New Roman" w:cs="Times New Roman"/>
          <w:lang w:val="en-US"/>
        </w:rPr>
        <w:t>delivery vans</w:t>
      </w:r>
      <w:r w:rsidR="00030495">
        <w:rPr>
          <w:rFonts w:ascii="Times New Roman" w:hAnsi="Times New Roman" w:eastAsia="Times New Roman" w:cs="Times New Roman"/>
          <w:lang w:val="en-US"/>
        </w:rPr>
        <w:t xml:space="preserve"> </w:t>
      </w:r>
      <w:r w:rsidR="007910F8">
        <w:rPr>
          <w:rFonts w:ascii="Times New Roman" w:hAnsi="Times New Roman" w:eastAsia="Times New Roman" w:cs="Times New Roman"/>
          <w:lang w:val="en-US"/>
        </w:rPr>
        <w:t xml:space="preserve">in </w:t>
      </w:r>
      <w:r w:rsidR="00F42887">
        <w:rPr>
          <w:rFonts w:ascii="Times New Roman" w:hAnsi="Times New Roman" w:eastAsia="Times New Roman" w:cs="Times New Roman"/>
          <w:lang w:val="en-US"/>
        </w:rPr>
        <w:t>under five hours.</w:t>
      </w:r>
      <w:r w:rsidR="00592C8A">
        <w:rPr>
          <w:rFonts w:ascii="Times New Roman" w:hAnsi="Times New Roman" w:eastAsia="Times New Roman" w:cs="Times New Roman"/>
          <w:lang w:val="en-US"/>
        </w:rPr>
        <w:t xml:space="preserve"> By optimizing their delivery system to best meet the needs of their customers, </w:t>
      </w:r>
      <w:r w:rsidR="00816DDB">
        <w:rPr>
          <w:rFonts w:ascii="Times New Roman" w:hAnsi="Times New Roman" w:eastAsia="Times New Roman" w:cs="Times New Roman"/>
          <w:lang w:val="en-US"/>
        </w:rPr>
        <w:t xml:space="preserve">Unilever’s </w:t>
      </w:r>
      <w:r w:rsidR="00DC35E4">
        <w:rPr>
          <w:rFonts w:ascii="Times New Roman" w:hAnsi="Times New Roman" w:eastAsia="Times New Roman" w:cs="Times New Roman"/>
          <w:lang w:val="en-US"/>
        </w:rPr>
        <w:t>sales</w:t>
      </w:r>
      <w:r w:rsidR="00816DDB">
        <w:rPr>
          <w:rFonts w:ascii="Times New Roman" w:hAnsi="Times New Roman" w:eastAsia="Times New Roman" w:cs="Times New Roman"/>
          <w:lang w:val="en-US"/>
        </w:rPr>
        <w:t xml:space="preserve"> in this sector</w:t>
      </w:r>
      <w:r w:rsidR="00DC35E4">
        <w:rPr>
          <w:rFonts w:ascii="Times New Roman" w:hAnsi="Times New Roman" w:eastAsia="Times New Roman" w:cs="Times New Roman"/>
          <w:lang w:val="en-US"/>
        </w:rPr>
        <w:t xml:space="preserve"> grew</w:t>
      </w:r>
      <w:r w:rsidR="007945E6">
        <w:rPr>
          <w:rFonts w:ascii="Times New Roman" w:hAnsi="Times New Roman" w:eastAsia="Times New Roman" w:cs="Times New Roman"/>
          <w:lang w:val="en-US"/>
        </w:rPr>
        <w:t xml:space="preserve"> by over 25%</w:t>
      </w:r>
      <w:r w:rsidR="00816DDB">
        <w:rPr>
          <w:rFonts w:ascii="Times New Roman" w:hAnsi="Times New Roman" w:eastAsia="Times New Roman" w:cs="Times New Roman"/>
          <w:lang w:val="en-US"/>
        </w:rPr>
        <w:t>.</w:t>
      </w:r>
    </w:p>
    <w:p w:rsidR="0005796C" w:rsidP="498B2F31" w:rsidRDefault="004A7831" w14:paraId="0FA23590" w14:textId="71B0BB35">
      <w:pPr>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final example of Unilever’s </w:t>
      </w:r>
      <w:r w:rsidR="00E3636D">
        <w:rPr>
          <w:rFonts w:ascii="Times New Roman" w:hAnsi="Times New Roman" w:eastAsia="Times New Roman" w:cs="Times New Roman"/>
          <w:lang w:val="en-US"/>
        </w:rPr>
        <w:t xml:space="preserve">transformation </w:t>
      </w:r>
      <w:r w:rsidR="002D6878">
        <w:rPr>
          <w:rFonts w:ascii="Times New Roman" w:hAnsi="Times New Roman" w:eastAsia="Times New Roman" w:cs="Times New Roman"/>
          <w:lang w:val="en-US"/>
        </w:rPr>
        <w:t>can be seen in their partnership with Robomart</w:t>
      </w:r>
      <w:r w:rsidR="00B53854">
        <w:rPr>
          <w:rFonts w:ascii="Times New Roman" w:hAnsi="Times New Roman" w:eastAsia="Times New Roman" w:cs="Times New Roman"/>
          <w:lang w:val="en-US"/>
        </w:rPr>
        <w:t xml:space="preserve">, a company which offers </w:t>
      </w:r>
      <w:r w:rsidR="00F1135B">
        <w:rPr>
          <w:rFonts w:ascii="Times New Roman" w:hAnsi="Times New Roman" w:eastAsia="Times New Roman" w:cs="Times New Roman"/>
          <w:lang w:val="en-US"/>
        </w:rPr>
        <w:t>mobile</w:t>
      </w:r>
      <w:r w:rsidR="00E14B84">
        <w:rPr>
          <w:rFonts w:ascii="Times New Roman" w:hAnsi="Times New Roman" w:eastAsia="Times New Roman" w:cs="Times New Roman"/>
          <w:lang w:val="en-US"/>
        </w:rPr>
        <w:t xml:space="preserve"> and cardless shopping experience </w:t>
      </w:r>
      <w:r w:rsidR="00D104FB">
        <w:rPr>
          <w:rFonts w:ascii="Times New Roman" w:hAnsi="Times New Roman" w:eastAsia="Times New Roman" w:cs="Times New Roman"/>
          <w:lang w:val="en-US"/>
        </w:rPr>
        <w:t>in the form of a van</w:t>
      </w:r>
      <w:r w:rsidR="00634FDF">
        <w:rPr>
          <w:rFonts w:ascii="Times New Roman" w:hAnsi="Times New Roman" w:eastAsia="Times New Roman" w:cs="Times New Roman"/>
          <w:lang w:val="en-US"/>
        </w:rPr>
        <w:t>. These vans are then stocked with Unilever’s ice cream products</w:t>
      </w:r>
      <w:r w:rsidR="00A413CE">
        <w:rPr>
          <w:rFonts w:ascii="Times New Roman" w:hAnsi="Times New Roman" w:eastAsia="Times New Roman" w:cs="Times New Roman"/>
          <w:lang w:val="en-US"/>
        </w:rPr>
        <w:t xml:space="preserve"> which are delivered to their </w:t>
      </w:r>
      <w:r w:rsidR="004E7314">
        <w:rPr>
          <w:rFonts w:ascii="Times New Roman" w:hAnsi="Times New Roman" w:eastAsia="Times New Roman" w:cs="Times New Roman"/>
          <w:lang w:val="en-US"/>
        </w:rPr>
        <w:t>customers.</w:t>
      </w:r>
      <w:r w:rsidR="0032325C">
        <w:rPr>
          <w:rFonts w:ascii="Times New Roman" w:hAnsi="Times New Roman" w:eastAsia="Times New Roman" w:cs="Times New Roman"/>
          <w:lang w:val="en-US"/>
        </w:rPr>
        <w:t xml:space="preserve"> This initiative </w:t>
      </w:r>
      <w:r w:rsidR="007D66B1">
        <w:rPr>
          <w:rFonts w:ascii="Times New Roman" w:hAnsi="Times New Roman" w:eastAsia="Times New Roman" w:cs="Times New Roman"/>
          <w:lang w:val="en-US"/>
        </w:rPr>
        <w:t>was launched</w:t>
      </w:r>
      <w:r w:rsidR="00023252">
        <w:rPr>
          <w:rFonts w:ascii="Times New Roman" w:hAnsi="Times New Roman" w:eastAsia="Times New Roman" w:cs="Times New Roman"/>
          <w:lang w:val="en-US"/>
        </w:rPr>
        <w:t xml:space="preserve"> </w:t>
      </w:r>
      <w:r w:rsidR="00BE1F97">
        <w:rPr>
          <w:rFonts w:ascii="Times New Roman" w:hAnsi="Times New Roman" w:eastAsia="Times New Roman" w:cs="Times New Roman"/>
          <w:lang w:val="en-US"/>
        </w:rPr>
        <w:t>to</w:t>
      </w:r>
      <w:r w:rsidR="00023252">
        <w:rPr>
          <w:rFonts w:ascii="Times New Roman" w:hAnsi="Times New Roman" w:eastAsia="Times New Roman" w:cs="Times New Roman"/>
          <w:lang w:val="en-US"/>
        </w:rPr>
        <w:t xml:space="preserve"> address a changing consumer landscape where customers </w:t>
      </w:r>
      <w:r w:rsidR="00200C2E">
        <w:rPr>
          <w:rFonts w:ascii="Times New Roman" w:hAnsi="Times New Roman" w:eastAsia="Times New Roman" w:cs="Times New Roman"/>
          <w:lang w:val="en-US"/>
        </w:rPr>
        <w:t xml:space="preserve">are more digitally oriented, preferring </w:t>
      </w:r>
      <w:r w:rsidR="00E6632E">
        <w:rPr>
          <w:rFonts w:ascii="Times New Roman" w:hAnsi="Times New Roman" w:eastAsia="Times New Roman" w:cs="Times New Roman"/>
          <w:lang w:val="en-US"/>
        </w:rPr>
        <w:t xml:space="preserve">a hands-off ordering experience. </w:t>
      </w:r>
      <w:r w:rsidR="00BD4C10">
        <w:rPr>
          <w:rFonts w:ascii="Times New Roman" w:hAnsi="Times New Roman" w:eastAsia="Times New Roman" w:cs="Times New Roman"/>
          <w:lang w:val="en-US"/>
        </w:rPr>
        <w:t>Russel Lilly, g</w:t>
      </w:r>
      <w:r w:rsidR="00503E4A">
        <w:rPr>
          <w:rFonts w:ascii="Times New Roman" w:hAnsi="Times New Roman" w:eastAsia="Times New Roman" w:cs="Times New Roman"/>
          <w:lang w:val="en-US"/>
        </w:rPr>
        <w:t xml:space="preserve">eneral manager of Unilever’s North American ice cream front, describes it as </w:t>
      </w:r>
      <w:r w:rsidR="00FB4F7A">
        <w:rPr>
          <w:rFonts w:ascii="Times New Roman" w:hAnsi="Times New Roman" w:eastAsia="Times New Roman" w:cs="Times New Roman"/>
          <w:lang w:val="en-US"/>
        </w:rPr>
        <w:t xml:space="preserve">a </w:t>
      </w:r>
      <w:r w:rsidR="00BE1F97">
        <w:rPr>
          <w:rFonts w:ascii="Times New Roman" w:hAnsi="Times New Roman" w:eastAsia="Times New Roman" w:cs="Times New Roman"/>
          <w:lang w:val="en-US"/>
        </w:rPr>
        <w:t>blend</w:t>
      </w:r>
      <w:r w:rsidR="00BA2795">
        <w:rPr>
          <w:rFonts w:ascii="Times New Roman" w:hAnsi="Times New Roman" w:eastAsia="Times New Roman" w:cs="Times New Roman"/>
          <w:lang w:val="en-US"/>
        </w:rPr>
        <w:t xml:space="preserve"> </w:t>
      </w:r>
      <w:r w:rsidR="007D66B1">
        <w:rPr>
          <w:rFonts w:ascii="Times New Roman" w:hAnsi="Times New Roman" w:eastAsia="Times New Roman" w:cs="Times New Roman"/>
          <w:lang w:val="en-US"/>
        </w:rPr>
        <w:t>of “</w:t>
      </w:r>
      <w:r w:rsidR="00BE1F97">
        <w:rPr>
          <w:rFonts w:ascii="Times New Roman" w:hAnsi="Times New Roman" w:eastAsia="Times New Roman" w:cs="Times New Roman"/>
          <w:lang w:val="en-US"/>
        </w:rPr>
        <w:t>the joy of browsing the traditional ice cream truck and the technology of the 21</w:t>
      </w:r>
      <w:r w:rsidRPr="00BE1F97" w:rsidR="00BE1F97">
        <w:rPr>
          <w:rFonts w:ascii="Times New Roman" w:hAnsi="Times New Roman" w:eastAsia="Times New Roman" w:cs="Times New Roman"/>
          <w:vertAlign w:val="superscript"/>
          <w:lang w:val="en-US"/>
        </w:rPr>
        <w:t>st</w:t>
      </w:r>
      <w:r w:rsidR="00BE1F97">
        <w:rPr>
          <w:rFonts w:ascii="Times New Roman" w:hAnsi="Times New Roman" w:eastAsia="Times New Roman" w:cs="Times New Roman"/>
          <w:lang w:val="en-US"/>
        </w:rPr>
        <w:t xml:space="preserve"> century” (Liz Dominguez, 2022).</w:t>
      </w:r>
      <w:r w:rsidR="008B1AF1">
        <w:rPr>
          <w:rFonts w:ascii="Times New Roman" w:hAnsi="Times New Roman" w:eastAsia="Times New Roman" w:cs="Times New Roman"/>
          <w:lang w:val="en-US"/>
        </w:rPr>
        <w:t xml:space="preserve"> </w:t>
      </w:r>
      <w:r w:rsidR="0088694A">
        <w:rPr>
          <w:rFonts w:ascii="Times New Roman" w:hAnsi="Times New Roman" w:eastAsia="Times New Roman" w:cs="Times New Roman"/>
          <w:lang w:val="en-US"/>
        </w:rPr>
        <w:t>Through the introduction of these pilot programs</w:t>
      </w:r>
      <w:r w:rsidR="008B1AF1">
        <w:rPr>
          <w:rFonts w:ascii="Times New Roman" w:hAnsi="Times New Roman" w:eastAsia="Times New Roman" w:cs="Times New Roman"/>
          <w:lang w:val="en-US"/>
        </w:rPr>
        <w:t xml:space="preserve">, Unilever has increasingly employed digital technology to make their operations slimmer, </w:t>
      </w:r>
      <w:r w:rsidR="0088694A">
        <w:rPr>
          <w:rFonts w:ascii="Times New Roman" w:hAnsi="Times New Roman" w:eastAsia="Times New Roman" w:cs="Times New Roman"/>
          <w:lang w:val="en-US"/>
        </w:rPr>
        <w:t>faster, and more effective.</w:t>
      </w:r>
    </w:p>
    <w:p w:rsidR="0226DEDC" w:rsidP="26518F94" w:rsidRDefault="0226DEDC" w14:paraId="634F1A8E" w14:textId="3419B335">
      <w:pPr>
        <w:pStyle w:val="Heading1"/>
        <w:rPr>
          <w:rFonts w:ascii="Times New Roman" w:hAnsi="Times New Roman" w:eastAsia="Times New Roman" w:cs="Times New Roman"/>
          <w:b/>
          <w:bCs/>
          <w:lang w:val="en-US"/>
        </w:rPr>
      </w:pPr>
      <w:bookmarkStart w:name="_Toc1387029291" w:id="32"/>
      <w:bookmarkStart w:name="_Toc489026305" w:id="33"/>
      <w:bookmarkStart w:name="_Toc838620016" w:id="34"/>
      <w:bookmarkStart w:name="_Toc833690293" w:id="35"/>
      <w:r w:rsidRPr="31660CF6">
        <w:rPr>
          <w:rFonts w:ascii="Times New Roman" w:hAnsi="Times New Roman" w:cs="Times New Roman"/>
          <w:lang w:val="en-US"/>
        </w:rPr>
        <w:t>Implementation Challenges</w:t>
      </w:r>
      <w:bookmarkEnd w:id="32"/>
      <w:bookmarkEnd w:id="33"/>
      <w:bookmarkEnd w:id="34"/>
      <w:bookmarkEnd w:id="35"/>
    </w:p>
    <w:p w:rsidRPr="000A3883" w:rsidR="55CB37FA" w:rsidP="23FA9A16" w:rsidRDefault="34B4B055" w14:paraId="38D4FA74" w14:textId="7E790E37">
      <w:pPr>
        <w:jc w:val="both"/>
        <w:rPr>
          <w:rFonts w:ascii="Times New Roman" w:hAnsi="Times New Roman" w:eastAsia="Times New Roman" w:cs="Times New Roman"/>
          <w:color w:val="111111"/>
        </w:rPr>
      </w:pPr>
      <w:r w:rsidRPr="498B2F31">
        <w:rPr>
          <w:rFonts w:ascii="Times New Roman" w:hAnsi="Times New Roman" w:eastAsia="Times New Roman" w:cs="Times New Roman"/>
          <w:b/>
          <w:bCs/>
        </w:rPr>
        <w:t xml:space="preserve">1. </w:t>
      </w:r>
      <w:r w:rsidRPr="498B2F31" w:rsidR="0DEEDF7A">
        <w:rPr>
          <w:rFonts w:ascii="Times New Roman" w:hAnsi="Times New Roman" w:eastAsia="Times New Roman" w:cs="Times New Roman"/>
          <w:b/>
          <w:bCs/>
          <w:u w:val="single"/>
        </w:rPr>
        <w:t>Phased Deployment Across Millions of Freezers</w:t>
      </w:r>
      <w:r w:rsidRPr="498B2F31" w:rsidR="6BF3038B">
        <w:rPr>
          <w:rFonts w:ascii="Times New Roman" w:hAnsi="Times New Roman" w:eastAsia="Times New Roman" w:cs="Times New Roman"/>
          <w:b/>
          <w:bCs/>
          <w:u w:val="single"/>
        </w:rPr>
        <w:t>:</w:t>
      </w:r>
      <w:r w:rsidRPr="498B2F31" w:rsidR="327FD6FF">
        <w:rPr>
          <w:rFonts w:ascii="Times New Roman" w:hAnsi="Times New Roman" w:eastAsia="Times New Roman" w:cs="Times New Roman"/>
          <w:b/>
          <w:bCs/>
        </w:rPr>
        <w:t xml:space="preserve"> </w:t>
      </w:r>
      <w:r w:rsidRPr="498B2F31" w:rsidR="3E3C78A2">
        <w:rPr>
          <w:rFonts w:ascii="Times New Roman" w:hAnsi="Times New Roman" w:eastAsia="Times New Roman" w:cs="Times New Roman"/>
        </w:rPr>
        <w:t>Placing</w:t>
      </w:r>
      <w:r w:rsidRPr="498B2F31" w:rsidR="55CB37FA">
        <w:rPr>
          <w:rFonts w:ascii="Times New Roman" w:hAnsi="Times New Roman" w:eastAsia="Times New Roman" w:cs="Times New Roman"/>
        </w:rPr>
        <w:t xml:space="preserve"> AI cameras on </w:t>
      </w:r>
      <w:r w:rsidRPr="498B2F31" w:rsidR="3E3C78A2">
        <w:rPr>
          <w:rFonts w:ascii="Times New Roman" w:hAnsi="Times New Roman" w:eastAsia="Times New Roman" w:cs="Times New Roman"/>
        </w:rPr>
        <w:t>all 3 million freezers was neither economically nor</w:t>
      </w:r>
      <w:r w:rsidRPr="498B2F31" w:rsidR="55CB37FA">
        <w:rPr>
          <w:rFonts w:ascii="Times New Roman" w:hAnsi="Times New Roman" w:eastAsia="Times New Roman" w:cs="Times New Roman"/>
        </w:rPr>
        <w:t xml:space="preserve"> operationally </w:t>
      </w:r>
      <w:r w:rsidRPr="498B2F31" w:rsidR="3E3C78A2">
        <w:rPr>
          <w:rFonts w:ascii="Times New Roman" w:hAnsi="Times New Roman" w:eastAsia="Times New Roman" w:cs="Times New Roman"/>
        </w:rPr>
        <w:t>feasible so Unilever implemented a gradual</w:t>
      </w:r>
      <w:r w:rsidRPr="498B2F31" w:rsidR="55CB37FA">
        <w:rPr>
          <w:rFonts w:ascii="Times New Roman" w:hAnsi="Times New Roman" w:eastAsia="Times New Roman" w:cs="Times New Roman"/>
        </w:rPr>
        <w:t xml:space="preserve"> implementation </w:t>
      </w:r>
      <w:r w:rsidRPr="498B2F31" w:rsidR="3E3C78A2">
        <w:rPr>
          <w:rFonts w:ascii="Times New Roman" w:hAnsi="Times New Roman" w:eastAsia="Times New Roman" w:cs="Times New Roman"/>
        </w:rPr>
        <w:t>strategy</w:t>
      </w:r>
      <w:r w:rsidRPr="498B2F31" w:rsidR="55CB37FA">
        <w:rPr>
          <w:rFonts w:ascii="Times New Roman" w:hAnsi="Times New Roman" w:eastAsia="Times New Roman" w:cs="Times New Roman"/>
        </w:rPr>
        <w:t xml:space="preserve"> in high</w:t>
      </w:r>
      <w:r w:rsidRPr="498B2F31" w:rsidR="3E3C78A2">
        <w:rPr>
          <w:rFonts w:ascii="Times New Roman" w:hAnsi="Times New Roman" w:eastAsia="Times New Roman" w:cs="Times New Roman"/>
        </w:rPr>
        <w:t>-</w:t>
      </w:r>
      <w:r w:rsidRPr="498B2F31" w:rsidR="55CB37FA">
        <w:rPr>
          <w:rFonts w:ascii="Times New Roman" w:hAnsi="Times New Roman" w:eastAsia="Times New Roman" w:cs="Times New Roman"/>
        </w:rPr>
        <w:t>selling markets</w:t>
      </w:r>
      <w:r w:rsidRPr="498B2F31" w:rsidR="3E3C78A2">
        <w:rPr>
          <w:rFonts w:ascii="Times New Roman" w:hAnsi="Times New Roman" w:eastAsia="Times New Roman" w:cs="Times New Roman"/>
        </w:rPr>
        <w:t xml:space="preserve"> to achieve</w:t>
      </w:r>
      <w:r w:rsidRPr="498B2F31" w:rsidR="55CB37FA">
        <w:rPr>
          <w:rFonts w:ascii="Times New Roman" w:hAnsi="Times New Roman" w:eastAsia="Times New Roman" w:cs="Times New Roman"/>
        </w:rPr>
        <w:t xml:space="preserve"> 100,000 by 2024 and 350,000 by 2025 </w:t>
      </w:r>
      <w:r w:rsidRPr="498B2F31" w:rsidR="4EC2C630">
        <w:rPr>
          <w:rFonts w:ascii="Times New Roman" w:hAnsi="Times New Roman" w:eastAsia="Times New Roman" w:cs="Times New Roman"/>
          <w:color w:val="000000" w:themeColor="text1"/>
        </w:rPr>
        <w:t>(Unilever</w:t>
      </w:r>
      <w:r w:rsidRPr="498B2F31" w:rsidR="3172A946">
        <w:rPr>
          <w:rFonts w:ascii="Times New Roman" w:hAnsi="Times New Roman" w:eastAsia="Times New Roman" w:cs="Times New Roman"/>
          <w:color w:val="000000" w:themeColor="text1"/>
        </w:rPr>
        <w:t>, 2024)</w:t>
      </w:r>
      <w:r w:rsidRPr="498B2F31" w:rsidR="55CB37FA">
        <w:rPr>
          <w:rFonts w:ascii="Times New Roman" w:hAnsi="Times New Roman" w:eastAsia="Times New Roman" w:cs="Times New Roman"/>
          <w:color w:val="111111"/>
        </w:rPr>
        <w:t>.</w:t>
      </w:r>
    </w:p>
    <w:p w:rsidRPr="000A3883" w:rsidR="0001BECE" w:rsidP="0001BECE" w:rsidRDefault="5747A70A" w14:paraId="67F2E6F7" w14:textId="6B3AC7AA">
      <w:pPr>
        <w:jc w:val="both"/>
        <w:rPr>
          <w:rFonts w:ascii="Times New Roman" w:hAnsi="Times New Roman" w:eastAsia="Times New Roman" w:cs="Times New Roman"/>
          <w:color w:val="111111"/>
        </w:rPr>
      </w:pPr>
      <w:r w:rsidRPr="498B2F31">
        <w:rPr>
          <w:rFonts w:ascii="Times New Roman" w:hAnsi="Times New Roman" w:eastAsia="Times New Roman" w:cs="Times New Roman"/>
          <w:b/>
          <w:bCs/>
          <w:color w:val="111111"/>
        </w:rPr>
        <w:t xml:space="preserve">2. </w:t>
      </w:r>
      <w:r w:rsidRPr="498B2F31">
        <w:rPr>
          <w:rFonts w:ascii="Times New Roman" w:hAnsi="Times New Roman" w:eastAsia="Times New Roman" w:cs="Times New Roman"/>
          <w:b/>
          <w:bCs/>
          <w:color w:val="111111"/>
          <w:u w:val="single"/>
        </w:rPr>
        <w:t>Integrating AI-Generated Insights with Distributor Ordering Systems</w:t>
      </w:r>
      <w:r w:rsidRPr="498B2F31" w:rsidR="6BB40090">
        <w:rPr>
          <w:rFonts w:ascii="Times New Roman" w:hAnsi="Times New Roman" w:eastAsia="Times New Roman" w:cs="Times New Roman"/>
          <w:b/>
          <w:bCs/>
          <w:color w:val="111111"/>
          <w:u w:val="single"/>
        </w:rPr>
        <w:t>:</w:t>
      </w:r>
      <w:r w:rsidRPr="498B2F31" w:rsidR="2F5DB6C3">
        <w:rPr>
          <w:rFonts w:ascii="Times New Roman" w:hAnsi="Times New Roman" w:eastAsia="Times New Roman" w:cs="Times New Roman"/>
          <w:b/>
          <w:bCs/>
          <w:color w:val="111111"/>
        </w:rPr>
        <w:t xml:space="preserve"> </w:t>
      </w:r>
      <w:r w:rsidRPr="498B2F31" w:rsidR="2DF680EF">
        <w:rPr>
          <w:rFonts w:ascii="Times New Roman" w:hAnsi="Times New Roman" w:eastAsia="Times New Roman" w:cs="Times New Roman"/>
          <w:color w:val="111111"/>
        </w:rPr>
        <w:t>Unilever incorporated stock assistance produced through AI in</w:t>
      </w:r>
      <w:r w:rsidRPr="498B2F31" w:rsidR="2C547B41">
        <w:rPr>
          <w:rFonts w:ascii="Times New Roman" w:hAnsi="Times New Roman" w:eastAsia="Times New Roman" w:cs="Times New Roman"/>
          <w:color w:val="111111"/>
        </w:rPr>
        <w:t xml:space="preserve"> the distributor ordering systems</w:t>
      </w:r>
      <w:r w:rsidRPr="498B2F31" w:rsidR="2DF680EF">
        <w:rPr>
          <w:rFonts w:ascii="Times New Roman" w:hAnsi="Times New Roman" w:eastAsia="Times New Roman" w:cs="Times New Roman"/>
          <w:color w:val="111111"/>
        </w:rPr>
        <w:t>, and such</w:t>
      </w:r>
      <w:r w:rsidRPr="498B2F31" w:rsidR="2C547B41">
        <w:rPr>
          <w:rFonts w:ascii="Times New Roman" w:hAnsi="Times New Roman" w:eastAsia="Times New Roman" w:cs="Times New Roman"/>
          <w:color w:val="111111"/>
        </w:rPr>
        <w:t xml:space="preserve"> markets </w:t>
      </w:r>
      <w:r w:rsidRPr="498B2F31" w:rsidR="2DF680EF">
        <w:rPr>
          <w:rFonts w:ascii="Times New Roman" w:hAnsi="Times New Roman" w:eastAsia="Times New Roman" w:cs="Times New Roman"/>
          <w:color w:val="111111"/>
        </w:rPr>
        <w:t>as</w:t>
      </w:r>
      <w:r w:rsidRPr="498B2F31" w:rsidR="2C547B41">
        <w:rPr>
          <w:rFonts w:ascii="Times New Roman" w:hAnsi="Times New Roman" w:eastAsia="Times New Roman" w:cs="Times New Roman"/>
          <w:color w:val="111111"/>
        </w:rPr>
        <w:t xml:space="preserve"> Hungary </w:t>
      </w:r>
      <w:r w:rsidRPr="498B2F31" w:rsidR="2DF680EF">
        <w:rPr>
          <w:rFonts w:ascii="Times New Roman" w:hAnsi="Times New Roman" w:eastAsia="Times New Roman" w:cs="Times New Roman"/>
          <w:color w:val="111111"/>
        </w:rPr>
        <w:t>could integrate</w:t>
      </w:r>
      <w:r w:rsidRPr="498B2F31" w:rsidR="2C547B41">
        <w:rPr>
          <w:rFonts w:ascii="Times New Roman" w:hAnsi="Times New Roman" w:eastAsia="Times New Roman" w:cs="Times New Roman"/>
          <w:color w:val="111111"/>
        </w:rPr>
        <w:t xml:space="preserve"> both traditional orders and AI-generated replenishment </w:t>
      </w:r>
      <w:r w:rsidRPr="498B2F31" w:rsidR="2DF680EF">
        <w:rPr>
          <w:rFonts w:ascii="Times New Roman" w:hAnsi="Times New Roman" w:eastAsia="Times New Roman" w:cs="Times New Roman"/>
          <w:color w:val="111111"/>
        </w:rPr>
        <w:t>recommendations and</w:t>
      </w:r>
      <w:proofErr w:type="gramStart"/>
      <w:r w:rsidRPr="498B2F31" w:rsidR="2DF680EF">
        <w:rPr>
          <w:rFonts w:ascii="Times New Roman" w:hAnsi="Times New Roman" w:eastAsia="Times New Roman" w:cs="Times New Roman"/>
          <w:color w:val="111111"/>
        </w:rPr>
        <w:t>, in particular,</w:t>
      </w:r>
      <w:r w:rsidRPr="498B2F31" w:rsidR="2C547B41">
        <w:rPr>
          <w:rFonts w:ascii="Times New Roman" w:hAnsi="Times New Roman" w:eastAsia="Times New Roman" w:cs="Times New Roman"/>
          <w:color w:val="111111"/>
        </w:rPr>
        <w:t xml:space="preserve"> during</w:t>
      </w:r>
      <w:proofErr w:type="gramEnd"/>
      <w:r w:rsidRPr="498B2F31" w:rsidR="2C547B41">
        <w:rPr>
          <w:rFonts w:ascii="Times New Roman" w:hAnsi="Times New Roman" w:eastAsia="Times New Roman" w:cs="Times New Roman"/>
          <w:color w:val="111111"/>
        </w:rPr>
        <w:t xml:space="preserve"> peak </w:t>
      </w:r>
      <w:r w:rsidRPr="498B2F31" w:rsidR="2DF680EF">
        <w:rPr>
          <w:rFonts w:ascii="Times New Roman" w:hAnsi="Times New Roman" w:eastAsia="Times New Roman" w:cs="Times New Roman"/>
          <w:color w:val="111111"/>
        </w:rPr>
        <w:t>seasons</w:t>
      </w:r>
      <w:r w:rsidRPr="498B2F31" w:rsidR="2DDFCDAC">
        <w:rPr>
          <w:rFonts w:ascii="Times New Roman" w:hAnsi="Times New Roman" w:eastAsia="Times New Roman" w:cs="Times New Roman"/>
          <w:color w:val="111111"/>
        </w:rPr>
        <w:t xml:space="preserve"> </w:t>
      </w:r>
      <w:r w:rsidRPr="498B2F31" w:rsidR="369A8A1E">
        <w:rPr>
          <w:rFonts w:ascii="Times New Roman" w:hAnsi="Times New Roman" w:eastAsia="Times New Roman" w:cs="Times New Roman"/>
          <w:color w:val="000000" w:themeColor="text1"/>
        </w:rPr>
        <w:t>(Unilever, 2024)</w:t>
      </w:r>
      <w:r w:rsidRPr="498B2F31" w:rsidR="2C547B41">
        <w:rPr>
          <w:rFonts w:ascii="Times New Roman" w:hAnsi="Times New Roman" w:eastAsia="Times New Roman" w:cs="Times New Roman"/>
          <w:color w:val="111111"/>
        </w:rPr>
        <w:t>.</w:t>
      </w:r>
    </w:p>
    <w:p w:rsidRPr="000A3883" w:rsidR="4A53642C" w:rsidP="06E5DD9F" w:rsidRDefault="7E81E042" w14:paraId="46D333B4" w14:textId="3B2C96F0">
      <w:pPr>
        <w:jc w:val="both"/>
        <w:rPr>
          <w:rFonts w:ascii="Times New Roman" w:hAnsi="Times New Roman" w:eastAsia="Times New Roman" w:cs="Times New Roman"/>
          <w:color w:val="111111"/>
        </w:rPr>
      </w:pPr>
      <w:r w:rsidRPr="498B2F31">
        <w:rPr>
          <w:rFonts w:ascii="Times New Roman" w:hAnsi="Times New Roman" w:eastAsia="Times New Roman" w:cs="Times New Roman"/>
          <w:b/>
          <w:bCs/>
          <w:color w:val="111111"/>
        </w:rPr>
        <w:t xml:space="preserve">3. </w:t>
      </w:r>
      <w:r w:rsidRPr="498B2F31">
        <w:rPr>
          <w:rFonts w:ascii="Times New Roman" w:hAnsi="Times New Roman" w:eastAsia="Times New Roman" w:cs="Times New Roman"/>
          <w:b/>
          <w:bCs/>
          <w:color w:val="111111"/>
          <w:u w:val="single"/>
        </w:rPr>
        <w:t>Managing Extreme Weather Sensitivity in Demand Forecasting</w:t>
      </w:r>
      <w:r w:rsidRPr="498B2F31" w:rsidR="5DB44C10">
        <w:rPr>
          <w:rFonts w:ascii="Times New Roman" w:hAnsi="Times New Roman" w:eastAsia="Times New Roman" w:cs="Times New Roman"/>
          <w:b/>
          <w:bCs/>
          <w:color w:val="111111"/>
          <w:u w:val="single"/>
        </w:rPr>
        <w:t>:</w:t>
      </w:r>
      <w:r w:rsidRPr="498B2F31" w:rsidR="5DB44C10">
        <w:rPr>
          <w:rFonts w:ascii="Times New Roman" w:hAnsi="Times New Roman" w:eastAsia="Times New Roman" w:cs="Times New Roman"/>
          <w:b/>
          <w:bCs/>
          <w:color w:val="111111"/>
        </w:rPr>
        <w:t xml:space="preserve"> </w:t>
      </w:r>
      <w:r w:rsidRPr="498B2F31" w:rsidR="2A105E61">
        <w:rPr>
          <w:rFonts w:ascii="Times New Roman" w:hAnsi="Times New Roman" w:eastAsia="Times New Roman" w:cs="Times New Roman"/>
          <w:color w:val="111111"/>
        </w:rPr>
        <w:t xml:space="preserve">Unilever implements AI weather forecasting and freezer tracking, which is a fast method of modifying stock and responding to demand surges due to temperature changes in real time </w:t>
      </w:r>
      <w:r w:rsidRPr="498B2F31" w:rsidR="255D82BA">
        <w:rPr>
          <w:rFonts w:ascii="Times New Roman" w:hAnsi="Times New Roman" w:eastAsia="Times New Roman" w:cs="Times New Roman"/>
          <w:color w:val="000000" w:themeColor="text1"/>
        </w:rPr>
        <w:t>(Unilever, 2025)</w:t>
      </w:r>
      <w:r w:rsidRPr="498B2F31" w:rsidR="27C8E354">
        <w:rPr>
          <w:rFonts w:ascii="Times New Roman" w:hAnsi="Times New Roman" w:eastAsia="Times New Roman" w:cs="Times New Roman"/>
          <w:color w:val="111111"/>
        </w:rPr>
        <w:t>.</w:t>
      </w:r>
    </w:p>
    <w:p w:rsidR="00F1135B" w:rsidP="26518F94" w:rsidRDefault="49812ED8" w14:paraId="21C9038F" w14:textId="06D16233">
      <w:pPr>
        <w:jc w:val="both"/>
        <w:rPr>
          <w:rFonts w:ascii="Times New Roman" w:hAnsi="Times New Roman" w:eastAsia="Times New Roman" w:cs="Times New Roman"/>
          <w:lang w:val="en-US"/>
        </w:rPr>
      </w:pPr>
      <w:r w:rsidRPr="000A3883">
        <w:rPr>
          <w:rFonts w:ascii="Times New Roman" w:hAnsi="Times New Roman" w:eastAsia="Times New Roman" w:cs="Times New Roman"/>
          <w:b/>
          <w:bCs/>
          <w:color w:val="111111"/>
          <w:lang w:val="en-US"/>
        </w:rPr>
        <w:t xml:space="preserve">4. </w:t>
      </w:r>
      <w:r w:rsidRPr="000A3883">
        <w:rPr>
          <w:rFonts w:ascii="Times New Roman" w:hAnsi="Times New Roman" w:eastAsia="Times New Roman" w:cs="Times New Roman"/>
          <w:b/>
          <w:bCs/>
          <w:color w:val="111111"/>
          <w:u w:val="single"/>
          <w:lang w:val="en-US"/>
        </w:rPr>
        <w:t>Aligning Distribution and Route Planning with Real-Time Replenishment</w:t>
      </w:r>
      <w:r w:rsidRPr="000A3883" w:rsidR="74F49A54">
        <w:rPr>
          <w:rFonts w:ascii="Times New Roman" w:hAnsi="Times New Roman" w:eastAsia="Times New Roman" w:cs="Times New Roman"/>
          <w:b/>
          <w:bCs/>
          <w:color w:val="111111"/>
          <w:u w:val="single"/>
          <w:lang w:val="en-US"/>
        </w:rPr>
        <w:t>:</w:t>
      </w:r>
      <w:r w:rsidRPr="000A3883" w:rsidR="74F49A54">
        <w:rPr>
          <w:rFonts w:ascii="Times New Roman" w:hAnsi="Times New Roman" w:eastAsia="Times New Roman" w:cs="Times New Roman"/>
          <w:b/>
          <w:bCs/>
          <w:color w:val="111111"/>
          <w:lang w:val="en-US"/>
        </w:rPr>
        <w:t xml:space="preserve"> </w:t>
      </w:r>
      <w:r w:rsidRPr="000A3883" w:rsidR="65D77424">
        <w:rPr>
          <w:rFonts w:ascii="Times New Roman" w:hAnsi="Times New Roman" w:eastAsia="Times New Roman" w:cs="Times New Roman"/>
          <w:color w:val="111111"/>
          <w:lang w:val="en-US"/>
        </w:rPr>
        <w:t>Digital tools to optimize routes were employed to streamline AI-based demand to the refrigerated logistics in Unilever to enhance effectiveness in delivering goods and their costs and energy consumption</w:t>
      </w:r>
      <w:r w:rsidRPr="000A3883" w:rsidR="22074FE2">
        <w:rPr>
          <w:rFonts w:ascii="Times New Roman" w:hAnsi="Times New Roman" w:eastAsia="Times New Roman" w:cs="Times New Roman"/>
          <w:color w:val="111111"/>
          <w:lang w:val="en-US"/>
        </w:rPr>
        <w:t xml:space="preserve"> (</w:t>
      </w:r>
      <w:r w:rsidRPr="000A3883" w:rsidR="065ED3A6">
        <w:rPr>
          <w:rFonts w:ascii="Times New Roman" w:hAnsi="Times New Roman" w:eastAsia="Times New Roman" w:cs="Times New Roman"/>
          <w:color w:val="000000" w:themeColor="text1"/>
          <w:lang w:val="en-US"/>
        </w:rPr>
        <w:t>Unilever, 2025)</w:t>
      </w:r>
      <w:r w:rsidRPr="000A3883" w:rsidR="509E06D4">
        <w:rPr>
          <w:rFonts w:ascii="Times New Roman" w:hAnsi="Times New Roman" w:eastAsia="Times New Roman" w:cs="Times New Roman"/>
          <w:lang w:val="en-US"/>
        </w:rPr>
        <w:t>.</w:t>
      </w:r>
    </w:p>
    <w:p w:rsidR="0DA746CC" w:rsidP="26518F94" w:rsidRDefault="0DA746CC" w14:paraId="0AFD5FFA" w14:textId="08E40C32">
      <w:pPr>
        <w:pStyle w:val="Heading1"/>
        <w:rPr>
          <w:rFonts w:ascii="Times New Roman" w:hAnsi="Times New Roman" w:eastAsia="Times New Roman" w:cs="Times New Roman"/>
          <w:b/>
          <w:bCs/>
          <w:u w:val="single"/>
          <w:lang w:val="en-US"/>
        </w:rPr>
      </w:pPr>
      <w:bookmarkStart w:name="_Toc513996118" w:id="36"/>
      <w:bookmarkStart w:name="_Toc1806728932" w:id="37"/>
      <w:bookmarkStart w:name="_Toc1736016725" w:id="38"/>
      <w:r w:rsidRPr="31660CF6">
        <w:rPr>
          <w:rFonts w:ascii="Times New Roman" w:hAnsi="Times New Roman" w:cs="Times New Roman"/>
          <w:lang w:val="en-US"/>
        </w:rPr>
        <w:t>Benefits</w:t>
      </w:r>
      <w:r w:rsidRPr="31660CF6" w:rsidR="17F7763C">
        <w:rPr>
          <w:rFonts w:ascii="Times New Roman" w:hAnsi="Times New Roman" w:cs="Times New Roman"/>
          <w:lang w:val="en-US"/>
        </w:rPr>
        <w:t xml:space="preserve"> Achieved</w:t>
      </w:r>
      <w:bookmarkEnd w:id="36"/>
      <w:bookmarkEnd w:id="37"/>
      <w:bookmarkEnd w:id="38"/>
    </w:p>
    <w:p w:rsidR="0A9FA574" w:rsidP="26518F94" w:rsidRDefault="1D482212" w14:paraId="6027C163" w14:textId="79D7CB32">
      <w:pPr>
        <w:jc w:val="both"/>
        <w:rPr>
          <w:rFonts w:ascii="Times New Roman" w:hAnsi="Times New Roman" w:eastAsia="Times New Roman" w:cs="Times New Roman"/>
          <w:lang w:val="en-US"/>
        </w:rPr>
      </w:pPr>
      <w:r w:rsidRPr="26518F94">
        <w:rPr>
          <w:rFonts w:ascii="Times New Roman" w:hAnsi="Times New Roman" w:eastAsia="Times New Roman" w:cs="Times New Roman"/>
          <w:b/>
          <w:bCs/>
          <w:u w:val="single"/>
          <w:lang w:val="en-US"/>
        </w:rPr>
        <w:t xml:space="preserve">1. </w:t>
      </w:r>
      <w:r w:rsidRPr="26518F94" w:rsidR="57E73989">
        <w:rPr>
          <w:rFonts w:ascii="Times New Roman" w:hAnsi="Times New Roman" w:eastAsia="Times New Roman" w:cs="Times New Roman"/>
          <w:b/>
          <w:bCs/>
          <w:u w:val="single"/>
          <w:lang w:val="en-US"/>
        </w:rPr>
        <w:t>Increase in s</w:t>
      </w:r>
      <w:r w:rsidRPr="26518F94" w:rsidR="67F61894">
        <w:rPr>
          <w:rFonts w:ascii="Times New Roman" w:hAnsi="Times New Roman" w:eastAsia="Times New Roman" w:cs="Times New Roman"/>
          <w:b/>
          <w:bCs/>
          <w:u w:val="single"/>
          <w:lang w:val="en-US"/>
        </w:rPr>
        <w:t xml:space="preserve">ales </w:t>
      </w:r>
      <w:r w:rsidRPr="26518F94" w:rsidR="639A5B9D">
        <w:rPr>
          <w:rFonts w:ascii="Times New Roman" w:hAnsi="Times New Roman" w:eastAsia="Times New Roman" w:cs="Times New Roman"/>
          <w:b/>
          <w:bCs/>
          <w:u w:val="single"/>
          <w:lang w:val="en-US"/>
        </w:rPr>
        <w:t>growth:</w:t>
      </w:r>
      <w:r w:rsidRPr="26518F94" w:rsidR="639A5B9D">
        <w:rPr>
          <w:rFonts w:ascii="Times New Roman" w:hAnsi="Times New Roman" w:eastAsia="Times New Roman" w:cs="Times New Roman"/>
          <w:lang w:val="en-US"/>
        </w:rPr>
        <w:t xml:space="preserve"> With</w:t>
      </w:r>
      <w:r w:rsidRPr="26518F94" w:rsidR="6F28CF4F">
        <w:rPr>
          <w:rFonts w:ascii="Times New Roman" w:hAnsi="Times New Roman" w:eastAsia="Times New Roman" w:cs="Times New Roman"/>
          <w:lang w:val="en-US"/>
        </w:rPr>
        <w:t xml:space="preserve"> the use of 100,000 </w:t>
      </w:r>
      <w:r w:rsidRPr="26518F94" w:rsidR="39D47311">
        <w:rPr>
          <w:rFonts w:ascii="Times New Roman" w:hAnsi="Times New Roman" w:eastAsia="Times New Roman" w:cs="Times New Roman"/>
          <w:lang w:val="en-US"/>
        </w:rPr>
        <w:t>AI-enabled</w:t>
      </w:r>
      <w:r w:rsidRPr="26518F94" w:rsidR="6F28CF4F">
        <w:rPr>
          <w:rFonts w:ascii="Times New Roman" w:hAnsi="Times New Roman" w:eastAsia="Times New Roman" w:cs="Times New Roman"/>
          <w:lang w:val="en-US"/>
        </w:rPr>
        <w:t xml:space="preserve"> freezers</w:t>
      </w:r>
      <w:r w:rsidRPr="26518F94" w:rsidR="3CA0D999">
        <w:rPr>
          <w:rFonts w:ascii="Times New Roman" w:hAnsi="Times New Roman" w:eastAsia="Times New Roman" w:cs="Times New Roman"/>
          <w:lang w:val="en-US"/>
        </w:rPr>
        <w:t>,</w:t>
      </w:r>
      <w:r w:rsidRPr="26518F94" w:rsidR="56D38239">
        <w:rPr>
          <w:rFonts w:ascii="Times New Roman" w:hAnsi="Times New Roman" w:eastAsia="Times New Roman" w:cs="Times New Roman"/>
          <w:lang w:val="en-US"/>
        </w:rPr>
        <w:t xml:space="preserve"> </w:t>
      </w:r>
      <w:r w:rsidRPr="26518F94" w:rsidR="4D788A79">
        <w:rPr>
          <w:rFonts w:ascii="Times New Roman" w:hAnsi="Times New Roman" w:eastAsia="Times New Roman" w:cs="Times New Roman"/>
          <w:lang w:val="en-US"/>
        </w:rPr>
        <w:t xml:space="preserve">Unilever was able </w:t>
      </w:r>
      <w:r w:rsidRPr="26518F94" w:rsidR="44ADE547">
        <w:rPr>
          <w:rFonts w:ascii="Times New Roman" w:hAnsi="Times New Roman" w:eastAsia="Times New Roman" w:cs="Times New Roman"/>
          <w:lang w:val="en-US"/>
        </w:rPr>
        <w:t xml:space="preserve">to </w:t>
      </w:r>
      <w:r w:rsidRPr="26518F94" w:rsidR="30BAE0B0">
        <w:rPr>
          <w:rFonts w:ascii="Times New Roman" w:hAnsi="Times New Roman" w:eastAsia="Times New Roman" w:cs="Times New Roman"/>
          <w:lang w:val="en-US"/>
        </w:rPr>
        <w:t>bridge</w:t>
      </w:r>
      <w:r w:rsidRPr="26518F94" w:rsidR="556B0D75">
        <w:rPr>
          <w:rFonts w:ascii="Times New Roman" w:hAnsi="Times New Roman" w:eastAsia="Times New Roman" w:cs="Times New Roman"/>
          <w:lang w:val="en-US"/>
        </w:rPr>
        <w:t xml:space="preserve"> the gap</w:t>
      </w:r>
      <w:r w:rsidRPr="26518F94" w:rsidR="30BAE0B0">
        <w:rPr>
          <w:rFonts w:ascii="Times New Roman" w:hAnsi="Times New Roman" w:eastAsia="Times New Roman" w:cs="Times New Roman"/>
          <w:lang w:val="en-US"/>
        </w:rPr>
        <w:t xml:space="preserve"> between suppliers and retailers </w:t>
      </w:r>
      <w:r w:rsidRPr="26518F94" w:rsidR="75228F67">
        <w:rPr>
          <w:rFonts w:ascii="Times New Roman" w:hAnsi="Times New Roman" w:eastAsia="Times New Roman" w:cs="Times New Roman"/>
          <w:lang w:val="en-US"/>
        </w:rPr>
        <w:t>by following the agile process.</w:t>
      </w:r>
      <w:r w:rsidRPr="26518F94" w:rsidR="40129FAA">
        <w:rPr>
          <w:rFonts w:ascii="Times New Roman" w:hAnsi="Times New Roman" w:eastAsia="Times New Roman" w:cs="Times New Roman"/>
          <w:lang w:val="en-US"/>
        </w:rPr>
        <w:t xml:space="preserve"> </w:t>
      </w:r>
      <w:r w:rsidRPr="26518F94" w:rsidR="724F4DB2">
        <w:rPr>
          <w:rFonts w:ascii="Times New Roman" w:hAnsi="Times New Roman" w:eastAsia="Times New Roman" w:cs="Times New Roman"/>
          <w:lang w:val="en-US"/>
        </w:rPr>
        <w:t xml:space="preserve">Statistics show that, US, Turkey and Denmark saw a rapid </w:t>
      </w:r>
      <w:r w:rsidRPr="26518F94" w:rsidR="17F57310">
        <w:rPr>
          <w:rFonts w:ascii="Times New Roman" w:hAnsi="Times New Roman" w:eastAsia="Times New Roman" w:cs="Times New Roman"/>
          <w:lang w:val="en-US"/>
        </w:rPr>
        <w:t>increase</w:t>
      </w:r>
      <w:r w:rsidRPr="26518F94" w:rsidR="724F4DB2">
        <w:rPr>
          <w:rFonts w:ascii="Times New Roman" w:hAnsi="Times New Roman" w:eastAsia="Times New Roman" w:cs="Times New Roman"/>
          <w:lang w:val="en-US"/>
        </w:rPr>
        <w:t xml:space="preserve"> in sales of 12%, 8% and 30% </w:t>
      </w:r>
      <w:r w:rsidRPr="26518F94" w:rsidR="3C49A309">
        <w:rPr>
          <w:rFonts w:ascii="Times New Roman" w:hAnsi="Times New Roman" w:eastAsia="Times New Roman" w:cs="Times New Roman"/>
          <w:lang w:val="en-US"/>
        </w:rPr>
        <w:t>respectively</w:t>
      </w:r>
      <w:r w:rsidRPr="26518F94" w:rsidR="0981F227">
        <w:rPr>
          <w:rFonts w:ascii="Times New Roman" w:hAnsi="Times New Roman" w:eastAsia="Times New Roman" w:cs="Times New Roman"/>
          <w:lang w:val="en-US"/>
        </w:rPr>
        <w:t>,</w:t>
      </w:r>
      <w:r w:rsidRPr="26518F94" w:rsidR="156FF76B">
        <w:rPr>
          <w:rFonts w:ascii="Times New Roman" w:hAnsi="Times New Roman" w:eastAsia="Times New Roman" w:cs="Times New Roman"/>
          <w:lang w:val="en-US"/>
        </w:rPr>
        <w:t xml:space="preserve"> </w:t>
      </w:r>
      <w:r w:rsidRPr="26518F94" w:rsidR="4B73DD41">
        <w:rPr>
          <w:rFonts w:ascii="Times New Roman" w:hAnsi="Times New Roman" w:eastAsia="Times New Roman" w:cs="Times New Roman"/>
          <w:lang w:val="en-US"/>
        </w:rPr>
        <w:t>w</w:t>
      </w:r>
      <w:r w:rsidRPr="26518F94" w:rsidR="3444F5CD">
        <w:rPr>
          <w:rFonts w:ascii="Times New Roman" w:hAnsi="Times New Roman" w:eastAsia="Times New Roman" w:cs="Times New Roman"/>
          <w:lang w:val="en-US"/>
        </w:rPr>
        <w:t>ith the use of</w:t>
      </w:r>
      <w:r w:rsidRPr="26518F94" w:rsidR="37A188B1">
        <w:rPr>
          <w:rFonts w:ascii="Times New Roman" w:hAnsi="Times New Roman" w:eastAsia="Times New Roman" w:cs="Times New Roman"/>
          <w:lang w:val="en-US"/>
        </w:rPr>
        <w:t xml:space="preserve"> AI and forecasting</w:t>
      </w:r>
      <w:r w:rsidRPr="26518F94" w:rsidR="002903B7">
        <w:rPr>
          <w:rFonts w:ascii="Times New Roman" w:hAnsi="Times New Roman" w:eastAsia="Times New Roman" w:cs="Times New Roman"/>
          <w:lang w:val="en-US"/>
        </w:rPr>
        <w:t xml:space="preserve"> </w:t>
      </w:r>
      <w:r w:rsidRPr="26518F94" w:rsidR="0A9FA574">
        <w:rPr>
          <w:rFonts w:ascii="Times New Roman" w:hAnsi="Times New Roman" w:eastAsia="Times New Roman" w:cs="Times New Roman"/>
          <w:lang w:val="en-US"/>
        </w:rPr>
        <w:fldChar w:fldCharType="begin"/>
      </w:r>
      <w:r w:rsidRPr="26518F94" w:rsidR="0A9FA574">
        <w:rPr>
          <w:rFonts w:ascii="Times New Roman" w:hAnsi="Times New Roman" w:eastAsia="Times New Roman" w:cs="Times New Roman"/>
          <w:lang w:val="en-US"/>
        </w:rPr>
        <w:instrText xml:space="preserve"> ADDIN ZOTERO_ITEM CSL_CITATION {"citationID":"KVMLtRAf","properties":{"formattedCitation":"(Unilever, 2024)","plainCitation":"(Unilever, 2024)","noteIndex":0},"citationItems":[{"id":30,"uris":["http://zotero.org/users/local/LK4Fisvj/items/8ZVQKWUV"],"itemData":{"id":30,"type":"article-newspaper","title":"How our AI-enabled freezers are revolutionising ice cream sales","URL":"https://www.unilever.com/news/news-search/2024/how-our-aienabled-freezers-are-revolutionising-ice-cream-sales/","author":[{"family":"Unilever","given":""}],"issued":{"date-parts":[["2024",8,22]]}}}],"schema":"https://github.com/citation-style-language/schema/raw/master/csl-citation.json"} </w:instrText>
      </w:r>
      <w:r w:rsidRPr="26518F94" w:rsidR="0A9FA574">
        <w:rPr>
          <w:rFonts w:ascii="Times New Roman" w:hAnsi="Times New Roman" w:eastAsia="Times New Roman" w:cs="Times New Roman"/>
          <w:lang w:val="en-US"/>
        </w:rPr>
        <w:fldChar w:fldCharType="separate"/>
      </w:r>
      <w:r w:rsidRPr="26518F94" w:rsidR="005F47EB">
        <w:rPr>
          <w:rFonts w:ascii="Times New Roman" w:hAnsi="Times New Roman" w:cs="Times New Roman"/>
        </w:rPr>
        <w:t>(Unilever, 2024)</w:t>
      </w:r>
      <w:r w:rsidRPr="26518F94" w:rsidR="0A9FA574">
        <w:rPr>
          <w:rFonts w:ascii="Times New Roman" w:hAnsi="Times New Roman" w:eastAsia="Times New Roman" w:cs="Times New Roman"/>
          <w:lang w:val="en-US"/>
        </w:rPr>
        <w:fldChar w:fldCharType="end"/>
      </w:r>
    </w:p>
    <w:p w:rsidR="0A9FA574" w:rsidP="34B4B055" w:rsidRDefault="65AB52C7" w14:paraId="18498701" w14:textId="4BAD8F02">
      <w:pPr>
        <w:jc w:val="both"/>
        <w:rPr>
          <w:rFonts w:ascii="Times New Roman" w:hAnsi="Times New Roman" w:eastAsia="Times New Roman" w:cs="Times New Roman"/>
          <w:lang w:val="en-US"/>
        </w:rPr>
      </w:pPr>
      <w:r w:rsidRPr="26518F94">
        <w:rPr>
          <w:rFonts w:ascii="Times New Roman" w:hAnsi="Times New Roman" w:eastAsia="Times New Roman" w:cs="Times New Roman"/>
          <w:b/>
          <w:bCs/>
          <w:u w:val="single"/>
          <w:lang w:val="en-US"/>
        </w:rPr>
        <w:t xml:space="preserve">2. </w:t>
      </w:r>
      <w:r w:rsidRPr="26518F94" w:rsidR="5BC825A3">
        <w:rPr>
          <w:rFonts w:ascii="Times New Roman" w:hAnsi="Times New Roman" w:eastAsia="Times New Roman" w:cs="Times New Roman"/>
          <w:b/>
          <w:bCs/>
          <w:u w:val="single"/>
          <w:lang w:val="en-US"/>
        </w:rPr>
        <w:t xml:space="preserve">Cost </w:t>
      </w:r>
      <w:r w:rsidRPr="26518F94" w:rsidR="695377D3">
        <w:rPr>
          <w:rFonts w:ascii="Times New Roman" w:hAnsi="Times New Roman" w:eastAsia="Times New Roman" w:cs="Times New Roman"/>
          <w:b/>
          <w:bCs/>
          <w:u w:val="single"/>
          <w:lang w:val="en-US"/>
        </w:rPr>
        <w:t xml:space="preserve">optimization by </w:t>
      </w:r>
      <w:r w:rsidRPr="26518F94" w:rsidR="7DC8F172">
        <w:rPr>
          <w:rFonts w:ascii="Times New Roman" w:hAnsi="Times New Roman" w:eastAsia="Times New Roman" w:cs="Times New Roman"/>
          <w:b/>
          <w:bCs/>
          <w:u w:val="single"/>
          <w:lang w:val="en-US"/>
        </w:rPr>
        <w:t xml:space="preserve">reducing </w:t>
      </w:r>
      <w:r w:rsidRPr="26518F94" w:rsidR="31524D3C">
        <w:rPr>
          <w:rFonts w:ascii="Times New Roman" w:hAnsi="Times New Roman" w:eastAsia="Times New Roman" w:cs="Times New Roman"/>
          <w:b/>
          <w:bCs/>
          <w:u w:val="single"/>
          <w:lang w:val="en-US"/>
        </w:rPr>
        <w:t>wast</w:t>
      </w:r>
      <w:r w:rsidRPr="26518F94" w:rsidR="5728BCC3">
        <w:rPr>
          <w:rFonts w:ascii="Times New Roman" w:hAnsi="Times New Roman" w:eastAsia="Times New Roman" w:cs="Times New Roman"/>
          <w:b/>
          <w:bCs/>
          <w:u w:val="single"/>
          <w:lang w:val="en-US"/>
        </w:rPr>
        <w:t>age</w:t>
      </w:r>
      <w:r w:rsidRPr="26518F94" w:rsidR="31524D3C">
        <w:rPr>
          <w:rFonts w:ascii="Times New Roman" w:hAnsi="Times New Roman" w:eastAsia="Times New Roman" w:cs="Times New Roman"/>
          <w:b/>
          <w:bCs/>
          <w:u w:val="single"/>
          <w:lang w:val="en-US"/>
        </w:rPr>
        <w:t>:</w:t>
      </w:r>
      <w:r w:rsidRPr="26518F94" w:rsidR="31524D3C">
        <w:rPr>
          <w:rFonts w:ascii="Times New Roman" w:hAnsi="Times New Roman" w:eastAsia="Times New Roman" w:cs="Times New Roman"/>
          <w:b/>
          <w:bCs/>
          <w:lang w:val="en-US"/>
        </w:rPr>
        <w:t xml:space="preserve"> </w:t>
      </w:r>
      <w:r w:rsidRPr="26518F94" w:rsidR="12A2FA73">
        <w:rPr>
          <w:rFonts w:ascii="Times New Roman" w:hAnsi="Times New Roman" w:eastAsia="Times New Roman" w:cs="Times New Roman"/>
          <w:lang w:val="en-US"/>
        </w:rPr>
        <w:t xml:space="preserve">With </w:t>
      </w:r>
      <w:r w:rsidRPr="26518F94" w:rsidR="5C1C2F9D">
        <w:rPr>
          <w:rFonts w:ascii="Times New Roman" w:hAnsi="Times New Roman" w:eastAsia="Times New Roman" w:cs="Times New Roman"/>
          <w:lang w:val="en-US"/>
        </w:rPr>
        <w:t>digital</w:t>
      </w:r>
      <w:r w:rsidRPr="26518F94" w:rsidR="12A2FA73">
        <w:rPr>
          <w:rFonts w:ascii="Times New Roman" w:hAnsi="Times New Roman" w:eastAsia="Times New Roman" w:cs="Times New Roman"/>
          <w:lang w:val="en-US"/>
        </w:rPr>
        <w:t xml:space="preserve"> transformation, </w:t>
      </w:r>
      <w:r w:rsidRPr="26518F94" w:rsidR="74F9967B">
        <w:rPr>
          <w:rFonts w:ascii="Times New Roman" w:hAnsi="Times New Roman" w:eastAsia="Times New Roman" w:cs="Times New Roman"/>
          <w:lang w:val="en-US"/>
        </w:rPr>
        <w:t xml:space="preserve">Unilever was able to achieve better demand forecasting and production </w:t>
      </w:r>
      <w:r w:rsidRPr="26518F94" w:rsidR="201A4395">
        <w:rPr>
          <w:rFonts w:ascii="Times New Roman" w:hAnsi="Times New Roman" w:eastAsia="Times New Roman" w:cs="Times New Roman"/>
          <w:lang w:val="en-US"/>
        </w:rPr>
        <w:t>optimization,</w:t>
      </w:r>
      <w:r w:rsidRPr="26518F94" w:rsidR="74F9967B">
        <w:rPr>
          <w:rFonts w:ascii="Times New Roman" w:hAnsi="Times New Roman" w:eastAsia="Times New Roman" w:cs="Times New Roman"/>
          <w:lang w:val="en-US"/>
        </w:rPr>
        <w:t xml:space="preserve"> which resulted in </w:t>
      </w:r>
      <w:r w:rsidRPr="26518F94" w:rsidR="76A2F67D">
        <w:rPr>
          <w:rFonts w:ascii="Times New Roman" w:hAnsi="Times New Roman" w:eastAsia="Times New Roman" w:cs="Times New Roman"/>
          <w:lang w:val="en-US"/>
        </w:rPr>
        <w:t>a 10</w:t>
      </w:r>
      <w:r w:rsidRPr="26518F94" w:rsidR="74F9967B">
        <w:rPr>
          <w:rFonts w:ascii="Times New Roman" w:hAnsi="Times New Roman" w:eastAsia="Times New Roman" w:cs="Times New Roman"/>
          <w:lang w:val="en-US"/>
        </w:rPr>
        <w:t xml:space="preserve">% reduction in </w:t>
      </w:r>
      <w:r w:rsidRPr="26518F94" w:rsidR="317C79E3">
        <w:rPr>
          <w:rFonts w:ascii="Times New Roman" w:hAnsi="Times New Roman" w:eastAsia="Times New Roman" w:cs="Times New Roman"/>
          <w:lang w:val="en-US"/>
        </w:rPr>
        <w:t>wastage</w:t>
      </w:r>
      <w:r w:rsidRPr="26518F94" w:rsidR="00E35994">
        <w:rPr>
          <w:rFonts w:ascii="Times New Roman" w:hAnsi="Times New Roman" w:eastAsia="Times New Roman" w:cs="Times New Roman"/>
          <w:lang w:val="en-US"/>
        </w:rPr>
        <w:t xml:space="preserve"> </w:t>
      </w:r>
      <w:r w:rsidRPr="26518F94" w:rsidR="0A9FA574">
        <w:rPr>
          <w:rFonts w:ascii="Times New Roman" w:hAnsi="Times New Roman" w:eastAsia="Times New Roman" w:cs="Times New Roman"/>
          <w:lang w:val="en-US"/>
        </w:rPr>
        <w:fldChar w:fldCharType="begin"/>
      </w:r>
      <w:r w:rsidRPr="26518F94" w:rsidR="0A9FA574">
        <w:rPr>
          <w:rFonts w:ascii="Times New Roman" w:hAnsi="Times New Roman" w:eastAsia="Times New Roman" w:cs="Times New Roman"/>
          <w:lang w:val="en-US"/>
        </w:rPr>
        <w:instrText xml:space="preserve"> ADDIN ZOTERO_ITEM CSL_CITATION {"citationID":"yRsIYYW1","properties":{"formattedCitation":"(Unilever, 2025)","plainCitation":"(Unilever, 2025)","noteIndex":0},"citationItems":[{"id":32,"uris":["http://zotero.org/users/local/LK4Fisvj/items/A2288MK6"],"itemData":{"id":32,"type":"article-newspaper","title":"How AI is transforming Unilever Ice Cream’s end-to-end supply chain","URL":"https://www.unilever.com/news/news-search/2025/how-ai-is-transforming-unilever-ice-creams-end-to-end-supply-chain/","author":[{"family":"Unilever","given":""}],"issued":{"date-parts":[["2025",1,22]]}}}],"schema":"https://github.com/citation-style-language/schema/raw/master/csl-citation.json"} </w:instrText>
      </w:r>
      <w:r w:rsidRPr="26518F94" w:rsidR="0A9FA574">
        <w:rPr>
          <w:rFonts w:ascii="Times New Roman" w:hAnsi="Times New Roman" w:eastAsia="Times New Roman" w:cs="Times New Roman"/>
          <w:lang w:val="en-US"/>
        </w:rPr>
        <w:fldChar w:fldCharType="separate"/>
      </w:r>
      <w:r w:rsidRPr="26518F94" w:rsidR="007C1DF9">
        <w:rPr>
          <w:rFonts w:ascii="Times New Roman" w:hAnsi="Times New Roman" w:cs="Times New Roman"/>
        </w:rPr>
        <w:t>(Unilever, 2025)</w:t>
      </w:r>
      <w:r w:rsidRPr="26518F94" w:rsidR="0A9FA574">
        <w:rPr>
          <w:rFonts w:ascii="Times New Roman" w:hAnsi="Times New Roman" w:eastAsia="Times New Roman" w:cs="Times New Roman"/>
          <w:lang w:val="en-US"/>
        </w:rPr>
        <w:fldChar w:fldCharType="end"/>
      </w:r>
      <w:r w:rsidRPr="26518F94" w:rsidR="7CFCA073">
        <w:rPr>
          <w:rFonts w:ascii="Times New Roman" w:hAnsi="Times New Roman" w:eastAsia="Times New Roman" w:cs="Times New Roman"/>
          <w:lang w:val="en-US"/>
        </w:rPr>
        <w:t>.</w:t>
      </w:r>
      <w:r w:rsidRPr="26518F94" w:rsidR="01BE1F5C">
        <w:rPr>
          <w:rFonts w:ascii="Times New Roman" w:hAnsi="Times New Roman" w:eastAsia="Times New Roman" w:cs="Times New Roman"/>
          <w:lang w:val="en-US"/>
        </w:rPr>
        <w:t xml:space="preserve"> </w:t>
      </w:r>
      <w:r w:rsidRPr="26518F94" w:rsidR="33DB4B6A">
        <w:rPr>
          <w:rFonts w:ascii="Times New Roman" w:hAnsi="Times New Roman" w:eastAsia="Times New Roman" w:cs="Times New Roman"/>
          <w:lang w:val="en-US"/>
        </w:rPr>
        <w:t xml:space="preserve">For a company like </w:t>
      </w:r>
      <w:r w:rsidRPr="26518F94" w:rsidR="31153C73">
        <w:rPr>
          <w:rFonts w:ascii="Times New Roman" w:hAnsi="Times New Roman" w:eastAsia="Times New Roman" w:cs="Times New Roman"/>
          <w:lang w:val="en-US"/>
        </w:rPr>
        <w:t>Unilever,</w:t>
      </w:r>
      <w:r w:rsidRPr="26518F94" w:rsidR="33DB4B6A">
        <w:rPr>
          <w:rFonts w:ascii="Times New Roman" w:hAnsi="Times New Roman" w:eastAsia="Times New Roman" w:cs="Times New Roman"/>
          <w:lang w:val="en-US"/>
        </w:rPr>
        <w:t xml:space="preserve"> </w:t>
      </w:r>
      <w:r w:rsidRPr="26518F94" w:rsidR="4D86B32E">
        <w:rPr>
          <w:rFonts w:ascii="Times New Roman" w:hAnsi="Times New Roman" w:eastAsia="Times New Roman" w:cs="Times New Roman"/>
          <w:lang w:val="en-US"/>
        </w:rPr>
        <w:t xml:space="preserve">which operates globally, </w:t>
      </w:r>
      <w:r w:rsidRPr="26518F94" w:rsidR="1953BD34">
        <w:rPr>
          <w:rFonts w:ascii="Times New Roman" w:hAnsi="Times New Roman" w:eastAsia="Times New Roman" w:cs="Times New Roman"/>
          <w:lang w:val="en-US"/>
        </w:rPr>
        <w:t xml:space="preserve">a </w:t>
      </w:r>
      <w:r w:rsidRPr="26518F94" w:rsidR="33DB4B6A">
        <w:rPr>
          <w:rFonts w:ascii="Times New Roman" w:hAnsi="Times New Roman" w:eastAsia="Times New Roman" w:cs="Times New Roman"/>
          <w:lang w:val="en-US"/>
        </w:rPr>
        <w:t xml:space="preserve">small </w:t>
      </w:r>
      <w:r w:rsidRPr="26518F94" w:rsidR="6FB37695">
        <w:rPr>
          <w:rFonts w:ascii="Times New Roman" w:hAnsi="Times New Roman" w:eastAsia="Times New Roman" w:cs="Times New Roman"/>
          <w:lang w:val="en-US"/>
        </w:rPr>
        <w:t>reduction</w:t>
      </w:r>
      <w:r w:rsidRPr="26518F94" w:rsidR="426FA319">
        <w:rPr>
          <w:rFonts w:ascii="Times New Roman" w:hAnsi="Times New Roman" w:eastAsia="Times New Roman" w:cs="Times New Roman"/>
          <w:lang w:val="en-US"/>
        </w:rPr>
        <w:t xml:space="preserve"> in </w:t>
      </w:r>
      <w:r w:rsidRPr="26518F94" w:rsidR="5F2E4730">
        <w:rPr>
          <w:rFonts w:ascii="Times New Roman" w:hAnsi="Times New Roman" w:eastAsia="Times New Roman" w:cs="Times New Roman"/>
          <w:lang w:val="en-US"/>
        </w:rPr>
        <w:t xml:space="preserve">raw materials </w:t>
      </w:r>
      <w:r w:rsidRPr="26518F94" w:rsidR="52F1F11F">
        <w:rPr>
          <w:rFonts w:ascii="Times New Roman" w:hAnsi="Times New Roman" w:eastAsia="Times New Roman" w:cs="Times New Roman"/>
          <w:lang w:val="en-US"/>
        </w:rPr>
        <w:t xml:space="preserve">can </w:t>
      </w:r>
      <w:r w:rsidRPr="26518F94" w:rsidR="77D147ED">
        <w:rPr>
          <w:rFonts w:ascii="Times New Roman" w:hAnsi="Times New Roman" w:eastAsia="Times New Roman" w:cs="Times New Roman"/>
          <w:lang w:val="en-US"/>
        </w:rPr>
        <w:t xml:space="preserve">benefit the company by </w:t>
      </w:r>
      <w:r w:rsidRPr="26518F94" w:rsidR="52F1F11F">
        <w:rPr>
          <w:rFonts w:ascii="Times New Roman" w:hAnsi="Times New Roman" w:eastAsia="Times New Roman" w:cs="Times New Roman"/>
          <w:lang w:val="en-US"/>
        </w:rPr>
        <w:t>sav</w:t>
      </w:r>
      <w:r w:rsidRPr="26518F94" w:rsidR="1FC8110C">
        <w:rPr>
          <w:rFonts w:ascii="Times New Roman" w:hAnsi="Times New Roman" w:eastAsia="Times New Roman" w:cs="Times New Roman"/>
          <w:lang w:val="en-US"/>
        </w:rPr>
        <w:t>ing</w:t>
      </w:r>
      <w:r w:rsidRPr="26518F94" w:rsidR="52F1F11F">
        <w:rPr>
          <w:rFonts w:ascii="Times New Roman" w:hAnsi="Times New Roman" w:eastAsia="Times New Roman" w:cs="Times New Roman"/>
          <w:lang w:val="en-US"/>
        </w:rPr>
        <w:t xml:space="preserve"> </w:t>
      </w:r>
      <w:r w:rsidRPr="26518F94" w:rsidR="36CAC72D">
        <w:rPr>
          <w:rFonts w:ascii="Times New Roman" w:hAnsi="Times New Roman" w:eastAsia="Times New Roman" w:cs="Times New Roman"/>
          <w:lang w:val="en-US"/>
        </w:rPr>
        <w:t>millions of dollars</w:t>
      </w:r>
      <w:r w:rsidRPr="26518F94" w:rsidR="5C23915B">
        <w:rPr>
          <w:rFonts w:ascii="Times New Roman" w:hAnsi="Times New Roman" w:eastAsia="Times New Roman" w:cs="Times New Roman"/>
          <w:lang w:val="en-US"/>
        </w:rPr>
        <w:t xml:space="preserve"> annually</w:t>
      </w:r>
      <w:r w:rsidRPr="26518F94" w:rsidR="41F768FD">
        <w:rPr>
          <w:rFonts w:ascii="Times New Roman" w:hAnsi="Times New Roman" w:eastAsia="Times New Roman" w:cs="Times New Roman"/>
          <w:lang w:val="en-US"/>
        </w:rPr>
        <w:t>.</w:t>
      </w:r>
    </w:p>
    <w:p w:rsidR="7CC96369" w:rsidP="34B4B055" w:rsidRDefault="7CC96369" w14:paraId="2CA202C9" w14:textId="0C8CB7D2">
      <w:pPr>
        <w:jc w:val="both"/>
        <w:rPr>
          <w:rFonts w:ascii="Times New Roman" w:hAnsi="Times New Roman" w:eastAsia="Times New Roman" w:cs="Times New Roman"/>
          <w:lang w:val="en-US"/>
        </w:rPr>
      </w:pPr>
      <w:r w:rsidRPr="34B4B055">
        <w:rPr>
          <w:rFonts w:ascii="Times New Roman" w:hAnsi="Times New Roman" w:eastAsia="Times New Roman" w:cs="Times New Roman"/>
          <w:b/>
          <w:bCs/>
          <w:lang w:val="en-US"/>
        </w:rPr>
        <w:t xml:space="preserve">3. </w:t>
      </w:r>
      <w:r w:rsidRPr="34B4B055" w:rsidR="41F768FD">
        <w:rPr>
          <w:rFonts w:ascii="Times New Roman" w:hAnsi="Times New Roman" w:eastAsia="Times New Roman" w:cs="Times New Roman"/>
          <w:b/>
          <w:bCs/>
          <w:u w:val="single"/>
          <w:lang w:val="en-US"/>
        </w:rPr>
        <w:t>Real-Time Inventory updates:</w:t>
      </w:r>
      <w:r w:rsidRPr="34B4B055" w:rsidR="41F768FD">
        <w:rPr>
          <w:rFonts w:ascii="Times New Roman" w:hAnsi="Times New Roman" w:eastAsia="Times New Roman" w:cs="Times New Roman"/>
          <w:b/>
          <w:bCs/>
          <w:lang w:val="en-US"/>
        </w:rPr>
        <w:t xml:space="preserve"> </w:t>
      </w:r>
      <w:r w:rsidRPr="34B4B055" w:rsidR="41F768FD">
        <w:rPr>
          <w:rFonts w:ascii="Times New Roman" w:hAnsi="Times New Roman" w:eastAsia="Times New Roman" w:cs="Times New Roman"/>
          <w:lang w:val="en-US"/>
        </w:rPr>
        <w:t xml:space="preserve">The smart </w:t>
      </w:r>
      <w:r w:rsidRPr="34B4B055" w:rsidR="1C1C2140">
        <w:rPr>
          <w:rFonts w:ascii="Times New Roman" w:hAnsi="Times New Roman" w:eastAsia="Times New Roman" w:cs="Times New Roman"/>
          <w:lang w:val="en-US"/>
        </w:rPr>
        <w:t xml:space="preserve">camera </w:t>
      </w:r>
      <w:r w:rsidRPr="34B4B055" w:rsidR="40F9BFA2">
        <w:rPr>
          <w:rFonts w:ascii="Times New Roman" w:hAnsi="Times New Roman" w:eastAsia="Times New Roman" w:cs="Times New Roman"/>
          <w:lang w:val="en-US"/>
        </w:rPr>
        <w:t>benefits</w:t>
      </w:r>
      <w:r w:rsidRPr="34B4B055" w:rsidR="45796FAF">
        <w:rPr>
          <w:rFonts w:ascii="Times New Roman" w:hAnsi="Times New Roman" w:eastAsia="Times New Roman" w:cs="Times New Roman"/>
          <w:lang w:val="en-US"/>
        </w:rPr>
        <w:t xml:space="preserve"> </w:t>
      </w:r>
      <w:r w:rsidRPr="34B4B055" w:rsidR="41F768FD">
        <w:rPr>
          <w:rFonts w:ascii="Times New Roman" w:hAnsi="Times New Roman" w:eastAsia="Times New Roman" w:cs="Times New Roman"/>
          <w:lang w:val="en-US"/>
        </w:rPr>
        <w:t>in pro</w:t>
      </w:r>
      <w:r w:rsidRPr="34B4B055" w:rsidR="454F75AE">
        <w:rPr>
          <w:rFonts w:ascii="Times New Roman" w:hAnsi="Times New Roman" w:eastAsia="Times New Roman" w:cs="Times New Roman"/>
          <w:lang w:val="en-US"/>
        </w:rPr>
        <w:t xml:space="preserve">viding </w:t>
      </w:r>
      <w:r w:rsidRPr="34B4B055" w:rsidR="0D8DA476">
        <w:rPr>
          <w:rFonts w:ascii="Times New Roman" w:hAnsi="Times New Roman" w:eastAsia="Times New Roman" w:cs="Times New Roman"/>
          <w:lang w:val="en-US"/>
        </w:rPr>
        <w:t>real-time</w:t>
      </w:r>
      <w:r w:rsidRPr="34B4B055" w:rsidR="454F75AE">
        <w:rPr>
          <w:rFonts w:ascii="Times New Roman" w:hAnsi="Times New Roman" w:eastAsia="Times New Roman" w:cs="Times New Roman"/>
          <w:lang w:val="en-US"/>
        </w:rPr>
        <w:t xml:space="preserve"> </w:t>
      </w:r>
      <w:r w:rsidRPr="34B4B055" w:rsidR="2A76CB86">
        <w:rPr>
          <w:rFonts w:ascii="Times New Roman" w:hAnsi="Times New Roman" w:eastAsia="Times New Roman" w:cs="Times New Roman"/>
          <w:lang w:val="en-US"/>
        </w:rPr>
        <w:t xml:space="preserve">image snapshots </w:t>
      </w:r>
      <w:r w:rsidRPr="34B4B055" w:rsidR="454F75AE">
        <w:rPr>
          <w:rFonts w:ascii="Times New Roman" w:hAnsi="Times New Roman" w:eastAsia="Times New Roman" w:cs="Times New Roman"/>
          <w:lang w:val="en-US"/>
        </w:rPr>
        <w:t xml:space="preserve">of the inventory which helps the supplier to prepare beforehand and thus </w:t>
      </w:r>
      <w:r w:rsidRPr="34B4B055" w:rsidR="64865425">
        <w:rPr>
          <w:rFonts w:ascii="Times New Roman" w:hAnsi="Times New Roman" w:eastAsia="Times New Roman" w:cs="Times New Roman"/>
          <w:lang w:val="en-US"/>
        </w:rPr>
        <w:t>prevents</w:t>
      </w:r>
      <w:r w:rsidRPr="34B4B055" w:rsidR="16155BF9">
        <w:rPr>
          <w:rFonts w:ascii="Times New Roman" w:hAnsi="Times New Roman" w:eastAsia="Times New Roman" w:cs="Times New Roman"/>
          <w:lang w:val="en-US"/>
        </w:rPr>
        <w:t xml:space="preserve"> </w:t>
      </w:r>
      <w:r w:rsidRPr="34B4B055" w:rsidR="1F74F564">
        <w:rPr>
          <w:rFonts w:ascii="Times New Roman" w:hAnsi="Times New Roman" w:eastAsia="Times New Roman" w:cs="Times New Roman"/>
          <w:lang w:val="en-US"/>
        </w:rPr>
        <w:t xml:space="preserve">going </w:t>
      </w:r>
      <w:r w:rsidRPr="34B4B055" w:rsidR="545E5701">
        <w:rPr>
          <w:rFonts w:ascii="Times New Roman" w:hAnsi="Times New Roman" w:eastAsia="Times New Roman" w:cs="Times New Roman"/>
          <w:lang w:val="en-US"/>
        </w:rPr>
        <w:t>out of stock.</w:t>
      </w:r>
      <w:r w:rsidRPr="34B4B055" w:rsidR="41F768FD">
        <w:rPr>
          <w:rFonts w:ascii="Times New Roman" w:hAnsi="Times New Roman" w:eastAsia="Times New Roman" w:cs="Times New Roman"/>
          <w:lang w:val="en-US"/>
        </w:rPr>
        <w:t xml:space="preserve"> </w:t>
      </w:r>
      <w:r w:rsidRPr="34B4B055" w:rsidR="6BE4E4B9">
        <w:rPr>
          <w:rFonts w:ascii="Times New Roman" w:hAnsi="Times New Roman" w:eastAsia="Times New Roman" w:cs="Times New Roman"/>
          <w:lang w:val="en-US"/>
        </w:rPr>
        <w:t xml:space="preserve">Based on ice-cream sales, the AI enabled camera provides recommendations to the distributor to generate automatic orders. </w:t>
      </w:r>
      <w:r w:rsidRPr="34B4B055" w:rsidR="0AD3D1A2">
        <w:rPr>
          <w:rFonts w:ascii="Times New Roman" w:hAnsi="Times New Roman" w:eastAsia="Times New Roman" w:cs="Times New Roman"/>
          <w:lang w:val="en-US"/>
        </w:rPr>
        <w:t>This resulted in</w:t>
      </w:r>
      <w:r w:rsidRPr="34B4B055" w:rsidR="6BE4E4B9">
        <w:rPr>
          <w:rFonts w:ascii="Times New Roman" w:hAnsi="Times New Roman" w:eastAsia="Times New Roman" w:cs="Times New Roman"/>
          <w:lang w:val="en-US"/>
        </w:rPr>
        <w:t xml:space="preserve"> </w:t>
      </w:r>
      <w:r w:rsidRPr="34B4B055" w:rsidR="3E19BDE3">
        <w:rPr>
          <w:rFonts w:ascii="Times New Roman" w:hAnsi="Times New Roman" w:eastAsia="Times New Roman" w:cs="Times New Roman"/>
          <w:lang w:val="en-US"/>
        </w:rPr>
        <w:t>a 5%</w:t>
      </w:r>
      <w:r w:rsidRPr="34B4B055" w:rsidR="6BE4E4B9">
        <w:rPr>
          <w:rFonts w:ascii="Times New Roman" w:hAnsi="Times New Roman" w:eastAsia="Times New Roman" w:cs="Times New Roman"/>
          <w:lang w:val="en-US"/>
        </w:rPr>
        <w:t xml:space="preserve"> increase in order</w:t>
      </w:r>
      <w:r w:rsidR="005F47EB">
        <w:rPr>
          <w:rFonts w:ascii="Times New Roman" w:hAnsi="Times New Roman" w:eastAsia="Times New Roman" w:cs="Times New Roman"/>
          <w:lang w:val="en-US"/>
        </w:rPr>
        <w:t xml:space="preserve"> </w:t>
      </w:r>
      <w:r w:rsidR="005F47EB">
        <w:rPr>
          <w:rFonts w:ascii="Times New Roman" w:hAnsi="Times New Roman" w:eastAsia="Times New Roman" w:cs="Times New Roman"/>
          <w:lang w:val="en-US"/>
        </w:rPr>
        <w:fldChar w:fldCharType="begin"/>
      </w:r>
      <w:r w:rsidR="005F47EB">
        <w:rPr>
          <w:rFonts w:ascii="Times New Roman" w:hAnsi="Times New Roman" w:eastAsia="Times New Roman" w:cs="Times New Roman"/>
          <w:lang w:val="en-US"/>
        </w:rPr>
        <w:instrText xml:space="preserve"> ADDIN ZOTERO_ITEM CSL_CITATION {"citationID":"e0X2bf2I","properties":{"formattedCitation":"(Unilever, 2025)","plainCitation":"(Unilever, 2025)","noteIndex":0},"citationItems":[{"id":32,"uris":["http://zotero.org/users/local/LK4Fisvj/items/A2288MK6"],"itemData":{"id":32,"type":"article-newspaper","title":"How AI is transforming Unilever Ice Cream’s end-to-end supply chain","URL":"https://www.unilever.com/news/news-search/2025/how-ai-is-transforming-unilever-ice-creams-end-to-end-supply-chain/","author":[{"family":"Unilever","given":""}],"issued":{"date-parts":[["2025",1,22]]}}}],"schema":"https://github.com/citation-style-language/schema/raw/master/csl-citation.json"} </w:instrText>
      </w:r>
      <w:r w:rsidR="005F47EB">
        <w:rPr>
          <w:rFonts w:ascii="Times New Roman" w:hAnsi="Times New Roman" w:eastAsia="Times New Roman" w:cs="Times New Roman"/>
          <w:lang w:val="en-US"/>
        </w:rPr>
        <w:fldChar w:fldCharType="separate"/>
      </w:r>
      <w:r w:rsidRPr="005F47EB" w:rsidR="005F47EB">
        <w:rPr>
          <w:rFonts w:ascii="Times New Roman" w:hAnsi="Times New Roman" w:cs="Times New Roman"/>
        </w:rPr>
        <w:t>(Unilever, 2025)</w:t>
      </w:r>
      <w:r w:rsidR="005F47EB">
        <w:rPr>
          <w:rFonts w:ascii="Times New Roman" w:hAnsi="Times New Roman" w:eastAsia="Times New Roman" w:cs="Times New Roman"/>
          <w:lang w:val="en-US"/>
        </w:rPr>
        <w:fldChar w:fldCharType="end"/>
      </w:r>
      <w:r w:rsidRPr="34B4B055" w:rsidR="6BE4E4B9">
        <w:rPr>
          <w:rFonts w:ascii="Times New Roman" w:hAnsi="Times New Roman" w:eastAsia="Times New Roman" w:cs="Times New Roman"/>
          <w:lang w:val="en-US"/>
        </w:rPr>
        <w:t>.</w:t>
      </w:r>
    </w:p>
    <w:p w:rsidR="02014A18" w:rsidP="34B4B055" w:rsidRDefault="02014A18" w14:paraId="298AA4B5" w14:textId="4CDBA169">
      <w:pPr>
        <w:jc w:val="both"/>
        <w:rPr>
          <w:rFonts w:ascii="Times New Roman" w:hAnsi="Times New Roman" w:eastAsia="Times New Roman" w:cs="Times New Roman"/>
          <w:lang w:val="en-US"/>
        </w:rPr>
      </w:pPr>
      <w:r w:rsidRPr="34B4B055">
        <w:rPr>
          <w:rFonts w:ascii="Times New Roman" w:hAnsi="Times New Roman" w:eastAsia="Times New Roman" w:cs="Times New Roman"/>
          <w:b/>
          <w:bCs/>
          <w:lang w:val="en-US"/>
        </w:rPr>
        <w:t xml:space="preserve">4. </w:t>
      </w:r>
      <w:r w:rsidRPr="34B4B055" w:rsidR="1DBBAC91">
        <w:rPr>
          <w:rFonts w:ascii="Times New Roman" w:hAnsi="Times New Roman" w:eastAsia="Times New Roman" w:cs="Times New Roman"/>
          <w:b/>
          <w:bCs/>
          <w:u w:val="single"/>
          <w:lang w:val="en-US"/>
        </w:rPr>
        <w:t>Customer Satisfaction:</w:t>
      </w:r>
      <w:r w:rsidRPr="34B4B055" w:rsidR="1DBBAC91">
        <w:rPr>
          <w:rFonts w:ascii="Times New Roman" w:hAnsi="Times New Roman" w:eastAsia="Times New Roman" w:cs="Times New Roman"/>
          <w:lang w:val="en-US"/>
        </w:rPr>
        <w:t xml:space="preserve"> </w:t>
      </w:r>
      <w:r w:rsidRPr="34B4B055" w:rsidR="60872267">
        <w:rPr>
          <w:rFonts w:ascii="Times New Roman" w:hAnsi="Times New Roman" w:eastAsia="Times New Roman" w:cs="Times New Roman"/>
          <w:lang w:val="en-US"/>
        </w:rPr>
        <w:t xml:space="preserve">The digital transformation streamlined the process </w:t>
      </w:r>
      <w:r w:rsidRPr="34B4B055" w:rsidR="4FE93A97">
        <w:rPr>
          <w:rFonts w:ascii="Times New Roman" w:hAnsi="Times New Roman" w:eastAsia="Times New Roman" w:cs="Times New Roman"/>
          <w:lang w:val="en-US"/>
        </w:rPr>
        <w:t xml:space="preserve">of automatic order processing from the AI enabled camera. Due to this, the freezers </w:t>
      </w:r>
      <w:r w:rsidR="005A3D0A">
        <w:rPr>
          <w:rFonts w:ascii="Times New Roman" w:hAnsi="Times New Roman" w:eastAsia="Times New Roman" w:cs="Times New Roman"/>
          <w:lang w:val="en-US"/>
        </w:rPr>
        <w:t xml:space="preserve">always have </w:t>
      </w:r>
      <w:r w:rsidRPr="34B4B055" w:rsidR="332DEF30">
        <w:rPr>
          <w:rFonts w:ascii="Times New Roman" w:hAnsi="Times New Roman" w:eastAsia="Times New Roman" w:cs="Times New Roman"/>
          <w:lang w:val="en-US"/>
        </w:rPr>
        <w:t>ice cream</w:t>
      </w:r>
      <w:r w:rsidR="005A3D0A">
        <w:rPr>
          <w:rFonts w:ascii="Times New Roman" w:hAnsi="Times New Roman" w:eastAsia="Times New Roman" w:cs="Times New Roman"/>
          <w:lang w:val="en-US"/>
        </w:rPr>
        <w:t xml:space="preserve"> stocked</w:t>
      </w:r>
      <w:r w:rsidRPr="34B4B055" w:rsidR="332DEF30">
        <w:rPr>
          <w:rFonts w:ascii="Times New Roman" w:hAnsi="Times New Roman" w:eastAsia="Times New Roman" w:cs="Times New Roman"/>
          <w:lang w:val="en-US"/>
        </w:rPr>
        <w:t>, providing high availability</w:t>
      </w:r>
      <w:r w:rsidRPr="34B4B055" w:rsidR="0FE6483B">
        <w:rPr>
          <w:rFonts w:ascii="Times New Roman" w:hAnsi="Times New Roman" w:eastAsia="Times New Roman" w:cs="Times New Roman"/>
          <w:lang w:val="en-US"/>
        </w:rPr>
        <w:t xml:space="preserve"> and greater customer satisfaction</w:t>
      </w:r>
      <w:r w:rsidRPr="34B4B055" w:rsidR="0467B880">
        <w:rPr>
          <w:rFonts w:ascii="Times New Roman" w:hAnsi="Times New Roman" w:eastAsia="Times New Roman" w:cs="Times New Roman"/>
          <w:lang w:val="en-US"/>
        </w:rPr>
        <w:t xml:space="preserve">. </w:t>
      </w:r>
    </w:p>
    <w:p w:rsidR="0067266D" w:rsidP="34B4B055" w:rsidRDefault="3AF20457" w14:paraId="6C2C0A37" w14:textId="6F4D5CF1">
      <w:pPr>
        <w:jc w:val="both"/>
        <w:rPr>
          <w:rFonts w:ascii="Times New Roman" w:hAnsi="Times New Roman" w:eastAsia="Times New Roman" w:cs="Times New Roman"/>
          <w:lang w:val="en-US"/>
        </w:rPr>
      </w:pPr>
      <w:r w:rsidRPr="34B4B055">
        <w:rPr>
          <w:rFonts w:ascii="Times New Roman" w:hAnsi="Times New Roman" w:eastAsia="Times New Roman" w:cs="Times New Roman"/>
          <w:b/>
          <w:bCs/>
          <w:lang w:val="en-US"/>
        </w:rPr>
        <w:t xml:space="preserve">5. </w:t>
      </w:r>
      <w:r w:rsidRPr="34B4B055" w:rsidR="1DBBAC91">
        <w:rPr>
          <w:rFonts w:ascii="Times New Roman" w:hAnsi="Times New Roman" w:eastAsia="Times New Roman" w:cs="Times New Roman"/>
          <w:b/>
          <w:bCs/>
          <w:u w:val="single"/>
          <w:lang w:val="en-US"/>
        </w:rPr>
        <w:t>Improved supply chain:</w:t>
      </w:r>
      <w:r w:rsidRPr="34B4B055" w:rsidR="1DBBAC91">
        <w:rPr>
          <w:rFonts w:ascii="Times New Roman" w:hAnsi="Times New Roman" w:eastAsia="Times New Roman" w:cs="Times New Roman"/>
          <w:lang w:val="en-US"/>
        </w:rPr>
        <w:t xml:space="preserve"> </w:t>
      </w:r>
      <w:r w:rsidRPr="34B4B055" w:rsidR="4AC9E0B7">
        <w:rPr>
          <w:rFonts w:ascii="Times New Roman" w:hAnsi="Times New Roman" w:eastAsia="Times New Roman" w:cs="Times New Roman"/>
          <w:lang w:val="en-US"/>
        </w:rPr>
        <w:t xml:space="preserve">Due to the AI </w:t>
      </w:r>
      <w:proofErr w:type="gramStart"/>
      <w:r w:rsidRPr="34B4B055" w:rsidR="4AC9E0B7">
        <w:rPr>
          <w:rFonts w:ascii="Times New Roman" w:hAnsi="Times New Roman" w:eastAsia="Times New Roman" w:cs="Times New Roman"/>
          <w:lang w:val="en-US"/>
        </w:rPr>
        <w:t>driven</w:t>
      </w:r>
      <w:proofErr w:type="gramEnd"/>
      <w:r w:rsidRPr="34B4B055" w:rsidR="4AC9E0B7">
        <w:rPr>
          <w:rFonts w:ascii="Times New Roman" w:hAnsi="Times New Roman" w:eastAsia="Times New Roman" w:cs="Times New Roman"/>
          <w:lang w:val="en-US"/>
        </w:rPr>
        <w:t xml:space="preserve"> insights, Unilever </w:t>
      </w:r>
      <w:proofErr w:type="gramStart"/>
      <w:r w:rsidRPr="34B4B055" w:rsidR="4AC9E0B7">
        <w:rPr>
          <w:rFonts w:ascii="Times New Roman" w:hAnsi="Times New Roman" w:eastAsia="Times New Roman" w:cs="Times New Roman"/>
          <w:lang w:val="en-US"/>
        </w:rPr>
        <w:t>is able to</w:t>
      </w:r>
      <w:proofErr w:type="gramEnd"/>
      <w:r w:rsidRPr="34B4B055" w:rsidR="4AC9E0B7">
        <w:rPr>
          <w:rFonts w:ascii="Times New Roman" w:hAnsi="Times New Roman" w:eastAsia="Times New Roman" w:cs="Times New Roman"/>
          <w:lang w:val="en-US"/>
        </w:rPr>
        <w:t xml:space="preserve"> </w:t>
      </w:r>
      <w:r w:rsidRPr="34B4B055" w:rsidR="35F842B4">
        <w:rPr>
          <w:rFonts w:ascii="Times New Roman" w:hAnsi="Times New Roman" w:eastAsia="Times New Roman" w:cs="Times New Roman"/>
          <w:lang w:val="en-US"/>
        </w:rPr>
        <w:t>optimize</w:t>
      </w:r>
      <w:r w:rsidRPr="34B4B055" w:rsidR="4AC9E0B7">
        <w:rPr>
          <w:rFonts w:ascii="Times New Roman" w:hAnsi="Times New Roman" w:eastAsia="Times New Roman" w:cs="Times New Roman"/>
          <w:lang w:val="en-US"/>
        </w:rPr>
        <w:t xml:space="preserve"> delivery rounds and production planning. </w:t>
      </w:r>
      <w:r w:rsidRPr="34B4B055" w:rsidR="403513C9">
        <w:rPr>
          <w:rFonts w:ascii="Times New Roman" w:hAnsi="Times New Roman" w:eastAsia="Times New Roman" w:cs="Times New Roman"/>
          <w:lang w:val="en-US"/>
        </w:rPr>
        <w:t xml:space="preserve">Overall, </w:t>
      </w:r>
      <w:proofErr w:type="gramStart"/>
      <w:r w:rsidRPr="34B4B055" w:rsidR="403513C9">
        <w:rPr>
          <w:rFonts w:ascii="Times New Roman" w:hAnsi="Times New Roman" w:eastAsia="Times New Roman" w:cs="Times New Roman"/>
          <w:lang w:val="en-US"/>
        </w:rPr>
        <w:t>leading</w:t>
      </w:r>
      <w:proofErr w:type="gramEnd"/>
      <w:r w:rsidRPr="34B4B055" w:rsidR="403513C9">
        <w:rPr>
          <w:rFonts w:ascii="Times New Roman" w:hAnsi="Times New Roman" w:eastAsia="Times New Roman" w:cs="Times New Roman"/>
          <w:lang w:val="en-US"/>
        </w:rPr>
        <w:t xml:space="preserve"> to </w:t>
      </w:r>
      <w:r w:rsidRPr="34B4B055" w:rsidR="7E3DABFA">
        <w:rPr>
          <w:rFonts w:ascii="Times New Roman" w:hAnsi="Times New Roman" w:eastAsia="Times New Roman" w:cs="Times New Roman"/>
          <w:lang w:val="en-US"/>
        </w:rPr>
        <w:t>manual effort</w:t>
      </w:r>
      <w:r w:rsidRPr="34B4B055" w:rsidR="1C03CF62">
        <w:rPr>
          <w:rFonts w:ascii="Times New Roman" w:hAnsi="Times New Roman" w:eastAsia="Times New Roman" w:cs="Times New Roman"/>
          <w:lang w:val="en-US"/>
        </w:rPr>
        <w:t xml:space="preserve"> reduction</w:t>
      </w:r>
      <w:r w:rsidRPr="34B4B055" w:rsidR="7E3DABFA">
        <w:rPr>
          <w:rFonts w:ascii="Times New Roman" w:hAnsi="Times New Roman" w:eastAsia="Times New Roman" w:cs="Times New Roman"/>
          <w:lang w:val="en-US"/>
        </w:rPr>
        <w:t xml:space="preserve">, improved operational efficiency, </w:t>
      </w:r>
      <w:r w:rsidRPr="34B4B055" w:rsidR="0B39299F">
        <w:rPr>
          <w:rFonts w:ascii="Times New Roman" w:hAnsi="Times New Roman" w:eastAsia="Times New Roman" w:cs="Times New Roman"/>
          <w:lang w:val="en-US"/>
        </w:rPr>
        <w:t xml:space="preserve">lower cost, and </w:t>
      </w:r>
      <w:r w:rsidRPr="34B4B055" w:rsidR="7E3DABFA">
        <w:rPr>
          <w:rFonts w:ascii="Times New Roman" w:hAnsi="Times New Roman" w:eastAsia="Times New Roman" w:cs="Times New Roman"/>
          <w:lang w:val="en-US"/>
        </w:rPr>
        <w:t>time management.</w:t>
      </w:r>
    </w:p>
    <w:p w:rsidRPr="000A3883" w:rsidR="0067266D" w:rsidP="6BB6914F" w:rsidRDefault="0067266D" w14:paraId="01786754" w14:textId="77777777">
      <w:pPr>
        <w:pStyle w:val="Heading1"/>
        <w:rPr>
          <w:rFonts w:ascii="Times New Roman" w:hAnsi="Times New Roman" w:cs="Times New Roman"/>
          <w:lang w:val="en-US"/>
        </w:rPr>
      </w:pPr>
      <w:bookmarkStart w:name="_Toc149351631" w:id="39"/>
      <w:bookmarkStart w:name="_Toc890474746" w:id="40"/>
      <w:r w:rsidRPr="31660CF6">
        <w:rPr>
          <w:rFonts w:ascii="Times New Roman" w:hAnsi="Times New Roman" w:cs="Times New Roman"/>
          <w:lang w:val="en-US"/>
        </w:rPr>
        <w:t>Porter’s Five Forces Analysis</w:t>
      </w:r>
      <w:bookmarkEnd w:id="39"/>
      <w:bookmarkEnd w:id="40"/>
    </w:p>
    <w:p w:rsidR="0067266D" w:rsidP="0067266D" w:rsidRDefault="0067266D" w14:paraId="0320AF87" w14:textId="77777777">
      <w:pPr>
        <w:jc w:val="both"/>
        <w:rPr>
          <w:rFonts w:ascii="Times New Roman" w:hAnsi="Times New Roman" w:eastAsia="Times New Roman" w:cs="Times New Roman"/>
        </w:rPr>
      </w:pPr>
      <w:r w:rsidRPr="043DD6B6">
        <w:rPr>
          <w:rFonts w:ascii="Times New Roman" w:hAnsi="Times New Roman" w:eastAsia="Times New Roman" w:cs="Times New Roman"/>
          <w:b/>
          <w:bCs/>
          <w:lang w:val="en-US"/>
        </w:rPr>
        <w:t xml:space="preserve">1. </w:t>
      </w:r>
      <w:r w:rsidRPr="043DD6B6">
        <w:rPr>
          <w:rFonts w:ascii="Times New Roman" w:hAnsi="Times New Roman" w:eastAsia="Times New Roman" w:cs="Times New Roman"/>
          <w:b/>
          <w:bCs/>
          <w:u w:val="single"/>
          <w:lang w:val="en-US"/>
        </w:rPr>
        <w:t>Threat Of New Entrants</w:t>
      </w:r>
      <w:r w:rsidRPr="043DD6B6">
        <w:rPr>
          <w:rFonts w:ascii="Times New Roman" w:hAnsi="Times New Roman" w:eastAsia="Times New Roman" w:cs="Times New Roman"/>
          <w:b/>
          <w:bCs/>
          <w:u w:val="single"/>
        </w:rPr>
        <w:t>:</w:t>
      </w:r>
      <w:r w:rsidRPr="000A3883">
        <w:rPr>
          <w:rFonts w:ascii="Times New Roman" w:hAnsi="Times New Roman" w:cs="Times New Roman"/>
        </w:rPr>
        <w:tab/>
      </w:r>
      <w:r w:rsidRPr="043DD6B6">
        <w:rPr>
          <w:rFonts w:ascii="Times New Roman" w:hAnsi="Times New Roman" w:eastAsia="Times New Roman" w:cs="Times New Roman"/>
        </w:rPr>
        <w:t>The AI-powered freezer system and digital supply chain developed by Unilever create barriers to high technology and distribution, and it is hard to enter the company on a large scale.</w:t>
      </w:r>
    </w:p>
    <w:p w:rsidR="0067266D" w:rsidP="0067266D" w:rsidRDefault="0067266D" w14:paraId="17FA6F64" w14:textId="346E0F99">
      <w:pPr>
        <w:jc w:val="both"/>
        <w:rPr>
          <w:rFonts w:ascii="Times New Roman" w:hAnsi="Times New Roman" w:eastAsia="Times New Roman" w:cs="Times New Roman"/>
        </w:rPr>
      </w:pPr>
      <w:r w:rsidRPr="043DD6B6">
        <w:rPr>
          <w:rFonts w:ascii="Times New Roman" w:hAnsi="Times New Roman" w:eastAsia="Times New Roman" w:cs="Times New Roman"/>
          <w:b/>
          <w:bCs/>
          <w:lang w:val="en-US"/>
        </w:rPr>
        <w:t xml:space="preserve">2. </w:t>
      </w:r>
      <w:r w:rsidRPr="043DD6B6">
        <w:rPr>
          <w:rFonts w:ascii="Times New Roman" w:hAnsi="Times New Roman" w:eastAsia="Times New Roman" w:cs="Times New Roman"/>
          <w:b/>
          <w:bCs/>
          <w:u w:val="single"/>
          <w:lang w:val="en-US"/>
        </w:rPr>
        <w:t>Bargaining Power of Suppliers:</w:t>
      </w:r>
      <w:r w:rsidRPr="498B2F31" w:rsidR="1A383255">
        <w:rPr>
          <w:rFonts w:ascii="Times New Roman" w:hAnsi="Times New Roman" w:eastAsia="Times New Roman" w:cs="Times New Roman"/>
        </w:rPr>
        <w:t xml:space="preserve"> </w:t>
      </w:r>
      <w:r w:rsidRPr="043DD6B6">
        <w:rPr>
          <w:rFonts w:ascii="Times New Roman" w:hAnsi="Times New Roman" w:eastAsia="Times New Roman" w:cs="Times New Roman"/>
        </w:rPr>
        <w:t>AI-based demand forecasting enhances the procurement planning, making it less volatile and empowering Unilever in its bargaining position with suppliers.</w:t>
      </w:r>
    </w:p>
    <w:p w:rsidR="0067266D" w:rsidP="0067266D" w:rsidRDefault="0067266D" w14:paraId="7D9007C8" w14:textId="5D9CDF74">
      <w:pPr>
        <w:jc w:val="both"/>
        <w:rPr>
          <w:rFonts w:ascii="Times New Roman" w:hAnsi="Times New Roman" w:eastAsia="Times New Roman" w:cs="Times New Roman"/>
        </w:rPr>
      </w:pPr>
      <w:r w:rsidRPr="043DD6B6">
        <w:rPr>
          <w:rFonts w:ascii="Times New Roman" w:hAnsi="Times New Roman" w:eastAsia="Times New Roman" w:cs="Times New Roman"/>
          <w:b/>
          <w:bCs/>
          <w:lang w:val="en-US"/>
        </w:rPr>
        <w:t xml:space="preserve">3. </w:t>
      </w:r>
      <w:r w:rsidRPr="043DD6B6">
        <w:rPr>
          <w:rFonts w:ascii="Times New Roman" w:hAnsi="Times New Roman" w:eastAsia="Times New Roman" w:cs="Times New Roman"/>
          <w:b/>
          <w:bCs/>
          <w:u w:val="single"/>
          <w:lang w:val="en-US"/>
        </w:rPr>
        <w:t>Bargaining Power of Buyers:</w:t>
      </w:r>
      <w:r w:rsidRPr="498B2F31" w:rsidR="1A383255">
        <w:rPr>
          <w:rFonts w:ascii="Times New Roman" w:hAnsi="Times New Roman" w:eastAsia="Times New Roman" w:cs="Times New Roman"/>
        </w:rPr>
        <w:t xml:space="preserve"> </w:t>
      </w:r>
      <w:r w:rsidRPr="043DD6B6">
        <w:rPr>
          <w:rFonts w:ascii="Times New Roman" w:hAnsi="Times New Roman" w:eastAsia="Times New Roman" w:cs="Times New Roman"/>
        </w:rPr>
        <w:t xml:space="preserve">Despite the </w:t>
      </w:r>
      <w:r w:rsidRPr="498B2F31" w:rsidR="1A383255">
        <w:rPr>
          <w:rFonts w:ascii="Times New Roman" w:hAnsi="Times New Roman" w:eastAsia="Times New Roman" w:cs="Times New Roman"/>
        </w:rPr>
        <w:t>retailer’s</w:t>
      </w:r>
      <w:r w:rsidRPr="043DD6B6">
        <w:rPr>
          <w:rFonts w:ascii="Times New Roman" w:hAnsi="Times New Roman" w:eastAsia="Times New Roman" w:cs="Times New Roman"/>
        </w:rPr>
        <w:t xml:space="preserve"> bargaining power, there is an enhanced value of Unilever to retailers with the introduction of smart freezers and real-time inventory information.</w:t>
      </w:r>
    </w:p>
    <w:p w:rsidR="0067266D" w:rsidP="0067266D" w:rsidRDefault="0067266D" w14:paraId="19877AE8" w14:textId="41302D29">
      <w:pPr>
        <w:jc w:val="both"/>
        <w:rPr>
          <w:rFonts w:ascii="Times New Roman" w:hAnsi="Times New Roman" w:eastAsia="Times New Roman" w:cs="Times New Roman"/>
        </w:rPr>
      </w:pPr>
      <w:r w:rsidRPr="043DD6B6">
        <w:rPr>
          <w:rFonts w:ascii="Times New Roman" w:hAnsi="Times New Roman" w:eastAsia="Times New Roman" w:cs="Times New Roman"/>
          <w:b/>
          <w:bCs/>
          <w:lang w:val="en-US"/>
        </w:rPr>
        <w:t xml:space="preserve">4. </w:t>
      </w:r>
      <w:r w:rsidRPr="043DD6B6">
        <w:rPr>
          <w:rFonts w:ascii="Times New Roman" w:hAnsi="Times New Roman" w:eastAsia="Times New Roman" w:cs="Times New Roman"/>
          <w:b/>
          <w:bCs/>
          <w:u w:val="single"/>
          <w:lang w:val="en-US"/>
        </w:rPr>
        <w:t>Threat of Substitutes:</w:t>
      </w:r>
      <w:r w:rsidRPr="498B2F31" w:rsidR="1A383255">
        <w:rPr>
          <w:rFonts w:ascii="Times New Roman" w:hAnsi="Times New Roman" w:eastAsia="Times New Roman" w:cs="Times New Roman"/>
        </w:rPr>
        <w:t xml:space="preserve"> </w:t>
      </w:r>
      <w:r w:rsidRPr="043DD6B6">
        <w:rPr>
          <w:rFonts w:ascii="Times New Roman" w:hAnsi="Times New Roman" w:eastAsia="Times New Roman" w:cs="Times New Roman"/>
        </w:rPr>
        <w:t xml:space="preserve">Sales insights provided by AI can be used to optimize </w:t>
      </w:r>
      <w:r w:rsidRPr="498B2F31" w:rsidR="1A383255">
        <w:rPr>
          <w:rFonts w:ascii="Times New Roman" w:hAnsi="Times New Roman" w:eastAsia="Times New Roman" w:cs="Times New Roman"/>
        </w:rPr>
        <w:t>flavour</w:t>
      </w:r>
      <w:r w:rsidRPr="043DD6B6">
        <w:rPr>
          <w:rFonts w:ascii="Times New Roman" w:hAnsi="Times New Roman" w:eastAsia="Times New Roman" w:cs="Times New Roman"/>
        </w:rPr>
        <w:t xml:space="preserve"> mix and availability to mitigate the effect of substitute dessert products.</w:t>
      </w:r>
    </w:p>
    <w:p w:rsidR="0067266D" w:rsidP="0067266D" w:rsidRDefault="0067266D" w14:paraId="7D82E015" w14:textId="087C7638">
      <w:pPr>
        <w:jc w:val="both"/>
        <w:rPr>
          <w:rFonts w:ascii="Times New Roman" w:hAnsi="Times New Roman" w:eastAsia="Times New Roman" w:cs="Times New Roman"/>
          <w:color w:val="000000" w:themeColor="text1"/>
        </w:rPr>
      </w:pPr>
      <w:r w:rsidRPr="043DD6B6">
        <w:rPr>
          <w:rFonts w:ascii="Times New Roman" w:hAnsi="Times New Roman" w:eastAsia="Times New Roman" w:cs="Times New Roman"/>
          <w:b/>
          <w:bCs/>
          <w:lang w:val="en-US"/>
        </w:rPr>
        <w:t xml:space="preserve">5. </w:t>
      </w:r>
      <w:r w:rsidRPr="043DD6B6">
        <w:rPr>
          <w:rFonts w:ascii="Times New Roman" w:hAnsi="Times New Roman" w:eastAsia="Times New Roman" w:cs="Times New Roman"/>
          <w:b/>
          <w:bCs/>
          <w:u w:val="single"/>
          <w:lang w:val="en-US"/>
        </w:rPr>
        <w:t>Industry Rivalry:</w:t>
      </w:r>
      <w:r w:rsidRPr="498B2F31" w:rsidR="1A383255">
        <w:rPr>
          <w:rFonts w:ascii="Times New Roman" w:hAnsi="Times New Roman" w:cs="Times New Roman"/>
        </w:rPr>
        <w:t xml:space="preserve"> Overall</w:t>
      </w:r>
      <w:r w:rsidRPr="043DD6B6">
        <w:rPr>
          <w:rFonts w:ascii="Times New Roman" w:hAnsi="Times New Roman" w:eastAsia="Times New Roman" w:cs="Times New Roman"/>
        </w:rPr>
        <w:t xml:space="preserve"> AI provides Unilever with a competitive advantage in a crowded market because end-to-end integration increases efficiency and responsiveness of its operations </w:t>
      </w:r>
      <w:r w:rsidRPr="498B2F31">
        <w:rPr>
          <w:rFonts w:ascii="Times New Roman" w:hAnsi="Times New Roman" w:eastAsia="Times New Roman" w:cs="Times New Roman"/>
        </w:rPr>
        <w:t xml:space="preserve">(Team </w:t>
      </w:r>
      <w:proofErr w:type="spellStart"/>
      <w:r w:rsidRPr="498B2F31">
        <w:rPr>
          <w:rFonts w:ascii="Times New Roman" w:hAnsi="Times New Roman" w:eastAsia="Times New Roman" w:cs="Times New Roman"/>
        </w:rPr>
        <w:t>GreyB</w:t>
      </w:r>
      <w:proofErr w:type="spellEnd"/>
      <w:r w:rsidRPr="498B2F31">
        <w:rPr>
          <w:rFonts w:ascii="Times New Roman" w:hAnsi="Times New Roman" w:eastAsia="Times New Roman" w:cs="Times New Roman"/>
        </w:rPr>
        <w:t>, 2025).</w:t>
      </w:r>
    </w:p>
    <w:p w:rsidRPr="00A653E1" w:rsidR="4BB304E1" w:rsidP="31660CF6" w:rsidRDefault="4BB304E1" w14:paraId="23BEBAB1" w14:textId="45BA03A6">
      <w:pPr>
        <w:pStyle w:val="Heading1"/>
        <w:rPr>
          <w:rFonts w:ascii="Times New Roman" w:hAnsi="Times New Roman" w:eastAsia="Times New Roman" w:cs="Times New Roman"/>
          <w:lang w:val="en-US"/>
        </w:rPr>
      </w:pPr>
      <w:bookmarkStart w:name="_Toc62552" w:id="41"/>
      <w:bookmarkStart w:name="_Toc1726894728" w:id="42"/>
      <w:bookmarkStart w:name="_Toc2057828535" w:id="43"/>
      <w:bookmarkStart w:name="_Toc1080013716" w:id="44"/>
      <w:r w:rsidRPr="00A653E1">
        <w:rPr>
          <w:rFonts w:ascii="Times New Roman" w:hAnsi="Times New Roman" w:cs="Times New Roman"/>
        </w:rPr>
        <w:t>References</w:t>
      </w:r>
      <w:bookmarkEnd w:id="41"/>
      <w:bookmarkEnd w:id="42"/>
      <w:bookmarkEnd w:id="43"/>
      <w:bookmarkEnd w:id="44"/>
      <w:r w:rsidRPr="00A653E1" w:rsidR="007F0866">
        <w:rPr>
          <w:rFonts w:ascii="Times New Roman" w:hAnsi="Times New Roman" w:cs="Times New Roman"/>
        </w:rPr>
        <w:t xml:space="preserve"> </w:t>
      </w:r>
    </w:p>
    <w:p w:rsidRPr="000A3883" w:rsidR="0079672E" w:rsidP="0079672E" w:rsidRDefault="00CB1117" w14:paraId="4961DCC8" w14:textId="77777777">
      <w:pPr>
        <w:pStyle w:val="Bibliography"/>
        <w:rPr>
          <w:rFonts w:ascii="Times New Roman" w:hAnsi="Times New Roman" w:eastAsia="Times New Roman" w:cs="Times New Roman"/>
        </w:rPr>
      </w:pPr>
      <w:r w:rsidRPr="649A007E">
        <w:rPr>
          <w:rFonts w:ascii="Times New Roman" w:hAnsi="Times New Roman" w:eastAsia="Times New Roman" w:cs="Times New Roman"/>
        </w:rPr>
        <w:fldChar w:fldCharType="begin"/>
      </w:r>
      <w:r w:rsidRPr="00BD5CF9">
        <w:rPr>
          <w:rFonts w:eastAsia="Times New Roman"/>
        </w:rPr>
        <w:instrText xml:space="preserve"> ADDIN ZOTERO_BIBL {"uncited":[],"omitted":[],"custom":[]} CSL_BIBLIOGRAPHY </w:instrText>
      </w:r>
      <w:r w:rsidRPr="649A007E">
        <w:rPr>
          <w:rFonts w:ascii="Times New Roman" w:hAnsi="Times New Roman" w:eastAsia="Times New Roman" w:cs="Times New Roman"/>
        </w:rPr>
        <w:fldChar w:fldCharType="separate"/>
      </w:r>
      <w:proofErr w:type="spellStart"/>
      <w:r w:rsidRPr="498B2F31" w:rsidR="0079672E">
        <w:rPr>
          <w:rFonts w:ascii="Times New Roman" w:hAnsi="Times New Roman" w:cs="Times New Roman"/>
        </w:rPr>
        <w:t>coolR</w:t>
      </w:r>
      <w:proofErr w:type="spellEnd"/>
      <w:r w:rsidRPr="498B2F31" w:rsidR="0079672E">
        <w:rPr>
          <w:rFonts w:ascii="Times New Roman" w:hAnsi="Times New Roman" w:cs="Times New Roman"/>
        </w:rPr>
        <w:t xml:space="preserve"> Group. (n.d.). </w:t>
      </w:r>
      <w:r w:rsidRPr="498B2F31" w:rsidR="0079672E">
        <w:rPr>
          <w:rFonts w:ascii="Times New Roman" w:hAnsi="Times New Roman" w:cs="Times New Roman"/>
          <w:i/>
        </w:rPr>
        <w:t>Milestones</w:t>
      </w:r>
      <w:r w:rsidRPr="498B2F31" w:rsidR="0079672E">
        <w:rPr>
          <w:rFonts w:ascii="Times New Roman" w:hAnsi="Times New Roman" w:cs="Times New Roman"/>
        </w:rPr>
        <w:t>. Retrieved https://www.coolrgroup.com/about/#:~:text=The%20next%20chapter%20after%207,Expanding%20team%20in%20UK%20hub</w:t>
      </w:r>
    </w:p>
    <w:p w:rsidR="0079672E" w:rsidP="0079672E" w:rsidRDefault="0079672E" w14:paraId="4A5FC46A" w14:textId="77777777">
      <w:pPr>
        <w:pStyle w:val="Bibliography"/>
        <w:rPr>
          <w:rFonts w:ascii="Times New Roman" w:hAnsi="Times New Roman" w:cs="Times New Roman"/>
        </w:rPr>
      </w:pPr>
      <w:r w:rsidRPr="498B2F31">
        <w:rPr>
          <w:rFonts w:ascii="Times New Roman" w:hAnsi="Times New Roman" w:cs="Times New Roman"/>
        </w:rPr>
        <w:t xml:space="preserve">Harvard </w:t>
      </w:r>
      <w:proofErr w:type="spellStart"/>
      <w:r w:rsidRPr="498B2F31">
        <w:rPr>
          <w:rFonts w:ascii="Times New Roman" w:hAnsi="Times New Roman" w:cs="Times New Roman"/>
        </w:rPr>
        <w:t>edu</w:t>
      </w:r>
      <w:proofErr w:type="spellEnd"/>
      <w:r w:rsidRPr="498B2F31">
        <w:rPr>
          <w:rFonts w:ascii="Times New Roman" w:hAnsi="Times New Roman" w:cs="Times New Roman"/>
        </w:rPr>
        <w:t xml:space="preserve">. (2017). </w:t>
      </w:r>
      <w:r w:rsidRPr="498B2F31">
        <w:rPr>
          <w:rFonts w:ascii="Times New Roman" w:hAnsi="Times New Roman" w:cs="Times New Roman"/>
          <w:i/>
        </w:rPr>
        <w:t>The Digitization of Ice Cream</w:t>
      </w:r>
      <w:r w:rsidRPr="498B2F31">
        <w:rPr>
          <w:rFonts w:ascii="Times New Roman" w:hAnsi="Times New Roman" w:cs="Times New Roman"/>
        </w:rPr>
        <w:t>. https://d3.harvard.edu/platform-rctom/submission/the-digitization-of-ice-cream/</w:t>
      </w:r>
    </w:p>
    <w:p w:rsidRPr="00A653E1" w:rsidR="00A653E1" w:rsidP="00A653E1" w:rsidRDefault="00A653E1" w14:paraId="4487FF67" w14:textId="19DE1493">
      <w:pPr>
        <w:spacing w:line="480" w:lineRule="auto"/>
        <w:rPr>
          <w:rFonts w:ascii="Times New Roman" w:hAnsi="Times New Roman" w:cs="Times New Roman"/>
        </w:rPr>
      </w:pPr>
      <w:r w:rsidRPr="498B2F31">
        <w:rPr>
          <w:rFonts w:ascii="Times New Roman" w:hAnsi="Times New Roman" w:cs="Times New Roman"/>
        </w:rPr>
        <w:t xml:space="preserve">Liz Dominguez. (2022, May 13). Forget Ice Cream Trucks and Say Hello to </w:t>
      </w:r>
      <w:proofErr w:type="spellStart"/>
      <w:r w:rsidRPr="498B2F31">
        <w:rPr>
          <w:rFonts w:ascii="Times New Roman" w:hAnsi="Times New Roman" w:cs="Times New Roman"/>
        </w:rPr>
        <w:t>Robomarts</w:t>
      </w:r>
      <w:proofErr w:type="spellEnd"/>
      <w:r w:rsidRPr="498B2F31">
        <w:rPr>
          <w:rFonts w:ascii="Times New Roman" w:hAnsi="Times New Roman" w:cs="Times New Roman"/>
        </w:rPr>
        <w:t>,</w:t>
      </w:r>
      <w:r>
        <w:rPr>
          <w:rFonts w:ascii="Times New Roman" w:hAnsi="Times New Roman" w:cs="Times New Roman"/>
        </w:rPr>
        <w:tab/>
      </w:r>
      <w:r>
        <w:rPr>
          <w:rFonts w:ascii="Times New Roman" w:hAnsi="Times New Roman" w:cs="Times New Roman"/>
        </w:rPr>
        <w:tab/>
      </w:r>
      <w:r w:rsidRPr="498B2F31">
        <w:rPr>
          <w:rFonts w:ascii="Times New Roman" w:hAnsi="Times New Roman" w:cs="Times New Roman"/>
        </w:rPr>
        <w:t>Unilever’s Newest Pilot. Retrieved from ConsumerGoods.com: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498B2F31">
        <w:rPr>
          <w:rFonts w:ascii="Times New Roman" w:hAnsi="Times New Roman" w:cs="Times New Roman"/>
        </w:rPr>
        <w:t>https://consumergoods.com/forget-ice-cream-trucks-and-say-hello-robomarts-</w:t>
      </w:r>
      <w:r>
        <w:rPr>
          <w:rFonts w:ascii="Times New Roman" w:hAnsi="Times New Roman" w:cs="Times New Roman"/>
        </w:rPr>
        <w:tab/>
      </w:r>
      <w:proofErr w:type="spellStart"/>
      <w:r w:rsidRPr="498B2F31">
        <w:rPr>
          <w:rFonts w:ascii="Times New Roman" w:hAnsi="Times New Roman" w:cs="Times New Roman"/>
        </w:rPr>
        <w:t>unilevers</w:t>
      </w:r>
      <w:proofErr w:type="spellEnd"/>
      <w:r w:rsidRPr="498B2F31">
        <w:rPr>
          <w:rFonts w:ascii="Times New Roman" w:hAnsi="Times New Roman" w:cs="Times New Roman"/>
        </w:rPr>
        <w:t>-newest-pilot</w:t>
      </w:r>
    </w:p>
    <w:p w:rsidRPr="000A3883" w:rsidR="0079672E" w:rsidP="0079672E" w:rsidRDefault="0079672E" w14:paraId="56FEF597" w14:textId="77777777">
      <w:pPr>
        <w:pStyle w:val="Bibliography"/>
        <w:rPr>
          <w:rFonts w:ascii="Times New Roman" w:hAnsi="Times New Roman" w:cs="Times New Roman"/>
        </w:rPr>
      </w:pPr>
      <w:r w:rsidRPr="498B2F31">
        <w:rPr>
          <w:rFonts w:ascii="Times New Roman" w:hAnsi="Times New Roman" w:cs="Times New Roman"/>
        </w:rPr>
        <w:t xml:space="preserve">Liz Dominguez. (2022). </w:t>
      </w:r>
      <w:r w:rsidRPr="498B2F31">
        <w:rPr>
          <w:rFonts w:ascii="Times New Roman" w:hAnsi="Times New Roman" w:cs="Times New Roman"/>
          <w:i/>
        </w:rPr>
        <w:t xml:space="preserve">Unilever Powers Up Ice Cream Restocking </w:t>
      </w:r>
      <w:proofErr w:type="gramStart"/>
      <w:r w:rsidRPr="498B2F31">
        <w:rPr>
          <w:rFonts w:ascii="Times New Roman" w:hAnsi="Times New Roman" w:cs="Times New Roman"/>
          <w:i/>
        </w:rPr>
        <w:t>With</w:t>
      </w:r>
      <w:proofErr w:type="gramEnd"/>
      <w:r w:rsidRPr="498B2F31">
        <w:rPr>
          <w:rFonts w:ascii="Times New Roman" w:hAnsi="Times New Roman" w:cs="Times New Roman"/>
          <w:i/>
        </w:rPr>
        <w:t xml:space="preserve"> Data-Driven App and Pilots</w:t>
      </w:r>
      <w:r w:rsidRPr="498B2F31">
        <w:rPr>
          <w:rFonts w:ascii="Times New Roman" w:hAnsi="Times New Roman" w:cs="Times New Roman"/>
        </w:rPr>
        <w:t>. https://consumergoods.com/unilever-powers-ice-cream-restocking-data-driven-app-and-pilots</w:t>
      </w:r>
    </w:p>
    <w:p w:rsidRPr="000A3883" w:rsidR="0079672E" w:rsidP="0079672E" w:rsidRDefault="0079672E" w14:paraId="30B4795B" w14:textId="77777777">
      <w:pPr>
        <w:pStyle w:val="Bibliography"/>
        <w:rPr>
          <w:rFonts w:ascii="Times New Roman" w:hAnsi="Times New Roman" w:cs="Times New Roman"/>
        </w:rPr>
      </w:pPr>
      <w:r w:rsidRPr="498B2F31">
        <w:rPr>
          <w:rFonts w:ascii="Times New Roman" w:hAnsi="Times New Roman" w:cs="Times New Roman"/>
          <w:i/>
        </w:rPr>
        <w:t>Magnum Company</w:t>
      </w:r>
      <w:r w:rsidRPr="498B2F31">
        <w:rPr>
          <w:rFonts w:ascii="Times New Roman" w:hAnsi="Times New Roman" w:cs="Times New Roman"/>
        </w:rPr>
        <w:t>. (n.d.). Retrieved https://corporate.magnumicecream.com/en/home.html</w:t>
      </w:r>
    </w:p>
    <w:p w:rsidRPr="00A653E1" w:rsidR="00A653E1" w:rsidP="00A653E1" w:rsidRDefault="00A653E1" w14:paraId="2CCFE588" w14:textId="1D1F415F">
      <w:pPr>
        <w:spacing w:before="270" w:after="270" w:line="480" w:lineRule="auto"/>
        <w:ind w:left="720" w:hanging="720"/>
        <w:jc w:val="both"/>
        <w:rPr>
          <w:rFonts w:ascii="Times New Roman" w:hAnsi="Times New Roman" w:eastAsia="Times New Roman" w:cs="Times New Roman"/>
          <w:highlight w:val="lightGray"/>
        </w:rPr>
      </w:pPr>
      <w:r w:rsidRPr="000A3883">
        <w:rPr>
          <w:rFonts w:ascii="Times New Roman" w:hAnsi="Times New Roman" w:eastAsia="Calibri" w:cs="Times New Roman"/>
          <w:color w:val="000000" w:themeColor="text1"/>
        </w:rPr>
        <w:t xml:space="preserve">Team </w:t>
      </w:r>
      <w:proofErr w:type="spellStart"/>
      <w:r w:rsidRPr="000A3883">
        <w:rPr>
          <w:rFonts w:ascii="Times New Roman" w:hAnsi="Times New Roman" w:eastAsia="Calibri" w:cs="Times New Roman"/>
          <w:color w:val="000000" w:themeColor="text1"/>
        </w:rPr>
        <w:t>GreyB</w:t>
      </w:r>
      <w:proofErr w:type="spellEnd"/>
      <w:r w:rsidRPr="000A3883">
        <w:rPr>
          <w:rFonts w:ascii="Times New Roman" w:hAnsi="Times New Roman" w:eastAsia="Calibri" w:cs="Times New Roman"/>
          <w:color w:val="000000" w:themeColor="text1"/>
        </w:rPr>
        <w:t xml:space="preserve">. (2025, September 26). </w:t>
      </w:r>
      <w:r w:rsidRPr="000A3883">
        <w:rPr>
          <w:rFonts w:ascii="Times New Roman" w:hAnsi="Times New Roman" w:eastAsia="Calibri" w:cs="Times New Roman"/>
          <w:i/>
          <w:color w:val="000000" w:themeColor="text1"/>
        </w:rPr>
        <w:t xml:space="preserve">How </w:t>
      </w:r>
      <w:proofErr w:type="gramStart"/>
      <w:r w:rsidRPr="000A3883">
        <w:rPr>
          <w:rFonts w:ascii="Times New Roman" w:hAnsi="Times New Roman" w:eastAsia="Calibri" w:cs="Times New Roman"/>
          <w:i/>
          <w:color w:val="000000" w:themeColor="text1"/>
        </w:rPr>
        <w:t>Unilever is</w:t>
      </w:r>
      <w:proofErr w:type="gramEnd"/>
      <w:r w:rsidRPr="000A3883">
        <w:rPr>
          <w:rFonts w:ascii="Times New Roman" w:hAnsi="Times New Roman" w:eastAsia="Calibri" w:cs="Times New Roman"/>
          <w:i/>
          <w:color w:val="000000" w:themeColor="text1"/>
        </w:rPr>
        <w:t xml:space="preserve"> using AI for Supply Chain Optimization? - </w:t>
      </w:r>
      <w:proofErr w:type="spellStart"/>
      <w:r w:rsidRPr="000A3883">
        <w:rPr>
          <w:rFonts w:ascii="Times New Roman" w:hAnsi="Times New Roman" w:eastAsia="Calibri" w:cs="Times New Roman"/>
          <w:i/>
          <w:color w:val="000000" w:themeColor="text1"/>
        </w:rPr>
        <w:t>GreyB</w:t>
      </w:r>
      <w:proofErr w:type="spellEnd"/>
      <w:r w:rsidRPr="000A3883">
        <w:rPr>
          <w:rFonts w:ascii="Times New Roman" w:hAnsi="Times New Roman" w:eastAsia="Calibri" w:cs="Times New Roman"/>
          <w:color w:val="000000" w:themeColor="text1"/>
        </w:rPr>
        <w:t xml:space="preserve">. </w:t>
      </w:r>
      <w:proofErr w:type="spellStart"/>
      <w:r w:rsidRPr="000A3883">
        <w:rPr>
          <w:rFonts w:ascii="Times New Roman" w:hAnsi="Times New Roman" w:eastAsia="Calibri" w:cs="Times New Roman"/>
          <w:color w:val="000000" w:themeColor="text1"/>
        </w:rPr>
        <w:t>GreyB</w:t>
      </w:r>
      <w:proofErr w:type="spellEnd"/>
      <w:r w:rsidRPr="000A3883">
        <w:rPr>
          <w:rFonts w:ascii="Times New Roman" w:hAnsi="Times New Roman" w:eastAsia="Calibri" w:cs="Times New Roman"/>
          <w:color w:val="000000" w:themeColor="text1"/>
        </w:rPr>
        <w:t xml:space="preserve">. </w:t>
      </w:r>
      <w:hyperlink r:id="rId13">
        <w:r w:rsidRPr="000A3883">
          <w:rPr>
            <w:rStyle w:val="Hyperlink"/>
            <w:rFonts w:ascii="Times New Roman" w:hAnsi="Times New Roman" w:eastAsia="Calibri" w:cs="Times New Roman"/>
          </w:rPr>
          <w:t>https://greyb.com/blog/unilever-ai-food-supply-chain/</w:t>
        </w:r>
      </w:hyperlink>
    </w:p>
    <w:p w:rsidRPr="000A3883" w:rsidR="0079672E" w:rsidP="0079672E" w:rsidRDefault="0079672E" w14:paraId="0E208EF4" w14:textId="77777777">
      <w:pPr>
        <w:pStyle w:val="Bibliography"/>
        <w:rPr>
          <w:rFonts w:ascii="Times New Roman" w:hAnsi="Times New Roman" w:cs="Times New Roman"/>
        </w:rPr>
      </w:pPr>
      <w:r w:rsidRPr="498B2F31">
        <w:rPr>
          <w:rFonts w:ascii="Times New Roman" w:hAnsi="Times New Roman" w:cs="Times New Roman"/>
        </w:rPr>
        <w:t xml:space="preserve">Tom Chapman. (2024, August 29). </w:t>
      </w:r>
      <w:r w:rsidRPr="498B2F31">
        <w:rPr>
          <w:rFonts w:ascii="Times New Roman" w:hAnsi="Times New Roman" w:cs="Times New Roman"/>
          <w:i/>
        </w:rPr>
        <w:t>Unilever: Boosting Efficiency in its End-to-End Supply Chain</w:t>
      </w:r>
      <w:r w:rsidRPr="498B2F31">
        <w:rPr>
          <w:rFonts w:ascii="Times New Roman" w:hAnsi="Times New Roman" w:cs="Times New Roman"/>
        </w:rPr>
        <w:t>. https://supplychaindigital.com/logistics/unilever-boosting-supply-chain-efficiency</w:t>
      </w:r>
    </w:p>
    <w:p w:rsidRPr="000A3883" w:rsidR="0079672E" w:rsidP="0079672E" w:rsidRDefault="0079672E" w14:paraId="1218EC1A" w14:textId="77777777">
      <w:pPr>
        <w:pStyle w:val="Bibliography"/>
        <w:rPr>
          <w:rFonts w:ascii="Times New Roman" w:hAnsi="Times New Roman" w:cs="Times New Roman"/>
        </w:rPr>
      </w:pPr>
      <w:r w:rsidRPr="498B2F31">
        <w:rPr>
          <w:rFonts w:ascii="Times New Roman" w:hAnsi="Times New Roman" w:cs="Times New Roman"/>
        </w:rPr>
        <w:t xml:space="preserve">Unilever. (2024, August 22). </w:t>
      </w:r>
      <w:r w:rsidRPr="498B2F31">
        <w:rPr>
          <w:rFonts w:ascii="Times New Roman" w:hAnsi="Times New Roman" w:cs="Times New Roman"/>
          <w:i/>
        </w:rPr>
        <w:t>How our AI-enabled freezers are revolutionising ice cream sales</w:t>
      </w:r>
      <w:r w:rsidRPr="498B2F31">
        <w:rPr>
          <w:rFonts w:ascii="Times New Roman" w:hAnsi="Times New Roman" w:cs="Times New Roman"/>
        </w:rPr>
        <w:t>. https://www.unilever.com/news/news-search/2024/how-our-aienabled-freezers-are-revolutionising-ice-cream-sales/</w:t>
      </w:r>
    </w:p>
    <w:p w:rsidRPr="000A3883" w:rsidR="00212A4D" w:rsidP="00A653E1" w:rsidRDefault="0079672E" w14:paraId="2D8C7089" w14:textId="365FB7D7">
      <w:pPr>
        <w:pStyle w:val="Bibliography"/>
        <w:rPr>
          <w:rFonts w:ascii="Times New Roman" w:hAnsi="Times New Roman" w:cs="Times New Roman"/>
        </w:rPr>
      </w:pPr>
      <w:r w:rsidRPr="498B2F31">
        <w:rPr>
          <w:rFonts w:ascii="Times New Roman" w:hAnsi="Times New Roman" w:cs="Times New Roman"/>
        </w:rPr>
        <w:t xml:space="preserve">Unilever. (2025, January 22). </w:t>
      </w:r>
      <w:r w:rsidRPr="498B2F31">
        <w:rPr>
          <w:rFonts w:ascii="Times New Roman" w:hAnsi="Times New Roman" w:cs="Times New Roman"/>
          <w:i/>
        </w:rPr>
        <w:t>How AI is transforming Unilever Ice Cream’s end-to-end supply chain</w:t>
      </w:r>
      <w:r w:rsidRPr="498B2F31">
        <w:rPr>
          <w:rFonts w:ascii="Times New Roman" w:hAnsi="Times New Roman" w:cs="Times New Roman"/>
        </w:rPr>
        <w:t>. https://www.unilever.com/news/news-search/2025/how-ai-is-transforming-unilever-ice-creams-end-to-end-supply-chain</w:t>
      </w:r>
      <w:r w:rsidRPr="498B2F31" w:rsidR="5A9B910F">
        <w:rPr>
          <w:rFonts w:ascii="Times New Roman" w:hAnsi="Times New Roman" w:eastAsia="Times New Roman" w:cs="Times New Roman"/>
        </w:rPr>
        <w:t>/</w:t>
      </w:r>
      <w:r w:rsidRPr="649A007E" w:rsidR="00CB1117">
        <w:rPr>
          <w:rFonts w:ascii="Times New Roman" w:hAnsi="Times New Roman" w:eastAsia="Times New Roman" w:cs="Times New Roman"/>
        </w:rPr>
        <w:fldChar w:fldCharType="end"/>
      </w:r>
    </w:p>
    <w:sectPr w:rsidRPr="000A3883" w:rsidR="00212A4D">
      <w:headerReference w:type="default" r:id="rId14"/>
      <w:footerReference w:type="default" r:id="rId1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5FB6" w:rsidRDefault="00F95FB6" w14:paraId="57D27707" w14:textId="77777777">
      <w:pPr>
        <w:spacing w:after="0" w:line="240" w:lineRule="auto"/>
      </w:pPr>
      <w:r>
        <w:separator/>
      </w:r>
    </w:p>
  </w:endnote>
  <w:endnote w:type="continuationSeparator" w:id="0">
    <w:p w:rsidR="00F95FB6" w:rsidRDefault="00F95FB6" w14:paraId="1EF357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14AEB" w:rsidTr="16170558" w14:paraId="035D3772" w14:textId="77777777">
      <w:trPr>
        <w:trHeight w:val="300"/>
      </w:trPr>
      <w:tc>
        <w:tcPr>
          <w:tcW w:w="3005" w:type="dxa"/>
        </w:tcPr>
        <w:p w:rsidR="3ABA6CA0" w:rsidP="3ABA6CA0" w:rsidRDefault="3ABA6CA0" w14:paraId="63876C89" w14:textId="60AAB0FD">
          <w:pPr>
            <w:pStyle w:val="Header"/>
            <w:ind w:left="-115"/>
          </w:pPr>
        </w:p>
      </w:tc>
      <w:tc>
        <w:tcPr>
          <w:tcW w:w="3005" w:type="dxa"/>
        </w:tcPr>
        <w:p w:rsidR="3ABA6CA0" w:rsidP="3ABA6CA0" w:rsidRDefault="3ABA6CA0" w14:paraId="7A62035E" w14:textId="7B841091">
          <w:pPr>
            <w:pStyle w:val="Header"/>
            <w:jc w:val="center"/>
          </w:pPr>
        </w:p>
      </w:tc>
      <w:tc>
        <w:tcPr>
          <w:tcW w:w="3005" w:type="dxa"/>
        </w:tcPr>
        <w:p w:rsidR="3ABA6CA0" w:rsidP="3ABA6CA0" w:rsidRDefault="3ABA6CA0" w14:paraId="1A10DCA2" w14:textId="2FB67081">
          <w:pPr>
            <w:pStyle w:val="Header"/>
            <w:ind w:right="-115"/>
            <w:jc w:val="right"/>
          </w:pPr>
          <w:r>
            <w:fldChar w:fldCharType="begin"/>
          </w:r>
          <w:r>
            <w:instrText>PAGE</w:instrText>
          </w:r>
          <w:r>
            <w:fldChar w:fldCharType="separate"/>
          </w:r>
          <w:r w:rsidR="00760583">
            <w:rPr>
              <w:noProof/>
            </w:rPr>
            <w:t>7</w:t>
          </w:r>
          <w:r>
            <w:fldChar w:fldCharType="end"/>
          </w:r>
        </w:p>
      </w:tc>
    </w:tr>
  </w:tbl>
  <w:p w:rsidR="3ABA6CA0" w:rsidP="3ABA6CA0" w:rsidRDefault="3ABA6CA0" w14:paraId="5F382A1F" w14:textId="689BA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5FB6" w:rsidRDefault="00F95FB6" w14:paraId="045AD030" w14:textId="77777777">
      <w:pPr>
        <w:spacing w:after="0" w:line="240" w:lineRule="auto"/>
      </w:pPr>
      <w:r>
        <w:separator/>
      </w:r>
    </w:p>
  </w:footnote>
  <w:footnote w:type="continuationSeparator" w:id="0">
    <w:p w:rsidR="00F95FB6" w:rsidRDefault="00F95FB6" w14:paraId="0D2A5A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ABA6CA0" w:rsidP="00982760" w:rsidRDefault="00982760" w14:paraId="7F0061EC" w14:textId="23915203">
    <w:pPr>
      <w:pStyle w:val="Header"/>
      <w:jc w:val="right"/>
    </w:pPr>
    <w:r w:rsidRPr="00B3620A">
      <w:rPr>
        <w:i/>
        <w:iCs/>
      </w:rPr>
      <w:t>Unilever’s Approach to Digital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1D2A"/>
    <w:multiLevelType w:val="hybridMultilevel"/>
    <w:tmpl w:val="FE5005D0"/>
    <w:lvl w:ilvl="0" w:tplc="4FA4BF3C">
      <w:start w:val="1"/>
      <w:numFmt w:val="decimal"/>
      <w:lvlText w:val="%1."/>
      <w:lvlJc w:val="left"/>
      <w:pPr>
        <w:ind w:left="720" w:hanging="360"/>
      </w:pPr>
    </w:lvl>
    <w:lvl w:ilvl="1" w:tplc="DBDC31CE">
      <w:start w:val="1"/>
      <w:numFmt w:val="lowerLetter"/>
      <w:lvlText w:val="%2."/>
      <w:lvlJc w:val="left"/>
      <w:pPr>
        <w:ind w:left="1440" w:hanging="360"/>
      </w:pPr>
    </w:lvl>
    <w:lvl w:ilvl="2" w:tplc="084EFA50">
      <w:start w:val="1"/>
      <w:numFmt w:val="lowerRoman"/>
      <w:lvlText w:val="%3."/>
      <w:lvlJc w:val="right"/>
      <w:pPr>
        <w:ind w:left="2160" w:hanging="180"/>
      </w:pPr>
    </w:lvl>
    <w:lvl w:ilvl="3" w:tplc="8C6481F8">
      <w:start w:val="1"/>
      <w:numFmt w:val="decimal"/>
      <w:lvlText w:val="%4."/>
      <w:lvlJc w:val="left"/>
      <w:pPr>
        <w:ind w:left="2880" w:hanging="360"/>
      </w:pPr>
    </w:lvl>
    <w:lvl w:ilvl="4" w:tplc="8AC2AD92">
      <w:start w:val="1"/>
      <w:numFmt w:val="lowerLetter"/>
      <w:lvlText w:val="%5."/>
      <w:lvlJc w:val="left"/>
      <w:pPr>
        <w:ind w:left="3600" w:hanging="360"/>
      </w:pPr>
    </w:lvl>
    <w:lvl w:ilvl="5" w:tplc="2D7656CA">
      <w:start w:val="1"/>
      <w:numFmt w:val="lowerRoman"/>
      <w:lvlText w:val="%6."/>
      <w:lvlJc w:val="right"/>
      <w:pPr>
        <w:ind w:left="4320" w:hanging="180"/>
      </w:pPr>
    </w:lvl>
    <w:lvl w:ilvl="6" w:tplc="FA16E792">
      <w:start w:val="1"/>
      <w:numFmt w:val="decimal"/>
      <w:lvlText w:val="%7."/>
      <w:lvlJc w:val="left"/>
      <w:pPr>
        <w:ind w:left="5040" w:hanging="360"/>
      </w:pPr>
    </w:lvl>
    <w:lvl w:ilvl="7" w:tplc="48566198">
      <w:start w:val="1"/>
      <w:numFmt w:val="lowerLetter"/>
      <w:lvlText w:val="%8."/>
      <w:lvlJc w:val="left"/>
      <w:pPr>
        <w:ind w:left="5760" w:hanging="360"/>
      </w:pPr>
    </w:lvl>
    <w:lvl w:ilvl="8" w:tplc="9F8EAE24">
      <w:start w:val="1"/>
      <w:numFmt w:val="lowerRoman"/>
      <w:lvlText w:val="%9."/>
      <w:lvlJc w:val="right"/>
      <w:pPr>
        <w:ind w:left="6480" w:hanging="180"/>
      </w:pPr>
    </w:lvl>
  </w:abstractNum>
  <w:abstractNum w:abstractNumId="1" w15:restartNumberingAfterBreak="0">
    <w:nsid w:val="19213B17"/>
    <w:multiLevelType w:val="hybridMultilevel"/>
    <w:tmpl w:val="1B0282A4"/>
    <w:lvl w:ilvl="0" w:tplc="C6345826">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62400C"/>
    <w:multiLevelType w:val="hybridMultilevel"/>
    <w:tmpl w:val="F51AA3EC"/>
    <w:lvl w:ilvl="0" w:tplc="8F7C05F6">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4A0299"/>
    <w:multiLevelType w:val="hybridMultilevel"/>
    <w:tmpl w:val="9238F11E"/>
    <w:lvl w:ilvl="0" w:tplc="145A48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62A7D9"/>
    <w:multiLevelType w:val="hybridMultilevel"/>
    <w:tmpl w:val="900CA6C4"/>
    <w:lvl w:ilvl="0" w:tplc="54886FEA">
      <w:start w:val="1"/>
      <w:numFmt w:val="decimal"/>
      <w:lvlText w:val="%1."/>
      <w:lvlJc w:val="left"/>
      <w:pPr>
        <w:ind w:left="720" w:hanging="360"/>
      </w:pPr>
    </w:lvl>
    <w:lvl w:ilvl="1" w:tplc="D2CA46B2">
      <w:start w:val="1"/>
      <w:numFmt w:val="lowerLetter"/>
      <w:lvlText w:val="%2."/>
      <w:lvlJc w:val="left"/>
      <w:pPr>
        <w:ind w:left="1440" w:hanging="360"/>
      </w:pPr>
    </w:lvl>
    <w:lvl w:ilvl="2" w:tplc="AF84DD5E">
      <w:start w:val="1"/>
      <w:numFmt w:val="lowerRoman"/>
      <w:lvlText w:val="%3."/>
      <w:lvlJc w:val="right"/>
      <w:pPr>
        <w:ind w:left="2160" w:hanging="180"/>
      </w:pPr>
    </w:lvl>
    <w:lvl w:ilvl="3" w:tplc="00A623CE">
      <w:start w:val="1"/>
      <w:numFmt w:val="decimal"/>
      <w:lvlText w:val="%4."/>
      <w:lvlJc w:val="left"/>
      <w:pPr>
        <w:ind w:left="2880" w:hanging="360"/>
      </w:pPr>
    </w:lvl>
    <w:lvl w:ilvl="4" w:tplc="D9B21576">
      <w:start w:val="1"/>
      <w:numFmt w:val="lowerLetter"/>
      <w:lvlText w:val="%5."/>
      <w:lvlJc w:val="left"/>
      <w:pPr>
        <w:ind w:left="3600" w:hanging="360"/>
      </w:pPr>
    </w:lvl>
    <w:lvl w:ilvl="5" w:tplc="BC50F6D2">
      <w:start w:val="1"/>
      <w:numFmt w:val="lowerRoman"/>
      <w:lvlText w:val="%6."/>
      <w:lvlJc w:val="right"/>
      <w:pPr>
        <w:ind w:left="4320" w:hanging="180"/>
      </w:pPr>
    </w:lvl>
    <w:lvl w:ilvl="6" w:tplc="646E5F48">
      <w:start w:val="1"/>
      <w:numFmt w:val="decimal"/>
      <w:lvlText w:val="%7."/>
      <w:lvlJc w:val="left"/>
      <w:pPr>
        <w:ind w:left="5040" w:hanging="360"/>
      </w:pPr>
    </w:lvl>
    <w:lvl w:ilvl="7" w:tplc="EBF4B6D0">
      <w:start w:val="1"/>
      <w:numFmt w:val="lowerLetter"/>
      <w:lvlText w:val="%8."/>
      <w:lvlJc w:val="left"/>
      <w:pPr>
        <w:ind w:left="5760" w:hanging="360"/>
      </w:pPr>
    </w:lvl>
    <w:lvl w:ilvl="8" w:tplc="EBEA131E">
      <w:start w:val="1"/>
      <w:numFmt w:val="lowerRoman"/>
      <w:lvlText w:val="%9."/>
      <w:lvlJc w:val="right"/>
      <w:pPr>
        <w:ind w:left="6480" w:hanging="180"/>
      </w:pPr>
    </w:lvl>
  </w:abstractNum>
  <w:abstractNum w:abstractNumId="5" w15:restartNumberingAfterBreak="0">
    <w:nsid w:val="471CFD5A"/>
    <w:multiLevelType w:val="hybridMultilevel"/>
    <w:tmpl w:val="D91CBA4E"/>
    <w:lvl w:ilvl="0" w:tplc="F6B88C0E">
      <w:start w:val="1"/>
      <w:numFmt w:val="bullet"/>
      <w:lvlText w:val=""/>
      <w:lvlJc w:val="left"/>
      <w:pPr>
        <w:ind w:left="720" w:hanging="360"/>
      </w:pPr>
      <w:rPr>
        <w:rFonts w:hint="default" w:ascii="Symbol" w:hAnsi="Symbol"/>
      </w:rPr>
    </w:lvl>
    <w:lvl w:ilvl="1" w:tplc="6C66DCEA">
      <w:start w:val="1"/>
      <w:numFmt w:val="bullet"/>
      <w:lvlText w:val="o"/>
      <w:lvlJc w:val="left"/>
      <w:pPr>
        <w:ind w:left="1440" w:hanging="360"/>
      </w:pPr>
      <w:rPr>
        <w:rFonts w:hint="default" w:ascii="Courier New" w:hAnsi="Courier New"/>
      </w:rPr>
    </w:lvl>
    <w:lvl w:ilvl="2" w:tplc="7D905CA0">
      <w:start w:val="1"/>
      <w:numFmt w:val="bullet"/>
      <w:lvlText w:val=""/>
      <w:lvlJc w:val="left"/>
      <w:pPr>
        <w:ind w:left="2160" w:hanging="360"/>
      </w:pPr>
      <w:rPr>
        <w:rFonts w:hint="default" w:ascii="Wingdings" w:hAnsi="Wingdings"/>
      </w:rPr>
    </w:lvl>
    <w:lvl w:ilvl="3" w:tplc="D1FAE8CE">
      <w:start w:val="1"/>
      <w:numFmt w:val="bullet"/>
      <w:lvlText w:val=""/>
      <w:lvlJc w:val="left"/>
      <w:pPr>
        <w:ind w:left="2880" w:hanging="360"/>
      </w:pPr>
      <w:rPr>
        <w:rFonts w:hint="default" w:ascii="Symbol" w:hAnsi="Symbol"/>
      </w:rPr>
    </w:lvl>
    <w:lvl w:ilvl="4" w:tplc="EC0C0C9E">
      <w:start w:val="1"/>
      <w:numFmt w:val="bullet"/>
      <w:lvlText w:val="o"/>
      <w:lvlJc w:val="left"/>
      <w:pPr>
        <w:ind w:left="3600" w:hanging="360"/>
      </w:pPr>
      <w:rPr>
        <w:rFonts w:hint="default" w:ascii="Courier New" w:hAnsi="Courier New"/>
      </w:rPr>
    </w:lvl>
    <w:lvl w:ilvl="5" w:tplc="750CD41C">
      <w:start w:val="1"/>
      <w:numFmt w:val="bullet"/>
      <w:lvlText w:val=""/>
      <w:lvlJc w:val="left"/>
      <w:pPr>
        <w:ind w:left="4320" w:hanging="360"/>
      </w:pPr>
      <w:rPr>
        <w:rFonts w:hint="default" w:ascii="Wingdings" w:hAnsi="Wingdings"/>
      </w:rPr>
    </w:lvl>
    <w:lvl w:ilvl="6" w:tplc="F86614AA">
      <w:start w:val="1"/>
      <w:numFmt w:val="bullet"/>
      <w:lvlText w:val=""/>
      <w:lvlJc w:val="left"/>
      <w:pPr>
        <w:ind w:left="5040" w:hanging="360"/>
      </w:pPr>
      <w:rPr>
        <w:rFonts w:hint="default" w:ascii="Symbol" w:hAnsi="Symbol"/>
      </w:rPr>
    </w:lvl>
    <w:lvl w:ilvl="7" w:tplc="FA90208A">
      <w:start w:val="1"/>
      <w:numFmt w:val="bullet"/>
      <w:lvlText w:val="o"/>
      <w:lvlJc w:val="left"/>
      <w:pPr>
        <w:ind w:left="5760" w:hanging="360"/>
      </w:pPr>
      <w:rPr>
        <w:rFonts w:hint="default" w:ascii="Courier New" w:hAnsi="Courier New"/>
      </w:rPr>
    </w:lvl>
    <w:lvl w:ilvl="8" w:tplc="9662C73A">
      <w:start w:val="1"/>
      <w:numFmt w:val="bullet"/>
      <w:lvlText w:val=""/>
      <w:lvlJc w:val="left"/>
      <w:pPr>
        <w:ind w:left="6480" w:hanging="360"/>
      </w:pPr>
      <w:rPr>
        <w:rFonts w:hint="default" w:ascii="Wingdings" w:hAnsi="Wingdings"/>
      </w:rPr>
    </w:lvl>
  </w:abstractNum>
  <w:abstractNum w:abstractNumId="6" w15:restartNumberingAfterBreak="0">
    <w:nsid w:val="484D3EB1"/>
    <w:multiLevelType w:val="hybridMultilevel"/>
    <w:tmpl w:val="43326C12"/>
    <w:lvl w:ilvl="0" w:tplc="7BA03378">
      <w:start w:val="1"/>
      <w:numFmt w:val="decimal"/>
      <w:lvlText w:val="%1."/>
      <w:lvlJc w:val="left"/>
      <w:pPr>
        <w:ind w:left="720" w:hanging="360"/>
      </w:pPr>
    </w:lvl>
    <w:lvl w:ilvl="1" w:tplc="D4601664">
      <w:start w:val="1"/>
      <w:numFmt w:val="lowerLetter"/>
      <w:lvlText w:val="%2."/>
      <w:lvlJc w:val="left"/>
      <w:pPr>
        <w:ind w:left="1440" w:hanging="360"/>
      </w:pPr>
    </w:lvl>
    <w:lvl w:ilvl="2" w:tplc="47D66A88">
      <w:start w:val="1"/>
      <w:numFmt w:val="lowerRoman"/>
      <w:lvlText w:val="%3."/>
      <w:lvlJc w:val="right"/>
      <w:pPr>
        <w:ind w:left="2160" w:hanging="180"/>
      </w:pPr>
    </w:lvl>
    <w:lvl w:ilvl="3" w:tplc="611A9FF4">
      <w:start w:val="1"/>
      <w:numFmt w:val="decimal"/>
      <w:lvlText w:val="%4."/>
      <w:lvlJc w:val="left"/>
      <w:pPr>
        <w:ind w:left="2880" w:hanging="360"/>
      </w:pPr>
    </w:lvl>
    <w:lvl w:ilvl="4" w:tplc="DEECA15C">
      <w:start w:val="1"/>
      <w:numFmt w:val="lowerLetter"/>
      <w:lvlText w:val="%5."/>
      <w:lvlJc w:val="left"/>
      <w:pPr>
        <w:ind w:left="3600" w:hanging="360"/>
      </w:pPr>
    </w:lvl>
    <w:lvl w:ilvl="5" w:tplc="AD02C40A">
      <w:start w:val="1"/>
      <w:numFmt w:val="lowerRoman"/>
      <w:lvlText w:val="%6."/>
      <w:lvlJc w:val="right"/>
      <w:pPr>
        <w:ind w:left="4320" w:hanging="180"/>
      </w:pPr>
    </w:lvl>
    <w:lvl w:ilvl="6" w:tplc="48FC4B5A">
      <w:start w:val="1"/>
      <w:numFmt w:val="decimal"/>
      <w:lvlText w:val="%7."/>
      <w:lvlJc w:val="left"/>
      <w:pPr>
        <w:ind w:left="5040" w:hanging="360"/>
      </w:pPr>
    </w:lvl>
    <w:lvl w:ilvl="7" w:tplc="1F0A4DAA">
      <w:start w:val="1"/>
      <w:numFmt w:val="lowerLetter"/>
      <w:lvlText w:val="%8."/>
      <w:lvlJc w:val="left"/>
      <w:pPr>
        <w:ind w:left="5760" w:hanging="360"/>
      </w:pPr>
    </w:lvl>
    <w:lvl w:ilvl="8" w:tplc="CC683F92">
      <w:start w:val="1"/>
      <w:numFmt w:val="lowerRoman"/>
      <w:lvlText w:val="%9."/>
      <w:lvlJc w:val="right"/>
      <w:pPr>
        <w:ind w:left="6480" w:hanging="180"/>
      </w:pPr>
    </w:lvl>
  </w:abstractNum>
  <w:abstractNum w:abstractNumId="7" w15:restartNumberingAfterBreak="0">
    <w:nsid w:val="53EAD332"/>
    <w:multiLevelType w:val="hybridMultilevel"/>
    <w:tmpl w:val="FFFFFFFF"/>
    <w:lvl w:ilvl="0" w:tplc="7D22FA04">
      <w:start w:val="1"/>
      <w:numFmt w:val="decimal"/>
      <w:lvlText w:val="%1."/>
      <w:lvlJc w:val="left"/>
      <w:pPr>
        <w:ind w:left="720" w:hanging="360"/>
      </w:pPr>
    </w:lvl>
    <w:lvl w:ilvl="1" w:tplc="EEAE0DC6">
      <w:start w:val="1"/>
      <w:numFmt w:val="lowerLetter"/>
      <w:lvlText w:val="%2."/>
      <w:lvlJc w:val="left"/>
      <w:pPr>
        <w:ind w:left="1440" w:hanging="360"/>
      </w:pPr>
    </w:lvl>
    <w:lvl w:ilvl="2" w:tplc="C6EE5154">
      <w:start w:val="1"/>
      <w:numFmt w:val="lowerRoman"/>
      <w:lvlText w:val="%3."/>
      <w:lvlJc w:val="right"/>
      <w:pPr>
        <w:ind w:left="2160" w:hanging="180"/>
      </w:pPr>
    </w:lvl>
    <w:lvl w:ilvl="3" w:tplc="8A6E4416">
      <w:start w:val="1"/>
      <w:numFmt w:val="decimal"/>
      <w:lvlText w:val="%4."/>
      <w:lvlJc w:val="left"/>
      <w:pPr>
        <w:ind w:left="2880" w:hanging="360"/>
      </w:pPr>
    </w:lvl>
    <w:lvl w:ilvl="4" w:tplc="7AEC3D7E">
      <w:start w:val="1"/>
      <w:numFmt w:val="lowerLetter"/>
      <w:lvlText w:val="%5."/>
      <w:lvlJc w:val="left"/>
      <w:pPr>
        <w:ind w:left="3600" w:hanging="360"/>
      </w:pPr>
    </w:lvl>
    <w:lvl w:ilvl="5" w:tplc="83C82AA8">
      <w:start w:val="1"/>
      <w:numFmt w:val="lowerRoman"/>
      <w:lvlText w:val="%6."/>
      <w:lvlJc w:val="right"/>
      <w:pPr>
        <w:ind w:left="4320" w:hanging="180"/>
      </w:pPr>
    </w:lvl>
    <w:lvl w:ilvl="6" w:tplc="EBA495C8">
      <w:start w:val="1"/>
      <w:numFmt w:val="decimal"/>
      <w:lvlText w:val="%7."/>
      <w:lvlJc w:val="left"/>
      <w:pPr>
        <w:ind w:left="5040" w:hanging="360"/>
      </w:pPr>
    </w:lvl>
    <w:lvl w:ilvl="7" w:tplc="8D30F37C">
      <w:start w:val="1"/>
      <w:numFmt w:val="lowerLetter"/>
      <w:lvlText w:val="%8."/>
      <w:lvlJc w:val="left"/>
      <w:pPr>
        <w:ind w:left="5760" w:hanging="360"/>
      </w:pPr>
    </w:lvl>
    <w:lvl w:ilvl="8" w:tplc="9812608A">
      <w:start w:val="1"/>
      <w:numFmt w:val="lowerRoman"/>
      <w:lvlText w:val="%9."/>
      <w:lvlJc w:val="right"/>
      <w:pPr>
        <w:ind w:left="6480" w:hanging="180"/>
      </w:pPr>
    </w:lvl>
  </w:abstractNum>
  <w:abstractNum w:abstractNumId="8" w15:restartNumberingAfterBreak="0">
    <w:nsid w:val="59652FF5"/>
    <w:multiLevelType w:val="hybridMultilevel"/>
    <w:tmpl w:val="A816CE4C"/>
    <w:lvl w:ilvl="0" w:tplc="B066E2B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97E222"/>
    <w:multiLevelType w:val="hybridMultilevel"/>
    <w:tmpl w:val="F69A0520"/>
    <w:lvl w:ilvl="0" w:tplc="1AF8009E">
      <w:start w:val="1"/>
      <w:numFmt w:val="bullet"/>
      <w:lvlText w:val="-"/>
      <w:lvlJc w:val="left"/>
      <w:pPr>
        <w:ind w:left="720" w:hanging="360"/>
      </w:pPr>
      <w:rPr>
        <w:rFonts w:hint="default" w:ascii="Aptos" w:hAnsi="Aptos"/>
      </w:rPr>
    </w:lvl>
    <w:lvl w:ilvl="1" w:tplc="F9BA214E">
      <w:start w:val="1"/>
      <w:numFmt w:val="bullet"/>
      <w:lvlText w:val="o"/>
      <w:lvlJc w:val="left"/>
      <w:pPr>
        <w:ind w:left="1440" w:hanging="360"/>
      </w:pPr>
      <w:rPr>
        <w:rFonts w:hint="default" w:ascii="Courier New" w:hAnsi="Courier New"/>
      </w:rPr>
    </w:lvl>
    <w:lvl w:ilvl="2" w:tplc="EE605C46">
      <w:start w:val="1"/>
      <w:numFmt w:val="bullet"/>
      <w:lvlText w:val=""/>
      <w:lvlJc w:val="left"/>
      <w:pPr>
        <w:ind w:left="2160" w:hanging="360"/>
      </w:pPr>
      <w:rPr>
        <w:rFonts w:hint="default" w:ascii="Wingdings" w:hAnsi="Wingdings"/>
      </w:rPr>
    </w:lvl>
    <w:lvl w:ilvl="3" w:tplc="446652B8">
      <w:start w:val="1"/>
      <w:numFmt w:val="bullet"/>
      <w:lvlText w:val=""/>
      <w:lvlJc w:val="left"/>
      <w:pPr>
        <w:ind w:left="2880" w:hanging="360"/>
      </w:pPr>
      <w:rPr>
        <w:rFonts w:hint="default" w:ascii="Symbol" w:hAnsi="Symbol"/>
      </w:rPr>
    </w:lvl>
    <w:lvl w:ilvl="4" w:tplc="B400E4C0">
      <w:start w:val="1"/>
      <w:numFmt w:val="bullet"/>
      <w:lvlText w:val="o"/>
      <w:lvlJc w:val="left"/>
      <w:pPr>
        <w:ind w:left="3600" w:hanging="360"/>
      </w:pPr>
      <w:rPr>
        <w:rFonts w:hint="default" w:ascii="Courier New" w:hAnsi="Courier New"/>
      </w:rPr>
    </w:lvl>
    <w:lvl w:ilvl="5" w:tplc="42B81116">
      <w:start w:val="1"/>
      <w:numFmt w:val="bullet"/>
      <w:lvlText w:val=""/>
      <w:lvlJc w:val="left"/>
      <w:pPr>
        <w:ind w:left="4320" w:hanging="360"/>
      </w:pPr>
      <w:rPr>
        <w:rFonts w:hint="default" w:ascii="Wingdings" w:hAnsi="Wingdings"/>
      </w:rPr>
    </w:lvl>
    <w:lvl w:ilvl="6" w:tplc="D8FCF910">
      <w:start w:val="1"/>
      <w:numFmt w:val="bullet"/>
      <w:lvlText w:val=""/>
      <w:lvlJc w:val="left"/>
      <w:pPr>
        <w:ind w:left="5040" w:hanging="360"/>
      </w:pPr>
      <w:rPr>
        <w:rFonts w:hint="default" w:ascii="Symbol" w:hAnsi="Symbol"/>
      </w:rPr>
    </w:lvl>
    <w:lvl w:ilvl="7" w:tplc="A308E4FE">
      <w:start w:val="1"/>
      <w:numFmt w:val="bullet"/>
      <w:lvlText w:val="o"/>
      <w:lvlJc w:val="left"/>
      <w:pPr>
        <w:ind w:left="5760" w:hanging="360"/>
      </w:pPr>
      <w:rPr>
        <w:rFonts w:hint="default" w:ascii="Courier New" w:hAnsi="Courier New"/>
      </w:rPr>
    </w:lvl>
    <w:lvl w:ilvl="8" w:tplc="8F0C2B22">
      <w:start w:val="1"/>
      <w:numFmt w:val="bullet"/>
      <w:lvlText w:val=""/>
      <w:lvlJc w:val="left"/>
      <w:pPr>
        <w:ind w:left="6480" w:hanging="360"/>
      </w:pPr>
      <w:rPr>
        <w:rFonts w:hint="default" w:ascii="Wingdings" w:hAnsi="Wingdings"/>
      </w:rPr>
    </w:lvl>
  </w:abstractNum>
  <w:abstractNum w:abstractNumId="10" w15:restartNumberingAfterBreak="0">
    <w:nsid w:val="78DC512D"/>
    <w:multiLevelType w:val="hybridMultilevel"/>
    <w:tmpl w:val="68CCF2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0E5797"/>
    <w:multiLevelType w:val="hybridMultilevel"/>
    <w:tmpl w:val="D2C4338E"/>
    <w:lvl w:ilvl="0" w:tplc="58423678">
      <w:start w:val="1"/>
      <w:numFmt w:val="decimal"/>
      <w:lvlText w:val="%1."/>
      <w:lvlJc w:val="left"/>
      <w:pPr>
        <w:ind w:left="720" w:hanging="360"/>
      </w:pPr>
    </w:lvl>
    <w:lvl w:ilvl="1" w:tplc="0EC84EEC">
      <w:start w:val="1"/>
      <w:numFmt w:val="lowerLetter"/>
      <w:lvlText w:val="%2."/>
      <w:lvlJc w:val="left"/>
      <w:pPr>
        <w:ind w:left="1440" w:hanging="360"/>
      </w:pPr>
    </w:lvl>
    <w:lvl w:ilvl="2" w:tplc="213AF530">
      <w:start w:val="1"/>
      <w:numFmt w:val="lowerRoman"/>
      <w:lvlText w:val="%3."/>
      <w:lvlJc w:val="right"/>
      <w:pPr>
        <w:ind w:left="2160" w:hanging="180"/>
      </w:pPr>
    </w:lvl>
    <w:lvl w:ilvl="3" w:tplc="D5B87B90">
      <w:start w:val="1"/>
      <w:numFmt w:val="decimal"/>
      <w:lvlText w:val="%4."/>
      <w:lvlJc w:val="left"/>
      <w:pPr>
        <w:ind w:left="2880" w:hanging="360"/>
      </w:pPr>
    </w:lvl>
    <w:lvl w:ilvl="4" w:tplc="D8BA139C">
      <w:start w:val="1"/>
      <w:numFmt w:val="lowerLetter"/>
      <w:lvlText w:val="%5."/>
      <w:lvlJc w:val="left"/>
      <w:pPr>
        <w:ind w:left="3600" w:hanging="360"/>
      </w:pPr>
    </w:lvl>
    <w:lvl w:ilvl="5" w:tplc="B4022484">
      <w:start w:val="1"/>
      <w:numFmt w:val="lowerRoman"/>
      <w:lvlText w:val="%6."/>
      <w:lvlJc w:val="right"/>
      <w:pPr>
        <w:ind w:left="4320" w:hanging="180"/>
      </w:pPr>
    </w:lvl>
    <w:lvl w:ilvl="6" w:tplc="2E1A299A">
      <w:start w:val="1"/>
      <w:numFmt w:val="decimal"/>
      <w:lvlText w:val="%7."/>
      <w:lvlJc w:val="left"/>
      <w:pPr>
        <w:ind w:left="5040" w:hanging="360"/>
      </w:pPr>
    </w:lvl>
    <w:lvl w:ilvl="7" w:tplc="80445762">
      <w:start w:val="1"/>
      <w:numFmt w:val="lowerLetter"/>
      <w:lvlText w:val="%8."/>
      <w:lvlJc w:val="left"/>
      <w:pPr>
        <w:ind w:left="5760" w:hanging="360"/>
      </w:pPr>
    </w:lvl>
    <w:lvl w:ilvl="8" w:tplc="D79E59CC">
      <w:start w:val="1"/>
      <w:numFmt w:val="lowerRoman"/>
      <w:lvlText w:val="%9."/>
      <w:lvlJc w:val="right"/>
      <w:pPr>
        <w:ind w:left="6480" w:hanging="180"/>
      </w:pPr>
    </w:lvl>
  </w:abstractNum>
  <w:abstractNum w:abstractNumId="12" w15:restartNumberingAfterBreak="0">
    <w:nsid w:val="7FC635C4"/>
    <w:multiLevelType w:val="hybridMultilevel"/>
    <w:tmpl w:val="728CDA74"/>
    <w:lvl w:ilvl="0" w:tplc="1FD0D672">
      <w:start w:val="1"/>
      <w:numFmt w:val="decimal"/>
      <w:lvlText w:val="%1."/>
      <w:lvlJc w:val="left"/>
      <w:pPr>
        <w:ind w:left="720" w:hanging="360"/>
      </w:pPr>
    </w:lvl>
    <w:lvl w:ilvl="1" w:tplc="4FD4E6CC">
      <w:start w:val="1"/>
      <w:numFmt w:val="lowerLetter"/>
      <w:lvlText w:val="%2."/>
      <w:lvlJc w:val="left"/>
      <w:pPr>
        <w:ind w:left="1440" w:hanging="360"/>
      </w:pPr>
    </w:lvl>
    <w:lvl w:ilvl="2" w:tplc="DCD67FAA">
      <w:start w:val="1"/>
      <w:numFmt w:val="lowerRoman"/>
      <w:lvlText w:val="%3."/>
      <w:lvlJc w:val="right"/>
      <w:pPr>
        <w:ind w:left="2160" w:hanging="180"/>
      </w:pPr>
    </w:lvl>
    <w:lvl w:ilvl="3" w:tplc="0724583C">
      <w:start w:val="1"/>
      <w:numFmt w:val="decimal"/>
      <w:lvlText w:val="%4."/>
      <w:lvlJc w:val="left"/>
      <w:pPr>
        <w:ind w:left="2880" w:hanging="360"/>
      </w:pPr>
    </w:lvl>
    <w:lvl w:ilvl="4" w:tplc="5BEE4C08">
      <w:start w:val="1"/>
      <w:numFmt w:val="lowerLetter"/>
      <w:lvlText w:val="%5."/>
      <w:lvlJc w:val="left"/>
      <w:pPr>
        <w:ind w:left="3600" w:hanging="360"/>
      </w:pPr>
    </w:lvl>
    <w:lvl w:ilvl="5" w:tplc="20E44C1C">
      <w:start w:val="1"/>
      <w:numFmt w:val="lowerRoman"/>
      <w:lvlText w:val="%6."/>
      <w:lvlJc w:val="right"/>
      <w:pPr>
        <w:ind w:left="4320" w:hanging="180"/>
      </w:pPr>
    </w:lvl>
    <w:lvl w:ilvl="6" w:tplc="450C3BF2">
      <w:start w:val="1"/>
      <w:numFmt w:val="decimal"/>
      <w:lvlText w:val="%7."/>
      <w:lvlJc w:val="left"/>
      <w:pPr>
        <w:ind w:left="5040" w:hanging="360"/>
      </w:pPr>
    </w:lvl>
    <w:lvl w:ilvl="7" w:tplc="46FCA26C">
      <w:start w:val="1"/>
      <w:numFmt w:val="lowerLetter"/>
      <w:lvlText w:val="%8."/>
      <w:lvlJc w:val="left"/>
      <w:pPr>
        <w:ind w:left="5760" w:hanging="360"/>
      </w:pPr>
    </w:lvl>
    <w:lvl w:ilvl="8" w:tplc="B3DCA48C">
      <w:start w:val="1"/>
      <w:numFmt w:val="lowerRoman"/>
      <w:lvlText w:val="%9."/>
      <w:lvlJc w:val="right"/>
      <w:pPr>
        <w:ind w:left="6480" w:hanging="180"/>
      </w:pPr>
    </w:lvl>
  </w:abstractNum>
  <w:num w:numId="1" w16cid:durableId="1150947043">
    <w:abstractNumId w:val="0"/>
  </w:num>
  <w:num w:numId="2" w16cid:durableId="297227173">
    <w:abstractNumId w:val="4"/>
  </w:num>
  <w:num w:numId="3" w16cid:durableId="360669566">
    <w:abstractNumId w:val="11"/>
  </w:num>
  <w:num w:numId="4" w16cid:durableId="381097843">
    <w:abstractNumId w:val="5"/>
  </w:num>
  <w:num w:numId="5" w16cid:durableId="1466696403">
    <w:abstractNumId w:val="9"/>
  </w:num>
  <w:num w:numId="6" w16cid:durableId="1766654988">
    <w:abstractNumId w:val="6"/>
  </w:num>
  <w:num w:numId="7" w16cid:durableId="1151403341">
    <w:abstractNumId w:val="3"/>
  </w:num>
  <w:num w:numId="8" w16cid:durableId="1178084149">
    <w:abstractNumId w:val="1"/>
  </w:num>
  <w:num w:numId="9" w16cid:durableId="1280642083">
    <w:abstractNumId w:val="2"/>
  </w:num>
  <w:num w:numId="10" w16cid:durableId="1504474547">
    <w:abstractNumId w:val="10"/>
  </w:num>
  <w:num w:numId="11" w16cid:durableId="1251160392">
    <w:abstractNumId w:val="8"/>
  </w:num>
  <w:num w:numId="12" w16cid:durableId="1187911746">
    <w:abstractNumId w:val="7"/>
  </w:num>
  <w:num w:numId="13" w16cid:durableId="15432523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6B87FF"/>
    <w:rsid w:val="00004D25"/>
    <w:rsid w:val="00004F9E"/>
    <w:rsid w:val="0000637A"/>
    <w:rsid w:val="00006910"/>
    <w:rsid w:val="000100A3"/>
    <w:rsid w:val="000100BD"/>
    <w:rsid w:val="000100E0"/>
    <w:rsid w:val="00010D4F"/>
    <w:rsid w:val="0001176D"/>
    <w:rsid w:val="0001435D"/>
    <w:rsid w:val="0001585C"/>
    <w:rsid w:val="00015D84"/>
    <w:rsid w:val="000163CC"/>
    <w:rsid w:val="0001BECE"/>
    <w:rsid w:val="0002044D"/>
    <w:rsid w:val="00020B78"/>
    <w:rsid w:val="00021824"/>
    <w:rsid w:val="00021A1C"/>
    <w:rsid w:val="00023252"/>
    <w:rsid w:val="00024C32"/>
    <w:rsid w:val="000259C7"/>
    <w:rsid w:val="00026114"/>
    <w:rsid w:val="00030495"/>
    <w:rsid w:val="000339AC"/>
    <w:rsid w:val="000345DC"/>
    <w:rsid w:val="00036698"/>
    <w:rsid w:val="00037721"/>
    <w:rsid w:val="00037E56"/>
    <w:rsid w:val="00041BF0"/>
    <w:rsid w:val="00042917"/>
    <w:rsid w:val="00042BD7"/>
    <w:rsid w:val="00044803"/>
    <w:rsid w:val="00044D04"/>
    <w:rsid w:val="00047307"/>
    <w:rsid w:val="000477C7"/>
    <w:rsid w:val="00047B67"/>
    <w:rsid w:val="000503DA"/>
    <w:rsid w:val="00050BBE"/>
    <w:rsid w:val="000510CD"/>
    <w:rsid w:val="000514A5"/>
    <w:rsid w:val="00051E46"/>
    <w:rsid w:val="00052589"/>
    <w:rsid w:val="000538E3"/>
    <w:rsid w:val="000542EF"/>
    <w:rsid w:val="00054629"/>
    <w:rsid w:val="00054D5A"/>
    <w:rsid w:val="000551F3"/>
    <w:rsid w:val="00055976"/>
    <w:rsid w:val="000559AB"/>
    <w:rsid w:val="00055C23"/>
    <w:rsid w:val="00055E7A"/>
    <w:rsid w:val="0005676A"/>
    <w:rsid w:val="00056D3E"/>
    <w:rsid w:val="0005796C"/>
    <w:rsid w:val="00060C59"/>
    <w:rsid w:val="00063503"/>
    <w:rsid w:val="00063CC1"/>
    <w:rsid w:val="000642D8"/>
    <w:rsid w:val="00064637"/>
    <w:rsid w:val="00064E01"/>
    <w:rsid w:val="00064EF8"/>
    <w:rsid w:val="00065773"/>
    <w:rsid w:val="00066CEC"/>
    <w:rsid w:val="00067FAF"/>
    <w:rsid w:val="00070161"/>
    <w:rsid w:val="00070D2F"/>
    <w:rsid w:val="00071663"/>
    <w:rsid w:val="00074D12"/>
    <w:rsid w:val="00075FFD"/>
    <w:rsid w:val="0008273A"/>
    <w:rsid w:val="00082EE5"/>
    <w:rsid w:val="00083E7B"/>
    <w:rsid w:val="00084308"/>
    <w:rsid w:val="000850D3"/>
    <w:rsid w:val="00086172"/>
    <w:rsid w:val="00086460"/>
    <w:rsid w:val="00086836"/>
    <w:rsid w:val="00090405"/>
    <w:rsid w:val="000912BF"/>
    <w:rsid w:val="00093422"/>
    <w:rsid w:val="00093F78"/>
    <w:rsid w:val="00094A49"/>
    <w:rsid w:val="00094CAE"/>
    <w:rsid w:val="000952A2"/>
    <w:rsid w:val="00095EEC"/>
    <w:rsid w:val="00095F5D"/>
    <w:rsid w:val="00097536"/>
    <w:rsid w:val="00097760"/>
    <w:rsid w:val="0009786E"/>
    <w:rsid w:val="000A07E3"/>
    <w:rsid w:val="000A097D"/>
    <w:rsid w:val="000A1F7C"/>
    <w:rsid w:val="000A3883"/>
    <w:rsid w:val="000A3ED9"/>
    <w:rsid w:val="000A3F9F"/>
    <w:rsid w:val="000A497D"/>
    <w:rsid w:val="000A56C0"/>
    <w:rsid w:val="000A6851"/>
    <w:rsid w:val="000A71C1"/>
    <w:rsid w:val="000B0518"/>
    <w:rsid w:val="000B0554"/>
    <w:rsid w:val="000B0974"/>
    <w:rsid w:val="000B0E72"/>
    <w:rsid w:val="000B1962"/>
    <w:rsid w:val="000B1D8A"/>
    <w:rsid w:val="000B203C"/>
    <w:rsid w:val="000B2268"/>
    <w:rsid w:val="000B2344"/>
    <w:rsid w:val="000B50F1"/>
    <w:rsid w:val="000B636E"/>
    <w:rsid w:val="000B63FA"/>
    <w:rsid w:val="000C22EF"/>
    <w:rsid w:val="000C4F6C"/>
    <w:rsid w:val="000C6603"/>
    <w:rsid w:val="000C7284"/>
    <w:rsid w:val="000C7B1D"/>
    <w:rsid w:val="000D0041"/>
    <w:rsid w:val="000D46DA"/>
    <w:rsid w:val="000D6311"/>
    <w:rsid w:val="000D76ED"/>
    <w:rsid w:val="000E10DC"/>
    <w:rsid w:val="000E1B90"/>
    <w:rsid w:val="000E1CB4"/>
    <w:rsid w:val="000E1F6E"/>
    <w:rsid w:val="000E219C"/>
    <w:rsid w:val="000E353D"/>
    <w:rsid w:val="000E3F1B"/>
    <w:rsid w:val="000E475A"/>
    <w:rsid w:val="000E4C3A"/>
    <w:rsid w:val="000E58C5"/>
    <w:rsid w:val="000E64E2"/>
    <w:rsid w:val="000E7DFF"/>
    <w:rsid w:val="000F20F0"/>
    <w:rsid w:val="000F22C3"/>
    <w:rsid w:val="000F257E"/>
    <w:rsid w:val="000F4C7D"/>
    <w:rsid w:val="000F749E"/>
    <w:rsid w:val="000F763D"/>
    <w:rsid w:val="00100CBF"/>
    <w:rsid w:val="00102F6D"/>
    <w:rsid w:val="00102FE2"/>
    <w:rsid w:val="0010322C"/>
    <w:rsid w:val="00104B20"/>
    <w:rsid w:val="00105AB3"/>
    <w:rsid w:val="0010691D"/>
    <w:rsid w:val="0010694D"/>
    <w:rsid w:val="00107704"/>
    <w:rsid w:val="00110CCA"/>
    <w:rsid w:val="001117C6"/>
    <w:rsid w:val="001138EB"/>
    <w:rsid w:val="00113C3A"/>
    <w:rsid w:val="00113F4E"/>
    <w:rsid w:val="00114157"/>
    <w:rsid w:val="00114335"/>
    <w:rsid w:val="00115DFD"/>
    <w:rsid w:val="001162BE"/>
    <w:rsid w:val="00117859"/>
    <w:rsid w:val="00120687"/>
    <w:rsid w:val="00121C09"/>
    <w:rsid w:val="00123D3E"/>
    <w:rsid w:val="00124250"/>
    <w:rsid w:val="00124295"/>
    <w:rsid w:val="00124661"/>
    <w:rsid w:val="00125113"/>
    <w:rsid w:val="001255BC"/>
    <w:rsid w:val="001300B3"/>
    <w:rsid w:val="0013073D"/>
    <w:rsid w:val="00134019"/>
    <w:rsid w:val="00134621"/>
    <w:rsid w:val="00137DB4"/>
    <w:rsid w:val="00140ADC"/>
    <w:rsid w:val="00141314"/>
    <w:rsid w:val="001418D8"/>
    <w:rsid w:val="00142327"/>
    <w:rsid w:val="00143479"/>
    <w:rsid w:val="001446F6"/>
    <w:rsid w:val="00144BA8"/>
    <w:rsid w:val="00145C51"/>
    <w:rsid w:val="00145DFD"/>
    <w:rsid w:val="00146887"/>
    <w:rsid w:val="00146AE0"/>
    <w:rsid w:val="00147460"/>
    <w:rsid w:val="001509BA"/>
    <w:rsid w:val="00151FEE"/>
    <w:rsid w:val="00152A4E"/>
    <w:rsid w:val="00152FE1"/>
    <w:rsid w:val="001533D6"/>
    <w:rsid w:val="001546F4"/>
    <w:rsid w:val="001563AE"/>
    <w:rsid w:val="0016006D"/>
    <w:rsid w:val="0016059B"/>
    <w:rsid w:val="0016070A"/>
    <w:rsid w:val="00160FC6"/>
    <w:rsid w:val="00161F5F"/>
    <w:rsid w:val="00162CA0"/>
    <w:rsid w:val="0016441C"/>
    <w:rsid w:val="001646F9"/>
    <w:rsid w:val="00164B2F"/>
    <w:rsid w:val="00164B9A"/>
    <w:rsid w:val="00165578"/>
    <w:rsid w:val="0016562E"/>
    <w:rsid w:val="00166B6D"/>
    <w:rsid w:val="00170FC7"/>
    <w:rsid w:val="00171CB5"/>
    <w:rsid w:val="00172605"/>
    <w:rsid w:val="001730F4"/>
    <w:rsid w:val="0017359C"/>
    <w:rsid w:val="00173A65"/>
    <w:rsid w:val="00175197"/>
    <w:rsid w:val="00175CFD"/>
    <w:rsid w:val="00175E42"/>
    <w:rsid w:val="0017729F"/>
    <w:rsid w:val="00177AE4"/>
    <w:rsid w:val="0018150C"/>
    <w:rsid w:val="001830AC"/>
    <w:rsid w:val="001834F0"/>
    <w:rsid w:val="001846E1"/>
    <w:rsid w:val="0018686C"/>
    <w:rsid w:val="0019032B"/>
    <w:rsid w:val="00190BEC"/>
    <w:rsid w:val="00192CAB"/>
    <w:rsid w:val="00193554"/>
    <w:rsid w:val="00193841"/>
    <w:rsid w:val="001945E8"/>
    <w:rsid w:val="00195DCE"/>
    <w:rsid w:val="00196F6B"/>
    <w:rsid w:val="001978E7"/>
    <w:rsid w:val="001A0178"/>
    <w:rsid w:val="001A0AA4"/>
    <w:rsid w:val="001A1712"/>
    <w:rsid w:val="001A1A94"/>
    <w:rsid w:val="001A1AA1"/>
    <w:rsid w:val="001A264F"/>
    <w:rsid w:val="001A443B"/>
    <w:rsid w:val="001A4C19"/>
    <w:rsid w:val="001A5472"/>
    <w:rsid w:val="001A6EF2"/>
    <w:rsid w:val="001A708B"/>
    <w:rsid w:val="001A743E"/>
    <w:rsid w:val="001A758B"/>
    <w:rsid w:val="001A7E52"/>
    <w:rsid w:val="001B00D6"/>
    <w:rsid w:val="001B0263"/>
    <w:rsid w:val="001B1A80"/>
    <w:rsid w:val="001B1B51"/>
    <w:rsid w:val="001B2FF2"/>
    <w:rsid w:val="001B3FCB"/>
    <w:rsid w:val="001B60E6"/>
    <w:rsid w:val="001B787C"/>
    <w:rsid w:val="001B7EFC"/>
    <w:rsid w:val="001C0459"/>
    <w:rsid w:val="001C0DC4"/>
    <w:rsid w:val="001C55F2"/>
    <w:rsid w:val="001C7163"/>
    <w:rsid w:val="001C73F7"/>
    <w:rsid w:val="001C7525"/>
    <w:rsid w:val="001D14FB"/>
    <w:rsid w:val="001D1576"/>
    <w:rsid w:val="001D3C7A"/>
    <w:rsid w:val="001D407A"/>
    <w:rsid w:val="001D4373"/>
    <w:rsid w:val="001D5668"/>
    <w:rsid w:val="001D6819"/>
    <w:rsid w:val="001D6A78"/>
    <w:rsid w:val="001D6E9D"/>
    <w:rsid w:val="001D7004"/>
    <w:rsid w:val="001D789E"/>
    <w:rsid w:val="001E12A9"/>
    <w:rsid w:val="001E29D8"/>
    <w:rsid w:val="001E74CA"/>
    <w:rsid w:val="001F0C48"/>
    <w:rsid w:val="001F1A40"/>
    <w:rsid w:val="001F1CDB"/>
    <w:rsid w:val="001F1F3F"/>
    <w:rsid w:val="001F2234"/>
    <w:rsid w:val="001F2459"/>
    <w:rsid w:val="001F36A5"/>
    <w:rsid w:val="001F54CA"/>
    <w:rsid w:val="001F5E9B"/>
    <w:rsid w:val="001F6847"/>
    <w:rsid w:val="001F6E1E"/>
    <w:rsid w:val="002000BA"/>
    <w:rsid w:val="0020027B"/>
    <w:rsid w:val="0020029F"/>
    <w:rsid w:val="00200359"/>
    <w:rsid w:val="00200C2E"/>
    <w:rsid w:val="002014FF"/>
    <w:rsid w:val="00202745"/>
    <w:rsid w:val="00202BF6"/>
    <w:rsid w:val="00203987"/>
    <w:rsid w:val="00204B3C"/>
    <w:rsid w:val="00206404"/>
    <w:rsid w:val="002066E3"/>
    <w:rsid w:val="0020729E"/>
    <w:rsid w:val="002073B1"/>
    <w:rsid w:val="00210052"/>
    <w:rsid w:val="0021256A"/>
    <w:rsid w:val="00212892"/>
    <w:rsid w:val="00212A4D"/>
    <w:rsid w:val="00213274"/>
    <w:rsid w:val="002136DE"/>
    <w:rsid w:val="00213A1B"/>
    <w:rsid w:val="00214454"/>
    <w:rsid w:val="00214849"/>
    <w:rsid w:val="00220110"/>
    <w:rsid w:val="00220428"/>
    <w:rsid w:val="002205E5"/>
    <w:rsid w:val="0022068C"/>
    <w:rsid w:val="002206E4"/>
    <w:rsid w:val="00220B12"/>
    <w:rsid w:val="002217ED"/>
    <w:rsid w:val="0022368F"/>
    <w:rsid w:val="0022464F"/>
    <w:rsid w:val="00224BA7"/>
    <w:rsid w:val="00225195"/>
    <w:rsid w:val="002256A9"/>
    <w:rsid w:val="00225824"/>
    <w:rsid w:val="00225FD6"/>
    <w:rsid w:val="002261D7"/>
    <w:rsid w:val="002273BE"/>
    <w:rsid w:val="00227F90"/>
    <w:rsid w:val="00230447"/>
    <w:rsid w:val="00230729"/>
    <w:rsid w:val="002307D1"/>
    <w:rsid w:val="00230993"/>
    <w:rsid w:val="00230AF0"/>
    <w:rsid w:val="002312DA"/>
    <w:rsid w:val="00232A69"/>
    <w:rsid w:val="00234C51"/>
    <w:rsid w:val="0023548B"/>
    <w:rsid w:val="0023592B"/>
    <w:rsid w:val="002359F8"/>
    <w:rsid w:val="00237399"/>
    <w:rsid w:val="00240742"/>
    <w:rsid w:val="0024117C"/>
    <w:rsid w:val="00241AD4"/>
    <w:rsid w:val="002430EE"/>
    <w:rsid w:val="00244CC7"/>
    <w:rsid w:val="00246E2A"/>
    <w:rsid w:val="002477AF"/>
    <w:rsid w:val="00250617"/>
    <w:rsid w:val="0025171C"/>
    <w:rsid w:val="00254475"/>
    <w:rsid w:val="00255CE5"/>
    <w:rsid w:val="002569D3"/>
    <w:rsid w:val="002574D7"/>
    <w:rsid w:val="00257C55"/>
    <w:rsid w:val="00262790"/>
    <w:rsid w:val="0026360D"/>
    <w:rsid w:val="002640D5"/>
    <w:rsid w:val="00264921"/>
    <w:rsid w:val="00264D28"/>
    <w:rsid w:val="0026607E"/>
    <w:rsid w:val="0026645C"/>
    <w:rsid w:val="00266842"/>
    <w:rsid w:val="0026726D"/>
    <w:rsid w:val="002703B7"/>
    <w:rsid w:val="00271583"/>
    <w:rsid w:val="00272654"/>
    <w:rsid w:val="0027680D"/>
    <w:rsid w:val="00280200"/>
    <w:rsid w:val="00280F23"/>
    <w:rsid w:val="00281F5E"/>
    <w:rsid w:val="002820E3"/>
    <w:rsid w:val="00282A4D"/>
    <w:rsid w:val="00282A87"/>
    <w:rsid w:val="00284358"/>
    <w:rsid w:val="00284805"/>
    <w:rsid w:val="00284E36"/>
    <w:rsid w:val="00285EC5"/>
    <w:rsid w:val="00286703"/>
    <w:rsid w:val="002903B7"/>
    <w:rsid w:val="0029054E"/>
    <w:rsid w:val="00291141"/>
    <w:rsid w:val="00291DC3"/>
    <w:rsid w:val="00292510"/>
    <w:rsid w:val="00293C89"/>
    <w:rsid w:val="00295702"/>
    <w:rsid w:val="002A0FEB"/>
    <w:rsid w:val="002A1C98"/>
    <w:rsid w:val="002A3EBF"/>
    <w:rsid w:val="002A3F0F"/>
    <w:rsid w:val="002A4AD4"/>
    <w:rsid w:val="002A53CA"/>
    <w:rsid w:val="002A5AE3"/>
    <w:rsid w:val="002A68F8"/>
    <w:rsid w:val="002A69B4"/>
    <w:rsid w:val="002A7416"/>
    <w:rsid w:val="002A75D3"/>
    <w:rsid w:val="002B09B0"/>
    <w:rsid w:val="002B0D96"/>
    <w:rsid w:val="002B11D6"/>
    <w:rsid w:val="002B25DF"/>
    <w:rsid w:val="002B39B1"/>
    <w:rsid w:val="002B403B"/>
    <w:rsid w:val="002B6DD4"/>
    <w:rsid w:val="002B7486"/>
    <w:rsid w:val="002C024E"/>
    <w:rsid w:val="002C040C"/>
    <w:rsid w:val="002C2156"/>
    <w:rsid w:val="002C54D1"/>
    <w:rsid w:val="002C763C"/>
    <w:rsid w:val="002D00FF"/>
    <w:rsid w:val="002D0574"/>
    <w:rsid w:val="002D28E8"/>
    <w:rsid w:val="002D2A44"/>
    <w:rsid w:val="002D363A"/>
    <w:rsid w:val="002D53E3"/>
    <w:rsid w:val="002D6878"/>
    <w:rsid w:val="002E0466"/>
    <w:rsid w:val="002E0A8B"/>
    <w:rsid w:val="002E11B1"/>
    <w:rsid w:val="002E12B2"/>
    <w:rsid w:val="002E26B2"/>
    <w:rsid w:val="002E3114"/>
    <w:rsid w:val="002E32AD"/>
    <w:rsid w:val="002E383B"/>
    <w:rsid w:val="002E42D6"/>
    <w:rsid w:val="002F0108"/>
    <w:rsid w:val="002F240B"/>
    <w:rsid w:val="002F2B94"/>
    <w:rsid w:val="002F2C28"/>
    <w:rsid w:val="002F2DC7"/>
    <w:rsid w:val="002F42E4"/>
    <w:rsid w:val="002F4B38"/>
    <w:rsid w:val="002F4C16"/>
    <w:rsid w:val="002F4C19"/>
    <w:rsid w:val="002F74CC"/>
    <w:rsid w:val="002F75F2"/>
    <w:rsid w:val="00301107"/>
    <w:rsid w:val="00301E3D"/>
    <w:rsid w:val="003024F3"/>
    <w:rsid w:val="003034F7"/>
    <w:rsid w:val="0030415F"/>
    <w:rsid w:val="0030488F"/>
    <w:rsid w:val="00304956"/>
    <w:rsid w:val="00304D0D"/>
    <w:rsid w:val="00306851"/>
    <w:rsid w:val="00307D7F"/>
    <w:rsid w:val="00310D41"/>
    <w:rsid w:val="00311486"/>
    <w:rsid w:val="00312B80"/>
    <w:rsid w:val="003136A1"/>
    <w:rsid w:val="003205FA"/>
    <w:rsid w:val="003216E4"/>
    <w:rsid w:val="00321AC4"/>
    <w:rsid w:val="00322B53"/>
    <w:rsid w:val="0032325C"/>
    <w:rsid w:val="00323B22"/>
    <w:rsid w:val="00323F4C"/>
    <w:rsid w:val="00323F91"/>
    <w:rsid w:val="00324614"/>
    <w:rsid w:val="00331635"/>
    <w:rsid w:val="003330D2"/>
    <w:rsid w:val="00333CBC"/>
    <w:rsid w:val="00336205"/>
    <w:rsid w:val="003375A1"/>
    <w:rsid w:val="00337865"/>
    <w:rsid w:val="0034158C"/>
    <w:rsid w:val="003462BA"/>
    <w:rsid w:val="00346B4E"/>
    <w:rsid w:val="00346DFB"/>
    <w:rsid w:val="00347EF3"/>
    <w:rsid w:val="00350866"/>
    <w:rsid w:val="00353F3B"/>
    <w:rsid w:val="0035497F"/>
    <w:rsid w:val="00356709"/>
    <w:rsid w:val="00361E11"/>
    <w:rsid w:val="0036301A"/>
    <w:rsid w:val="00363905"/>
    <w:rsid w:val="00363E2F"/>
    <w:rsid w:val="00364D13"/>
    <w:rsid w:val="0036568F"/>
    <w:rsid w:val="003666E4"/>
    <w:rsid w:val="0036773B"/>
    <w:rsid w:val="003679FE"/>
    <w:rsid w:val="00370ABC"/>
    <w:rsid w:val="00375AEB"/>
    <w:rsid w:val="00375C05"/>
    <w:rsid w:val="00376CD8"/>
    <w:rsid w:val="00376FD0"/>
    <w:rsid w:val="00377DCE"/>
    <w:rsid w:val="00380E22"/>
    <w:rsid w:val="003827AA"/>
    <w:rsid w:val="00382A0B"/>
    <w:rsid w:val="003841E5"/>
    <w:rsid w:val="0038472C"/>
    <w:rsid w:val="00384863"/>
    <w:rsid w:val="00385606"/>
    <w:rsid w:val="003861AB"/>
    <w:rsid w:val="0038752E"/>
    <w:rsid w:val="00387766"/>
    <w:rsid w:val="00390184"/>
    <w:rsid w:val="00390772"/>
    <w:rsid w:val="00390FB0"/>
    <w:rsid w:val="003913D5"/>
    <w:rsid w:val="00391925"/>
    <w:rsid w:val="003925E1"/>
    <w:rsid w:val="00392C33"/>
    <w:rsid w:val="0039375C"/>
    <w:rsid w:val="003949CD"/>
    <w:rsid w:val="003959CF"/>
    <w:rsid w:val="00395ADA"/>
    <w:rsid w:val="0039634D"/>
    <w:rsid w:val="00397FF0"/>
    <w:rsid w:val="003A0733"/>
    <w:rsid w:val="003A1B41"/>
    <w:rsid w:val="003A3842"/>
    <w:rsid w:val="003A5502"/>
    <w:rsid w:val="003A5BCA"/>
    <w:rsid w:val="003A7892"/>
    <w:rsid w:val="003A79F3"/>
    <w:rsid w:val="003B040D"/>
    <w:rsid w:val="003B28A5"/>
    <w:rsid w:val="003B3292"/>
    <w:rsid w:val="003B3F37"/>
    <w:rsid w:val="003B43BE"/>
    <w:rsid w:val="003B7C94"/>
    <w:rsid w:val="003C3069"/>
    <w:rsid w:val="003C34AF"/>
    <w:rsid w:val="003C44BA"/>
    <w:rsid w:val="003C4D98"/>
    <w:rsid w:val="003C52A0"/>
    <w:rsid w:val="003C5B3A"/>
    <w:rsid w:val="003C6907"/>
    <w:rsid w:val="003C6B75"/>
    <w:rsid w:val="003C7173"/>
    <w:rsid w:val="003D1FA2"/>
    <w:rsid w:val="003D220D"/>
    <w:rsid w:val="003D2472"/>
    <w:rsid w:val="003D2B1A"/>
    <w:rsid w:val="003D380A"/>
    <w:rsid w:val="003D3B84"/>
    <w:rsid w:val="003D4478"/>
    <w:rsid w:val="003D5AB4"/>
    <w:rsid w:val="003D5E85"/>
    <w:rsid w:val="003D64D8"/>
    <w:rsid w:val="003D779E"/>
    <w:rsid w:val="003E0863"/>
    <w:rsid w:val="003E0A06"/>
    <w:rsid w:val="003E0DB1"/>
    <w:rsid w:val="003E14BE"/>
    <w:rsid w:val="003E2A4D"/>
    <w:rsid w:val="003E4889"/>
    <w:rsid w:val="003E4DAF"/>
    <w:rsid w:val="003E6F61"/>
    <w:rsid w:val="003F11B0"/>
    <w:rsid w:val="003F11B3"/>
    <w:rsid w:val="003F18FB"/>
    <w:rsid w:val="003F283E"/>
    <w:rsid w:val="003F28D8"/>
    <w:rsid w:val="003F3567"/>
    <w:rsid w:val="003F4827"/>
    <w:rsid w:val="003F59AF"/>
    <w:rsid w:val="003F625D"/>
    <w:rsid w:val="004010A9"/>
    <w:rsid w:val="004010C8"/>
    <w:rsid w:val="00401483"/>
    <w:rsid w:val="00401E37"/>
    <w:rsid w:val="00404934"/>
    <w:rsid w:val="00404F5C"/>
    <w:rsid w:val="00405506"/>
    <w:rsid w:val="00405791"/>
    <w:rsid w:val="00406039"/>
    <w:rsid w:val="004060B7"/>
    <w:rsid w:val="0040681F"/>
    <w:rsid w:val="004070AC"/>
    <w:rsid w:val="00410E55"/>
    <w:rsid w:val="004115F6"/>
    <w:rsid w:val="0041171D"/>
    <w:rsid w:val="00412AF9"/>
    <w:rsid w:val="00412B8B"/>
    <w:rsid w:val="00414855"/>
    <w:rsid w:val="0041556E"/>
    <w:rsid w:val="004161FC"/>
    <w:rsid w:val="00417819"/>
    <w:rsid w:val="00417EC3"/>
    <w:rsid w:val="004200F9"/>
    <w:rsid w:val="004205BF"/>
    <w:rsid w:val="00421438"/>
    <w:rsid w:val="00422B0C"/>
    <w:rsid w:val="0042357B"/>
    <w:rsid w:val="00423BAD"/>
    <w:rsid w:val="00425035"/>
    <w:rsid w:val="004255CF"/>
    <w:rsid w:val="00427098"/>
    <w:rsid w:val="00427E02"/>
    <w:rsid w:val="00430285"/>
    <w:rsid w:val="00430985"/>
    <w:rsid w:val="004321D2"/>
    <w:rsid w:val="00433FCD"/>
    <w:rsid w:val="00434410"/>
    <w:rsid w:val="00440B60"/>
    <w:rsid w:val="00441BD0"/>
    <w:rsid w:val="004423FF"/>
    <w:rsid w:val="00443B4F"/>
    <w:rsid w:val="00445835"/>
    <w:rsid w:val="00446122"/>
    <w:rsid w:val="00450380"/>
    <w:rsid w:val="00452C59"/>
    <w:rsid w:val="00453B08"/>
    <w:rsid w:val="00453E60"/>
    <w:rsid w:val="0045473E"/>
    <w:rsid w:val="00454A79"/>
    <w:rsid w:val="0045608C"/>
    <w:rsid w:val="00456714"/>
    <w:rsid w:val="0045674F"/>
    <w:rsid w:val="00456A5D"/>
    <w:rsid w:val="00456C1E"/>
    <w:rsid w:val="0045707A"/>
    <w:rsid w:val="0045714F"/>
    <w:rsid w:val="00457FF9"/>
    <w:rsid w:val="004606D0"/>
    <w:rsid w:val="00463F7F"/>
    <w:rsid w:val="0046406B"/>
    <w:rsid w:val="0046469F"/>
    <w:rsid w:val="00464B1A"/>
    <w:rsid w:val="004659C8"/>
    <w:rsid w:val="00465CE7"/>
    <w:rsid w:val="00472D4A"/>
    <w:rsid w:val="0047311A"/>
    <w:rsid w:val="00473B65"/>
    <w:rsid w:val="004744BA"/>
    <w:rsid w:val="004756BD"/>
    <w:rsid w:val="004771A2"/>
    <w:rsid w:val="00477790"/>
    <w:rsid w:val="004777E4"/>
    <w:rsid w:val="00477819"/>
    <w:rsid w:val="00477D04"/>
    <w:rsid w:val="00480220"/>
    <w:rsid w:val="00480DAB"/>
    <w:rsid w:val="004812A0"/>
    <w:rsid w:val="0048143F"/>
    <w:rsid w:val="00482536"/>
    <w:rsid w:val="00482959"/>
    <w:rsid w:val="00482DBA"/>
    <w:rsid w:val="00484A5C"/>
    <w:rsid w:val="00485E7C"/>
    <w:rsid w:val="004868C6"/>
    <w:rsid w:val="00486B58"/>
    <w:rsid w:val="00490AB4"/>
    <w:rsid w:val="00491547"/>
    <w:rsid w:val="00492758"/>
    <w:rsid w:val="004936E2"/>
    <w:rsid w:val="004938CF"/>
    <w:rsid w:val="004948E2"/>
    <w:rsid w:val="00494AF3"/>
    <w:rsid w:val="004A02E3"/>
    <w:rsid w:val="004A083C"/>
    <w:rsid w:val="004A0E86"/>
    <w:rsid w:val="004A10BD"/>
    <w:rsid w:val="004A1589"/>
    <w:rsid w:val="004A2F58"/>
    <w:rsid w:val="004A355D"/>
    <w:rsid w:val="004A3E02"/>
    <w:rsid w:val="004A401E"/>
    <w:rsid w:val="004A5035"/>
    <w:rsid w:val="004A7831"/>
    <w:rsid w:val="004B0380"/>
    <w:rsid w:val="004B145B"/>
    <w:rsid w:val="004B2906"/>
    <w:rsid w:val="004B2DBD"/>
    <w:rsid w:val="004B3E33"/>
    <w:rsid w:val="004B452F"/>
    <w:rsid w:val="004B4D2F"/>
    <w:rsid w:val="004B5120"/>
    <w:rsid w:val="004B51BD"/>
    <w:rsid w:val="004B7E4E"/>
    <w:rsid w:val="004B7FF7"/>
    <w:rsid w:val="004C042E"/>
    <w:rsid w:val="004C0A9B"/>
    <w:rsid w:val="004C0F79"/>
    <w:rsid w:val="004C10FF"/>
    <w:rsid w:val="004C1693"/>
    <w:rsid w:val="004C4B3F"/>
    <w:rsid w:val="004C4CBB"/>
    <w:rsid w:val="004C53E3"/>
    <w:rsid w:val="004C6D3F"/>
    <w:rsid w:val="004C7513"/>
    <w:rsid w:val="004D27F3"/>
    <w:rsid w:val="004D2896"/>
    <w:rsid w:val="004D320B"/>
    <w:rsid w:val="004D3575"/>
    <w:rsid w:val="004D440B"/>
    <w:rsid w:val="004D464F"/>
    <w:rsid w:val="004D4A76"/>
    <w:rsid w:val="004E16E0"/>
    <w:rsid w:val="004E2CAE"/>
    <w:rsid w:val="004E3718"/>
    <w:rsid w:val="004E5A1F"/>
    <w:rsid w:val="004E6575"/>
    <w:rsid w:val="004E71CA"/>
    <w:rsid w:val="004E7314"/>
    <w:rsid w:val="004E789A"/>
    <w:rsid w:val="004E7B82"/>
    <w:rsid w:val="004F04E9"/>
    <w:rsid w:val="004F12D1"/>
    <w:rsid w:val="004F178B"/>
    <w:rsid w:val="004F1EA7"/>
    <w:rsid w:val="004F232E"/>
    <w:rsid w:val="004F267F"/>
    <w:rsid w:val="004F2955"/>
    <w:rsid w:val="004F5F8E"/>
    <w:rsid w:val="005005D3"/>
    <w:rsid w:val="005035C0"/>
    <w:rsid w:val="00503DD1"/>
    <w:rsid w:val="00503E4A"/>
    <w:rsid w:val="00504194"/>
    <w:rsid w:val="005058CC"/>
    <w:rsid w:val="00505F38"/>
    <w:rsid w:val="005066CC"/>
    <w:rsid w:val="00506C5B"/>
    <w:rsid w:val="005076D4"/>
    <w:rsid w:val="00507A36"/>
    <w:rsid w:val="00510C6E"/>
    <w:rsid w:val="0051265C"/>
    <w:rsid w:val="00512946"/>
    <w:rsid w:val="00512FC8"/>
    <w:rsid w:val="00513077"/>
    <w:rsid w:val="00513C1C"/>
    <w:rsid w:val="00513C3A"/>
    <w:rsid w:val="0051424E"/>
    <w:rsid w:val="0051472B"/>
    <w:rsid w:val="00515095"/>
    <w:rsid w:val="005155E6"/>
    <w:rsid w:val="00515DD4"/>
    <w:rsid w:val="005165B9"/>
    <w:rsid w:val="00516A10"/>
    <w:rsid w:val="00516BC8"/>
    <w:rsid w:val="005212A7"/>
    <w:rsid w:val="005213FC"/>
    <w:rsid w:val="00521965"/>
    <w:rsid w:val="00522354"/>
    <w:rsid w:val="005244F0"/>
    <w:rsid w:val="00524D77"/>
    <w:rsid w:val="00527361"/>
    <w:rsid w:val="00530FF6"/>
    <w:rsid w:val="00531C7C"/>
    <w:rsid w:val="00531F7B"/>
    <w:rsid w:val="00532A67"/>
    <w:rsid w:val="00532E2A"/>
    <w:rsid w:val="0053344B"/>
    <w:rsid w:val="00533863"/>
    <w:rsid w:val="0053454A"/>
    <w:rsid w:val="005346D9"/>
    <w:rsid w:val="005358B7"/>
    <w:rsid w:val="005359E3"/>
    <w:rsid w:val="00537D4C"/>
    <w:rsid w:val="005404CC"/>
    <w:rsid w:val="0054061D"/>
    <w:rsid w:val="005410A2"/>
    <w:rsid w:val="00541316"/>
    <w:rsid w:val="00541F58"/>
    <w:rsid w:val="005444E2"/>
    <w:rsid w:val="0054573C"/>
    <w:rsid w:val="005477EE"/>
    <w:rsid w:val="00550DE2"/>
    <w:rsid w:val="00551640"/>
    <w:rsid w:val="00551EEB"/>
    <w:rsid w:val="0055262B"/>
    <w:rsid w:val="0055341C"/>
    <w:rsid w:val="00553906"/>
    <w:rsid w:val="005551D4"/>
    <w:rsid w:val="0055569C"/>
    <w:rsid w:val="005557BD"/>
    <w:rsid w:val="00556FEF"/>
    <w:rsid w:val="00560176"/>
    <w:rsid w:val="005635FB"/>
    <w:rsid w:val="00563658"/>
    <w:rsid w:val="00564194"/>
    <w:rsid w:val="00564A62"/>
    <w:rsid w:val="00564E2C"/>
    <w:rsid w:val="0056530E"/>
    <w:rsid w:val="005659E1"/>
    <w:rsid w:val="00566FBB"/>
    <w:rsid w:val="005676BB"/>
    <w:rsid w:val="00567E20"/>
    <w:rsid w:val="00570575"/>
    <w:rsid w:val="0057399E"/>
    <w:rsid w:val="00573CC6"/>
    <w:rsid w:val="00574BCB"/>
    <w:rsid w:val="005758CB"/>
    <w:rsid w:val="005764A9"/>
    <w:rsid w:val="00576618"/>
    <w:rsid w:val="005805FC"/>
    <w:rsid w:val="00582415"/>
    <w:rsid w:val="005826CB"/>
    <w:rsid w:val="0058333A"/>
    <w:rsid w:val="005846AC"/>
    <w:rsid w:val="00585231"/>
    <w:rsid w:val="0058524D"/>
    <w:rsid w:val="00585723"/>
    <w:rsid w:val="0059060A"/>
    <w:rsid w:val="00591475"/>
    <w:rsid w:val="005916FE"/>
    <w:rsid w:val="00591A63"/>
    <w:rsid w:val="00591ED9"/>
    <w:rsid w:val="00592C8A"/>
    <w:rsid w:val="0059304A"/>
    <w:rsid w:val="0059397D"/>
    <w:rsid w:val="00596377"/>
    <w:rsid w:val="00597A93"/>
    <w:rsid w:val="005A033A"/>
    <w:rsid w:val="005A2A21"/>
    <w:rsid w:val="005A3D0A"/>
    <w:rsid w:val="005A495F"/>
    <w:rsid w:val="005A5966"/>
    <w:rsid w:val="005A6D70"/>
    <w:rsid w:val="005A7ACB"/>
    <w:rsid w:val="005A7C96"/>
    <w:rsid w:val="005B1002"/>
    <w:rsid w:val="005B1DF9"/>
    <w:rsid w:val="005B2C5E"/>
    <w:rsid w:val="005B2DA8"/>
    <w:rsid w:val="005B3999"/>
    <w:rsid w:val="005C0DE9"/>
    <w:rsid w:val="005C0FE6"/>
    <w:rsid w:val="005C3605"/>
    <w:rsid w:val="005C618D"/>
    <w:rsid w:val="005C723E"/>
    <w:rsid w:val="005D0FCF"/>
    <w:rsid w:val="005D2F12"/>
    <w:rsid w:val="005D2FF6"/>
    <w:rsid w:val="005D39A9"/>
    <w:rsid w:val="005D5971"/>
    <w:rsid w:val="005D61C4"/>
    <w:rsid w:val="005D637B"/>
    <w:rsid w:val="005D6628"/>
    <w:rsid w:val="005D666D"/>
    <w:rsid w:val="005D7555"/>
    <w:rsid w:val="005E07E3"/>
    <w:rsid w:val="005E11ED"/>
    <w:rsid w:val="005E1518"/>
    <w:rsid w:val="005E17F8"/>
    <w:rsid w:val="005E1902"/>
    <w:rsid w:val="005E2CA0"/>
    <w:rsid w:val="005E54FC"/>
    <w:rsid w:val="005E5A49"/>
    <w:rsid w:val="005E616C"/>
    <w:rsid w:val="005E75D6"/>
    <w:rsid w:val="005E79BF"/>
    <w:rsid w:val="005F1077"/>
    <w:rsid w:val="005F2972"/>
    <w:rsid w:val="005F32CA"/>
    <w:rsid w:val="005F47EB"/>
    <w:rsid w:val="005F4A5C"/>
    <w:rsid w:val="005F5DEE"/>
    <w:rsid w:val="005F6099"/>
    <w:rsid w:val="005F667C"/>
    <w:rsid w:val="005F6D39"/>
    <w:rsid w:val="005F7062"/>
    <w:rsid w:val="005F7BE4"/>
    <w:rsid w:val="006000B0"/>
    <w:rsid w:val="00600199"/>
    <w:rsid w:val="006012E8"/>
    <w:rsid w:val="0060203A"/>
    <w:rsid w:val="0060213E"/>
    <w:rsid w:val="00604D35"/>
    <w:rsid w:val="006051F0"/>
    <w:rsid w:val="00606401"/>
    <w:rsid w:val="00612F3D"/>
    <w:rsid w:val="0061338F"/>
    <w:rsid w:val="00615ECA"/>
    <w:rsid w:val="00620B89"/>
    <w:rsid w:val="006212E1"/>
    <w:rsid w:val="00621CFE"/>
    <w:rsid w:val="006220A3"/>
    <w:rsid w:val="006238D4"/>
    <w:rsid w:val="00626045"/>
    <w:rsid w:val="00627DC9"/>
    <w:rsid w:val="006321A7"/>
    <w:rsid w:val="006328CB"/>
    <w:rsid w:val="00633144"/>
    <w:rsid w:val="00634FDF"/>
    <w:rsid w:val="006351E6"/>
    <w:rsid w:val="006354C9"/>
    <w:rsid w:val="006432B9"/>
    <w:rsid w:val="0064461D"/>
    <w:rsid w:val="006455FA"/>
    <w:rsid w:val="0064573B"/>
    <w:rsid w:val="00645AF0"/>
    <w:rsid w:val="00646872"/>
    <w:rsid w:val="00647CCC"/>
    <w:rsid w:val="006501C6"/>
    <w:rsid w:val="00650604"/>
    <w:rsid w:val="006515DB"/>
    <w:rsid w:val="00652363"/>
    <w:rsid w:val="00652AEB"/>
    <w:rsid w:val="006531E6"/>
    <w:rsid w:val="00653F37"/>
    <w:rsid w:val="006540F0"/>
    <w:rsid w:val="00654E29"/>
    <w:rsid w:val="00654E9F"/>
    <w:rsid w:val="00656226"/>
    <w:rsid w:val="006569DA"/>
    <w:rsid w:val="006571B9"/>
    <w:rsid w:val="00660F4F"/>
    <w:rsid w:val="00661AB6"/>
    <w:rsid w:val="00661DED"/>
    <w:rsid w:val="0066220D"/>
    <w:rsid w:val="006623D7"/>
    <w:rsid w:val="00663342"/>
    <w:rsid w:val="00663F8B"/>
    <w:rsid w:val="0066463D"/>
    <w:rsid w:val="006649AC"/>
    <w:rsid w:val="00665638"/>
    <w:rsid w:val="00666D75"/>
    <w:rsid w:val="00670512"/>
    <w:rsid w:val="0067098B"/>
    <w:rsid w:val="00670E50"/>
    <w:rsid w:val="00671ACC"/>
    <w:rsid w:val="00671C15"/>
    <w:rsid w:val="00671C64"/>
    <w:rsid w:val="006720A3"/>
    <w:rsid w:val="0067266D"/>
    <w:rsid w:val="0067288B"/>
    <w:rsid w:val="00672F02"/>
    <w:rsid w:val="006742C7"/>
    <w:rsid w:val="00674FB8"/>
    <w:rsid w:val="0067612F"/>
    <w:rsid w:val="00676758"/>
    <w:rsid w:val="00677773"/>
    <w:rsid w:val="00677815"/>
    <w:rsid w:val="00677F54"/>
    <w:rsid w:val="00681237"/>
    <w:rsid w:val="006837E8"/>
    <w:rsid w:val="00684A15"/>
    <w:rsid w:val="006858B5"/>
    <w:rsid w:val="006865B4"/>
    <w:rsid w:val="00686CA7"/>
    <w:rsid w:val="0068722C"/>
    <w:rsid w:val="006921E2"/>
    <w:rsid w:val="006971A5"/>
    <w:rsid w:val="006A2985"/>
    <w:rsid w:val="006A4546"/>
    <w:rsid w:val="006A507D"/>
    <w:rsid w:val="006A752C"/>
    <w:rsid w:val="006B08DE"/>
    <w:rsid w:val="006B0CF2"/>
    <w:rsid w:val="006B15B6"/>
    <w:rsid w:val="006B1C43"/>
    <w:rsid w:val="006B3D11"/>
    <w:rsid w:val="006B593E"/>
    <w:rsid w:val="006B5E8E"/>
    <w:rsid w:val="006B6BB1"/>
    <w:rsid w:val="006B74C5"/>
    <w:rsid w:val="006C02C3"/>
    <w:rsid w:val="006C03B6"/>
    <w:rsid w:val="006C2677"/>
    <w:rsid w:val="006C2ACD"/>
    <w:rsid w:val="006C3724"/>
    <w:rsid w:val="006C496D"/>
    <w:rsid w:val="006C5136"/>
    <w:rsid w:val="006C53F2"/>
    <w:rsid w:val="006C55AA"/>
    <w:rsid w:val="006C5C79"/>
    <w:rsid w:val="006C676D"/>
    <w:rsid w:val="006C677D"/>
    <w:rsid w:val="006D0034"/>
    <w:rsid w:val="006D1D16"/>
    <w:rsid w:val="006D45CC"/>
    <w:rsid w:val="006E0EBF"/>
    <w:rsid w:val="006E23AA"/>
    <w:rsid w:val="006E24F3"/>
    <w:rsid w:val="006E3457"/>
    <w:rsid w:val="006E3658"/>
    <w:rsid w:val="006E443F"/>
    <w:rsid w:val="006E5BEB"/>
    <w:rsid w:val="006E5C1D"/>
    <w:rsid w:val="006F033A"/>
    <w:rsid w:val="006F094A"/>
    <w:rsid w:val="006F1E73"/>
    <w:rsid w:val="006F2DC9"/>
    <w:rsid w:val="006F318E"/>
    <w:rsid w:val="006F5406"/>
    <w:rsid w:val="007006B5"/>
    <w:rsid w:val="00701000"/>
    <w:rsid w:val="00701C64"/>
    <w:rsid w:val="00701E63"/>
    <w:rsid w:val="007063A0"/>
    <w:rsid w:val="0070640B"/>
    <w:rsid w:val="0070780B"/>
    <w:rsid w:val="00707B98"/>
    <w:rsid w:val="00707D33"/>
    <w:rsid w:val="0070B1CA"/>
    <w:rsid w:val="0071035F"/>
    <w:rsid w:val="00710AC4"/>
    <w:rsid w:val="00710E2A"/>
    <w:rsid w:val="00711164"/>
    <w:rsid w:val="007115E3"/>
    <w:rsid w:val="00711BFF"/>
    <w:rsid w:val="00712729"/>
    <w:rsid w:val="007130A4"/>
    <w:rsid w:val="0071449A"/>
    <w:rsid w:val="00715498"/>
    <w:rsid w:val="00716350"/>
    <w:rsid w:val="00716C28"/>
    <w:rsid w:val="00716CDF"/>
    <w:rsid w:val="00717239"/>
    <w:rsid w:val="00721081"/>
    <w:rsid w:val="00721E2C"/>
    <w:rsid w:val="00722127"/>
    <w:rsid w:val="00726350"/>
    <w:rsid w:val="00726ABF"/>
    <w:rsid w:val="00727D02"/>
    <w:rsid w:val="007327BF"/>
    <w:rsid w:val="00733A9E"/>
    <w:rsid w:val="00733B4B"/>
    <w:rsid w:val="00735580"/>
    <w:rsid w:val="00735D4D"/>
    <w:rsid w:val="00737E9A"/>
    <w:rsid w:val="0074011A"/>
    <w:rsid w:val="00741149"/>
    <w:rsid w:val="00744666"/>
    <w:rsid w:val="0074514B"/>
    <w:rsid w:val="00750740"/>
    <w:rsid w:val="007513FB"/>
    <w:rsid w:val="007527E4"/>
    <w:rsid w:val="00754F7D"/>
    <w:rsid w:val="00755547"/>
    <w:rsid w:val="0075650B"/>
    <w:rsid w:val="00757C74"/>
    <w:rsid w:val="00760583"/>
    <w:rsid w:val="007612F5"/>
    <w:rsid w:val="00761F87"/>
    <w:rsid w:val="007625DE"/>
    <w:rsid w:val="00763A5D"/>
    <w:rsid w:val="00764151"/>
    <w:rsid w:val="0076464C"/>
    <w:rsid w:val="00764843"/>
    <w:rsid w:val="00765120"/>
    <w:rsid w:val="0076616F"/>
    <w:rsid w:val="00766EEC"/>
    <w:rsid w:val="00767A65"/>
    <w:rsid w:val="00772BFA"/>
    <w:rsid w:val="00773D70"/>
    <w:rsid w:val="0077423B"/>
    <w:rsid w:val="00774D8A"/>
    <w:rsid w:val="00774DF8"/>
    <w:rsid w:val="0078071B"/>
    <w:rsid w:val="00780E57"/>
    <w:rsid w:val="0078240F"/>
    <w:rsid w:val="00783880"/>
    <w:rsid w:val="00783AE2"/>
    <w:rsid w:val="00787E10"/>
    <w:rsid w:val="007910F8"/>
    <w:rsid w:val="0079217A"/>
    <w:rsid w:val="00792280"/>
    <w:rsid w:val="0079294C"/>
    <w:rsid w:val="007945E6"/>
    <w:rsid w:val="0079672E"/>
    <w:rsid w:val="00797271"/>
    <w:rsid w:val="00797EA6"/>
    <w:rsid w:val="007A1853"/>
    <w:rsid w:val="007A1859"/>
    <w:rsid w:val="007A3D9D"/>
    <w:rsid w:val="007A5FC8"/>
    <w:rsid w:val="007A6F06"/>
    <w:rsid w:val="007A73C4"/>
    <w:rsid w:val="007B0466"/>
    <w:rsid w:val="007B12B3"/>
    <w:rsid w:val="007B1330"/>
    <w:rsid w:val="007B1671"/>
    <w:rsid w:val="007B1CD4"/>
    <w:rsid w:val="007B24A0"/>
    <w:rsid w:val="007B2617"/>
    <w:rsid w:val="007B530E"/>
    <w:rsid w:val="007B5FCA"/>
    <w:rsid w:val="007B65A4"/>
    <w:rsid w:val="007B6D57"/>
    <w:rsid w:val="007B71EC"/>
    <w:rsid w:val="007C0748"/>
    <w:rsid w:val="007C0D2E"/>
    <w:rsid w:val="007C1DF9"/>
    <w:rsid w:val="007C400B"/>
    <w:rsid w:val="007C4BA7"/>
    <w:rsid w:val="007C7BBF"/>
    <w:rsid w:val="007C7BC7"/>
    <w:rsid w:val="007D0663"/>
    <w:rsid w:val="007D1199"/>
    <w:rsid w:val="007D22B6"/>
    <w:rsid w:val="007D38C2"/>
    <w:rsid w:val="007D4040"/>
    <w:rsid w:val="007D467D"/>
    <w:rsid w:val="007D4817"/>
    <w:rsid w:val="007D5344"/>
    <w:rsid w:val="007D65BA"/>
    <w:rsid w:val="007D66B1"/>
    <w:rsid w:val="007D6C1B"/>
    <w:rsid w:val="007E07FB"/>
    <w:rsid w:val="007E1AC6"/>
    <w:rsid w:val="007E4082"/>
    <w:rsid w:val="007E40D7"/>
    <w:rsid w:val="007E46D5"/>
    <w:rsid w:val="007E52A7"/>
    <w:rsid w:val="007E550E"/>
    <w:rsid w:val="007E5554"/>
    <w:rsid w:val="007E65FF"/>
    <w:rsid w:val="007E688D"/>
    <w:rsid w:val="007E74CA"/>
    <w:rsid w:val="007F0866"/>
    <w:rsid w:val="007F2080"/>
    <w:rsid w:val="007F3B98"/>
    <w:rsid w:val="007F3BA3"/>
    <w:rsid w:val="007F4BAC"/>
    <w:rsid w:val="007F64AC"/>
    <w:rsid w:val="007F7EA0"/>
    <w:rsid w:val="008012F7"/>
    <w:rsid w:val="00802B17"/>
    <w:rsid w:val="00804529"/>
    <w:rsid w:val="00804F30"/>
    <w:rsid w:val="00804F43"/>
    <w:rsid w:val="0080687E"/>
    <w:rsid w:val="00807E3C"/>
    <w:rsid w:val="00810338"/>
    <w:rsid w:val="0081262E"/>
    <w:rsid w:val="00812EE7"/>
    <w:rsid w:val="00813F43"/>
    <w:rsid w:val="008147C2"/>
    <w:rsid w:val="00815BB0"/>
    <w:rsid w:val="008163DE"/>
    <w:rsid w:val="00816DDB"/>
    <w:rsid w:val="00817ADE"/>
    <w:rsid w:val="00817B9C"/>
    <w:rsid w:val="00817D5D"/>
    <w:rsid w:val="00817E46"/>
    <w:rsid w:val="00820C31"/>
    <w:rsid w:val="0082181A"/>
    <w:rsid w:val="00821EE4"/>
    <w:rsid w:val="008223B4"/>
    <w:rsid w:val="00825708"/>
    <w:rsid w:val="008269A4"/>
    <w:rsid w:val="0082790F"/>
    <w:rsid w:val="00827EDD"/>
    <w:rsid w:val="00830563"/>
    <w:rsid w:val="00831EA8"/>
    <w:rsid w:val="0083209F"/>
    <w:rsid w:val="00832384"/>
    <w:rsid w:val="008336EF"/>
    <w:rsid w:val="00834A68"/>
    <w:rsid w:val="00834E03"/>
    <w:rsid w:val="008359EB"/>
    <w:rsid w:val="00835E8A"/>
    <w:rsid w:val="00836A84"/>
    <w:rsid w:val="00841A0D"/>
    <w:rsid w:val="0084286F"/>
    <w:rsid w:val="00843542"/>
    <w:rsid w:val="0084380E"/>
    <w:rsid w:val="00843F1E"/>
    <w:rsid w:val="00845427"/>
    <w:rsid w:val="00845797"/>
    <w:rsid w:val="008476D9"/>
    <w:rsid w:val="00847DAF"/>
    <w:rsid w:val="008500FC"/>
    <w:rsid w:val="008508E1"/>
    <w:rsid w:val="00850ADB"/>
    <w:rsid w:val="00850C50"/>
    <w:rsid w:val="008517B7"/>
    <w:rsid w:val="00852C91"/>
    <w:rsid w:val="00853632"/>
    <w:rsid w:val="0085485C"/>
    <w:rsid w:val="00855312"/>
    <w:rsid w:val="00855786"/>
    <w:rsid w:val="00855CDD"/>
    <w:rsid w:val="00855D5A"/>
    <w:rsid w:val="0086023D"/>
    <w:rsid w:val="008611B4"/>
    <w:rsid w:val="00861C58"/>
    <w:rsid w:val="00862469"/>
    <w:rsid w:val="0086281E"/>
    <w:rsid w:val="0086311B"/>
    <w:rsid w:val="00863599"/>
    <w:rsid w:val="00863BDD"/>
    <w:rsid w:val="008670FD"/>
    <w:rsid w:val="00867530"/>
    <w:rsid w:val="00867DDD"/>
    <w:rsid w:val="00871BE9"/>
    <w:rsid w:val="00872062"/>
    <w:rsid w:val="0087223D"/>
    <w:rsid w:val="00872C52"/>
    <w:rsid w:val="00873E9D"/>
    <w:rsid w:val="00876B1B"/>
    <w:rsid w:val="00876DE5"/>
    <w:rsid w:val="00877653"/>
    <w:rsid w:val="00877E47"/>
    <w:rsid w:val="00880A59"/>
    <w:rsid w:val="00882208"/>
    <w:rsid w:val="00882CEA"/>
    <w:rsid w:val="0088586D"/>
    <w:rsid w:val="00885BCA"/>
    <w:rsid w:val="008865CE"/>
    <w:rsid w:val="0088694A"/>
    <w:rsid w:val="0088710A"/>
    <w:rsid w:val="00887875"/>
    <w:rsid w:val="00887D4C"/>
    <w:rsid w:val="00893447"/>
    <w:rsid w:val="00893FBC"/>
    <w:rsid w:val="0089441A"/>
    <w:rsid w:val="00894751"/>
    <w:rsid w:val="0089579A"/>
    <w:rsid w:val="00896291"/>
    <w:rsid w:val="00896CBD"/>
    <w:rsid w:val="008A05CE"/>
    <w:rsid w:val="008A0AA7"/>
    <w:rsid w:val="008A0F55"/>
    <w:rsid w:val="008A144D"/>
    <w:rsid w:val="008A1B2A"/>
    <w:rsid w:val="008A2636"/>
    <w:rsid w:val="008A3EB4"/>
    <w:rsid w:val="008A451E"/>
    <w:rsid w:val="008A4B1C"/>
    <w:rsid w:val="008A4ED8"/>
    <w:rsid w:val="008A613F"/>
    <w:rsid w:val="008A6F64"/>
    <w:rsid w:val="008A72E6"/>
    <w:rsid w:val="008A7540"/>
    <w:rsid w:val="008B0FEF"/>
    <w:rsid w:val="008B1AF1"/>
    <w:rsid w:val="008B217B"/>
    <w:rsid w:val="008B31C6"/>
    <w:rsid w:val="008B3932"/>
    <w:rsid w:val="008B3D26"/>
    <w:rsid w:val="008B4306"/>
    <w:rsid w:val="008B5408"/>
    <w:rsid w:val="008B5A24"/>
    <w:rsid w:val="008B6156"/>
    <w:rsid w:val="008B65C1"/>
    <w:rsid w:val="008C0E6C"/>
    <w:rsid w:val="008C0EB0"/>
    <w:rsid w:val="008C1137"/>
    <w:rsid w:val="008C1416"/>
    <w:rsid w:val="008C191F"/>
    <w:rsid w:val="008C268E"/>
    <w:rsid w:val="008C26A2"/>
    <w:rsid w:val="008C3094"/>
    <w:rsid w:val="008C4199"/>
    <w:rsid w:val="008C4B77"/>
    <w:rsid w:val="008C7226"/>
    <w:rsid w:val="008C7D71"/>
    <w:rsid w:val="008D0B05"/>
    <w:rsid w:val="008D1F3E"/>
    <w:rsid w:val="008D287B"/>
    <w:rsid w:val="008D2C3F"/>
    <w:rsid w:val="008D2D2B"/>
    <w:rsid w:val="008D2D86"/>
    <w:rsid w:val="008D748E"/>
    <w:rsid w:val="008D7DFC"/>
    <w:rsid w:val="008E0D6D"/>
    <w:rsid w:val="008E0EC0"/>
    <w:rsid w:val="008E1CDB"/>
    <w:rsid w:val="008E4477"/>
    <w:rsid w:val="008E484E"/>
    <w:rsid w:val="008E5D15"/>
    <w:rsid w:val="008E5EFD"/>
    <w:rsid w:val="008E6A65"/>
    <w:rsid w:val="008E71E5"/>
    <w:rsid w:val="008F013A"/>
    <w:rsid w:val="008F0BC8"/>
    <w:rsid w:val="008F2285"/>
    <w:rsid w:val="008F442F"/>
    <w:rsid w:val="008F56AC"/>
    <w:rsid w:val="008F5FD5"/>
    <w:rsid w:val="008F6B94"/>
    <w:rsid w:val="008F6DA6"/>
    <w:rsid w:val="008F7562"/>
    <w:rsid w:val="00900AB2"/>
    <w:rsid w:val="00901B98"/>
    <w:rsid w:val="00902E70"/>
    <w:rsid w:val="00903007"/>
    <w:rsid w:val="00903614"/>
    <w:rsid w:val="0090472C"/>
    <w:rsid w:val="00904BCC"/>
    <w:rsid w:val="00906B60"/>
    <w:rsid w:val="00907997"/>
    <w:rsid w:val="00911937"/>
    <w:rsid w:val="00911C83"/>
    <w:rsid w:val="00912C4F"/>
    <w:rsid w:val="00912CBE"/>
    <w:rsid w:val="00914B41"/>
    <w:rsid w:val="00916A2A"/>
    <w:rsid w:val="009171AF"/>
    <w:rsid w:val="00921985"/>
    <w:rsid w:val="00921B68"/>
    <w:rsid w:val="00921F42"/>
    <w:rsid w:val="009275BB"/>
    <w:rsid w:val="00927985"/>
    <w:rsid w:val="00930849"/>
    <w:rsid w:val="00930CC8"/>
    <w:rsid w:val="00931085"/>
    <w:rsid w:val="00931FAE"/>
    <w:rsid w:val="0093345A"/>
    <w:rsid w:val="00934285"/>
    <w:rsid w:val="00934AFF"/>
    <w:rsid w:val="0094028D"/>
    <w:rsid w:val="00941442"/>
    <w:rsid w:val="00942BC0"/>
    <w:rsid w:val="00943253"/>
    <w:rsid w:val="00943861"/>
    <w:rsid w:val="00944453"/>
    <w:rsid w:val="00945A1E"/>
    <w:rsid w:val="00946D76"/>
    <w:rsid w:val="009501B2"/>
    <w:rsid w:val="00950443"/>
    <w:rsid w:val="00952254"/>
    <w:rsid w:val="009525B3"/>
    <w:rsid w:val="00953045"/>
    <w:rsid w:val="00953585"/>
    <w:rsid w:val="009537CD"/>
    <w:rsid w:val="009547D3"/>
    <w:rsid w:val="009548BC"/>
    <w:rsid w:val="00957387"/>
    <w:rsid w:val="00957601"/>
    <w:rsid w:val="0095799E"/>
    <w:rsid w:val="00957A32"/>
    <w:rsid w:val="00960F39"/>
    <w:rsid w:val="00961172"/>
    <w:rsid w:val="009619EE"/>
    <w:rsid w:val="00962EAF"/>
    <w:rsid w:val="00963505"/>
    <w:rsid w:val="00963DA4"/>
    <w:rsid w:val="0096427F"/>
    <w:rsid w:val="0096589E"/>
    <w:rsid w:val="00967352"/>
    <w:rsid w:val="00967B53"/>
    <w:rsid w:val="00967BAF"/>
    <w:rsid w:val="0097038F"/>
    <w:rsid w:val="009706BA"/>
    <w:rsid w:val="009724F5"/>
    <w:rsid w:val="00972FFD"/>
    <w:rsid w:val="00973D3D"/>
    <w:rsid w:val="009748D2"/>
    <w:rsid w:val="009755D4"/>
    <w:rsid w:val="00975A35"/>
    <w:rsid w:val="00975CDC"/>
    <w:rsid w:val="00975DD6"/>
    <w:rsid w:val="00977FD4"/>
    <w:rsid w:val="00980553"/>
    <w:rsid w:val="00980A3C"/>
    <w:rsid w:val="00980C4F"/>
    <w:rsid w:val="00982760"/>
    <w:rsid w:val="00982BF0"/>
    <w:rsid w:val="009831A2"/>
    <w:rsid w:val="009841EF"/>
    <w:rsid w:val="009848D4"/>
    <w:rsid w:val="00985C5C"/>
    <w:rsid w:val="0098719C"/>
    <w:rsid w:val="00987266"/>
    <w:rsid w:val="00990C1A"/>
    <w:rsid w:val="00993AFB"/>
    <w:rsid w:val="00993C91"/>
    <w:rsid w:val="009946F1"/>
    <w:rsid w:val="00994F1D"/>
    <w:rsid w:val="00995E31"/>
    <w:rsid w:val="00995E5F"/>
    <w:rsid w:val="009962EF"/>
    <w:rsid w:val="009A0D35"/>
    <w:rsid w:val="009A3957"/>
    <w:rsid w:val="009A57C0"/>
    <w:rsid w:val="009A5856"/>
    <w:rsid w:val="009A5940"/>
    <w:rsid w:val="009A6D2C"/>
    <w:rsid w:val="009B1649"/>
    <w:rsid w:val="009B195A"/>
    <w:rsid w:val="009B1A60"/>
    <w:rsid w:val="009B2051"/>
    <w:rsid w:val="009B26BA"/>
    <w:rsid w:val="009B2967"/>
    <w:rsid w:val="009B5576"/>
    <w:rsid w:val="009B6169"/>
    <w:rsid w:val="009B6B78"/>
    <w:rsid w:val="009B6C86"/>
    <w:rsid w:val="009B6DBF"/>
    <w:rsid w:val="009C1EE2"/>
    <w:rsid w:val="009C2738"/>
    <w:rsid w:val="009C4B59"/>
    <w:rsid w:val="009C7585"/>
    <w:rsid w:val="009D0669"/>
    <w:rsid w:val="009D2DD5"/>
    <w:rsid w:val="009D2EA8"/>
    <w:rsid w:val="009D31A2"/>
    <w:rsid w:val="009D355C"/>
    <w:rsid w:val="009D3E15"/>
    <w:rsid w:val="009D7299"/>
    <w:rsid w:val="009D74C7"/>
    <w:rsid w:val="009E1A07"/>
    <w:rsid w:val="009E1AA6"/>
    <w:rsid w:val="009E236A"/>
    <w:rsid w:val="009E2A8C"/>
    <w:rsid w:val="009E5A2C"/>
    <w:rsid w:val="009E7310"/>
    <w:rsid w:val="009E7A34"/>
    <w:rsid w:val="009E7BB9"/>
    <w:rsid w:val="009F15A2"/>
    <w:rsid w:val="009F29AC"/>
    <w:rsid w:val="009F2BCE"/>
    <w:rsid w:val="009F494D"/>
    <w:rsid w:val="009F6009"/>
    <w:rsid w:val="00A00302"/>
    <w:rsid w:val="00A01BA5"/>
    <w:rsid w:val="00A01BF5"/>
    <w:rsid w:val="00A02DAE"/>
    <w:rsid w:val="00A03538"/>
    <w:rsid w:val="00A0395D"/>
    <w:rsid w:val="00A03A2B"/>
    <w:rsid w:val="00A03D49"/>
    <w:rsid w:val="00A04A90"/>
    <w:rsid w:val="00A05640"/>
    <w:rsid w:val="00A05695"/>
    <w:rsid w:val="00A056BE"/>
    <w:rsid w:val="00A069D8"/>
    <w:rsid w:val="00A07139"/>
    <w:rsid w:val="00A10461"/>
    <w:rsid w:val="00A12CB6"/>
    <w:rsid w:val="00A13215"/>
    <w:rsid w:val="00A138AC"/>
    <w:rsid w:val="00A13A7D"/>
    <w:rsid w:val="00A1429E"/>
    <w:rsid w:val="00A14EC1"/>
    <w:rsid w:val="00A15025"/>
    <w:rsid w:val="00A1548E"/>
    <w:rsid w:val="00A1643F"/>
    <w:rsid w:val="00A16447"/>
    <w:rsid w:val="00A20F58"/>
    <w:rsid w:val="00A21089"/>
    <w:rsid w:val="00A21483"/>
    <w:rsid w:val="00A22495"/>
    <w:rsid w:val="00A228F8"/>
    <w:rsid w:val="00A22C87"/>
    <w:rsid w:val="00A233B2"/>
    <w:rsid w:val="00A24545"/>
    <w:rsid w:val="00A247AF"/>
    <w:rsid w:val="00A248D2"/>
    <w:rsid w:val="00A2762B"/>
    <w:rsid w:val="00A30E85"/>
    <w:rsid w:val="00A33EFA"/>
    <w:rsid w:val="00A3538F"/>
    <w:rsid w:val="00A35457"/>
    <w:rsid w:val="00A36943"/>
    <w:rsid w:val="00A37FB1"/>
    <w:rsid w:val="00A413CE"/>
    <w:rsid w:val="00A4155B"/>
    <w:rsid w:val="00A42296"/>
    <w:rsid w:val="00A4304B"/>
    <w:rsid w:val="00A434C9"/>
    <w:rsid w:val="00A4387A"/>
    <w:rsid w:val="00A43B89"/>
    <w:rsid w:val="00A43DB3"/>
    <w:rsid w:val="00A44B06"/>
    <w:rsid w:val="00A4585A"/>
    <w:rsid w:val="00A4644E"/>
    <w:rsid w:val="00A47213"/>
    <w:rsid w:val="00A51181"/>
    <w:rsid w:val="00A51AFB"/>
    <w:rsid w:val="00A51D0C"/>
    <w:rsid w:val="00A54C40"/>
    <w:rsid w:val="00A56303"/>
    <w:rsid w:val="00A56F76"/>
    <w:rsid w:val="00A571BF"/>
    <w:rsid w:val="00A6323E"/>
    <w:rsid w:val="00A646E1"/>
    <w:rsid w:val="00A648BD"/>
    <w:rsid w:val="00A64C6E"/>
    <w:rsid w:val="00A65116"/>
    <w:rsid w:val="00A653E1"/>
    <w:rsid w:val="00A65F2C"/>
    <w:rsid w:val="00A67BE8"/>
    <w:rsid w:val="00A7017A"/>
    <w:rsid w:val="00A715C0"/>
    <w:rsid w:val="00A741E7"/>
    <w:rsid w:val="00A75D4D"/>
    <w:rsid w:val="00A75FD1"/>
    <w:rsid w:val="00A76D82"/>
    <w:rsid w:val="00A77C9E"/>
    <w:rsid w:val="00A86A73"/>
    <w:rsid w:val="00A87309"/>
    <w:rsid w:val="00A90B85"/>
    <w:rsid w:val="00A91A17"/>
    <w:rsid w:val="00A924D5"/>
    <w:rsid w:val="00A93FAF"/>
    <w:rsid w:val="00A96ADF"/>
    <w:rsid w:val="00A96CB9"/>
    <w:rsid w:val="00A978BA"/>
    <w:rsid w:val="00AA25FD"/>
    <w:rsid w:val="00AA27FE"/>
    <w:rsid w:val="00AA3541"/>
    <w:rsid w:val="00AA3ED5"/>
    <w:rsid w:val="00AA48DF"/>
    <w:rsid w:val="00AA490D"/>
    <w:rsid w:val="00AA62E0"/>
    <w:rsid w:val="00AA754F"/>
    <w:rsid w:val="00AA7FBF"/>
    <w:rsid w:val="00AB016F"/>
    <w:rsid w:val="00AB05B4"/>
    <w:rsid w:val="00AB100C"/>
    <w:rsid w:val="00AB1839"/>
    <w:rsid w:val="00AB26CB"/>
    <w:rsid w:val="00AB6561"/>
    <w:rsid w:val="00AC04E4"/>
    <w:rsid w:val="00AC1728"/>
    <w:rsid w:val="00AC2570"/>
    <w:rsid w:val="00AC2D8D"/>
    <w:rsid w:val="00AC4AD4"/>
    <w:rsid w:val="00AC5DEC"/>
    <w:rsid w:val="00AC5F71"/>
    <w:rsid w:val="00AC62E3"/>
    <w:rsid w:val="00AC6E5F"/>
    <w:rsid w:val="00AC7512"/>
    <w:rsid w:val="00AC7CAC"/>
    <w:rsid w:val="00AD2564"/>
    <w:rsid w:val="00AD2DDF"/>
    <w:rsid w:val="00AD3C10"/>
    <w:rsid w:val="00AD5837"/>
    <w:rsid w:val="00AD5CC1"/>
    <w:rsid w:val="00AD7B70"/>
    <w:rsid w:val="00AE0787"/>
    <w:rsid w:val="00AE0B52"/>
    <w:rsid w:val="00AE19FD"/>
    <w:rsid w:val="00AE1DC2"/>
    <w:rsid w:val="00AE2B6C"/>
    <w:rsid w:val="00AE3CEE"/>
    <w:rsid w:val="00AE41FC"/>
    <w:rsid w:val="00AE47C2"/>
    <w:rsid w:val="00AE5DC6"/>
    <w:rsid w:val="00AE6C9A"/>
    <w:rsid w:val="00AE74E8"/>
    <w:rsid w:val="00AE7EAE"/>
    <w:rsid w:val="00AF0E69"/>
    <w:rsid w:val="00AF1A40"/>
    <w:rsid w:val="00AF5BEF"/>
    <w:rsid w:val="00AF680F"/>
    <w:rsid w:val="00AF72E9"/>
    <w:rsid w:val="00AF7E39"/>
    <w:rsid w:val="00B00CD7"/>
    <w:rsid w:val="00B01ACC"/>
    <w:rsid w:val="00B01BDF"/>
    <w:rsid w:val="00B02765"/>
    <w:rsid w:val="00B02969"/>
    <w:rsid w:val="00B052F2"/>
    <w:rsid w:val="00B05332"/>
    <w:rsid w:val="00B056FE"/>
    <w:rsid w:val="00B076AD"/>
    <w:rsid w:val="00B10281"/>
    <w:rsid w:val="00B1248C"/>
    <w:rsid w:val="00B12590"/>
    <w:rsid w:val="00B12741"/>
    <w:rsid w:val="00B128A4"/>
    <w:rsid w:val="00B128DC"/>
    <w:rsid w:val="00B135D1"/>
    <w:rsid w:val="00B13897"/>
    <w:rsid w:val="00B14978"/>
    <w:rsid w:val="00B17919"/>
    <w:rsid w:val="00B23F58"/>
    <w:rsid w:val="00B24101"/>
    <w:rsid w:val="00B26178"/>
    <w:rsid w:val="00B262C6"/>
    <w:rsid w:val="00B263F9"/>
    <w:rsid w:val="00B267B0"/>
    <w:rsid w:val="00B3347B"/>
    <w:rsid w:val="00B345AF"/>
    <w:rsid w:val="00B35DC0"/>
    <w:rsid w:val="00B35F9C"/>
    <w:rsid w:val="00B35FA7"/>
    <w:rsid w:val="00B3620A"/>
    <w:rsid w:val="00B36410"/>
    <w:rsid w:val="00B37183"/>
    <w:rsid w:val="00B37B75"/>
    <w:rsid w:val="00B41235"/>
    <w:rsid w:val="00B42B6C"/>
    <w:rsid w:val="00B42CC0"/>
    <w:rsid w:val="00B44461"/>
    <w:rsid w:val="00B469D3"/>
    <w:rsid w:val="00B50555"/>
    <w:rsid w:val="00B521F6"/>
    <w:rsid w:val="00B52EA5"/>
    <w:rsid w:val="00B53023"/>
    <w:rsid w:val="00B53854"/>
    <w:rsid w:val="00B53956"/>
    <w:rsid w:val="00B539EA"/>
    <w:rsid w:val="00B56756"/>
    <w:rsid w:val="00B56ACD"/>
    <w:rsid w:val="00B57CBE"/>
    <w:rsid w:val="00B57FA5"/>
    <w:rsid w:val="00B61934"/>
    <w:rsid w:val="00B61C70"/>
    <w:rsid w:val="00B649A9"/>
    <w:rsid w:val="00B656F3"/>
    <w:rsid w:val="00B65899"/>
    <w:rsid w:val="00B65D0D"/>
    <w:rsid w:val="00B66329"/>
    <w:rsid w:val="00B66C04"/>
    <w:rsid w:val="00B712B2"/>
    <w:rsid w:val="00B71645"/>
    <w:rsid w:val="00B72145"/>
    <w:rsid w:val="00B72AC1"/>
    <w:rsid w:val="00B733F1"/>
    <w:rsid w:val="00B73F9D"/>
    <w:rsid w:val="00B76767"/>
    <w:rsid w:val="00B77BE2"/>
    <w:rsid w:val="00B8050E"/>
    <w:rsid w:val="00B807FF"/>
    <w:rsid w:val="00B812A3"/>
    <w:rsid w:val="00B81828"/>
    <w:rsid w:val="00B82603"/>
    <w:rsid w:val="00B82B33"/>
    <w:rsid w:val="00B82F3D"/>
    <w:rsid w:val="00B8334E"/>
    <w:rsid w:val="00B83DCD"/>
    <w:rsid w:val="00B842F4"/>
    <w:rsid w:val="00B84DB2"/>
    <w:rsid w:val="00B85EEB"/>
    <w:rsid w:val="00B86400"/>
    <w:rsid w:val="00B8794A"/>
    <w:rsid w:val="00B91785"/>
    <w:rsid w:val="00B937F8"/>
    <w:rsid w:val="00B94E47"/>
    <w:rsid w:val="00B96A6E"/>
    <w:rsid w:val="00B97A2A"/>
    <w:rsid w:val="00B97CB1"/>
    <w:rsid w:val="00BA08D3"/>
    <w:rsid w:val="00BA1811"/>
    <w:rsid w:val="00BA2795"/>
    <w:rsid w:val="00BA2D1B"/>
    <w:rsid w:val="00BA3F25"/>
    <w:rsid w:val="00BA48B4"/>
    <w:rsid w:val="00BA48C4"/>
    <w:rsid w:val="00BA4C57"/>
    <w:rsid w:val="00BA6D69"/>
    <w:rsid w:val="00BAA1FB"/>
    <w:rsid w:val="00BB3318"/>
    <w:rsid w:val="00BB49A1"/>
    <w:rsid w:val="00BB50AE"/>
    <w:rsid w:val="00BB5301"/>
    <w:rsid w:val="00BB581A"/>
    <w:rsid w:val="00BB690E"/>
    <w:rsid w:val="00BB69C8"/>
    <w:rsid w:val="00BB6C6C"/>
    <w:rsid w:val="00BB6EC8"/>
    <w:rsid w:val="00BB75F4"/>
    <w:rsid w:val="00BC11A2"/>
    <w:rsid w:val="00BC43D2"/>
    <w:rsid w:val="00BC469B"/>
    <w:rsid w:val="00BC4F02"/>
    <w:rsid w:val="00BC5D5B"/>
    <w:rsid w:val="00BC5EC8"/>
    <w:rsid w:val="00BC64FF"/>
    <w:rsid w:val="00BC6E1F"/>
    <w:rsid w:val="00BC713D"/>
    <w:rsid w:val="00BC78B6"/>
    <w:rsid w:val="00BC7942"/>
    <w:rsid w:val="00BD097F"/>
    <w:rsid w:val="00BD21C6"/>
    <w:rsid w:val="00BD317D"/>
    <w:rsid w:val="00BD3643"/>
    <w:rsid w:val="00BD385B"/>
    <w:rsid w:val="00BD4C10"/>
    <w:rsid w:val="00BD5A55"/>
    <w:rsid w:val="00BD5CF9"/>
    <w:rsid w:val="00BD7F7F"/>
    <w:rsid w:val="00BE1F97"/>
    <w:rsid w:val="00BE403D"/>
    <w:rsid w:val="00BE5535"/>
    <w:rsid w:val="00BF3BD2"/>
    <w:rsid w:val="00BF7791"/>
    <w:rsid w:val="00C00507"/>
    <w:rsid w:val="00C043A2"/>
    <w:rsid w:val="00C04C99"/>
    <w:rsid w:val="00C05F0E"/>
    <w:rsid w:val="00C060AA"/>
    <w:rsid w:val="00C06538"/>
    <w:rsid w:val="00C0671C"/>
    <w:rsid w:val="00C07500"/>
    <w:rsid w:val="00C0752E"/>
    <w:rsid w:val="00C07C79"/>
    <w:rsid w:val="00C10DC7"/>
    <w:rsid w:val="00C119D1"/>
    <w:rsid w:val="00C11B79"/>
    <w:rsid w:val="00C1391B"/>
    <w:rsid w:val="00C15802"/>
    <w:rsid w:val="00C15BF6"/>
    <w:rsid w:val="00C16318"/>
    <w:rsid w:val="00C1632D"/>
    <w:rsid w:val="00C16D8D"/>
    <w:rsid w:val="00C173C6"/>
    <w:rsid w:val="00C174C6"/>
    <w:rsid w:val="00C17C9C"/>
    <w:rsid w:val="00C17CBF"/>
    <w:rsid w:val="00C17EF7"/>
    <w:rsid w:val="00C21160"/>
    <w:rsid w:val="00C22E75"/>
    <w:rsid w:val="00C23E03"/>
    <w:rsid w:val="00C2511C"/>
    <w:rsid w:val="00C252B1"/>
    <w:rsid w:val="00C25776"/>
    <w:rsid w:val="00C25D35"/>
    <w:rsid w:val="00C26C45"/>
    <w:rsid w:val="00C26E5C"/>
    <w:rsid w:val="00C270FD"/>
    <w:rsid w:val="00C27AED"/>
    <w:rsid w:val="00C27C4B"/>
    <w:rsid w:val="00C27FBB"/>
    <w:rsid w:val="00C30777"/>
    <w:rsid w:val="00C31060"/>
    <w:rsid w:val="00C327E1"/>
    <w:rsid w:val="00C32849"/>
    <w:rsid w:val="00C33DD2"/>
    <w:rsid w:val="00C345F3"/>
    <w:rsid w:val="00C34988"/>
    <w:rsid w:val="00C367F9"/>
    <w:rsid w:val="00C370DF"/>
    <w:rsid w:val="00C403BB"/>
    <w:rsid w:val="00C43FC7"/>
    <w:rsid w:val="00C45763"/>
    <w:rsid w:val="00C460D0"/>
    <w:rsid w:val="00C46E93"/>
    <w:rsid w:val="00C5267E"/>
    <w:rsid w:val="00C52962"/>
    <w:rsid w:val="00C538E5"/>
    <w:rsid w:val="00C54580"/>
    <w:rsid w:val="00C54F70"/>
    <w:rsid w:val="00C553C8"/>
    <w:rsid w:val="00C561D6"/>
    <w:rsid w:val="00C57A5F"/>
    <w:rsid w:val="00C61E52"/>
    <w:rsid w:val="00C62366"/>
    <w:rsid w:val="00C6285C"/>
    <w:rsid w:val="00C633B6"/>
    <w:rsid w:val="00C642A4"/>
    <w:rsid w:val="00C648D7"/>
    <w:rsid w:val="00C6704D"/>
    <w:rsid w:val="00C7028F"/>
    <w:rsid w:val="00C72E6C"/>
    <w:rsid w:val="00C765FC"/>
    <w:rsid w:val="00C76EA6"/>
    <w:rsid w:val="00C77540"/>
    <w:rsid w:val="00C77B01"/>
    <w:rsid w:val="00C84348"/>
    <w:rsid w:val="00C856DE"/>
    <w:rsid w:val="00C85720"/>
    <w:rsid w:val="00C88E4F"/>
    <w:rsid w:val="00C90213"/>
    <w:rsid w:val="00C90898"/>
    <w:rsid w:val="00C9453A"/>
    <w:rsid w:val="00C947B8"/>
    <w:rsid w:val="00C94829"/>
    <w:rsid w:val="00C95E65"/>
    <w:rsid w:val="00C96E79"/>
    <w:rsid w:val="00C978BB"/>
    <w:rsid w:val="00CA129E"/>
    <w:rsid w:val="00CA20BF"/>
    <w:rsid w:val="00CA2709"/>
    <w:rsid w:val="00CA37D5"/>
    <w:rsid w:val="00CA4800"/>
    <w:rsid w:val="00CA48F7"/>
    <w:rsid w:val="00CA4981"/>
    <w:rsid w:val="00CA58F2"/>
    <w:rsid w:val="00CA593D"/>
    <w:rsid w:val="00CA5B72"/>
    <w:rsid w:val="00CA6232"/>
    <w:rsid w:val="00CA63EB"/>
    <w:rsid w:val="00CA77DD"/>
    <w:rsid w:val="00CA7C57"/>
    <w:rsid w:val="00CB03B3"/>
    <w:rsid w:val="00CB1117"/>
    <w:rsid w:val="00CB1E1D"/>
    <w:rsid w:val="00CB3BFC"/>
    <w:rsid w:val="00CB3E9C"/>
    <w:rsid w:val="00CB491B"/>
    <w:rsid w:val="00CB4DC7"/>
    <w:rsid w:val="00CB6E8C"/>
    <w:rsid w:val="00CC0261"/>
    <w:rsid w:val="00CC10C3"/>
    <w:rsid w:val="00CC12CD"/>
    <w:rsid w:val="00CC312C"/>
    <w:rsid w:val="00CC3D9E"/>
    <w:rsid w:val="00CC598F"/>
    <w:rsid w:val="00CC5D69"/>
    <w:rsid w:val="00CC62F0"/>
    <w:rsid w:val="00CC6592"/>
    <w:rsid w:val="00CC65B1"/>
    <w:rsid w:val="00CC674D"/>
    <w:rsid w:val="00CC720B"/>
    <w:rsid w:val="00CC7C7B"/>
    <w:rsid w:val="00CD2F93"/>
    <w:rsid w:val="00CD56D4"/>
    <w:rsid w:val="00CD572A"/>
    <w:rsid w:val="00CD6649"/>
    <w:rsid w:val="00CD7852"/>
    <w:rsid w:val="00CE0990"/>
    <w:rsid w:val="00CE0D9F"/>
    <w:rsid w:val="00CE25CE"/>
    <w:rsid w:val="00CE3791"/>
    <w:rsid w:val="00CE3EFA"/>
    <w:rsid w:val="00CE3F28"/>
    <w:rsid w:val="00CE48C4"/>
    <w:rsid w:val="00CE6AD1"/>
    <w:rsid w:val="00CE6FAE"/>
    <w:rsid w:val="00CE75B8"/>
    <w:rsid w:val="00CF17F2"/>
    <w:rsid w:val="00CF21A4"/>
    <w:rsid w:val="00CF2480"/>
    <w:rsid w:val="00CF2B96"/>
    <w:rsid w:val="00CF33D1"/>
    <w:rsid w:val="00CF3F4E"/>
    <w:rsid w:val="00CF411E"/>
    <w:rsid w:val="00CF41D3"/>
    <w:rsid w:val="00CF4545"/>
    <w:rsid w:val="00CF5A0C"/>
    <w:rsid w:val="00CF5EE7"/>
    <w:rsid w:val="00CF6F88"/>
    <w:rsid w:val="00D01706"/>
    <w:rsid w:val="00D01F5F"/>
    <w:rsid w:val="00D02455"/>
    <w:rsid w:val="00D0569F"/>
    <w:rsid w:val="00D064CA"/>
    <w:rsid w:val="00D06B2C"/>
    <w:rsid w:val="00D0765A"/>
    <w:rsid w:val="00D1043A"/>
    <w:rsid w:val="00D104FB"/>
    <w:rsid w:val="00D112ED"/>
    <w:rsid w:val="00D119D2"/>
    <w:rsid w:val="00D11AB4"/>
    <w:rsid w:val="00D12F94"/>
    <w:rsid w:val="00D133F7"/>
    <w:rsid w:val="00D14B64"/>
    <w:rsid w:val="00D16CB8"/>
    <w:rsid w:val="00D213E6"/>
    <w:rsid w:val="00D22CD8"/>
    <w:rsid w:val="00D236AF"/>
    <w:rsid w:val="00D23A7F"/>
    <w:rsid w:val="00D2423F"/>
    <w:rsid w:val="00D25C51"/>
    <w:rsid w:val="00D26D57"/>
    <w:rsid w:val="00D2796A"/>
    <w:rsid w:val="00D279E6"/>
    <w:rsid w:val="00D30B16"/>
    <w:rsid w:val="00D31B44"/>
    <w:rsid w:val="00D321F2"/>
    <w:rsid w:val="00D33E2E"/>
    <w:rsid w:val="00D342DF"/>
    <w:rsid w:val="00D34F6E"/>
    <w:rsid w:val="00D359B5"/>
    <w:rsid w:val="00D3620A"/>
    <w:rsid w:val="00D364A0"/>
    <w:rsid w:val="00D40D52"/>
    <w:rsid w:val="00D41177"/>
    <w:rsid w:val="00D4245F"/>
    <w:rsid w:val="00D42DFE"/>
    <w:rsid w:val="00D43243"/>
    <w:rsid w:val="00D43484"/>
    <w:rsid w:val="00D435F7"/>
    <w:rsid w:val="00D44A86"/>
    <w:rsid w:val="00D465F9"/>
    <w:rsid w:val="00D46758"/>
    <w:rsid w:val="00D46EBC"/>
    <w:rsid w:val="00D47AEE"/>
    <w:rsid w:val="00D52356"/>
    <w:rsid w:val="00D5437D"/>
    <w:rsid w:val="00D5642E"/>
    <w:rsid w:val="00D56DBD"/>
    <w:rsid w:val="00D5769C"/>
    <w:rsid w:val="00D605FC"/>
    <w:rsid w:val="00D60B07"/>
    <w:rsid w:val="00D60DBF"/>
    <w:rsid w:val="00D61C85"/>
    <w:rsid w:val="00D621DD"/>
    <w:rsid w:val="00D62200"/>
    <w:rsid w:val="00D623BA"/>
    <w:rsid w:val="00D625FA"/>
    <w:rsid w:val="00D6291E"/>
    <w:rsid w:val="00D62CA9"/>
    <w:rsid w:val="00D62FC3"/>
    <w:rsid w:val="00D63016"/>
    <w:rsid w:val="00D6373F"/>
    <w:rsid w:val="00D63DF4"/>
    <w:rsid w:val="00D6451B"/>
    <w:rsid w:val="00D64C49"/>
    <w:rsid w:val="00D6505B"/>
    <w:rsid w:val="00D67A96"/>
    <w:rsid w:val="00D67F7F"/>
    <w:rsid w:val="00D67FFD"/>
    <w:rsid w:val="00D73F85"/>
    <w:rsid w:val="00D7454E"/>
    <w:rsid w:val="00D75423"/>
    <w:rsid w:val="00D80CC3"/>
    <w:rsid w:val="00D828C0"/>
    <w:rsid w:val="00D82E07"/>
    <w:rsid w:val="00D82EF2"/>
    <w:rsid w:val="00D83C32"/>
    <w:rsid w:val="00D83F85"/>
    <w:rsid w:val="00D8672E"/>
    <w:rsid w:val="00D90942"/>
    <w:rsid w:val="00D9128E"/>
    <w:rsid w:val="00D92E66"/>
    <w:rsid w:val="00D92EAB"/>
    <w:rsid w:val="00D93545"/>
    <w:rsid w:val="00D9385C"/>
    <w:rsid w:val="00D93947"/>
    <w:rsid w:val="00D94D4B"/>
    <w:rsid w:val="00D951EA"/>
    <w:rsid w:val="00D95390"/>
    <w:rsid w:val="00DA146F"/>
    <w:rsid w:val="00DA14C6"/>
    <w:rsid w:val="00DA1674"/>
    <w:rsid w:val="00DA1D93"/>
    <w:rsid w:val="00DA22EE"/>
    <w:rsid w:val="00DA2719"/>
    <w:rsid w:val="00DA2D1D"/>
    <w:rsid w:val="00DA4167"/>
    <w:rsid w:val="00DA4849"/>
    <w:rsid w:val="00DA523B"/>
    <w:rsid w:val="00DA5930"/>
    <w:rsid w:val="00DA6617"/>
    <w:rsid w:val="00DB1829"/>
    <w:rsid w:val="00DB1905"/>
    <w:rsid w:val="00DB2B21"/>
    <w:rsid w:val="00DB42E4"/>
    <w:rsid w:val="00DB434D"/>
    <w:rsid w:val="00DB483B"/>
    <w:rsid w:val="00DB5FAB"/>
    <w:rsid w:val="00DB6695"/>
    <w:rsid w:val="00DB77B0"/>
    <w:rsid w:val="00DB7F24"/>
    <w:rsid w:val="00DC08F7"/>
    <w:rsid w:val="00DC0BE9"/>
    <w:rsid w:val="00DC35E4"/>
    <w:rsid w:val="00DC4A8E"/>
    <w:rsid w:val="00DC6071"/>
    <w:rsid w:val="00DC77EE"/>
    <w:rsid w:val="00DD07AB"/>
    <w:rsid w:val="00DD1064"/>
    <w:rsid w:val="00DD1795"/>
    <w:rsid w:val="00DD6ECF"/>
    <w:rsid w:val="00DD7818"/>
    <w:rsid w:val="00DD7F12"/>
    <w:rsid w:val="00DE0308"/>
    <w:rsid w:val="00DE1692"/>
    <w:rsid w:val="00DE519A"/>
    <w:rsid w:val="00DE5223"/>
    <w:rsid w:val="00DE5F87"/>
    <w:rsid w:val="00DE7BDA"/>
    <w:rsid w:val="00DF0EFD"/>
    <w:rsid w:val="00DF22F8"/>
    <w:rsid w:val="00DF45DF"/>
    <w:rsid w:val="00DF49DD"/>
    <w:rsid w:val="00DF5E4F"/>
    <w:rsid w:val="00DF6AA2"/>
    <w:rsid w:val="00DF77CB"/>
    <w:rsid w:val="00E00A3A"/>
    <w:rsid w:val="00E02623"/>
    <w:rsid w:val="00E02CEF"/>
    <w:rsid w:val="00E035DD"/>
    <w:rsid w:val="00E038FC"/>
    <w:rsid w:val="00E061D8"/>
    <w:rsid w:val="00E07103"/>
    <w:rsid w:val="00E07208"/>
    <w:rsid w:val="00E12943"/>
    <w:rsid w:val="00E1350D"/>
    <w:rsid w:val="00E14AEB"/>
    <w:rsid w:val="00E14B84"/>
    <w:rsid w:val="00E15B50"/>
    <w:rsid w:val="00E20748"/>
    <w:rsid w:val="00E20EFA"/>
    <w:rsid w:val="00E2118F"/>
    <w:rsid w:val="00E24010"/>
    <w:rsid w:val="00E24190"/>
    <w:rsid w:val="00E25853"/>
    <w:rsid w:val="00E2726A"/>
    <w:rsid w:val="00E2772B"/>
    <w:rsid w:val="00E2CD13"/>
    <w:rsid w:val="00E30D55"/>
    <w:rsid w:val="00E30F66"/>
    <w:rsid w:val="00E3134E"/>
    <w:rsid w:val="00E315F4"/>
    <w:rsid w:val="00E34692"/>
    <w:rsid w:val="00E35804"/>
    <w:rsid w:val="00E35994"/>
    <w:rsid w:val="00E3636D"/>
    <w:rsid w:val="00E36E65"/>
    <w:rsid w:val="00E377D2"/>
    <w:rsid w:val="00E37D2C"/>
    <w:rsid w:val="00E4067F"/>
    <w:rsid w:val="00E41E51"/>
    <w:rsid w:val="00E42262"/>
    <w:rsid w:val="00E428F4"/>
    <w:rsid w:val="00E429AB"/>
    <w:rsid w:val="00E42E0D"/>
    <w:rsid w:val="00E43414"/>
    <w:rsid w:val="00E438CC"/>
    <w:rsid w:val="00E43DC7"/>
    <w:rsid w:val="00E4408A"/>
    <w:rsid w:val="00E45EE1"/>
    <w:rsid w:val="00E46C71"/>
    <w:rsid w:val="00E47045"/>
    <w:rsid w:val="00E47B58"/>
    <w:rsid w:val="00E47FC1"/>
    <w:rsid w:val="00E50016"/>
    <w:rsid w:val="00E50C2B"/>
    <w:rsid w:val="00E512A6"/>
    <w:rsid w:val="00E51D94"/>
    <w:rsid w:val="00E5201C"/>
    <w:rsid w:val="00E524D9"/>
    <w:rsid w:val="00E531F3"/>
    <w:rsid w:val="00E532D2"/>
    <w:rsid w:val="00E53340"/>
    <w:rsid w:val="00E5377C"/>
    <w:rsid w:val="00E53CED"/>
    <w:rsid w:val="00E5641E"/>
    <w:rsid w:val="00E60BD6"/>
    <w:rsid w:val="00E632C3"/>
    <w:rsid w:val="00E635F4"/>
    <w:rsid w:val="00E64BFE"/>
    <w:rsid w:val="00E6632E"/>
    <w:rsid w:val="00E664D8"/>
    <w:rsid w:val="00E70F25"/>
    <w:rsid w:val="00E71FF8"/>
    <w:rsid w:val="00E73C06"/>
    <w:rsid w:val="00E74E63"/>
    <w:rsid w:val="00E75255"/>
    <w:rsid w:val="00E76CE4"/>
    <w:rsid w:val="00E76E0D"/>
    <w:rsid w:val="00E77801"/>
    <w:rsid w:val="00E77F39"/>
    <w:rsid w:val="00E80C28"/>
    <w:rsid w:val="00E8443E"/>
    <w:rsid w:val="00E871D8"/>
    <w:rsid w:val="00E87695"/>
    <w:rsid w:val="00E87847"/>
    <w:rsid w:val="00E87C59"/>
    <w:rsid w:val="00E90D85"/>
    <w:rsid w:val="00E91843"/>
    <w:rsid w:val="00E92980"/>
    <w:rsid w:val="00E93220"/>
    <w:rsid w:val="00E93618"/>
    <w:rsid w:val="00E939DE"/>
    <w:rsid w:val="00E93E5A"/>
    <w:rsid w:val="00E94F31"/>
    <w:rsid w:val="00E95BB3"/>
    <w:rsid w:val="00E95E76"/>
    <w:rsid w:val="00E96D39"/>
    <w:rsid w:val="00E97682"/>
    <w:rsid w:val="00EA0A91"/>
    <w:rsid w:val="00EA0C83"/>
    <w:rsid w:val="00EA1525"/>
    <w:rsid w:val="00EA2EC8"/>
    <w:rsid w:val="00EA32BA"/>
    <w:rsid w:val="00EA50D1"/>
    <w:rsid w:val="00EA5A59"/>
    <w:rsid w:val="00EA7190"/>
    <w:rsid w:val="00EA7593"/>
    <w:rsid w:val="00EB1BAD"/>
    <w:rsid w:val="00EB382E"/>
    <w:rsid w:val="00EB4265"/>
    <w:rsid w:val="00EB5C8F"/>
    <w:rsid w:val="00EB626D"/>
    <w:rsid w:val="00EB6E54"/>
    <w:rsid w:val="00EB7EF7"/>
    <w:rsid w:val="00EC04AB"/>
    <w:rsid w:val="00EC0CBC"/>
    <w:rsid w:val="00EC0F98"/>
    <w:rsid w:val="00EC101E"/>
    <w:rsid w:val="00EC1BBD"/>
    <w:rsid w:val="00EC2152"/>
    <w:rsid w:val="00EC23CF"/>
    <w:rsid w:val="00EC33DD"/>
    <w:rsid w:val="00EC3503"/>
    <w:rsid w:val="00EC3BB7"/>
    <w:rsid w:val="00EC62F0"/>
    <w:rsid w:val="00ED119A"/>
    <w:rsid w:val="00ED157F"/>
    <w:rsid w:val="00ED335C"/>
    <w:rsid w:val="00ED513D"/>
    <w:rsid w:val="00EE0685"/>
    <w:rsid w:val="00EE0C4B"/>
    <w:rsid w:val="00EE1A68"/>
    <w:rsid w:val="00EE1C9F"/>
    <w:rsid w:val="00EE1D12"/>
    <w:rsid w:val="00EE1F2C"/>
    <w:rsid w:val="00EE26FD"/>
    <w:rsid w:val="00EE34FF"/>
    <w:rsid w:val="00EE3F16"/>
    <w:rsid w:val="00EE45C2"/>
    <w:rsid w:val="00EE4D08"/>
    <w:rsid w:val="00EE58FC"/>
    <w:rsid w:val="00EE5E4C"/>
    <w:rsid w:val="00EE6123"/>
    <w:rsid w:val="00EE7231"/>
    <w:rsid w:val="00EE72E4"/>
    <w:rsid w:val="00EF047C"/>
    <w:rsid w:val="00EF0D57"/>
    <w:rsid w:val="00EF22DE"/>
    <w:rsid w:val="00EF3261"/>
    <w:rsid w:val="00EF334C"/>
    <w:rsid w:val="00EF3E6E"/>
    <w:rsid w:val="00EF5941"/>
    <w:rsid w:val="00F02724"/>
    <w:rsid w:val="00F02FC8"/>
    <w:rsid w:val="00F04461"/>
    <w:rsid w:val="00F05168"/>
    <w:rsid w:val="00F05D2E"/>
    <w:rsid w:val="00F06678"/>
    <w:rsid w:val="00F06D3E"/>
    <w:rsid w:val="00F10D30"/>
    <w:rsid w:val="00F1135B"/>
    <w:rsid w:val="00F116D1"/>
    <w:rsid w:val="00F12601"/>
    <w:rsid w:val="00F13382"/>
    <w:rsid w:val="00F147B8"/>
    <w:rsid w:val="00F15420"/>
    <w:rsid w:val="00F154FB"/>
    <w:rsid w:val="00F1575E"/>
    <w:rsid w:val="00F16918"/>
    <w:rsid w:val="00F16981"/>
    <w:rsid w:val="00F16F51"/>
    <w:rsid w:val="00F17365"/>
    <w:rsid w:val="00F17F10"/>
    <w:rsid w:val="00F22232"/>
    <w:rsid w:val="00F236E3"/>
    <w:rsid w:val="00F24DAD"/>
    <w:rsid w:val="00F24EDE"/>
    <w:rsid w:val="00F2517F"/>
    <w:rsid w:val="00F27576"/>
    <w:rsid w:val="00F307C2"/>
    <w:rsid w:val="00F3176D"/>
    <w:rsid w:val="00F3261A"/>
    <w:rsid w:val="00F32783"/>
    <w:rsid w:val="00F33E7F"/>
    <w:rsid w:val="00F34387"/>
    <w:rsid w:val="00F34AF4"/>
    <w:rsid w:val="00F3612E"/>
    <w:rsid w:val="00F36669"/>
    <w:rsid w:val="00F3701C"/>
    <w:rsid w:val="00F37CBC"/>
    <w:rsid w:val="00F4055D"/>
    <w:rsid w:val="00F41392"/>
    <w:rsid w:val="00F42887"/>
    <w:rsid w:val="00F44168"/>
    <w:rsid w:val="00F442A0"/>
    <w:rsid w:val="00F44845"/>
    <w:rsid w:val="00F44FDD"/>
    <w:rsid w:val="00F451A5"/>
    <w:rsid w:val="00F4799C"/>
    <w:rsid w:val="00F5008F"/>
    <w:rsid w:val="00F5329F"/>
    <w:rsid w:val="00F5583C"/>
    <w:rsid w:val="00F569B5"/>
    <w:rsid w:val="00F56CE3"/>
    <w:rsid w:val="00F57FD0"/>
    <w:rsid w:val="00F61977"/>
    <w:rsid w:val="00F62A85"/>
    <w:rsid w:val="00F657DB"/>
    <w:rsid w:val="00F65A15"/>
    <w:rsid w:val="00F71ED1"/>
    <w:rsid w:val="00F725C4"/>
    <w:rsid w:val="00F730F8"/>
    <w:rsid w:val="00F73661"/>
    <w:rsid w:val="00F73FC9"/>
    <w:rsid w:val="00F75E6A"/>
    <w:rsid w:val="00F807C2"/>
    <w:rsid w:val="00F808F5"/>
    <w:rsid w:val="00F8196F"/>
    <w:rsid w:val="00F82C38"/>
    <w:rsid w:val="00F839D3"/>
    <w:rsid w:val="00F83ECF"/>
    <w:rsid w:val="00F86225"/>
    <w:rsid w:val="00F87273"/>
    <w:rsid w:val="00F87A2C"/>
    <w:rsid w:val="00F90414"/>
    <w:rsid w:val="00F90B61"/>
    <w:rsid w:val="00F922EE"/>
    <w:rsid w:val="00F93DFB"/>
    <w:rsid w:val="00F95FB6"/>
    <w:rsid w:val="00F96DAB"/>
    <w:rsid w:val="00F96EB0"/>
    <w:rsid w:val="00F9710D"/>
    <w:rsid w:val="00FA3283"/>
    <w:rsid w:val="00FA390C"/>
    <w:rsid w:val="00FA5F32"/>
    <w:rsid w:val="00FA7110"/>
    <w:rsid w:val="00FA745D"/>
    <w:rsid w:val="00FB229B"/>
    <w:rsid w:val="00FB286F"/>
    <w:rsid w:val="00FB49B5"/>
    <w:rsid w:val="00FB4F7A"/>
    <w:rsid w:val="00FB4FA4"/>
    <w:rsid w:val="00FB6617"/>
    <w:rsid w:val="00FB753A"/>
    <w:rsid w:val="00FB7C4C"/>
    <w:rsid w:val="00FC1277"/>
    <w:rsid w:val="00FC13EB"/>
    <w:rsid w:val="00FC67F6"/>
    <w:rsid w:val="00FC7C02"/>
    <w:rsid w:val="00FC7EEB"/>
    <w:rsid w:val="00FD0E0A"/>
    <w:rsid w:val="00FD2FAA"/>
    <w:rsid w:val="00FD50C9"/>
    <w:rsid w:val="00FD7E66"/>
    <w:rsid w:val="00FE05F0"/>
    <w:rsid w:val="00FE297F"/>
    <w:rsid w:val="00FE2C6B"/>
    <w:rsid w:val="00FE37E1"/>
    <w:rsid w:val="00FE64D7"/>
    <w:rsid w:val="00FE7E79"/>
    <w:rsid w:val="00FF0AC0"/>
    <w:rsid w:val="00FF121B"/>
    <w:rsid w:val="00FF355E"/>
    <w:rsid w:val="00FF4810"/>
    <w:rsid w:val="00FF49CF"/>
    <w:rsid w:val="00FF66F1"/>
    <w:rsid w:val="010369D3"/>
    <w:rsid w:val="0114B80D"/>
    <w:rsid w:val="0116AE19"/>
    <w:rsid w:val="0116C7DC"/>
    <w:rsid w:val="0139F2E0"/>
    <w:rsid w:val="013B8BA4"/>
    <w:rsid w:val="013EF0C2"/>
    <w:rsid w:val="01632D0A"/>
    <w:rsid w:val="017E2625"/>
    <w:rsid w:val="017FBA73"/>
    <w:rsid w:val="0186421E"/>
    <w:rsid w:val="019F1233"/>
    <w:rsid w:val="01B66CE4"/>
    <w:rsid w:val="01BE1F5C"/>
    <w:rsid w:val="01C2AF26"/>
    <w:rsid w:val="01CD183C"/>
    <w:rsid w:val="01FE00CB"/>
    <w:rsid w:val="01FE94C2"/>
    <w:rsid w:val="02014A18"/>
    <w:rsid w:val="020EF4A1"/>
    <w:rsid w:val="0216C8E5"/>
    <w:rsid w:val="021841AB"/>
    <w:rsid w:val="021C62DC"/>
    <w:rsid w:val="0226DEDC"/>
    <w:rsid w:val="022B40FE"/>
    <w:rsid w:val="02303909"/>
    <w:rsid w:val="0234BB90"/>
    <w:rsid w:val="02534A85"/>
    <w:rsid w:val="0254C0FB"/>
    <w:rsid w:val="025966AD"/>
    <w:rsid w:val="025DE949"/>
    <w:rsid w:val="02859B4A"/>
    <w:rsid w:val="02892BF7"/>
    <w:rsid w:val="02A78895"/>
    <w:rsid w:val="02ABB3AC"/>
    <w:rsid w:val="02AF586F"/>
    <w:rsid w:val="02B2075E"/>
    <w:rsid w:val="02B6EE38"/>
    <w:rsid w:val="02B78B0C"/>
    <w:rsid w:val="02C4D984"/>
    <w:rsid w:val="02D2149E"/>
    <w:rsid w:val="02F0E87D"/>
    <w:rsid w:val="02F5B43A"/>
    <w:rsid w:val="02FEF622"/>
    <w:rsid w:val="03013E86"/>
    <w:rsid w:val="030B38D2"/>
    <w:rsid w:val="03364BEE"/>
    <w:rsid w:val="03374A62"/>
    <w:rsid w:val="034EE472"/>
    <w:rsid w:val="0357A1C0"/>
    <w:rsid w:val="035D6356"/>
    <w:rsid w:val="036F3D46"/>
    <w:rsid w:val="037726BF"/>
    <w:rsid w:val="03AC9A7B"/>
    <w:rsid w:val="03B3F717"/>
    <w:rsid w:val="03D4A730"/>
    <w:rsid w:val="03D97D86"/>
    <w:rsid w:val="041FB762"/>
    <w:rsid w:val="042679EE"/>
    <w:rsid w:val="0431FC07"/>
    <w:rsid w:val="043DD6B6"/>
    <w:rsid w:val="044CE6D9"/>
    <w:rsid w:val="0455A4F3"/>
    <w:rsid w:val="0467B880"/>
    <w:rsid w:val="046C3858"/>
    <w:rsid w:val="047B46D5"/>
    <w:rsid w:val="047C3962"/>
    <w:rsid w:val="04838A35"/>
    <w:rsid w:val="048B7A16"/>
    <w:rsid w:val="0491AB41"/>
    <w:rsid w:val="049626BF"/>
    <w:rsid w:val="049CE786"/>
    <w:rsid w:val="04B143A7"/>
    <w:rsid w:val="04BD1790"/>
    <w:rsid w:val="04F7DE5D"/>
    <w:rsid w:val="05198DCA"/>
    <w:rsid w:val="0522E30F"/>
    <w:rsid w:val="0537F6AC"/>
    <w:rsid w:val="05429DBE"/>
    <w:rsid w:val="05476792"/>
    <w:rsid w:val="0560F90E"/>
    <w:rsid w:val="057C79BF"/>
    <w:rsid w:val="057D3C26"/>
    <w:rsid w:val="0581696F"/>
    <w:rsid w:val="05B051A3"/>
    <w:rsid w:val="05B5A8B1"/>
    <w:rsid w:val="05C45317"/>
    <w:rsid w:val="05ECCF24"/>
    <w:rsid w:val="05EE2E3A"/>
    <w:rsid w:val="061AB5B5"/>
    <w:rsid w:val="061F328D"/>
    <w:rsid w:val="0620C193"/>
    <w:rsid w:val="062341FE"/>
    <w:rsid w:val="0629C1D7"/>
    <w:rsid w:val="0651E5C2"/>
    <w:rsid w:val="065ED3A6"/>
    <w:rsid w:val="065FD88C"/>
    <w:rsid w:val="066B0485"/>
    <w:rsid w:val="0675B4CA"/>
    <w:rsid w:val="06843FA7"/>
    <w:rsid w:val="06863C71"/>
    <w:rsid w:val="0689A3BB"/>
    <w:rsid w:val="06983EA3"/>
    <w:rsid w:val="06A34CA8"/>
    <w:rsid w:val="06A73346"/>
    <w:rsid w:val="06A7CD18"/>
    <w:rsid w:val="06ACA54F"/>
    <w:rsid w:val="06AEFC9C"/>
    <w:rsid w:val="06D21567"/>
    <w:rsid w:val="06E2C83C"/>
    <w:rsid w:val="06E5DD9F"/>
    <w:rsid w:val="06EBCE36"/>
    <w:rsid w:val="06F0C959"/>
    <w:rsid w:val="07056D05"/>
    <w:rsid w:val="072538A5"/>
    <w:rsid w:val="073B6B8D"/>
    <w:rsid w:val="074B1958"/>
    <w:rsid w:val="074E6165"/>
    <w:rsid w:val="07546FC9"/>
    <w:rsid w:val="076966CF"/>
    <w:rsid w:val="07719334"/>
    <w:rsid w:val="07745697"/>
    <w:rsid w:val="078F7F04"/>
    <w:rsid w:val="0798D673"/>
    <w:rsid w:val="07998C14"/>
    <w:rsid w:val="079A614B"/>
    <w:rsid w:val="07A77693"/>
    <w:rsid w:val="07AD94F4"/>
    <w:rsid w:val="07B04677"/>
    <w:rsid w:val="07B1402A"/>
    <w:rsid w:val="07D18ED3"/>
    <w:rsid w:val="07D66110"/>
    <w:rsid w:val="07D99C2A"/>
    <w:rsid w:val="07DC4AE6"/>
    <w:rsid w:val="07DD4974"/>
    <w:rsid w:val="07E00C6F"/>
    <w:rsid w:val="07E6C806"/>
    <w:rsid w:val="07E92C13"/>
    <w:rsid w:val="08029ACA"/>
    <w:rsid w:val="08070104"/>
    <w:rsid w:val="083E03EE"/>
    <w:rsid w:val="0844064D"/>
    <w:rsid w:val="084B4CD4"/>
    <w:rsid w:val="085D5CA4"/>
    <w:rsid w:val="0883092E"/>
    <w:rsid w:val="08B7F833"/>
    <w:rsid w:val="08C90358"/>
    <w:rsid w:val="08D785A9"/>
    <w:rsid w:val="08E7C7E6"/>
    <w:rsid w:val="08EB8C95"/>
    <w:rsid w:val="08F57524"/>
    <w:rsid w:val="091930A1"/>
    <w:rsid w:val="093EFE52"/>
    <w:rsid w:val="0943DA7A"/>
    <w:rsid w:val="09479866"/>
    <w:rsid w:val="0955BDD7"/>
    <w:rsid w:val="09686275"/>
    <w:rsid w:val="09725FD5"/>
    <w:rsid w:val="0981F227"/>
    <w:rsid w:val="09A0102C"/>
    <w:rsid w:val="09A5963C"/>
    <w:rsid w:val="09AE305A"/>
    <w:rsid w:val="09B05D86"/>
    <w:rsid w:val="09B3A770"/>
    <w:rsid w:val="09B768A0"/>
    <w:rsid w:val="09CC4429"/>
    <w:rsid w:val="09E728BE"/>
    <w:rsid w:val="09FC9825"/>
    <w:rsid w:val="0A050DC2"/>
    <w:rsid w:val="0A222ECF"/>
    <w:rsid w:val="0A23DFAF"/>
    <w:rsid w:val="0A253600"/>
    <w:rsid w:val="0A283B13"/>
    <w:rsid w:val="0A2C8F9A"/>
    <w:rsid w:val="0A5DCC73"/>
    <w:rsid w:val="0A8307D7"/>
    <w:rsid w:val="0A9FA574"/>
    <w:rsid w:val="0AA4C4C0"/>
    <w:rsid w:val="0AB7057B"/>
    <w:rsid w:val="0ABCA9A0"/>
    <w:rsid w:val="0AC2F412"/>
    <w:rsid w:val="0AC4F88C"/>
    <w:rsid w:val="0ACBACC2"/>
    <w:rsid w:val="0AD3D1A2"/>
    <w:rsid w:val="0AF35F16"/>
    <w:rsid w:val="0B0976B1"/>
    <w:rsid w:val="0B23E514"/>
    <w:rsid w:val="0B32FDFA"/>
    <w:rsid w:val="0B39299F"/>
    <w:rsid w:val="0B3ED00E"/>
    <w:rsid w:val="0B43B889"/>
    <w:rsid w:val="0B57F707"/>
    <w:rsid w:val="0B611DC7"/>
    <w:rsid w:val="0B716E13"/>
    <w:rsid w:val="0B820A1C"/>
    <w:rsid w:val="0B98DB67"/>
    <w:rsid w:val="0B9978C0"/>
    <w:rsid w:val="0BA71B4D"/>
    <w:rsid w:val="0BC157BF"/>
    <w:rsid w:val="0BC52796"/>
    <w:rsid w:val="0BDE18CC"/>
    <w:rsid w:val="0BEB041A"/>
    <w:rsid w:val="0BF748E2"/>
    <w:rsid w:val="0BFD5B9F"/>
    <w:rsid w:val="0C1A5373"/>
    <w:rsid w:val="0C25BCCC"/>
    <w:rsid w:val="0C280766"/>
    <w:rsid w:val="0C32983C"/>
    <w:rsid w:val="0C3DC4D0"/>
    <w:rsid w:val="0C44D381"/>
    <w:rsid w:val="0C49CF2C"/>
    <w:rsid w:val="0C51925E"/>
    <w:rsid w:val="0C57A552"/>
    <w:rsid w:val="0C669A96"/>
    <w:rsid w:val="0C7D64E5"/>
    <w:rsid w:val="0C9FFA3F"/>
    <w:rsid w:val="0CA9F71D"/>
    <w:rsid w:val="0CADD4F7"/>
    <w:rsid w:val="0CBF60E8"/>
    <w:rsid w:val="0CC25F35"/>
    <w:rsid w:val="0CD196AC"/>
    <w:rsid w:val="0CDB5E59"/>
    <w:rsid w:val="0CE6B506"/>
    <w:rsid w:val="0CF39705"/>
    <w:rsid w:val="0CFD83F1"/>
    <w:rsid w:val="0D0045E6"/>
    <w:rsid w:val="0D0627E7"/>
    <w:rsid w:val="0D0E83A5"/>
    <w:rsid w:val="0D1254D7"/>
    <w:rsid w:val="0D125733"/>
    <w:rsid w:val="0D15681A"/>
    <w:rsid w:val="0D1CFA3C"/>
    <w:rsid w:val="0D29A493"/>
    <w:rsid w:val="0D498DBB"/>
    <w:rsid w:val="0D529FD9"/>
    <w:rsid w:val="0D686A1B"/>
    <w:rsid w:val="0D6A0E71"/>
    <w:rsid w:val="0D779DB3"/>
    <w:rsid w:val="0D80587D"/>
    <w:rsid w:val="0D8A5259"/>
    <w:rsid w:val="0D8DA476"/>
    <w:rsid w:val="0D97EEE8"/>
    <w:rsid w:val="0D995FDE"/>
    <w:rsid w:val="0DA746CC"/>
    <w:rsid w:val="0DB9C9AB"/>
    <w:rsid w:val="0DBD7DB3"/>
    <w:rsid w:val="0DCFBBDE"/>
    <w:rsid w:val="0DD1AD21"/>
    <w:rsid w:val="0DD1B365"/>
    <w:rsid w:val="0DD4F60E"/>
    <w:rsid w:val="0DEEDF7A"/>
    <w:rsid w:val="0DFEB312"/>
    <w:rsid w:val="0E0130EF"/>
    <w:rsid w:val="0E013C68"/>
    <w:rsid w:val="0E1761C9"/>
    <w:rsid w:val="0E18CC1A"/>
    <w:rsid w:val="0E1CA7E1"/>
    <w:rsid w:val="0E21E140"/>
    <w:rsid w:val="0E31D1D8"/>
    <w:rsid w:val="0E3C3EA1"/>
    <w:rsid w:val="0E45CF29"/>
    <w:rsid w:val="0E4DBEA5"/>
    <w:rsid w:val="0E5C326D"/>
    <w:rsid w:val="0E692564"/>
    <w:rsid w:val="0E7EDED2"/>
    <w:rsid w:val="0EAD0AA0"/>
    <w:rsid w:val="0EB6CC6E"/>
    <w:rsid w:val="0ECC60AA"/>
    <w:rsid w:val="0EE04053"/>
    <w:rsid w:val="0EF13A1F"/>
    <w:rsid w:val="0EFFBA2A"/>
    <w:rsid w:val="0EFFD73D"/>
    <w:rsid w:val="0F0C6F43"/>
    <w:rsid w:val="0F2B26C0"/>
    <w:rsid w:val="0F382F79"/>
    <w:rsid w:val="0F444C2A"/>
    <w:rsid w:val="0F48046F"/>
    <w:rsid w:val="0F48B7E1"/>
    <w:rsid w:val="0F534EB7"/>
    <w:rsid w:val="0F556F1E"/>
    <w:rsid w:val="0F5D64F0"/>
    <w:rsid w:val="0F6A522F"/>
    <w:rsid w:val="0F7C3A5C"/>
    <w:rsid w:val="0F8839DC"/>
    <w:rsid w:val="0F8AFE5A"/>
    <w:rsid w:val="0F9A020A"/>
    <w:rsid w:val="0F9B7512"/>
    <w:rsid w:val="0FAE67E0"/>
    <w:rsid w:val="0FB07A32"/>
    <w:rsid w:val="0FC053ED"/>
    <w:rsid w:val="0FC97CEE"/>
    <w:rsid w:val="0FE3796E"/>
    <w:rsid w:val="0FE6483B"/>
    <w:rsid w:val="100A580D"/>
    <w:rsid w:val="101816B0"/>
    <w:rsid w:val="1019C70A"/>
    <w:rsid w:val="1041ECC0"/>
    <w:rsid w:val="105587AC"/>
    <w:rsid w:val="1061AEF1"/>
    <w:rsid w:val="1072B6DD"/>
    <w:rsid w:val="10784BDA"/>
    <w:rsid w:val="107EE595"/>
    <w:rsid w:val="108416E8"/>
    <w:rsid w:val="1091468D"/>
    <w:rsid w:val="109AB418"/>
    <w:rsid w:val="10AF9755"/>
    <w:rsid w:val="10C541A3"/>
    <w:rsid w:val="10C8B5B1"/>
    <w:rsid w:val="10D5451F"/>
    <w:rsid w:val="10F1E159"/>
    <w:rsid w:val="10F8D8FA"/>
    <w:rsid w:val="1118CA36"/>
    <w:rsid w:val="113EACA8"/>
    <w:rsid w:val="1142C70C"/>
    <w:rsid w:val="11698075"/>
    <w:rsid w:val="116F2558"/>
    <w:rsid w:val="11704546"/>
    <w:rsid w:val="1179C747"/>
    <w:rsid w:val="118EFFF8"/>
    <w:rsid w:val="1197EE7E"/>
    <w:rsid w:val="11A0D76E"/>
    <w:rsid w:val="11B5578C"/>
    <w:rsid w:val="11C3E9C8"/>
    <w:rsid w:val="11CABD10"/>
    <w:rsid w:val="11CC9BDB"/>
    <w:rsid w:val="11DE5497"/>
    <w:rsid w:val="11F615C8"/>
    <w:rsid w:val="11FBE014"/>
    <w:rsid w:val="12152C4F"/>
    <w:rsid w:val="1227ACD7"/>
    <w:rsid w:val="122BAC3D"/>
    <w:rsid w:val="122D0867"/>
    <w:rsid w:val="122D7436"/>
    <w:rsid w:val="122E1F8D"/>
    <w:rsid w:val="122EC818"/>
    <w:rsid w:val="122ECCAC"/>
    <w:rsid w:val="123006CE"/>
    <w:rsid w:val="12386000"/>
    <w:rsid w:val="1260B9C7"/>
    <w:rsid w:val="1265541A"/>
    <w:rsid w:val="1275E056"/>
    <w:rsid w:val="127646CB"/>
    <w:rsid w:val="1292114A"/>
    <w:rsid w:val="12A2FA73"/>
    <w:rsid w:val="12CD17B5"/>
    <w:rsid w:val="12D1FF21"/>
    <w:rsid w:val="12D69F7B"/>
    <w:rsid w:val="12D6CFCA"/>
    <w:rsid w:val="12DE4C08"/>
    <w:rsid w:val="12E55FE1"/>
    <w:rsid w:val="12E5C465"/>
    <w:rsid w:val="130D7DF4"/>
    <w:rsid w:val="132A4BC6"/>
    <w:rsid w:val="132E7E17"/>
    <w:rsid w:val="13355C1D"/>
    <w:rsid w:val="13446FFB"/>
    <w:rsid w:val="134CCB55"/>
    <w:rsid w:val="1355A938"/>
    <w:rsid w:val="1377F5C4"/>
    <w:rsid w:val="1381CA2B"/>
    <w:rsid w:val="138369CF"/>
    <w:rsid w:val="1383D07F"/>
    <w:rsid w:val="1384D5C7"/>
    <w:rsid w:val="1387704D"/>
    <w:rsid w:val="13A90517"/>
    <w:rsid w:val="13ABB1E2"/>
    <w:rsid w:val="13BD99CB"/>
    <w:rsid w:val="13D792A5"/>
    <w:rsid w:val="13E2969B"/>
    <w:rsid w:val="1414193F"/>
    <w:rsid w:val="1421B9CE"/>
    <w:rsid w:val="14257C7E"/>
    <w:rsid w:val="143C86A0"/>
    <w:rsid w:val="145046E9"/>
    <w:rsid w:val="1466FA39"/>
    <w:rsid w:val="1477B780"/>
    <w:rsid w:val="14897FA1"/>
    <w:rsid w:val="148E78F0"/>
    <w:rsid w:val="14968AB9"/>
    <w:rsid w:val="14A3247B"/>
    <w:rsid w:val="14AB6AB3"/>
    <w:rsid w:val="14C6459F"/>
    <w:rsid w:val="14F39733"/>
    <w:rsid w:val="14F6157A"/>
    <w:rsid w:val="1500D408"/>
    <w:rsid w:val="151A3A3F"/>
    <w:rsid w:val="151A74A8"/>
    <w:rsid w:val="15279191"/>
    <w:rsid w:val="152F2FBD"/>
    <w:rsid w:val="15345A4D"/>
    <w:rsid w:val="1551215A"/>
    <w:rsid w:val="1554A42C"/>
    <w:rsid w:val="156FF76B"/>
    <w:rsid w:val="15765AE0"/>
    <w:rsid w:val="157C7735"/>
    <w:rsid w:val="159BA07B"/>
    <w:rsid w:val="15B20A21"/>
    <w:rsid w:val="15C17BB6"/>
    <w:rsid w:val="15D4DBBC"/>
    <w:rsid w:val="1604060F"/>
    <w:rsid w:val="16155BF9"/>
    <w:rsid w:val="16170558"/>
    <w:rsid w:val="162B84D0"/>
    <w:rsid w:val="163C93F5"/>
    <w:rsid w:val="166C092F"/>
    <w:rsid w:val="168066F6"/>
    <w:rsid w:val="16879FA9"/>
    <w:rsid w:val="1692A8DC"/>
    <w:rsid w:val="169D364F"/>
    <w:rsid w:val="16A9E60A"/>
    <w:rsid w:val="16C7EB85"/>
    <w:rsid w:val="16E73A0F"/>
    <w:rsid w:val="16F1FCBF"/>
    <w:rsid w:val="16F5FCCE"/>
    <w:rsid w:val="16FBD1D4"/>
    <w:rsid w:val="1712E55B"/>
    <w:rsid w:val="17183DD8"/>
    <w:rsid w:val="171E9FD0"/>
    <w:rsid w:val="171F01F0"/>
    <w:rsid w:val="172C4252"/>
    <w:rsid w:val="1751B336"/>
    <w:rsid w:val="175E905D"/>
    <w:rsid w:val="175FF42A"/>
    <w:rsid w:val="1767B265"/>
    <w:rsid w:val="176F76E6"/>
    <w:rsid w:val="1770EB65"/>
    <w:rsid w:val="17728CC2"/>
    <w:rsid w:val="1772B748"/>
    <w:rsid w:val="1775271D"/>
    <w:rsid w:val="179332A6"/>
    <w:rsid w:val="17B94C36"/>
    <w:rsid w:val="17D27C3C"/>
    <w:rsid w:val="17D553AE"/>
    <w:rsid w:val="17F57310"/>
    <w:rsid w:val="17F7763C"/>
    <w:rsid w:val="1804148C"/>
    <w:rsid w:val="1818F314"/>
    <w:rsid w:val="183569CB"/>
    <w:rsid w:val="18580770"/>
    <w:rsid w:val="18979B2E"/>
    <w:rsid w:val="18995456"/>
    <w:rsid w:val="189F3D80"/>
    <w:rsid w:val="18C4914D"/>
    <w:rsid w:val="18C92C04"/>
    <w:rsid w:val="18D56693"/>
    <w:rsid w:val="18DED03F"/>
    <w:rsid w:val="18ED9C50"/>
    <w:rsid w:val="18F50A83"/>
    <w:rsid w:val="190A48E2"/>
    <w:rsid w:val="192037D0"/>
    <w:rsid w:val="1924130C"/>
    <w:rsid w:val="1930F5E6"/>
    <w:rsid w:val="1953BD34"/>
    <w:rsid w:val="196A1548"/>
    <w:rsid w:val="1980D974"/>
    <w:rsid w:val="1983542E"/>
    <w:rsid w:val="19974649"/>
    <w:rsid w:val="19AEF409"/>
    <w:rsid w:val="19C5364C"/>
    <w:rsid w:val="19E5384B"/>
    <w:rsid w:val="19F66B04"/>
    <w:rsid w:val="1A20DC3A"/>
    <w:rsid w:val="1A26B0E2"/>
    <w:rsid w:val="1A2CB531"/>
    <w:rsid w:val="1A2E2600"/>
    <w:rsid w:val="1A2F2DE0"/>
    <w:rsid w:val="1A383255"/>
    <w:rsid w:val="1A511A93"/>
    <w:rsid w:val="1A533D79"/>
    <w:rsid w:val="1A63CDF5"/>
    <w:rsid w:val="1A65091F"/>
    <w:rsid w:val="1A75DE91"/>
    <w:rsid w:val="1AA3729D"/>
    <w:rsid w:val="1AA59429"/>
    <w:rsid w:val="1AB3DC4F"/>
    <w:rsid w:val="1AB3F7FE"/>
    <w:rsid w:val="1AB42CAE"/>
    <w:rsid w:val="1AD23927"/>
    <w:rsid w:val="1AE82327"/>
    <w:rsid w:val="1AF25E1C"/>
    <w:rsid w:val="1B2038FA"/>
    <w:rsid w:val="1B259FB5"/>
    <w:rsid w:val="1B2EBDC5"/>
    <w:rsid w:val="1B3818B8"/>
    <w:rsid w:val="1B4BF0DE"/>
    <w:rsid w:val="1B5185BC"/>
    <w:rsid w:val="1B8A0A5D"/>
    <w:rsid w:val="1BAAFDC8"/>
    <w:rsid w:val="1BB38419"/>
    <w:rsid w:val="1BCE6469"/>
    <w:rsid w:val="1BD665DD"/>
    <w:rsid w:val="1BD6ACA8"/>
    <w:rsid w:val="1BF09B58"/>
    <w:rsid w:val="1C03CF62"/>
    <w:rsid w:val="1C0A1BBB"/>
    <w:rsid w:val="1C0D626D"/>
    <w:rsid w:val="1C1C2140"/>
    <w:rsid w:val="1C28DD5C"/>
    <w:rsid w:val="1C3255AB"/>
    <w:rsid w:val="1C348279"/>
    <w:rsid w:val="1C3793C2"/>
    <w:rsid w:val="1C38678D"/>
    <w:rsid w:val="1C3FB5B8"/>
    <w:rsid w:val="1C47A23E"/>
    <w:rsid w:val="1C49DE2E"/>
    <w:rsid w:val="1C564D53"/>
    <w:rsid w:val="1C948546"/>
    <w:rsid w:val="1C961096"/>
    <w:rsid w:val="1CACAFCD"/>
    <w:rsid w:val="1CAE3BFF"/>
    <w:rsid w:val="1CB9AB95"/>
    <w:rsid w:val="1CC8CFD0"/>
    <w:rsid w:val="1CD0383D"/>
    <w:rsid w:val="1CD15E73"/>
    <w:rsid w:val="1D0A73A6"/>
    <w:rsid w:val="1D29B18A"/>
    <w:rsid w:val="1D307F78"/>
    <w:rsid w:val="1D311EB8"/>
    <w:rsid w:val="1D482212"/>
    <w:rsid w:val="1D5577A3"/>
    <w:rsid w:val="1D6FF257"/>
    <w:rsid w:val="1D721DB0"/>
    <w:rsid w:val="1D93D74D"/>
    <w:rsid w:val="1DB22513"/>
    <w:rsid w:val="1DBBAC91"/>
    <w:rsid w:val="1DE37A66"/>
    <w:rsid w:val="1DE8EFEC"/>
    <w:rsid w:val="1DE9FC18"/>
    <w:rsid w:val="1DEDF5F8"/>
    <w:rsid w:val="1DFF5F50"/>
    <w:rsid w:val="1E2CDCFB"/>
    <w:rsid w:val="1E2D8E60"/>
    <w:rsid w:val="1E535EB0"/>
    <w:rsid w:val="1E59FE43"/>
    <w:rsid w:val="1E747924"/>
    <w:rsid w:val="1E7D6B54"/>
    <w:rsid w:val="1E7FFA6D"/>
    <w:rsid w:val="1E930249"/>
    <w:rsid w:val="1E9EB644"/>
    <w:rsid w:val="1EAC70F5"/>
    <w:rsid w:val="1EAF9DA1"/>
    <w:rsid w:val="1EBA706C"/>
    <w:rsid w:val="1EF4E727"/>
    <w:rsid w:val="1EF81D44"/>
    <w:rsid w:val="1EF8213C"/>
    <w:rsid w:val="1F00617B"/>
    <w:rsid w:val="1F21F9AF"/>
    <w:rsid w:val="1F2AEE75"/>
    <w:rsid w:val="1F34D189"/>
    <w:rsid w:val="1F62B202"/>
    <w:rsid w:val="1F723E9F"/>
    <w:rsid w:val="1F74F564"/>
    <w:rsid w:val="1FA45E4A"/>
    <w:rsid w:val="1FA64767"/>
    <w:rsid w:val="1FA83F00"/>
    <w:rsid w:val="1FC8110C"/>
    <w:rsid w:val="1FEA937B"/>
    <w:rsid w:val="200233B6"/>
    <w:rsid w:val="20045EA5"/>
    <w:rsid w:val="2007D0A9"/>
    <w:rsid w:val="201A4395"/>
    <w:rsid w:val="201CC1CD"/>
    <w:rsid w:val="204C0EB0"/>
    <w:rsid w:val="20638749"/>
    <w:rsid w:val="20727E83"/>
    <w:rsid w:val="2083F574"/>
    <w:rsid w:val="20846D12"/>
    <w:rsid w:val="209C86AF"/>
    <w:rsid w:val="20C96D0D"/>
    <w:rsid w:val="20CA21B1"/>
    <w:rsid w:val="20D27053"/>
    <w:rsid w:val="20FE57C2"/>
    <w:rsid w:val="21033874"/>
    <w:rsid w:val="211B45F9"/>
    <w:rsid w:val="211F7135"/>
    <w:rsid w:val="214043F0"/>
    <w:rsid w:val="214683C1"/>
    <w:rsid w:val="2153D1C2"/>
    <w:rsid w:val="215E13BE"/>
    <w:rsid w:val="21606111"/>
    <w:rsid w:val="2170A559"/>
    <w:rsid w:val="2180ADD1"/>
    <w:rsid w:val="2186BB27"/>
    <w:rsid w:val="21968973"/>
    <w:rsid w:val="219D1A7C"/>
    <w:rsid w:val="21B88F38"/>
    <w:rsid w:val="21C4756F"/>
    <w:rsid w:val="21C54E7B"/>
    <w:rsid w:val="21CB69C4"/>
    <w:rsid w:val="21D897C4"/>
    <w:rsid w:val="21DC91A2"/>
    <w:rsid w:val="21EF47CD"/>
    <w:rsid w:val="22074FE2"/>
    <w:rsid w:val="221DF18F"/>
    <w:rsid w:val="223AE700"/>
    <w:rsid w:val="223D95D8"/>
    <w:rsid w:val="22509AA6"/>
    <w:rsid w:val="22848774"/>
    <w:rsid w:val="22863C97"/>
    <w:rsid w:val="228A2097"/>
    <w:rsid w:val="22A47271"/>
    <w:rsid w:val="22BD1D10"/>
    <w:rsid w:val="22DA6691"/>
    <w:rsid w:val="22F4DAB9"/>
    <w:rsid w:val="234B20F1"/>
    <w:rsid w:val="2380E362"/>
    <w:rsid w:val="239BE8A7"/>
    <w:rsid w:val="239DCABA"/>
    <w:rsid w:val="23A36046"/>
    <w:rsid w:val="23E3687F"/>
    <w:rsid w:val="23E75347"/>
    <w:rsid w:val="23ED60F3"/>
    <w:rsid w:val="23F74FEF"/>
    <w:rsid w:val="23FA9A16"/>
    <w:rsid w:val="24159A04"/>
    <w:rsid w:val="2437FA64"/>
    <w:rsid w:val="24525909"/>
    <w:rsid w:val="246D022F"/>
    <w:rsid w:val="24B7AB0C"/>
    <w:rsid w:val="24D285D4"/>
    <w:rsid w:val="24F2A3D9"/>
    <w:rsid w:val="24F60D33"/>
    <w:rsid w:val="2501F0EB"/>
    <w:rsid w:val="2505B9C7"/>
    <w:rsid w:val="25081CCC"/>
    <w:rsid w:val="25175316"/>
    <w:rsid w:val="25177619"/>
    <w:rsid w:val="2524E312"/>
    <w:rsid w:val="253D14C5"/>
    <w:rsid w:val="25483AF4"/>
    <w:rsid w:val="2558CC1B"/>
    <w:rsid w:val="255B84A1"/>
    <w:rsid w:val="255D82BA"/>
    <w:rsid w:val="255FEE71"/>
    <w:rsid w:val="2566C512"/>
    <w:rsid w:val="2569C84B"/>
    <w:rsid w:val="256EEF38"/>
    <w:rsid w:val="257AFC1E"/>
    <w:rsid w:val="2581EDAA"/>
    <w:rsid w:val="258369DD"/>
    <w:rsid w:val="25A97AEA"/>
    <w:rsid w:val="25C1F0EB"/>
    <w:rsid w:val="25D8ABC1"/>
    <w:rsid w:val="25FB6F17"/>
    <w:rsid w:val="26026CC7"/>
    <w:rsid w:val="2605856E"/>
    <w:rsid w:val="2607D28D"/>
    <w:rsid w:val="26093423"/>
    <w:rsid w:val="2611F8F5"/>
    <w:rsid w:val="26187639"/>
    <w:rsid w:val="261AD543"/>
    <w:rsid w:val="2627EF20"/>
    <w:rsid w:val="2645C122"/>
    <w:rsid w:val="264D0245"/>
    <w:rsid w:val="26518F94"/>
    <w:rsid w:val="26694A16"/>
    <w:rsid w:val="26907A17"/>
    <w:rsid w:val="2697FBBC"/>
    <w:rsid w:val="26A6186A"/>
    <w:rsid w:val="26BA2DB4"/>
    <w:rsid w:val="26C6D4C9"/>
    <w:rsid w:val="26D0FF6D"/>
    <w:rsid w:val="26DFB33E"/>
    <w:rsid w:val="2710D775"/>
    <w:rsid w:val="27294ECF"/>
    <w:rsid w:val="272E1903"/>
    <w:rsid w:val="273295D8"/>
    <w:rsid w:val="275220CC"/>
    <w:rsid w:val="2755F590"/>
    <w:rsid w:val="27582E70"/>
    <w:rsid w:val="27617FEE"/>
    <w:rsid w:val="2795D9D9"/>
    <w:rsid w:val="279B2D2F"/>
    <w:rsid w:val="279B5FCD"/>
    <w:rsid w:val="279E4D64"/>
    <w:rsid w:val="27A1A2C9"/>
    <w:rsid w:val="27B48730"/>
    <w:rsid w:val="27C65FBA"/>
    <w:rsid w:val="27C8E354"/>
    <w:rsid w:val="27E2BCE6"/>
    <w:rsid w:val="27FA06AD"/>
    <w:rsid w:val="2812F65D"/>
    <w:rsid w:val="28199A08"/>
    <w:rsid w:val="2836AD69"/>
    <w:rsid w:val="28379317"/>
    <w:rsid w:val="2841BB72"/>
    <w:rsid w:val="2843EE7A"/>
    <w:rsid w:val="2844D095"/>
    <w:rsid w:val="2854A998"/>
    <w:rsid w:val="2856D908"/>
    <w:rsid w:val="2862BBD2"/>
    <w:rsid w:val="2875D296"/>
    <w:rsid w:val="28AAD837"/>
    <w:rsid w:val="28C5553E"/>
    <w:rsid w:val="28CD5D74"/>
    <w:rsid w:val="28DBC6F0"/>
    <w:rsid w:val="28E22B28"/>
    <w:rsid w:val="28FB023C"/>
    <w:rsid w:val="29003010"/>
    <w:rsid w:val="29166A4A"/>
    <w:rsid w:val="2919AD19"/>
    <w:rsid w:val="2922ADF3"/>
    <w:rsid w:val="29305E59"/>
    <w:rsid w:val="293C5373"/>
    <w:rsid w:val="294AD9DE"/>
    <w:rsid w:val="295176B2"/>
    <w:rsid w:val="29576458"/>
    <w:rsid w:val="2968AFEE"/>
    <w:rsid w:val="29727AE5"/>
    <w:rsid w:val="2974EE1E"/>
    <w:rsid w:val="297C63CD"/>
    <w:rsid w:val="298D0A37"/>
    <w:rsid w:val="298F41A4"/>
    <w:rsid w:val="299294F3"/>
    <w:rsid w:val="29A0BF37"/>
    <w:rsid w:val="29E1C79D"/>
    <w:rsid w:val="29EE2E7C"/>
    <w:rsid w:val="29F11CF2"/>
    <w:rsid w:val="2A060BE0"/>
    <w:rsid w:val="2A105E61"/>
    <w:rsid w:val="2A479A6A"/>
    <w:rsid w:val="2A561DFE"/>
    <w:rsid w:val="2A5C6E10"/>
    <w:rsid w:val="2A6536ED"/>
    <w:rsid w:val="2A72A567"/>
    <w:rsid w:val="2A76CB86"/>
    <w:rsid w:val="2A9F67FE"/>
    <w:rsid w:val="2AA37A58"/>
    <w:rsid w:val="2AA9E511"/>
    <w:rsid w:val="2AC5DBF0"/>
    <w:rsid w:val="2AC84565"/>
    <w:rsid w:val="2ACAFB9F"/>
    <w:rsid w:val="2AE957C9"/>
    <w:rsid w:val="2AEE189C"/>
    <w:rsid w:val="2B045232"/>
    <w:rsid w:val="2B0ADADB"/>
    <w:rsid w:val="2B11C50F"/>
    <w:rsid w:val="2B16B458"/>
    <w:rsid w:val="2B16FC1E"/>
    <w:rsid w:val="2B2CE22C"/>
    <w:rsid w:val="2B3221B6"/>
    <w:rsid w:val="2B480B31"/>
    <w:rsid w:val="2B4C2EE5"/>
    <w:rsid w:val="2B60576F"/>
    <w:rsid w:val="2B65E86B"/>
    <w:rsid w:val="2B6D371F"/>
    <w:rsid w:val="2B75905A"/>
    <w:rsid w:val="2BAED9BD"/>
    <w:rsid w:val="2BC3F67B"/>
    <w:rsid w:val="2BE2A580"/>
    <w:rsid w:val="2BED48D9"/>
    <w:rsid w:val="2BF61019"/>
    <w:rsid w:val="2BFAE686"/>
    <w:rsid w:val="2C0DC505"/>
    <w:rsid w:val="2C18FC1B"/>
    <w:rsid w:val="2C19D988"/>
    <w:rsid w:val="2C3A3C3A"/>
    <w:rsid w:val="2C5218F2"/>
    <w:rsid w:val="2C547B41"/>
    <w:rsid w:val="2C58A315"/>
    <w:rsid w:val="2C932280"/>
    <w:rsid w:val="2C967834"/>
    <w:rsid w:val="2C9CD040"/>
    <w:rsid w:val="2C9E4A14"/>
    <w:rsid w:val="2CA08E86"/>
    <w:rsid w:val="2CB99E5E"/>
    <w:rsid w:val="2CD0BD53"/>
    <w:rsid w:val="2CF14EEE"/>
    <w:rsid w:val="2CF1E32F"/>
    <w:rsid w:val="2CFC9131"/>
    <w:rsid w:val="2CFF3F97"/>
    <w:rsid w:val="2D001CAD"/>
    <w:rsid w:val="2D0879D1"/>
    <w:rsid w:val="2D098D9E"/>
    <w:rsid w:val="2D0D3BA8"/>
    <w:rsid w:val="2D1323B3"/>
    <w:rsid w:val="2D2623F1"/>
    <w:rsid w:val="2D63559B"/>
    <w:rsid w:val="2D836132"/>
    <w:rsid w:val="2D8D2BB4"/>
    <w:rsid w:val="2D91C735"/>
    <w:rsid w:val="2D94F180"/>
    <w:rsid w:val="2D9B6746"/>
    <w:rsid w:val="2DA34C07"/>
    <w:rsid w:val="2DBF1CB0"/>
    <w:rsid w:val="2DDE56CA"/>
    <w:rsid w:val="2DDFCDAC"/>
    <w:rsid w:val="2DF05F0B"/>
    <w:rsid w:val="2DF0B7D4"/>
    <w:rsid w:val="2DF680EF"/>
    <w:rsid w:val="2DFCC7F1"/>
    <w:rsid w:val="2E119AFF"/>
    <w:rsid w:val="2E14E6B6"/>
    <w:rsid w:val="2E21C0AE"/>
    <w:rsid w:val="2E39EA4D"/>
    <w:rsid w:val="2E3CB8CF"/>
    <w:rsid w:val="2E3F4B8F"/>
    <w:rsid w:val="2E5FA2B7"/>
    <w:rsid w:val="2E89A9D3"/>
    <w:rsid w:val="2E8B9633"/>
    <w:rsid w:val="2E97F282"/>
    <w:rsid w:val="2EBCC86E"/>
    <w:rsid w:val="2EC7931C"/>
    <w:rsid w:val="2EC8C869"/>
    <w:rsid w:val="2EC9B50D"/>
    <w:rsid w:val="2ECCB28D"/>
    <w:rsid w:val="2ED6D6EA"/>
    <w:rsid w:val="2EE0CF76"/>
    <w:rsid w:val="2EE12CF1"/>
    <w:rsid w:val="2EEADCA0"/>
    <w:rsid w:val="2EEE72C2"/>
    <w:rsid w:val="2EF6457C"/>
    <w:rsid w:val="2EF69F5E"/>
    <w:rsid w:val="2F075CAE"/>
    <w:rsid w:val="2F4C961F"/>
    <w:rsid w:val="2F4CC096"/>
    <w:rsid w:val="2F5D488F"/>
    <w:rsid w:val="2F5DB6C3"/>
    <w:rsid w:val="2F5EE4FC"/>
    <w:rsid w:val="2F76DC90"/>
    <w:rsid w:val="2F7E46D9"/>
    <w:rsid w:val="2F8564EF"/>
    <w:rsid w:val="2F8ABFB4"/>
    <w:rsid w:val="2F9577BF"/>
    <w:rsid w:val="2F966239"/>
    <w:rsid w:val="2F976407"/>
    <w:rsid w:val="2F988F59"/>
    <w:rsid w:val="2FA6239A"/>
    <w:rsid w:val="2FC3FE0C"/>
    <w:rsid w:val="2FD8A5A8"/>
    <w:rsid w:val="2FFBD966"/>
    <w:rsid w:val="301DD02A"/>
    <w:rsid w:val="302677BB"/>
    <w:rsid w:val="302A9B59"/>
    <w:rsid w:val="304BDECB"/>
    <w:rsid w:val="304F6275"/>
    <w:rsid w:val="305AAA2F"/>
    <w:rsid w:val="30B3F943"/>
    <w:rsid w:val="30BAE0B0"/>
    <w:rsid w:val="30C730AB"/>
    <w:rsid w:val="30E2E89E"/>
    <w:rsid w:val="30F2AFDA"/>
    <w:rsid w:val="30FD3C44"/>
    <w:rsid w:val="310A26C2"/>
    <w:rsid w:val="31153C73"/>
    <w:rsid w:val="311C5D59"/>
    <w:rsid w:val="312F5079"/>
    <w:rsid w:val="3132D74B"/>
    <w:rsid w:val="31524D3C"/>
    <w:rsid w:val="3158B5A6"/>
    <w:rsid w:val="31660CF6"/>
    <w:rsid w:val="316EA58D"/>
    <w:rsid w:val="3172A946"/>
    <w:rsid w:val="3172CCAE"/>
    <w:rsid w:val="317807C5"/>
    <w:rsid w:val="3179C92B"/>
    <w:rsid w:val="317C79E3"/>
    <w:rsid w:val="319079F6"/>
    <w:rsid w:val="3191B209"/>
    <w:rsid w:val="31920835"/>
    <w:rsid w:val="319265B2"/>
    <w:rsid w:val="3197E6F3"/>
    <w:rsid w:val="31A04A7F"/>
    <w:rsid w:val="31A3A189"/>
    <w:rsid w:val="31A9B0D6"/>
    <w:rsid w:val="31AD3741"/>
    <w:rsid w:val="31D0D099"/>
    <w:rsid w:val="31D1D49C"/>
    <w:rsid w:val="31D8F1BC"/>
    <w:rsid w:val="31FE4AD1"/>
    <w:rsid w:val="320BE508"/>
    <w:rsid w:val="3218DB86"/>
    <w:rsid w:val="321BFE79"/>
    <w:rsid w:val="322A5B27"/>
    <w:rsid w:val="32667CD1"/>
    <w:rsid w:val="327FD6FF"/>
    <w:rsid w:val="3284BCC3"/>
    <w:rsid w:val="3298BF12"/>
    <w:rsid w:val="32AF7DAA"/>
    <w:rsid w:val="32B9223A"/>
    <w:rsid w:val="32C54A80"/>
    <w:rsid w:val="32C82DA8"/>
    <w:rsid w:val="32CCAA52"/>
    <w:rsid w:val="32D46A6E"/>
    <w:rsid w:val="32D49C97"/>
    <w:rsid w:val="32DCA791"/>
    <w:rsid w:val="32F82B03"/>
    <w:rsid w:val="3300AB31"/>
    <w:rsid w:val="33135123"/>
    <w:rsid w:val="331F26BA"/>
    <w:rsid w:val="331FC034"/>
    <w:rsid w:val="332DEF30"/>
    <w:rsid w:val="33344CFF"/>
    <w:rsid w:val="3342CF2F"/>
    <w:rsid w:val="33643515"/>
    <w:rsid w:val="337F0908"/>
    <w:rsid w:val="3382E9FC"/>
    <w:rsid w:val="3388E3AA"/>
    <w:rsid w:val="3394A0E8"/>
    <w:rsid w:val="33958A25"/>
    <w:rsid w:val="3397FD09"/>
    <w:rsid w:val="3399ECEC"/>
    <w:rsid w:val="33A1F2F1"/>
    <w:rsid w:val="33A9FD1D"/>
    <w:rsid w:val="33B678CE"/>
    <w:rsid w:val="33BD2094"/>
    <w:rsid w:val="33C379D9"/>
    <w:rsid w:val="33C81C2C"/>
    <w:rsid w:val="33D2B8F6"/>
    <w:rsid w:val="33DB4B6A"/>
    <w:rsid w:val="33DC11FE"/>
    <w:rsid w:val="33E0B891"/>
    <w:rsid w:val="33F8C07E"/>
    <w:rsid w:val="3408DA9E"/>
    <w:rsid w:val="3411B45A"/>
    <w:rsid w:val="3414E388"/>
    <w:rsid w:val="3435FEB8"/>
    <w:rsid w:val="3444F5CD"/>
    <w:rsid w:val="3459803E"/>
    <w:rsid w:val="345F75A9"/>
    <w:rsid w:val="3465A04A"/>
    <w:rsid w:val="348340EE"/>
    <w:rsid w:val="3493375E"/>
    <w:rsid w:val="3499C3B2"/>
    <w:rsid w:val="349EAA1D"/>
    <w:rsid w:val="34B4B055"/>
    <w:rsid w:val="34B6DBFC"/>
    <w:rsid w:val="34BEA0B4"/>
    <w:rsid w:val="34CA8464"/>
    <w:rsid w:val="34D8AAFD"/>
    <w:rsid w:val="34E4DBFE"/>
    <w:rsid w:val="34EF3F41"/>
    <w:rsid w:val="35097EBE"/>
    <w:rsid w:val="351410DF"/>
    <w:rsid w:val="351768DF"/>
    <w:rsid w:val="354772A9"/>
    <w:rsid w:val="35658E9C"/>
    <w:rsid w:val="3571810C"/>
    <w:rsid w:val="35724AB7"/>
    <w:rsid w:val="3577AAE6"/>
    <w:rsid w:val="357A3CB8"/>
    <w:rsid w:val="35A250C9"/>
    <w:rsid w:val="35AB3364"/>
    <w:rsid w:val="35AC478D"/>
    <w:rsid w:val="35C354C0"/>
    <w:rsid w:val="35ED9383"/>
    <w:rsid w:val="35F842B4"/>
    <w:rsid w:val="3606573B"/>
    <w:rsid w:val="360EEFF1"/>
    <w:rsid w:val="3614C4C6"/>
    <w:rsid w:val="3629C13D"/>
    <w:rsid w:val="3631360F"/>
    <w:rsid w:val="36385EEB"/>
    <w:rsid w:val="365B1310"/>
    <w:rsid w:val="366B6998"/>
    <w:rsid w:val="367A22A8"/>
    <w:rsid w:val="368D5F55"/>
    <w:rsid w:val="369A8A1E"/>
    <w:rsid w:val="369E939F"/>
    <w:rsid w:val="36AAC2C3"/>
    <w:rsid w:val="36ACF8F9"/>
    <w:rsid w:val="36BB1B6E"/>
    <w:rsid w:val="36C0B14B"/>
    <w:rsid w:val="36CAC72D"/>
    <w:rsid w:val="36FA53E3"/>
    <w:rsid w:val="36FE7AA7"/>
    <w:rsid w:val="3717A810"/>
    <w:rsid w:val="3722A323"/>
    <w:rsid w:val="3732B34D"/>
    <w:rsid w:val="373D8563"/>
    <w:rsid w:val="375576AA"/>
    <w:rsid w:val="3756C881"/>
    <w:rsid w:val="3758C52E"/>
    <w:rsid w:val="376714F1"/>
    <w:rsid w:val="3785C997"/>
    <w:rsid w:val="379C245D"/>
    <w:rsid w:val="37A188B1"/>
    <w:rsid w:val="37A9851A"/>
    <w:rsid w:val="37BE644B"/>
    <w:rsid w:val="37C0886D"/>
    <w:rsid w:val="37D245DB"/>
    <w:rsid w:val="37D96915"/>
    <w:rsid w:val="37ED6CC6"/>
    <w:rsid w:val="38039C49"/>
    <w:rsid w:val="3836E566"/>
    <w:rsid w:val="386B84A2"/>
    <w:rsid w:val="387B10C1"/>
    <w:rsid w:val="38B844BA"/>
    <w:rsid w:val="38C3432F"/>
    <w:rsid w:val="38C65FEE"/>
    <w:rsid w:val="38DECD1F"/>
    <w:rsid w:val="391BF889"/>
    <w:rsid w:val="391E740F"/>
    <w:rsid w:val="392F5AB2"/>
    <w:rsid w:val="3931B450"/>
    <w:rsid w:val="39385B53"/>
    <w:rsid w:val="3941CF88"/>
    <w:rsid w:val="39505ABA"/>
    <w:rsid w:val="3956ACCE"/>
    <w:rsid w:val="395BA013"/>
    <w:rsid w:val="395FCAA4"/>
    <w:rsid w:val="397628AC"/>
    <w:rsid w:val="3977EEA9"/>
    <w:rsid w:val="399277B6"/>
    <w:rsid w:val="39961C45"/>
    <w:rsid w:val="39B50379"/>
    <w:rsid w:val="39D47311"/>
    <w:rsid w:val="39DC1D5A"/>
    <w:rsid w:val="39DC9BB6"/>
    <w:rsid w:val="3A09A970"/>
    <w:rsid w:val="3A10EA2A"/>
    <w:rsid w:val="3A153493"/>
    <w:rsid w:val="3A1B6942"/>
    <w:rsid w:val="3A271F40"/>
    <w:rsid w:val="3A62F725"/>
    <w:rsid w:val="3A6D65FC"/>
    <w:rsid w:val="3A6EEC6D"/>
    <w:rsid w:val="3A70D9E9"/>
    <w:rsid w:val="3A7AC6DD"/>
    <w:rsid w:val="3A924EF8"/>
    <w:rsid w:val="3A93B840"/>
    <w:rsid w:val="3A9FD81F"/>
    <w:rsid w:val="3AA3163B"/>
    <w:rsid w:val="3AA438BE"/>
    <w:rsid w:val="3AA6714A"/>
    <w:rsid w:val="3ABA6CA0"/>
    <w:rsid w:val="3ABD86E9"/>
    <w:rsid w:val="3AC5D6A7"/>
    <w:rsid w:val="3AC99B81"/>
    <w:rsid w:val="3AE55F47"/>
    <w:rsid w:val="3AF20457"/>
    <w:rsid w:val="3B073DAA"/>
    <w:rsid w:val="3B12D9A5"/>
    <w:rsid w:val="3B1E73A9"/>
    <w:rsid w:val="3B2155FD"/>
    <w:rsid w:val="3B34A5DB"/>
    <w:rsid w:val="3B3A4118"/>
    <w:rsid w:val="3B3B2A1A"/>
    <w:rsid w:val="3B423502"/>
    <w:rsid w:val="3B46FF48"/>
    <w:rsid w:val="3B491F03"/>
    <w:rsid w:val="3B4A53E8"/>
    <w:rsid w:val="3B5027DC"/>
    <w:rsid w:val="3B823F30"/>
    <w:rsid w:val="3B9FB310"/>
    <w:rsid w:val="3BB0FE6E"/>
    <w:rsid w:val="3BB5CC08"/>
    <w:rsid w:val="3BC64D28"/>
    <w:rsid w:val="3BC6D581"/>
    <w:rsid w:val="3BD21D79"/>
    <w:rsid w:val="3BD73989"/>
    <w:rsid w:val="3BDB20F3"/>
    <w:rsid w:val="3BDF1D1C"/>
    <w:rsid w:val="3C1396D3"/>
    <w:rsid w:val="3C154F65"/>
    <w:rsid w:val="3C28B103"/>
    <w:rsid w:val="3C30BF71"/>
    <w:rsid w:val="3C41CDBF"/>
    <w:rsid w:val="3C49A309"/>
    <w:rsid w:val="3C5606C3"/>
    <w:rsid w:val="3C7C0DA8"/>
    <w:rsid w:val="3C98C152"/>
    <w:rsid w:val="3CA0D999"/>
    <w:rsid w:val="3CAB40BE"/>
    <w:rsid w:val="3CADFE88"/>
    <w:rsid w:val="3CB1F1BB"/>
    <w:rsid w:val="3CC84A01"/>
    <w:rsid w:val="3CCB99A0"/>
    <w:rsid w:val="3CD20A5C"/>
    <w:rsid w:val="3CD3E186"/>
    <w:rsid w:val="3CD512F2"/>
    <w:rsid w:val="3CEA0FED"/>
    <w:rsid w:val="3D0AB3AF"/>
    <w:rsid w:val="3D343373"/>
    <w:rsid w:val="3D401B19"/>
    <w:rsid w:val="3D591230"/>
    <w:rsid w:val="3D61E2D9"/>
    <w:rsid w:val="3D66C092"/>
    <w:rsid w:val="3D66E0CF"/>
    <w:rsid w:val="3DB0B0D3"/>
    <w:rsid w:val="3DD2BDAA"/>
    <w:rsid w:val="3DD7F4D4"/>
    <w:rsid w:val="3DE839A7"/>
    <w:rsid w:val="3DEF702A"/>
    <w:rsid w:val="3DFF6665"/>
    <w:rsid w:val="3E08338F"/>
    <w:rsid w:val="3E0AA47C"/>
    <w:rsid w:val="3E146A85"/>
    <w:rsid w:val="3E19BDE3"/>
    <w:rsid w:val="3E2B9325"/>
    <w:rsid w:val="3E31673E"/>
    <w:rsid w:val="3E3C78A2"/>
    <w:rsid w:val="3E48632E"/>
    <w:rsid w:val="3E51C741"/>
    <w:rsid w:val="3E52805A"/>
    <w:rsid w:val="3E5FD6E5"/>
    <w:rsid w:val="3E700D11"/>
    <w:rsid w:val="3E77FD07"/>
    <w:rsid w:val="3E903A68"/>
    <w:rsid w:val="3E951A68"/>
    <w:rsid w:val="3E9DD7BE"/>
    <w:rsid w:val="3EBB1DB3"/>
    <w:rsid w:val="3EF7B5E6"/>
    <w:rsid w:val="3F1697C2"/>
    <w:rsid w:val="3F3EC159"/>
    <w:rsid w:val="3F4541EE"/>
    <w:rsid w:val="3F4BD956"/>
    <w:rsid w:val="3F5279C3"/>
    <w:rsid w:val="3F6FC329"/>
    <w:rsid w:val="3F7BCA6C"/>
    <w:rsid w:val="3F8C40A7"/>
    <w:rsid w:val="3F8C5CD6"/>
    <w:rsid w:val="3FC20497"/>
    <w:rsid w:val="3FD29210"/>
    <w:rsid w:val="3FDAE576"/>
    <w:rsid w:val="3FE8CE56"/>
    <w:rsid w:val="3FECF553"/>
    <w:rsid w:val="3FECF9DC"/>
    <w:rsid w:val="3FF987EC"/>
    <w:rsid w:val="4000D49D"/>
    <w:rsid w:val="400485E8"/>
    <w:rsid w:val="400A31F5"/>
    <w:rsid w:val="40104430"/>
    <w:rsid w:val="401183ED"/>
    <w:rsid w:val="40129FAA"/>
    <w:rsid w:val="402955B8"/>
    <w:rsid w:val="403513C9"/>
    <w:rsid w:val="403E4D18"/>
    <w:rsid w:val="4048B28A"/>
    <w:rsid w:val="404C01DE"/>
    <w:rsid w:val="405540B3"/>
    <w:rsid w:val="407A3C99"/>
    <w:rsid w:val="40864911"/>
    <w:rsid w:val="409F7C02"/>
    <w:rsid w:val="40CE287D"/>
    <w:rsid w:val="40E90413"/>
    <w:rsid w:val="40F9BFA2"/>
    <w:rsid w:val="40FF16BF"/>
    <w:rsid w:val="4112E021"/>
    <w:rsid w:val="4120D929"/>
    <w:rsid w:val="416779CA"/>
    <w:rsid w:val="4187B377"/>
    <w:rsid w:val="418F0DFC"/>
    <w:rsid w:val="419E5BEA"/>
    <w:rsid w:val="41A08354"/>
    <w:rsid w:val="41A1FA2C"/>
    <w:rsid w:val="41A26524"/>
    <w:rsid w:val="41A7DBD0"/>
    <w:rsid w:val="41C4A592"/>
    <w:rsid w:val="41C60F85"/>
    <w:rsid w:val="41D2A4C3"/>
    <w:rsid w:val="41DFFFDF"/>
    <w:rsid w:val="41F768FD"/>
    <w:rsid w:val="421C2B94"/>
    <w:rsid w:val="422DFBCA"/>
    <w:rsid w:val="42333AEA"/>
    <w:rsid w:val="4234EE2F"/>
    <w:rsid w:val="42525068"/>
    <w:rsid w:val="4265858F"/>
    <w:rsid w:val="426FA319"/>
    <w:rsid w:val="42716734"/>
    <w:rsid w:val="42735810"/>
    <w:rsid w:val="42771C21"/>
    <w:rsid w:val="42785C95"/>
    <w:rsid w:val="4294EC8A"/>
    <w:rsid w:val="42AC2959"/>
    <w:rsid w:val="42C07D28"/>
    <w:rsid w:val="42EFD77A"/>
    <w:rsid w:val="42F1BE32"/>
    <w:rsid w:val="4304ABD6"/>
    <w:rsid w:val="432F50A4"/>
    <w:rsid w:val="43365FB4"/>
    <w:rsid w:val="4342A595"/>
    <w:rsid w:val="434E0AE0"/>
    <w:rsid w:val="4359CD08"/>
    <w:rsid w:val="436781C5"/>
    <w:rsid w:val="4374F3F0"/>
    <w:rsid w:val="4386BB7F"/>
    <w:rsid w:val="439F0107"/>
    <w:rsid w:val="43AC327D"/>
    <w:rsid w:val="43BC55DB"/>
    <w:rsid w:val="43F318A4"/>
    <w:rsid w:val="43F3ADBE"/>
    <w:rsid w:val="43FDCCBA"/>
    <w:rsid w:val="4400E4D8"/>
    <w:rsid w:val="4404E0A5"/>
    <w:rsid w:val="441C7329"/>
    <w:rsid w:val="4422A51A"/>
    <w:rsid w:val="442A4BD0"/>
    <w:rsid w:val="4430A718"/>
    <w:rsid w:val="4439147F"/>
    <w:rsid w:val="4441F26E"/>
    <w:rsid w:val="444468F3"/>
    <w:rsid w:val="4464489A"/>
    <w:rsid w:val="447BC420"/>
    <w:rsid w:val="4490F869"/>
    <w:rsid w:val="4492DEB4"/>
    <w:rsid w:val="449AC7BA"/>
    <w:rsid w:val="449CBA2A"/>
    <w:rsid w:val="44A0C21A"/>
    <w:rsid w:val="44A19FED"/>
    <w:rsid w:val="44ADE547"/>
    <w:rsid w:val="44BB30F1"/>
    <w:rsid w:val="44BBD311"/>
    <w:rsid w:val="44C6C09B"/>
    <w:rsid w:val="44CDBE89"/>
    <w:rsid w:val="44D3A555"/>
    <w:rsid w:val="44F0BD10"/>
    <w:rsid w:val="44F91087"/>
    <w:rsid w:val="45266DCA"/>
    <w:rsid w:val="454639E8"/>
    <w:rsid w:val="4547CA09"/>
    <w:rsid w:val="454AB797"/>
    <w:rsid w:val="454F75AE"/>
    <w:rsid w:val="4552A079"/>
    <w:rsid w:val="4554A40E"/>
    <w:rsid w:val="45638B9A"/>
    <w:rsid w:val="4577C555"/>
    <w:rsid w:val="45796FAF"/>
    <w:rsid w:val="457EF02D"/>
    <w:rsid w:val="459EBAF8"/>
    <w:rsid w:val="45AA2D0B"/>
    <w:rsid w:val="45B7E295"/>
    <w:rsid w:val="45C82E68"/>
    <w:rsid w:val="45D84055"/>
    <w:rsid w:val="45DD3A7F"/>
    <w:rsid w:val="45F67C6D"/>
    <w:rsid w:val="461ABE30"/>
    <w:rsid w:val="4631A5AD"/>
    <w:rsid w:val="463A26B8"/>
    <w:rsid w:val="463BC917"/>
    <w:rsid w:val="463D1C6F"/>
    <w:rsid w:val="466C5073"/>
    <w:rsid w:val="466DF6B9"/>
    <w:rsid w:val="467A9311"/>
    <w:rsid w:val="467ABA93"/>
    <w:rsid w:val="469910B8"/>
    <w:rsid w:val="469A83F5"/>
    <w:rsid w:val="46AB8D70"/>
    <w:rsid w:val="46B95662"/>
    <w:rsid w:val="46D43DCB"/>
    <w:rsid w:val="46D67B1A"/>
    <w:rsid w:val="46E1D039"/>
    <w:rsid w:val="46F62A62"/>
    <w:rsid w:val="4702A1FE"/>
    <w:rsid w:val="47041C97"/>
    <w:rsid w:val="4704C158"/>
    <w:rsid w:val="47280B0C"/>
    <w:rsid w:val="472EF92B"/>
    <w:rsid w:val="47308B98"/>
    <w:rsid w:val="47326142"/>
    <w:rsid w:val="478BB1B3"/>
    <w:rsid w:val="478FF2BF"/>
    <w:rsid w:val="479F33D5"/>
    <w:rsid w:val="48003C9A"/>
    <w:rsid w:val="480DEE35"/>
    <w:rsid w:val="4832A03D"/>
    <w:rsid w:val="483496EE"/>
    <w:rsid w:val="48448E62"/>
    <w:rsid w:val="484D0D8D"/>
    <w:rsid w:val="48509FF2"/>
    <w:rsid w:val="4850AF2F"/>
    <w:rsid w:val="487748EF"/>
    <w:rsid w:val="488841D7"/>
    <w:rsid w:val="488F492F"/>
    <w:rsid w:val="48986B8B"/>
    <w:rsid w:val="489C7018"/>
    <w:rsid w:val="48A1592E"/>
    <w:rsid w:val="48CC95D5"/>
    <w:rsid w:val="48DB1AC0"/>
    <w:rsid w:val="48EE4E30"/>
    <w:rsid w:val="48F8EDB0"/>
    <w:rsid w:val="48FCB791"/>
    <w:rsid w:val="490158A7"/>
    <w:rsid w:val="490CAC90"/>
    <w:rsid w:val="490D9FB7"/>
    <w:rsid w:val="491C4C16"/>
    <w:rsid w:val="49365BF7"/>
    <w:rsid w:val="493A5AC6"/>
    <w:rsid w:val="493DDA3C"/>
    <w:rsid w:val="494056A2"/>
    <w:rsid w:val="494D4FC7"/>
    <w:rsid w:val="4953955D"/>
    <w:rsid w:val="49598D92"/>
    <w:rsid w:val="49623D73"/>
    <w:rsid w:val="4962F045"/>
    <w:rsid w:val="4969B2B9"/>
    <w:rsid w:val="49741AD2"/>
    <w:rsid w:val="49812ED8"/>
    <w:rsid w:val="49856164"/>
    <w:rsid w:val="498B2F31"/>
    <w:rsid w:val="49A69135"/>
    <w:rsid w:val="49A81648"/>
    <w:rsid w:val="49ABE2D4"/>
    <w:rsid w:val="49B1E070"/>
    <w:rsid w:val="49BFFE05"/>
    <w:rsid w:val="49C07069"/>
    <w:rsid w:val="49D660F0"/>
    <w:rsid w:val="49E821E2"/>
    <w:rsid w:val="49FD9BE5"/>
    <w:rsid w:val="49FF99EF"/>
    <w:rsid w:val="4A066089"/>
    <w:rsid w:val="4A08E1F8"/>
    <w:rsid w:val="4A0B4BE3"/>
    <w:rsid w:val="4A1B70DD"/>
    <w:rsid w:val="4A1DB631"/>
    <w:rsid w:val="4A1F1729"/>
    <w:rsid w:val="4A23ABD0"/>
    <w:rsid w:val="4A3F8110"/>
    <w:rsid w:val="4A444EFD"/>
    <w:rsid w:val="4A45BF99"/>
    <w:rsid w:val="4A53642C"/>
    <w:rsid w:val="4A55AE94"/>
    <w:rsid w:val="4A596307"/>
    <w:rsid w:val="4A75B961"/>
    <w:rsid w:val="4A7C4A88"/>
    <w:rsid w:val="4A905658"/>
    <w:rsid w:val="4AAF701A"/>
    <w:rsid w:val="4AC9E0B7"/>
    <w:rsid w:val="4AD418AD"/>
    <w:rsid w:val="4ADA078A"/>
    <w:rsid w:val="4AF12B79"/>
    <w:rsid w:val="4B04A495"/>
    <w:rsid w:val="4B0AC9A4"/>
    <w:rsid w:val="4B10A912"/>
    <w:rsid w:val="4B1B4878"/>
    <w:rsid w:val="4B337E3A"/>
    <w:rsid w:val="4B49DE6A"/>
    <w:rsid w:val="4B52B179"/>
    <w:rsid w:val="4B5583CF"/>
    <w:rsid w:val="4B73DD41"/>
    <w:rsid w:val="4B7B374B"/>
    <w:rsid w:val="4B842708"/>
    <w:rsid w:val="4BAD2446"/>
    <w:rsid w:val="4BB304E1"/>
    <w:rsid w:val="4BCF3476"/>
    <w:rsid w:val="4C1F22B1"/>
    <w:rsid w:val="4C261469"/>
    <w:rsid w:val="4C3FB15D"/>
    <w:rsid w:val="4C483AA8"/>
    <w:rsid w:val="4C561340"/>
    <w:rsid w:val="4C571B25"/>
    <w:rsid w:val="4C91C09B"/>
    <w:rsid w:val="4C97076D"/>
    <w:rsid w:val="4CBB0A24"/>
    <w:rsid w:val="4CC079C1"/>
    <w:rsid w:val="4CDA3BD6"/>
    <w:rsid w:val="4D00C4B8"/>
    <w:rsid w:val="4D521EE2"/>
    <w:rsid w:val="4D65CFC2"/>
    <w:rsid w:val="4D73AF21"/>
    <w:rsid w:val="4D788A79"/>
    <w:rsid w:val="4D8575F6"/>
    <w:rsid w:val="4D86B32E"/>
    <w:rsid w:val="4D86D36C"/>
    <w:rsid w:val="4D906986"/>
    <w:rsid w:val="4D9A4723"/>
    <w:rsid w:val="4D9E9308"/>
    <w:rsid w:val="4DABCE2B"/>
    <w:rsid w:val="4DBA2855"/>
    <w:rsid w:val="4DDC60F5"/>
    <w:rsid w:val="4DE138DF"/>
    <w:rsid w:val="4DEECA9F"/>
    <w:rsid w:val="4DFA721D"/>
    <w:rsid w:val="4E0EA685"/>
    <w:rsid w:val="4E107850"/>
    <w:rsid w:val="4E126D5C"/>
    <w:rsid w:val="4E1EDE93"/>
    <w:rsid w:val="4E2EEF47"/>
    <w:rsid w:val="4E57335D"/>
    <w:rsid w:val="4E5DB9E6"/>
    <w:rsid w:val="4E5DE49E"/>
    <w:rsid w:val="4E5EDDDE"/>
    <w:rsid w:val="4E7FA13E"/>
    <w:rsid w:val="4E8C66BE"/>
    <w:rsid w:val="4EA366D0"/>
    <w:rsid w:val="4EB17A4A"/>
    <w:rsid w:val="4EC2C630"/>
    <w:rsid w:val="4ED2211B"/>
    <w:rsid w:val="4EE7335E"/>
    <w:rsid w:val="4EFEC978"/>
    <w:rsid w:val="4F06AF78"/>
    <w:rsid w:val="4F0C926C"/>
    <w:rsid w:val="4F1CD2F0"/>
    <w:rsid w:val="4F1D1202"/>
    <w:rsid w:val="4F20D09F"/>
    <w:rsid w:val="4F3C57CD"/>
    <w:rsid w:val="4F58E79B"/>
    <w:rsid w:val="4F5DEF0A"/>
    <w:rsid w:val="4F64C4E8"/>
    <w:rsid w:val="4FB81EA6"/>
    <w:rsid w:val="4FC86B12"/>
    <w:rsid w:val="4FC88FF1"/>
    <w:rsid w:val="4FDC16B2"/>
    <w:rsid w:val="4FE93A97"/>
    <w:rsid w:val="4FEEAF1C"/>
    <w:rsid w:val="5001BF78"/>
    <w:rsid w:val="50099BE5"/>
    <w:rsid w:val="50200EBF"/>
    <w:rsid w:val="502A7E6D"/>
    <w:rsid w:val="502D0404"/>
    <w:rsid w:val="5031432D"/>
    <w:rsid w:val="503D195E"/>
    <w:rsid w:val="504315D1"/>
    <w:rsid w:val="505EAA81"/>
    <w:rsid w:val="50600156"/>
    <w:rsid w:val="50926ECE"/>
    <w:rsid w:val="5094A442"/>
    <w:rsid w:val="509E06D4"/>
    <w:rsid w:val="50AB58EC"/>
    <w:rsid w:val="50AD32AD"/>
    <w:rsid w:val="50AE5FCC"/>
    <w:rsid w:val="50D87375"/>
    <w:rsid w:val="50FF97EF"/>
    <w:rsid w:val="510A35CD"/>
    <w:rsid w:val="511FB670"/>
    <w:rsid w:val="51227C60"/>
    <w:rsid w:val="513AD26E"/>
    <w:rsid w:val="51574110"/>
    <w:rsid w:val="5159E637"/>
    <w:rsid w:val="5174680B"/>
    <w:rsid w:val="51AC7C3E"/>
    <w:rsid w:val="51C0468F"/>
    <w:rsid w:val="51CACA1F"/>
    <w:rsid w:val="51CB1859"/>
    <w:rsid w:val="51E8CEA1"/>
    <w:rsid w:val="51FB5730"/>
    <w:rsid w:val="5203D8A0"/>
    <w:rsid w:val="52258DB2"/>
    <w:rsid w:val="522BD627"/>
    <w:rsid w:val="524AD512"/>
    <w:rsid w:val="525BB186"/>
    <w:rsid w:val="5260F70C"/>
    <w:rsid w:val="5267718E"/>
    <w:rsid w:val="5274249C"/>
    <w:rsid w:val="5283B467"/>
    <w:rsid w:val="529148EC"/>
    <w:rsid w:val="529CD7D8"/>
    <w:rsid w:val="52BFE04C"/>
    <w:rsid w:val="52C5CBD0"/>
    <w:rsid w:val="52EA9D8F"/>
    <w:rsid w:val="52F1F11F"/>
    <w:rsid w:val="52FB55CA"/>
    <w:rsid w:val="5308AD8C"/>
    <w:rsid w:val="5309A6A5"/>
    <w:rsid w:val="530D4153"/>
    <w:rsid w:val="5311C94E"/>
    <w:rsid w:val="53167D23"/>
    <w:rsid w:val="53179B34"/>
    <w:rsid w:val="531DB057"/>
    <w:rsid w:val="531E40B9"/>
    <w:rsid w:val="532B3E77"/>
    <w:rsid w:val="53335F21"/>
    <w:rsid w:val="534DB4B4"/>
    <w:rsid w:val="536316F4"/>
    <w:rsid w:val="5367BAB9"/>
    <w:rsid w:val="5368F347"/>
    <w:rsid w:val="5369D830"/>
    <w:rsid w:val="537E5183"/>
    <w:rsid w:val="537F68AB"/>
    <w:rsid w:val="53877064"/>
    <w:rsid w:val="53BACC73"/>
    <w:rsid w:val="53BD3089"/>
    <w:rsid w:val="53E3DED4"/>
    <w:rsid w:val="53EDF60B"/>
    <w:rsid w:val="5409A28C"/>
    <w:rsid w:val="541402FA"/>
    <w:rsid w:val="541965B6"/>
    <w:rsid w:val="542223C0"/>
    <w:rsid w:val="5435C143"/>
    <w:rsid w:val="5453698F"/>
    <w:rsid w:val="545AD2CD"/>
    <w:rsid w:val="545D43ED"/>
    <w:rsid w:val="545E5701"/>
    <w:rsid w:val="54663FFE"/>
    <w:rsid w:val="546A831A"/>
    <w:rsid w:val="546D2A4C"/>
    <w:rsid w:val="5477CC32"/>
    <w:rsid w:val="549C074D"/>
    <w:rsid w:val="54FD7FB6"/>
    <w:rsid w:val="550FE4C0"/>
    <w:rsid w:val="5522F6E2"/>
    <w:rsid w:val="552645EB"/>
    <w:rsid w:val="5535301C"/>
    <w:rsid w:val="5543ED64"/>
    <w:rsid w:val="5549966D"/>
    <w:rsid w:val="554A50D3"/>
    <w:rsid w:val="555805E9"/>
    <w:rsid w:val="5563FC3E"/>
    <w:rsid w:val="5567F4CA"/>
    <w:rsid w:val="556B0D75"/>
    <w:rsid w:val="55847EBD"/>
    <w:rsid w:val="558AAB3C"/>
    <w:rsid w:val="55A1218E"/>
    <w:rsid w:val="55AACE20"/>
    <w:rsid w:val="55B82C79"/>
    <w:rsid w:val="55C33B4D"/>
    <w:rsid w:val="55CB37FA"/>
    <w:rsid w:val="55D21AE0"/>
    <w:rsid w:val="55E59C96"/>
    <w:rsid w:val="55F4ED52"/>
    <w:rsid w:val="55FAD1A4"/>
    <w:rsid w:val="560CAAD8"/>
    <w:rsid w:val="5630C268"/>
    <w:rsid w:val="5642EEA6"/>
    <w:rsid w:val="56A41C99"/>
    <w:rsid w:val="56B436ED"/>
    <w:rsid w:val="56BA6C09"/>
    <w:rsid w:val="56C527BE"/>
    <w:rsid w:val="56D38239"/>
    <w:rsid w:val="56F6E322"/>
    <w:rsid w:val="56FD54B6"/>
    <w:rsid w:val="571C9252"/>
    <w:rsid w:val="5728BCC3"/>
    <w:rsid w:val="5730A17F"/>
    <w:rsid w:val="57312A59"/>
    <w:rsid w:val="5731BF2A"/>
    <w:rsid w:val="573BA0F4"/>
    <w:rsid w:val="5746CCA2"/>
    <w:rsid w:val="5747A70A"/>
    <w:rsid w:val="574A0532"/>
    <w:rsid w:val="5754A585"/>
    <w:rsid w:val="5755DAB3"/>
    <w:rsid w:val="576DA4A9"/>
    <w:rsid w:val="57714791"/>
    <w:rsid w:val="577DA4D2"/>
    <w:rsid w:val="57A76CD2"/>
    <w:rsid w:val="57B2E731"/>
    <w:rsid w:val="57C811FA"/>
    <w:rsid w:val="57E46B7A"/>
    <w:rsid w:val="57E73989"/>
    <w:rsid w:val="57F4F5B1"/>
    <w:rsid w:val="57F9523F"/>
    <w:rsid w:val="581F99FF"/>
    <w:rsid w:val="5837466C"/>
    <w:rsid w:val="583EDFE2"/>
    <w:rsid w:val="588BF7AF"/>
    <w:rsid w:val="589F1985"/>
    <w:rsid w:val="58D3D64E"/>
    <w:rsid w:val="58D8A59E"/>
    <w:rsid w:val="58EDEA76"/>
    <w:rsid w:val="58F87404"/>
    <w:rsid w:val="59087E2C"/>
    <w:rsid w:val="59151F1B"/>
    <w:rsid w:val="59217625"/>
    <w:rsid w:val="592768DF"/>
    <w:rsid w:val="592EADE7"/>
    <w:rsid w:val="592FA859"/>
    <w:rsid w:val="5960C7B8"/>
    <w:rsid w:val="596FC2E8"/>
    <w:rsid w:val="5978B018"/>
    <w:rsid w:val="5994E58F"/>
    <w:rsid w:val="59981D09"/>
    <w:rsid w:val="59BC8ACC"/>
    <w:rsid w:val="59BEF9DC"/>
    <w:rsid w:val="59D54190"/>
    <w:rsid w:val="59EA639D"/>
    <w:rsid w:val="59F5DA62"/>
    <w:rsid w:val="59F9F146"/>
    <w:rsid w:val="5A00D7C5"/>
    <w:rsid w:val="5A01E820"/>
    <w:rsid w:val="5A0F8083"/>
    <w:rsid w:val="5A2A7159"/>
    <w:rsid w:val="5A32E8CD"/>
    <w:rsid w:val="5A3CAA88"/>
    <w:rsid w:val="5A4643AF"/>
    <w:rsid w:val="5A61745B"/>
    <w:rsid w:val="5A67D8DB"/>
    <w:rsid w:val="5A6A684F"/>
    <w:rsid w:val="5A84BCB9"/>
    <w:rsid w:val="5A888310"/>
    <w:rsid w:val="5A8C079B"/>
    <w:rsid w:val="5A952F38"/>
    <w:rsid w:val="5A9B910F"/>
    <w:rsid w:val="5AA50586"/>
    <w:rsid w:val="5AA99C7B"/>
    <w:rsid w:val="5ABFDCCB"/>
    <w:rsid w:val="5AC84F24"/>
    <w:rsid w:val="5AD98B7D"/>
    <w:rsid w:val="5AFD665B"/>
    <w:rsid w:val="5B0A244B"/>
    <w:rsid w:val="5B0AF538"/>
    <w:rsid w:val="5B12C603"/>
    <w:rsid w:val="5B1B1C07"/>
    <w:rsid w:val="5B1FD8F6"/>
    <w:rsid w:val="5B2766E6"/>
    <w:rsid w:val="5B34FD52"/>
    <w:rsid w:val="5B905AAF"/>
    <w:rsid w:val="5BC295D5"/>
    <w:rsid w:val="5BC7B17C"/>
    <w:rsid w:val="5BC825A3"/>
    <w:rsid w:val="5BCC46B0"/>
    <w:rsid w:val="5BD2D38E"/>
    <w:rsid w:val="5BE07985"/>
    <w:rsid w:val="5BFC9F78"/>
    <w:rsid w:val="5C038CE0"/>
    <w:rsid w:val="5C03C6DB"/>
    <w:rsid w:val="5C0A18A7"/>
    <w:rsid w:val="5C194FAC"/>
    <w:rsid w:val="5C1C2F9D"/>
    <w:rsid w:val="5C23915B"/>
    <w:rsid w:val="5C29C6CF"/>
    <w:rsid w:val="5C2F619D"/>
    <w:rsid w:val="5C36F46A"/>
    <w:rsid w:val="5C3A028F"/>
    <w:rsid w:val="5C6626C1"/>
    <w:rsid w:val="5C71A969"/>
    <w:rsid w:val="5C825421"/>
    <w:rsid w:val="5C8CE7CC"/>
    <w:rsid w:val="5C9A80D0"/>
    <w:rsid w:val="5CA32797"/>
    <w:rsid w:val="5CABA8C4"/>
    <w:rsid w:val="5CB0656B"/>
    <w:rsid w:val="5CC0F38C"/>
    <w:rsid w:val="5CD7B6E4"/>
    <w:rsid w:val="5D04E5AB"/>
    <w:rsid w:val="5D13BE45"/>
    <w:rsid w:val="5D178351"/>
    <w:rsid w:val="5D2F0230"/>
    <w:rsid w:val="5D6604CA"/>
    <w:rsid w:val="5D82A28A"/>
    <w:rsid w:val="5D8B9CF7"/>
    <w:rsid w:val="5D91D8A9"/>
    <w:rsid w:val="5DB44C10"/>
    <w:rsid w:val="5DC66F38"/>
    <w:rsid w:val="5DC68947"/>
    <w:rsid w:val="5DCE9860"/>
    <w:rsid w:val="5DED4489"/>
    <w:rsid w:val="5DEDBCC3"/>
    <w:rsid w:val="5DEDFE31"/>
    <w:rsid w:val="5E0D6257"/>
    <w:rsid w:val="5E13FB8D"/>
    <w:rsid w:val="5E2149BB"/>
    <w:rsid w:val="5E319988"/>
    <w:rsid w:val="5E4346E7"/>
    <w:rsid w:val="5E47D6AF"/>
    <w:rsid w:val="5E49C2B9"/>
    <w:rsid w:val="5E73F3C4"/>
    <w:rsid w:val="5E78B4C2"/>
    <w:rsid w:val="5E82C8FA"/>
    <w:rsid w:val="5E8A3F5E"/>
    <w:rsid w:val="5E8C3F6F"/>
    <w:rsid w:val="5EB6C6C0"/>
    <w:rsid w:val="5ECC19BA"/>
    <w:rsid w:val="5EE9996F"/>
    <w:rsid w:val="5EEA7096"/>
    <w:rsid w:val="5EF1A6D2"/>
    <w:rsid w:val="5F04EF2D"/>
    <w:rsid w:val="5F0BCAB8"/>
    <w:rsid w:val="5F2250E6"/>
    <w:rsid w:val="5F2DA5D3"/>
    <w:rsid w:val="5F2E4730"/>
    <w:rsid w:val="5F367EA8"/>
    <w:rsid w:val="5F4CA8A4"/>
    <w:rsid w:val="5F594518"/>
    <w:rsid w:val="5F6C2EDD"/>
    <w:rsid w:val="5F7C2D67"/>
    <w:rsid w:val="5FB65B08"/>
    <w:rsid w:val="5FD46351"/>
    <w:rsid w:val="5FE578B4"/>
    <w:rsid w:val="5FF56B8C"/>
    <w:rsid w:val="5FFC2A65"/>
    <w:rsid w:val="5FFD0416"/>
    <w:rsid w:val="6015904F"/>
    <w:rsid w:val="6018071D"/>
    <w:rsid w:val="6024636C"/>
    <w:rsid w:val="60256139"/>
    <w:rsid w:val="6038DB59"/>
    <w:rsid w:val="60428288"/>
    <w:rsid w:val="60510C57"/>
    <w:rsid w:val="605B72B2"/>
    <w:rsid w:val="60872267"/>
    <w:rsid w:val="60873F1A"/>
    <w:rsid w:val="6090E4EF"/>
    <w:rsid w:val="60957BDE"/>
    <w:rsid w:val="60A32B95"/>
    <w:rsid w:val="60B5A027"/>
    <w:rsid w:val="60BE3FEF"/>
    <w:rsid w:val="611F2125"/>
    <w:rsid w:val="613036A2"/>
    <w:rsid w:val="615D16C0"/>
    <w:rsid w:val="616B87FF"/>
    <w:rsid w:val="619B3F3E"/>
    <w:rsid w:val="61B0E152"/>
    <w:rsid w:val="61D1EBF1"/>
    <w:rsid w:val="61E8E4D6"/>
    <w:rsid w:val="6209E1A1"/>
    <w:rsid w:val="6214F5C2"/>
    <w:rsid w:val="622EE7D1"/>
    <w:rsid w:val="62332B1B"/>
    <w:rsid w:val="62415172"/>
    <w:rsid w:val="62464548"/>
    <w:rsid w:val="62543B00"/>
    <w:rsid w:val="6270B37F"/>
    <w:rsid w:val="62919E7D"/>
    <w:rsid w:val="629621B3"/>
    <w:rsid w:val="62AB4C2B"/>
    <w:rsid w:val="62ABA5C7"/>
    <w:rsid w:val="62B01A54"/>
    <w:rsid w:val="62B26566"/>
    <w:rsid w:val="62F51A9B"/>
    <w:rsid w:val="6322346B"/>
    <w:rsid w:val="63342B67"/>
    <w:rsid w:val="634FEDA8"/>
    <w:rsid w:val="635300B6"/>
    <w:rsid w:val="63698871"/>
    <w:rsid w:val="637A71D4"/>
    <w:rsid w:val="639A5B9D"/>
    <w:rsid w:val="63A0D562"/>
    <w:rsid w:val="63A140DB"/>
    <w:rsid w:val="63A2C764"/>
    <w:rsid w:val="63ADA404"/>
    <w:rsid w:val="63B9D85A"/>
    <w:rsid w:val="63BA15D3"/>
    <w:rsid w:val="63C23BC8"/>
    <w:rsid w:val="63C77A62"/>
    <w:rsid w:val="63C9BD03"/>
    <w:rsid w:val="63D500A6"/>
    <w:rsid w:val="63D7CB4D"/>
    <w:rsid w:val="63E749C7"/>
    <w:rsid w:val="63E9E144"/>
    <w:rsid w:val="63FAB384"/>
    <w:rsid w:val="6400F450"/>
    <w:rsid w:val="6401289C"/>
    <w:rsid w:val="641DE30B"/>
    <w:rsid w:val="641F0084"/>
    <w:rsid w:val="642335EE"/>
    <w:rsid w:val="642ABE9B"/>
    <w:rsid w:val="642BE307"/>
    <w:rsid w:val="643226CB"/>
    <w:rsid w:val="6434E39F"/>
    <w:rsid w:val="6435050F"/>
    <w:rsid w:val="643A6124"/>
    <w:rsid w:val="644B90A9"/>
    <w:rsid w:val="644C5646"/>
    <w:rsid w:val="647CA84D"/>
    <w:rsid w:val="647E978B"/>
    <w:rsid w:val="64865425"/>
    <w:rsid w:val="649A007E"/>
    <w:rsid w:val="64A030A6"/>
    <w:rsid w:val="64A9B60B"/>
    <w:rsid w:val="64D6398C"/>
    <w:rsid w:val="64E8F5CA"/>
    <w:rsid w:val="64FE1448"/>
    <w:rsid w:val="6501814D"/>
    <w:rsid w:val="6515ABA0"/>
    <w:rsid w:val="65226044"/>
    <w:rsid w:val="65285ECB"/>
    <w:rsid w:val="6535E564"/>
    <w:rsid w:val="653F27AB"/>
    <w:rsid w:val="6554E05A"/>
    <w:rsid w:val="655C3F47"/>
    <w:rsid w:val="65661476"/>
    <w:rsid w:val="656861FB"/>
    <w:rsid w:val="6597F1D9"/>
    <w:rsid w:val="65AB52C7"/>
    <w:rsid w:val="65B11472"/>
    <w:rsid w:val="65B2FB00"/>
    <w:rsid w:val="65C26B95"/>
    <w:rsid w:val="65C466CA"/>
    <w:rsid w:val="65D77424"/>
    <w:rsid w:val="65D9C5E5"/>
    <w:rsid w:val="65E882FF"/>
    <w:rsid w:val="65EC23A6"/>
    <w:rsid w:val="65F0B447"/>
    <w:rsid w:val="65FCAC29"/>
    <w:rsid w:val="6600445D"/>
    <w:rsid w:val="66248FB1"/>
    <w:rsid w:val="66268BAA"/>
    <w:rsid w:val="66461D68"/>
    <w:rsid w:val="6659CDA5"/>
    <w:rsid w:val="665E161B"/>
    <w:rsid w:val="667DB9AB"/>
    <w:rsid w:val="667EF72C"/>
    <w:rsid w:val="668430B4"/>
    <w:rsid w:val="66871D01"/>
    <w:rsid w:val="66966E76"/>
    <w:rsid w:val="66A2ADD2"/>
    <w:rsid w:val="66BAAFB6"/>
    <w:rsid w:val="66C11CBE"/>
    <w:rsid w:val="66D4D498"/>
    <w:rsid w:val="66E5844A"/>
    <w:rsid w:val="66EBBAB3"/>
    <w:rsid w:val="66EC0A61"/>
    <w:rsid w:val="66F0C1C4"/>
    <w:rsid w:val="670CB7FF"/>
    <w:rsid w:val="671FD751"/>
    <w:rsid w:val="675CA4DF"/>
    <w:rsid w:val="676DE780"/>
    <w:rsid w:val="677B0213"/>
    <w:rsid w:val="67883FBB"/>
    <w:rsid w:val="679AFB56"/>
    <w:rsid w:val="679E4672"/>
    <w:rsid w:val="67A26D4A"/>
    <w:rsid w:val="67A458E9"/>
    <w:rsid w:val="67C955B7"/>
    <w:rsid w:val="67D62363"/>
    <w:rsid w:val="67DA61B1"/>
    <w:rsid w:val="67F354B2"/>
    <w:rsid w:val="67F61894"/>
    <w:rsid w:val="67FC708B"/>
    <w:rsid w:val="68019916"/>
    <w:rsid w:val="680B24DC"/>
    <w:rsid w:val="681B58F2"/>
    <w:rsid w:val="682B6AC5"/>
    <w:rsid w:val="68462F67"/>
    <w:rsid w:val="684C9219"/>
    <w:rsid w:val="685E2E05"/>
    <w:rsid w:val="685E8287"/>
    <w:rsid w:val="687C480C"/>
    <w:rsid w:val="6885971F"/>
    <w:rsid w:val="6889F9FE"/>
    <w:rsid w:val="68931F9F"/>
    <w:rsid w:val="68BCC891"/>
    <w:rsid w:val="68D11BF6"/>
    <w:rsid w:val="68E57D9C"/>
    <w:rsid w:val="691DD510"/>
    <w:rsid w:val="692B1189"/>
    <w:rsid w:val="694D30CF"/>
    <w:rsid w:val="695377D3"/>
    <w:rsid w:val="695510C8"/>
    <w:rsid w:val="6962BBEB"/>
    <w:rsid w:val="696B6BB5"/>
    <w:rsid w:val="697069D8"/>
    <w:rsid w:val="69AC3C90"/>
    <w:rsid w:val="69B3B503"/>
    <w:rsid w:val="69B40938"/>
    <w:rsid w:val="69B4651D"/>
    <w:rsid w:val="69C6AC4D"/>
    <w:rsid w:val="69CB73A1"/>
    <w:rsid w:val="69CD8D3F"/>
    <w:rsid w:val="69D43A79"/>
    <w:rsid w:val="69EAB9B9"/>
    <w:rsid w:val="6A067271"/>
    <w:rsid w:val="6A0941DE"/>
    <w:rsid w:val="6A0A2780"/>
    <w:rsid w:val="6A1ACA6B"/>
    <w:rsid w:val="6A3C4897"/>
    <w:rsid w:val="6A48032A"/>
    <w:rsid w:val="6A4B5216"/>
    <w:rsid w:val="6A57A156"/>
    <w:rsid w:val="6A68DBCF"/>
    <w:rsid w:val="6A7A1612"/>
    <w:rsid w:val="6A7AE032"/>
    <w:rsid w:val="6A9E1F24"/>
    <w:rsid w:val="6AA07EDE"/>
    <w:rsid w:val="6AAB878A"/>
    <w:rsid w:val="6AE1149A"/>
    <w:rsid w:val="6AF9EB12"/>
    <w:rsid w:val="6AFFBEA8"/>
    <w:rsid w:val="6B2500BF"/>
    <w:rsid w:val="6B34079F"/>
    <w:rsid w:val="6B38B7F0"/>
    <w:rsid w:val="6B3DC543"/>
    <w:rsid w:val="6B4BB830"/>
    <w:rsid w:val="6B4F90A0"/>
    <w:rsid w:val="6B53874E"/>
    <w:rsid w:val="6B71C72F"/>
    <w:rsid w:val="6B79F496"/>
    <w:rsid w:val="6B881069"/>
    <w:rsid w:val="6B8833AE"/>
    <w:rsid w:val="6BAA0C6A"/>
    <w:rsid w:val="6BABA8B3"/>
    <w:rsid w:val="6BB34FA2"/>
    <w:rsid w:val="6BB40090"/>
    <w:rsid w:val="6BB6914F"/>
    <w:rsid w:val="6BB8267F"/>
    <w:rsid w:val="6BB9F0DB"/>
    <w:rsid w:val="6BC60E94"/>
    <w:rsid w:val="6BD85289"/>
    <w:rsid w:val="6BE4E4B9"/>
    <w:rsid w:val="6BF3038B"/>
    <w:rsid w:val="6BF53E93"/>
    <w:rsid w:val="6BFB20EE"/>
    <w:rsid w:val="6C0673FB"/>
    <w:rsid w:val="6C1BD34E"/>
    <w:rsid w:val="6C1EBF67"/>
    <w:rsid w:val="6C60330D"/>
    <w:rsid w:val="6C6252EA"/>
    <w:rsid w:val="6C63DCB4"/>
    <w:rsid w:val="6C6A9EC2"/>
    <w:rsid w:val="6C8B7A73"/>
    <w:rsid w:val="6CC4FE9E"/>
    <w:rsid w:val="6CCC2C48"/>
    <w:rsid w:val="6CCF59DE"/>
    <w:rsid w:val="6CF42E0E"/>
    <w:rsid w:val="6D1AB87E"/>
    <w:rsid w:val="6D1B4641"/>
    <w:rsid w:val="6D2AFE61"/>
    <w:rsid w:val="6D3345AC"/>
    <w:rsid w:val="6D35E054"/>
    <w:rsid w:val="6D3DEE5B"/>
    <w:rsid w:val="6D46BD47"/>
    <w:rsid w:val="6D54E64A"/>
    <w:rsid w:val="6D55869B"/>
    <w:rsid w:val="6D6E2306"/>
    <w:rsid w:val="6D740679"/>
    <w:rsid w:val="6D7ECF00"/>
    <w:rsid w:val="6D8E146B"/>
    <w:rsid w:val="6DBDD6B8"/>
    <w:rsid w:val="6E0AA431"/>
    <w:rsid w:val="6E1636A6"/>
    <w:rsid w:val="6E219352"/>
    <w:rsid w:val="6E32A963"/>
    <w:rsid w:val="6E363F89"/>
    <w:rsid w:val="6E3BF81F"/>
    <w:rsid w:val="6E581A5E"/>
    <w:rsid w:val="6E667241"/>
    <w:rsid w:val="6E6864F9"/>
    <w:rsid w:val="6E6C2294"/>
    <w:rsid w:val="6E6EEE2D"/>
    <w:rsid w:val="6E8887E0"/>
    <w:rsid w:val="6E976437"/>
    <w:rsid w:val="6E9FB849"/>
    <w:rsid w:val="6EA36DE4"/>
    <w:rsid w:val="6EA3F7E8"/>
    <w:rsid w:val="6EA8BE6C"/>
    <w:rsid w:val="6EB9E97C"/>
    <w:rsid w:val="6EBB46A3"/>
    <w:rsid w:val="6ECA93B6"/>
    <w:rsid w:val="6ED83B75"/>
    <w:rsid w:val="6EEEFCCD"/>
    <w:rsid w:val="6F26B2EF"/>
    <w:rsid w:val="6F28CF4F"/>
    <w:rsid w:val="6F4F8936"/>
    <w:rsid w:val="6F649C77"/>
    <w:rsid w:val="6F8B8099"/>
    <w:rsid w:val="6F9E82AC"/>
    <w:rsid w:val="6FAD6A20"/>
    <w:rsid w:val="6FB37695"/>
    <w:rsid w:val="6FC52408"/>
    <w:rsid w:val="6FC8F937"/>
    <w:rsid w:val="6FC92618"/>
    <w:rsid w:val="6FDD3375"/>
    <w:rsid w:val="6FF0DF1E"/>
    <w:rsid w:val="70033EE9"/>
    <w:rsid w:val="7014CB8C"/>
    <w:rsid w:val="7021CFC1"/>
    <w:rsid w:val="7028F6F0"/>
    <w:rsid w:val="702B6229"/>
    <w:rsid w:val="7042E250"/>
    <w:rsid w:val="7060BFFB"/>
    <w:rsid w:val="7063DDB1"/>
    <w:rsid w:val="70939564"/>
    <w:rsid w:val="70F7CDFE"/>
    <w:rsid w:val="71300D94"/>
    <w:rsid w:val="713759B0"/>
    <w:rsid w:val="71442179"/>
    <w:rsid w:val="714C03D3"/>
    <w:rsid w:val="714E9415"/>
    <w:rsid w:val="7168CCB5"/>
    <w:rsid w:val="71811B7E"/>
    <w:rsid w:val="7187C8C3"/>
    <w:rsid w:val="718C4069"/>
    <w:rsid w:val="71A084F6"/>
    <w:rsid w:val="71A3E585"/>
    <w:rsid w:val="71A513A8"/>
    <w:rsid w:val="71B79A76"/>
    <w:rsid w:val="71BBB4B9"/>
    <w:rsid w:val="71F3E18A"/>
    <w:rsid w:val="71F9A283"/>
    <w:rsid w:val="720004EA"/>
    <w:rsid w:val="7201C295"/>
    <w:rsid w:val="72037222"/>
    <w:rsid w:val="720A5A6B"/>
    <w:rsid w:val="720E1E84"/>
    <w:rsid w:val="720FE3D3"/>
    <w:rsid w:val="721CF743"/>
    <w:rsid w:val="722AC74E"/>
    <w:rsid w:val="723632D2"/>
    <w:rsid w:val="724DB9C7"/>
    <w:rsid w:val="724F4DB2"/>
    <w:rsid w:val="7257502D"/>
    <w:rsid w:val="726108E8"/>
    <w:rsid w:val="72794B6C"/>
    <w:rsid w:val="7285A913"/>
    <w:rsid w:val="72A4F111"/>
    <w:rsid w:val="72C3DA2F"/>
    <w:rsid w:val="72CB2653"/>
    <w:rsid w:val="72D4C613"/>
    <w:rsid w:val="72ED146D"/>
    <w:rsid w:val="72EDCBA2"/>
    <w:rsid w:val="72F3039C"/>
    <w:rsid w:val="730A7F4F"/>
    <w:rsid w:val="731BC09D"/>
    <w:rsid w:val="731E1121"/>
    <w:rsid w:val="7363E689"/>
    <w:rsid w:val="736D96A3"/>
    <w:rsid w:val="736E2500"/>
    <w:rsid w:val="73738285"/>
    <w:rsid w:val="7383246D"/>
    <w:rsid w:val="7384B31D"/>
    <w:rsid w:val="7396E619"/>
    <w:rsid w:val="7397DB5B"/>
    <w:rsid w:val="73A77AF2"/>
    <w:rsid w:val="73ACF698"/>
    <w:rsid w:val="73C2C383"/>
    <w:rsid w:val="73CB6E20"/>
    <w:rsid w:val="73DC0CE1"/>
    <w:rsid w:val="73E40F33"/>
    <w:rsid w:val="73E5E3F7"/>
    <w:rsid w:val="73F3FDD8"/>
    <w:rsid w:val="73FA55B4"/>
    <w:rsid w:val="74101B90"/>
    <w:rsid w:val="744A57E2"/>
    <w:rsid w:val="7487221B"/>
    <w:rsid w:val="74AC6609"/>
    <w:rsid w:val="74C675DA"/>
    <w:rsid w:val="74DFA717"/>
    <w:rsid w:val="74EA00E5"/>
    <w:rsid w:val="74EA2B4A"/>
    <w:rsid w:val="74F0E5BA"/>
    <w:rsid w:val="74F11C83"/>
    <w:rsid w:val="74F49A54"/>
    <w:rsid w:val="74F5EA3E"/>
    <w:rsid w:val="74F9967B"/>
    <w:rsid w:val="74FADC71"/>
    <w:rsid w:val="7502FB38"/>
    <w:rsid w:val="750CAF3B"/>
    <w:rsid w:val="7516078B"/>
    <w:rsid w:val="75212FA8"/>
    <w:rsid w:val="75228F67"/>
    <w:rsid w:val="75245691"/>
    <w:rsid w:val="7548616B"/>
    <w:rsid w:val="754E6681"/>
    <w:rsid w:val="75697EFC"/>
    <w:rsid w:val="756A8764"/>
    <w:rsid w:val="75C05825"/>
    <w:rsid w:val="75EF1D92"/>
    <w:rsid w:val="75F3BB32"/>
    <w:rsid w:val="75F90CC4"/>
    <w:rsid w:val="75F90EF6"/>
    <w:rsid w:val="7604A2AD"/>
    <w:rsid w:val="761770C6"/>
    <w:rsid w:val="761B934A"/>
    <w:rsid w:val="7648015B"/>
    <w:rsid w:val="768EB7C3"/>
    <w:rsid w:val="76A2F67D"/>
    <w:rsid w:val="76B976D5"/>
    <w:rsid w:val="76C3C848"/>
    <w:rsid w:val="76D036CD"/>
    <w:rsid w:val="77019D2C"/>
    <w:rsid w:val="7705E7D1"/>
    <w:rsid w:val="7721CD3C"/>
    <w:rsid w:val="773041F6"/>
    <w:rsid w:val="7734BBF6"/>
    <w:rsid w:val="774F29CE"/>
    <w:rsid w:val="7777C6D0"/>
    <w:rsid w:val="778FBF82"/>
    <w:rsid w:val="77AA8F81"/>
    <w:rsid w:val="77B89FA7"/>
    <w:rsid w:val="77BE9EA1"/>
    <w:rsid w:val="77D147ED"/>
    <w:rsid w:val="77D8DAAC"/>
    <w:rsid w:val="77FF8DA8"/>
    <w:rsid w:val="780F2F2F"/>
    <w:rsid w:val="781DF8C4"/>
    <w:rsid w:val="78288490"/>
    <w:rsid w:val="782F5C0C"/>
    <w:rsid w:val="783BBC5E"/>
    <w:rsid w:val="7843935A"/>
    <w:rsid w:val="7848054E"/>
    <w:rsid w:val="785E4AFC"/>
    <w:rsid w:val="786F3917"/>
    <w:rsid w:val="787EA34A"/>
    <w:rsid w:val="789C26D4"/>
    <w:rsid w:val="78A2D77D"/>
    <w:rsid w:val="78A9107F"/>
    <w:rsid w:val="78C33DAF"/>
    <w:rsid w:val="78C6B764"/>
    <w:rsid w:val="78D0CE83"/>
    <w:rsid w:val="78D40675"/>
    <w:rsid w:val="78D72A4C"/>
    <w:rsid w:val="78D75846"/>
    <w:rsid w:val="78D84489"/>
    <w:rsid w:val="78E77063"/>
    <w:rsid w:val="78ECA3CA"/>
    <w:rsid w:val="78F9795D"/>
    <w:rsid w:val="792F807D"/>
    <w:rsid w:val="7931116D"/>
    <w:rsid w:val="793CA4C8"/>
    <w:rsid w:val="794391A1"/>
    <w:rsid w:val="794477EA"/>
    <w:rsid w:val="7949E456"/>
    <w:rsid w:val="795CE6CC"/>
    <w:rsid w:val="7979676B"/>
    <w:rsid w:val="79988E93"/>
    <w:rsid w:val="79B04713"/>
    <w:rsid w:val="79C0E703"/>
    <w:rsid w:val="79CB99BF"/>
    <w:rsid w:val="79F11357"/>
    <w:rsid w:val="7A1A65E4"/>
    <w:rsid w:val="7A1B143A"/>
    <w:rsid w:val="7A1DFAD8"/>
    <w:rsid w:val="7A39E2F6"/>
    <w:rsid w:val="7A52FE5A"/>
    <w:rsid w:val="7A532543"/>
    <w:rsid w:val="7A693455"/>
    <w:rsid w:val="7A7910AD"/>
    <w:rsid w:val="7A7A30D4"/>
    <w:rsid w:val="7A7F8109"/>
    <w:rsid w:val="7A9B8F90"/>
    <w:rsid w:val="7AB5431F"/>
    <w:rsid w:val="7AD3A1FF"/>
    <w:rsid w:val="7ADAD4E5"/>
    <w:rsid w:val="7AE4AB75"/>
    <w:rsid w:val="7AE869F0"/>
    <w:rsid w:val="7AEB7549"/>
    <w:rsid w:val="7B045F50"/>
    <w:rsid w:val="7B11E231"/>
    <w:rsid w:val="7B25758E"/>
    <w:rsid w:val="7B2892AA"/>
    <w:rsid w:val="7B33E8AE"/>
    <w:rsid w:val="7B50A3C4"/>
    <w:rsid w:val="7B78784C"/>
    <w:rsid w:val="7B89BCC4"/>
    <w:rsid w:val="7BA83201"/>
    <w:rsid w:val="7BB67E39"/>
    <w:rsid w:val="7BE744FA"/>
    <w:rsid w:val="7BF6AB69"/>
    <w:rsid w:val="7C09CD3A"/>
    <w:rsid w:val="7C174484"/>
    <w:rsid w:val="7C413390"/>
    <w:rsid w:val="7C44B72E"/>
    <w:rsid w:val="7CAEB3CF"/>
    <w:rsid w:val="7CB3F40A"/>
    <w:rsid w:val="7CBCC6F9"/>
    <w:rsid w:val="7CBDCB5B"/>
    <w:rsid w:val="7CC7C823"/>
    <w:rsid w:val="7CC96369"/>
    <w:rsid w:val="7CE03C41"/>
    <w:rsid w:val="7CED7B31"/>
    <w:rsid w:val="7CF84763"/>
    <w:rsid w:val="7CFCA073"/>
    <w:rsid w:val="7D00F9C3"/>
    <w:rsid w:val="7D044237"/>
    <w:rsid w:val="7D3996B4"/>
    <w:rsid w:val="7D3BA233"/>
    <w:rsid w:val="7D431B76"/>
    <w:rsid w:val="7D4B747D"/>
    <w:rsid w:val="7D50CAB4"/>
    <w:rsid w:val="7D5A6775"/>
    <w:rsid w:val="7D739B62"/>
    <w:rsid w:val="7D73E6CF"/>
    <w:rsid w:val="7D82740E"/>
    <w:rsid w:val="7D875A3F"/>
    <w:rsid w:val="7D985F5D"/>
    <w:rsid w:val="7D99D127"/>
    <w:rsid w:val="7DB17849"/>
    <w:rsid w:val="7DBCFAA5"/>
    <w:rsid w:val="7DC8F172"/>
    <w:rsid w:val="7DD18AFD"/>
    <w:rsid w:val="7DFDF55B"/>
    <w:rsid w:val="7E018C84"/>
    <w:rsid w:val="7E056A96"/>
    <w:rsid w:val="7E0BA9C5"/>
    <w:rsid w:val="7E3DABFA"/>
    <w:rsid w:val="7E422AEB"/>
    <w:rsid w:val="7E46C529"/>
    <w:rsid w:val="7E563A9C"/>
    <w:rsid w:val="7E5F34B4"/>
    <w:rsid w:val="7E79D57A"/>
    <w:rsid w:val="7E81E042"/>
    <w:rsid w:val="7E91F77B"/>
    <w:rsid w:val="7E94C25C"/>
    <w:rsid w:val="7E99A111"/>
    <w:rsid w:val="7E9C1412"/>
    <w:rsid w:val="7EB3F7C1"/>
    <w:rsid w:val="7EC50176"/>
    <w:rsid w:val="7EC68011"/>
    <w:rsid w:val="7ECFB5B5"/>
    <w:rsid w:val="7EE34EBF"/>
    <w:rsid w:val="7F15BA95"/>
    <w:rsid w:val="7F31AC82"/>
    <w:rsid w:val="7F4E7BAE"/>
    <w:rsid w:val="7F563F9E"/>
    <w:rsid w:val="7F5AFA98"/>
    <w:rsid w:val="7F5F3EF5"/>
    <w:rsid w:val="7F6C8B7B"/>
    <w:rsid w:val="7F6C8E21"/>
    <w:rsid w:val="7F767E8C"/>
    <w:rsid w:val="7F9FBCE1"/>
    <w:rsid w:val="7FB441DD"/>
    <w:rsid w:val="7FB97831"/>
    <w:rsid w:val="7FD05DE4"/>
    <w:rsid w:val="7FDB786A"/>
    <w:rsid w:val="7FEC2528"/>
    <w:rsid w:val="7FED0BF1"/>
    <w:rsid w:val="7FEEFDDB"/>
    <w:rsid w:val="7FF4C49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B87FF"/>
  <w15:chartTrackingRefBased/>
  <w15:docId w15:val="{CCC9E911-F1E6-4690-B903-66C3A3F9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34B4B0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34B4B0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ABA6CA0"/>
    <w:pPr>
      <w:ind w:left="720"/>
      <w:contextualSpacing/>
    </w:pPr>
  </w:style>
  <w:style w:type="paragraph" w:styleId="Header">
    <w:name w:val="header"/>
    <w:basedOn w:val="Normal"/>
    <w:uiPriority w:val="99"/>
    <w:unhideWhenUsed/>
    <w:rsid w:val="3ABA6CA0"/>
    <w:pPr>
      <w:tabs>
        <w:tab w:val="center" w:pos="4680"/>
        <w:tab w:val="right" w:pos="9360"/>
      </w:tabs>
      <w:spacing w:after="0" w:line="240" w:lineRule="auto"/>
    </w:pPr>
  </w:style>
  <w:style w:type="paragraph" w:styleId="Footer">
    <w:name w:val="footer"/>
    <w:basedOn w:val="Normal"/>
    <w:uiPriority w:val="99"/>
    <w:unhideWhenUsed/>
    <w:rsid w:val="3ABA6CA0"/>
    <w:pPr>
      <w:tabs>
        <w:tab w:val="center" w:pos="4680"/>
        <w:tab w:val="right" w:pos="9360"/>
      </w:tabs>
      <w:spacing w:after="0" w:line="240" w:lineRule="auto"/>
    </w:p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16170558"/>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0583"/>
    <w:rPr>
      <w:color w:val="96607D" w:themeColor="followedHyperlink"/>
      <w:u w:val="single"/>
    </w:rPr>
  </w:style>
  <w:style w:type="paragraph" w:styleId="Bibliography">
    <w:name w:val="Bibliography"/>
    <w:basedOn w:val="Normal"/>
    <w:next w:val="Normal"/>
    <w:uiPriority w:val="37"/>
    <w:unhideWhenUsed/>
    <w:rsid w:val="00CB1117"/>
    <w:pPr>
      <w:spacing w:after="0" w:line="480" w:lineRule="auto"/>
      <w:ind w:left="720" w:hanging="720"/>
    </w:pPr>
  </w:style>
  <w:style w:type="paragraph" w:styleId="TOC1">
    <w:name w:val="toc 1"/>
    <w:basedOn w:val="Normal"/>
    <w:next w:val="Normal"/>
    <w:uiPriority w:val="39"/>
    <w:unhideWhenUsed/>
    <w:rsid w:val="26518F94"/>
    <w:pPr>
      <w:spacing w:after="100"/>
    </w:pPr>
  </w:style>
  <w:style w:type="paragraph" w:styleId="TOC2">
    <w:name w:val="toc 2"/>
    <w:basedOn w:val="Normal"/>
    <w:next w:val="Normal"/>
    <w:uiPriority w:val="39"/>
    <w:unhideWhenUsed/>
    <w:rsid w:val="26518F94"/>
    <w:pPr>
      <w:spacing w:after="100"/>
      <w:ind w:left="220"/>
    </w:pPr>
  </w:style>
  <w:style w:type="character" w:styleId="Heading1Char" w:customStyle="1">
    <w:name w:val="Heading 1 Char"/>
    <w:basedOn w:val="DefaultParagraphFont"/>
    <w:link w:val="Heading1"/>
    <w:uiPriority w:val="9"/>
    <w:rsid w:val="00B73F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128DC"/>
    <w:rPr>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62964">
      <w:bodyDiv w:val="1"/>
      <w:marLeft w:val="0"/>
      <w:marRight w:val="0"/>
      <w:marTop w:val="0"/>
      <w:marBottom w:val="0"/>
      <w:divBdr>
        <w:top w:val="none" w:sz="0" w:space="0" w:color="auto"/>
        <w:left w:val="none" w:sz="0" w:space="0" w:color="auto"/>
        <w:bottom w:val="none" w:sz="0" w:space="0" w:color="auto"/>
        <w:right w:val="none" w:sz="0" w:space="0" w:color="auto"/>
      </w:divBdr>
    </w:div>
    <w:div w:id="15303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greyb.com/blog/unilever-ai-food-supply-chain/"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D9CD8-71F0-42E9-BFC0-F3DD6A7371E2}">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Dcosta, Dhiraj</dc:creator>
  <keywords/>
  <dc:description/>
  <lastModifiedBy>Satpute, Hrutuja Umesh</lastModifiedBy>
  <revision>709</revision>
  <lastPrinted>2026-03-02T19:48:00.0000000Z</lastPrinted>
  <dcterms:created xsi:type="dcterms:W3CDTF">2026-02-28T08:12:00.0000000Z</dcterms:created>
  <dcterms:modified xsi:type="dcterms:W3CDTF">2026-04-01T19:35:03.1978640Z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id="OmcVjln5"/&gt;&lt;style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MSIP_Label_37f4b8a2-ad4f-41b5-9a91-284d2cc38f56_Enabled">
    <vt:lpwstr>true</vt:lpwstr>
  </property>
  <property fmtid="{D5CDD505-2E9C-101B-9397-08002B2CF9AE}" pid="5" name="MSIP_Label_37f4b8a2-ad4f-41b5-9a91-284d2cc38f56_SetDate">
    <vt:lpwstr>2026-03-01T22:40:28Z</vt:lpwstr>
  </property>
  <property fmtid="{D5CDD505-2E9C-101B-9397-08002B2CF9AE}" pid="6" name="MSIP_Label_37f4b8a2-ad4f-41b5-9a91-284d2cc38f56_Method">
    <vt:lpwstr>Standard</vt:lpwstr>
  </property>
  <property fmtid="{D5CDD505-2E9C-101B-9397-08002B2CF9AE}" pid="7" name="MSIP_Label_37f4b8a2-ad4f-41b5-9a91-284d2cc38f56_Name">
    <vt:lpwstr>Internal-HSC</vt:lpwstr>
  </property>
  <property fmtid="{D5CDD505-2E9C-101B-9397-08002B2CF9AE}" pid="8" name="MSIP_Label_37f4b8a2-ad4f-41b5-9a91-284d2cc38f56_SiteId">
    <vt:lpwstr>70de1992-07c6-480f-a318-a1afcba03983</vt:lpwstr>
  </property>
  <property fmtid="{D5CDD505-2E9C-101B-9397-08002B2CF9AE}" pid="9" name="MSIP_Label_37f4b8a2-ad4f-41b5-9a91-284d2cc38f56_ActionId">
    <vt:lpwstr>1edaf9c6-1fa3-430c-ab6f-525c829cebf2</vt:lpwstr>
  </property>
  <property fmtid="{D5CDD505-2E9C-101B-9397-08002B2CF9AE}" pid="10" name="MSIP_Label_37f4b8a2-ad4f-41b5-9a91-284d2cc38f56_ContentBits">
    <vt:lpwstr>0</vt:lpwstr>
  </property>
  <property fmtid="{D5CDD505-2E9C-101B-9397-08002B2CF9AE}" pid="11" name="MSIP_Label_37f4b8a2-ad4f-41b5-9a91-284d2cc38f56_Tag">
    <vt:lpwstr>10, 3, 0, 1</vt:lpwstr>
  </property>
</Properties>
</file>