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874F9" w14:textId="44E32A37" w:rsidR="00E52A8A" w:rsidRDefault="009B4602">
      <w:r>
        <w:t>awesome368</w:t>
      </w:r>
    </w:p>
    <w:sectPr w:rsidR="00E52A8A" w:rsidSect="000F192E">
      <w:headerReference w:type="default" r:id="rId7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0CB01" w14:textId="77777777" w:rsidR="00690226" w:rsidRDefault="00690226">
      <w:r>
        <w:separator/>
      </w:r>
    </w:p>
  </w:endnote>
  <w:endnote w:type="continuationSeparator" w:id="0">
    <w:p w14:paraId="768C9D0C" w14:textId="77777777" w:rsidR="00690226" w:rsidRDefault="00690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545D8" w14:textId="77777777" w:rsidR="00690226" w:rsidRDefault="00690226">
      <w:r>
        <w:separator/>
      </w:r>
    </w:p>
  </w:footnote>
  <w:footnote w:type="continuationSeparator" w:id="0">
    <w:p w14:paraId="0293CE18" w14:textId="77777777" w:rsidR="00690226" w:rsidRDefault="00690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1F4FB" w14:textId="0B55B165" w:rsidR="00EC052C" w:rsidRPr="00EC052C" w:rsidRDefault="00000000" w:rsidP="00EC052C">
    <w:pPr>
      <w:pStyle w:val="Header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77348"/>
    <w:multiLevelType w:val="hybridMultilevel"/>
    <w:tmpl w:val="D234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92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80"/>
    <w:rsid w:val="00070758"/>
    <w:rsid w:val="00167E64"/>
    <w:rsid w:val="002C3750"/>
    <w:rsid w:val="003377A2"/>
    <w:rsid w:val="00657DD0"/>
    <w:rsid w:val="00690226"/>
    <w:rsid w:val="008D22EF"/>
    <w:rsid w:val="009B4602"/>
    <w:rsid w:val="00A603A2"/>
    <w:rsid w:val="00AA4A80"/>
    <w:rsid w:val="00D00348"/>
    <w:rsid w:val="00E5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AC18"/>
  <w15:docId w15:val="{AA2842E5-6C6E-4894-B5AE-8E28A110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A80"/>
    <w:pPr>
      <w:spacing w:after="0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A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A80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9B46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602"/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Memphis University School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Reese, Spencer</dc:creator>
  <cp:lastModifiedBy>Abdullah Khawaja</cp:lastModifiedBy>
  <cp:revision>3</cp:revision>
  <dcterms:created xsi:type="dcterms:W3CDTF">2025-03-24T00:12:00Z</dcterms:created>
  <dcterms:modified xsi:type="dcterms:W3CDTF">2025-03-24T00:17:00Z</dcterms:modified>
</cp:coreProperties>
</file>