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1) Get media stream instance to capture images  </w:t>
      </w:r>
      <w:r>
        <w:rPr>
          <w:sz w:val="30"/>
          <w:szCs w:val="30"/>
        </w:rPr>
        <w:t>from video</w:t>
      </w:r>
      <w:r>
        <w:rPr>
          <w:sz w:val="30"/>
          <w:szCs w:val="30"/>
        </w:rPr>
        <w:t>: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stream,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imageCapture;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getMediaStream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window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navigator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mediaDevices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getUserMedia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({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video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(mediaStream)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{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ab/>
        <w:t>stream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mediaStream;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ab/>
        <w:t>let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mediaStreamTrack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mediaStream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getVideoTracks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()[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];</w:t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ab/>
        <w:t>imageCapture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>ImageCapture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(mediaStreamTrack);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(imageCapture);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(error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'error:'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error);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30"/>
          <w:szCs w:val="30"/>
          <w:highlight w:val="white"/>
        </w:rPr>
        <w:t xml:space="preserve">2) Capture image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after 1 second time interval in loop</w:t>
      </w:r>
    </w:p>
    <w:p>
      <w:pPr>
        <w:pStyle w:val="Normal"/>
        <w:spacing w:lineRule="atLeast" w:line="285"/>
        <w:rPr>
          <w:color w:val="383A42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30"/>
          <w:szCs w:val="3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setInterval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ab/>
        <w:t>/* and when you want to capture an image */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ab/>
        <w:t>onTakePhoto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83A42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color w:val="383A42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onTakePhoto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imageCapture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takePhoto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(blob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createImageBitmap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(blob))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(imageBitmap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ab/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querySelector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'#takePhotoCanvas'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ab/>
        <w:tab/>
        <w:t>drawCanvas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(canvas,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imageBitmap);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ab/>
        <w:tab/>
        <w:t>drawImage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(canvas);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(error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'error:'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error);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Utility method to create image from canvas: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drawCanvas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(canvas,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img)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getComputedStyle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(canvas).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'px'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getComputedStyle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(canvas).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'px'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let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ratio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min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let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ratio)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let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ratio)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getContext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'2d'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clearRect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getContext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'2d'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drawImage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(img,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x,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y,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ratio,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ratio);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drawImage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(canvas)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photo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querySelector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'#photo'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var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canvas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toDataURL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'image/png'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setAttribute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'src'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data);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ab/>
        <w:t>// upload file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ab/>
        <w:t>upload_photo_2_server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(data)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 xml:space="preserve">3) Upload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 xml:space="preserve"> to server: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upload_photo_2_server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(photo)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var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fd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>FormData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var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file_name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.png'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fd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'photo'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photo);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$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ajax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url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'/capture/save_photo'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fd,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contentType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processData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type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'POST'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ab/>
        <w:tab/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(data,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textStatus,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jqXHR){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ab/>
        <w:tab/>
        <w:tab/>
        <w:t>// Callback code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"photo saved Successfully."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Python code: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 xml:space="preserve">4) Save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 xml:space="preserve"> on server:</w:t>
      </w:r>
    </w:p>
    <w:p>
      <w:pPr>
        <w:pStyle w:val="Normal"/>
        <w:spacing w:lineRule="atLeast" w:line="285"/>
        <w:rPr>
          <w:color w:val="A626A4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save_photo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request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ab/>
        <w:t>""" save captured photo"""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 xml:space="preserve">user_id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request.POST.get(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'user_id'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 xml:space="preserve">photo_data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request.POST.get(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'photo'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ab/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img_str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photo_data.split(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';base64,'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 xml:space="preserve">ext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format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.split(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]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ContentFile(base64.b64decode(img_str),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'img.'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ext)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try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# save info in database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>Photo.objects.create(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ab/>
        <w:tab/>
        <w:tab/>
        <w:t>user_id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user_id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ab/>
        <w:tab/>
        <w:tab/>
        <w:t>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data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JsonResponse({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'success'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})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ab/>
        <w:t>print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(e)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JsonResponse({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'success'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})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 xml:space="preserve">) 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method to Train model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(Called from training view)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train_model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embeddings_pickle_file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"output/embeddings.pickle"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recognizer_file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"output/recognizer.pickle"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label_encoder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"output/le.pickle"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load the face embeddings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"[INFO] loading face embeddings..."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pickle.loads(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(embeddings_pickle_file,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"rb"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).read())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encode the labels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</w:t>
      </w:r>
      <w:r>
        <w:rPr>
          <w:color w:val="333333"/>
          <w:highlight w:val="white"/>
        </w:rPr>
        <w:tab/>
        <w:t>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"[INFO] encoding labels..."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le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LabelEncoder()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labels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le.fit_transform(data[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"names"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     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train the model used to accept the 128-d embeddings of the face and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then produce the actual face recognition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</w:t>
      </w:r>
      <w:r>
        <w:rPr>
          <w:color w:val="333333"/>
          <w:highlight w:val="white"/>
        </w:rPr>
        <w:tab/>
        <w:t>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"[INFO] training model..."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recognizer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SVC(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kernel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"linear"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probability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recognizer.fit(data[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"embeddings"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], labels)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write the actual face recognition model to disk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f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(recognizer_file,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"wb"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f.write(pickle.dumps(recognizer))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f.close()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write the label encoder to disk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f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(label_encoder,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"wb"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f.write(pickle.dumps(le))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</w:t>
      </w:r>
      <w:r>
        <w:rPr>
          <w:color w:val="333333"/>
          <w:highlight w:val="white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f.close()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 xml:space="preserve">6)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Real time Recognize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face_recognize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face_detection_model_folder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"face_detection_model"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embedding_model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"openface_nn4.small2.v1.t7"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recognizer_file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"output/recognizer.pickle"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label_encoder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"output/le.pickle"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image_file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"images/n.jpg"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min_confidence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986801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res_file_name_with_path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"result.png"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load our serialized face detector from disk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"[INFO] loading face detector..."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protoPath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os.path.join(face_detection_model_folder,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"deploy.prototxt"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modelPath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os.path.join(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face_detection_model_folder,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"res10_300x300_ssd_iter_140000.caffemodel"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detector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cv2.dnn.readNetFromCaffe(protoPath, modelPath)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load our serialized face embedding model from disk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"[INFO] loading face recognizer..."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embedder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cv2.dnn.readNetFromTorch(embedding_model)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load the actual face recognition model along with the label encoder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recognizer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pickle.loads(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(recognizer_file,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"rb"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).read())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le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pickle.loads(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(label_encoder,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"rb"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).read())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load the image, resize it to have a width of 600 pixels (while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maintaining the aspect ratio), and then grab the image dimensions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image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cv2.imread(image_file)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image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imutils.resize(image,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600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(h, w)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image.shape[: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construct a blob from the image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imageBlob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cv2.dnn.blobFromImage(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cv2.resize(image, 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)),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104.0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177.0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123.0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swapRB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crop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apply OpenCV's deep learning-based face detector to localize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faces in the input image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detector.setInput(imageBlob)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detections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detector.forward()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loop over the detections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, detections.shape[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]):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extract the confidence (i.e., probability) associated with the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prediction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confidence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detections[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i,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filter out weak detections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confidence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min_confidence: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compute the (x, y)-coordinates of the bounding box for the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face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box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detections[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i,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]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np.array([w, h, w, h])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(startX, startY, endX, endY)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box.astype(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"int"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extract the face ROI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face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image[startY:endY, startX:endX]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(fH, fW)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face.shape[: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ensure the face width and height are sufficiently large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fW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fH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continue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construct a blob for the face ROI, then pass the blob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through our face embedding model to obtain the 128-d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quantification of the face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faceBlob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cv2.dnn.blobFromImage(face,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255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96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96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swapRB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crop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embedder.setInput(faceBlob)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vec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embedder.forward()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perform classification to recognize the face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preds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recognizer.predict_proba(vec)[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]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j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np.argmax(preds)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proba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preds[j]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name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le.classes_[j]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draw the bounding box of the face along with the associated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># probability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text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{}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{:.2f}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%"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.format(name, proba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startY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startY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startY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10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cv2.rectangle(image, (startX, startY), (endX, endY),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255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cv2.putText(image, text, (startX, y),</w:t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cv2.FONT_HERSHEY_SIMPLEX,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0.45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255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333333"/>
          <w:highlight w:val="white"/>
        </w:rPr>
      </w:r>
    </w:p>
    <w:p>
      <w:pPr>
        <w:pStyle w:val="Normal"/>
        <w:spacing w:lineRule="atLeast" w:line="285"/>
        <w:rPr>
          <w:color w:val="333333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return image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30"/>
          <w:szCs w:val="30"/>
          <w:highlight w:val="white"/>
        </w:rPr>
        <w:t>6) Display recognized image: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recognize_photo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(data)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var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fd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>FormData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ab/>
        <w:t>// Attach file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>var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file_name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'tmp.png'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fd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'photo'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data);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>$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ajax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url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'/train_recognize/recognize_photo'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data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fd,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contentType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processData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ab/>
        <w:tab/>
        <w:t xml:space="preserve">type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'POST'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ab/>
        <w:tab/>
        <w:t>success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(data,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textStatus,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jqXHR){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ab/>
        <w:tab/>
        <w:tab/>
        <w:t>// Callback code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18401"/>
          <w:sz w:val="21"/>
          <w:highlight w:val="white"/>
        </w:rPr>
        <w:tab/>
        <w:tab/>
        <w:tab/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"Photo recognized ....."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A0A1A7"/>
          <w:sz w:val="21"/>
          <w:highlight w:val="white"/>
        </w:rPr>
        <w:tab/>
        <w:tab/>
        <w:tab/>
        <w:t xml:space="preserve">// set recognized result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626A4"/>
          <w:sz w:val="21"/>
          <w:highlight w:val="white"/>
        </w:rPr>
        <w:tab/>
        <w:tab/>
        <w:tab/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6801"/>
          <w:sz w:val="21"/>
          <w:highlight w:val="white"/>
        </w:rPr>
        <w:t>photo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184BC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querySelector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'#result_photo'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ab/>
        <w:tab/>
        <w:tab/>
        <w:t>photo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078F2"/>
          <w:sz w:val="21"/>
          <w:highlight w:val="white"/>
        </w:rPr>
        <w:t>setAttribute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0A14F"/>
          <w:sz w:val="21"/>
          <w:highlight w:val="white"/>
        </w:rPr>
        <w:t>'src'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45649"/>
          <w:sz w:val="21"/>
          <w:highlight w:val="white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ab/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1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6</Pages>
  <Words>804</Words>
  <Characters>5959</Characters>
  <CharactersWithSpaces>7397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2019-06-24T23:04:11Z</dcterms:created>
  <dc:creator/>
  <dc:description/>
  <dc:language>en-IN</dc:language>
  <cp:lastModifiedBy/>
  <dcterms:modified xsi:type="dcterms:W3CDTF">2019-06-24T23:41:33Z</dcterms:modified>
  <cp:revision>25</cp:revision>
  <dc:subject/>
  <dc:title/>
</cp:coreProperties>
</file>