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17781" w:rsidRDefault="00087D32">
      <w:pPr>
        <w:pStyle w:val="Titel"/>
      </w:pPr>
      <w:bookmarkStart w:id="0" w:name="_vdrhe4qb311j" w:colFirst="0" w:colLast="0"/>
      <w:bookmarkEnd w:id="0"/>
      <w:r>
        <w:t>Weihnachten</w:t>
      </w:r>
    </w:p>
    <w:p w14:paraId="00000002" w14:textId="77777777" w:rsidR="00F17781" w:rsidRDefault="00F17781"/>
    <w:p w14:paraId="00000003" w14:textId="77777777" w:rsidR="00F17781" w:rsidRDefault="00087D32">
      <w:r>
        <w:t xml:space="preserve">Dieses Jahr war ein </w:t>
      </w:r>
      <w:r>
        <w:rPr>
          <w:i/>
        </w:rPr>
        <w:t>besonderes</w:t>
      </w:r>
      <w:r>
        <w:t xml:space="preserve"> Jahr.</w:t>
      </w:r>
    </w:p>
    <w:p w14:paraId="00000004" w14:textId="77777777" w:rsidR="00F17781" w:rsidRDefault="00F17781"/>
    <w:p w14:paraId="00000005" w14:textId="7538F4D9" w:rsidR="00F17781" w:rsidRDefault="00087D32">
      <w:r>
        <w:t xml:space="preserve">In Australien hat ein Teil des Regenwaldes gebrannt, aus China ist </w:t>
      </w:r>
      <w:r w:rsidR="00867D9F">
        <w:t>das Coronavirus</w:t>
      </w:r>
      <w:r>
        <w:t xml:space="preserve"> zu uns gekommen, die Anschläge in Nizza sind passiert.</w:t>
      </w:r>
    </w:p>
    <w:p w14:paraId="00000006" w14:textId="77777777" w:rsidR="00F17781" w:rsidRDefault="00F17781"/>
    <w:p w14:paraId="00000007" w14:textId="77777777" w:rsidR="00F17781" w:rsidRDefault="00087D32">
      <w:r>
        <w:t>2020 war kein wirklich schönes Jahr.</w:t>
      </w:r>
    </w:p>
    <w:p w14:paraId="00000008" w14:textId="77777777" w:rsidR="00F17781" w:rsidRDefault="00F17781"/>
    <w:p w14:paraId="00000009" w14:textId="77777777" w:rsidR="00F17781" w:rsidRDefault="00087D32">
      <w:r>
        <w:t>Was können wir jetzt tun?</w:t>
      </w:r>
    </w:p>
    <w:p w14:paraId="0000000A" w14:textId="77777777" w:rsidR="00F17781" w:rsidRDefault="00087D32">
      <w:r>
        <w:t>In eine tiefe Depression fallen? Ich glaube nicht.</w:t>
      </w:r>
    </w:p>
    <w:p w14:paraId="0000000B" w14:textId="77777777" w:rsidR="00F17781" w:rsidRDefault="00F17781"/>
    <w:p w14:paraId="0000000C" w14:textId="77777777" w:rsidR="00F17781" w:rsidRPr="00DC1FC5" w:rsidRDefault="00087D32">
      <w:pPr>
        <w:pStyle w:val="berschrift2"/>
        <w:rPr>
          <w:i/>
          <w:iCs/>
          <w:sz w:val="22"/>
          <w:szCs w:val="22"/>
        </w:rPr>
      </w:pPr>
      <w:bookmarkStart w:id="1" w:name="_xtpnquys3sr4" w:colFirst="0" w:colLast="0"/>
      <w:bookmarkEnd w:id="1"/>
      <w:r w:rsidRPr="00DC1FC5">
        <w:rPr>
          <w:i/>
          <w:iCs/>
          <w:sz w:val="22"/>
          <w:szCs w:val="22"/>
        </w:rPr>
        <w:t xml:space="preserve">“Turn </w:t>
      </w:r>
      <w:proofErr w:type="spellStart"/>
      <w:r w:rsidRPr="00DC1FC5">
        <w:rPr>
          <w:i/>
          <w:iCs/>
          <w:sz w:val="22"/>
          <w:szCs w:val="22"/>
        </w:rPr>
        <w:t>the</w:t>
      </w:r>
      <w:proofErr w:type="spellEnd"/>
      <w:r w:rsidRPr="00DC1FC5">
        <w:rPr>
          <w:i/>
          <w:iCs/>
          <w:sz w:val="22"/>
          <w:szCs w:val="22"/>
        </w:rPr>
        <w:t xml:space="preserve"> </w:t>
      </w:r>
      <w:proofErr w:type="spellStart"/>
      <w:r w:rsidRPr="00DC1FC5">
        <w:rPr>
          <w:i/>
          <w:iCs/>
          <w:sz w:val="22"/>
          <w:szCs w:val="22"/>
        </w:rPr>
        <w:t>page</w:t>
      </w:r>
      <w:proofErr w:type="spellEnd"/>
      <w:r w:rsidRPr="00DC1FC5">
        <w:rPr>
          <w:i/>
          <w:iCs/>
          <w:sz w:val="22"/>
          <w:szCs w:val="22"/>
        </w:rPr>
        <w:t>”</w:t>
      </w:r>
    </w:p>
    <w:p w14:paraId="0000000D" w14:textId="77777777" w:rsidR="00F17781" w:rsidRDefault="00087D32">
      <w:r>
        <w:t>Umblättern.</w:t>
      </w:r>
    </w:p>
    <w:p w14:paraId="0000000E" w14:textId="77777777" w:rsidR="00F17781" w:rsidRDefault="00F17781"/>
    <w:p w14:paraId="0000000F" w14:textId="77777777" w:rsidR="00F17781" w:rsidRDefault="00087D32">
      <w:r>
        <w:t>Ein neues Kapitel anfangen.</w:t>
      </w:r>
    </w:p>
    <w:p w14:paraId="00000010" w14:textId="77777777" w:rsidR="00F17781" w:rsidRDefault="00F17781"/>
    <w:p w14:paraId="00000011" w14:textId="77777777" w:rsidR="00F17781" w:rsidRDefault="00087D32">
      <w:r>
        <w:t>Was vergessen wir, was nehmen wir mit ins neue Jahr?</w:t>
      </w:r>
    </w:p>
    <w:p w14:paraId="5741E170" w14:textId="15726B5E" w:rsidR="00867D9F" w:rsidRDefault="00867D9F"/>
    <w:p w14:paraId="68802144" w14:textId="3221AC6A" w:rsidR="00087D32" w:rsidRDefault="00087D32">
      <w:r>
        <w:t>Das beste aus jedem Tag zu machen, damit wenn man umblättert, noch Erinnerungen übrigbleiben.</w:t>
      </w:r>
    </w:p>
    <w:p w14:paraId="057DBF85" w14:textId="4428F941" w:rsidR="00087D32" w:rsidRDefault="00087D32"/>
    <w:p w14:paraId="78A42361" w14:textId="170B84A7" w:rsidR="00087D32" w:rsidRDefault="00087D32">
      <w:r>
        <w:t>Lasst den Rest von 2020 erinnerungswürdig sein, und lasst uns 2021 beginnen – mit Gemeinschaft, mit der Bibel, mit Gott.</w:t>
      </w:r>
    </w:p>
    <w:p w14:paraId="714C5B28" w14:textId="19520C16" w:rsidR="00087D32" w:rsidRDefault="00087D32"/>
    <w:p w14:paraId="7BA679E3" w14:textId="28FAEF6C" w:rsidR="00087D32" w:rsidRDefault="00087D32" w:rsidP="00087D32">
      <w:pPr>
        <w:pStyle w:val="berschrift2"/>
      </w:pPr>
      <w:r>
        <w:t xml:space="preserve">„Turn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.“</w:t>
      </w:r>
    </w:p>
    <w:sectPr w:rsidR="00087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81"/>
    <w:rsid w:val="00087D32"/>
    <w:rsid w:val="001269B0"/>
    <w:rsid w:val="00867D9F"/>
    <w:rsid w:val="00DC1FC5"/>
    <w:rsid w:val="00F1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E309"/>
  <w15:docId w15:val="{9729EA83-1C85-4E45-A5D0-8481C27A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Hartmann</cp:lastModifiedBy>
  <cp:revision>4</cp:revision>
  <dcterms:created xsi:type="dcterms:W3CDTF">2020-12-15T15:52:00Z</dcterms:created>
  <dcterms:modified xsi:type="dcterms:W3CDTF">2020-12-15T17:35:00Z</dcterms:modified>
</cp:coreProperties>
</file>