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38" w:rsidRPr="009824BF" w:rsidRDefault="009824BF">
      <w:pPr>
        <w:rPr>
          <w:rFonts w:ascii="Times New Roman" w:hAnsi="Times New Roman" w:cs="Times New Roman"/>
        </w:rPr>
      </w:pPr>
      <w:r w:rsidRPr="009824BF">
        <w:rPr>
          <w:rFonts w:ascii="Times New Roman" w:hAnsi="Times New Roman" w:cs="Times New Roman"/>
        </w:rPr>
        <w:t>Here is the corrections I made. Files in “src/” are the submitted files, and “src_corrected” is the corrected version.</w:t>
      </w:r>
    </w:p>
    <w:p w:rsidR="009824BF" w:rsidRPr="009824BF" w:rsidRDefault="00A86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acutally 5</w:t>
      </w:r>
      <w:r w:rsidR="009824BF" w:rsidRPr="009824BF">
        <w:rPr>
          <w:rFonts w:ascii="Times New Roman" w:hAnsi="Times New Roman" w:cs="Times New Roman"/>
        </w:rPr>
        <w:t xml:space="preserve"> bugs in my original codes:</w:t>
      </w:r>
    </w:p>
    <w:p w:rsidR="00E231CB" w:rsidRDefault="009824BF" w:rsidP="009824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labels wrongly. </w:t>
      </w:r>
    </w:p>
    <w:p w:rsidR="009824BF" w:rsidRDefault="009824BF" w:rsidP="00E231C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wrongly cut (Xxx) to “Xxx)” instead of “Xxx”.</w:t>
      </w:r>
    </w:p>
    <w:p w:rsidR="009824BF" w:rsidRDefault="009824BF" w:rsidP="009824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the line number of labels</w:t>
      </w:r>
      <w:r w:rsidR="00E231CB">
        <w:rPr>
          <w:rFonts w:ascii="Times New Roman" w:hAnsi="Times New Roman" w:cs="Times New Roman"/>
        </w:rPr>
        <w:t xml:space="preserve"> wrongly.</w:t>
      </w:r>
    </w:p>
    <w:p w:rsidR="00E231CB" w:rsidRDefault="00E231CB" w:rsidP="00E231C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directly count the line from 1 instead of 0.</w:t>
      </w:r>
    </w:p>
    <w:p w:rsidR="00E231CB" w:rsidRDefault="00E231CB" w:rsidP="00E231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 outpu</w:t>
      </w:r>
      <w:r>
        <w:rPr>
          <w:rFonts w:ascii="Times New Roman" w:hAnsi="Times New Roman" w:cs="Times New Roman"/>
        </w:rPr>
        <w:t>t syntax bugs.</w:t>
      </w:r>
    </w:p>
    <w:p w:rsidR="00E231CB" w:rsidRDefault="00E231CB" w:rsidP="00E231C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Shown in screenshot above, lack of judgement of blank string and “endl”.</w:t>
      </w:r>
    </w:p>
    <w:p w:rsidR="00E760A0" w:rsidRPr="00A8683B" w:rsidRDefault="00A8683B" w:rsidP="00A868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orget to add a variable flag to determine where to store new variables.</w:t>
      </w:r>
      <w:bookmarkStart w:id="0" w:name="_GoBack"/>
      <w:bookmarkEnd w:id="0"/>
    </w:p>
    <w:sectPr w:rsidR="00E760A0" w:rsidRPr="00A8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9AE"/>
    <w:multiLevelType w:val="hybridMultilevel"/>
    <w:tmpl w:val="E3668334"/>
    <w:lvl w:ilvl="0" w:tplc="3D5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44"/>
    <w:rsid w:val="00376B26"/>
    <w:rsid w:val="006D3E38"/>
    <w:rsid w:val="009824BF"/>
    <w:rsid w:val="00A17944"/>
    <w:rsid w:val="00A8683B"/>
    <w:rsid w:val="00E231CB"/>
    <w:rsid w:val="00E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AB5F"/>
  <w15:chartTrackingRefBased/>
  <w15:docId w15:val="{2011D20B-1B06-488A-8310-E849ECE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Jiang</dc:creator>
  <cp:keywords/>
  <dc:description/>
  <cp:lastModifiedBy>Jiawei Jiang</cp:lastModifiedBy>
  <cp:revision>4</cp:revision>
  <dcterms:created xsi:type="dcterms:W3CDTF">2017-11-02T23:42:00Z</dcterms:created>
  <dcterms:modified xsi:type="dcterms:W3CDTF">2017-11-03T06:04:00Z</dcterms:modified>
</cp:coreProperties>
</file>