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13C1B2" w14:textId="77777777" w:rsidR="00A96E10" w:rsidRDefault="00A96E10">
      <w:pPr>
        <w:spacing w:after="2400"/>
      </w:pPr>
    </w:p>
    <w:p w14:paraId="18FA94BF" w14:textId="77777777" w:rsidR="00A96E10" w:rsidRDefault="00000000">
      <w:pPr>
        <w:spacing w:after="200"/>
        <w:jc w:val="center"/>
      </w:pPr>
      <w:r>
        <w:rPr>
          <w:rFonts w:ascii="Courier New" w:eastAsia="Courier New" w:hAnsi="Courier New" w:cs="Courier New"/>
          <w:b/>
          <w:bCs/>
          <w:color w:val="1F4E79"/>
          <w:sz w:val="44"/>
          <w:szCs w:val="44"/>
        </w:rPr>
        <w:t>v0-ai-llmops-prototype</w:t>
      </w:r>
    </w:p>
    <w:p w14:paraId="60291703" w14:textId="77777777" w:rsidR="00A96E10" w:rsidRDefault="00000000">
      <w:pPr>
        <w:spacing w:after="400"/>
        <w:jc w:val="center"/>
      </w:pPr>
      <w:r>
        <w:rPr>
          <w:b/>
          <w:bCs/>
          <w:color w:val="1F4E79"/>
          <w:sz w:val="40"/>
          <w:szCs w:val="40"/>
        </w:rPr>
        <w:t>测试与自动化 CI 操作手册(新手版)</w:t>
      </w:r>
    </w:p>
    <w:p w14:paraId="2364ADB3" w14:textId="77777777" w:rsidR="00A96E10" w:rsidRDefault="00000000">
      <w:pPr>
        <w:spacing w:after="2000"/>
        <w:jc w:val="center"/>
      </w:pPr>
      <w:r>
        <w:rPr>
          <w:color w:val="2E74B5"/>
          <w:sz w:val="26"/>
          <w:szCs w:val="26"/>
        </w:rPr>
        <w:t>五道质量关卡 · 本地测试步骤 · 合并前自动拦截</w:t>
      </w:r>
    </w:p>
    <w:p w14:paraId="68687D2C" w14:textId="77777777" w:rsidR="00A96E10" w:rsidRDefault="00000000">
      <w:pPr>
        <w:spacing w:after="120"/>
        <w:jc w:val="center"/>
      </w:pPr>
      <w:r>
        <w:rPr>
          <w:color w:val="595959"/>
        </w:rPr>
        <w:t xml:space="preserve">适用:Next.js 16 / React 19 / </w:t>
      </w:r>
      <w:proofErr w:type="spellStart"/>
      <w:r>
        <w:rPr>
          <w:color w:val="595959"/>
        </w:rPr>
        <w:t>pnpm</w:t>
      </w:r>
      <w:proofErr w:type="spellEnd"/>
      <w:r>
        <w:rPr>
          <w:color w:val="595959"/>
        </w:rPr>
        <w:t xml:space="preserve"> / GitHub Actions</w:t>
      </w:r>
    </w:p>
    <w:p w14:paraId="0B96F653" w14:textId="77777777" w:rsidR="00A96E10" w:rsidRDefault="00000000">
      <w:pPr>
        <w:jc w:val="center"/>
      </w:pPr>
      <w:r>
        <w:rPr>
          <w:color w:val="595959"/>
        </w:rPr>
        <w:t>所有配置已创建到你的项目中,并经过实际运行验证 · 2026 年 7 月 12 日</w:t>
      </w:r>
    </w:p>
    <w:p w14:paraId="397492DD" w14:textId="77777777" w:rsidR="00A96E10" w:rsidRDefault="00000000">
      <w:r>
        <w:br w:type="page"/>
      </w:r>
    </w:p>
    <w:p w14:paraId="4832F16A" w14:textId="77777777" w:rsidR="00A96E10" w:rsidRDefault="00000000">
      <w:pPr>
        <w:spacing w:after="200"/>
      </w:pPr>
      <w:r>
        <w:rPr>
          <w:b/>
          <w:bCs/>
          <w:color w:val="1F4E79"/>
          <w:sz w:val="32"/>
          <w:szCs w:val="32"/>
        </w:rPr>
        <w:lastRenderedPageBreak/>
        <w:t>目录</w:t>
      </w:r>
    </w:p>
    <w:sdt>
      <w:sdtPr>
        <w:alias w:val="目录"/>
        <w:id w:val="1407267628"/>
      </w:sdtPr>
      <w:sdtContent>
        <w:p w14:paraId="65645422" w14:textId="77777777" w:rsidR="00071119" w:rsidRDefault="00000000">
          <w:pPr>
            <w:pStyle w:val="TOC1"/>
            <w:tabs>
              <w:tab w:val="right" w:leader="dot" w:pos="929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775410" w:history="1">
            <w:r w:rsidR="00071119"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第</w:t>
            </w:r>
            <w:r w:rsidR="00071119" w:rsidRPr="009D42C5">
              <w:rPr>
                <w:rStyle w:val="Hyperlink"/>
                <w:b/>
                <w:bCs/>
                <w:noProof/>
              </w:rPr>
              <w:t xml:space="preserve"> 1 </w:t>
            </w:r>
            <w:r w:rsidR="00071119"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章</w:t>
            </w:r>
            <w:r w:rsidR="00071119" w:rsidRPr="009D42C5">
              <w:rPr>
                <w:rStyle w:val="Hyperlink"/>
                <w:b/>
                <w:bCs/>
                <w:noProof/>
              </w:rPr>
              <w:t xml:space="preserve"> </w:t>
            </w:r>
            <w:r w:rsidR="00071119"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测试体系总览</w:t>
            </w:r>
            <w:r w:rsidR="00071119" w:rsidRPr="009D42C5">
              <w:rPr>
                <w:rStyle w:val="Hyperlink"/>
                <w:b/>
                <w:bCs/>
                <w:noProof/>
              </w:rPr>
              <w:t>:</w:t>
            </w:r>
            <w:r w:rsidR="00071119"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五道质量关卡</w:t>
            </w:r>
            <w:r w:rsidR="00071119">
              <w:rPr>
                <w:noProof/>
              </w:rPr>
              <w:tab/>
            </w:r>
            <w:r w:rsidR="00071119">
              <w:rPr>
                <w:noProof/>
              </w:rPr>
              <w:fldChar w:fldCharType="begin"/>
            </w:r>
            <w:r w:rsidR="00071119">
              <w:rPr>
                <w:noProof/>
              </w:rPr>
              <w:instrText xml:space="preserve"> PAGEREF _Toc234775410 \h </w:instrText>
            </w:r>
            <w:r w:rsidR="00071119">
              <w:rPr>
                <w:noProof/>
              </w:rPr>
            </w:r>
            <w:r w:rsidR="00071119">
              <w:rPr>
                <w:noProof/>
              </w:rPr>
              <w:fldChar w:fldCharType="separate"/>
            </w:r>
            <w:r w:rsidR="00071119">
              <w:rPr>
                <w:noProof/>
              </w:rPr>
              <w:t>3</w:t>
            </w:r>
            <w:r w:rsidR="00071119">
              <w:rPr>
                <w:noProof/>
              </w:rPr>
              <w:fldChar w:fldCharType="end"/>
            </w:r>
          </w:hyperlink>
        </w:p>
        <w:p w14:paraId="54FC9A61" w14:textId="77777777" w:rsidR="00071119" w:rsidRDefault="00071119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34775411" w:history="1"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第</w:t>
            </w:r>
            <w:r w:rsidRPr="009D42C5">
              <w:rPr>
                <w:rStyle w:val="Hyperlink"/>
                <w:b/>
                <w:bCs/>
                <w:noProof/>
              </w:rPr>
              <w:t xml:space="preserve"> 2 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章</w:t>
            </w:r>
            <w:r w:rsidRPr="009D42C5">
              <w:rPr>
                <w:rStyle w:val="Hyperlink"/>
                <w:b/>
                <w:bCs/>
                <w:noProof/>
              </w:rPr>
              <w:t xml:space="preserve"> 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我已为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你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创建好的文件</w:t>
            </w:r>
            <w:r w:rsidRPr="009D42C5">
              <w:rPr>
                <w:rStyle w:val="Hyperlink"/>
                <w:b/>
                <w:bCs/>
                <w:noProof/>
              </w:rPr>
              <w:t>(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清单与路径</w:t>
            </w:r>
            <w:r w:rsidRPr="009D42C5">
              <w:rPr>
                <w:rStyle w:val="Hyperlink"/>
                <w:b/>
                <w:bCs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_Toc234775411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9BB6901" w14:textId="77777777" w:rsidR="00071119" w:rsidRDefault="00071119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4775412" w:history="1">
            <w:r w:rsidRPr="009D42C5">
              <w:rPr>
                <w:rStyle w:val="Hyperlink"/>
                <w:b/>
                <w:bCs/>
                <w:noProof/>
              </w:rPr>
              <w:t xml:space="preserve">2.1 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你要做的第一件事</w:t>
            </w:r>
            <w:r w:rsidRPr="009D42C5">
              <w:rPr>
                <w:rStyle w:val="Hyperlink"/>
                <w:b/>
                <w:bCs/>
                <w:noProof/>
              </w:rPr>
              <w:t>: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安装依赖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_Toc234775412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5B84F8A" w14:textId="77777777" w:rsidR="00071119" w:rsidRDefault="00071119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34775413" w:history="1"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第</w:t>
            </w:r>
            <w:r w:rsidRPr="009D42C5">
              <w:rPr>
                <w:rStyle w:val="Hyperlink"/>
                <w:b/>
                <w:bCs/>
                <w:noProof/>
              </w:rPr>
              <w:t xml:space="preserve"> 3 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章</w:t>
            </w:r>
            <w:r w:rsidRPr="009D42C5">
              <w:rPr>
                <w:rStyle w:val="Hyperlink"/>
                <w:b/>
                <w:bCs/>
                <w:noProof/>
              </w:rPr>
              <w:t xml:space="preserve"> 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每个配置文件的完整内容与解释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_Toc234775413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AD0247F" w14:textId="77777777" w:rsidR="00071119" w:rsidRDefault="00071119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4775414" w:history="1">
            <w:r w:rsidRPr="009D42C5">
              <w:rPr>
                <w:rStyle w:val="Hyperlink"/>
                <w:b/>
                <w:bCs/>
                <w:noProof/>
              </w:rPr>
              <w:t xml:space="preserve">3.1 package.json 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新增的命令</w:t>
            </w:r>
            <w:r w:rsidRPr="009D42C5">
              <w:rPr>
                <w:rStyle w:val="Hyperlink"/>
                <w:b/>
                <w:bCs/>
                <w:noProof/>
              </w:rPr>
              <w:t xml:space="preserve">(scripts 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段</w:t>
            </w:r>
            <w:r w:rsidRPr="009D42C5">
              <w:rPr>
                <w:rStyle w:val="Hyperlink"/>
                <w:b/>
                <w:bCs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_Toc234775414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14DAEE" w14:textId="77777777" w:rsidR="00071119" w:rsidRDefault="00071119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4775415" w:history="1">
            <w:r w:rsidRPr="009D42C5">
              <w:rPr>
                <w:rStyle w:val="Hyperlink"/>
                <w:b/>
                <w:bCs/>
                <w:noProof/>
              </w:rPr>
              <w:t xml:space="preserve">3.2 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单元测试配置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_Toc234775415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11F982E" w14:textId="77777777" w:rsidR="00071119" w:rsidRDefault="00071119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4775416" w:history="1">
            <w:r w:rsidRPr="009D42C5">
              <w:rPr>
                <w:rStyle w:val="Hyperlink"/>
                <w:b/>
                <w:bCs/>
                <w:noProof/>
              </w:rPr>
              <w:t xml:space="preserve">3.3 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代码规范检查配置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_Toc234775416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41DEDA2" w14:textId="77777777" w:rsidR="00071119" w:rsidRDefault="00071119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4775417" w:history="1">
            <w:r w:rsidRPr="009D42C5">
              <w:rPr>
                <w:rStyle w:val="Hyperlink"/>
                <w:b/>
                <w:bCs/>
                <w:noProof/>
              </w:rPr>
              <w:t xml:space="preserve">3.4 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单元测试示例</w:t>
            </w:r>
            <w:r w:rsidRPr="009D42C5">
              <w:rPr>
                <w:rStyle w:val="Hyperlink"/>
                <w:b/>
                <w:bCs/>
                <w:noProof/>
              </w:rPr>
              <w:t>(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照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着写你自己的</w:t>
            </w:r>
            <w:r w:rsidRPr="009D42C5">
              <w:rPr>
                <w:rStyle w:val="Hyperlink"/>
                <w:b/>
                <w:bCs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_Toc234775417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B324049" w14:textId="77777777" w:rsidR="00071119" w:rsidRDefault="00071119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4775418" w:history="1">
            <w:r w:rsidRPr="009D42C5">
              <w:rPr>
                <w:rStyle w:val="Hyperlink"/>
                <w:b/>
                <w:bCs/>
                <w:noProof/>
              </w:rPr>
              <w:t xml:space="preserve">3.5 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端到端</w:t>
            </w:r>
            <w:r w:rsidRPr="009D42C5">
              <w:rPr>
                <w:rStyle w:val="Hyperlink"/>
                <w:b/>
                <w:bCs/>
                <w:noProof/>
              </w:rPr>
              <w:t>(E2E)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测试配置与示例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_Toc234775418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1D90197" w14:textId="77777777" w:rsidR="00071119" w:rsidRDefault="00071119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34775419" w:history="1"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第</w:t>
            </w:r>
            <w:r w:rsidRPr="009D42C5">
              <w:rPr>
                <w:rStyle w:val="Hyperlink"/>
                <w:b/>
                <w:bCs/>
                <w:noProof/>
              </w:rPr>
              <w:t xml:space="preserve"> 4 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章</w:t>
            </w:r>
            <w:r w:rsidRPr="009D42C5">
              <w:rPr>
                <w:rStyle w:val="Hyperlink"/>
                <w:b/>
                <w:bCs/>
                <w:noProof/>
              </w:rPr>
              <w:t xml:space="preserve"> 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日常怎么测</w:t>
            </w:r>
            <w:r w:rsidRPr="009D42C5">
              <w:rPr>
                <w:rStyle w:val="Hyperlink"/>
                <w:b/>
                <w:bCs/>
                <w:noProof/>
              </w:rPr>
              <w:t>: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三种节奏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_Toc234775419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D1EEC39" w14:textId="77777777" w:rsidR="00071119" w:rsidRDefault="00071119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4775420" w:history="1">
            <w:r w:rsidRPr="009D42C5">
              <w:rPr>
                <w:rStyle w:val="Hyperlink"/>
                <w:b/>
                <w:bCs/>
                <w:noProof/>
              </w:rPr>
              <w:t xml:space="preserve">4.1 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写代码时</w:t>
            </w:r>
            <w:r w:rsidRPr="009D42C5">
              <w:rPr>
                <w:rStyle w:val="Hyperlink"/>
                <w:b/>
                <w:bCs/>
                <w:noProof/>
              </w:rPr>
              <w:t>: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开着</w:t>
            </w:r>
            <w:r w:rsidRPr="009D42C5">
              <w:rPr>
                <w:rStyle w:val="Hyperlink"/>
                <w:b/>
                <w:bCs/>
                <w:noProof/>
              </w:rPr>
              <w:t xml:space="preserve"> watch 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模式</w:t>
            </w:r>
            <w:r w:rsidRPr="009D42C5">
              <w:rPr>
                <w:rStyle w:val="Hyperlink"/>
                <w:b/>
                <w:bCs/>
                <w:noProof/>
              </w:rPr>
              <w:t>(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可选但推荐</w:t>
            </w:r>
            <w:r w:rsidRPr="009D42C5">
              <w:rPr>
                <w:rStyle w:val="Hyperlink"/>
                <w:b/>
                <w:bCs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_Toc234775420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65935E8" w14:textId="77777777" w:rsidR="00071119" w:rsidRDefault="00071119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4775421" w:history="1">
            <w:r w:rsidRPr="009D42C5">
              <w:rPr>
                <w:rStyle w:val="Hyperlink"/>
                <w:b/>
                <w:bCs/>
                <w:noProof/>
              </w:rPr>
              <w:t xml:space="preserve">4.2 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提交代码前</w:t>
            </w:r>
            <w:r w:rsidRPr="009D42C5">
              <w:rPr>
                <w:rStyle w:val="Hyperlink"/>
                <w:b/>
                <w:bCs/>
                <w:noProof/>
              </w:rPr>
              <w:t>: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跑一遍完整检查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_Toc234775421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775A7AD" w14:textId="77777777" w:rsidR="00071119" w:rsidRDefault="00071119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4775422" w:history="1">
            <w:r w:rsidRPr="009D42C5">
              <w:rPr>
                <w:rStyle w:val="Hyperlink"/>
                <w:b/>
                <w:bCs/>
                <w:noProof/>
              </w:rPr>
              <w:t xml:space="preserve">4.3 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大改动后</w:t>
            </w:r>
            <w:r w:rsidRPr="009D42C5">
              <w:rPr>
                <w:rStyle w:val="Hyperlink"/>
                <w:b/>
                <w:bCs/>
                <w:noProof/>
              </w:rPr>
              <w:t>: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补跑一次</w:t>
            </w:r>
            <w:r w:rsidRPr="009D42C5">
              <w:rPr>
                <w:rStyle w:val="Hyperlink"/>
                <w:b/>
                <w:bCs/>
                <w:noProof/>
              </w:rPr>
              <w:t xml:space="preserve"> E2E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_Toc234775422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7AE59A2" w14:textId="77777777" w:rsidR="00071119" w:rsidRDefault="00071119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4775423" w:history="1">
            <w:r w:rsidRPr="009D42C5">
              <w:rPr>
                <w:rStyle w:val="Hyperlink"/>
                <w:b/>
                <w:bCs/>
                <w:noProof/>
              </w:rPr>
              <w:t xml:space="preserve">4.4 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怎么写一个新测试</w:t>
            </w:r>
            <w:r w:rsidRPr="009D42C5">
              <w:rPr>
                <w:rStyle w:val="Hyperlink"/>
                <w:b/>
                <w:bCs/>
                <w:noProof/>
              </w:rPr>
              <w:t>(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模板</w:t>
            </w:r>
            <w:r w:rsidRPr="009D42C5">
              <w:rPr>
                <w:rStyle w:val="Hyperlink"/>
                <w:b/>
                <w:bCs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_Toc234775423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6B18820" w14:textId="77777777" w:rsidR="00071119" w:rsidRDefault="00071119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34775424" w:history="1"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第</w:t>
            </w:r>
            <w:r w:rsidRPr="009D42C5">
              <w:rPr>
                <w:rStyle w:val="Hyperlink"/>
                <w:b/>
                <w:bCs/>
                <w:noProof/>
              </w:rPr>
              <w:t xml:space="preserve"> 5 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章</w:t>
            </w:r>
            <w:r w:rsidRPr="009D42C5">
              <w:rPr>
                <w:rStyle w:val="Hyperlink"/>
                <w:b/>
                <w:bCs/>
                <w:noProof/>
              </w:rPr>
              <w:t xml:space="preserve"> CI 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自动化</w:t>
            </w:r>
            <w:r w:rsidRPr="009D42C5">
              <w:rPr>
                <w:rStyle w:val="Hyperlink"/>
                <w:b/>
                <w:bCs/>
                <w:noProof/>
              </w:rPr>
              <w:t>: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合并前机器把关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_Toc234775424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3BFF92A" w14:textId="77777777" w:rsidR="00071119" w:rsidRDefault="00071119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4775425" w:history="1">
            <w:r w:rsidRPr="009D42C5">
              <w:rPr>
                <w:rStyle w:val="Hyperlink"/>
                <w:b/>
                <w:bCs/>
                <w:noProof/>
              </w:rPr>
              <w:t xml:space="preserve">5.1 ci.yml 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完整内容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_Toc234775425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6C662F2" w14:textId="77777777" w:rsidR="00071119" w:rsidRDefault="00071119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4775426" w:history="1">
            <w:r w:rsidRPr="009D42C5">
              <w:rPr>
                <w:rStyle w:val="Hyperlink"/>
                <w:b/>
                <w:bCs/>
                <w:noProof/>
              </w:rPr>
              <w:t xml:space="preserve">5.2 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首次启用</w:t>
            </w:r>
            <w:r w:rsidRPr="009D42C5">
              <w:rPr>
                <w:rStyle w:val="Hyperlink"/>
                <w:b/>
                <w:bCs/>
                <w:noProof/>
              </w:rPr>
              <w:t>: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提交并推送这些文件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_Toc234775426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3CEE1F0" w14:textId="77777777" w:rsidR="00071119" w:rsidRDefault="00071119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4775427" w:history="1">
            <w:r w:rsidRPr="009D42C5">
              <w:rPr>
                <w:rStyle w:val="Hyperlink"/>
                <w:b/>
                <w:bCs/>
                <w:noProof/>
              </w:rPr>
              <w:t xml:space="preserve">5.3 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日常开发流程</w:t>
            </w:r>
            <w:r w:rsidRPr="009D42C5">
              <w:rPr>
                <w:rStyle w:val="Hyperlink"/>
                <w:b/>
                <w:bCs/>
                <w:noProof/>
              </w:rPr>
              <w:t>(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配合</w:t>
            </w:r>
            <w:r w:rsidRPr="009D42C5">
              <w:rPr>
                <w:rStyle w:val="Hyperlink"/>
                <w:b/>
                <w:bCs/>
                <w:noProof/>
              </w:rPr>
              <w:t xml:space="preserve"> CI)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_Toc234775427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2BE8FFA" w14:textId="77777777" w:rsidR="00071119" w:rsidRDefault="00071119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34775428" w:history="1"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第</w:t>
            </w:r>
            <w:r w:rsidRPr="009D42C5">
              <w:rPr>
                <w:rStyle w:val="Hyperlink"/>
                <w:b/>
                <w:bCs/>
                <w:noProof/>
              </w:rPr>
              <w:t xml:space="preserve"> 6 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章</w:t>
            </w:r>
            <w:r w:rsidRPr="009D42C5">
              <w:rPr>
                <w:rStyle w:val="Hyperlink"/>
                <w:b/>
                <w:bCs/>
                <w:noProof/>
              </w:rPr>
              <w:t xml:space="preserve"> 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设置分支保护</w:t>
            </w:r>
            <w:r w:rsidRPr="009D42C5">
              <w:rPr>
                <w:rStyle w:val="Hyperlink"/>
                <w:b/>
                <w:bCs/>
                <w:noProof/>
              </w:rPr>
              <w:t>: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让</w:t>
            </w:r>
            <w:r w:rsidRPr="009D42C5">
              <w:rPr>
                <w:rStyle w:val="Hyperlink"/>
                <w:b/>
                <w:bCs/>
                <w:noProof/>
              </w:rPr>
              <w:t>“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不通过就不能合并</w:t>
            </w:r>
            <w:r w:rsidRPr="009D42C5">
              <w:rPr>
                <w:rStyle w:val="Hyperlink"/>
                <w:b/>
                <w:bCs/>
                <w:noProof/>
              </w:rPr>
              <w:t>”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成为强制规则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_Toc234775428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3A630DB" w14:textId="77777777" w:rsidR="00071119" w:rsidRDefault="00071119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34775429" w:history="1"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第</w:t>
            </w:r>
            <w:r w:rsidRPr="009D42C5">
              <w:rPr>
                <w:rStyle w:val="Hyperlink"/>
                <w:b/>
                <w:bCs/>
                <w:noProof/>
              </w:rPr>
              <w:t xml:space="preserve"> 7 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章</w:t>
            </w:r>
            <w:r w:rsidRPr="009D42C5">
              <w:rPr>
                <w:rStyle w:val="Hyperlink"/>
                <w:b/>
                <w:bCs/>
                <w:noProof/>
              </w:rPr>
              <w:t xml:space="preserve"> 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常见问题</w:t>
            </w:r>
            <w:r w:rsidRPr="009D42C5">
              <w:rPr>
                <w:rStyle w:val="Hyperlink"/>
                <w:b/>
                <w:bCs/>
                <w:noProof/>
              </w:rPr>
              <w:t>(FAQ)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_Toc234775429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9ACFC88" w14:textId="77777777" w:rsidR="00071119" w:rsidRDefault="00071119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34775430" w:history="1"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附录</w:t>
            </w:r>
            <w:r w:rsidRPr="009D42C5">
              <w:rPr>
                <w:rStyle w:val="Hyperlink"/>
                <w:b/>
                <w:bCs/>
                <w:noProof/>
              </w:rPr>
              <w:t xml:space="preserve"> </w:t>
            </w:r>
            <w:r w:rsidRPr="009D42C5">
              <w:rPr>
                <w:rStyle w:val="Hyperlink"/>
                <w:rFonts w:ascii="Heiti TC" w:eastAsia="Heiti TC" w:hAnsi="Heiti TC" w:cs="Heiti TC" w:hint="eastAsia"/>
                <w:b/>
                <w:bCs/>
                <w:noProof/>
              </w:rPr>
              <w:t>命令速查表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_Toc234775430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C609F03" w14:textId="77777777" w:rsidR="00A96E10" w:rsidRDefault="00000000">
          <w:r>
            <w:fldChar w:fldCharType="end"/>
          </w:r>
        </w:p>
      </w:sdtContent>
    </w:sdt>
    <w:p w14:paraId="41C0F302" w14:textId="77777777" w:rsidR="00A96E10" w:rsidRDefault="00000000">
      <w:r>
        <w:br w:type="page"/>
      </w:r>
    </w:p>
    <w:p w14:paraId="2237610E" w14:textId="77777777" w:rsidR="00A96E10" w:rsidRDefault="00000000">
      <w:pPr>
        <w:pStyle w:val="Heading1"/>
        <w:spacing w:before="360" w:after="200"/>
      </w:pPr>
      <w:bookmarkStart w:id="0" w:name="_Toc234775410"/>
      <w:r>
        <w:rPr>
          <w:b/>
          <w:bCs/>
          <w:color w:val="1F4E79"/>
        </w:rPr>
        <w:lastRenderedPageBreak/>
        <w:t>第 1 章 测试体系总览:五道质量关卡</w:t>
      </w:r>
      <w:bookmarkEnd w:id="0"/>
    </w:p>
    <w:p w14:paraId="41931AF2" w14:textId="77777777" w:rsidR="00A96E10" w:rsidRDefault="00000000">
      <w:pPr>
        <w:spacing w:after="160" w:line="300" w:lineRule="auto"/>
      </w:pPr>
      <w:r>
        <w:t>测试的目的只有一个:在代码进入主分支(main)之前,自动发现问题。针对你这个项目(Next.js + React + TypeScript),我们设置了五道关卡,由浅入深: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2650"/>
        <w:gridCol w:w="2900"/>
        <w:gridCol w:w="2660"/>
      </w:tblGrid>
      <w:tr w:rsidR="00A96E10" w14:paraId="3A0E319D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D8CFB" w14:textId="77777777" w:rsidR="00A96E1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关卡</w:t>
            </w:r>
          </w:p>
        </w:tc>
        <w:tc>
          <w:tcPr>
            <w:tcW w:w="26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65592" w14:textId="77777777" w:rsidR="00A96E1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名称与工具</w:t>
            </w:r>
          </w:p>
        </w:tc>
        <w:tc>
          <w:tcPr>
            <w:tcW w:w="29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D9A75" w14:textId="77777777" w:rsidR="00A96E1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它检查什么</w:t>
            </w:r>
          </w:p>
        </w:tc>
        <w:tc>
          <w:tcPr>
            <w:tcW w:w="26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B3ADE" w14:textId="77777777" w:rsidR="00A96E1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运行命令</w:t>
            </w:r>
          </w:p>
        </w:tc>
      </w:tr>
      <w:tr w:rsidR="00A96E10" w14:paraId="78117031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21B24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①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81C60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代码规范检查 (</w:t>
            </w:r>
            <w:proofErr w:type="spellStart"/>
            <w:r>
              <w:rPr>
                <w:sz w:val="20"/>
                <w:szCs w:val="20"/>
              </w:rPr>
              <w:t>ESLint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58916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低级错误和坏写法:用了未定义变量、React Hook 用法错误等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8CE5C" w14:textId="77777777" w:rsidR="00A96E10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pnpm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lint</w:t>
            </w:r>
          </w:p>
        </w:tc>
      </w:tr>
      <w:tr w:rsidR="00A96E10" w14:paraId="14171C8F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A00A9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②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82CC9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类型检查 (TypeScript)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AE93E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类型对不上:把字符串传给要数字的函数、访问不存在的属性等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2E1A5" w14:textId="77777777" w:rsidR="00A96E10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pnpm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type-check</w:t>
            </w:r>
          </w:p>
        </w:tc>
      </w:tr>
      <w:tr w:rsidR="00A96E10" w14:paraId="27C87460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F5478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③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8541D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单元测试 (</w:t>
            </w:r>
            <w:proofErr w:type="spellStart"/>
            <w:r>
              <w:rPr>
                <w:sz w:val="20"/>
                <w:szCs w:val="20"/>
              </w:rPr>
              <w:t>Vitest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FB22D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函数和组件的行为对不对:给定输入,输出是否符合预期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359CB" w14:textId="77777777" w:rsidR="00A96E10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pnpm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test</w:t>
            </w:r>
          </w:p>
        </w:tc>
      </w:tr>
      <w:tr w:rsidR="00A96E10" w14:paraId="6FD3EF96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5401F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④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9B669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构建验证 (next build)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7A91F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项目能否成功打包上线:引用了不存在的文件、语法错误等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FCEF8" w14:textId="77777777" w:rsidR="00A96E10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pnpm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build</w:t>
            </w:r>
          </w:p>
        </w:tc>
      </w:tr>
      <w:tr w:rsidR="00A96E10" w14:paraId="06B8136F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B321F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⑤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EA701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端到端测试 (Playwright)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99FBE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真实浏览器里像用户一样打开页面点一遍,页面白屏/崩溃立刻发现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1EF5A" w14:textId="77777777" w:rsidR="00A96E10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pnpm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test:e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2e</w:t>
            </w:r>
          </w:p>
        </w:tc>
      </w:tr>
    </w:tbl>
    <w:p w14:paraId="5ECE4497" w14:textId="77777777" w:rsidR="00A96E10" w:rsidRDefault="00A96E10">
      <w:pPr>
        <w:spacing w:after="120"/>
      </w:pPr>
    </w:p>
    <w:p w14:paraId="2A2A48B2" w14:textId="77777777" w:rsidR="00A96E10" w:rsidRDefault="00000000">
      <w:pPr>
        <w:spacing w:after="160" w:line="300" w:lineRule="auto"/>
      </w:pPr>
      <w:r>
        <w:t>①②④ 不用你写任何测试代码,是“免费”的保护;③⑤ 需要写测试用例,我已各写好两三个示例,你照葫芦画瓢即可。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6E10" w14:paraId="5FAC28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3C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33A776" w14:textId="77777777" w:rsidR="00A96E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怎么理解这五道关卡?想象工厂流水线上的质检:①② 像肉眼看外观(快,几十秒),③ 像抽样功能测试(快,几秒),④ 像整机组装一次(慢一点,1~2 分钟),⑤ 像请一位真实顾客试用(最慢但最接近真实,3~5 分钟)。越靠前的越快、越常跑;越靠后的越真实、在提交前和 CI 上跑。</w:t>
            </w:r>
          </w:p>
        </w:tc>
      </w:tr>
    </w:tbl>
    <w:p w14:paraId="6AA1EB6F" w14:textId="77777777" w:rsidR="00A96E10" w:rsidRDefault="00000000">
      <w:r>
        <w:br w:type="page"/>
      </w:r>
    </w:p>
    <w:p w14:paraId="60D1F90F" w14:textId="3EEF0756" w:rsidR="00A96E10" w:rsidRDefault="00000000">
      <w:pPr>
        <w:pStyle w:val="Heading1"/>
        <w:spacing w:before="360" w:after="200"/>
      </w:pPr>
      <w:bookmarkStart w:id="1" w:name="_Toc234775411"/>
      <w:r>
        <w:rPr>
          <w:b/>
          <w:bCs/>
          <w:color w:val="1F4E79"/>
        </w:rPr>
        <w:lastRenderedPageBreak/>
        <w:t>第 2 章 已创建好的文件(清单与路径)</w:t>
      </w:r>
      <w:bookmarkEnd w:id="1"/>
    </w:p>
    <w:p w14:paraId="724C9853" w14:textId="77777777" w:rsidR="00A96E10" w:rsidRDefault="00000000">
      <w:pPr>
        <w:spacing w:after="160" w:line="300" w:lineRule="auto"/>
      </w:pPr>
      <w:r>
        <w:t>以下文件已经全部创建在你的项目 v0-ai-llmops-prototype 中(路径均相对于项目根目录),其中单元测试、类型检查、代码规范检查已在隔离环境实际运行通过(6 个测试用例全部通过)。你只需要提交它们: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660"/>
      </w:tblGrid>
      <w:tr w:rsidR="00A96E10" w14:paraId="59C5CE4A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CAD39" w14:textId="77777777" w:rsidR="00A96E1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文件路径</w:t>
            </w:r>
          </w:p>
        </w:tc>
        <w:tc>
          <w:tcPr>
            <w:tcW w:w="46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E5452" w14:textId="77777777" w:rsidR="00A96E1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作用</w:t>
            </w:r>
          </w:p>
        </w:tc>
      </w:tr>
      <w:tr w:rsidR="00A96E10" w14:paraId="4BCA5C43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7DA82" w14:textId="77777777" w:rsidR="00A96E10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package.json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(已修改)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656BD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新增 5 条测试命令和测试相关依赖</w:t>
            </w:r>
          </w:p>
        </w:tc>
      </w:tr>
      <w:tr w:rsidR="00A96E10" w14:paraId="4931C993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25ABF" w14:textId="77777777" w:rsidR="00A96E10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pnpm-lock.yaml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(已更新)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01425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依赖锁定文件,CI 依赖它保证版本一致</w:t>
            </w:r>
          </w:p>
        </w:tc>
      </w:tr>
      <w:tr w:rsidR="00A96E10" w14:paraId="0438D167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EE917" w14:textId="77777777" w:rsidR="00A96E10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vitest.config.mts</w:t>
            </w:r>
            <w:proofErr w:type="spellEnd"/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0E548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单元测试配置</w:t>
            </w:r>
          </w:p>
        </w:tc>
      </w:tr>
      <w:tr w:rsidR="00A96E10" w14:paraId="358E92D9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61285" w14:textId="77777777" w:rsidR="00A96E10" w:rsidRDefault="00000000">
            <w:pPr>
              <w:spacing w:line="26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vitest.setup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.ts</w:t>
            </w:r>
            <w:proofErr w:type="spellEnd"/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13156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单元测试公共准备代码</w:t>
            </w:r>
          </w:p>
        </w:tc>
      </w:tr>
      <w:tr w:rsidR="00A96E10" w14:paraId="0B05FDBD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46A2C" w14:textId="77777777" w:rsidR="00A96E10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eslint.config.mjs</w:t>
            </w:r>
            <w:proofErr w:type="spellEnd"/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9DD91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代码规范检查配置</w:t>
            </w:r>
          </w:p>
        </w:tc>
      </w:tr>
      <w:tr w:rsidR="00A96E10" w14:paraId="5E9AD042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3EB16" w14:textId="77777777" w:rsidR="00A96E10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playwright.config.ts</w:t>
            </w:r>
            <w:proofErr w:type="spellEnd"/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EAA5E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端到端测试配置</w:t>
            </w:r>
          </w:p>
        </w:tc>
      </w:tr>
      <w:tr w:rsidR="00A96E10" w14:paraId="4E35EF89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45455" w14:textId="77777777" w:rsidR="00A96E10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__tests__/lib/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utils.test.ts</w:t>
            </w:r>
            <w:proofErr w:type="spellEnd"/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43159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单元测试示例:测工具函数</w:t>
            </w:r>
          </w:p>
        </w:tc>
      </w:tr>
      <w:tr w:rsidR="00A96E10" w14:paraId="6E08888E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32A33" w14:textId="77777777" w:rsidR="00A96E10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__tests__/components/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button.test.tsx</w:t>
            </w:r>
            <w:proofErr w:type="spellEnd"/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68851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单元测试示例:测 React 组件</w:t>
            </w:r>
          </w:p>
        </w:tc>
      </w:tr>
      <w:tr w:rsidR="00A96E10" w14:paraId="43EAC54D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B9676" w14:textId="77777777" w:rsidR="00A96E10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e2e/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home.spec.ts</w:t>
            </w:r>
            <w:proofErr w:type="spellEnd"/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815D8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端到端测试示例:测首页</w:t>
            </w:r>
          </w:p>
        </w:tc>
      </w:tr>
      <w:tr w:rsidR="00A96E10" w14:paraId="030E8C02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FFFE7" w14:textId="77777777" w:rsidR="00A96E10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/workflows/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ci.yml</w:t>
            </w:r>
            <w:proofErr w:type="spellEnd"/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90E18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CI 自动化配置(核心)</w:t>
            </w:r>
          </w:p>
        </w:tc>
      </w:tr>
      <w:tr w:rsidR="00A96E10" w14:paraId="19B91EBA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DE1AC" w14:textId="77777777" w:rsidR="00A96E10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gitignore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(已追加)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75F1F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忽略测试产生的报告文件</w:t>
            </w:r>
          </w:p>
        </w:tc>
      </w:tr>
    </w:tbl>
    <w:p w14:paraId="6DDC7FCA" w14:textId="77777777" w:rsidR="00A96E10" w:rsidRDefault="00A96E10">
      <w:pPr>
        <w:spacing w:after="120"/>
      </w:pPr>
    </w:p>
    <w:p w14:paraId="3F1F4764" w14:textId="6C46D025" w:rsidR="00A96E10" w:rsidRDefault="00000000">
      <w:pPr>
        <w:pStyle w:val="Heading2"/>
        <w:spacing w:before="280" w:after="160"/>
      </w:pPr>
      <w:bookmarkStart w:id="2" w:name="_Toc234775412"/>
      <w:r>
        <w:rPr>
          <w:b/>
          <w:bCs/>
        </w:rPr>
        <w:t>2.1 要做的第一件事:安装依赖</w:t>
      </w:r>
      <w:bookmarkEnd w:id="2"/>
    </w:p>
    <w:p w14:paraId="2E02AD75" w14:textId="77777777" w:rsidR="00A96E10" w:rsidRDefault="00000000">
      <w:pPr>
        <w:spacing w:after="160" w:line="300" w:lineRule="auto"/>
      </w:pPr>
      <w:r>
        <w:t>打开 Cursor 的终端(快捷键 Ctrl + `),在项目根目录执行:</w:t>
      </w:r>
    </w:p>
    <w:p w14:paraId="37C52B16" w14:textId="77777777" w:rsidR="00A96E10" w:rsidRDefault="00000000">
      <w:pPr>
        <w:shd w:val="clear" w:color="auto" w:fill="F2F2F2"/>
        <w:spacing w:after="200" w:line="250" w:lineRule="auto"/>
        <w:ind w:left="2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install</w:t>
      </w:r>
    </w:p>
    <w:p w14:paraId="2212ACB5" w14:textId="77777777" w:rsidR="00A96E10" w:rsidRDefault="00000000">
      <w:pPr>
        <w:spacing w:after="160" w:line="300" w:lineRule="auto"/>
      </w:pPr>
      <w:r>
        <w:t>这会安装新增的测试工具(</w:t>
      </w:r>
      <w:proofErr w:type="spellStart"/>
      <w:r>
        <w:t>Vitest</w:t>
      </w:r>
      <w:proofErr w:type="spellEnd"/>
      <w:r>
        <w:t>、Playwright、</w:t>
      </w:r>
      <w:proofErr w:type="spellStart"/>
      <w:r>
        <w:t>ESLint</w:t>
      </w:r>
      <w:proofErr w:type="spellEnd"/>
      <w:r>
        <w:t xml:space="preserve"> 等)。完成后立刻验证一下:</w:t>
      </w:r>
    </w:p>
    <w:p w14:paraId="41785AB2" w14:textId="77777777" w:rsidR="00A96E10" w:rsidRDefault="00000000">
      <w:pPr>
        <w:shd w:val="clear" w:color="auto" w:fill="F2F2F2"/>
        <w:spacing w:line="250" w:lineRule="auto"/>
        <w:ind w:left="2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test        # 应看到 6 个测试全部通过 (6 passed)</w:t>
      </w:r>
    </w:p>
    <w:p w14:paraId="413C2852" w14:textId="77777777" w:rsidR="00A96E10" w:rsidRDefault="00000000">
      <w:pPr>
        <w:shd w:val="clear" w:color="auto" w:fill="F2F2F2"/>
        <w:spacing w:line="250" w:lineRule="auto"/>
        <w:ind w:left="2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type-check  # 无输出 = 通过</w:t>
      </w:r>
    </w:p>
    <w:p w14:paraId="3BE39A78" w14:textId="77777777" w:rsidR="00A96E10" w:rsidRDefault="00000000">
      <w:pPr>
        <w:shd w:val="clear" w:color="auto" w:fill="F2F2F2"/>
        <w:spacing w:after="200" w:line="250" w:lineRule="auto"/>
        <w:ind w:left="2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lint        # 应显示 0 errors(4 个 warning 是正常的,见第 7 章)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6E10" w14:paraId="7E6E72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F1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A9CEC7" w14:textId="77777777" w:rsidR="00A96E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 xml:space="preserve">如果你还没装 </w:t>
            </w:r>
            <w:proofErr w:type="spellStart"/>
            <w:r>
              <w:rPr>
                <w:sz w:val="21"/>
                <w:szCs w:val="21"/>
              </w:rPr>
              <w:t>pnpm</w:t>
            </w:r>
            <w:proofErr w:type="spellEnd"/>
            <w:r>
              <w:rPr>
                <w:sz w:val="21"/>
                <w:szCs w:val="21"/>
              </w:rPr>
              <w:t xml:space="preserve">:先执行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install -g </w:t>
            </w:r>
            <w:proofErr w:type="spellStart"/>
            <w:r>
              <w:rPr>
                <w:sz w:val="21"/>
                <w:szCs w:val="21"/>
              </w:rPr>
              <w:t>pnpm</w:t>
            </w:r>
            <w:proofErr w:type="spellEnd"/>
            <w:r>
              <w:rPr>
                <w:sz w:val="21"/>
                <w:szCs w:val="21"/>
              </w:rPr>
              <w:t xml:space="preserve"> 即可。</w:t>
            </w:r>
          </w:p>
        </w:tc>
      </w:tr>
    </w:tbl>
    <w:p w14:paraId="6E249F4F" w14:textId="77777777" w:rsidR="00A96E10" w:rsidRDefault="00000000">
      <w:r>
        <w:br w:type="page"/>
      </w:r>
    </w:p>
    <w:p w14:paraId="0E008CB8" w14:textId="77777777" w:rsidR="00A96E10" w:rsidRDefault="00000000">
      <w:pPr>
        <w:pStyle w:val="Heading1"/>
        <w:spacing w:before="360" w:after="200"/>
      </w:pPr>
      <w:bookmarkStart w:id="3" w:name="_Toc234775413"/>
      <w:r>
        <w:rPr>
          <w:b/>
          <w:bCs/>
          <w:color w:val="1F4E79"/>
        </w:rPr>
        <w:lastRenderedPageBreak/>
        <w:t>第 3 章 每个配置文件的完整内容与解释</w:t>
      </w:r>
      <w:bookmarkEnd w:id="3"/>
    </w:p>
    <w:p w14:paraId="46231B6D" w14:textId="77777777" w:rsidR="00A96E10" w:rsidRDefault="00000000">
      <w:pPr>
        <w:spacing w:after="160" w:line="300" w:lineRule="auto"/>
      </w:pPr>
      <w:r>
        <w:t>本章把每个文件的完整内容列出来并解释关键行,方便你理解和日后修改。文件顶部的深蓝色条是文件路径。</w:t>
      </w:r>
    </w:p>
    <w:p w14:paraId="4BE0015C" w14:textId="77777777" w:rsidR="00A96E10" w:rsidRDefault="00000000">
      <w:pPr>
        <w:pStyle w:val="Heading2"/>
        <w:spacing w:before="280" w:after="160"/>
      </w:pPr>
      <w:bookmarkStart w:id="4" w:name="_Toc234775414"/>
      <w:r>
        <w:rPr>
          <w:b/>
          <w:bCs/>
        </w:rPr>
        <w:t xml:space="preserve">3.1 </w:t>
      </w:r>
      <w:proofErr w:type="spellStart"/>
      <w:r>
        <w:rPr>
          <w:b/>
          <w:bCs/>
        </w:rPr>
        <w:t>package.json</w:t>
      </w:r>
      <w:proofErr w:type="spellEnd"/>
      <w:r>
        <w:rPr>
          <w:b/>
          <w:bCs/>
        </w:rPr>
        <w:t xml:space="preserve"> 新增的命令(scripts 段)</w:t>
      </w:r>
      <w:bookmarkEnd w:id="4"/>
    </w:p>
    <w:p w14:paraId="6BA0FB50" w14:textId="77777777" w:rsidR="00A96E10" w:rsidRDefault="00000000">
      <w:pPr>
        <w:shd w:val="clear" w:color="auto" w:fill="1F4E79"/>
        <w:spacing w:line="260" w:lineRule="auto"/>
        <w:ind w:left="240"/>
      </w:pPr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</w:rPr>
        <w:t xml:space="preserve">📄 </w:t>
      </w:r>
      <w:proofErr w:type="spellStart"/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</w:rPr>
        <w:t>package.json</w:t>
      </w:r>
      <w:proofErr w:type="spellEnd"/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</w:rPr>
        <w:t>(只展示 scripts 段)</w:t>
      </w:r>
    </w:p>
    <w:p w14:paraId="19D6248D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>"scripts": {</w:t>
      </w:r>
    </w:p>
    <w:p w14:paraId="4744EBB2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"dev": "next dev",</w:t>
      </w:r>
    </w:p>
    <w:p w14:paraId="3A12E787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"build": "next build",</w:t>
      </w:r>
    </w:p>
    <w:p w14:paraId="0248F40C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"start": "next start",</w:t>
      </w:r>
    </w:p>
    <w:p w14:paraId="43C72735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"lint": 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eslint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4A37F499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-check":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tsc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noEmit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5FAF61FA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"test":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run",</w:t>
      </w:r>
    </w:p>
    <w:p w14:paraId="664EB033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test:watch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73CA8272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test:e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2e": "playwright test",</w:t>
      </w:r>
    </w:p>
    <w:p w14:paraId="3AFB3B29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"check":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lint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type-check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test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build"</w:t>
      </w:r>
    </w:p>
    <w:p w14:paraId="53197560" w14:textId="77777777" w:rsidR="00A96E10" w:rsidRDefault="00000000">
      <w:pPr>
        <w:shd w:val="clear" w:color="auto" w:fill="F2F2F2"/>
        <w:spacing w:after="200"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2B8C9C8" w14:textId="77777777" w:rsidR="00A96E10" w:rsidRDefault="00000000">
      <w:pPr>
        <w:spacing w:after="160" w:line="300" w:lineRule="auto"/>
      </w:pPr>
      <w:r>
        <w:rPr>
          <w:b/>
          <w:bCs/>
        </w:rPr>
        <w:t>重点记住最后一条: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pnpm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check</w:t>
      </w:r>
      <w:r>
        <w:t xml:space="preserve"> 一条命令按顺序跑完 ①②③④ 四道关卡,提交代码前跑它就够了。</w:t>
      </w:r>
    </w:p>
    <w:p w14:paraId="5621B254" w14:textId="77777777" w:rsidR="00A96E10" w:rsidRDefault="00000000">
      <w:pPr>
        <w:pStyle w:val="Heading2"/>
        <w:spacing w:before="280" w:after="160"/>
      </w:pPr>
      <w:bookmarkStart w:id="5" w:name="_Toc234775415"/>
      <w:r>
        <w:rPr>
          <w:b/>
          <w:bCs/>
        </w:rPr>
        <w:t>3.2 单元测试配置</w:t>
      </w:r>
      <w:bookmarkEnd w:id="5"/>
    </w:p>
    <w:p w14:paraId="65C334F4" w14:textId="77777777" w:rsidR="00A96E10" w:rsidRDefault="00000000">
      <w:pPr>
        <w:shd w:val="clear" w:color="auto" w:fill="1F4E79"/>
        <w:spacing w:line="260" w:lineRule="auto"/>
        <w:ind w:left="240"/>
      </w:pPr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</w:rPr>
        <w:t xml:space="preserve">📄 </w:t>
      </w:r>
      <w:proofErr w:type="spellStart"/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</w:rPr>
        <w:t>vitest.config.mts</w:t>
      </w:r>
      <w:proofErr w:type="spellEnd"/>
    </w:p>
    <w:p w14:paraId="0CD358D3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defineConfig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} from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/config'</w:t>
      </w:r>
    </w:p>
    <w:p w14:paraId="23034483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>import react from '@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vitejs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/plugin-react'</w:t>
      </w:r>
    </w:p>
    <w:p w14:paraId="4F680F5C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tsconfigPaths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from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tsconfig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-paths'</w:t>
      </w:r>
    </w:p>
    <w:p w14:paraId="662217FB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4FEF70A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export default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defineConfig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045801F8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tsconfigPaths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让测试认识 "@/..." 路径写法;react 插件负责编译 JSX</w:t>
      </w:r>
    </w:p>
    <w:p w14:paraId="3F503793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plugins: [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tsconfigPaths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),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react(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)],</w:t>
      </w:r>
    </w:p>
    <w:p w14:paraId="0370C9E3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test: {</w:t>
      </w:r>
    </w:p>
    <w:p w14:paraId="18FDC7E2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jsdom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在 Node 里模拟浏览器环境,这样才能渲染 React 组件</w:t>
      </w:r>
    </w:p>
    <w:p w14:paraId="5AE9E857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environment: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jsdom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</w:t>
      </w:r>
    </w:p>
    <w:p w14:paraId="5A833722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// 每个测试文件运行前先执行的公共准备代码</w:t>
      </w:r>
    </w:p>
    <w:p w14:paraId="76E6F1E8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setupFiles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['./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vitest.setup.ts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'],</w:t>
      </w:r>
    </w:p>
    <w:p w14:paraId="14DB5A54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// 只把 __tests__ 目录下的 *.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test.ts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(x) 当作测试</w:t>
      </w:r>
    </w:p>
    <w:p w14:paraId="3E250489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include: ['__tests__/**/*.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test.{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ts,tsx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}'],</w:t>
      </w:r>
    </w:p>
    <w:p w14:paraId="2D2BC234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false,</w:t>
      </w:r>
    </w:p>
    <w:p w14:paraId="02C614D8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},</w:t>
      </w:r>
    </w:p>
    <w:p w14:paraId="041A4EAE" w14:textId="77777777" w:rsidR="00A96E10" w:rsidRDefault="00000000">
      <w:pPr>
        <w:shd w:val="clear" w:color="auto" w:fill="F2F2F2"/>
        <w:spacing w:after="200"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>})</w:t>
      </w:r>
    </w:p>
    <w:p w14:paraId="00492323" w14:textId="77777777" w:rsidR="00A96E10" w:rsidRDefault="00000000">
      <w:pPr>
        <w:shd w:val="clear" w:color="auto" w:fill="1F4E79"/>
        <w:spacing w:line="260" w:lineRule="auto"/>
        <w:ind w:left="240"/>
      </w:pPr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</w:rPr>
        <w:t xml:space="preserve">📄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</w:rPr>
        <w:t>vitest.setup</w:t>
      </w:r>
      <w:proofErr w:type="gramEnd"/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</w:rPr>
        <w:t>.ts</w:t>
      </w:r>
      <w:proofErr w:type="spellEnd"/>
    </w:p>
    <w:p w14:paraId="10D5A97D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>// 1) jest-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:提供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toBeInTheDocument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这类断言写法</w:t>
      </w:r>
    </w:p>
    <w:p w14:paraId="6FD3DFF6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>import '@testing-library/jest-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</w:p>
    <w:p w14:paraId="2E43E0AA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D0EAA9A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>// 2) 每个测试跑完自动清空模拟页面,避免相互影响</w:t>
      </w:r>
    </w:p>
    <w:p w14:paraId="36B3D5C6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afterEach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} from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</w:p>
    <w:p w14:paraId="2C1CE220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cleanup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} from '@testing-library/react'</w:t>
      </w:r>
    </w:p>
    <w:p w14:paraId="6B1BAD41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FD28955" w14:textId="77777777" w:rsidR="00A96E10" w:rsidRDefault="00000000">
      <w:pPr>
        <w:shd w:val="clear" w:color="auto" w:fill="F2F2F2"/>
        <w:spacing w:line="250" w:lineRule="auto"/>
        <w:ind w:left="24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afterEach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 =&gt; {</w:t>
      </w:r>
    </w:p>
    <w:p w14:paraId="6AEB38F3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cleanup(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CF4AF85" w14:textId="77777777" w:rsidR="00A96E10" w:rsidRDefault="00000000">
      <w:pPr>
        <w:shd w:val="clear" w:color="auto" w:fill="F2F2F2"/>
        <w:spacing w:after="200"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>})</w:t>
      </w:r>
    </w:p>
    <w:p w14:paraId="31FE7B13" w14:textId="77777777" w:rsidR="00A96E10" w:rsidRDefault="00000000">
      <w:pPr>
        <w:pStyle w:val="Heading2"/>
        <w:spacing w:before="280" w:after="160"/>
      </w:pPr>
      <w:bookmarkStart w:id="6" w:name="_Toc234775416"/>
      <w:r>
        <w:rPr>
          <w:b/>
          <w:bCs/>
        </w:rPr>
        <w:t>3.3 代码规范检查配置</w:t>
      </w:r>
      <w:bookmarkEnd w:id="6"/>
    </w:p>
    <w:p w14:paraId="0AC4681D" w14:textId="77777777" w:rsidR="00A96E10" w:rsidRDefault="00000000">
      <w:pPr>
        <w:shd w:val="clear" w:color="auto" w:fill="1F4E79"/>
        <w:spacing w:line="260" w:lineRule="auto"/>
        <w:ind w:left="240"/>
      </w:pPr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</w:rPr>
        <w:t xml:space="preserve">📄 </w:t>
      </w:r>
      <w:proofErr w:type="spellStart"/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</w:rPr>
        <w:t>eslint.config.mjs</w:t>
      </w:r>
      <w:proofErr w:type="spellEnd"/>
    </w:p>
    <w:p w14:paraId="2BDADCB4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// Next.js 16 的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eslint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-config-next 已原生支持扁平配置,直接引入</w:t>
      </w:r>
    </w:p>
    <w:p w14:paraId="0651B9C4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coreWebVitals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from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eslint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-config-next/core-web-vitals'</w:t>
      </w:r>
    </w:p>
    <w:p w14:paraId="0850358D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8230F2F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eslintConfig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</w:t>
      </w:r>
    </w:p>
    <w:p w14:paraId="440A30F3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...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coreWebVitals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5604C0EE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{</w:t>
      </w:r>
    </w:p>
    <w:p w14:paraId="0F6A3E75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// v0/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shadcn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生成的库文件会触发 react-hooks 两条新严格规则,</w:t>
      </w:r>
    </w:p>
    <w:p w14:paraId="79EAD9BB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// 不是我们自己写的代码,降级为警告:仍提示,但不阻塞合并</w:t>
      </w:r>
    </w:p>
    <w:p w14:paraId="41AFC2DC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rules: {</w:t>
      </w:r>
    </w:p>
    <w:p w14:paraId="0ED3495E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  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react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-hooks/set-state-in-effect': 'warn',</w:t>
      </w:r>
    </w:p>
    <w:p w14:paraId="5AB24DA6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  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react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-hooks/purity': 'warn',</w:t>
      </w:r>
    </w:p>
    <w:p w14:paraId="0559C37B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},</w:t>
      </w:r>
    </w:p>
    <w:p w14:paraId="5FAD07EB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},</w:t>
      </w:r>
    </w:p>
    <w:p w14:paraId="0C15B218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{</w:t>
      </w:r>
    </w:p>
    <w:p w14:paraId="375DEF87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// 不检查的目录:构建产物、依赖、测试报告等</w:t>
      </w:r>
    </w:p>
    <w:p w14:paraId="29BAD959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ignores: [</w:t>
      </w:r>
    </w:p>
    <w:p w14:paraId="0030F3DE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'.next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/**',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node_modules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/**', 'out/**',</w:t>
      </w:r>
    </w:p>
    <w:p w14:paraId="71083887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  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playwright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-report/**', 'test-results/**',</w:t>
      </w:r>
    </w:p>
    <w:p w14:paraId="636D8BAD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  'v0-ai-llmops-prototype/**',</w:t>
      </w:r>
    </w:p>
    <w:p w14:paraId="7C946501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],</w:t>
      </w:r>
    </w:p>
    <w:p w14:paraId="63F3CC8D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},</w:t>
      </w:r>
    </w:p>
    <w:p w14:paraId="1AFB1A5C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2E2F0CCC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E0AABA0" w14:textId="77777777" w:rsidR="00A96E10" w:rsidRDefault="00000000">
      <w:pPr>
        <w:shd w:val="clear" w:color="auto" w:fill="F2F2F2"/>
        <w:spacing w:after="200"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export default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eslintConfig</w:t>
      </w:r>
      <w:proofErr w:type="spellEnd"/>
    </w:p>
    <w:p w14:paraId="5A66F7D5" w14:textId="77777777" w:rsidR="00A96E10" w:rsidRDefault="00000000">
      <w:pPr>
        <w:pStyle w:val="Heading2"/>
        <w:spacing w:before="280" w:after="160"/>
      </w:pPr>
      <w:bookmarkStart w:id="7" w:name="_Toc234775417"/>
      <w:r>
        <w:rPr>
          <w:b/>
          <w:bCs/>
        </w:rPr>
        <w:t>3.4 单元测试示例(照着写你自己的)</w:t>
      </w:r>
      <w:bookmarkEnd w:id="7"/>
    </w:p>
    <w:p w14:paraId="3B3E96FF" w14:textId="77777777" w:rsidR="00A96E10" w:rsidRDefault="00000000">
      <w:pPr>
        <w:shd w:val="clear" w:color="auto" w:fill="1F4E79"/>
        <w:spacing w:line="260" w:lineRule="auto"/>
        <w:ind w:left="240"/>
      </w:pPr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</w:rPr>
        <w:t>📄 __tests__/lib/</w:t>
      </w:r>
      <w:proofErr w:type="spellStart"/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</w:rPr>
        <w:t>utils.test.ts</w:t>
      </w:r>
      <w:proofErr w:type="spellEnd"/>
    </w:p>
    <w:p w14:paraId="6B338EB3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// 示例 1:测试纯函数 —— 项目里所有组件都在用的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样式合并工具</w:t>
      </w:r>
    </w:p>
    <w:p w14:paraId="33F64F9B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describe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, it,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expect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from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</w:p>
    <w:p w14:paraId="0B58BA6A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} from '@/lib/utils'</w:t>
      </w:r>
    </w:p>
    <w:p w14:paraId="65F42476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227A64C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>describe('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样式合并工具', () =&gt; {</w:t>
      </w:r>
    </w:p>
    <w:p w14:paraId="26238CE0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it('能把多个类名拼接在一起', () =&gt; {</w:t>
      </w:r>
    </w:p>
    <w:p w14:paraId="3CE029FE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expect(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'a', 'b')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toBe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('a b')</w:t>
      </w:r>
    </w:p>
    <w:p w14:paraId="7EB7CD16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})</w:t>
      </w:r>
    </w:p>
    <w:p w14:paraId="6C43C0B2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E4468AB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it('条件为 false 的类名会被丢弃', () =&gt; {</w:t>
      </w:r>
    </w:p>
    <w:p w14:paraId="217059A4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expect(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'base', false &amp;&amp; 'hidden', 'text-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toBe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('base text-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</w:t>
      </w:r>
    </w:p>
    <w:p w14:paraId="6E2BA33F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})</w:t>
      </w:r>
    </w:p>
    <w:p w14:paraId="1B228A58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7221F5F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it('后写的 Tailwind 类会覆盖前面冲突的类', () =&gt; {</w:t>
      </w:r>
    </w:p>
    <w:p w14:paraId="131A4B58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expect(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'p-2', 'p-4')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toBe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('p-4')</w:t>
      </w:r>
    </w:p>
    <w:p w14:paraId="72C91B8C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})</w:t>
      </w:r>
    </w:p>
    <w:p w14:paraId="2832CCFC" w14:textId="77777777" w:rsidR="00A96E10" w:rsidRDefault="00000000">
      <w:pPr>
        <w:shd w:val="clear" w:color="auto" w:fill="F2F2F2"/>
        <w:spacing w:after="200"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>})</w:t>
      </w:r>
    </w:p>
    <w:p w14:paraId="3FEEB471" w14:textId="77777777" w:rsidR="00A96E10" w:rsidRDefault="00000000">
      <w:pPr>
        <w:spacing w:after="160" w:line="300" w:lineRule="auto"/>
      </w:pPr>
      <w:r>
        <w:t>读法:describe 是“测试组的名字”,it 是“一条具体的期望”,expect(实际值).</w:t>
      </w:r>
      <w:proofErr w:type="spellStart"/>
      <w:r>
        <w:t>toBe</w:t>
      </w:r>
      <w:proofErr w:type="spellEnd"/>
      <w:r>
        <w:t>(期望值) 是“断言”。断言不成立,测试就红。</w:t>
      </w:r>
    </w:p>
    <w:p w14:paraId="438D252C" w14:textId="77777777" w:rsidR="00A96E10" w:rsidRDefault="00000000">
      <w:pPr>
        <w:shd w:val="clear" w:color="auto" w:fill="1F4E79"/>
        <w:spacing w:line="260" w:lineRule="auto"/>
        <w:ind w:left="240"/>
      </w:pPr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</w:rPr>
        <w:t>📄 __tests__/components/</w:t>
      </w:r>
      <w:proofErr w:type="spellStart"/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</w:rPr>
        <w:t>button.test.tsx</w:t>
      </w:r>
      <w:proofErr w:type="spellEnd"/>
    </w:p>
    <w:p w14:paraId="18D7E5D3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>// 示例 2:测试 React 组件(渲染 + 点击交互)</w:t>
      </w:r>
    </w:p>
    <w:p w14:paraId="2D988527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describe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, it, expect,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vi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from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</w:p>
    <w:p w14:paraId="4F38F72B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render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screen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from '@testing-library/react'</w:t>
      </w:r>
    </w:p>
    <w:p w14:paraId="576F09D5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userEvent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from '@testing-library/user-event'</w:t>
      </w:r>
    </w:p>
    <w:p w14:paraId="59D908B8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Button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} from '@/components/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/button'</w:t>
      </w:r>
    </w:p>
    <w:p w14:paraId="76305A99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810A508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>describe('Button 按钮组件', () =&gt; {</w:t>
      </w:r>
    </w:p>
    <w:p w14:paraId="7197EAB6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it('能渲染出按钮文字', () =&gt; {</w:t>
      </w:r>
    </w:p>
    <w:p w14:paraId="6C143AE8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render(&lt;Button&gt;保存&lt;/Button&gt;)</w:t>
      </w:r>
    </w:p>
    <w:p w14:paraId="5F24BA9C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expect(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screen.getByRole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('button', { name: '保存' })).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toBeInTheDocument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1F17D4E8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})</w:t>
      </w:r>
    </w:p>
    <w:p w14:paraId="704F80C6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</w:p>
    <w:p w14:paraId="350C2A7C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it('点击时会触发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onClick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async () =&gt; {</w:t>
      </w:r>
    </w:p>
    <w:p w14:paraId="2EC6A8F2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const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onClick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vi.fn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 // 假函数,记录被调用次数</w:t>
      </w:r>
    </w:p>
    <w:p w14:paraId="164C13D9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render(&lt;Button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onClick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onClick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}&gt;提交&lt;/Button&gt;)</w:t>
      </w:r>
    </w:p>
    <w:p w14:paraId="7FA22DB1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await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userEvent.click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screen.getByRole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('button', { name: '提交' }))</w:t>
      </w:r>
    </w:p>
    <w:p w14:paraId="0BBFD28B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expect(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onClick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toHaveBeenCalledTimes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(1)</w:t>
      </w:r>
    </w:p>
    <w:p w14:paraId="58FCDFE8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})</w:t>
      </w:r>
    </w:p>
    <w:p w14:paraId="7826B712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04A2E0C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it('disabled 时点击无效', async () =&gt; {</w:t>
      </w:r>
    </w:p>
    <w:p w14:paraId="38D52341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const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onClick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vi.fn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63B6447D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render(&lt;Button disabled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onClick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onClick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}&gt;禁用中&lt;/Button&gt;)</w:t>
      </w:r>
    </w:p>
    <w:p w14:paraId="626E4966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await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userEvent.click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screen.getByRole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('button', { name: '禁用中' }))</w:t>
      </w:r>
    </w:p>
    <w:p w14:paraId="3C02ADAA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expect(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onClick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toHaveBeenCalled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DCD23E8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})</w:t>
      </w:r>
    </w:p>
    <w:p w14:paraId="51E74A41" w14:textId="77777777" w:rsidR="00A96E10" w:rsidRDefault="00000000">
      <w:pPr>
        <w:shd w:val="clear" w:color="auto" w:fill="F2F2F2"/>
        <w:spacing w:after="200"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>})</w:t>
      </w:r>
    </w:p>
    <w:p w14:paraId="31188AB0" w14:textId="77777777" w:rsidR="00A96E10" w:rsidRDefault="00000000">
      <w:pPr>
        <w:pStyle w:val="Heading2"/>
        <w:spacing w:before="280" w:after="160"/>
      </w:pPr>
      <w:bookmarkStart w:id="8" w:name="_Toc234775418"/>
      <w:r>
        <w:rPr>
          <w:b/>
          <w:bCs/>
        </w:rPr>
        <w:t>3.5 端到端(E2E)测试配置与示例</w:t>
      </w:r>
      <w:bookmarkEnd w:id="8"/>
    </w:p>
    <w:p w14:paraId="158D4B12" w14:textId="77777777" w:rsidR="00A96E10" w:rsidRDefault="00000000">
      <w:pPr>
        <w:shd w:val="clear" w:color="auto" w:fill="1F4E79"/>
        <w:spacing w:line="260" w:lineRule="auto"/>
        <w:ind w:left="240"/>
      </w:pPr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</w:rPr>
        <w:t xml:space="preserve">📄 </w:t>
      </w:r>
      <w:proofErr w:type="spellStart"/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</w:rPr>
        <w:t>playwright.config.ts</w:t>
      </w:r>
      <w:proofErr w:type="spellEnd"/>
    </w:p>
    <w:p w14:paraId="6885AFCD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defineConfig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devices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from '@playwright/test'</w:t>
      </w:r>
    </w:p>
    <w:p w14:paraId="6BB64980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B2EA145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export default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defineConfig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56EDB1F3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testDir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'./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e2e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      // E2E 测试都放 e2e/ 目录</w:t>
      </w:r>
    </w:p>
    <w:p w14:paraId="77D0A7F7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retries: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process.env.CI ?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1 : 0,   // CI 上失败自动重试 1 次</w:t>
      </w:r>
    </w:p>
    <w:p w14:paraId="1AC8B621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reporter: [['html',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open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 'never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], ['list']],</w:t>
      </w:r>
    </w:p>
    <w:p w14:paraId="20FFCC28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use: {</w:t>
      </w:r>
    </w:p>
    <w:p w14:paraId="1047EEE7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baseURL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'http://localhost:3000',</w:t>
      </w:r>
    </w:p>
    <w:p w14:paraId="32A4DBA0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trace: 'on-first-retry',         // 失败时保留截图和操作录像</w:t>
      </w:r>
    </w:p>
    <w:p w14:paraId="798A5C71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},</w:t>
      </w:r>
    </w:p>
    <w:p w14:paraId="4C095AA7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projects: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[{ name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: 'chromium', use: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...devices[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'Desktop Chrome'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}],</w:t>
      </w:r>
    </w:p>
    <w:p w14:paraId="1DE79F66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// 跑测试前自动构建并启动网站;本地已开 dev 则直接复用</w:t>
      </w:r>
    </w:p>
    <w:p w14:paraId="59DAC0A7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webServer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{</w:t>
      </w:r>
    </w:p>
    <w:p w14:paraId="381DB424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command: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build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start',</w:t>
      </w:r>
    </w:p>
    <w:p w14:paraId="66948B03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'http://localhost:3000',</w:t>
      </w:r>
    </w:p>
    <w:p w14:paraId="6BA5EC4C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reuseExistingServer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: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process.env.CI,</w:t>
      </w:r>
    </w:p>
    <w:p w14:paraId="57670343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timeout: 180_000,</w:t>
      </w:r>
    </w:p>
    <w:p w14:paraId="25F51182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},</w:t>
      </w:r>
    </w:p>
    <w:p w14:paraId="45AD7ED8" w14:textId="77777777" w:rsidR="00A96E10" w:rsidRDefault="00000000">
      <w:pPr>
        <w:shd w:val="clear" w:color="auto" w:fill="F2F2F2"/>
        <w:spacing w:after="200"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>})</w:t>
      </w:r>
    </w:p>
    <w:p w14:paraId="2BE7FD69" w14:textId="77777777" w:rsidR="00A96E10" w:rsidRDefault="00000000">
      <w:pPr>
        <w:shd w:val="clear" w:color="auto" w:fill="1F4E79"/>
        <w:spacing w:line="260" w:lineRule="auto"/>
        <w:ind w:left="240"/>
      </w:pPr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</w:rPr>
        <w:t>📄 e2e/</w:t>
      </w:r>
      <w:proofErr w:type="spellStart"/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</w:rPr>
        <w:t>home.spec.ts</w:t>
      </w:r>
      <w:proofErr w:type="spellEnd"/>
    </w:p>
    <w:p w14:paraId="7DF16FEB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>// 像真实用户一样打开首页并检查关键内容</w:t>
      </w:r>
    </w:p>
    <w:p w14:paraId="325F9537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test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expect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from '@playwright/test'</w:t>
      </w:r>
    </w:p>
    <w:p w14:paraId="17EC28CA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9E57DA3" w14:textId="77777777" w:rsidR="00A96E10" w:rsidRDefault="00000000">
      <w:pPr>
        <w:shd w:val="clear" w:color="auto" w:fill="F2F2F2"/>
        <w:spacing w:line="250" w:lineRule="auto"/>
        <w:ind w:left="2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test.describe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('首页冒烟测试', () =&gt; {</w:t>
      </w:r>
    </w:p>
    <w:p w14:paraId="5411AF27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test('首页能正常打开,标题正确', async ({ page }) =&gt; {</w:t>
      </w:r>
    </w:p>
    <w:p w14:paraId="45795C4F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await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page.goto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('/')</w:t>
      </w:r>
    </w:p>
    <w:p w14:paraId="5BD7272D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await expect(page).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toHaveTitle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AIPaddle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/)   // 你的站点标题</w:t>
      </w:r>
    </w:p>
    <w:p w14:paraId="6806D970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})</w:t>
      </w:r>
    </w:p>
    <w:p w14:paraId="69D093B3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1BF1718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test('侧边栏能看到主要导航', async ({ page }) =&gt; {</w:t>
      </w:r>
    </w:p>
    <w:p w14:paraId="1AE597C3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await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page.goto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('/')</w:t>
      </w:r>
    </w:p>
    <w:p w14:paraId="74FBD57A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await expect(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page.getByText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('工作台').first()).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toBeVisible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7C399EA8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})</w:t>
      </w:r>
    </w:p>
    <w:p w14:paraId="49887E1B" w14:textId="77777777" w:rsidR="00A96E10" w:rsidRDefault="00000000">
      <w:pPr>
        <w:shd w:val="clear" w:color="auto" w:fill="F2F2F2"/>
        <w:spacing w:after="200"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>})</w:t>
      </w:r>
    </w:p>
    <w:p w14:paraId="145A9B04" w14:textId="77777777" w:rsidR="00A96E10" w:rsidRDefault="00000000">
      <w:pPr>
        <w:spacing w:after="160" w:line="300" w:lineRule="auto"/>
      </w:pPr>
      <w:r>
        <w:rPr>
          <w:b/>
          <w:bCs/>
        </w:rPr>
        <w:t>首次在本机跑 E2E 前,需要下载一次测试浏览器:</w:t>
      </w:r>
    </w:p>
    <w:p w14:paraId="72F9ADAF" w14:textId="77777777" w:rsidR="00A96E10" w:rsidRDefault="00000000">
      <w:pPr>
        <w:shd w:val="clear" w:color="auto" w:fill="F2F2F2"/>
        <w:spacing w:after="200" w:line="250" w:lineRule="auto"/>
        <w:ind w:left="2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exec playwright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install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chromium</w:t>
      </w:r>
    </w:p>
    <w:p w14:paraId="6F890C7B" w14:textId="77777777" w:rsidR="00A96E10" w:rsidRDefault="00000000">
      <w:r>
        <w:br w:type="page"/>
      </w:r>
    </w:p>
    <w:p w14:paraId="77B0B8E6" w14:textId="77777777" w:rsidR="00A96E10" w:rsidRDefault="00000000">
      <w:pPr>
        <w:pStyle w:val="Heading1"/>
        <w:spacing w:before="360" w:after="200"/>
      </w:pPr>
      <w:bookmarkStart w:id="9" w:name="_Toc234775419"/>
      <w:r>
        <w:rPr>
          <w:b/>
          <w:bCs/>
          <w:color w:val="1F4E79"/>
        </w:rPr>
        <w:lastRenderedPageBreak/>
        <w:t>第 4 章 日常怎么测:三种节奏</w:t>
      </w:r>
      <w:bookmarkEnd w:id="9"/>
    </w:p>
    <w:p w14:paraId="51B25740" w14:textId="77777777" w:rsidR="00A96E10" w:rsidRDefault="00000000">
      <w:pPr>
        <w:pStyle w:val="Heading2"/>
        <w:spacing w:before="280" w:after="160"/>
      </w:pPr>
      <w:bookmarkStart w:id="10" w:name="_Toc234775420"/>
      <w:r>
        <w:rPr>
          <w:b/>
          <w:bCs/>
        </w:rPr>
        <w:t>4.1 写代码时:开着 watch 模式(可选但推荐)</w:t>
      </w:r>
      <w:bookmarkEnd w:id="10"/>
    </w:p>
    <w:p w14:paraId="41CA0A4A" w14:textId="77777777" w:rsidR="00A96E10" w:rsidRDefault="00000000">
      <w:pPr>
        <w:shd w:val="clear" w:color="auto" w:fill="F2F2F2"/>
        <w:spacing w:after="200" w:line="250" w:lineRule="auto"/>
        <w:ind w:left="2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test:watch</w:t>
      </w:r>
      <w:proofErr w:type="spellEnd"/>
      <w:proofErr w:type="gramEnd"/>
    </w:p>
    <w:p w14:paraId="7EF9A321" w14:textId="77777777" w:rsidR="00A96E10" w:rsidRDefault="00000000">
      <w:pPr>
        <w:spacing w:after="160" w:line="300" w:lineRule="auto"/>
      </w:pPr>
      <w:r>
        <w:t>它会一直挂着,每次你保存文件就自动重跑相关测试,一两秒出结果。写复杂逻辑时开着它,相当于随时有人帮你盯着。按 q 退出。</w:t>
      </w:r>
    </w:p>
    <w:p w14:paraId="49F4188E" w14:textId="77777777" w:rsidR="00A96E10" w:rsidRDefault="00000000">
      <w:pPr>
        <w:pStyle w:val="Heading2"/>
        <w:spacing w:before="280" w:after="160"/>
      </w:pPr>
      <w:bookmarkStart w:id="11" w:name="_Toc234775421"/>
      <w:r>
        <w:rPr>
          <w:b/>
          <w:bCs/>
        </w:rPr>
        <w:t>4.2 提交代码前:跑一遍完整检查</w:t>
      </w:r>
      <w:bookmarkEnd w:id="11"/>
    </w:p>
    <w:p w14:paraId="345EEB42" w14:textId="77777777" w:rsidR="00A96E10" w:rsidRDefault="00000000">
      <w:pPr>
        <w:shd w:val="clear" w:color="auto" w:fill="F2F2F2"/>
        <w:spacing w:after="200" w:line="250" w:lineRule="auto"/>
        <w:ind w:left="2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check</w:t>
      </w:r>
    </w:p>
    <w:p w14:paraId="38741D7E" w14:textId="77777777" w:rsidR="00A96E10" w:rsidRDefault="00000000">
      <w:pPr>
        <w:spacing w:after="160" w:line="300" w:lineRule="auto"/>
      </w:pPr>
      <w:r>
        <w:t>一条命令依次跑 lint → 类型检查 → 单元测试 → 构建,大约 2~3 分钟。全绿再提交,能避免绝大多数“推上去 CI 才红”的尴尬。</w:t>
      </w:r>
    </w:p>
    <w:p w14:paraId="599C2E6F" w14:textId="77777777" w:rsidR="00A96E10" w:rsidRDefault="00000000">
      <w:pPr>
        <w:pStyle w:val="Heading3"/>
        <w:spacing w:before="220" w:after="120"/>
      </w:pPr>
      <w:r>
        <w:rPr>
          <w:b/>
          <w:bCs/>
          <w:color w:val="404040"/>
          <w:sz w:val="23"/>
          <w:szCs w:val="23"/>
        </w:rPr>
        <w:t>怎么看懂结果</w:t>
      </w:r>
    </w:p>
    <w:p w14:paraId="57AE32FD" w14:textId="77777777" w:rsidR="00A96E10" w:rsidRDefault="00000000">
      <w:pPr>
        <w:spacing w:after="160" w:line="300" w:lineRule="auto"/>
      </w:pPr>
      <w:r>
        <w:t>成功时,单元测试部分长这样(重点看最后两行):</w:t>
      </w:r>
    </w:p>
    <w:p w14:paraId="50E6E582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>✓ __tests__/lib/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utils.test.ts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(3 tests) 29ms</w:t>
      </w:r>
    </w:p>
    <w:p w14:paraId="44FF7EA6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>✓ __tests__/components/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button.test.tsx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(3 tests) 285ms</w:t>
      </w:r>
    </w:p>
    <w:p w14:paraId="18AA78A7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EE36A0B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Test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Files  2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passed (2)</w:t>
      </w:r>
    </w:p>
    <w:p w14:paraId="55681DDB" w14:textId="77777777" w:rsidR="00A96E10" w:rsidRDefault="00000000">
      <w:pPr>
        <w:shd w:val="clear" w:color="auto" w:fill="F2F2F2"/>
        <w:spacing w:after="200"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Tests  6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passed (6)</w:t>
      </w:r>
    </w:p>
    <w:p w14:paraId="164E500D" w14:textId="77777777" w:rsidR="00A96E10" w:rsidRDefault="00000000">
      <w:pPr>
        <w:spacing w:after="160" w:line="300" w:lineRule="auto"/>
      </w:pPr>
      <w:r>
        <w:t>失败时会明确告诉你:哪个文件、哪一条测试、期望什么、实际得到什么:</w:t>
      </w:r>
    </w:p>
    <w:p w14:paraId="5561AF01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>FAIL __tests__/lib/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utils.test.ts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样式合并工具 &gt; 能把多个类名拼接在一起</w:t>
      </w:r>
    </w:p>
    <w:p w14:paraId="1F83A09E" w14:textId="77777777" w:rsidR="00A96E10" w:rsidRDefault="00000000">
      <w:pPr>
        <w:shd w:val="clear" w:color="auto" w:fill="F2F2F2"/>
        <w:spacing w:line="250" w:lineRule="auto"/>
        <w:ind w:left="2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AssertionError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expected 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  b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 to be 'a b'</w:t>
      </w:r>
    </w:p>
    <w:p w14:paraId="17B58C6A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- Expected:  a b</w:t>
      </w:r>
    </w:p>
    <w:p w14:paraId="2AD88F22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+ Received: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  b</w:t>
      </w:r>
      <w:proofErr w:type="gramEnd"/>
    </w:p>
    <w:p w14:paraId="50F7CFE9" w14:textId="77777777" w:rsidR="00A96E10" w:rsidRDefault="00000000">
      <w:pPr>
        <w:shd w:val="clear" w:color="auto" w:fill="F2F2F2"/>
        <w:spacing w:after="200"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❯ __tests__/lib/utils.test.ts:8:23   ← 出错的测试文件和行号</w:t>
      </w:r>
    </w:p>
    <w:p w14:paraId="4DEFFF33" w14:textId="77777777" w:rsidR="00A96E10" w:rsidRDefault="00000000">
      <w:pPr>
        <w:spacing w:after="160" w:line="300" w:lineRule="auto"/>
      </w:pPr>
      <w:r>
        <w:t>排查顺序:先看测试名(哪个行为坏了)→ 再看 Expected/Received 差异 → 最后点行号跳到测试代码。是代码写错就改代码;是需求变了导致期望过时,就更新测试。</w:t>
      </w:r>
    </w:p>
    <w:p w14:paraId="0B1E3467" w14:textId="77777777" w:rsidR="00A96E10" w:rsidRDefault="00000000">
      <w:pPr>
        <w:pStyle w:val="Heading2"/>
        <w:spacing w:before="280" w:after="160"/>
      </w:pPr>
      <w:bookmarkStart w:id="12" w:name="_Toc234775422"/>
      <w:r>
        <w:rPr>
          <w:b/>
          <w:bCs/>
        </w:rPr>
        <w:t>4.3 大改动后:补跑一次 E2E</w:t>
      </w:r>
      <w:bookmarkEnd w:id="12"/>
    </w:p>
    <w:p w14:paraId="20CD03F9" w14:textId="77777777" w:rsidR="00A96E10" w:rsidRDefault="00000000">
      <w:pPr>
        <w:shd w:val="clear" w:color="auto" w:fill="F2F2F2"/>
        <w:spacing w:line="250" w:lineRule="auto"/>
        <w:ind w:left="2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test:e2e                       # 跑端到端测试</w:t>
      </w:r>
    </w:p>
    <w:p w14:paraId="741E35E7" w14:textId="77777777" w:rsidR="00A96E10" w:rsidRDefault="00000000">
      <w:pPr>
        <w:shd w:val="clear" w:color="auto" w:fill="F2F2F2"/>
        <w:spacing w:after="200" w:line="250" w:lineRule="auto"/>
        <w:ind w:left="2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exec playwright show-report     # 失败时打开带截图的报告</w:t>
      </w:r>
    </w:p>
    <w:p w14:paraId="4606E5F0" w14:textId="77777777" w:rsidR="00A96E10" w:rsidRDefault="00000000">
      <w:pPr>
        <w:pStyle w:val="Heading2"/>
        <w:spacing w:before="280" w:after="160"/>
      </w:pPr>
      <w:bookmarkStart w:id="13" w:name="_Toc234775423"/>
      <w:r>
        <w:rPr>
          <w:b/>
          <w:bCs/>
        </w:rPr>
        <w:t>4.4 怎么写一个新测试(模板)</w:t>
      </w:r>
      <w:bookmarkEnd w:id="13"/>
    </w:p>
    <w:p w14:paraId="11B00E2B" w14:textId="77777777" w:rsidR="00A96E10" w:rsidRDefault="00000000">
      <w:pPr>
        <w:spacing w:after="160" w:line="300" w:lineRule="auto"/>
      </w:pPr>
      <w:r>
        <w:t xml:space="preserve">规则很简单:在 </w:t>
      </w:r>
      <w:r>
        <w:rPr>
          <w:rFonts w:ascii="Courier New" w:eastAsia="Courier New" w:hAnsi="Courier New" w:cs="Courier New"/>
          <w:sz w:val="20"/>
          <w:szCs w:val="20"/>
        </w:rPr>
        <w:t>__tests__/</w:t>
      </w:r>
      <w:r>
        <w:t xml:space="preserve"> 下建一个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xxx.test.ts</w:t>
      </w:r>
      <w:proofErr w:type="spellEnd"/>
      <w:r>
        <w:t>(或 .</w:t>
      </w:r>
      <w:proofErr w:type="spellStart"/>
      <w:r>
        <w:t>tsx</w:t>
      </w:r>
      <w:proofErr w:type="spellEnd"/>
      <w:r>
        <w:t>)文件,</w:t>
      </w:r>
      <w:proofErr w:type="spellStart"/>
      <w:r>
        <w:t>Vitest</w:t>
      </w:r>
      <w:proofErr w:type="spellEnd"/>
      <w:r>
        <w:t xml:space="preserve"> 会自动发现它。模板:</w:t>
      </w:r>
    </w:p>
    <w:p w14:paraId="2A1C4344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describe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, it,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expect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from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</w:p>
    <w:p w14:paraId="194D51A9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>import { 要测的函数 } from '@/lib/xxx'</w:t>
      </w:r>
    </w:p>
    <w:p w14:paraId="46427E96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FFF1130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>describe('功能名称', () =&gt; {</w:t>
      </w:r>
    </w:p>
    <w:p w14:paraId="77435053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it('应该 …(用一句话描述期望)', () =&gt; {</w:t>
      </w:r>
    </w:p>
    <w:p w14:paraId="6C6D83F3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expect(要测的函数(输入)).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toBe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(期望输出)</w:t>
      </w:r>
    </w:p>
    <w:p w14:paraId="406BEE99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})</w:t>
      </w:r>
    </w:p>
    <w:p w14:paraId="07AD3E06" w14:textId="77777777" w:rsidR="00A96E10" w:rsidRDefault="00000000">
      <w:pPr>
        <w:shd w:val="clear" w:color="auto" w:fill="F2F2F2"/>
        <w:spacing w:after="200"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>})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6E10" w14:paraId="24F9D1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F1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3128E0" w14:textId="77777777" w:rsidR="00A96E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lastRenderedPageBreak/>
              <w:t>不知道该测什么?优先测两类:一是 lib/ 里的纯函数(最好测),二是“出过 bug 的地方”——每修一个 bug 就补一条测试,让同一个坑永远不会摔第二次。</w:t>
            </w:r>
          </w:p>
        </w:tc>
      </w:tr>
    </w:tbl>
    <w:p w14:paraId="1EF25056" w14:textId="77777777" w:rsidR="00A96E10" w:rsidRDefault="00000000">
      <w:r>
        <w:br w:type="page"/>
      </w:r>
    </w:p>
    <w:p w14:paraId="5100A2D2" w14:textId="77777777" w:rsidR="00A96E10" w:rsidRDefault="00000000">
      <w:pPr>
        <w:pStyle w:val="Heading1"/>
        <w:spacing w:before="360" w:after="200"/>
      </w:pPr>
      <w:bookmarkStart w:id="14" w:name="_Toc234775424"/>
      <w:r>
        <w:rPr>
          <w:b/>
          <w:bCs/>
          <w:color w:val="1F4E79"/>
        </w:rPr>
        <w:lastRenderedPageBreak/>
        <w:t>第 5 章 CI 自动化:合并前机器把关</w:t>
      </w:r>
      <w:bookmarkEnd w:id="14"/>
    </w:p>
    <w:p w14:paraId="2073393E" w14:textId="77777777" w:rsidR="00A96E10" w:rsidRDefault="00000000">
      <w:pPr>
        <w:spacing w:after="160" w:line="300" w:lineRule="auto"/>
      </w:pPr>
      <w:r>
        <w:t>CI(持续集成)的意思是:每次你推送代码或发起合并请求(Pull Request),GitHub 自动在云端服务器上跑一遍全部五道关卡。配置就是项目里的 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  <w:r>
        <w:t>,你推送后它自动生效,不需要在 GitHub 上做任何开通操作。</w:t>
      </w:r>
    </w:p>
    <w:p w14:paraId="7F67C906" w14:textId="77777777" w:rsidR="00A96E10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FE34CA4" wp14:editId="3DFFFBA1">
            <wp:extent cx="5524500" cy="2486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F2A6" w14:textId="77777777" w:rsidR="00A96E10" w:rsidRDefault="00000000">
      <w:pPr>
        <w:spacing w:after="240"/>
        <w:jc w:val="center"/>
      </w:pPr>
      <w:r>
        <w:rPr>
          <w:i/>
          <w:iCs/>
          <w:color w:val="808080"/>
          <w:sz w:val="18"/>
          <w:szCs w:val="18"/>
        </w:rPr>
        <w:t>图 5-1 CI 自动化机制:从推送到允许/禁止合并</w:t>
      </w:r>
    </w:p>
    <w:p w14:paraId="1F44B3BB" w14:textId="77777777" w:rsidR="00A96E10" w:rsidRDefault="00000000">
      <w:pPr>
        <w:pStyle w:val="Heading2"/>
        <w:spacing w:before="280" w:after="160"/>
      </w:pPr>
      <w:bookmarkStart w:id="15" w:name="_Toc234775425"/>
      <w:r>
        <w:rPr>
          <w:b/>
          <w:bCs/>
        </w:rPr>
        <w:t xml:space="preserve">5.1 </w:t>
      </w:r>
      <w:proofErr w:type="spellStart"/>
      <w:r>
        <w:rPr>
          <w:b/>
          <w:bCs/>
        </w:rPr>
        <w:t>ci.yml</w:t>
      </w:r>
      <w:proofErr w:type="spellEnd"/>
      <w:r>
        <w:rPr>
          <w:b/>
          <w:bCs/>
        </w:rPr>
        <w:t xml:space="preserve"> 完整内容</w:t>
      </w:r>
      <w:bookmarkEnd w:id="15"/>
    </w:p>
    <w:p w14:paraId="29AFD637" w14:textId="77777777" w:rsidR="00A96E10" w:rsidRDefault="00000000">
      <w:pPr>
        <w:shd w:val="clear" w:color="auto" w:fill="1F4E79"/>
        <w:spacing w:line="260" w:lineRule="auto"/>
        <w:ind w:left="240"/>
      </w:pPr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</w:rPr>
        <w:t>📄 .</w:t>
      </w:r>
      <w:proofErr w:type="spellStart"/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</w:rPr>
        <w:t>github</w:t>
      </w:r>
      <w:proofErr w:type="spellEnd"/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</w:rPr>
        <w:t>/workflows/</w:t>
      </w:r>
      <w:proofErr w:type="spellStart"/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</w:rPr>
        <w:t>ci.yml</w:t>
      </w:r>
      <w:proofErr w:type="spellEnd"/>
    </w:p>
    <w:p w14:paraId="59B9C82E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>name: CI</w:t>
      </w:r>
    </w:p>
    <w:p w14:paraId="47418280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73830A8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>on:</w:t>
      </w:r>
    </w:p>
    <w:p w14:paraId="01AF73CD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pull_request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       # 任何指向 main 的 PR 都会触发</w:t>
      </w:r>
    </w:p>
    <w:p w14:paraId="42FA3FFC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branches: [main]</w:t>
      </w:r>
    </w:p>
    <w:p w14:paraId="15758F74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push:                # 直接推到 main 也会跑一遍(兜底)</w:t>
      </w:r>
    </w:p>
    <w:p w14:paraId="5A0D04A5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branches: [main]</w:t>
      </w:r>
    </w:p>
    <w:p w14:paraId="40780DED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8BB0AB9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>jobs:</w:t>
      </w:r>
    </w:p>
    <w:p w14:paraId="1A973BF1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# ---------- 任务 1:代码质量(约 2~4 分钟) ----------</w:t>
      </w:r>
    </w:p>
    <w:p w14:paraId="36E35322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quality:</w:t>
      </w:r>
    </w:p>
    <w:p w14:paraId="49F91D3D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name: 代码检查 + 单元测试 + 构建</w:t>
      </w:r>
    </w:p>
    <w:p w14:paraId="74E3777C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runs-on: ubuntu-latest</w:t>
      </w:r>
    </w:p>
    <w:p w14:paraId="556BD771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steps:</w:t>
      </w:r>
    </w:p>
    <w:p w14:paraId="2534EC95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  - name: 拉取代码</w:t>
      </w:r>
    </w:p>
    <w:p w14:paraId="7A64E47F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    uses: actions/checkout@v4</w:t>
      </w:r>
    </w:p>
    <w:p w14:paraId="0B9ECA36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  - name: 安装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pnpm</w:t>
      </w:r>
      <w:proofErr w:type="spellEnd"/>
    </w:p>
    <w:p w14:paraId="65C026A6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    uses: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/action-setup@v4</w:t>
      </w:r>
    </w:p>
    <w:p w14:paraId="17978E84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    with: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version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9 }</w:t>
      </w:r>
      <w:proofErr w:type="gramEnd"/>
    </w:p>
    <w:p w14:paraId="2C431A1F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  - name: 安装 Node.js</w:t>
      </w:r>
    </w:p>
    <w:p w14:paraId="254DEBA2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    uses: actions/setup-node@v4</w:t>
      </w:r>
    </w:p>
    <w:p w14:paraId="39556D8F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    with: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node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-version: 22, cache: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</w:t>
      </w:r>
      <w:proofErr w:type="gramEnd"/>
    </w:p>
    <w:p w14:paraId="1D58DA46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  - name: 安装依赖</w:t>
      </w:r>
    </w:p>
    <w:p w14:paraId="74BA624E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    run: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install --frozen-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lockfile</w:t>
      </w:r>
      <w:proofErr w:type="spellEnd"/>
    </w:p>
    <w:p w14:paraId="2D5A30FD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  - name: ① 代码规范检查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ESLint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8162DE7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    run: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lint</w:t>
      </w:r>
    </w:p>
    <w:p w14:paraId="05EBE883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  - name: ② TypeScript 类型检查</w:t>
      </w:r>
    </w:p>
    <w:p w14:paraId="4643AB27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    run: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type-check</w:t>
      </w:r>
    </w:p>
    <w:p w14:paraId="2D09CE89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  - name: ③ 单元测试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C452FAA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    run: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test</w:t>
      </w:r>
    </w:p>
    <w:p w14:paraId="35427B0E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  - name: ④ 构建验证 (next build)</w:t>
      </w:r>
    </w:p>
    <w:p w14:paraId="527789F2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    run: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build</w:t>
      </w:r>
    </w:p>
    <w:p w14:paraId="4EF3FC27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</w:p>
    <w:p w14:paraId="011D4BF3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# ---------- 任务 2:端到端测试(约 3~5 分钟) ----------</w:t>
      </w:r>
    </w:p>
    <w:p w14:paraId="5BF74C58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e2e:</w:t>
      </w:r>
    </w:p>
    <w:p w14:paraId="3938A61C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name: E2E 浏览器测试</w:t>
      </w:r>
    </w:p>
    <w:p w14:paraId="4D4952D1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runs-on: ubuntu-latest</w:t>
      </w:r>
    </w:p>
    <w:p w14:paraId="10FB032E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steps:</w:t>
      </w:r>
    </w:p>
    <w:p w14:paraId="08B5BABB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  - uses: actions/checkout@v4</w:t>
      </w:r>
    </w:p>
    <w:p w14:paraId="3EC94232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  - uses: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/action-setup@v4</w:t>
      </w:r>
    </w:p>
    <w:p w14:paraId="49FD3CB9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    with: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version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9 }</w:t>
      </w:r>
      <w:proofErr w:type="gramEnd"/>
    </w:p>
    <w:p w14:paraId="130F66C4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  - uses: actions/setup-node@v4</w:t>
      </w:r>
    </w:p>
    <w:p w14:paraId="50E633B6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    with: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node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-version: 22, cache: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</w:t>
      </w:r>
      <w:proofErr w:type="gramEnd"/>
    </w:p>
    <w:p w14:paraId="2A5AA409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  - run: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install --frozen-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lockfile</w:t>
      </w:r>
      <w:proofErr w:type="spellEnd"/>
    </w:p>
    <w:p w14:paraId="7253BBB7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  - name: 安装 Playwright 浏览器</w:t>
      </w:r>
    </w:p>
    <w:p w14:paraId="11556281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    run: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exec playwright install --with-deps chromium</w:t>
      </w:r>
    </w:p>
    <w:p w14:paraId="13B0AE7B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  - name: ⑤ 端到端测试 (Playwright)</w:t>
      </w:r>
    </w:p>
    <w:p w14:paraId="7C226053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    run: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test:e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2e</w:t>
      </w:r>
    </w:p>
    <w:p w14:paraId="4DD64078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  - name: 失败时上传测试报告(含截图)</w:t>
      </w:r>
    </w:p>
    <w:p w14:paraId="2F742039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    if: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failure(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5050260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    uses: actions/upload-artifact@v4</w:t>
      </w:r>
    </w:p>
    <w:p w14:paraId="7C38E447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    with:</w:t>
      </w:r>
    </w:p>
    <w:p w14:paraId="2D9A7BF8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      name: playwright-report</w:t>
      </w:r>
    </w:p>
    <w:p w14:paraId="1A929C75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      path: playwright-report/</w:t>
      </w:r>
    </w:p>
    <w:p w14:paraId="0588F34C" w14:textId="77777777" w:rsidR="00A96E10" w:rsidRDefault="00000000">
      <w:pPr>
        <w:shd w:val="clear" w:color="auto" w:fill="F2F2F2"/>
        <w:spacing w:after="200"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         retention-days: 7</w:t>
      </w:r>
    </w:p>
    <w:p w14:paraId="71EA6653" w14:textId="77777777" w:rsidR="00A96E10" w:rsidRDefault="00000000">
      <w:pPr>
        <w:spacing w:after="160" w:line="300" w:lineRule="auto"/>
      </w:pPr>
      <w:r>
        <w:t>几个关键点用人话解释:on 定义“什么时候触发”;jobs 是两个并行的任务;--frozen-</w:t>
      </w:r>
      <w:proofErr w:type="spellStart"/>
      <w:r>
        <w:t>lockfile</w:t>
      </w:r>
      <w:proofErr w:type="spellEnd"/>
      <w:r>
        <w:t xml:space="preserve"> 表示严格按 </w:t>
      </w:r>
      <w:proofErr w:type="spellStart"/>
      <w:r>
        <w:t>pnpm-lock.yaml</w:t>
      </w:r>
      <w:proofErr w:type="spellEnd"/>
      <w:r>
        <w:t xml:space="preserve"> 安装,保证 CI 环境和你本机版本完全一致(所以 </w:t>
      </w:r>
      <w:proofErr w:type="spellStart"/>
      <w:r>
        <w:t>lockfile</w:t>
      </w:r>
      <w:proofErr w:type="spellEnd"/>
      <w:r>
        <w:t xml:space="preserve"> 必须一起提交);最后一段的意思是 E2E 失败时自动把带截图的报告存 7 天,方便下载排查。</w:t>
      </w:r>
    </w:p>
    <w:p w14:paraId="48647570" w14:textId="77777777" w:rsidR="00A96E10" w:rsidRDefault="00000000">
      <w:pPr>
        <w:pStyle w:val="Heading2"/>
        <w:spacing w:before="280" w:after="160"/>
      </w:pPr>
      <w:bookmarkStart w:id="16" w:name="_Toc234775426"/>
      <w:r>
        <w:rPr>
          <w:b/>
          <w:bCs/>
        </w:rPr>
        <w:t>5.2 首次启用:提交并推送这些文件</w:t>
      </w:r>
      <w:bookmarkEnd w:id="16"/>
    </w:p>
    <w:p w14:paraId="50FA2A1F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git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add .</w:t>
      </w:r>
      <w:proofErr w:type="gramEnd"/>
    </w:p>
    <w:p w14:paraId="282EB856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>git commit -m "chore: 添加测试体系与 CI"</w:t>
      </w:r>
    </w:p>
    <w:p w14:paraId="23628340" w14:textId="77777777" w:rsidR="00A96E10" w:rsidRDefault="00000000">
      <w:pPr>
        <w:shd w:val="clear" w:color="auto" w:fill="F2F2F2"/>
        <w:spacing w:after="200"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>git push</w:t>
      </w:r>
    </w:p>
    <w:p w14:paraId="1551F715" w14:textId="77777777" w:rsidR="00A96E10" w:rsidRDefault="00000000">
      <w:pPr>
        <w:spacing w:after="160" w:line="300" w:lineRule="auto"/>
      </w:pPr>
      <w:r>
        <w:t>推送后打开 GitHub 仓库页面,点顶部的 Actions 标签,就能看到名为 CI 的工作流正在运行。点进去可以看每一步的实时日志。</w:t>
      </w:r>
    </w:p>
    <w:p w14:paraId="0480A963" w14:textId="77777777" w:rsidR="00A96E10" w:rsidRDefault="00000000">
      <w:pPr>
        <w:pStyle w:val="Heading2"/>
        <w:spacing w:before="280" w:after="160"/>
      </w:pPr>
      <w:bookmarkStart w:id="17" w:name="_Toc234775427"/>
      <w:r>
        <w:rPr>
          <w:b/>
          <w:bCs/>
        </w:rPr>
        <w:t>5.3 日常开发流程(配合 CI)</w:t>
      </w:r>
      <w:bookmarkEnd w:id="17"/>
    </w:p>
    <w:p w14:paraId="56EEFCC0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># 1. 从 main 拉新分支开发</w:t>
      </w:r>
    </w:p>
    <w:p w14:paraId="29633E06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>git checkout main &amp;&amp; git pull</w:t>
      </w:r>
    </w:p>
    <w:p w14:paraId="5F4F31B6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>git checkout -b feat/my-feature</w:t>
      </w:r>
    </w:p>
    <w:p w14:paraId="7C330288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BF51F6E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># 2. 开发…提交前本地先过一遍</w:t>
      </w:r>
    </w:p>
    <w:p w14:paraId="15C39AC0" w14:textId="77777777" w:rsidR="00A96E10" w:rsidRDefault="00000000">
      <w:pPr>
        <w:shd w:val="clear" w:color="auto" w:fill="F2F2F2"/>
        <w:spacing w:line="250" w:lineRule="auto"/>
        <w:ind w:left="2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check</w:t>
      </w:r>
    </w:p>
    <w:p w14:paraId="0C147EC9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9509FFE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># 3. 推送并创建 Pull Request</w:t>
      </w:r>
    </w:p>
    <w:p w14:paraId="751684E0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>git push -u origin feat/my-feature</w:t>
      </w:r>
    </w:p>
    <w:p w14:paraId="7BF468A7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># 然后到 GitHub 页面点 “Compare &amp; pull request”</w:t>
      </w:r>
    </w:p>
    <w:p w14:paraId="6A5FC26E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6B2E839" w14:textId="77777777" w:rsidR="00A96E10" w:rsidRDefault="00000000">
      <w:pPr>
        <w:shd w:val="clear" w:color="auto" w:fill="F2F2F2"/>
        <w:spacing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># 4. 等 PR 页面出现两个绿勾 → 点 Merge 合并</w:t>
      </w:r>
    </w:p>
    <w:p w14:paraId="4883D2FC" w14:textId="77777777" w:rsidR="00A96E10" w:rsidRDefault="00000000">
      <w:pPr>
        <w:shd w:val="clear" w:color="auto" w:fill="F2F2F2"/>
        <w:spacing w:after="200" w:line="250" w:lineRule="auto"/>
        <w:ind w:left="240"/>
      </w:pPr>
      <w:r>
        <w:rPr>
          <w:rFonts w:ascii="Courier New" w:eastAsia="Courier New" w:hAnsi="Courier New" w:cs="Courier New"/>
          <w:sz w:val="18"/>
          <w:szCs w:val="18"/>
        </w:rPr>
        <w:t xml:space="preserve"># 出红叉 → 点 Details 看日志,本地修复后再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push,CI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自动重跑</w:t>
      </w:r>
    </w:p>
    <w:p w14:paraId="0441E631" w14:textId="77777777" w:rsidR="00A96E10" w:rsidRDefault="00000000">
      <w:r>
        <w:br w:type="page"/>
      </w:r>
    </w:p>
    <w:p w14:paraId="6F2894B4" w14:textId="77777777" w:rsidR="00A96E10" w:rsidRDefault="00000000">
      <w:pPr>
        <w:pStyle w:val="Heading1"/>
        <w:spacing w:before="360" w:after="200"/>
      </w:pPr>
      <w:bookmarkStart w:id="18" w:name="_Toc234775428"/>
      <w:r>
        <w:rPr>
          <w:b/>
          <w:bCs/>
          <w:color w:val="1F4E79"/>
        </w:rPr>
        <w:lastRenderedPageBreak/>
        <w:t>第 6 章 设置分支保护:让“不通过就不能合并”成为强制规则</w:t>
      </w:r>
      <w:bookmarkEnd w:id="18"/>
    </w:p>
    <w:p w14:paraId="02DDB25C" w14:textId="77777777" w:rsidR="00A96E10" w:rsidRDefault="00000000">
      <w:pPr>
        <w:spacing w:after="160" w:line="300" w:lineRule="auto"/>
      </w:pPr>
      <w:r>
        <w:t>默认情况下,CI 只是“报告结果”,红叉了仍然可以强行合并。要真正拦住,需要在 GitHub 上给 main 分支加一条保护规则(只需设置一次):</w:t>
      </w:r>
    </w:p>
    <w:p w14:paraId="0E10155E" w14:textId="77777777" w:rsidR="00A96E10" w:rsidRDefault="00000000">
      <w:pPr>
        <w:spacing w:after="160" w:line="300" w:lineRule="auto"/>
      </w:pPr>
      <w:r>
        <w:rPr>
          <w:b/>
          <w:bCs/>
        </w:rPr>
        <w:t>步骤:</w:t>
      </w:r>
      <w:r>
        <w:t>打开你的仓库页面 → Settings → 左侧 Branches → 点 Add branch protection rule(或 Add rule),然后照下图 5 步操作:</w:t>
      </w:r>
    </w:p>
    <w:p w14:paraId="1A10757E" w14:textId="77777777" w:rsidR="00A96E10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0653757" wp14:editId="6608D500">
            <wp:extent cx="5524500" cy="3248025"/>
            <wp:effectExtent l="0" t="0" r="0" b="0"/>
            <wp:docPr id="105706076" name="Picture 105706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320D" w14:textId="77777777" w:rsidR="00A96E10" w:rsidRDefault="00000000">
      <w:pPr>
        <w:spacing w:after="240"/>
        <w:jc w:val="center"/>
      </w:pPr>
      <w:r>
        <w:rPr>
          <w:i/>
          <w:iCs/>
          <w:color w:val="808080"/>
          <w:sz w:val="18"/>
          <w:szCs w:val="18"/>
        </w:rPr>
        <w:t>图 6-1 分支保护规则设置(GitHub 界面示意)</w:t>
      </w:r>
    </w:p>
    <w:p w14:paraId="1224D6F2" w14:textId="77777777" w:rsidR="00A96E10" w:rsidRDefault="00000000">
      <w:pPr>
        <w:spacing w:after="160" w:line="300" w:lineRule="auto"/>
      </w:pPr>
      <w:r>
        <w:t>说明:第 ④ 步的搜索框里要能搜到那两项检查,前提是 CI 至少成功运行过一次(所以先完成 5.2 节的首次推送)。保存后效果:任何人(包括你自己)想把代码合进 main,都必须开 PR 且两项检查全绿,Merge 按钮才会亮起。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6E10" w14:paraId="5C3FE6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3C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56BA90" w14:textId="77777777" w:rsidR="00A96E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小团队/个人项目也建议开启:它拦住的往往不是别人,而是自己深夜改一行“肯定没问题”的代码。</w:t>
            </w:r>
          </w:p>
        </w:tc>
      </w:tr>
    </w:tbl>
    <w:p w14:paraId="1A6A56D9" w14:textId="77777777" w:rsidR="00A96E10" w:rsidRDefault="00000000">
      <w:r>
        <w:br w:type="page"/>
      </w:r>
    </w:p>
    <w:p w14:paraId="7C92848A" w14:textId="77777777" w:rsidR="00A96E10" w:rsidRDefault="00000000">
      <w:pPr>
        <w:pStyle w:val="Heading1"/>
        <w:spacing w:before="360" w:after="200"/>
      </w:pPr>
      <w:bookmarkStart w:id="19" w:name="_Toc234775429"/>
      <w:r>
        <w:rPr>
          <w:b/>
          <w:bCs/>
          <w:color w:val="1F4E79"/>
        </w:rPr>
        <w:lastRenderedPageBreak/>
        <w:t>第 7 章 常见问题(FAQ)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5060"/>
      </w:tblGrid>
      <w:tr w:rsidR="00A96E10" w14:paraId="5B37C9AB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3ADCD" w14:textId="77777777" w:rsidR="00A96E1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现象</w:t>
            </w:r>
          </w:p>
        </w:tc>
        <w:tc>
          <w:tcPr>
            <w:tcW w:w="50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F5B20" w14:textId="77777777" w:rsidR="00A96E1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原因与解决</w:t>
            </w:r>
          </w:p>
        </w:tc>
      </w:tr>
      <w:tr w:rsidR="00A96E10" w14:paraId="1AB2634F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0864F" w14:textId="77777777" w:rsidR="00A96E10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pnpm</w:t>
            </w:r>
            <w:proofErr w:type="spellEnd"/>
            <w:r>
              <w:rPr>
                <w:sz w:val="20"/>
                <w:szCs w:val="20"/>
              </w:rPr>
              <w:t xml:space="preserve"> lint 显示 4 个 warning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D285D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正常。它们来自 v0/</w:t>
            </w:r>
            <w:proofErr w:type="spellStart"/>
            <w:r>
              <w:rPr>
                <w:sz w:val="20"/>
                <w:szCs w:val="20"/>
              </w:rPr>
              <w:t>shadcn</w:t>
            </w:r>
            <w:proofErr w:type="spellEnd"/>
            <w:r>
              <w:rPr>
                <w:sz w:val="20"/>
                <w:szCs w:val="20"/>
              </w:rPr>
              <w:t xml:space="preserve"> 自动生成的界面库文件(carousel、sidebar 等),不是你写的代码。我们已把相应规则降为警告,不影响合并</w:t>
            </w:r>
          </w:p>
        </w:tc>
      </w:tr>
      <w:tr w:rsidR="00A96E10" w14:paraId="6AEE2D77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89A5A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CI 里 </w:t>
            </w:r>
            <w:proofErr w:type="spellStart"/>
            <w:r>
              <w:rPr>
                <w:sz w:val="20"/>
                <w:szCs w:val="20"/>
              </w:rPr>
              <w:t>pnpm</w:t>
            </w:r>
            <w:proofErr w:type="spellEnd"/>
            <w:r>
              <w:rPr>
                <w:sz w:val="20"/>
                <w:szCs w:val="20"/>
              </w:rPr>
              <w:t xml:space="preserve"> install 报 </w:t>
            </w:r>
            <w:proofErr w:type="spellStart"/>
            <w:r>
              <w:rPr>
                <w:sz w:val="20"/>
                <w:szCs w:val="20"/>
              </w:rPr>
              <w:t>lockfile</w:t>
            </w:r>
            <w:proofErr w:type="spellEnd"/>
            <w:r>
              <w:rPr>
                <w:sz w:val="20"/>
                <w:szCs w:val="20"/>
              </w:rPr>
              <w:t xml:space="preserve"> 不匹配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64191" w14:textId="77777777" w:rsidR="00A96E10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package.json</w:t>
            </w:r>
            <w:proofErr w:type="spellEnd"/>
            <w:r>
              <w:rPr>
                <w:sz w:val="20"/>
                <w:szCs w:val="20"/>
              </w:rPr>
              <w:t xml:space="preserve"> 变了但没重新生成锁文件。本地跑一次 </w:t>
            </w:r>
            <w:proofErr w:type="spellStart"/>
            <w:r>
              <w:rPr>
                <w:sz w:val="20"/>
                <w:szCs w:val="20"/>
              </w:rPr>
              <w:t>pnpm</w:t>
            </w:r>
            <w:proofErr w:type="spellEnd"/>
            <w:r>
              <w:rPr>
                <w:sz w:val="20"/>
                <w:szCs w:val="20"/>
              </w:rPr>
              <w:t xml:space="preserve"> install,把 </w:t>
            </w:r>
            <w:proofErr w:type="spellStart"/>
            <w:r>
              <w:rPr>
                <w:sz w:val="20"/>
                <w:szCs w:val="20"/>
              </w:rPr>
              <w:t>pnpm-lock.yaml</w:t>
            </w:r>
            <w:proofErr w:type="spellEnd"/>
            <w:r>
              <w:rPr>
                <w:sz w:val="20"/>
                <w:szCs w:val="20"/>
              </w:rPr>
              <w:t xml:space="preserve"> 一起提交</w:t>
            </w:r>
          </w:p>
        </w:tc>
      </w:tr>
      <w:tr w:rsidR="00A96E10" w14:paraId="5136683A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2D9C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测试里 @/xxx 找不到模块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98B6B" w14:textId="77777777" w:rsidR="00A96E10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vitest.config.mts</w:t>
            </w:r>
            <w:proofErr w:type="spellEnd"/>
            <w:r>
              <w:rPr>
                <w:sz w:val="20"/>
                <w:szCs w:val="20"/>
              </w:rPr>
              <w:t xml:space="preserve"> 里的 </w:t>
            </w:r>
            <w:proofErr w:type="spellStart"/>
            <w:r>
              <w:rPr>
                <w:sz w:val="20"/>
                <w:szCs w:val="20"/>
              </w:rPr>
              <w:t>tsconfigPaths</w:t>
            </w:r>
            <w:proofErr w:type="spellEnd"/>
            <w:r>
              <w:rPr>
                <w:sz w:val="20"/>
                <w:szCs w:val="20"/>
              </w:rPr>
              <w:t>() 插件被删了,加回去即可</w:t>
            </w:r>
          </w:p>
        </w:tc>
      </w:tr>
      <w:tr w:rsidR="00A96E10" w14:paraId="188495CC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9698A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E2E 报 browser not found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29F43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本机没装测试浏览器,执行 </w:t>
            </w:r>
            <w:proofErr w:type="spellStart"/>
            <w:r>
              <w:rPr>
                <w:sz w:val="20"/>
                <w:szCs w:val="20"/>
              </w:rPr>
              <w:t>pnpm</w:t>
            </w:r>
            <w:proofErr w:type="spellEnd"/>
            <w:r>
              <w:rPr>
                <w:sz w:val="20"/>
                <w:szCs w:val="20"/>
              </w:rPr>
              <w:t xml:space="preserve"> exec playwright install chromium</w:t>
            </w:r>
          </w:p>
        </w:tc>
      </w:tr>
      <w:tr w:rsidR="00A96E10" w14:paraId="6921C074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37F63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E2E 在 CI 偶尔失败、重跑又过了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ACF5C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网络抖动等偶发因素,配置里已设 CI 自动重试 1 次;频繁出现再找该条测试的问题</w:t>
            </w:r>
          </w:p>
        </w:tc>
      </w:tr>
      <w:tr w:rsidR="00A96E10" w14:paraId="50B497E7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11FA5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PR 页面看不到检查项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7E04C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CI 还没运行过或 </w:t>
            </w:r>
            <w:proofErr w:type="spellStart"/>
            <w:r>
              <w:rPr>
                <w:sz w:val="20"/>
                <w:szCs w:val="20"/>
              </w:rPr>
              <w:t>ci.yml</w:t>
            </w:r>
            <w:proofErr w:type="spellEnd"/>
            <w:r>
              <w:rPr>
                <w:sz w:val="20"/>
                <w:szCs w:val="20"/>
              </w:rPr>
              <w:t xml:space="preserve"> 没推上去。确认文件路径是 .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>/workflows/</w:t>
            </w:r>
            <w:proofErr w:type="spellStart"/>
            <w:r>
              <w:rPr>
                <w:sz w:val="20"/>
                <w:szCs w:val="20"/>
              </w:rPr>
              <w:t>ci.yml</w:t>
            </w:r>
            <w:proofErr w:type="spellEnd"/>
            <w:r>
              <w:rPr>
                <w:sz w:val="20"/>
                <w:szCs w:val="20"/>
              </w:rPr>
              <w:t>(注意开头的点)</w:t>
            </w:r>
          </w:p>
        </w:tc>
      </w:tr>
      <w:tr w:rsidR="00A96E10" w14:paraId="3A6FF7D8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46005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CI 红叉,不知道错在哪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47742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点红叉旁的 Details → 展开红色步骤看日志,最下面通常有明确报错;E2E 失败还可在页面底部 Artifacts 下载带截图的报告</w:t>
            </w:r>
          </w:p>
        </w:tc>
      </w:tr>
      <w:tr w:rsidR="00A96E10" w14:paraId="2A234D0C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3DD47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想临时跳过某条测试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CD566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把 it(...) 改成 </w:t>
            </w:r>
            <w:proofErr w:type="spellStart"/>
            <w:r>
              <w:rPr>
                <w:sz w:val="20"/>
                <w:szCs w:val="20"/>
              </w:rPr>
              <w:t>it.skip</w:t>
            </w:r>
            <w:proofErr w:type="spellEnd"/>
            <w:r>
              <w:rPr>
                <w:sz w:val="20"/>
                <w:szCs w:val="20"/>
              </w:rPr>
              <w:t>(...);但记得回头修,不要积累</w:t>
            </w:r>
          </w:p>
        </w:tc>
      </w:tr>
    </w:tbl>
    <w:p w14:paraId="274F9889" w14:textId="77777777" w:rsidR="00A96E10" w:rsidRDefault="00A96E10">
      <w:pPr>
        <w:spacing w:after="120"/>
      </w:pPr>
    </w:p>
    <w:p w14:paraId="339B7BB7" w14:textId="77777777" w:rsidR="00A96E10" w:rsidRDefault="00000000">
      <w:pPr>
        <w:pStyle w:val="Heading1"/>
        <w:spacing w:before="360" w:after="200"/>
      </w:pPr>
      <w:bookmarkStart w:id="20" w:name="_Toc234775430"/>
      <w:r>
        <w:rPr>
          <w:b/>
          <w:bCs/>
          <w:color w:val="1F4E79"/>
        </w:rPr>
        <w:t>附录 命令速查表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A96E10" w14:paraId="2FDC1AB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5DAF1" w14:textId="77777777" w:rsidR="00A96E1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想做什么</w:t>
            </w:r>
          </w:p>
        </w:tc>
        <w:tc>
          <w:tcPr>
            <w:tcW w:w="51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D49FD" w14:textId="77777777" w:rsidR="00A96E1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命令</w:t>
            </w:r>
          </w:p>
        </w:tc>
      </w:tr>
      <w:tr w:rsidR="00A96E10" w14:paraId="6EFAC32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ACED5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安装依赖(第一次/依赖变化后)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D89C3" w14:textId="77777777" w:rsidR="00A96E10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pnpm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install</w:t>
            </w:r>
          </w:p>
        </w:tc>
      </w:tr>
      <w:tr w:rsidR="00A96E10" w14:paraId="5E4F8A7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D6352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跑单元测试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80472" w14:textId="77777777" w:rsidR="00A96E10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pnpm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test</w:t>
            </w:r>
          </w:p>
        </w:tc>
      </w:tr>
      <w:tr w:rsidR="00A96E10" w14:paraId="4ABFCDE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EE2A6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写代码时持续自动测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9CCBA" w14:textId="77777777" w:rsidR="00A96E10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pnpm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test:watch</w:t>
            </w:r>
            <w:proofErr w:type="spellEnd"/>
            <w:proofErr w:type="gramEnd"/>
          </w:p>
        </w:tc>
      </w:tr>
      <w:tr w:rsidR="00A96E10" w14:paraId="32621A6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B7BC0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提交前完整体检(推荐)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7443F" w14:textId="77777777" w:rsidR="00A96E10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pnpm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check</w:t>
            </w:r>
          </w:p>
        </w:tc>
      </w:tr>
      <w:tr w:rsidR="00A96E10" w14:paraId="4D66200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AA785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只查代码规范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98091" w14:textId="77777777" w:rsidR="00A96E10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pnpm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lint</w:t>
            </w:r>
          </w:p>
        </w:tc>
      </w:tr>
      <w:tr w:rsidR="00A96E10" w14:paraId="2DE7016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889B5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只查类型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7CFAE" w14:textId="77777777" w:rsidR="00A96E10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pnpm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type-check</w:t>
            </w:r>
          </w:p>
        </w:tc>
      </w:tr>
      <w:tr w:rsidR="00A96E10" w14:paraId="0E85E0E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DB94B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跑端到端测试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A22CC" w14:textId="77777777" w:rsidR="00A96E10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pnpm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test:e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2e</w:t>
            </w:r>
          </w:p>
        </w:tc>
      </w:tr>
      <w:tr w:rsidR="00A96E10" w14:paraId="3E50243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29E78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看 E2E 失败报告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6282E" w14:textId="77777777" w:rsidR="00A96E10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pnpm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exec playwright show-report</w:t>
            </w:r>
          </w:p>
        </w:tc>
      </w:tr>
      <w:tr w:rsidR="00A96E10" w14:paraId="23FEBFC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ADC21" w14:textId="77777777" w:rsidR="00A96E1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首次安装 E2E 浏览器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AFAA" w14:textId="77777777" w:rsidR="00A96E10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pnpm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exec playwright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install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chromium</w:t>
            </w:r>
          </w:p>
        </w:tc>
      </w:tr>
    </w:tbl>
    <w:p w14:paraId="7F10503E" w14:textId="77777777" w:rsidR="00B53107" w:rsidRDefault="00B53107"/>
    <w:sectPr w:rsidR="00B53107"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PingFang SC">
    <w:altName w:val="Cambria"/>
    <w:panose1 w:val="020B0400000000000000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iti TC">
    <w:altName w:val="Cambria"/>
    <w:panose1 w:val="02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BD269B7"/>
    <w:multiLevelType w:val="hybridMultilevel"/>
    <w:tmpl w:val="CDF24F26"/>
    <w:lvl w:ilvl="0" w:tplc="CEA2AC0C">
      <w:start w:val="1"/>
      <w:numFmt w:val="bullet"/>
      <w:lvlText w:val="●"/>
      <w:lvlJc w:val="left"/>
      <w:pPr>
        <w:ind w:left="720" w:hanging="360"/>
      </w:pPr>
    </w:lvl>
    <w:lvl w:ilvl="1" w:tplc="E1B2000A">
      <w:start w:val="1"/>
      <w:numFmt w:val="bullet"/>
      <w:lvlText w:val="○"/>
      <w:lvlJc w:val="left"/>
      <w:pPr>
        <w:ind w:left="1440" w:hanging="360"/>
      </w:pPr>
    </w:lvl>
    <w:lvl w:ilvl="2" w:tplc="BDC23418">
      <w:start w:val="1"/>
      <w:numFmt w:val="bullet"/>
      <w:lvlText w:val="■"/>
      <w:lvlJc w:val="left"/>
      <w:pPr>
        <w:ind w:left="2160" w:hanging="360"/>
      </w:pPr>
    </w:lvl>
    <w:lvl w:ilvl="3" w:tplc="DAA8F6B0">
      <w:start w:val="1"/>
      <w:numFmt w:val="bullet"/>
      <w:lvlText w:val="●"/>
      <w:lvlJc w:val="left"/>
      <w:pPr>
        <w:ind w:left="2880" w:hanging="360"/>
      </w:pPr>
    </w:lvl>
    <w:lvl w:ilvl="4" w:tplc="4F92078E">
      <w:start w:val="1"/>
      <w:numFmt w:val="bullet"/>
      <w:lvlText w:val="○"/>
      <w:lvlJc w:val="left"/>
      <w:pPr>
        <w:ind w:left="3600" w:hanging="360"/>
      </w:pPr>
    </w:lvl>
    <w:lvl w:ilvl="5" w:tplc="3FF4FBDA">
      <w:start w:val="1"/>
      <w:numFmt w:val="bullet"/>
      <w:lvlText w:val="■"/>
      <w:lvlJc w:val="left"/>
      <w:pPr>
        <w:ind w:left="4320" w:hanging="360"/>
      </w:pPr>
    </w:lvl>
    <w:lvl w:ilvl="6" w:tplc="7F848C76">
      <w:start w:val="1"/>
      <w:numFmt w:val="bullet"/>
      <w:lvlText w:val="●"/>
      <w:lvlJc w:val="left"/>
      <w:pPr>
        <w:ind w:left="5040" w:hanging="360"/>
      </w:pPr>
    </w:lvl>
    <w:lvl w:ilvl="7" w:tplc="11B26154">
      <w:start w:val="1"/>
      <w:numFmt w:val="bullet"/>
      <w:lvlText w:val="●"/>
      <w:lvlJc w:val="left"/>
      <w:pPr>
        <w:ind w:left="5760" w:hanging="360"/>
      </w:pPr>
    </w:lvl>
    <w:lvl w:ilvl="8" w:tplc="51FEE0E8">
      <w:start w:val="1"/>
      <w:numFmt w:val="bullet"/>
      <w:lvlText w:val="●"/>
      <w:lvlJc w:val="left"/>
      <w:pPr>
        <w:ind w:left="6480" w:hanging="360"/>
      </w:pPr>
    </w:lvl>
  </w:abstractNum>
  <w:num w:numId="1" w16cid:durableId="14166266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E10"/>
    <w:rsid w:val="00071119"/>
    <w:rsid w:val="0027682C"/>
    <w:rsid w:val="00A96E10"/>
    <w:rsid w:val="00B5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2AA724"/>
  <w15:docId w15:val="{24CC92E6-9926-E34D-AAC0-5F83876C7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PingFang SC" w:eastAsia="PingFang SC" w:hAnsi="PingFang SC" w:cs="PingFang SC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7111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7111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1914</Words>
  <Characters>10915</Characters>
  <Application>Microsoft Office Word</Application>
  <DocSecurity>0</DocSecurity>
  <Lines>90</Lines>
  <Paragraphs>25</Paragraphs>
  <ScaleCrop>false</ScaleCrop>
  <Company/>
  <LinksUpToDate>false</LinksUpToDate>
  <CharactersWithSpaces>12804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Perry Xu</cp:lastModifiedBy>
  <cp:revision>2</cp:revision>
  <dcterms:created xsi:type="dcterms:W3CDTF">2026-07-12T10:53:00Z</dcterms:created>
  <dcterms:modified xsi:type="dcterms:W3CDTF">2026-07-12T11:12:00Z</dcterms:modified>
</cp:coreProperties>
</file>