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63E43E">
      <w:pPr>
        <w:jc w:val="center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HOW TO SET UP N8N - BEGINNERS GUIDE</w:t>
      </w:r>
    </w:p>
    <w:p w14:paraId="5C2BC103">
      <w:bookmarkStart w:id="0" w:name="_GoBack"/>
      <w:r>
        <w:drawing>
          <wp:inline distT="0" distB="0" distL="114300" distR="114300">
            <wp:extent cx="5250180" cy="2368550"/>
            <wp:effectExtent l="0" t="0" r="7620" b="12700"/>
            <wp:docPr id="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0180" cy="236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773C9B6D">
      <w:r>
        <w:drawing>
          <wp:inline distT="0" distB="0" distL="114300" distR="114300">
            <wp:extent cx="4947920" cy="6236970"/>
            <wp:effectExtent l="0" t="0" r="5080" b="11430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47920" cy="623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91585C"/>
    <w:rsid w:val="08B42AD4"/>
    <w:rsid w:val="49915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2025-09-21T03:36:00Z</dcterms:created>
  <dc:creator>Awesome Ebomah</dc:creator>
  <cp:lastModifiedBy>Awesome Ebomah</cp:lastModifiedBy>
  <dcterms:modified xsi:type="dcterms:W3CDTF">2025-09-21T03:47:51Z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0CD99F7964E3478E9DB74AEFF2DC991F_11</vt:lpwstr>
  </property>
</Properties>
</file>