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0"/>
        <w:gridCol w:w="7639"/>
      </w:tblGrid>
      <w:tr w:rsidR="006B6FEB" w:rsidRPr="006B6FEB" w:rsidTr="006B6FEB">
        <w:trPr>
          <w:gridAfter w:val="1"/>
        </w:trPr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b/>
                <w:color w:val="24292E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Название проекта - калькулятор 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Авторы проекта - Маша Сергеева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Описание идеи - это калькулятор с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графичнским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интерфейсом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Описание реализации - основной класс -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class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Example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QWidget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),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окно, на нём кнопки с цифрами и знаками,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нажатие определённой кнопки распознаётся с помощью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метода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PyQt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sender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(), символ выводится в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TextLabel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при нажатии на '=' пример вычисляется при помощи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метода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eval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(), </w:t>
            </w:r>
            <w:proofErr w:type="gram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пример</w:t>
            </w:r>
            <w:proofErr w:type="gram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и решение выводятся в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TextLabel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, если пример не корректен, выводится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сообщение о конкретной ошибке при помощи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center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type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Exception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)  и среза.</w:t>
            </w:r>
          </w:p>
        </w:tc>
      </w:tr>
      <w:tr w:rsidR="006B6FEB" w:rsidRPr="006B6FEB" w:rsidTr="006B6FEB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Pr="006B6FEB" w:rsidRDefault="006B6FEB" w:rsidP="006B6FEB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 Описание технологий - 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sys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 xml:space="preserve">, PyQt5, </w:t>
            </w:r>
            <w:proofErr w:type="spellStart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math</w:t>
            </w:r>
            <w:proofErr w:type="spellEnd"/>
            <w:r w:rsidRPr="006B6FEB"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.</w:t>
            </w:r>
          </w:p>
          <w:p w:rsid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</w:p>
          <w:p w:rsidR="006B6FEB" w:rsidRPr="006B6FEB" w:rsidRDefault="006B6FEB" w:rsidP="006B6FEB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ru-RU"/>
              </w:rPr>
              <w:t>Примеры работы программы:</w:t>
            </w:r>
          </w:p>
        </w:tc>
      </w:tr>
    </w:tbl>
    <w:p w:rsidR="001417AE" w:rsidRDefault="001417AE"/>
    <w:p w:rsidR="006B6FEB" w:rsidRDefault="006B6FEB">
      <w:r>
        <w:rPr>
          <w:noProof/>
          <w:lang w:eastAsia="ru-RU"/>
        </w:rPr>
        <w:drawing>
          <wp:inline distT="0" distB="0" distL="0" distR="0">
            <wp:extent cx="3966210" cy="3221355"/>
            <wp:effectExtent l="19050" t="0" r="0" b="0"/>
            <wp:docPr id="1" name="Рисунок 1" descr="C:\Users\пушистик\Desktop\Новая папка\Новая папка (2)\calculator\2019-01-12_12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ушистик\Desktop\Новая папка\Новая папка (2)\calculator\2019-01-12_1248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EB" w:rsidRDefault="006B6FEB"/>
    <w:p w:rsidR="006B6FEB" w:rsidRDefault="006B6FEB">
      <w:r>
        <w:rPr>
          <w:noProof/>
          <w:lang w:eastAsia="ru-RU"/>
        </w:rPr>
        <w:lastRenderedPageBreak/>
        <w:drawing>
          <wp:inline distT="0" distB="0" distL="0" distR="0">
            <wp:extent cx="3966210" cy="3221355"/>
            <wp:effectExtent l="19050" t="0" r="0" b="0"/>
            <wp:docPr id="2" name="Рисунок 2" descr="C:\Users\пушистик\Desktop\Новая папка\Новая папка (2)\calculator\2019-01-12_12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ушистик\Desktop\Новая папка\Новая папка (2)\calculator\2019-01-12_1248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EB" w:rsidRDefault="006B6FEB">
      <w:r>
        <w:rPr>
          <w:noProof/>
          <w:lang w:eastAsia="ru-RU"/>
        </w:rPr>
        <w:drawing>
          <wp:inline distT="0" distB="0" distL="0" distR="0">
            <wp:extent cx="3966210" cy="3221355"/>
            <wp:effectExtent l="19050" t="0" r="0" b="0"/>
            <wp:docPr id="3" name="Рисунок 3" descr="C:\Users\пушистик\Desktop\Новая папка\Новая папка (2)\calculator\2019-01-12_124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ушистик\Desktop\Новая папка\Новая папка (2)\calculator\2019-01-12_1249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EB" w:rsidRDefault="006B6FEB">
      <w:r>
        <w:rPr>
          <w:noProof/>
          <w:lang w:eastAsia="ru-RU"/>
        </w:rPr>
        <w:lastRenderedPageBreak/>
        <w:drawing>
          <wp:inline distT="0" distB="0" distL="0" distR="0">
            <wp:extent cx="3966210" cy="3221355"/>
            <wp:effectExtent l="19050" t="0" r="0" b="0"/>
            <wp:docPr id="4" name="Рисунок 4" descr="C:\Users\пушистик\Desktop\Новая папка\Новая папка (2)\calculator\2019-01-12_12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ушистик\Desktop\Новая папка\Новая папка (2)\calculator\2019-01-12_1250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EB" w:rsidRDefault="006B6FEB"/>
    <w:p w:rsidR="006B6FEB" w:rsidRDefault="006B6FEB">
      <w:r>
        <w:rPr>
          <w:noProof/>
          <w:lang w:eastAsia="ru-RU"/>
        </w:rPr>
        <w:drawing>
          <wp:inline distT="0" distB="0" distL="0" distR="0">
            <wp:extent cx="3966210" cy="3221355"/>
            <wp:effectExtent l="19050" t="0" r="0" b="0"/>
            <wp:docPr id="5" name="Рисунок 5" descr="C:\Users\пушистик\Desktop\Новая папка\Новая папка (2)\calculator\2019-01-12_1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ушистик\Desktop\Новая папка\Новая папка (2)\calculator\2019-01-12_1250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FEB" w:rsidSect="0014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B6FEB"/>
    <w:rsid w:val="001417AE"/>
    <w:rsid w:val="006B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2787">
                              <w:marLeft w:val="0"/>
                              <w:marRight w:val="0"/>
                              <w:marTop w:val="268"/>
                              <w:marBottom w:val="268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048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пушистик</dc:creator>
  <cp:keywords/>
  <dc:description/>
  <cp:lastModifiedBy>пушистик</cp:lastModifiedBy>
  <cp:revision>3</cp:revision>
  <dcterms:created xsi:type="dcterms:W3CDTF">2019-01-19T11:21:00Z</dcterms:created>
  <dcterms:modified xsi:type="dcterms:W3CDTF">2019-01-19T11:26:00Z</dcterms:modified>
</cp:coreProperties>
</file>