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8902A" w14:textId="28EEF9C4" w:rsidR="008958C6" w:rsidRDefault="00AD1647">
      <w:r>
        <w:rPr>
          <w:rFonts w:hint="eastAsia"/>
        </w:rPr>
        <w:t>老年手机用户手册思路</w:t>
      </w:r>
    </w:p>
    <w:p w14:paraId="03E7A48B" w14:textId="77777777" w:rsidR="00AD1647" w:rsidRDefault="00AD1647">
      <w:pPr>
        <w:rPr>
          <w:rFonts w:hint="eastAsia"/>
        </w:rPr>
      </w:pPr>
    </w:p>
    <w:p w14:paraId="120CDFD3" w14:textId="6133CC2C" w:rsidR="00AD1647" w:rsidRDefault="00AD164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针对对象</w:t>
      </w:r>
    </w:p>
    <w:p w14:paraId="1B2C9F36" w14:textId="05CEA292" w:rsidR="00AD1647" w:rsidRDefault="00AD164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字体要大</w:t>
      </w:r>
      <w:bookmarkStart w:id="0" w:name="_GoBack"/>
      <w:bookmarkEnd w:id="0"/>
    </w:p>
    <w:p w14:paraId="633F76FB" w14:textId="2CF853E0" w:rsidR="00AD1647" w:rsidRDefault="00AD164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功能模块要少且描述简单</w:t>
      </w:r>
    </w:p>
    <w:p w14:paraId="4DB67418" w14:textId="7EDC92F3" w:rsidR="00AD1647" w:rsidRDefault="00AD1647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针对重要模块比如打电话，排在前面</w:t>
      </w:r>
    </w:p>
    <w:p w14:paraId="2772C48A" w14:textId="310CB859" w:rsidR="00AD1647" w:rsidRDefault="00AD1647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在醒目位置设置帮助热线</w:t>
      </w:r>
    </w:p>
    <w:p w14:paraId="127D79C5" w14:textId="2268C570" w:rsidR="00AD1647" w:rsidRDefault="00AD1647"/>
    <w:p w14:paraId="286B2870" w14:textId="7A2D1A1E" w:rsidR="00AD1647" w:rsidRDefault="00AD1647">
      <w:r>
        <w:rPr>
          <w:rFonts w:hint="eastAsia"/>
        </w:rPr>
        <w:t>比如：</w:t>
      </w:r>
    </w:p>
    <w:p w14:paraId="2F4FD920" w14:textId="4562934D" w:rsidR="00AD1647" w:rsidRDefault="00AD1647">
      <w:r>
        <w:rPr>
          <w:rFonts w:hint="eastAsia"/>
        </w:rPr>
        <w:t>目录</w:t>
      </w:r>
    </w:p>
    <w:p w14:paraId="71B9C364" w14:textId="7E03B81F" w:rsidR="00AD1647" w:rsidRDefault="00AD1647">
      <w:r>
        <w:rPr>
          <w:rFonts w:hint="eastAsia"/>
        </w:rPr>
        <w:t>1、电话簿</w:t>
      </w:r>
    </w:p>
    <w:p w14:paraId="6FBB7632" w14:textId="12DD6EBA" w:rsidR="00AD1647" w:rsidRDefault="00AD1647" w:rsidP="00AD1647">
      <w:pPr>
        <w:ind w:firstLine="204"/>
      </w:pP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查找联系人</w:t>
      </w:r>
    </w:p>
    <w:p w14:paraId="4C527849" w14:textId="62A700ED" w:rsidR="00AD1647" w:rsidRDefault="00AD1647" w:rsidP="00AD1647">
      <w:pPr>
        <w:ind w:firstLine="204"/>
        <w:rPr>
          <w:rFonts w:hint="eastAsia"/>
        </w:rPr>
      </w:pPr>
      <w:r>
        <w:rPr>
          <w:rFonts w:hint="eastAsia"/>
        </w:rPr>
        <w:t>1.</w:t>
      </w:r>
      <w:r>
        <w:t>2 …</w:t>
      </w:r>
    </w:p>
    <w:p w14:paraId="11563641" w14:textId="3BDB7B29" w:rsidR="00AD1647" w:rsidRDefault="00AD1647">
      <w:r>
        <w:rPr>
          <w:rFonts w:hint="eastAsia"/>
        </w:rPr>
        <w:t>2、短消息</w:t>
      </w:r>
    </w:p>
    <w:p w14:paraId="6E109F6B" w14:textId="60897726" w:rsidR="00AD1647" w:rsidRDefault="00AD1647" w:rsidP="00AD1647">
      <w:pPr>
        <w:ind w:firstLine="204"/>
      </w:pPr>
      <w:r>
        <w:t xml:space="preserve">2.1 </w:t>
      </w:r>
      <w:r>
        <w:rPr>
          <w:rFonts w:hint="eastAsia"/>
        </w:rPr>
        <w:t>写信息</w:t>
      </w:r>
    </w:p>
    <w:p w14:paraId="178EE8E6" w14:textId="0A6137D1" w:rsidR="00AD1647" w:rsidRDefault="00AD1647" w:rsidP="00AD1647">
      <w:pPr>
        <w:ind w:firstLine="204"/>
        <w:rPr>
          <w:rFonts w:hint="eastAsia"/>
        </w:rPr>
      </w:pPr>
      <w:r>
        <w:rPr>
          <w:rFonts w:hint="eastAsia"/>
        </w:rPr>
        <w:t>2</w:t>
      </w:r>
      <w:r>
        <w:t>.2 …</w:t>
      </w:r>
    </w:p>
    <w:p w14:paraId="6C37472C" w14:textId="1C46D4E6" w:rsidR="00AD1647" w:rsidRDefault="00AD1647">
      <w:r>
        <w:rPr>
          <w:rFonts w:hint="eastAsia"/>
        </w:rPr>
        <w:t>3、通话记录</w:t>
      </w:r>
    </w:p>
    <w:p w14:paraId="64623CD1" w14:textId="03480C12" w:rsidR="00AD1647" w:rsidRPr="00AD1647" w:rsidRDefault="00AD1647">
      <w:pPr>
        <w:rPr>
          <w:rFonts w:hint="eastAsia"/>
        </w:rPr>
      </w:pPr>
      <w:r>
        <w:rPr>
          <w:rFonts w:hint="eastAsia"/>
        </w:rPr>
        <w:t>4、设置</w:t>
      </w:r>
    </w:p>
    <w:sectPr w:rsidR="00AD1647" w:rsidRPr="00AD1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F0"/>
    <w:rsid w:val="008958C6"/>
    <w:rsid w:val="008D0DAB"/>
    <w:rsid w:val="00AD1647"/>
    <w:rsid w:val="00B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B9CA"/>
  <w15:chartTrackingRefBased/>
  <w15:docId w15:val="{728B67AF-AB1F-4688-AA8A-8630DF0E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奥</dc:creator>
  <cp:keywords/>
  <dc:description/>
  <cp:lastModifiedBy>周 奥</cp:lastModifiedBy>
  <cp:revision>2</cp:revision>
  <dcterms:created xsi:type="dcterms:W3CDTF">2020-03-06T06:10:00Z</dcterms:created>
  <dcterms:modified xsi:type="dcterms:W3CDTF">2020-03-06T06:21:00Z</dcterms:modified>
</cp:coreProperties>
</file>