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Open Micro:bit MakeCode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u w:val="single"/>
          <w:rtl w:val="0"/>
        </w:rPr>
        <w:t xml:space="preserve">https://app.edublocks.org/editor</w:t>
      </w:r>
      <w:r w:rsidDel="00000000" w:rsidR="00000000" w:rsidRPr="00000000">
        <w:rPr>
          <w:rtl w:val="0"/>
        </w:rPr>
        <w:t xml:space="preserve"> in your browser.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New Project with name “DisplayNameBadge”.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Exercise 1 – Display Name Badge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program to display your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Connect Micro:bit to computer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Micro:bit to computer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program to Micro:bit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827716" cy="1456677"/>
            <wp:effectExtent b="0" l="0" r="0" t="0"/>
            <wp:docPr id="207682178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716" cy="145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/>
        <w:drawing>
          <wp:inline distB="0" distT="0" distL="0" distR="0">
            <wp:extent cx="1876242" cy="1342130"/>
            <wp:effectExtent b="0" l="0" r="0" t="0"/>
            <wp:docPr id="20768217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242" cy="134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Exercise 2 – Display Heart beat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show icon small and big heart in Display library.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001703" cy="1994932"/>
            <wp:effectExtent b="0" l="0" r="0" t="0"/>
            <wp:docPr id="20768217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703" cy="19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Loop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77672" cy="477672"/>
            <wp:effectExtent b="0" l="0" r="0" t="0"/>
            <wp:wrapSquare wrapText="bothSides" distB="0" distT="0" distL="114300" distR="114300"/>
            <wp:docPr descr="Lightbulb outline" id="2076821785" name="image6.png"/>
            <a:graphic>
              <a:graphicData uri="http://schemas.openxmlformats.org/drawingml/2006/picture">
                <pic:pic>
                  <pic:nvPicPr>
                    <pic:cNvPr descr="Lightbulb outlin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2" cy="477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Loop </w:t>
      </w:r>
      <w:r w:rsidDel="00000000" w:rsidR="00000000" w:rsidRPr="00000000">
        <w:rPr>
          <w:rtl w:val="0"/>
        </w:rPr>
        <w:t xml:space="preserve">is a sequence of instructions that is continually repeated until a certain condition is reached.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Exercise 3 – Count Down Timer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a program to countdown time from 0 to 10 or 10 to 0.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</w:t>
      </w:r>
      <w:r w:rsidDel="00000000" w:rsidR="00000000" w:rsidRPr="00000000">
        <w:rPr>
          <w:b w:val="1"/>
          <w:i w:val="1"/>
          <w:rtl w:val="0"/>
        </w:rPr>
        <w:t xml:space="preserve">for block</w:t>
      </w:r>
      <w:r w:rsidDel="00000000" w:rsidR="00000000" w:rsidRPr="00000000">
        <w:rPr>
          <w:i w:val="1"/>
          <w:rtl w:val="0"/>
        </w:rPr>
        <w:t xml:space="preserve"> in Loops section and </w:t>
      </w:r>
      <w:r w:rsidDel="00000000" w:rsidR="00000000" w:rsidRPr="00000000">
        <w:rPr>
          <w:b w:val="1"/>
          <w:i w:val="1"/>
          <w:rtl w:val="0"/>
        </w:rPr>
        <w:t xml:space="preserve">show number</w:t>
      </w:r>
      <w:r w:rsidDel="00000000" w:rsidR="00000000" w:rsidRPr="00000000">
        <w:rPr>
          <w:i w:val="1"/>
          <w:rtl w:val="0"/>
        </w:rPr>
        <w:t xml:space="preserve"> in Basic library.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Exercise 4 – Show Emoticons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program to show happy face when button A is pressed and sad face when button B is pressed.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</w:t>
      </w:r>
      <w:r w:rsidDel="00000000" w:rsidR="00000000" w:rsidRPr="00000000">
        <w:rPr>
          <w:b w:val="1"/>
          <w:i w:val="1"/>
          <w:rtl w:val="0"/>
        </w:rPr>
        <w:t xml:space="preserve">on button pressed</w:t>
      </w:r>
      <w:r w:rsidDel="00000000" w:rsidR="00000000" w:rsidRPr="00000000">
        <w:rPr>
          <w:i w:val="1"/>
          <w:rtl w:val="0"/>
        </w:rPr>
        <w:t xml:space="preserve"> in Input library and </w:t>
      </w:r>
      <w:r w:rsidDel="00000000" w:rsidR="00000000" w:rsidRPr="00000000">
        <w:rPr>
          <w:b w:val="1"/>
          <w:i w:val="1"/>
          <w:rtl w:val="0"/>
        </w:rPr>
        <w:t xml:space="preserve">show leds (Draw smiley)</w:t>
      </w:r>
      <w:r w:rsidDel="00000000" w:rsidR="00000000" w:rsidRPr="00000000">
        <w:rPr>
          <w:i w:val="1"/>
          <w:rtl w:val="0"/>
        </w:rPr>
        <w:t xml:space="preserve"> in Basic library.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2291340" cy="1600649"/>
            <wp:effectExtent b="0" l="0" r="0" t="0"/>
            <wp:docPr id="20768217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340" cy="160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/>
        <w:drawing>
          <wp:inline distB="0" distT="0" distL="0" distR="0">
            <wp:extent cx="1553151" cy="1765141"/>
            <wp:effectExtent b="0" l="0" r="0" t="0"/>
            <wp:docPr id="20768217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151" cy="176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635000</wp:posOffset>
                </wp:positionV>
                <wp:extent cx="1297997" cy="55244"/>
                <wp:effectExtent b="0" l="0" r="0" t="0"/>
                <wp:wrapNone/>
                <wp:docPr id="20768217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1764" y="3757141"/>
                          <a:ext cx="1288472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635000</wp:posOffset>
                </wp:positionV>
                <wp:extent cx="1297997" cy="55244"/>
                <wp:effectExtent b="0" l="0" r="0" t="0"/>
                <wp:wrapNone/>
                <wp:docPr id="20768217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7997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If Else conditional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77672" cy="477672"/>
            <wp:effectExtent b="0" l="0" r="0" t="0"/>
            <wp:wrapSquare wrapText="bothSides" distB="0" distT="0" distL="114300" distR="114300"/>
            <wp:docPr descr="Lightbulb outline" id="2076821778" name="image6.png"/>
            <a:graphic>
              <a:graphicData uri="http://schemas.openxmlformats.org/drawingml/2006/picture">
                <pic:pic>
                  <pic:nvPicPr>
                    <pic:cNvPr descr="Lightbulb outlin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2" cy="477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If, Else If– If Else </w:t>
      </w:r>
      <w:r w:rsidDel="00000000" w:rsidR="00000000" w:rsidRPr="00000000">
        <w:rPr>
          <w:rtl w:val="0"/>
        </w:rPr>
        <w:t xml:space="preserve">is a conditional statements, executed only the conditions are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Exercise 5 – Shop Open/Closed Sign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Write a program to show Open/Closed sign.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Button A is pressed OPEN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Button B is pressed CLOSED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(Add Else to NONE and see what happens and why it is shown in the start.)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Hint: Use if else condition block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Exercise 6 – Room Thermometer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Write a program to show room temperature when button A is pressed.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0768217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53905" cy="306000"/>
          <wp:effectExtent b="0" l="0" r="0" t="0"/>
          <wp:docPr id="207682178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3905" cy="306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4E6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946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52AF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108F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24E6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4E60"/>
  </w:style>
  <w:style w:type="paragraph" w:styleId="Footer">
    <w:name w:val="footer"/>
    <w:basedOn w:val="Normal"/>
    <w:link w:val="FooterChar"/>
    <w:uiPriority w:val="99"/>
    <w:unhideWhenUsed w:val="1"/>
    <w:rsid w:val="00C24E6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4E60"/>
  </w:style>
  <w:style w:type="character" w:styleId="Heading1Char" w:customStyle="1">
    <w:name w:val="Heading 1 Char"/>
    <w:basedOn w:val="DefaultParagraphFont"/>
    <w:link w:val="Heading1"/>
    <w:uiPriority w:val="9"/>
    <w:rsid w:val="00C24E6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24E60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09465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C0E07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C0E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EC0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5423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423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 w:val="1"/>
    <w:rsid w:val="00D4674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467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352AF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2EF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01C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F0100E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rsid w:val="005108FF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2D5304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/QfxvSTwxI2y9g1803Pl/Qp4Qg==">CgMxLjA4AHIhMU56WjdFVm1VOENnWHJERnFGOWlSSUx0eHZ5aTVmSDNl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2020-12-13T06:16:00Z</dcterms:created>
  <dc:creator>Kiru Marimuthu</dc:creator>
</cp:coreProperties>
</file>