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CE04" w14:textId="2D158E65" w:rsidR="00FF6B43" w:rsidRDefault="00FF6B43" w:rsidP="00BE0130">
      <w:pPr>
        <w:pStyle w:val="Heading1"/>
        <w:jc w:val="center"/>
      </w:pPr>
      <w:r w:rsidRPr="00FF6B43">
        <w:rPr>
          <w:b/>
          <w:bCs/>
          <w:color w:val="auto"/>
        </w:rPr>
        <w:t>JavaScript Timer Exercises</w:t>
      </w:r>
    </w:p>
    <w:p w14:paraId="48416AC1" w14:textId="77777777" w:rsidR="00FF6B43" w:rsidRDefault="00FF6B43" w:rsidP="00FF6B43">
      <w:pPr>
        <w:pStyle w:val="ListParagraph"/>
      </w:pPr>
    </w:p>
    <w:p w14:paraId="02E43FDF" w14:textId="736A18AC" w:rsidR="0006390F" w:rsidRDefault="0006390F" w:rsidP="0006390F">
      <w:pPr>
        <w:pStyle w:val="ListParagraph"/>
        <w:numPr>
          <w:ilvl w:val="0"/>
          <w:numId w:val="2"/>
        </w:numPr>
      </w:pPr>
      <w:r>
        <w:t>The main difference between these two statements lies in how the function booyah is passed to setTimeout.</w:t>
      </w:r>
    </w:p>
    <w:p w14:paraId="1D183E0F" w14:textId="6C8D8B12" w:rsidR="0006390F" w:rsidRPr="0006390F" w:rsidRDefault="0006390F" w:rsidP="0006390F">
      <w:pPr>
        <w:pStyle w:val="ListParagraph"/>
        <w:numPr>
          <w:ilvl w:val="0"/>
          <w:numId w:val="3"/>
        </w:numPr>
        <w:rPr>
          <w:b/>
          <w:bCs/>
        </w:rPr>
      </w:pPr>
      <w:r w:rsidRPr="0006390F">
        <w:rPr>
          <w:b/>
          <w:bCs/>
        </w:rPr>
        <w:t>‘</w:t>
      </w:r>
      <w:proofErr w:type="gramStart"/>
      <w:r w:rsidRPr="0006390F">
        <w:rPr>
          <w:b/>
          <w:bCs/>
        </w:rPr>
        <w:t>setTimeout(</w:t>
      </w:r>
      <w:proofErr w:type="gramEnd"/>
      <w:r w:rsidRPr="0006390F">
        <w:rPr>
          <w:b/>
          <w:bCs/>
        </w:rPr>
        <w:t>booyah, 2000);’</w:t>
      </w:r>
    </w:p>
    <w:p w14:paraId="2AC82A39" w14:textId="1FCBAAF5" w:rsidR="0006390F" w:rsidRDefault="0006390F" w:rsidP="0006390F">
      <w:pPr>
        <w:ind w:left="720"/>
      </w:pPr>
      <w:r>
        <w:t xml:space="preserve">In this line, booyah is passed as a reference to the function, which means that the function will be executed after </w:t>
      </w:r>
      <w:r w:rsidRPr="0006390F">
        <w:rPr>
          <w:b/>
          <w:bCs/>
        </w:rPr>
        <w:t>2000 milliseconds</w:t>
      </w:r>
      <w:r>
        <w:t>.</w:t>
      </w:r>
    </w:p>
    <w:p w14:paraId="7D7DE23A" w14:textId="77777777" w:rsidR="0006390F" w:rsidRDefault="0006390F" w:rsidP="0006390F"/>
    <w:p w14:paraId="50ED516C" w14:textId="4239E0D9" w:rsidR="0006390F" w:rsidRDefault="0006390F" w:rsidP="008F02EB">
      <w:pPr>
        <w:pStyle w:val="ListParagraph"/>
        <w:numPr>
          <w:ilvl w:val="0"/>
          <w:numId w:val="3"/>
        </w:numPr>
      </w:pPr>
      <w:r w:rsidRPr="00F073DB">
        <w:rPr>
          <w:b/>
          <w:bCs/>
        </w:rPr>
        <w:t>‘setTimeout(</w:t>
      </w:r>
      <w:proofErr w:type="gramStart"/>
      <w:r w:rsidRPr="00F073DB">
        <w:rPr>
          <w:b/>
          <w:bCs/>
        </w:rPr>
        <w:t>booyah(</w:t>
      </w:r>
      <w:proofErr w:type="gramEnd"/>
      <w:r w:rsidRPr="00F073DB">
        <w:rPr>
          <w:b/>
          <w:bCs/>
        </w:rPr>
        <w:t>), 2000);’</w:t>
      </w:r>
    </w:p>
    <w:p w14:paraId="3B597626" w14:textId="77777777" w:rsidR="0006390F" w:rsidRDefault="0006390F" w:rsidP="0006390F">
      <w:pPr>
        <w:ind w:left="720"/>
      </w:pPr>
      <w:r>
        <w:t xml:space="preserve">In this case, </w:t>
      </w:r>
      <w:proofErr w:type="gramStart"/>
      <w:r>
        <w:t>booyah(</w:t>
      </w:r>
      <w:proofErr w:type="gramEnd"/>
      <w:r>
        <w:t>) is invoked immediately, and its return value (if any) is passed to setTimeout as a callback. If booyah doesn't return a function, this will not work as intended and will not delay the execution of booyah.</w:t>
      </w:r>
    </w:p>
    <w:p w14:paraId="72166871" w14:textId="77777777" w:rsidR="0006390F" w:rsidRDefault="0006390F" w:rsidP="0006390F"/>
    <w:p w14:paraId="60B1B2AE" w14:textId="21519911" w:rsidR="0006390F" w:rsidRDefault="0006390F" w:rsidP="00F073DB">
      <w:pPr>
        <w:pStyle w:val="ListParagraph"/>
        <w:numPr>
          <w:ilvl w:val="0"/>
          <w:numId w:val="2"/>
        </w:numPr>
      </w:pPr>
    </w:p>
    <w:p w14:paraId="7787FC69" w14:textId="77777777" w:rsidR="00F073DB" w:rsidRDefault="00F073DB" w:rsidP="00F073DB">
      <w:pPr>
        <w:pStyle w:val="ListParagraph"/>
        <w:numPr>
          <w:ilvl w:val="0"/>
          <w:numId w:val="3"/>
        </w:numPr>
      </w:pPr>
      <w:r>
        <w:t xml:space="preserve">alert(x) will output </w:t>
      </w:r>
      <w:r w:rsidRPr="00F073DB">
        <w:rPr>
          <w:b/>
          <w:bCs/>
        </w:rPr>
        <w:t>6</w:t>
      </w:r>
      <w:r>
        <w:t xml:space="preserve">. </w:t>
      </w:r>
    </w:p>
    <w:p w14:paraId="7CDB7DB6" w14:textId="49411406" w:rsidR="00F073DB" w:rsidRDefault="00F073DB" w:rsidP="00F073DB">
      <w:pPr>
        <w:pStyle w:val="ListParagraph"/>
      </w:pPr>
      <w:r>
        <w:t>And</w:t>
      </w:r>
    </w:p>
    <w:p w14:paraId="1D9D62DC" w14:textId="43AFAD10" w:rsidR="00980DDC" w:rsidRDefault="00F073DB" w:rsidP="0037294C">
      <w:pPr>
        <w:pStyle w:val="ListParagraph"/>
        <w:numPr>
          <w:ilvl w:val="0"/>
          <w:numId w:val="3"/>
        </w:numPr>
      </w:pPr>
      <w:r>
        <w:t>alert(</w:t>
      </w:r>
      <w:proofErr w:type="gramStart"/>
      <w:r>
        <w:t>y(</w:t>
      </w:r>
      <w:proofErr w:type="gramEnd"/>
      <w:r>
        <w:t xml:space="preserve">2,3)) will output </w:t>
      </w:r>
      <w:r w:rsidRPr="00F073DB">
        <w:rPr>
          <w:b/>
          <w:bCs/>
        </w:rPr>
        <w:t>6</w:t>
      </w:r>
      <w:r>
        <w:t xml:space="preserve">. (because </w:t>
      </w:r>
      <w:proofErr w:type="gramStart"/>
      <w:r>
        <w:t>y(</w:t>
      </w:r>
      <w:proofErr w:type="gramEnd"/>
      <w:r>
        <w:t>2,3) is effectively the same as myfunc(2, 3), since y has been assigned the myfunc function).</w:t>
      </w:r>
    </w:p>
    <w:p w14:paraId="3DE2B13A" w14:textId="77777777" w:rsidR="000E538E" w:rsidRDefault="000E538E" w:rsidP="000E538E"/>
    <w:p w14:paraId="2BB61E2B" w14:textId="528D67AB" w:rsidR="000E538E" w:rsidRDefault="000E538E" w:rsidP="000E538E">
      <w:pPr>
        <w:pStyle w:val="ListParagraph"/>
        <w:numPr>
          <w:ilvl w:val="0"/>
          <w:numId w:val="2"/>
        </w:numPr>
      </w:pPr>
    </w:p>
    <w:p w14:paraId="6AF8FCA7" w14:textId="77777777" w:rsidR="00FA0F56" w:rsidRDefault="00FA0F56" w:rsidP="00FA0F56">
      <w:pPr>
        <w:pStyle w:val="ListParagraph"/>
      </w:pPr>
      <w:r>
        <w:t>// booyah1 is a simple function that alerts "BOOYAH!"</w:t>
      </w:r>
    </w:p>
    <w:p w14:paraId="6D018905" w14:textId="77777777" w:rsidR="00FA0F56" w:rsidRP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>function booyah1() {</w:t>
      </w:r>
    </w:p>
    <w:p w14:paraId="6EF275BB" w14:textId="77777777" w:rsidR="00FA0F56" w:rsidRP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 xml:space="preserve">    alert('BOOYAH!');</w:t>
      </w:r>
    </w:p>
    <w:p w14:paraId="669B7CF2" w14:textId="77777777" w:rsid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>}</w:t>
      </w:r>
    </w:p>
    <w:p w14:paraId="60263665" w14:textId="77777777" w:rsidR="003A0BBB" w:rsidRPr="003A0BBB" w:rsidRDefault="003A0BBB" w:rsidP="003A0BBB">
      <w:pPr>
        <w:pStyle w:val="ListParagraph"/>
        <w:rPr>
          <w:b/>
          <w:bCs/>
        </w:rPr>
      </w:pPr>
      <w:proofErr w:type="gramStart"/>
      <w:r w:rsidRPr="003A0BBB">
        <w:rPr>
          <w:b/>
          <w:bCs/>
        </w:rPr>
        <w:t>setTimeout(</w:t>
      </w:r>
      <w:proofErr w:type="gramEnd"/>
      <w:r w:rsidRPr="003A0BBB">
        <w:rPr>
          <w:b/>
          <w:bCs/>
        </w:rPr>
        <w:t>booyah1, 2000); // This will alert "BOOYAH!" after 2 seconds.</w:t>
      </w:r>
    </w:p>
    <w:p w14:paraId="79B2EC75" w14:textId="77777777" w:rsidR="003A0BBB" w:rsidRPr="00FA0F56" w:rsidRDefault="003A0BBB" w:rsidP="00FA0F56">
      <w:pPr>
        <w:pStyle w:val="ListParagraph"/>
        <w:rPr>
          <w:b/>
          <w:bCs/>
        </w:rPr>
      </w:pPr>
    </w:p>
    <w:p w14:paraId="76152D0C" w14:textId="77777777" w:rsidR="00FA0F56" w:rsidRDefault="00FA0F56" w:rsidP="00FA0F56">
      <w:pPr>
        <w:pStyle w:val="ListParagraph"/>
      </w:pPr>
    </w:p>
    <w:p w14:paraId="256E1D19" w14:textId="77777777" w:rsidR="00FA0F56" w:rsidRDefault="00FA0F56" w:rsidP="00FA0F56">
      <w:pPr>
        <w:pStyle w:val="ListParagraph"/>
      </w:pPr>
      <w:r>
        <w:t>// booyah2 is a function that RETURNS another function that alerts "BOOYAH!"</w:t>
      </w:r>
    </w:p>
    <w:p w14:paraId="0C5F05C0" w14:textId="77777777" w:rsidR="00FA0F56" w:rsidRP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>function booyah2() {</w:t>
      </w:r>
    </w:p>
    <w:p w14:paraId="346C5D09" w14:textId="77777777" w:rsidR="00FA0F56" w:rsidRP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 xml:space="preserve">    return </w:t>
      </w:r>
      <w:proofErr w:type="gramStart"/>
      <w:r w:rsidRPr="00FA0F56">
        <w:rPr>
          <w:b/>
          <w:bCs/>
        </w:rPr>
        <w:t>function(</w:t>
      </w:r>
      <w:proofErr w:type="gramEnd"/>
      <w:r w:rsidRPr="00FA0F56">
        <w:rPr>
          <w:b/>
          <w:bCs/>
        </w:rPr>
        <w:t>) {</w:t>
      </w:r>
    </w:p>
    <w:p w14:paraId="3C39E448" w14:textId="77777777" w:rsidR="00FA0F56" w:rsidRP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 xml:space="preserve">        alert('BOOYAH!');</w:t>
      </w:r>
    </w:p>
    <w:p w14:paraId="13F778F9" w14:textId="77777777" w:rsidR="00FA0F56" w:rsidRPr="00FA0F56" w:rsidRDefault="00FA0F56" w:rsidP="00FA0F56">
      <w:pPr>
        <w:pStyle w:val="ListParagraph"/>
        <w:rPr>
          <w:b/>
          <w:bCs/>
        </w:rPr>
      </w:pPr>
      <w:r w:rsidRPr="00FA0F56">
        <w:rPr>
          <w:b/>
          <w:bCs/>
        </w:rPr>
        <w:t xml:space="preserve">    };</w:t>
      </w:r>
    </w:p>
    <w:p w14:paraId="771B9B54" w14:textId="1A1C1EE0" w:rsidR="003A0BBB" w:rsidRPr="003A0BBB" w:rsidRDefault="00FA0F56" w:rsidP="003A0BBB">
      <w:pPr>
        <w:pStyle w:val="ListParagraph"/>
        <w:rPr>
          <w:b/>
          <w:bCs/>
        </w:rPr>
      </w:pPr>
      <w:r w:rsidRPr="00FA0F56">
        <w:rPr>
          <w:b/>
          <w:bCs/>
        </w:rPr>
        <w:t>}</w:t>
      </w:r>
    </w:p>
    <w:p w14:paraId="190BF537" w14:textId="7922EA6F" w:rsidR="003A0BBB" w:rsidRDefault="003A0BBB" w:rsidP="003A0BBB">
      <w:pPr>
        <w:pStyle w:val="ListParagraph"/>
        <w:rPr>
          <w:b/>
          <w:bCs/>
        </w:rPr>
      </w:pPr>
      <w:r w:rsidRPr="003A0BBB">
        <w:rPr>
          <w:b/>
          <w:bCs/>
        </w:rPr>
        <w:t>setTimeout(booyah2(), 2000); // This will also alert "BOOYAH!" after 2 seconds.</w:t>
      </w:r>
    </w:p>
    <w:p w14:paraId="341A08E9" w14:textId="77777777" w:rsidR="00C134B5" w:rsidRDefault="00C134B5" w:rsidP="00C134B5"/>
    <w:p w14:paraId="5AF85C2F" w14:textId="77777777" w:rsidR="00C134B5" w:rsidRDefault="00C134B5" w:rsidP="00C134B5"/>
    <w:p w14:paraId="624302DD" w14:textId="77777777" w:rsidR="00C134B5" w:rsidRDefault="00C134B5" w:rsidP="00C134B5"/>
    <w:p w14:paraId="6A664A66" w14:textId="77777777" w:rsidR="00C134B5" w:rsidRDefault="00C134B5" w:rsidP="00C134B5"/>
    <w:p w14:paraId="69A7315B" w14:textId="77777777" w:rsidR="00C134B5" w:rsidRDefault="00C134B5" w:rsidP="00C134B5"/>
    <w:p w14:paraId="40CCC94B" w14:textId="77777777" w:rsidR="00AB28A7" w:rsidRDefault="00AB28A7" w:rsidP="00AB28A7">
      <w:pPr>
        <w:pStyle w:val="ListParagraph"/>
        <w:numPr>
          <w:ilvl w:val="0"/>
          <w:numId w:val="2"/>
        </w:numPr>
      </w:pPr>
      <w:r>
        <w:t>Unobtrusive JavaScript is a way of separating webpages into different parts:</w:t>
      </w:r>
    </w:p>
    <w:p w14:paraId="597716E0" w14:textId="05AF22F6" w:rsidR="00C134B5" w:rsidRDefault="00AB28A7" w:rsidP="00AB28A7">
      <w:pPr>
        <w:pStyle w:val="ListParagraph"/>
        <w:numPr>
          <w:ilvl w:val="1"/>
          <w:numId w:val="3"/>
        </w:numPr>
      </w:pPr>
      <w:r>
        <w:t xml:space="preserve">Html </w:t>
      </w:r>
    </w:p>
    <w:p w14:paraId="7A0FFC48" w14:textId="6860DE24" w:rsidR="00AB28A7" w:rsidRDefault="00AB28A7" w:rsidP="00AB28A7">
      <w:pPr>
        <w:pStyle w:val="ListParagraph"/>
        <w:numPr>
          <w:ilvl w:val="1"/>
          <w:numId w:val="3"/>
        </w:numPr>
      </w:pPr>
      <w:r>
        <w:t>CSS</w:t>
      </w:r>
    </w:p>
    <w:p w14:paraId="43B8F1D9" w14:textId="0C35F987" w:rsidR="00AB28A7" w:rsidRDefault="00AB28A7" w:rsidP="00AB28A7">
      <w:pPr>
        <w:pStyle w:val="ListParagraph"/>
        <w:numPr>
          <w:ilvl w:val="1"/>
          <w:numId w:val="3"/>
        </w:numPr>
      </w:pPr>
      <w:r>
        <w:t>JavaScript</w:t>
      </w:r>
    </w:p>
    <w:p w14:paraId="7C49F7A1" w14:textId="77777777" w:rsidR="00AB28A7" w:rsidRDefault="00AB28A7" w:rsidP="00AB28A7">
      <w:pPr>
        <w:pStyle w:val="ListParagraph"/>
      </w:pPr>
    </w:p>
    <w:p w14:paraId="0B233642" w14:textId="7F3E3969" w:rsidR="0008230D" w:rsidRDefault="0008230D" w:rsidP="0008230D">
      <w:r>
        <w:tab/>
        <w:t>The practical application of unobtrusive JavaScript is:</w:t>
      </w:r>
    </w:p>
    <w:p w14:paraId="0C473056" w14:textId="77777777" w:rsidR="00C134B5" w:rsidRDefault="00C134B5" w:rsidP="00C134B5">
      <w:pPr>
        <w:pStyle w:val="ListParagraph"/>
        <w:numPr>
          <w:ilvl w:val="0"/>
          <w:numId w:val="3"/>
        </w:numPr>
      </w:pPr>
      <w:r>
        <w:t>Improved maintainability: With separation of concerns, code is easier to manage, update, and debug.</w:t>
      </w:r>
    </w:p>
    <w:p w14:paraId="22161BB3" w14:textId="77777777" w:rsidR="00C134B5" w:rsidRDefault="00C134B5" w:rsidP="00C134B5">
      <w:pPr>
        <w:pStyle w:val="ListParagraph"/>
        <w:numPr>
          <w:ilvl w:val="0"/>
          <w:numId w:val="3"/>
        </w:numPr>
      </w:pPr>
      <w:r>
        <w:t>Accessibility: Ensures the website is accessible to as many users as possible, including those who have JavaScript disabled or use assistive technologies.</w:t>
      </w:r>
    </w:p>
    <w:p w14:paraId="45316E4E" w14:textId="77777777" w:rsidR="00C134B5" w:rsidRDefault="00C134B5" w:rsidP="00C134B5">
      <w:pPr>
        <w:pStyle w:val="ListParagraph"/>
        <w:numPr>
          <w:ilvl w:val="0"/>
          <w:numId w:val="3"/>
        </w:numPr>
      </w:pPr>
      <w:r>
        <w:t>Performance: Reduces the amount of code delivered to the client, which can improve page load times.</w:t>
      </w:r>
    </w:p>
    <w:p w14:paraId="650743E0" w14:textId="14617CBB" w:rsidR="00C134B5" w:rsidRPr="00C134B5" w:rsidRDefault="00C134B5" w:rsidP="00C134B5">
      <w:pPr>
        <w:pStyle w:val="ListParagraph"/>
        <w:numPr>
          <w:ilvl w:val="0"/>
          <w:numId w:val="3"/>
        </w:numPr>
      </w:pPr>
      <w:r>
        <w:t>Progressive Enhancement: Start with a baseline of essential features, then add more functionality for browsers that can handle them.</w:t>
      </w:r>
    </w:p>
    <w:sectPr w:rsidR="00C134B5" w:rsidRPr="00C1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18"/>
    <w:multiLevelType w:val="hybridMultilevel"/>
    <w:tmpl w:val="A88E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91B0A"/>
    <w:multiLevelType w:val="hybridMultilevel"/>
    <w:tmpl w:val="B7A6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76DE"/>
    <w:multiLevelType w:val="hybridMultilevel"/>
    <w:tmpl w:val="EC5AF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5993">
    <w:abstractNumId w:val="0"/>
  </w:num>
  <w:num w:numId="2" w16cid:durableId="297034977">
    <w:abstractNumId w:val="2"/>
  </w:num>
  <w:num w:numId="3" w16cid:durableId="1188443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F1"/>
    <w:rsid w:val="0006390F"/>
    <w:rsid w:val="0008230D"/>
    <w:rsid w:val="000E538E"/>
    <w:rsid w:val="002A7630"/>
    <w:rsid w:val="002B235C"/>
    <w:rsid w:val="003A0BBB"/>
    <w:rsid w:val="004540E0"/>
    <w:rsid w:val="00980DDC"/>
    <w:rsid w:val="00AB28A7"/>
    <w:rsid w:val="00BE0130"/>
    <w:rsid w:val="00C134B5"/>
    <w:rsid w:val="00E554F1"/>
    <w:rsid w:val="00F073DB"/>
    <w:rsid w:val="00FA0F56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B66C"/>
  <w15:chartTrackingRefBased/>
  <w15:docId w15:val="{7BE3E2C5-BCF4-4520-82CA-234AF7F1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11</cp:revision>
  <dcterms:created xsi:type="dcterms:W3CDTF">2023-05-09T13:02:00Z</dcterms:created>
  <dcterms:modified xsi:type="dcterms:W3CDTF">2023-05-09T13:33:00Z</dcterms:modified>
</cp:coreProperties>
</file>