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E4B4" w14:textId="5E9F157C" w:rsidR="00337F5C" w:rsidRDefault="00337F5C">
      <w:r>
        <w:t>Spotify Project</w:t>
      </w:r>
    </w:p>
    <w:p w14:paraId="18082FBC" w14:textId="0D1BF22D" w:rsidR="00337F5C" w:rsidRDefault="00337F5C"/>
    <w:p w14:paraId="042668A4" w14:textId="50890935" w:rsidR="00337F5C" w:rsidRDefault="00337F5C">
      <w:bookmarkStart w:id="0" w:name="_GoBack"/>
      <w:bookmarkEnd w:id="0"/>
    </w:p>
    <w:p w14:paraId="343327D9" w14:textId="7B2A2CC1" w:rsidR="00337F5C" w:rsidRDefault="00337F5C">
      <w:r>
        <w:t>11/3/2019</w:t>
      </w:r>
    </w:p>
    <w:p w14:paraId="1C03ECD0" w14:textId="5DA0B569" w:rsidR="00337F5C" w:rsidRDefault="00337F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349"/>
        <w:gridCol w:w="1351"/>
        <w:gridCol w:w="3325"/>
      </w:tblGrid>
      <w:tr w:rsidR="00337F5C" w14:paraId="0852520C" w14:textId="77777777" w:rsidTr="00337F5C">
        <w:tc>
          <w:tcPr>
            <w:tcW w:w="3325" w:type="dxa"/>
            <w:shd w:val="clear" w:color="auto" w:fill="A5A5A5" w:themeFill="accent3"/>
          </w:tcPr>
          <w:p w14:paraId="70EFD34E" w14:textId="359E8DB5" w:rsidR="00337F5C" w:rsidRDefault="00337F5C" w:rsidP="00337F5C">
            <w:r>
              <w:t>Action Item</w:t>
            </w:r>
          </w:p>
        </w:tc>
        <w:tc>
          <w:tcPr>
            <w:tcW w:w="1349" w:type="dxa"/>
            <w:shd w:val="clear" w:color="auto" w:fill="A5A5A5" w:themeFill="accent3"/>
          </w:tcPr>
          <w:p w14:paraId="3B8A4E3F" w14:textId="27FD09AC" w:rsidR="00337F5C" w:rsidRDefault="00337F5C" w:rsidP="00337F5C">
            <w:r>
              <w:t>Date</w:t>
            </w:r>
          </w:p>
        </w:tc>
        <w:tc>
          <w:tcPr>
            <w:tcW w:w="1351" w:type="dxa"/>
            <w:shd w:val="clear" w:color="auto" w:fill="A5A5A5" w:themeFill="accent3"/>
          </w:tcPr>
          <w:p w14:paraId="43E8AAEB" w14:textId="6C17474D" w:rsidR="00337F5C" w:rsidRDefault="00337F5C" w:rsidP="00337F5C">
            <w:r>
              <w:t>Due</w:t>
            </w:r>
          </w:p>
        </w:tc>
        <w:tc>
          <w:tcPr>
            <w:tcW w:w="3325" w:type="dxa"/>
            <w:shd w:val="clear" w:color="auto" w:fill="A5A5A5" w:themeFill="accent3"/>
          </w:tcPr>
          <w:p w14:paraId="4FF1BFA7" w14:textId="338DFE09" w:rsidR="00337F5C" w:rsidRDefault="00337F5C" w:rsidP="00337F5C">
            <w:r>
              <w:t>Owner</w:t>
            </w:r>
          </w:p>
        </w:tc>
      </w:tr>
      <w:tr w:rsidR="00337F5C" w14:paraId="3CF2A035" w14:textId="77777777" w:rsidTr="00337F5C">
        <w:tc>
          <w:tcPr>
            <w:tcW w:w="3325" w:type="dxa"/>
          </w:tcPr>
          <w:p w14:paraId="59224ACF" w14:textId="1FAF17C0" w:rsidR="00337F5C" w:rsidRDefault="00337F5C" w:rsidP="00337F5C">
            <w:r>
              <w:t>Setup meeting with Rashmi</w:t>
            </w:r>
          </w:p>
        </w:tc>
        <w:tc>
          <w:tcPr>
            <w:tcW w:w="1349" w:type="dxa"/>
          </w:tcPr>
          <w:p w14:paraId="139CC6BC" w14:textId="16470855" w:rsidR="00337F5C" w:rsidRDefault="00337F5C" w:rsidP="00337F5C">
            <w:r>
              <w:t>11/3</w:t>
            </w:r>
          </w:p>
        </w:tc>
        <w:tc>
          <w:tcPr>
            <w:tcW w:w="1351" w:type="dxa"/>
          </w:tcPr>
          <w:p w14:paraId="0080E47B" w14:textId="2A37905B" w:rsidR="00337F5C" w:rsidRDefault="00337F5C" w:rsidP="00337F5C">
            <w:r>
              <w:t>11/10</w:t>
            </w:r>
          </w:p>
        </w:tc>
        <w:tc>
          <w:tcPr>
            <w:tcW w:w="3325" w:type="dxa"/>
          </w:tcPr>
          <w:p w14:paraId="6BC9EF6A" w14:textId="00C16A8D" w:rsidR="00337F5C" w:rsidRDefault="00337F5C" w:rsidP="00337F5C">
            <w:r>
              <w:t>Erik</w:t>
            </w:r>
          </w:p>
        </w:tc>
      </w:tr>
      <w:tr w:rsidR="00337F5C" w14:paraId="1150632D" w14:textId="77777777" w:rsidTr="00337F5C">
        <w:tc>
          <w:tcPr>
            <w:tcW w:w="3325" w:type="dxa"/>
          </w:tcPr>
          <w:p w14:paraId="42F8E972" w14:textId="1E84C838" w:rsidR="00337F5C" w:rsidRDefault="00337F5C" w:rsidP="00337F5C">
            <w:r>
              <w:t>Get “Final” DB Version</w:t>
            </w:r>
          </w:p>
        </w:tc>
        <w:tc>
          <w:tcPr>
            <w:tcW w:w="1349" w:type="dxa"/>
          </w:tcPr>
          <w:p w14:paraId="62208C3C" w14:textId="5DD7DD72" w:rsidR="00337F5C" w:rsidRDefault="00337F5C" w:rsidP="00337F5C">
            <w:r>
              <w:t>11/3</w:t>
            </w:r>
          </w:p>
        </w:tc>
        <w:tc>
          <w:tcPr>
            <w:tcW w:w="1351" w:type="dxa"/>
          </w:tcPr>
          <w:p w14:paraId="15B0C120" w14:textId="41D21DB7" w:rsidR="00337F5C" w:rsidRDefault="00337F5C" w:rsidP="00337F5C">
            <w:r>
              <w:t>11/10</w:t>
            </w:r>
          </w:p>
        </w:tc>
        <w:tc>
          <w:tcPr>
            <w:tcW w:w="3325" w:type="dxa"/>
          </w:tcPr>
          <w:p w14:paraId="38EDAE9C" w14:textId="49DC2BB0" w:rsidR="00337F5C" w:rsidRDefault="00337F5C" w:rsidP="00337F5C">
            <w:r>
              <w:t>Mark</w:t>
            </w:r>
          </w:p>
        </w:tc>
      </w:tr>
      <w:tr w:rsidR="00337F5C" w14:paraId="5C63CCEF" w14:textId="77777777" w:rsidTr="00337F5C">
        <w:tc>
          <w:tcPr>
            <w:tcW w:w="3325" w:type="dxa"/>
          </w:tcPr>
          <w:p w14:paraId="53F97A48" w14:textId="09781996" w:rsidR="00337F5C" w:rsidRDefault="00337F5C" w:rsidP="00337F5C">
            <w:r>
              <w:t>Milestone 3</w:t>
            </w:r>
          </w:p>
        </w:tc>
        <w:tc>
          <w:tcPr>
            <w:tcW w:w="1349" w:type="dxa"/>
          </w:tcPr>
          <w:p w14:paraId="24D4FA31" w14:textId="77777777" w:rsidR="00337F5C" w:rsidRDefault="00337F5C" w:rsidP="00337F5C"/>
        </w:tc>
        <w:tc>
          <w:tcPr>
            <w:tcW w:w="1351" w:type="dxa"/>
          </w:tcPr>
          <w:p w14:paraId="198F0212" w14:textId="60DCD0A4" w:rsidR="00337F5C" w:rsidRDefault="00337F5C" w:rsidP="00337F5C">
            <w:r>
              <w:t>11/20</w:t>
            </w:r>
          </w:p>
        </w:tc>
        <w:tc>
          <w:tcPr>
            <w:tcW w:w="3325" w:type="dxa"/>
          </w:tcPr>
          <w:p w14:paraId="1E4F1EF8" w14:textId="6ECE79EF" w:rsidR="00337F5C" w:rsidRDefault="00337F5C" w:rsidP="00337F5C">
            <w:r>
              <w:t>All</w:t>
            </w:r>
          </w:p>
        </w:tc>
      </w:tr>
      <w:tr w:rsidR="00337F5C" w14:paraId="56B5FD29" w14:textId="77777777" w:rsidTr="00337F5C">
        <w:tc>
          <w:tcPr>
            <w:tcW w:w="3325" w:type="dxa"/>
          </w:tcPr>
          <w:p w14:paraId="31825638" w14:textId="4A5BFF60" w:rsidR="00337F5C" w:rsidRDefault="00CA59DA" w:rsidP="00337F5C">
            <w:r>
              <w:t xml:space="preserve">Find “None” Tracks and Artists.  Send pickle to Mark </w:t>
            </w:r>
          </w:p>
        </w:tc>
        <w:tc>
          <w:tcPr>
            <w:tcW w:w="1349" w:type="dxa"/>
          </w:tcPr>
          <w:p w14:paraId="703280E7" w14:textId="0BDE2099" w:rsidR="00337F5C" w:rsidRDefault="00CA59DA" w:rsidP="00337F5C">
            <w:r>
              <w:t>11/3</w:t>
            </w:r>
          </w:p>
        </w:tc>
        <w:tc>
          <w:tcPr>
            <w:tcW w:w="1351" w:type="dxa"/>
          </w:tcPr>
          <w:p w14:paraId="5C880099" w14:textId="6BD98E25" w:rsidR="00337F5C" w:rsidRDefault="00CA59DA" w:rsidP="00337F5C">
            <w:r>
              <w:t>11/</w:t>
            </w:r>
            <w:r w:rsidR="00C545A6">
              <w:t>1</w:t>
            </w:r>
            <w:r>
              <w:t>0</w:t>
            </w:r>
          </w:p>
        </w:tc>
        <w:tc>
          <w:tcPr>
            <w:tcW w:w="3325" w:type="dxa"/>
          </w:tcPr>
          <w:p w14:paraId="688BCFF6" w14:textId="321C89C4" w:rsidR="00337F5C" w:rsidRDefault="00337F5C" w:rsidP="00337F5C">
            <w:r>
              <w:t>Erik</w:t>
            </w:r>
          </w:p>
        </w:tc>
      </w:tr>
      <w:tr w:rsidR="00CA59DA" w14:paraId="163A92C9" w14:textId="77777777" w:rsidTr="00337F5C">
        <w:tc>
          <w:tcPr>
            <w:tcW w:w="3325" w:type="dxa"/>
          </w:tcPr>
          <w:p w14:paraId="70E96F35" w14:textId="4E8BBF7E" w:rsidR="00CA59DA" w:rsidRDefault="00CA59DA" w:rsidP="00337F5C">
            <w:r>
              <w:t>Delete “None” tracks and artists from Playlists</w:t>
            </w:r>
          </w:p>
        </w:tc>
        <w:tc>
          <w:tcPr>
            <w:tcW w:w="1349" w:type="dxa"/>
          </w:tcPr>
          <w:p w14:paraId="465C4A00" w14:textId="423B3A45" w:rsidR="00CA59DA" w:rsidRDefault="00CA59DA" w:rsidP="00337F5C">
            <w:r>
              <w:t>11/3</w:t>
            </w:r>
          </w:p>
        </w:tc>
        <w:tc>
          <w:tcPr>
            <w:tcW w:w="1351" w:type="dxa"/>
          </w:tcPr>
          <w:p w14:paraId="5D8FC4AE" w14:textId="6ACC5B12" w:rsidR="00CA59DA" w:rsidRDefault="00CA59DA" w:rsidP="00337F5C">
            <w:r>
              <w:t>11/</w:t>
            </w:r>
            <w:r w:rsidR="00C545A6">
              <w:t>1</w:t>
            </w:r>
            <w:r>
              <w:t>2</w:t>
            </w:r>
          </w:p>
        </w:tc>
        <w:tc>
          <w:tcPr>
            <w:tcW w:w="3325" w:type="dxa"/>
          </w:tcPr>
          <w:p w14:paraId="6F792984" w14:textId="68FB3336" w:rsidR="00CA59DA" w:rsidRDefault="00CA59DA" w:rsidP="00337F5C">
            <w:r>
              <w:t>Mark</w:t>
            </w:r>
          </w:p>
        </w:tc>
      </w:tr>
      <w:tr w:rsidR="00CA59DA" w14:paraId="29DCFF56" w14:textId="77777777" w:rsidTr="00337F5C">
        <w:tc>
          <w:tcPr>
            <w:tcW w:w="3325" w:type="dxa"/>
          </w:tcPr>
          <w:p w14:paraId="012C5059" w14:textId="33068576" w:rsidR="00CA59DA" w:rsidRDefault="00CA59DA" w:rsidP="00337F5C">
            <w:r>
              <w:t>Model Proposal from Each Person</w:t>
            </w:r>
          </w:p>
        </w:tc>
        <w:tc>
          <w:tcPr>
            <w:tcW w:w="1349" w:type="dxa"/>
          </w:tcPr>
          <w:p w14:paraId="1C130D72" w14:textId="3D06DB3C" w:rsidR="00CA59DA" w:rsidRDefault="00CA59DA" w:rsidP="00337F5C">
            <w:r>
              <w:t>11/3</w:t>
            </w:r>
          </w:p>
        </w:tc>
        <w:tc>
          <w:tcPr>
            <w:tcW w:w="1351" w:type="dxa"/>
          </w:tcPr>
          <w:p w14:paraId="21F7A137" w14:textId="0C7BF98C" w:rsidR="00CA59DA" w:rsidRDefault="00CA59DA" w:rsidP="00337F5C">
            <w:r>
              <w:t>11/10</w:t>
            </w:r>
          </w:p>
        </w:tc>
        <w:tc>
          <w:tcPr>
            <w:tcW w:w="3325" w:type="dxa"/>
          </w:tcPr>
          <w:p w14:paraId="33F06EF2" w14:textId="04042C07" w:rsidR="00CA59DA" w:rsidRDefault="00CA59DA" w:rsidP="00337F5C">
            <w:r>
              <w:t>All</w:t>
            </w:r>
          </w:p>
        </w:tc>
      </w:tr>
      <w:tr w:rsidR="00CA59DA" w14:paraId="635D42D7" w14:textId="77777777" w:rsidTr="00337F5C">
        <w:tc>
          <w:tcPr>
            <w:tcW w:w="3325" w:type="dxa"/>
          </w:tcPr>
          <w:p w14:paraId="4F28A90D" w14:textId="7494807D" w:rsidR="00CA59DA" w:rsidRDefault="00CA59DA" w:rsidP="00337F5C">
            <w:r>
              <w:t>Find alias Artist URI’s</w:t>
            </w:r>
          </w:p>
        </w:tc>
        <w:tc>
          <w:tcPr>
            <w:tcW w:w="1349" w:type="dxa"/>
          </w:tcPr>
          <w:p w14:paraId="65EA3D2C" w14:textId="0CA41F0A" w:rsidR="00CA59DA" w:rsidRDefault="00CA59DA" w:rsidP="00337F5C">
            <w:r>
              <w:t>11/3</w:t>
            </w:r>
          </w:p>
        </w:tc>
        <w:tc>
          <w:tcPr>
            <w:tcW w:w="1351" w:type="dxa"/>
          </w:tcPr>
          <w:p w14:paraId="6639BEF0" w14:textId="6E986202" w:rsidR="00CA59DA" w:rsidRDefault="00CA59DA" w:rsidP="00337F5C">
            <w:r>
              <w:t>11/10</w:t>
            </w:r>
          </w:p>
        </w:tc>
        <w:tc>
          <w:tcPr>
            <w:tcW w:w="3325" w:type="dxa"/>
          </w:tcPr>
          <w:p w14:paraId="505EE3FD" w14:textId="0B7492BB" w:rsidR="00CA59DA" w:rsidRDefault="00CA59DA" w:rsidP="00337F5C">
            <w:r>
              <w:t>Ankit</w:t>
            </w:r>
          </w:p>
        </w:tc>
      </w:tr>
    </w:tbl>
    <w:p w14:paraId="795C72C7" w14:textId="223EE99F" w:rsidR="00337F5C" w:rsidRDefault="00337F5C" w:rsidP="00337F5C"/>
    <w:sectPr w:rsidR="00337F5C" w:rsidSect="00A0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23778"/>
    <w:multiLevelType w:val="hybridMultilevel"/>
    <w:tmpl w:val="CCF4554E"/>
    <w:lvl w:ilvl="0" w:tplc="F6F47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5C"/>
    <w:rsid w:val="00337F5C"/>
    <w:rsid w:val="00A03A32"/>
    <w:rsid w:val="00C545A6"/>
    <w:rsid w:val="00CA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6E800"/>
  <w15:chartTrackingRefBased/>
  <w15:docId w15:val="{8354CA33-9435-FB4E-BA8B-60823C44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5C"/>
    <w:pPr>
      <w:ind w:left="720"/>
      <w:contextualSpacing/>
    </w:pPr>
  </w:style>
  <w:style w:type="table" w:styleId="TableGrid">
    <w:name w:val="Table Grid"/>
    <w:basedOn w:val="TableNormal"/>
    <w:uiPriority w:val="39"/>
    <w:rsid w:val="00337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mcdomx McDonald</dc:creator>
  <cp:keywords/>
  <dc:description/>
  <cp:lastModifiedBy>mcdomx McDonald</cp:lastModifiedBy>
  <cp:revision>1</cp:revision>
  <dcterms:created xsi:type="dcterms:W3CDTF">2019-11-03T15:25:00Z</dcterms:created>
  <dcterms:modified xsi:type="dcterms:W3CDTF">2019-11-03T15:50:00Z</dcterms:modified>
</cp:coreProperties>
</file>