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2487" w14:textId="77777777" w:rsidR="00EB3565" w:rsidRDefault="00EB3565" w:rsidP="00EB3565">
      <w:r>
        <w:t>Skewness, FFT size = 512</w:t>
      </w:r>
    </w:p>
    <w:p w14:paraId="009F110F" w14:textId="77777777" w:rsidR="00EB3565" w:rsidRDefault="00EB3565"/>
    <w:p w14:paraId="715E20E5" w14:textId="77777777" w:rsidR="00EB3565" w:rsidRDefault="00EB3565">
      <w:r>
        <w:t xml:space="preserve">Axial integral, 256 dim feature </w:t>
      </w:r>
      <w:proofErr w:type="gramStart"/>
      <w:r>
        <w:t>vector</w:t>
      </w:r>
      <w:proofErr w:type="gramEnd"/>
    </w:p>
    <w:p w14:paraId="4320F717" w14:textId="77777777" w:rsidR="00EB3565" w:rsidRDefault="00EB3565" w:rsidP="00EB3565">
      <w:r>
        <w:t>Average Accuracy: 0.8227285572982902</w:t>
      </w:r>
    </w:p>
    <w:p w14:paraId="62B40326" w14:textId="77777777" w:rsidR="00EB3565" w:rsidRDefault="00EB3565" w:rsidP="00EB3565">
      <w:r>
        <w:t>Average Precision: 0.8395767072550046</w:t>
      </w:r>
    </w:p>
    <w:p w14:paraId="2EE9A1D2" w14:textId="77777777" w:rsidR="00EB3565" w:rsidRDefault="00EB3565" w:rsidP="00EB3565">
      <w:r>
        <w:t>Average Recall: 0.793823163607583</w:t>
      </w:r>
    </w:p>
    <w:p w14:paraId="53F1C709" w14:textId="77777777" w:rsidR="00EB3565" w:rsidRDefault="00EB3565" w:rsidP="00EB3565"/>
    <w:p w14:paraId="7D6D84A0" w14:textId="77777777" w:rsidR="00EB3565" w:rsidRDefault="00EB3565" w:rsidP="00EB3565">
      <w:r>
        <w:t xml:space="preserve">Radial integral, 256 dim feature </w:t>
      </w:r>
      <w:proofErr w:type="gramStart"/>
      <w:r>
        <w:t>vector</w:t>
      </w:r>
      <w:proofErr w:type="gramEnd"/>
    </w:p>
    <w:p w14:paraId="6D85DE97" w14:textId="77777777" w:rsidR="00EB3565" w:rsidRDefault="00EB3565" w:rsidP="00EB3565">
      <w:r>
        <w:t>Average Accuracy: 0.7721580471951393</w:t>
      </w:r>
    </w:p>
    <w:p w14:paraId="43B9396C" w14:textId="77777777" w:rsidR="00EB3565" w:rsidRDefault="00EB3565" w:rsidP="00EB3565">
      <w:r>
        <w:t>Average Precision: 0.7707553941744729</w:t>
      </w:r>
    </w:p>
    <w:p w14:paraId="33DCB3BC" w14:textId="77777777" w:rsidR="00EB3565" w:rsidRDefault="00EB3565" w:rsidP="00EB3565">
      <w:r>
        <w:t>Average Recall: 0.7679864500207403</w:t>
      </w:r>
    </w:p>
    <w:p w14:paraId="34E8026C" w14:textId="77777777" w:rsidR="00EB3565" w:rsidRDefault="00EB3565" w:rsidP="00EB3565"/>
    <w:p w14:paraId="43B1BBE1" w14:textId="77777777" w:rsidR="00EB3565" w:rsidRDefault="00EB3565" w:rsidP="00EB3565">
      <w:r>
        <w:t xml:space="preserve">Radial integral, 128 dim feature </w:t>
      </w:r>
      <w:proofErr w:type="gramStart"/>
      <w:r>
        <w:t>vector</w:t>
      </w:r>
      <w:proofErr w:type="gramEnd"/>
    </w:p>
    <w:p w14:paraId="14818DFE" w14:textId="77777777" w:rsidR="00EB3565" w:rsidRDefault="00EB3565" w:rsidP="00EB3565">
      <w:r>
        <w:t>Average Accuracy: 0.7721580471951393</w:t>
      </w:r>
    </w:p>
    <w:p w14:paraId="4931084A" w14:textId="77777777" w:rsidR="00EB3565" w:rsidRDefault="00EB3565" w:rsidP="00EB3565">
      <w:r>
        <w:t>Average Precision: 0.7707553941744729</w:t>
      </w:r>
    </w:p>
    <w:p w14:paraId="7917CF81" w14:textId="77777777" w:rsidR="00EB3565" w:rsidRDefault="00EB3565" w:rsidP="00EB3565">
      <w:r>
        <w:t>Average Recall: 0.7679864500207403</w:t>
      </w:r>
    </w:p>
    <w:p w14:paraId="218072CA" w14:textId="77777777" w:rsidR="00EB3565" w:rsidRDefault="00EB3565" w:rsidP="00EB3565"/>
    <w:p w14:paraId="57C06AA6" w14:textId="77777777" w:rsidR="00EB3565" w:rsidRDefault="00EB3565" w:rsidP="00EB3565">
      <w:r>
        <w:t xml:space="preserve">Radial integral, 64 dim feature </w:t>
      </w:r>
      <w:proofErr w:type="gramStart"/>
      <w:r>
        <w:t>vector</w:t>
      </w:r>
      <w:proofErr w:type="gramEnd"/>
    </w:p>
    <w:p w14:paraId="0BC85626" w14:textId="77777777" w:rsidR="00EB3565" w:rsidRDefault="00EB3565" w:rsidP="00EB3565">
      <w:r>
        <w:t>Average Accuracy: 0.7721580471951393</w:t>
      </w:r>
    </w:p>
    <w:p w14:paraId="1F9D9C3D" w14:textId="77777777" w:rsidR="00EB3565" w:rsidRDefault="00EB3565" w:rsidP="00EB3565">
      <w:r>
        <w:t>Average Precision: 0.7707553941744729</w:t>
      </w:r>
    </w:p>
    <w:p w14:paraId="7C7F9EFB" w14:textId="77777777" w:rsidR="00EB3565" w:rsidRDefault="00EB3565" w:rsidP="00EB3565">
      <w:r>
        <w:t>Average Recall: 0.7679864500207403</w:t>
      </w:r>
      <w:r>
        <w:br w:type="page"/>
      </w:r>
    </w:p>
    <w:p w14:paraId="470306AF" w14:textId="77777777" w:rsidR="00EB3565" w:rsidRDefault="00EB3565" w:rsidP="00EB3565">
      <w:r>
        <w:lastRenderedPageBreak/>
        <w:t>Bicoherence, FFT size = 512</w:t>
      </w:r>
    </w:p>
    <w:p w14:paraId="5A243905" w14:textId="77777777" w:rsidR="00EB3565" w:rsidRDefault="00EB3565" w:rsidP="00EB3565"/>
    <w:p w14:paraId="3AAC5FAA" w14:textId="77777777" w:rsidR="00EB3565" w:rsidRDefault="00EB3565" w:rsidP="00EB3565">
      <w:r>
        <w:t xml:space="preserve">Axial integral – 256 dim feature </w:t>
      </w:r>
      <w:proofErr w:type="gramStart"/>
      <w:r>
        <w:t>vector</w:t>
      </w:r>
      <w:proofErr w:type="gramEnd"/>
    </w:p>
    <w:p w14:paraId="01DED75A" w14:textId="77777777" w:rsidR="00EB3565" w:rsidRDefault="00EB3565" w:rsidP="00EB3565">
      <w:r>
        <w:t>Average Accuracy: 0.9381446940794123</w:t>
      </w:r>
    </w:p>
    <w:p w14:paraId="5CF83BF6" w14:textId="77777777" w:rsidR="00EB3565" w:rsidRDefault="00EB3565" w:rsidP="00EB3565">
      <w:r>
        <w:t>Average Precision: 0.9282986880344598</w:t>
      </w:r>
    </w:p>
    <w:p w14:paraId="3A2122EA" w14:textId="77777777" w:rsidR="00EB3565" w:rsidRDefault="00EB3565" w:rsidP="00EB3565">
      <w:r>
        <w:t>Average Recall: 0.9464149477950927</w:t>
      </w:r>
    </w:p>
    <w:p w14:paraId="24452D9F" w14:textId="77777777" w:rsidR="00EB3565" w:rsidRDefault="00EB3565" w:rsidP="00EB3565"/>
    <w:p w14:paraId="0CF3F299" w14:textId="77777777" w:rsidR="00EB3565" w:rsidRDefault="00EB3565" w:rsidP="00EB3565">
      <w:r>
        <w:t xml:space="preserve">Radial integral – 256 dim feature </w:t>
      </w:r>
      <w:proofErr w:type="gramStart"/>
      <w:r>
        <w:t>vector</w:t>
      </w:r>
      <w:proofErr w:type="gramEnd"/>
    </w:p>
    <w:p w14:paraId="05AE9627" w14:textId="77777777" w:rsidR="00EB3565" w:rsidRDefault="00EB3565" w:rsidP="00EB3565">
      <w:r>
        <w:t>Average Accuracy: 0.9060159672177477</w:t>
      </w:r>
    </w:p>
    <w:p w14:paraId="15C2FCFC" w14:textId="77777777" w:rsidR="00EB3565" w:rsidRDefault="00EB3565" w:rsidP="00EB3565">
      <w:r>
        <w:t>Average Precision: 0.891256759848168</w:t>
      </w:r>
    </w:p>
    <w:p w14:paraId="74700677" w14:textId="77777777" w:rsidR="00EB3565" w:rsidRDefault="00EB3565" w:rsidP="00EB3565">
      <w:r>
        <w:t>Average Recall: 0.9215739797688375</w:t>
      </w:r>
    </w:p>
    <w:p w14:paraId="08B508E8" w14:textId="77777777" w:rsidR="00EB3565" w:rsidRDefault="00EB3565" w:rsidP="00EB3565"/>
    <w:p w14:paraId="2423618F" w14:textId="77777777" w:rsidR="00EB3565" w:rsidRDefault="00EB3565" w:rsidP="00EB3565">
      <w:r>
        <w:t xml:space="preserve">Radial integral – 128 dim feature </w:t>
      </w:r>
      <w:proofErr w:type="gramStart"/>
      <w:r>
        <w:t>vector</w:t>
      </w:r>
      <w:proofErr w:type="gramEnd"/>
    </w:p>
    <w:p w14:paraId="7C62640B" w14:textId="77777777" w:rsidR="00EB3565" w:rsidRDefault="00EB3565" w:rsidP="00EB3565">
      <w:r>
        <w:t>Average Accuracy: 0.9060159672177477</w:t>
      </w:r>
    </w:p>
    <w:p w14:paraId="65A4E391" w14:textId="77777777" w:rsidR="00EB3565" w:rsidRDefault="00EB3565" w:rsidP="00EB3565">
      <w:r>
        <w:t>Average Precision: 0.8911946866017372</w:t>
      </w:r>
    </w:p>
    <w:p w14:paraId="01BB2F56" w14:textId="77777777" w:rsidR="00EB3565" w:rsidRDefault="00EB3565" w:rsidP="00EB3565">
      <w:r>
        <w:t>Average Recall: 0.9215155002366737</w:t>
      </w:r>
    </w:p>
    <w:p w14:paraId="05139AD0" w14:textId="77777777" w:rsidR="00EB3565" w:rsidRDefault="00EB3565" w:rsidP="00EB3565"/>
    <w:p w14:paraId="5C26C341" w14:textId="77777777" w:rsidR="00EB3565" w:rsidRDefault="00EB3565" w:rsidP="00EB3565">
      <w:r>
        <w:t xml:space="preserve">Radial integral – 64 dim feature </w:t>
      </w:r>
      <w:proofErr w:type="gramStart"/>
      <w:r>
        <w:t>vector</w:t>
      </w:r>
      <w:proofErr w:type="gramEnd"/>
    </w:p>
    <w:p w14:paraId="561D6D18" w14:textId="77777777" w:rsidR="00EB3565" w:rsidRDefault="00EB3565" w:rsidP="00EB3565">
      <w:r>
        <w:t>Average Accuracy: 0.9048237247421224</w:t>
      </w:r>
    </w:p>
    <w:p w14:paraId="41EF1021" w14:textId="77777777" w:rsidR="00EB3565" w:rsidRDefault="00EB3565" w:rsidP="00EB3565">
      <w:r>
        <w:t>Average Precision: 0.8901652721659502</w:t>
      </w:r>
    </w:p>
    <w:p w14:paraId="0B4A96BC" w14:textId="77777777" w:rsidR="00927FC9" w:rsidRDefault="00EB3565" w:rsidP="00EB3565">
      <w:r>
        <w:t>Average Recall: 0.9205251210629329</w:t>
      </w:r>
    </w:p>
    <w:p w14:paraId="47856E7B" w14:textId="77777777" w:rsidR="00927FC9" w:rsidRDefault="00927FC9">
      <w:r>
        <w:br w:type="page"/>
      </w:r>
    </w:p>
    <w:p w14:paraId="64EC49C3" w14:textId="77777777" w:rsidR="00EB3565" w:rsidRDefault="00927FC9" w:rsidP="00EB3565">
      <w:r>
        <w:lastRenderedPageBreak/>
        <w:t>Bicoherence – FFT size = 1024</w:t>
      </w:r>
    </w:p>
    <w:p w14:paraId="53495A13" w14:textId="2EE9468E" w:rsidR="00386362" w:rsidRDefault="00386362" w:rsidP="00927FC9">
      <w:r>
        <w:t>Axial integral</w:t>
      </w:r>
    </w:p>
    <w:p w14:paraId="02097962" w14:textId="77777777" w:rsidR="00386362" w:rsidRDefault="00386362" w:rsidP="00386362">
      <w:r>
        <w:t>Average Accuracy: 0.932187014271584</w:t>
      </w:r>
    </w:p>
    <w:p w14:paraId="40825921" w14:textId="77777777" w:rsidR="00386362" w:rsidRDefault="00386362" w:rsidP="00386362">
      <w:r>
        <w:t>Average Precision: 0.9272845831328667</w:t>
      </w:r>
    </w:p>
    <w:p w14:paraId="74C030CC" w14:textId="63A212A0" w:rsidR="00386362" w:rsidRDefault="00386362" w:rsidP="00386362">
      <w:r>
        <w:t>Average Recall: 0.9359348923234931</w:t>
      </w:r>
    </w:p>
    <w:p w14:paraId="4C36FD30" w14:textId="2937337B" w:rsidR="00386362" w:rsidRDefault="00386362" w:rsidP="00386362">
      <w:r>
        <w:t>Radial integral</w:t>
      </w:r>
    </w:p>
    <w:p w14:paraId="5B05AE15" w14:textId="77777777" w:rsidR="00386362" w:rsidRDefault="00386362" w:rsidP="00386362">
      <w:r>
        <w:t>Average Accuracy: 0.9066094390278365</w:t>
      </w:r>
    </w:p>
    <w:p w14:paraId="03F45564" w14:textId="77777777" w:rsidR="00386362" w:rsidRDefault="00386362" w:rsidP="00386362">
      <w:r>
        <w:t>Average Precision: 0.889552383441395</w:t>
      </w:r>
    </w:p>
    <w:p w14:paraId="3FA5AD78" w14:textId="4F7C972C" w:rsidR="00386362" w:rsidRDefault="00386362" w:rsidP="00386362">
      <w:r>
        <w:t>Average Recall: 0.9251221980795602</w:t>
      </w:r>
    </w:p>
    <w:p w14:paraId="18597573" w14:textId="77777777" w:rsidR="00927FC9" w:rsidRDefault="00927FC9" w:rsidP="00927FC9"/>
    <w:p w14:paraId="3AFB7307" w14:textId="77777777" w:rsidR="00927FC9" w:rsidRDefault="00927FC9" w:rsidP="00927FC9">
      <w:r>
        <w:t>Skewness – FFT size = 1024</w:t>
      </w:r>
    </w:p>
    <w:p w14:paraId="575AD0A2" w14:textId="112202F7" w:rsidR="0079100C" w:rsidRDefault="00386362" w:rsidP="00927FC9">
      <w:r>
        <w:t>Axial integral</w:t>
      </w:r>
    </w:p>
    <w:p w14:paraId="5CE215F1" w14:textId="77777777" w:rsidR="00386362" w:rsidRDefault="00386362" w:rsidP="00386362">
      <w:r>
        <w:t>Average Accuracy: 0.8233273279638265</w:t>
      </w:r>
    </w:p>
    <w:p w14:paraId="68709B29" w14:textId="77777777" w:rsidR="00386362" w:rsidRDefault="00386362" w:rsidP="00386362">
      <w:r>
        <w:t>Average Precision: 0.8375129409254891</w:t>
      </w:r>
    </w:p>
    <w:p w14:paraId="6D3090C1" w14:textId="42FD6137" w:rsidR="00386362" w:rsidRDefault="00386362" w:rsidP="00386362">
      <w:r>
        <w:t>Average Recall: 0.8003159182174846</w:t>
      </w:r>
    </w:p>
    <w:p w14:paraId="1BE1ED0F" w14:textId="1C1D5C99" w:rsidR="00386362" w:rsidRDefault="00386362" w:rsidP="00386362">
      <w:r>
        <w:t>Radial integral</w:t>
      </w:r>
    </w:p>
    <w:p w14:paraId="1760BC16" w14:textId="77777777" w:rsidR="00386362" w:rsidRDefault="00386362" w:rsidP="00386362">
      <w:r>
        <w:t>Average Accuracy: 0.7715734068107956</w:t>
      </w:r>
    </w:p>
    <w:p w14:paraId="751C64F1" w14:textId="77777777" w:rsidR="00386362" w:rsidRDefault="00386362" w:rsidP="00386362">
      <w:r>
        <w:t>Average Precision: 0.7664942942532845</w:t>
      </w:r>
    </w:p>
    <w:p w14:paraId="24AEEC52" w14:textId="5D59604B" w:rsidR="00386362" w:rsidRDefault="00386362" w:rsidP="00386362">
      <w:r>
        <w:t>Average Recall: 0.7747454788462766</w:t>
      </w:r>
    </w:p>
    <w:p w14:paraId="314638D8" w14:textId="77777777" w:rsidR="0079100C" w:rsidRDefault="0079100C">
      <w:r>
        <w:br w:type="page"/>
      </w:r>
    </w:p>
    <w:p w14:paraId="4DFEDF64" w14:textId="2E594203" w:rsidR="0079100C" w:rsidRDefault="0079100C" w:rsidP="00927FC9">
      <w:r>
        <w:lastRenderedPageBreak/>
        <w:t>Bicoherence – FFT size = 128</w:t>
      </w:r>
    </w:p>
    <w:p w14:paraId="00A58104" w14:textId="149A1CDA" w:rsidR="0079100C" w:rsidRDefault="0079100C" w:rsidP="00927FC9">
      <w:r>
        <w:t>Axial integral</w:t>
      </w:r>
    </w:p>
    <w:p w14:paraId="2697C43E" w14:textId="77777777" w:rsidR="0079100C" w:rsidRDefault="0079100C" w:rsidP="0079100C">
      <w:r>
        <w:t>Average Accuracy: 0.928604987989261</w:t>
      </w:r>
    </w:p>
    <w:p w14:paraId="27504EC6" w14:textId="77777777" w:rsidR="0079100C" w:rsidRDefault="0079100C" w:rsidP="0079100C">
      <w:r>
        <w:t>Average Precision: 0.9257694932358772</w:t>
      </w:r>
    </w:p>
    <w:p w14:paraId="422EF808" w14:textId="4EEACA03" w:rsidR="0079100C" w:rsidRDefault="0079100C" w:rsidP="0079100C">
      <w:r>
        <w:t>Average Recall: 0.931028811629669</w:t>
      </w:r>
    </w:p>
    <w:p w14:paraId="3CB69B14" w14:textId="3426A61F" w:rsidR="0079100C" w:rsidRDefault="0079100C" w:rsidP="0079100C">
      <w:r>
        <w:t>Radial integral</w:t>
      </w:r>
    </w:p>
    <w:p w14:paraId="2CD28615" w14:textId="77777777" w:rsidR="0079100C" w:rsidRDefault="0079100C" w:rsidP="0079100C">
      <w:r>
        <w:t>Average Accuracy: 0.8964815599830438</w:t>
      </w:r>
    </w:p>
    <w:p w14:paraId="236EA54E" w14:textId="77777777" w:rsidR="0079100C" w:rsidRDefault="0079100C" w:rsidP="0079100C">
      <w:r>
        <w:t>Average Precision: 0.8876869983914716</w:t>
      </w:r>
    </w:p>
    <w:p w14:paraId="5B241309" w14:textId="66C8545C" w:rsidR="0079100C" w:rsidRDefault="0079100C" w:rsidP="0079100C">
      <w:r>
        <w:t>Average Recall: 0.9054804808138712</w:t>
      </w:r>
    </w:p>
    <w:p w14:paraId="7E3C304B" w14:textId="77777777" w:rsidR="0079100C" w:rsidRDefault="0079100C" w:rsidP="0079100C"/>
    <w:p w14:paraId="67E2AF93" w14:textId="6F2856E1" w:rsidR="0079100C" w:rsidRDefault="0079100C" w:rsidP="0079100C">
      <w:r>
        <w:t>Skewness – FFT size = 128</w:t>
      </w:r>
    </w:p>
    <w:p w14:paraId="20B104FE" w14:textId="7EF74B5D" w:rsidR="0079100C" w:rsidRDefault="0079100C" w:rsidP="0079100C">
      <w:r>
        <w:t>Axial integral</w:t>
      </w:r>
    </w:p>
    <w:p w14:paraId="2F6F245A" w14:textId="77777777" w:rsidR="0079100C" w:rsidRDefault="0079100C" w:rsidP="0079100C">
      <w:r>
        <w:t>Average Accuracy: 0.8179507559700439</w:t>
      </w:r>
    </w:p>
    <w:p w14:paraId="55D254BB" w14:textId="77777777" w:rsidR="0079100C" w:rsidRDefault="0079100C" w:rsidP="0079100C">
      <w:r>
        <w:t>Average Precision: 0.8312454336383943</w:t>
      </w:r>
    </w:p>
    <w:p w14:paraId="28525070" w14:textId="01096114" w:rsidR="0079100C" w:rsidRDefault="0079100C" w:rsidP="0079100C">
      <w:r>
        <w:t>Average Recall: 0.7918746840638302</w:t>
      </w:r>
    </w:p>
    <w:p w14:paraId="7720880B" w14:textId="1788E1FB" w:rsidR="0079100C" w:rsidRDefault="0079100C" w:rsidP="0079100C">
      <w:r>
        <w:t>Radial integral</w:t>
      </w:r>
    </w:p>
    <w:p w14:paraId="566BDCDF" w14:textId="77777777" w:rsidR="0079100C" w:rsidRDefault="0079100C" w:rsidP="0079100C">
      <w:r>
        <w:t>Average Accuracy: 0.8084481418680232</w:t>
      </w:r>
    </w:p>
    <w:p w14:paraId="03053FEA" w14:textId="77777777" w:rsidR="0079100C" w:rsidRDefault="0079100C" w:rsidP="0079100C">
      <w:r>
        <w:t>Average Precision: 0.8101386261242067</w:t>
      </w:r>
    </w:p>
    <w:p w14:paraId="61B02D45" w14:textId="7A04A96B" w:rsidR="00F37312" w:rsidRDefault="0079100C" w:rsidP="0079100C">
      <w:r>
        <w:t>Average Recall: 0.8004935299166132</w:t>
      </w:r>
    </w:p>
    <w:p w14:paraId="1FE46815" w14:textId="77777777" w:rsidR="00F37312" w:rsidRDefault="00F37312">
      <w:r>
        <w:br w:type="page"/>
      </w:r>
    </w:p>
    <w:p w14:paraId="0E1295AC" w14:textId="3F759C6D" w:rsidR="0079100C" w:rsidRDefault="00F37312" w:rsidP="0079100C">
      <w:r>
        <w:lastRenderedPageBreak/>
        <w:t>Bicoherence – FFT size = 64</w:t>
      </w:r>
    </w:p>
    <w:p w14:paraId="553DC8F8" w14:textId="0B1D0C88" w:rsidR="00F37312" w:rsidRDefault="00F37312" w:rsidP="0079100C">
      <w:r>
        <w:t>Axial integral</w:t>
      </w:r>
    </w:p>
    <w:p w14:paraId="777FF741" w14:textId="77777777" w:rsidR="00F37312" w:rsidRDefault="00F37312" w:rsidP="00F37312">
      <w:r>
        <w:t>Average Accuracy: 0.8845873957891761</w:t>
      </w:r>
    </w:p>
    <w:p w14:paraId="033D5FF2" w14:textId="77777777" w:rsidR="00F37312" w:rsidRDefault="00F37312" w:rsidP="00F37312">
      <w:r>
        <w:t>Average Precision: 0.9015075684375773</w:t>
      </w:r>
    </w:p>
    <w:p w14:paraId="2ECBF566" w14:textId="6496669B" w:rsidR="00F37312" w:rsidRDefault="00F37312" w:rsidP="00F37312">
      <w:r>
        <w:t>Average Recall: 0.8606066995421227</w:t>
      </w:r>
    </w:p>
    <w:p w14:paraId="75C37AB4" w14:textId="298F2966" w:rsidR="00F37312" w:rsidRDefault="00F37312" w:rsidP="00F37312">
      <w:r>
        <w:t>Radial integral</w:t>
      </w:r>
    </w:p>
    <w:p w14:paraId="67A53B35" w14:textId="77777777" w:rsidR="00F37312" w:rsidRDefault="00F37312" w:rsidP="00F37312">
      <w:r>
        <w:t>Average Accuracy: 0.8625741839762611</w:t>
      </w:r>
    </w:p>
    <w:p w14:paraId="48DD469B" w14:textId="77777777" w:rsidR="00F37312" w:rsidRDefault="00F37312" w:rsidP="00F37312">
      <w:r>
        <w:t>Average Precision: 0.8729857889708311</w:t>
      </w:r>
    </w:p>
    <w:p w14:paraId="086DCCE8" w14:textId="6BEA86CA" w:rsidR="00F37312" w:rsidRDefault="00F37312" w:rsidP="00F37312">
      <w:r>
        <w:t>Average Recall: 0.8448179130176369</w:t>
      </w:r>
    </w:p>
    <w:p w14:paraId="40726FEE" w14:textId="77777777" w:rsidR="00F37312" w:rsidRDefault="00F37312" w:rsidP="00F37312"/>
    <w:p w14:paraId="17DA029A" w14:textId="43A48BCC" w:rsidR="00F37312" w:rsidRDefault="00F37312" w:rsidP="00F37312">
      <w:r>
        <w:t>Skewness – FFT size = 64</w:t>
      </w:r>
    </w:p>
    <w:p w14:paraId="50A7C312" w14:textId="6F04AF5D" w:rsidR="00F37312" w:rsidRDefault="00F37312" w:rsidP="00F37312">
      <w:r>
        <w:t>Axial integral</w:t>
      </w:r>
    </w:p>
    <w:p w14:paraId="1101F530" w14:textId="77777777" w:rsidR="00F37312" w:rsidRDefault="00F37312" w:rsidP="00F37312">
      <w:r>
        <w:t>Average Accuracy: 0.7870178041543026</w:t>
      </w:r>
    </w:p>
    <w:p w14:paraId="1327E0BF" w14:textId="77777777" w:rsidR="00F37312" w:rsidRDefault="00F37312" w:rsidP="00F37312">
      <w:r>
        <w:t>Average Precision: 0.8378330129693271</w:t>
      </w:r>
    </w:p>
    <w:p w14:paraId="22678BE7" w14:textId="7BE5BC9A" w:rsidR="00F37312" w:rsidRDefault="00F37312" w:rsidP="00F37312">
      <w:r>
        <w:t>Average Recall: 0.7052202411617093</w:t>
      </w:r>
    </w:p>
    <w:p w14:paraId="42F9E42E" w14:textId="1601CB81" w:rsidR="00F37312" w:rsidRDefault="00F37312" w:rsidP="00F37312">
      <w:r>
        <w:t>Radial integral</w:t>
      </w:r>
    </w:p>
    <w:p w14:paraId="5001CBBB" w14:textId="77777777" w:rsidR="00F37312" w:rsidRDefault="00F37312" w:rsidP="00F37312">
      <w:r>
        <w:t>Average Accuracy: 0.7590539776741558</w:t>
      </w:r>
    </w:p>
    <w:p w14:paraId="6FF1A9B6" w14:textId="77777777" w:rsidR="00F37312" w:rsidRDefault="00F37312" w:rsidP="00F37312">
      <w:r>
        <w:t>Average Precision: 0.7903249904004431</w:t>
      </w:r>
    </w:p>
    <w:p w14:paraId="250890B9" w14:textId="77777777" w:rsidR="00F37312" w:rsidRDefault="00F37312" w:rsidP="00F37312">
      <w:r>
        <w:t>Average Recall: 0.7001530815544552</w:t>
      </w:r>
    </w:p>
    <w:p w14:paraId="4A8F7419" w14:textId="4C7C77B0" w:rsidR="009F3386" w:rsidRDefault="009F3386">
      <w:r>
        <w:br w:type="page"/>
      </w:r>
    </w:p>
    <w:p w14:paraId="5E087CF1" w14:textId="455C0333" w:rsidR="00F37312" w:rsidRDefault="009F3386" w:rsidP="00F37312">
      <w:r>
        <w:lastRenderedPageBreak/>
        <w:t>Using same prompts for synthetic/natural</w:t>
      </w:r>
      <w:r w:rsidR="00574B6E">
        <w:t xml:space="preserve"> (LJ-prompts)</w:t>
      </w:r>
    </w:p>
    <w:p w14:paraId="1057552A" w14:textId="20F8372A" w:rsidR="009F3386" w:rsidRDefault="009F3386" w:rsidP="00F37312">
      <w:r>
        <w:t>Bicoherence – FFT size = 256</w:t>
      </w:r>
    </w:p>
    <w:p w14:paraId="71E4F493" w14:textId="0E6A79C9" w:rsidR="009F3386" w:rsidRDefault="009F3386" w:rsidP="00F37312">
      <w:r>
        <w:t>Axial integral</w:t>
      </w:r>
    </w:p>
    <w:p w14:paraId="0B4DA0B4" w14:textId="77777777" w:rsidR="009F3386" w:rsidRDefault="009F3386" w:rsidP="009F3386">
      <w:r>
        <w:t>Average Accuracy: 0.9393140128079889</w:t>
      </w:r>
    </w:p>
    <w:p w14:paraId="3C1AD3E9" w14:textId="77777777" w:rsidR="009F3386" w:rsidRDefault="009F3386" w:rsidP="009F3386">
      <w:r>
        <w:t>Average Precision: 0.9348506674955163</w:t>
      </w:r>
    </w:p>
    <w:p w14:paraId="076C5476" w14:textId="6C406629" w:rsidR="009F3386" w:rsidRDefault="009F3386" w:rsidP="009F3386">
      <w:r>
        <w:t>Average Recall: 0.9410874067503954</w:t>
      </w:r>
    </w:p>
    <w:p w14:paraId="1C5A0CF6" w14:textId="03469927" w:rsidR="00574B6E" w:rsidRDefault="00574B6E" w:rsidP="009F3386">
      <w:r>
        <w:t>Radial integral</w:t>
      </w:r>
    </w:p>
    <w:p w14:paraId="18BB695D" w14:textId="77777777" w:rsidR="00574B6E" w:rsidRDefault="00574B6E" w:rsidP="00574B6E">
      <w:r>
        <w:t>Average Accuracy: 0.8978508629111038</w:t>
      </w:r>
    </w:p>
    <w:p w14:paraId="68C5DDEA" w14:textId="77777777" w:rsidR="00574B6E" w:rsidRDefault="00574B6E" w:rsidP="00574B6E">
      <w:r>
        <w:t>Average Precision: 0.8757880669616075</w:t>
      </w:r>
    </w:p>
    <w:p w14:paraId="0BD8753F" w14:textId="09DF3EA4" w:rsidR="00574B6E" w:rsidRDefault="00574B6E" w:rsidP="00574B6E">
      <w:r>
        <w:t>Average Recall: 0.9216237316124672</w:t>
      </w:r>
    </w:p>
    <w:p w14:paraId="52DE0782" w14:textId="77777777" w:rsidR="00574B6E" w:rsidRDefault="00574B6E" w:rsidP="00574B6E"/>
    <w:p w14:paraId="778316FE" w14:textId="454614C5" w:rsidR="00574B6E" w:rsidRDefault="00574B6E" w:rsidP="00574B6E">
      <w:r>
        <w:t>Skewness – FFT size = 256</w:t>
      </w:r>
    </w:p>
    <w:p w14:paraId="62969954" w14:textId="7B7B3F93" w:rsidR="00574B6E" w:rsidRDefault="00574B6E" w:rsidP="00574B6E">
      <w:r>
        <w:t>Ax</w:t>
      </w:r>
    </w:p>
    <w:p w14:paraId="78E7D004" w14:textId="77777777" w:rsidR="00574B6E" w:rsidRDefault="00574B6E" w:rsidP="00574B6E">
      <w:r>
        <w:t>Average Accuracy: 0.8155125004522595</w:t>
      </w:r>
    </w:p>
    <w:p w14:paraId="702412BA" w14:textId="77777777" w:rsidR="00574B6E" w:rsidRDefault="00574B6E" w:rsidP="00574B6E">
      <w:r>
        <w:t>Average Precision: 0.8284787216499655</w:t>
      </w:r>
    </w:p>
    <w:p w14:paraId="1DE6DA32" w14:textId="32EF4B5A" w:rsidR="00574B6E" w:rsidRDefault="00574B6E" w:rsidP="00574B6E">
      <w:r>
        <w:t>Average Recall: 0.78305692178949</w:t>
      </w:r>
    </w:p>
    <w:p w14:paraId="4E901388" w14:textId="4F49F7C9" w:rsidR="00574B6E" w:rsidRDefault="00574B6E" w:rsidP="00574B6E">
      <w:r>
        <w:t>Rad</w:t>
      </w:r>
    </w:p>
    <w:p w14:paraId="7B1D233A" w14:textId="77777777" w:rsidR="00574B6E" w:rsidRDefault="00574B6E" w:rsidP="00574B6E">
      <w:r>
        <w:t>Average Accuracy: 0.7824649951155976</w:t>
      </w:r>
    </w:p>
    <w:p w14:paraId="27DD662D" w14:textId="77777777" w:rsidR="00574B6E" w:rsidRDefault="00574B6E" w:rsidP="00574B6E">
      <w:r>
        <w:t>Average Precision: 0.7782262060624723</w:t>
      </w:r>
    </w:p>
    <w:p w14:paraId="2238243A" w14:textId="21CC53CD" w:rsidR="00476EE1" w:rsidRDefault="00574B6E" w:rsidP="00574B6E">
      <w:r>
        <w:t>Average Recall: 0.7744824919003057</w:t>
      </w:r>
    </w:p>
    <w:p w14:paraId="36B7A169" w14:textId="77777777" w:rsidR="00476EE1" w:rsidRDefault="00476EE1">
      <w:r>
        <w:br w:type="page"/>
      </w:r>
    </w:p>
    <w:p w14:paraId="5C577264" w14:textId="5162697B" w:rsidR="00574B6E" w:rsidRDefault="00476EE1" w:rsidP="00574B6E">
      <w:r>
        <w:lastRenderedPageBreak/>
        <w:t>256</w:t>
      </w:r>
    </w:p>
    <w:p w14:paraId="7E7BE4E9" w14:textId="77777777" w:rsidR="00476EE1" w:rsidRDefault="00476EE1" w:rsidP="00574B6E"/>
    <w:p w14:paraId="76BA3EC3" w14:textId="77777777" w:rsidR="00476EE1" w:rsidRPr="00476EE1" w:rsidRDefault="00476EE1" w:rsidP="00476EE1">
      <w:r w:rsidRPr="00476EE1">
        <w:t xml:space="preserve">B </w:t>
      </w:r>
      <w:proofErr w:type="spellStart"/>
      <w:r w:rsidRPr="00476EE1">
        <w:t>ax</w:t>
      </w:r>
      <w:proofErr w:type="spellEnd"/>
    </w:p>
    <w:p w14:paraId="6206C0FD" w14:textId="77777777" w:rsidR="00476EE1" w:rsidRPr="00476EE1" w:rsidRDefault="00476EE1" w:rsidP="00476EE1">
      <w:r w:rsidRPr="00476EE1">
        <w:t>Average Accuracy: 0.9405203476049173</w:t>
      </w:r>
    </w:p>
    <w:p w14:paraId="38269762" w14:textId="77777777" w:rsidR="00476EE1" w:rsidRPr="00476EE1" w:rsidRDefault="00476EE1" w:rsidP="00476EE1">
      <w:r w:rsidRPr="00476EE1">
        <w:t>Average Precision: 0.9360976174981094</w:t>
      </w:r>
    </w:p>
    <w:p w14:paraId="3B8A4C8A" w14:textId="77777777" w:rsidR="00476EE1" w:rsidRPr="00476EE1" w:rsidRDefault="00476EE1" w:rsidP="00476EE1">
      <w:r w:rsidRPr="00476EE1">
        <w:t>Average Recall: 0.943561946290302</w:t>
      </w:r>
    </w:p>
    <w:p w14:paraId="43A71DFA" w14:textId="77777777" w:rsidR="00476EE1" w:rsidRPr="00476EE1" w:rsidRDefault="00476EE1" w:rsidP="00476EE1">
      <w:r w:rsidRPr="00476EE1">
        <w:t>B rad</w:t>
      </w:r>
    </w:p>
    <w:p w14:paraId="7D35E379" w14:textId="77777777" w:rsidR="00476EE1" w:rsidRPr="00476EE1" w:rsidRDefault="00476EE1" w:rsidP="00476EE1">
      <w:r w:rsidRPr="00476EE1">
        <w:t>Average Accuracy: 0.897085629504027</w:t>
      </w:r>
    </w:p>
    <w:p w14:paraId="17648921" w14:textId="77777777" w:rsidR="00476EE1" w:rsidRPr="00476EE1" w:rsidRDefault="00476EE1" w:rsidP="00476EE1">
      <w:r w:rsidRPr="00476EE1">
        <w:t>Average Precision: 0.8770882005206152</w:t>
      </w:r>
    </w:p>
    <w:p w14:paraId="06ED6752" w14:textId="77777777" w:rsidR="00476EE1" w:rsidRPr="00476EE1" w:rsidRDefault="00476EE1" w:rsidP="00476EE1">
      <w:r w:rsidRPr="00476EE1">
        <w:t>Average Recall: 0.9209895340348222</w:t>
      </w:r>
    </w:p>
    <w:p w14:paraId="5CA16E55" w14:textId="77777777" w:rsidR="00476EE1" w:rsidRPr="00476EE1" w:rsidRDefault="00476EE1" w:rsidP="00476EE1">
      <w:proofErr w:type="spellStart"/>
      <w:r w:rsidRPr="00476EE1">
        <w:t>Sk</w:t>
      </w:r>
      <w:proofErr w:type="spellEnd"/>
      <w:r w:rsidRPr="00476EE1">
        <w:t xml:space="preserve"> </w:t>
      </w:r>
      <w:proofErr w:type="spellStart"/>
      <w:r w:rsidRPr="00476EE1">
        <w:t>ax</w:t>
      </w:r>
      <w:proofErr w:type="spellEnd"/>
    </w:p>
    <w:p w14:paraId="38129FE6" w14:textId="77777777" w:rsidR="00476EE1" w:rsidRPr="00476EE1" w:rsidRDefault="00476EE1" w:rsidP="00476EE1">
      <w:r w:rsidRPr="00476EE1">
        <w:t>Average Accuracy: 0.8126059771089444</w:t>
      </w:r>
    </w:p>
    <w:p w14:paraId="3D8D1F69" w14:textId="77777777" w:rsidR="00476EE1" w:rsidRPr="00476EE1" w:rsidRDefault="00476EE1" w:rsidP="00476EE1">
      <w:r w:rsidRPr="00476EE1">
        <w:t>Average Precision: 0.8292829320280302</w:t>
      </w:r>
    </w:p>
    <w:p w14:paraId="69FAC55A" w14:textId="77777777" w:rsidR="00476EE1" w:rsidRPr="00476EE1" w:rsidRDefault="00476EE1" w:rsidP="00476EE1">
      <w:r w:rsidRPr="00476EE1">
        <w:t>Average Recall: 0.7831541434775143</w:t>
      </w:r>
    </w:p>
    <w:p w14:paraId="5471EF1A" w14:textId="77777777" w:rsidR="00476EE1" w:rsidRPr="00476EE1" w:rsidRDefault="00476EE1" w:rsidP="00476EE1">
      <w:proofErr w:type="spellStart"/>
      <w:r w:rsidRPr="00476EE1">
        <w:t>Sk</w:t>
      </w:r>
      <w:proofErr w:type="spellEnd"/>
      <w:r w:rsidRPr="00476EE1">
        <w:t xml:space="preserve"> rad</w:t>
      </w:r>
    </w:p>
    <w:p w14:paraId="31EE9761" w14:textId="77777777" w:rsidR="00476EE1" w:rsidRPr="00476EE1" w:rsidRDefault="00476EE1" w:rsidP="00476EE1">
      <w:r w:rsidRPr="00476EE1">
        <w:t>Average Accuracy: 0.783465804719514</w:t>
      </w:r>
    </w:p>
    <w:p w14:paraId="29324366" w14:textId="77777777" w:rsidR="00476EE1" w:rsidRPr="00476EE1" w:rsidRDefault="00476EE1" w:rsidP="00476EE1">
      <w:r w:rsidRPr="00476EE1">
        <w:t>Average Precision: 0.7825528332956565</w:t>
      </w:r>
    </w:p>
    <w:p w14:paraId="08506DC2" w14:textId="77777777" w:rsidR="00476EE1" w:rsidRPr="00476EE1" w:rsidRDefault="00476EE1" w:rsidP="00476EE1">
      <w:r w:rsidRPr="00476EE1">
        <w:t>Average Recall: 0.7789058255097906</w:t>
      </w:r>
    </w:p>
    <w:p w14:paraId="78A996A5" w14:textId="1A47D71A" w:rsidR="004E56C2" w:rsidRDefault="004E56C2">
      <w:r>
        <w:br w:type="page"/>
      </w:r>
    </w:p>
    <w:p w14:paraId="5113D364" w14:textId="4EBBC740" w:rsidR="00476EE1" w:rsidRDefault="004E56C2" w:rsidP="00574B6E">
      <w:r>
        <w:lastRenderedPageBreak/>
        <w:t>32</w:t>
      </w:r>
    </w:p>
    <w:p w14:paraId="322F88D0" w14:textId="1AD3C678" w:rsidR="004E56C2" w:rsidRDefault="004E56C2" w:rsidP="00574B6E">
      <w:r>
        <w:t xml:space="preserve">B </w:t>
      </w:r>
      <w:proofErr w:type="spellStart"/>
      <w:r>
        <w:t>ax</w:t>
      </w:r>
      <w:proofErr w:type="spellEnd"/>
    </w:p>
    <w:p w14:paraId="4FE104FF" w14:textId="77777777" w:rsidR="004E56C2" w:rsidRDefault="004E56C2" w:rsidP="004E56C2">
      <w:r>
        <w:t>Average Accuracy: 0.8381729546417974</w:t>
      </w:r>
    </w:p>
    <w:p w14:paraId="06898BAC" w14:textId="77777777" w:rsidR="004E56C2" w:rsidRDefault="004E56C2" w:rsidP="004E56C2">
      <w:r>
        <w:t>Average Precision: 0.8563845814574202</w:t>
      </w:r>
    </w:p>
    <w:p w14:paraId="278F429C" w14:textId="65C00193" w:rsidR="004E56C2" w:rsidRDefault="004E56C2" w:rsidP="004E56C2">
      <w:r>
        <w:t>Average Recall: 0.8089123362148752</w:t>
      </w:r>
    </w:p>
    <w:p w14:paraId="0B883574" w14:textId="098E31BF" w:rsidR="004E56C2" w:rsidRDefault="004E56C2" w:rsidP="004E56C2">
      <w:r>
        <w:t>B rad</w:t>
      </w:r>
    </w:p>
    <w:p w14:paraId="33F9F900" w14:textId="77777777" w:rsidR="004E56C2" w:rsidRDefault="004E56C2" w:rsidP="004E56C2">
      <w:r>
        <w:t>Average Accuracy: 0.8393634308322735</w:t>
      </w:r>
    </w:p>
    <w:p w14:paraId="17D23A76" w14:textId="77777777" w:rsidR="004E56C2" w:rsidRDefault="004E56C2" w:rsidP="004E56C2">
      <w:r>
        <w:t>Average Precision: 0.8608220997221899</w:t>
      </w:r>
    </w:p>
    <w:p w14:paraId="257BCF78" w14:textId="771982F3" w:rsidR="004E56C2" w:rsidRDefault="004E56C2" w:rsidP="004E56C2">
      <w:r>
        <w:t>Average Recall: 0.8048774172816284</w:t>
      </w:r>
    </w:p>
    <w:p w14:paraId="290086B9" w14:textId="67E4D145" w:rsidR="004E56C2" w:rsidRDefault="004E56C2" w:rsidP="004E56C2">
      <w:proofErr w:type="spellStart"/>
      <w:r>
        <w:t>Sk</w:t>
      </w:r>
      <w:proofErr w:type="spellEnd"/>
      <w:r>
        <w:t xml:space="preserve"> </w:t>
      </w:r>
      <w:proofErr w:type="spellStart"/>
      <w:r>
        <w:t>ax</w:t>
      </w:r>
      <w:proofErr w:type="spellEnd"/>
    </w:p>
    <w:p w14:paraId="1557B44F" w14:textId="77777777" w:rsidR="004E56C2" w:rsidRDefault="004E56C2" w:rsidP="004E56C2">
      <w:r>
        <w:t>Average Accuracy: 0.7780945315811785</w:t>
      </w:r>
    </w:p>
    <w:p w14:paraId="60ACF930" w14:textId="77777777" w:rsidR="004E56C2" w:rsidRDefault="004E56C2" w:rsidP="004E56C2">
      <w:r>
        <w:t>Average Precision: 0.8233169326303654</w:t>
      </w:r>
    </w:p>
    <w:p w14:paraId="585CE927" w14:textId="66E09302" w:rsidR="004E56C2" w:rsidRDefault="004E56C2" w:rsidP="004E56C2">
      <w:r>
        <w:t>Average Recall: 0.7017014007955398</w:t>
      </w:r>
    </w:p>
    <w:p w14:paraId="238A184A" w14:textId="11DA0C2D" w:rsidR="004E56C2" w:rsidRDefault="004E56C2" w:rsidP="004E56C2">
      <w:proofErr w:type="spellStart"/>
      <w:r>
        <w:t>Sk</w:t>
      </w:r>
      <w:proofErr w:type="spellEnd"/>
      <w:r>
        <w:t xml:space="preserve"> rad</w:t>
      </w:r>
    </w:p>
    <w:p w14:paraId="671E3464" w14:textId="77777777" w:rsidR="00B23FD1" w:rsidRDefault="00B23FD1" w:rsidP="00B23FD1">
      <w:r>
        <w:t>Average Accuracy: 0.7614278649145118</w:t>
      </w:r>
    </w:p>
    <w:p w14:paraId="0CCCD6A5" w14:textId="77777777" w:rsidR="00B23FD1" w:rsidRDefault="00B23FD1" w:rsidP="00B23FD1">
      <w:r>
        <w:t>Average Precision: 0.7982118951238013</w:t>
      </w:r>
    </w:p>
    <w:p w14:paraId="499E6BF8" w14:textId="66C7B584" w:rsidR="00A07237" w:rsidRDefault="00B23FD1" w:rsidP="00B23FD1">
      <w:r>
        <w:t>Average Recall: 0.693760539787746</w:t>
      </w:r>
    </w:p>
    <w:p w14:paraId="168B80EB" w14:textId="77777777" w:rsidR="00A07237" w:rsidRDefault="00A07237">
      <w:r>
        <w:br w:type="page"/>
      </w:r>
    </w:p>
    <w:p w14:paraId="243D8298" w14:textId="4E2BDCF1" w:rsidR="004E56C2" w:rsidRDefault="00A07237" w:rsidP="00B23FD1">
      <w:r>
        <w:rPr>
          <w:noProof/>
        </w:rPr>
        <w:lastRenderedPageBreak/>
        <w:drawing>
          <wp:inline distT="0" distB="0" distL="0" distR="0" wp14:anchorId="7C3A5B8A" wp14:editId="7AB6BE18">
            <wp:extent cx="5731510" cy="4298950"/>
            <wp:effectExtent l="0" t="0" r="2540" b="6350"/>
            <wp:docPr id="133467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76555" name="Picture 1334676555"/>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noProof/>
        </w:rPr>
        <w:drawing>
          <wp:inline distT="0" distB="0" distL="0" distR="0" wp14:anchorId="5CA3C046" wp14:editId="6DEA25A6">
            <wp:extent cx="5731510" cy="4298950"/>
            <wp:effectExtent l="0" t="0" r="2540" b="6350"/>
            <wp:docPr id="94287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73545" name="Picture 942873545"/>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noProof/>
        </w:rPr>
        <w:lastRenderedPageBreak/>
        <w:drawing>
          <wp:inline distT="0" distB="0" distL="0" distR="0" wp14:anchorId="03C7DA41" wp14:editId="57571314">
            <wp:extent cx="5731510" cy="4298950"/>
            <wp:effectExtent l="0" t="0" r="2540" b="6350"/>
            <wp:docPr id="1837299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9049" name="Picture 1837299049"/>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94B93BF" w14:textId="77777777" w:rsidR="00882275" w:rsidRDefault="00882275" w:rsidP="00B23FD1">
      <w:r>
        <w:t xml:space="preserve">Legend: </w:t>
      </w:r>
    </w:p>
    <w:p w14:paraId="5B375BEB" w14:textId="6A36F46B" w:rsidR="00882275" w:rsidRDefault="00882275" w:rsidP="00B23FD1">
      <w:r>
        <w:t>Blue = Bicoherence, Axial integral</w:t>
      </w:r>
    </w:p>
    <w:p w14:paraId="383BA8C0" w14:textId="498874B3" w:rsidR="00882275" w:rsidRDefault="00882275" w:rsidP="00B23FD1">
      <w:r>
        <w:t>Red = Bicoherence, Radial integral</w:t>
      </w:r>
    </w:p>
    <w:p w14:paraId="62C3FC5C" w14:textId="02B0A363" w:rsidR="00882275" w:rsidRDefault="00882275" w:rsidP="00B23FD1">
      <w:r>
        <w:t>Yellow = Skewness, Axial integral</w:t>
      </w:r>
    </w:p>
    <w:p w14:paraId="29F4BDD3" w14:textId="53CD1B27" w:rsidR="00882275" w:rsidRDefault="00882275" w:rsidP="00B23FD1">
      <w:r>
        <w:t>Purple = Skewness, Radial integral</w:t>
      </w:r>
    </w:p>
    <w:p w14:paraId="57980D80" w14:textId="77777777" w:rsidR="00A07237" w:rsidRDefault="00A07237" w:rsidP="00B23FD1"/>
    <w:p w14:paraId="72AE4F5A" w14:textId="2CF9A4EB" w:rsidR="00A07237" w:rsidRPr="00A07237" w:rsidRDefault="00A07237" w:rsidP="00B23FD1">
      <w:pPr>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True Positives+True Negatives</m:t>
              </m:r>
            </m:num>
            <m:den>
              <m:r>
                <w:rPr>
                  <w:rFonts w:ascii="Cambria Math" w:hAnsi="Cambria Math"/>
                </w:rPr>
                <m:t>Total number of instances</m:t>
              </m:r>
            </m:den>
          </m:f>
        </m:oMath>
      </m:oMathPara>
    </w:p>
    <w:p w14:paraId="72FB7735" w14:textId="3C4ABE48" w:rsidR="00A07237" w:rsidRPr="00A07237" w:rsidRDefault="00A07237" w:rsidP="00B23FD1">
      <w:pPr>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m:oMathPara>
    </w:p>
    <w:p w14:paraId="3B71F300" w14:textId="148C6A0D" w:rsidR="00A07237" w:rsidRPr="00A07237" w:rsidRDefault="00A07237" w:rsidP="00B23FD1">
      <w:pPr>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0193FF59" w14:textId="25B7B880" w:rsidR="00A07237" w:rsidRDefault="00A07237">
      <w:pPr>
        <w:rPr>
          <w:rFonts w:eastAsiaTheme="minorEastAsia"/>
        </w:rPr>
      </w:pPr>
      <w:r>
        <w:rPr>
          <w:rFonts w:eastAsiaTheme="minorEastAsia"/>
        </w:rPr>
        <w:br w:type="page"/>
      </w:r>
    </w:p>
    <w:p w14:paraId="142DBEB3" w14:textId="6059399C" w:rsidR="00A07237" w:rsidRDefault="00A07237" w:rsidP="00B23FD1">
      <w:r>
        <w:lastRenderedPageBreak/>
        <w:t>From Chat GPT:</w:t>
      </w:r>
    </w:p>
    <w:p w14:paraId="2280E116" w14:textId="77777777" w:rsidR="00A07237" w:rsidRPr="00A07237" w:rsidRDefault="00A07237" w:rsidP="00A07237">
      <w:pPr>
        <w:rPr>
          <w:b/>
          <w:bCs/>
        </w:rPr>
      </w:pPr>
      <w:r w:rsidRPr="00A07237">
        <w:rPr>
          <w:b/>
          <w:bCs/>
        </w:rPr>
        <w:t>1. Accuracy</w:t>
      </w:r>
    </w:p>
    <w:p w14:paraId="4547C682" w14:textId="77777777" w:rsidR="00A07237" w:rsidRDefault="00A07237" w:rsidP="00A07237">
      <w:pPr>
        <w:numPr>
          <w:ilvl w:val="0"/>
          <w:numId w:val="1"/>
        </w:numPr>
      </w:pPr>
      <w:r w:rsidRPr="00A07237">
        <w:rPr>
          <w:b/>
          <w:bCs/>
        </w:rPr>
        <w:t>Definition</w:t>
      </w:r>
      <w:r w:rsidRPr="00A07237">
        <w:t>: Accuracy is the ratio of correctly predicted instances (both true positives and true negatives) to the total number of instances.</w:t>
      </w:r>
    </w:p>
    <w:p w14:paraId="1BE73293" w14:textId="23851307" w:rsidR="00A07237" w:rsidRPr="00A07237" w:rsidRDefault="00A07237" w:rsidP="00A07237">
      <w:pPr>
        <w:pStyle w:val="ListParagraph"/>
        <w:numPr>
          <w:ilvl w:val="0"/>
          <w:numId w:val="1"/>
        </w:numPr>
        <w:rPr>
          <w:rFonts w:eastAsiaTheme="minorEastAsia"/>
        </w:rPr>
      </w:pPr>
      <m:oMath>
        <m:r>
          <w:rPr>
            <w:rFonts w:ascii="Cambria Math" w:hAnsi="Cambria Math"/>
          </w:rPr>
          <m:t>Accuracy=</m:t>
        </m:r>
        <m:f>
          <m:fPr>
            <m:ctrlPr>
              <w:rPr>
                <w:rFonts w:ascii="Cambria Math" w:hAnsi="Cambria Math"/>
                <w:i/>
              </w:rPr>
            </m:ctrlPr>
          </m:fPr>
          <m:num>
            <m:r>
              <w:rPr>
                <w:rFonts w:ascii="Cambria Math" w:hAnsi="Cambria Math"/>
              </w:rPr>
              <m:t>True Positives+True Negatives</m:t>
            </m:r>
          </m:num>
          <m:den>
            <m:r>
              <w:rPr>
                <w:rFonts w:ascii="Cambria Math" w:hAnsi="Cambria Math"/>
              </w:rPr>
              <m:t>Total number of instances</m:t>
            </m:r>
          </m:den>
        </m:f>
      </m:oMath>
    </w:p>
    <w:p w14:paraId="5FAF8C71" w14:textId="77777777" w:rsidR="00A07237" w:rsidRPr="00A07237" w:rsidRDefault="00A07237" w:rsidP="00A07237">
      <w:pPr>
        <w:numPr>
          <w:ilvl w:val="0"/>
          <w:numId w:val="1"/>
        </w:numPr>
      </w:pPr>
      <w:r w:rsidRPr="00A07237">
        <w:rPr>
          <w:b/>
          <w:bCs/>
        </w:rPr>
        <w:t>Use Case</w:t>
      </w:r>
      <w:r w:rsidRPr="00A07237">
        <w:t>: Accuracy is a good measure when the classes are balanced, meaning there are roughly the same number of instances for each class. However, it can be misleading in cases of class imbalance (e.g., when one class is much more frequent than the other).</w:t>
      </w:r>
    </w:p>
    <w:p w14:paraId="6CABA530" w14:textId="77777777" w:rsidR="00A07237" w:rsidRPr="00A07237" w:rsidRDefault="00A07237" w:rsidP="00A07237">
      <w:pPr>
        <w:rPr>
          <w:b/>
          <w:bCs/>
        </w:rPr>
      </w:pPr>
      <w:r w:rsidRPr="00A07237">
        <w:rPr>
          <w:b/>
          <w:bCs/>
        </w:rPr>
        <w:t>2. Precision</w:t>
      </w:r>
    </w:p>
    <w:p w14:paraId="0FED0FFC" w14:textId="77777777" w:rsidR="00A07237" w:rsidRDefault="00A07237" w:rsidP="00A07237">
      <w:pPr>
        <w:numPr>
          <w:ilvl w:val="0"/>
          <w:numId w:val="2"/>
        </w:numPr>
      </w:pPr>
      <w:r w:rsidRPr="00A07237">
        <w:rPr>
          <w:b/>
          <w:bCs/>
        </w:rPr>
        <w:t>Definition</w:t>
      </w:r>
      <w:r w:rsidRPr="00A07237">
        <w:t xml:space="preserve">: Precision is the ratio of correctly predicted positive instances to the total predicted positive instances. It measures how many of the positive predictions made by the model are </w:t>
      </w:r>
      <w:proofErr w:type="gramStart"/>
      <w:r w:rsidRPr="00A07237">
        <w:t>actually correct</w:t>
      </w:r>
      <w:proofErr w:type="gramEnd"/>
      <w:r w:rsidRPr="00A07237">
        <w:t>.</w:t>
      </w:r>
    </w:p>
    <w:p w14:paraId="3A639D31" w14:textId="65197A3E" w:rsidR="00A07237" w:rsidRPr="00A07237" w:rsidRDefault="00A07237" w:rsidP="00A07237">
      <w:pPr>
        <w:pStyle w:val="ListParagraph"/>
        <w:numPr>
          <w:ilvl w:val="0"/>
          <w:numId w:val="2"/>
        </w:numPr>
        <w:rPr>
          <w:rFonts w:eastAsiaTheme="minorEastAsia"/>
        </w:rPr>
      </w:pPr>
      <m:oMath>
        <m:r>
          <w:rPr>
            <w:rFonts w:ascii="Cambria Math" w:hAnsi="Cambria Math"/>
          </w:rPr>
          <m:t>Precision=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w:p>
    <w:p w14:paraId="337C949B" w14:textId="77777777" w:rsidR="00A07237" w:rsidRPr="00A07237" w:rsidRDefault="00A07237" w:rsidP="00A07237">
      <w:pPr>
        <w:numPr>
          <w:ilvl w:val="0"/>
          <w:numId w:val="2"/>
        </w:numPr>
      </w:pPr>
      <w:r w:rsidRPr="00A07237">
        <w:rPr>
          <w:b/>
          <w:bCs/>
        </w:rPr>
        <w:t>Use Case</w:t>
      </w:r>
      <w:r w:rsidRPr="00A07237">
        <w:t>: Precision is important when the cost of false positives is high. For example, in spam detection, you want to minimize the number of legitimate emails incorrectly classified as spam.</w:t>
      </w:r>
    </w:p>
    <w:p w14:paraId="4D5DDA18" w14:textId="77777777" w:rsidR="00A07237" w:rsidRPr="00A07237" w:rsidRDefault="00A07237" w:rsidP="00A07237">
      <w:pPr>
        <w:rPr>
          <w:b/>
          <w:bCs/>
        </w:rPr>
      </w:pPr>
      <w:r w:rsidRPr="00A07237">
        <w:rPr>
          <w:b/>
          <w:bCs/>
        </w:rPr>
        <w:t>3. Recall (Sensitivity or True Positive Rate)</w:t>
      </w:r>
    </w:p>
    <w:p w14:paraId="2484B81E" w14:textId="77777777" w:rsidR="00A07237" w:rsidRPr="00A07237" w:rsidRDefault="00A07237" w:rsidP="00A07237">
      <w:pPr>
        <w:numPr>
          <w:ilvl w:val="0"/>
          <w:numId w:val="3"/>
        </w:numPr>
      </w:pPr>
      <w:r w:rsidRPr="00A07237">
        <w:rPr>
          <w:b/>
          <w:bCs/>
        </w:rPr>
        <w:t>Definition</w:t>
      </w:r>
      <w:r w:rsidRPr="00A07237">
        <w:t>: Recall is the ratio of correctly predicted positive instances to all actual positive instances in the data. It measures how well the model captures all the true positives.</w:t>
      </w:r>
    </w:p>
    <w:p w14:paraId="764DA8E1" w14:textId="77777777" w:rsidR="00A07237" w:rsidRPr="00A07237" w:rsidRDefault="00A07237" w:rsidP="00A07237">
      <w:pPr>
        <w:pStyle w:val="ListParagraph"/>
        <w:numPr>
          <w:ilvl w:val="0"/>
          <w:numId w:val="3"/>
        </w:numPr>
        <w:rPr>
          <w:rFonts w:eastAsiaTheme="minorEastAsia"/>
        </w:rPr>
      </w:pPr>
      <m:oMath>
        <m:r>
          <w:rPr>
            <w:rFonts w:ascii="Cambria Math" w:hAnsi="Cambria Math"/>
          </w:rPr>
          <m:t xml:space="preserve">Recall= </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w:p>
    <w:p w14:paraId="6EF2499D" w14:textId="77777777" w:rsidR="00A07237" w:rsidRDefault="00A07237" w:rsidP="00A07237">
      <w:pPr>
        <w:numPr>
          <w:ilvl w:val="0"/>
          <w:numId w:val="3"/>
        </w:numPr>
      </w:pPr>
      <w:r w:rsidRPr="00A07237">
        <w:rPr>
          <w:b/>
          <w:bCs/>
        </w:rPr>
        <w:t>Use Case</w:t>
      </w:r>
      <w:r w:rsidRPr="00A07237">
        <w:t>: Recall is critical when the cost of false negatives is high. For example, in disease diagnosis, you want to identify as many actual positive cases as possible, even if it means increasing the number of false positives.</w:t>
      </w:r>
    </w:p>
    <w:p w14:paraId="3C2459E1" w14:textId="77777777" w:rsidR="00AA5C78" w:rsidRDefault="00AA5C78" w:rsidP="00AA5C78">
      <w:pPr>
        <w:rPr>
          <w:b/>
          <w:bCs/>
        </w:rPr>
      </w:pPr>
    </w:p>
    <w:p w14:paraId="5806A221" w14:textId="733E8819" w:rsidR="00AA5C78" w:rsidRPr="00A07237" w:rsidRDefault="00AA5C78" w:rsidP="00AA5C78">
      <m:oMathPara>
        <m:oMath>
          <m:r>
            <w:rPr>
              <w:rFonts w:ascii="Cambria Math" w:hAnsi="Cambria Math"/>
            </w:rPr>
            <m:t>F1 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66AEA7BD" w14:textId="77777777" w:rsidR="00A07237" w:rsidRDefault="00A07237" w:rsidP="00B23FD1"/>
    <w:sectPr w:rsidR="00A07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C2A14"/>
    <w:multiLevelType w:val="multilevel"/>
    <w:tmpl w:val="ED38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63ED4"/>
    <w:multiLevelType w:val="multilevel"/>
    <w:tmpl w:val="FE78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5E18C1"/>
    <w:multiLevelType w:val="multilevel"/>
    <w:tmpl w:val="9C80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094688">
    <w:abstractNumId w:val="1"/>
  </w:num>
  <w:num w:numId="2" w16cid:durableId="1907104131">
    <w:abstractNumId w:val="0"/>
  </w:num>
  <w:num w:numId="3" w16cid:durableId="909078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E43"/>
    <w:rsid w:val="001B6414"/>
    <w:rsid w:val="00211E43"/>
    <w:rsid w:val="002F033C"/>
    <w:rsid w:val="00386362"/>
    <w:rsid w:val="00476EE1"/>
    <w:rsid w:val="004E56C2"/>
    <w:rsid w:val="00574B6E"/>
    <w:rsid w:val="00683702"/>
    <w:rsid w:val="006D0D71"/>
    <w:rsid w:val="0079100C"/>
    <w:rsid w:val="0087003D"/>
    <w:rsid w:val="00882275"/>
    <w:rsid w:val="00927FC9"/>
    <w:rsid w:val="009F3386"/>
    <w:rsid w:val="00A07237"/>
    <w:rsid w:val="00AA5C78"/>
    <w:rsid w:val="00B23FD1"/>
    <w:rsid w:val="00BE7244"/>
    <w:rsid w:val="00C028D9"/>
    <w:rsid w:val="00EB3565"/>
    <w:rsid w:val="00F3731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944F"/>
  <w15:chartTrackingRefBased/>
  <w15:docId w15:val="{51EEF5DC-9000-4641-9D72-73204625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565"/>
  </w:style>
  <w:style w:type="paragraph" w:styleId="Heading1">
    <w:name w:val="heading 1"/>
    <w:basedOn w:val="Normal"/>
    <w:next w:val="Normal"/>
    <w:link w:val="Heading1Char"/>
    <w:uiPriority w:val="9"/>
    <w:qFormat/>
    <w:rsid w:val="0087003D"/>
    <w:pPr>
      <w:keepNext/>
      <w:keepLines/>
      <w:spacing w:before="240" w:after="0" w:line="360" w:lineRule="auto"/>
      <w:jc w:val="both"/>
      <w:outlineLvl w:val="0"/>
    </w:pPr>
    <w:rPr>
      <w:rFonts w:ascii="Times New Roman" w:eastAsiaTheme="majorEastAsia" w:hAnsi="Times New Roman" w:cstheme="majorBidi"/>
      <w:b/>
      <w:color w:val="2E74B5" w:themeColor="accent1" w:themeShade="BF"/>
      <w:szCs w:val="32"/>
    </w:rPr>
  </w:style>
  <w:style w:type="paragraph" w:styleId="Heading3">
    <w:name w:val="heading 3"/>
    <w:basedOn w:val="Normal"/>
    <w:next w:val="Normal"/>
    <w:link w:val="Heading3Char"/>
    <w:uiPriority w:val="9"/>
    <w:semiHidden/>
    <w:unhideWhenUsed/>
    <w:qFormat/>
    <w:rsid w:val="00A072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03D"/>
    <w:pPr>
      <w:spacing w:after="0" w:line="36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87003D"/>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87003D"/>
    <w:rPr>
      <w:rFonts w:ascii="Times New Roman" w:eastAsiaTheme="majorEastAsia" w:hAnsi="Times New Roman" w:cstheme="majorBidi"/>
      <w:b/>
      <w:color w:val="2E74B5" w:themeColor="accent1" w:themeShade="BF"/>
      <w:szCs w:val="32"/>
    </w:rPr>
  </w:style>
  <w:style w:type="character" w:styleId="BookTitle">
    <w:name w:val="Book Title"/>
    <w:basedOn w:val="DefaultParagraphFont"/>
    <w:uiPriority w:val="33"/>
    <w:qFormat/>
    <w:rsid w:val="00683702"/>
    <w:rPr>
      <w:b/>
      <w:bCs/>
      <w:i/>
      <w:iCs/>
      <w:spacing w:val="5"/>
    </w:rPr>
  </w:style>
  <w:style w:type="character" w:styleId="PlaceholderText">
    <w:name w:val="Placeholder Text"/>
    <w:basedOn w:val="DefaultParagraphFont"/>
    <w:uiPriority w:val="99"/>
    <w:semiHidden/>
    <w:rsid w:val="00A07237"/>
    <w:rPr>
      <w:color w:val="666666"/>
    </w:rPr>
  </w:style>
  <w:style w:type="character" w:customStyle="1" w:styleId="Heading3Char">
    <w:name w:val="Heading 3 Char"/>
    <w:basedOn w:val="DefaultParagraphFont"/>
    <w:link w:val="Heading3"/>
    <w:uiPriority w:val="9"/>
    <w:semiHidden/>
    <w:rsid w:val="00A072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07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230934">
      <w:bodyDiv w:val="1"/>
      <w:marLeft w:val="0"/>
      <w:marRight w:val="0"/>
      <w:marTop w:val="0"/>
      <w:marBottom w:val="0"/>
      <w:divBdr>
        <w:top w:val="none" w:sz="0" w:space="0" w:color="auto"/>
        <w:left w:val="none" w:sz="0" w:space="0" w:color="auto"/>
        <w:bottom w:val="none" w:sz="0" w:space="0" w:color="auto"/>
        <w:right w:val="none" w:sz="0" w:space="0" w:color="auto"/>
      </w:divBdr>
    </w:div>
    <w:div w:id="1001935668">
      <w:bodyDiv w:val="1"/>
      <w:marLeft w:val="0"/>
      <w:marRight w:val="0"/>
      <w:marTop w:val="0"/>
      <w:marBottom w:val="0"/>
      <w:divBdr>
        <w:top w:val="none" w:sz="0" w:space="0" w:color="auto"/>
        <w:left w:val="none" w:sz="0" w:space="0" w:color="auto"/>
        <w:bottom w:val="none" w:sz="0" w:space="0" w:color="auto"/>
        <w:right w:val="none" w:sz="0" w:space="0" w:color="auto"/>
      </w:divBdr>
    </w:div>
    <w:div w:id="1141380753">
      <w:bodyDiv w:val="1"/>
      <w:marLeft w:val="0"/>
      <w:marRight w:val="0"/>
      <w:marTop w:val="0"/>
      <w:marBottom w:val="0"/>
      <w:divBdr>
        <w:top w:val="none" w:sz="0" w:space="0" w:color="auto"/>
        <w:left w:val="none" w:sz="0" w:space="0" w:color="auto"/>
        <w:bottom w:val="none" w:sz="0" w:space="0" w:color="auto"/>
        <w:right w:val="none" w:sz="0" w:space="0" w:color="auto"/>
      </w:divBdr>
    </w:div>
    <w:div w:id="14603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White</dc:creator>
  <cp:keywords/>
  <dc:description/>
  <cp:lastModifiedBy>Anthony White</cp:lastModifiedBy>
  <cp:revision>16</cp:revision>
  <dcterms:created xsi:type="dcterms:W3CDTF">2024-08-26T12:57:00Z</dcterms:created>
  <dcterms:modified xsi:type="dcterms:W3CDTF">2024-08-28T22:12:00Z</dcterms:modified>
</cp:coreProperties>
</file>