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8C67" w14:textId="6A47EEF2" w:rsidR="00692673" w:rsidRDefault="00A926BF">
      <w:pPr>
        <w:rPr>
          <w:lang w:val="en-NZ"/>
        </w:rPr>
      </w:pPr>
      <w:r>
        <w:rPr>
          <w:lang w:val="en-NZ"/>
        </w:rPr>
        <w:t>Nick02</w:t>
      </w:r>
    </w:p>
    <w:p w14:paraId="7FBFCB97" w14:textId="460ACBB3" w:rsidR="00CE65BF" w:rsidRDefault="00CE65BF">
      <w:pPr>
        <w:rPr>
          <w:lang w:val="en-NZ"/>
        </w:rPr>
      </w:pPr>
      <w:r>
        <w:rPr>
          <w:lang w:val="en-NZ"/>
        </w:rPr>
        <w:t>/i/ in ‘leave’</w:t>
      </w:r>
    </w:p>
    <w:p w14:paraId="47191997" w14:textId="6D76E24C" w:rsidR="00CE65BF" w:rsidRDefault="00700441">
      <w:pPr>
        <w:rPr>
          <w:lang w:val="en-NZ"/>
        </w:rPr>
      </w:pPr>
      <w:r w:rsidRPr="00700441">
        <w:rPr>
          <w:lang w:val="en-NZ"/>
        </w:rPr>
        <w:drawing>
          <wp:inline distT="0" distB="0" distL="0" distR="0" wp14:anchorId="04D4616B" wp14:editId="624EDCA9">
            <wp:extent cx="5731510" cy="3364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726" w14:textId="20CB73B9" w:rsidR="00B305B2" w:rsidRDefault="00B305B2">
      <w:pPr>
        <w:rPr>
          <w:lang w:val="en-NZ"/>
        </w:rPr>
      </w:pPr>
      <w:r>
        <w:rPr>
          <w:lang w:val="en-NZ"/>
        </w:rPr>
        <w:t>Carpet</w:t>
      </w:r>
    </w:p>
    <w:p w14:paraId="0129DF8A" w14:textId="77DDC819" w:rsidR="00133735" w:rsidRDefault="00B305B2">
      <w:pPr>
        <w:rPr>
          <w:lang w:val="en-NZ"/>
        </w:rPr>
      </w:pPr>
      <w:r w:rsidRPr="00B305B2">
        <w:rPr>
          <w:lang w:val="en-NZ"/>
        </w:rPr>
        <w:drawing>
          <wp:inline distT="0" distB="0" distL="0" distR="0" wp14:anchorId="21833B51" wp14:editId="0B0B8440">
            <wp:extent cx="5731510" cy="341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5ED2" w14:textId="77777777" w:rsidR="00133735" w:rsidRDefault="00133735">
      <w:pPr>
        <w:rPr>
          <w:lang w:val="en-NZ"/>
        </w:rPr>
      </w:pPr>
      <w:r>
        <w:rPr>
          <w:lang w:val="en-NZ"/>
        </w:rPr>
        <w:br w:type="page"/>
      </w:r>
    </w:p>
    <w:p w14:paraId="46DF1963" w14:textId="08C829AF" w:rsidR="00B305B2" w:rsidRDefault="00133735">
      <w:pPr>
        <w:rPr>
          <w:lang w:val="en-NZ"/>
        </w:rPr>
      </w:pPr>
      <w:r>
        <w:rPr>
          <w:lang w:val="en-NZ"/>
        </w:rPr>
        <w:lastRenderedPageBreak/>
        <w:t>Right</w:t>
      </w:r>
    </w:p>
    <w:p w14:paraId="7F920820" w14:textId="72B0A542" w:rsidR="00133735" w:rsidRPr="00A926BF" w:rsidRDefault="00133735">
      <w:pPr>
        <w:rPr>
          <w:lang w:val="en-NZ"/>
        </w:rPr>
      </w:pPr>
      <w:r w:rsidRPr="00133735">
        <w:rPr>
          <w:lang w:val="en-NZ"/>
        </w:rPr>
        <w:drawing>
          <wp:inline distT="0" distB="0" distL="0" distR="0" wp14:anchorId="7DC0D9D2" wp14:editId="79CEBE38">
            <wp:extent cx="5731510" cy="3515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35" w:rsidRPr="00A9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1D"/>
    <w:rsid w:val="00133735"/>
    <w:rsid w:val="00494B1D"/>
    <w:rsid w:val="00692673"/>
    <w:rsid w:val="00700441"/>
    <w:rsid w:val="00A926BF"/>
    <w:rsid w:val="00B305B2"/>
    <w:rsid w:val="00C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A151"/>
  <w15:chartTrackingRefBased/>
  <w15:docId w15:val="{C189EC6E-496B-4690-B139-6BBEA1F1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6</cp:revision>
  <dcterms:created xsi:type="dcterms:W3CDTF">2024-05-07T01:35:00Z</dcterms:created>
  <dcterms:modified xsi:type="dcterms:W3CDTF">2024-05-07T01:41:00Z</dcterms:modified>
</cp:coreProperties>
</file>