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6EA30" w14:textId="33A00CFE" w:rsidR="006F75BA" w:rsidRDefault="006F75BA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The bispectrum of a third order stationary random process </w:t>
      </w:r>
      <m:oMath>
        <m:r>
          <w:rPr>
            <w:rFonts w:ascii="Cambria Math" w:hAnsi="Cambria Math" w:cs="Times New Roman"/>
          </w:rPr>
          <m:t>X(t)</m:t>
        </m:r>
      </m:oMath>
      <w:r>
        <w:rPr>
          <w:rFonts w:ascii="Times New Roman" w:eastAsiaTheme="minorEastAsia" w:hAnsi="Times New Roman" w:cs="Times New Roman"/>
        </w:rPr>
        <w:t xml:space="preserve"> defined as</w:t>
      </w:r>
    </w:p>
    <w:p w14:paraId="10EB9B91" w14:textId="754F96A4" w:rsidR="006F75BA" w:rsidRDefault="006F75BA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B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XXX</m:t>
                  </m:r>
                </m:sub>
              </m:sSub>
              <m:r>
                <w:rPr>
                  <w:rFonts w:ascii="Cambria Math" w:hAnsi="Cambria Math" w:cs="Times New Roman"/>
                </w:rPr>
                <m:t>[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]</m:t>
              </m:r>
            </m:e>
          </m:d>
          <m:r>
            <w:rPr>
              <w:rFonts w:ascii="Times New Roman" w:eastAsiaTheme="minorEastAsia" w:hAnsi="Times New Roman" w:cs="Times New Roman"/>
            </w:rPr>
            <w:br/>
          </m:r>
        </m:oMath>
      </m:oMathPara>
      <w:r>
        <w:rPr>
          <w:rFonts w:ascii="Times New Roman" w:eastAsiaTheme="minorEastAsia" w:hAnsi="Times New Roman" w:cs="Times New Roman"/>
        </w:rPr>
        <w:t xml:space="preserve">where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is the 2D Fourier transform.</w:t>
      </w:r>
    </w:p>
    <w:p w14:paraId="4F06E3A2" w14:textId="7532E9A0" w:rsidR="006F75BA" w:rsidRDefault="006F75B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</w:t>
      </w:r>
      <w:r w:rsidR="00B27B9D">
        <w:rPr>
          <w:rFonts w:ascii="Times New Roman" w:eastAsiaTheme="minorEastAsia" w:hAnsi="Times New Roman" w:cs="Times New Roman"/>
        </w:rPr>
        <w:t xml:space="preserve">complex </w:t>
      </w:r>
      <w:r>
        <w:rPr>
          <w:rFonts w:ascii="Times New Roman" w:eastAsiaTheme="minorEastAsia" w:hAnsi="Times New Roman" w:cs="Times New Roman"/>
        </w:rPr>
        <w:t xml:space="preserve">bicepstrum of the random process </w:t>
      </w:r>
      <w:proofErr w:type="gramStart"/>
      <w:r>
        <w:rPr>
          <w:rFonts w:ascii="Times New Roman" w:eastAsiaTheme="minorEastAsia" w:hAnsi="Times New Roman" w:cs="Times New Roman"/>
        </w:rPr>
        <w:t>is</w:t>
      </w:r>
      <w:proofErr w:type="gramEnd"/>
    </w:p>
    <w:p w14:paraId="07293127" w14:textId="10F8357B" w:rsidR="00B27B9D" w:rsidRDefault="006F75BA">
      <w:pPr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b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-2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</w:rPr>
                    <m:t>B(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126DAEBF" w14:textId="16C10D55" w:rsidR="006F75BA" w:rsidRDefault="006F75B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linear bispectrum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</w:rPr>
              <m:t>L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</w:rPr>
        <w:t xml:space="preserve"> is defined if the complex bicepstrum exists as</w:t>
      </w:r>
    </w:p>
    <w:p w14:paraId="27D8C59A" w14:textId="3C0BCB6F" w:rsidR="006F75BA" w:rsidRPr="006F75BA" w:rsidRDefault="006F75BA">
      <w:pPr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L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b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L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func>
        </m:oMath>
      </m:oMathPara>
    </w:p>
    <w:p w14:paraId="4E8D2FD4" w14:textId="77777777" w:rsidR="003D4209" w:rsidRDefault="006F75B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where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L</m:t>
            </m:r>
          </m:sup>
        </m:sSup>
        <m:r>
          <w:rPr>
            <w:rFonts w:ascii="Cambria Math" w:eastAsiaTheme="minorEastAsia" w:hAnsi="Cambria Math" w:cs="Times New Roman"/>
          </w:rPr>
          <m:t>[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]</m:t>
        </m:r>
      </m:oMath>
      <w:r>
        <w:rPr>
          <w:rFonts w:ascii="Times New Roman" w:eastAsiaTheme="minorEastAsia" w:hAnsi="Times New Roman" w:cs="Times New Roman"/>
        </w:rPr>
        <w:t xml:space="preserve"> is the projection of the complex bicepstrum </w:t>
      </w:r>
      <w:r w:rsidR="003D4209">
        <w:rPr>
          <w:rFonts w:ascii="Times New Roman" w:eastAsiaTheme="minorEastAsia" w:hAnsi="Times New Roman" w:cs="Times New Roman"/>
        </w:rPr>
        <w:t>on the axes,</w:t>
      </w:r>
    </w:p>
    <w:p w14:paraId="362385A1" w14:textId="5EDEA336" w:rsidR="003D4209" w:rsidRDefault="003D4209">
      <w:pPr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L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]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 xml:space="preserve"> 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 xml:space="preserve">   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</w:rPr>
                      <m:t>or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</w:rPr>
                      <m:t xml:space="preserve">  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</w:rPr>
                      <m:t>otherwise</m:t>
                    </m:r>
                  </m:e>
                </m:mr>
              </m:m>
            </m:e>
          </m:d>
        </m:oMath>
      </m:oMathPara>
    </w:p>
    <w:p w14:paraId="57AE8FDB" w14:textId="42D397B0" w:rsidR="00B27B9D" w:rsidRPr="00B27B9D" w:rsidRDefault="00B27B9D">
      <w:pPr>
        <w:rPr>
          <w:rFonts w:ascii="Times New Roman" w:eastAsiaTheme="minorEastAsia" w:hAnsi="Times New Roman" w:cs="Times New Roman"/>
          <w:color w:val="FF0000"/>
        </w:rPr>
      </w:pPr>
      <w:r w:rsidRPr="00B27B9D">
        <w:rPr>
          <w:rFonts w:ascii="Times New Roman" w:eastAsiaTheme="minorEastAsia" w:hAnsi="Times New Roman" w:cs="Times New Roman"/>
          <w:color w:val="FF0000"/>
        </w:rPr>
        <w:t xml:space="preserve">Maybe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0000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color w:val="FF000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FF0000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0000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color w:val="FF0000"/>
              </w:rPr>
              <m:t>2</m:t>
            </m:r>
          </m:sub>
        </m:sSub>
      </m:oMath>
      <w:r w:rsidRPr="00B27B9D">
        <w:rPr>
          <w:rFonts w:ascii="Times New Roman" w:eastAsiaTheme="minorEastAsia" w:hAnsi="Times New Roman" w:cs="Times New Roman"/>
          <w:color w:val="FF0000"/>
        </w:rPr>
        <w:t xml:space="preserve"> should be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0000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color w:val="FF000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FF0000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0000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color w:val="FF0000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FF0000"/>
          </w:rPr>
          <m:t>=0?</m:t>
        </m:r>
      </m:oMath>
    </w:p>
    <w:p w14:paraId="36767C8A" w14:textId="729BA24E" w:rsidR="003D4209" w:rsidRDefault="003D420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Difference between the bispectrum and the linear bispectrum constitutes the modelling error introduced by fitting a linear model to a nonlinear process. To quantify this error, decompose the complex bicepstrum into two additive factors,</w:t>
      </w:r>
    </w:p>
    <w:p w14:paraId="7B255965" w14:textId="6AF1CF95" w:rsidR="003D4209" w:rsidRPr="00B27B9D" w:rsidRDefault="003D4209">
      <w:pPr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L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</m:oMath>
      </m:oMathPara>
    </w:p>
    <w:p w14:paraId="30CFF4CF" w14:textId="25C8FD5E" w:rsidR="00B27B9D" w:rsidRDefault="00B27B9D">
      <w:pPr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where</w:t>
      </w:r>
      <w:proofErr w:type="gramEnd"/>
    </w:p>
    <w:p w14:paraId="7C00E99F" w14:textId="20688AFF" w:rsidR="00B27B9D" w:rsidRDefault="00B27B9D" w:rsidP="00B27B9D">
      <w:pPr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 xml:space="preserve"> 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 xml:space="preserve">   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</w:rPr>
                      <m:t>or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</w:rPr>
                      <m:t xml:space="preserve">  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]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</w:rPr>
                      <m:t>otherwise</m:t>
                    </m:r>
                  </m:e>
                </m:mr>
              </m:m>
            </m:e>
          </m:d>
        </m:oMath>
      </m:oMathPara>
    </w:p>
    <w:p w14:paraId="47BCB996" w14:textId="519D5D46" w:rsidR="00B27B9D" w:rsidRDefault="00B27B9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This allows the bispectrum to be factored into two components, one factor being the linear part and the other being the nonlinear part,</w:t>
      </w:r>
    </w:p>
    <w:p w14:paraId="1205A276" w14:textId="26C68C8F" w:rsidR="00B27B9D" w:rsidRPr="00843032" w:rsidRDefault="00B27B9D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L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260E42A3" w14:textId="664AC68C" w:rsidR="00843032" w:rsidRDefault="00843032">
      <w:pPr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where</w:t>
      </w:r>
      <w:proofErr w:type="gramEnd"/>
    </w:p>
    <w:p w14:paraId="07619E05" w14:textId="461FB58E" w:rsidR="00843032" w:rsidRPr="006F75BA" w:rsidRDefault="00843032" w:rsidP="00843032">
      <w:pPr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b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D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7F6B5D84" w14:textId="77777777" w:rsidR="00843032" w:rsidRDefault="00843032">
      <w:pPr>
        <w:rPr>
          <w:rFonts w:ascii="Times New Roman" w:eastAsiaTheme="minorEastAsia" w:hAnsi="Times New Roman" w:cs="Times New Roman"/>
        </w:rPr>
      </w:pPr>
    </w:p>
    <w:p w14:paraId="228F403C" w14:textId="1ACE0EBB" w:rsidR="00D45B0B" w:rsidRDefault="006F75B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</w:t>
      </w:r>
    </w:p>
    <w:p w14:paraId="6E17DBB2" w14:textId="77777777" w:rsidR="00D45B0B" w:rsidRDefault="00D45B0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269751A5" w14:textId="2A207443" w:rsidR="00D45B0B" w:rsidRDefault="00D45B0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For a wide-sense stationary linear process, </w:t>
      </w:r>
      <m:oMath>
        <m:r>
          <w:rPr>
            <w:rFonts w:ascii="Cambria Math" w:eastAsiaTheme="minorEastAsia" w:hAnsi="Cambria Math" w:cs="Times New Roman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</m:d>
        <m:r>
          <w:rPr>
            <w:rFonts w:ascii="Cambria Math" w:eastAsiaTheme="minorEastAsia" w:hAnsi="Cambria Math" w:cs="Times New Roman"/>
          </w:rPr>
          <m:t>=X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</m:d>
        <m:r>
          <w:rPr>
            <w:rFonts w:ascii="Cambria Math" w:eastAsiaTheme="minorEastAsia" w:hAnsi="Cambria Math" w:cs="Times New Roman"/>
          </w:rPr>
          <m:t>H(f)</m:t>
        </m:r>
      </m:oMath>
      <w:r>
        <w:rPr>
          <w:rFonts w:ascii="Times New Roman" w:eastAsiaTheme="minorEastAsia" w:hAnsi="Times New Roman" w:cs="Times New Roman"/>
        </w:rPr>
        <w:t xml:space="preserve"> so</w:t>
      </w:r>
    </w:p>
    <w:p w14:paraId="5966461D" w14:textId="7BE9D448" w:rsidR="00D45B0B" w:rsidRPr="006913F9" w:rsidRDefault="00D45B0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,</m:t>
          </m:r>
        </m:oMath>
      </m:oMathPara>
    </w:p>
    <w:p w14:paraId="7935532E" w14:textId="69C3A49E" w:rsidR="00D45B0B" w:rsidRDefault="006913F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0000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color w:val="FF0000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color w:val="FF0000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FF000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FF0000"/>
                  </w:rPr>
                  <m:t>3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FF0000"/>
                  </w:rPr>
                  <m:t>n</m:t>
                </m:r>
              </m:e>
            </m:d>
          </m:e>
        </m:d>
      </m:oMath>
      <w:r w:rsidR="00E81A2A" w:rsidRPr="00E81A2A">
        <w:rPr>
          <w:rFonts w:ascii="Times New Roman" w:eastAsiaTheme="minorEastAsia" w:hAnsi="Times New Roman" w:cs="Times New Roman"/>
          <w:color w:val="FF0000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is constant. </w:t>
      </w:r>
      <w:r w:rsidR="00D45B0B">
        <w:rPr>
          <w:rFonts w:ascii="Times New Roman" w:eastAsiaTheme="minorEastAsia" w:hAnsi="Times New Roman" w:cs="Times New Roman"/>
        </w:rPr>
        <w:t xml:space="preserve">The complex bicepstrum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  <m:r>
          <w:rPr>
            <w:rFonts w:ascii="Cambria Math" w:eastAsiaTheme="minorEastAsia" w:hAnsi="Cambria Math" w:cs="Times New Roman"/>
          </w:rPr>
          <m:t>[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]</m:t>
        </m:r>
      </m:oMath>
      <w:r w:rsidR="00D45B0B">
        <w:rPr>
          <w:rFonts w:ascii="Times New Roman" w:eastAsiaTheme="minorEastAsia" w:hAnsi="Times New Roman" w:cs="Times New Roman"/>
        </w:rPr>
        <w:t xml:space="preserve"> is the inverse 2D Fourier transform of the complex logarithm of the bispectrum,</w:t>
      </w:r>
    </w:p>
    <w:p w14:paraId="149FC016" w14:textId="08C8CE5B" w:rsidR="002C5E6C" w:rsidRPr="002C5E6C" w:rsidRDefault="00D45B0B">
      <w:pPr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-2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-2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3274AA94" w14:textId="35E4E8D7" w:rsidR="002C5E6C" w:rsidRPr="002C5E6C" w:rsidRDefault="002C5E6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Applying properties of logarithms and Fourier transforms,</w:t>
      </w:r>
    </w:p>
    <w:p w14:paraId="1E149A53" w14:textId="3EC3AB86" w:rsidR="00D45B0B" w:rsidRPr="002C5E6C" w:rsidRDefault="002C5E6C">
      <w:pPr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-2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-2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</w:rPr>
                    <m:t>H(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-2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</w:rPr>
                    <m:t>H(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-2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</w:rPr>
                    <m:t>H(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6F35A8E4" w14:textId="473AE6A1" w:rsidR="006913F9" w:rsidRPr="006F75BA" w:rsidRDefault="006913F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2D-IFT</w:t>
      </w:r>
      <w:r w:rsidR="002C5E6C">
        <w:rPr>
          <w:rFonts w:ascii="Times New Roman" w:eastAsiaTheme="minorEastAsia" w:hAnsi="Times New Roman" w:cs="Times New Roman"/>
        </w:rPr>
        <w:t xml:space="preserve"> of the constant term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log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b>
            </m:sSub>
          </m:e>
        </m:func>
      </m:oMath>
      <w:r w:rsidR="002C5E6C">
        <w:rPr>
          <w:rFonts w:ascii="Times New Roman" w:eastAsiaTheme="minorEastAsia" w:hAnsi="Times New Roman" w:cs="Times New Roman"/>
        </w:rPr>
        <w:t xml:space="preserve"> results in an impulse at the origin</w:t>
      </w:r>
      <w:r>
        <w:rPr>
          <w:rFonts w:ascii="Times New Roman" w:eastAsiaTheme="minorEastAsia" w:hAnsi="Times New Roman" w:cs="Times New Roman"/>
        </w:rPr>
        <w:t>, t</w:t>
      </w:r>
      <w:r w:rsidR="002C5E6C">
        <w:rPr>
          <w:rFonts w:ascii="Times New Roman" w:eastAsiaTheme="minorEastAsia" w:hAnsi="Times New Roman" w:cs="Times New Roman"/>
        </w:rPr>
        <w:t xml:space="preserve">he </w:t>
      </w:r>
      <w:r>
        <w:rPr>
          <w:rFonts w:ascii="Times New Roman" w:eastAsiaTheme="minorEastAsia" w:hAnsi="Times New Roman" w:cs="Times New Roman"/>
        </w:rPr>
        <w:t>2D-IFT</w:t>
      </w:r>
      <w:r>
        <w:rPr>
          <w:rFonts w:ascii="Times New Roman" w:eastAsiaTheme="minorEastAsia" w:hAnsi="Times New Roman" w:cs="Times New Roman"/>
        </w:rPr>
        <w:t>s</w:t>
      </w:r>
      <w:r>
        <w:rPr>
          <w:rFonts w:ascii="Times New Roman" w:eastAsiaTheme="minorEastAsia" w:hAnsi="Times New Roman" w:cs="Times New Roman"/>
        </w:rPr>
        <w:t xml:space="preserve"> </w:t>
      </w:r>
      <w:r w:rsidR="002C5E6C">
        <w:rPr>
          <w:rFonts w:ascii="Times New Roman" w:eastAsiaTheme="minorEastAsia" w:hAnsi="Times New Roman" w:cs="Times New Roman"/>
        </w:rPr>
        <w:t xml:space="preserve">of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H(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)</m:t>
            </m:r>
          </m:e>
        </m:func>
      </m:oMath>
      <w:r w:rsidR="002C5E6C">
        <w:rPr>
          <w:rFonts w:ascii="Times New Roman" w:eastAsiaTheme="minorEastAsia" w:hAnsi="Times New Roman" w:cs="Times New Roman"/>
        </w:rPr>
        <w:t xml:space="preserve"> and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H(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)</m:t>
            </m:r>
          </m:e>
        </m:func>
      </m:oMath>
      <w:r w:rsidR="002C5E6C">
        <w:rPr>
          <w:rFonts w:ascii="Times New Roman" w:eastAsiaTheme="minorEastAsia" w:hAnsi="Times New Roman" w:cs="Times New Roman"/>
        </w:rPr>
        <w:t xml:space="preserve"> are zero everywhere except the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2C5E6C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="002C5E6C">
        <w:rPr>
          <w:rFonts w:ascii="Times New Roman" w:eastAsiaTheme="minorEastAsia" w:hAnsi="Times New Roman" w:cs="Times New Roman"/>
        </w:rPr>
        <w:t xml:space="preserve"> axes respectively</w:t>
      </w:r>
      <w:r>
        <w:rPr>
          <w:rFonts w:ascii="Times New Roman" w:eastAsiaTheme="minorEastAsia" w:hAnsi="Times New Roman" w:cs="Times New Roman"/>
        </w:rPr>
        <w:t xml:space="preserve"> and the </w:t>
      </w:r>
      <w:r>
        <w:rPr>
          <w:rFonts w:ascii="Times New Roman" w:eastAsiaTheme="minorEastAsia" w:hAnsi="Times New Roman" w:cs="Times New Roman"/>
        </w:rPr>
        <w:t>2D-IFT</w:t>
      </w:r>
      <w:r>
        <w:rPr>
          <w:rFonts w:ascii="Times New Roman" w:eastAsiaTheme="minorEastAsia" w:hAnsi="Times New Roman" w:cs="Times New Roman"/>
        </w:rPr>
        <w:t xml:space="preserve"> of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H(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)</m:t>
            </m:r>
          </m:e>
        </m:func>
      </m:oMath>
      <w:r>
        <w:rPr>
          <w:rFonts w:ascii="Times New Roman" w:eastAsiaTheme="minorEastAsia" w:hAnsi="Times New Roman" w:cs="Times New Roman"/>
        </w:rPr>
        <w:t xml:space="preserve"> is zero everywhere except for the line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</w:rPr>
        <w:t>.</w:t>
      </w:r>
    </w:p>
    <w:sectPr w:rsidR="006913F9" w:rsidRPr="006F7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5BA"/>
    <w:rsid w:val="000163F2"/>
    <w:rsid w:val="000275E0"/>
    <w:rsid w:val="002C5E6C"/>
    <w:rsid w:val="003D4209"/>
    <w:rsid w:val="00666960"/>
    <w:rsid w:val="006913F9"/>
    <w:rsid w:val="006F75BA"/>
    <w:rsid w:val="00843032"/>
    <w:rsid w:val="00B27B9D"/>
    <w:rsid w:val="00D45B0B"/>
    <w:rsid w:val="00E81A2A"/>
    <w:rsid w:val="00FE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A2C30"/>
  <w15:chartTrackingRefBased/>
  <w15:docId w15:val="{D0AEE70D-6432-46C9-A65C-62A72B25D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75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White</dc:creator>
  <cp:keywords/>
  <dc:description/>
  <cp:lastModifiedBy>Anthony White</cp:lastModifiedBy>
  <cp:revision>3</cp:revision>
  <dcterms:created xsi:type="dcterms:W3CDTF">2024-06-20T03:26:00Z</dcterms:created>
  <dcterms:modified xsi:type="dcterms:W3CDTF">2024-06-20T04:58:00Z</dcterms:modified>
</cp:coreProperties>
</file>