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EE82" w14:textId="72DC22D3" w:rsidR="00C65CA8" w:rsidRDefault="0011373B">
      <w:r>
        <w:rPr>
          <w:rFonts w:hint="eastAsia"/>
        </w:rPr>
        <w:t>提到“林海雪原”四字，本是便想到《智取威虎山》，想到杨子荣与</w:t>
      </w:r>
      <w:proofErr w:type="gramStart"/>
      <w:r>
        <w:rPr>
          <w:rFonts w:hint="eastAsia"/>
        </w:rPr>
        <w:t>座山雕</w:t>
      </w:r>
      <w:proofErr w:type="gramEnd"/>
      <w:r>
        <w:rPr>
          <w:rFonts w:hint="eastAsia"/>
        </w:rPr>
        <w:t>。如今，读罢《林海雪原》，便更能回想一段波澜壮阔的历史。</w:t>
      </w:r>
      <w:r w:rsidRPr="0011373B">
        <w:rPr>
          <w:rFonts w:hint="eastAsia"/>
        </w:rPr>
        <w:t>掩卷沉思，</w:t>
      </w:r>
      <w:r>
        <w:rPr>
          <w:rFonts w:hint="eastAsia"/>
        </w:rPr>
        <w:t>亦</w:t>
      </w:r>
      <w:r w:rsidRPr="0011373B">
        <w:rPr>
          <w:rFonts w:hint="eastAsia"/>
        </w:rPr>
        <w:t>收获不少：</w:t>
      </w:r>
    </w:p>
    <w:p w14:paraId="60797EE0" w14:textId="577C08C3" w:rsidR="0011373B" w:rsidRDefault="0011373B" w:rsidP="0011373B">
      <w:r>
        <w:rPr>
          <w:rFonts w:hint="eastAsia"/>
        </w:rPr>
        <w:t>本以为</w:t>
      </w:r>
      <w:r>
        <w:rPr>
          <w:rFonts w:hint="eastAsia"/>
        </w:rPr>
        <w:t>杨子荣这个人物，</w:t>
      </w:r>
      <w:r>
        <w:rPr>
          <w:rFonts w:hint="eastAsia"/>
        </w:rPr>
        <w:t>当</w:t>
      </w:r>
      <w:r>
        <w:rPr>
          <w:rFonts w:hint="eastAsia"/>
        </w:rPr>
        <w:t>是书中最主要的人物，然而通过阅读才发现他仅仅是属于第二人物来叙写的，</w:t>
      </w:r>
    </w:p>
    <w:p w14:paraId="0230E527" w14:textId="4FC6622A" w:rsidR="0011373B" w:rsidRDefault="0011373B" w:rsidP="0011373B">
      <w:r>
        <w:rPr>
          <w:rFonts w:hint="eastAsia"/>
        </w:rPr>
        <w:t>本书的主要人物是描写年轻有为的军事将领少剑波，书中详细刻写了他沉着冷静、不骄不燥、英勇善战、足智多谋的成长历程以及简单过度的爱情故事，更为主要的可能就是作者本人的缩影。</w:t>
      </w:r>
      <w:r w:rsidR="00F3738D">
        <w:rPr>
          <w:rFonts w:hint="eastAsia"/>
        </w:rPr>
        <w:t>但毕竟，我是“认识”杨子荣多的，言语之间，难免还是误将他做了中心角色。</w:t>
      </w:r>
    </w:p>
    <w:p w14:paraId="0B86BF56" w14:textId="49A92C74" w:rsidR="00F412C0" w:rsidRDefault="00F412C0" w:rsidP="00F412C0">
      <w:r>
        <w:rPr>
          <w:rFonts w:hint="eastAsia"/>
        </w:rPr>
        <w:t>在冰天雪地的东北大平原，有一支东北人民解放军小分队，在团参谋长的率领下深入林海雪原执行剿匪任务。这股匪徒是原国民党的败兵流窜到我军后方的。就这样，一场斗智斗勇的故事展开了。</w:t>
      </w:r>
    </w:p>
    <w:p w14:paraId="45EC0B9F" w14:textId="0F429164" w:rsidR="00F412C0" w:rsidRDefault="00F412C0" w:rsidP="00F412C0">
      <w:r>
        <w:rPr>
          <w:rFonts w:hint="eastAsia"/>
        </w:rPr>
        <w:t>战士们同甘共苦，排除万难，忍受了常人难以忍受的艰苦</w:t>
      </w:r>
      <w:r>
        <w:rPr>
          <w:rFonts w:hint="eastAsia"/>
        </w:rPr>
        <w:t>、</w:t>
      </w:r>
      <w:r>
        <w:rPr>
          <w:rFonts w:hint="eastAsia"/>
        </w:rPr>
        <w:t>克服了难以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的困难。在冰天雪地里侦查突袭，斗智斗勇</w:t>
      </w:r>
      <w:r>
        <w:rPr>
          <w:rFonts w:hint="eastAsia"/>
        </w:rPr>
        <w:t>，</w:t>
      </w:r>
      <w:r>
        <w:rPr>
          <w:rFonts w:hint="eastAsia"/>
        </w:rPr>
        <w:t>越山跨谷，打虎上山。</w:t>
      </w:r>
    </w:p>
    <w:p w14:paraId="07D07190" w14:textId="62A158AF" w:rsidR="00F412C0" w:rsidRDefault="00F412C0" w:rsidP="00F412C0"/>
    <w:p w14:paraId="28A8E429" w14:textId="013F1D22" w:rsidR="00F412C0" w:rsidRDefault="00F412C0" w:rsidP="00F412C0">
      <w:r>
        <w:rPr>
          <w:rFonts w:hint="eastAsia"/>
        </w:rPr>
        <w:t>读</w:t>
      </w:r>
      <w:r>
        <w:rPr>
          <w:rFonts w:hint="eastAsia"/>
        </w:rPr>
        <w:t>《林海雪原》</w:t>
      </w:r>
      <w:r>
        <w:rPr>
          <w:rFonts w:hint="eastAsia"/>
        </w:rPr>
        <w:t>，</w:t>
      </w:r>
      <w:r>
        <w:rPr>
          <w:rFonts w:hint="eastAsia"/>
        </w:rPr>
        <w:t>经常会感觉到一个词的含义，那便是“集体”。文中的人物，如少剑波杨荣等，张口闭口不离集体，可谓已经深入骨髓，同自己的生命</w:t>
      </w:r>
      <w:proofErr w:type="gramStart"/>
      <w:r>
        <w:rPr>
          <w:rFonts w:hint="eastAsia"/>
        </w:rPr>
        <w:t>融为—体了</w:t>
      </w:r>
      <w:proofErr w:type="gramEnd"/>
      <w:r>
        <w:rPr>
          <w:rFonts w:hint="eastAsia"/>
        </w:rPr>
        <w:t>。</w:t>
      </w:r>
      <w:r>
        <w:rPr>
          <w:rFonts w:hint="eastAsia"/>
        </w:rPr>
        <w:t>风里来，雪里去，是记忆拼搏下的一点一滴。“集体”这个词，更相信无人不知无人不晓，它的意境已将不可计数的心融为一体，有着强烈的集体思维的人，头可断，血可留，此志不可改，永远把集体利益摆在第—位。</w:t>
      </w:r>
    </w:p>
    <w:p w14:paraId="62D41454" w14:textId="366270DA" w:rsidR="00F412C0" w:rsidRDefault="00F412C0" w:rsidP="00F412C0"/>
    <w:p w14:paraId="7DAD8B8E" w14:textId="0C5DE3EA" w:rsidR="00533D32" w:rsidRDefault="00533D32" w:rsidP="00533D32">
      <w:r>
        <w:rPr>
          <w:rFonts w:hint="eastAsia"/>
        </w:rPr>
        <w:t>正是</w:t>
      </w:r>
      <w:r w:rsidR="00E211AF">
        <w:t>他们心中一直</w:t>
      </w:r>
      <w:r>
        <w:rPr>
          <w:rFonts w:hint="eastAsia"/>
        </w:rPr>
        <w:t>存在的对集体的</w:t>
      </w:r>
      <w:r w:rsidR="00E211AF">
        <w:t>坚定的信念支撑着他们。支持他们在风雪中一次次站起，支持他们在困难面前一次次昂首。他们不断追求着自己的人生目标，不畏艰难险阻，哪怕是到了死亡的边沿，也甘愿拼死一搏。也许他们认为唯有拼过，才了无遗憾。一个人如果没有</w:t>
      </w:r>
      <w:r>
        <w:rPr>
          <w:rFonts w:hint="eastAsia"/>
        </w:rPr>
        <w:t>集体的概念，没有</w:t>
      </w:r>
      <w:r w:rsidR="00E211AF">
        <w:t>理想，在自己的人生路上便会感到迷茫，徘徊不定，在黑暗中就会逐渐消逝</w:t>
      </w:r>
      <w:r>
        <w:rPr>
          <w:rFonts w:hint="eastAsia"/>
        </w:rPr>
        <w:t>。</w:t>
      </w:r>
    </w:p>
    <w:p w14:paraId="31139719" w14:textId="42A0C6FC" w:rsidR="00E211AF" w:rsidRDefault="00F3738D" w:rsidP="00533D32">
      <w:r>
        <w:rPr>
          <w:rFonts w:hint="eastAsia"/>
        </w:rPr>
        <w:t>而新时期，</w:t>
      </w:r>
      <w:r w:rsidR="00E211AF">
        <w:rPr>
          <w:rFonts w:hint="eastAsia"/>
        </w:rPr>
        <w:t>作为一名</w:t>
      </w:r>
      <w:r>
        <w:rPr>
          <w:rFonts w:hint="eastAsia"/>
        </w:rPr>
        <w:t>大学生</w:t>
      </w:r>
      <w:r w:rsidR="00E211AF">
        <w:rPr>
          <w:rFonts w:hint="eastAsia"/>
        </w:rPr>
        <w:t>，我们</w:t>
      </w:r>
      <w:r>
        <w:rPr>
          <w:rFonts w:hint="eastAsia"/>
        </w:rPr>
        <w:t>也</w:t>
      </w:r>
      <w:r w:rsidR="00E211AF">
        <w:rPr>
          <w:rFonts w:hint="eastAsia"/>
        </w:rPr>
        <w:t>要有自己的奋斗目标，要有坚强的意志，勇往直前的精神</w:t>
      </w:r>
      <w:r>
        <w:rPr>
          <w:rFonts w:hint="eastAsia"/>
        </w:rPr>
        <w:t>和大局的集体意识。</w:t>
      </w:r>
      <w:r w:rsidR="00E211AF">
        <w:rPr>
          <w:rFonts w:hint="eastAsia"/>
        </w:rPr>
        <w:t>这样才不会被</w:t>
      </w:r>
      <w:r>
        <w:rPr>
          <w:rFonts w:hint="eastAsia"/>
        </w:rPr>
        <w:t>现实</w:t>
      </w:r>
      <w:r w:rsidR="00E211AF">
        <w:rPr>
          <w:rFonts w:hint="eastAsia"/>
        </w:rPr>
        <w:t>击倒。理想是人生路上的明灯，是人生的彼岸。所以，我们要每时每刻心怀目标，从小目标到大目标，一步一步前进，一步一步迈向成功，不要让自己的人生留下遗憾。</w:t>
      </w:r>
      <w:r>
        <w:rPr>
          <w:rFonts w:hint="eastAsia"/>
        </w:rPr>
        <w:t>集体是个人得到升华的地方，纯粹为自己而活的人，失去了对集体、对社会的贡献之后，也就失去了维系人与社会之间的纽带，失去了社会性，也就容易随波逐流，迷失在物欲横流之中。</w:t>
      </w:r>
    </w:p>
    <w:p w14:paraId="799036FB" w14:textId="598F2EB6" w:rsidR="00E211AF" w:rsidRPr="00E211AF" w:rsidRDefault="00F3738D" w:rsidP="00F412C0">
      <w:pPr>
        <w:rPr>
          <w:rFonts w:hint="eastAsia"/>
        </w:rPr>
      </w:pPr>
      <w:bookmarkStart w:id="0" w:name="_GoBack"/>
      <w:r>
        <w:rPr>
          <w:rFonts w:hint="eastAsia"/>
        </w:rPr>
        <w:t>《林海雪原》</w:t>
      </w:r>
      <w:r>
        <w:rPr>
          <w:rFonts w:hint="eastAsia"/>
        </w:rPr>
        <w:t>，</w:t>
      </w:r>
      <w:r>
        <w:rPr>
          <w:rFonts w:hint="eastAsia"/>
        </w:rPr>
        <w:t>意犹未尽地读了好几遍。这些人物一个个机智勇敢，特别是杨子荣，他在被身份揭穿的同时还临危不惧，最后反败为胜，处决了小炉匠。在凶恶的敌人面前，依然十分镇定。</w:t>
      </w:r>
      <w:r>
        <w:rPr>
          <w:rFonts w:hint="eastAsia"/>
        </w:rPr>
        <w:t>这些</w:t>
      </w:r>
      <w:r>
        <w:rPr>
          <w:rFonts w:hint="eastAsia"/>
        </w:rPr>
        <w:t>小分队勇往直前的精神令我十分佩服。</w:t>
      </w:r>
    </w:p>
    <w:bookmarkEnd w:id="0"/>
    <w:p w14:paraId="7D97FD97" w14:textId="578C219B" w:rsidR="00F412C0" w:rsidRDefault="00F412C0" w:rsidP="0011373B">
      <w:pPr>
        <w:rPr>
          <w:rFonts w:hint="eastAsia"/>
        </w:rPr>
      </w:pPr>
      <w:r>
        <w:rPr>
          <w:rFonts w:hint="eastAsia"/>
        </w:rPr>
        <w:t>《林海雪原》，讲述的不仅是解放战争初期的剿匪斗争，它所表现出的更是一种智慧，一股勇气，一分人性的美，融合为人类近乎完美的形象，成为一个世界的缩影，化为一片蓝天。</w:t>
      </w:r>
    </w:p>
    <w:sectPr w:rsidR="00F4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8"/>
    <w:rsid w:val="0011373B"/>
    <w:rsid w:val="00533D32"/>
    <w:rsid w:val="00C65CA8"/>
    <w:rsid w:val="00E211AF"/>
    <w:rsid w:val="00F3738D"/>
    <w:rsid w:val="00F4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63D7"/>
  <w15:chartTrackingRefBased/>
  <w15:docId w15:val="{E722807A-F816-44F4-9B57-D73A36DB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4</cp:revision>
  <dcterms:created xsi:type="dcterms:W3CDTF">2018-05-04T16:57:00Z</dcterms:created>
  <dcterms:modified xsi:type="dcterms:W3CDTF">2018-05-04T17:39:00Z</dcterms:modified>
</cp:coreProperties>
</file>