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CSD-310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Assignment 5.3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2/2/2025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