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04DE" w14:textId="676F9CF7" w:rsidR="00830C4F" w:rsidRDefault="00830C4F">
      <w:r>
        <w:t>Version 1.0: Evaluated on all defaults</w:t>
      </w:r>
      <w:r w:rsidR="001102E4">
        <w:t xml:space="preserve"> for pipeline_file.config</w:t>
      </w:r>
      <w:r>
        <w:t>, except:</w:t>
      </w:r>
    </w:p>
    <w:p w14:paraId="188D03BD" w14:textId="705B60DF" w:rsidR="00C474E2" w:rsidRDefault="00830C4F">
      <w:r>
        <w:t>num_steps = 2000</w:t>
      </w:r>
    </w:p>
    <w:p w14:paraId="67F2B2E7" w14:textId="70A056A2" w:rsidR="00830C4F" w:rsidRDefault="00830C4F">
      <w:r>
        <w:t>total_steps = 30000</w:t>
      </w:r>
    </w:p>
    <w:p w14:paraId="522879D0" w14:textId="138C0252" w:rsidR="008F52D5" w:rsidRDefault="008F52D5">
      <w:r>
        <w:t>fine_tune_checkpoint_type: ‘detection’</w:t>
      </w:r>
    </w:p>
    <w:p w14:paraId="1C6BF610" w14:textId="74CB8EAA" w:rsidR="00830C4F" w:rsidRDefault="00830C4F"/>
    <w:p w14:paraId="402CFB35" w14:textId="3D4F049D" w:rsidR="00830C4F" w:rsidRDefault="00830C4F">
      <w:r>
        <w:t xml:space="preserve">Version </w:t>
      </w:r>
      <w:r w:rsidR="005C2F1F">
        <w:t>2.0</w:t>
      </w:r>
      <w:r>
        <w:t>: Changed:</w:t>
      </w:r>
    </w:p>
    <w:p w14:paraId="287F9CA1" w14:textId="2B692B45" w:rsidR="00830C4F" w:rsidRDefault="00830C4F">
      <w:r>
        <w:t>first_stage_nms_iou_threshold = 0.6 (instead of 0.7)</w:t>
      </w:r>
    </w:p>
    <w:p w14:paraId="7D4D35A0" w14:textId="17B5696D" w:rsidR="00DA07CC" w:rsidRDefault="00830C4F">
      <w:r>
        <w:t xml:space="preserve">total_steps = </w:t>
      </w:r>
      <w:r w:rsidR="001E3BD1">
        <w:t>1000000</w:t>
      </w:r>
    </w:p>
    <w:p w14:paraId="535403F8" w14:textId="31398963" w:rsidR="00DA07CC" w:rsidRDefault="00DA07CC">
      <w:r>
        <w:t>use_dropout = True</w:t>
      </w:r>
    </w:p>
    <w:p w14:paraId="07586B38" w14:textId="2D8458AC" w:rsidR="00DA07CC" w:rsidRDefault="00DA07CC">
      <w:r>
        <w:t>dropout_keep_probability = 0.5</w:t>
      </w:r>
    </w:p>
    <w:p w14:paraId="17901D86" w14:textId="6F7D3CC9" w:rsidR="00DA07CC" w:rsidRDefault="00DA07CC">
      <w:r>
        <w:t>data_augmentation_options, added all random augmentation option parameters at default from protos, except square crop by scale. Added num_scales: 8</w:t>
      </w:r>
    </w:p>
    <w:sectPr w:rsidR="00DA0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4F"/>
    <w:rsid w:val="001102E4"/>
    <w:rsid w:val="001E3BD1"/>
    <w:rsid w:val="005C2F1F"/>
    <w:rsid w:val="00830C4F"/>
    <w:rsid w:val="008F52D5"/>
    <w:rsid w:val="00C474E2"/>
    <w:rsid w:val="00DA07CC"/>
    <w:rsid w:val="00E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456A"/>
  <w15:chartTrackingRefBased/>
  <w15:docId w15:val="{0906BE63-B69C-4CCC-8298-802D9CAB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Wicklund</dc:creator>
  <cp:keywords/>
  <dc:description/>
  <cp:lastModifiedBy>Allie Wicklund</cp:lastModifiedBy>
  <cp:revision>8</cp:revision>
  <dcterms:created xsi:type="dcterms:W3CDTF">2021-07-20T02:12:00Z</dcterms:created>
  <dcterms:modified xsi:type="dcterms:W3CDTF">2021-07-25T18:12:00Z</dcterms:modified>
</cp:coreProperties>
</file>