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08" w:type="dxa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588"/>
        <w:gridCol w:w="2912"/>
        <w:gridCol w:w="2938"/>
        <w:gridCol w:w="2070"/>
      </w:tblGrid>
      <w:tr w:rsidR="00AD68D8" w:rsidRPr="00790C47" w14:paraId="0CD4FA2E" w14:textId="77777777" w:rsidTr="00E95D41">
        <w:tc>
          <w:tcPr>
            <w:tcW w:w="1588" w:type="dxa"/>
          </w:tcPr>
          <w:p w14:paraId="0CD4FA2A" w14:textId="77777777" w:rsidR="000468CB" w:rsidRPr="00695190" w:rsidRDefault="00A52E9A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 xml:space="preserve">Name </w:t>
            </w:r>
            <w:r w:rsidR="0027163D" w:rsidRPr="00695190">
              <w:rPr>
                <w:rFonts w:ascii="Century Gothic" w:hAnsi="Century Gothic" w:cs="Arial"/>
                <w:b/>
                <w:szCs w:val="20"/>
              </w:rPr>
              <w:t>:</w:t>
            </w:r>
          </w:p>
        </w:tc>
        <w:tc>
          <w:tcPr>
            <w:tcW w:w="2912" w:type="dxa"/>
            <w:tcBorders>
              <w:bottom w:val="single" w:sz="4" w:space="0" w:color="auto"/>
            </w:tcBorders>
            <w:vAlign w:val="bottom"/>
          </w:tcPr>
          <w:p w14:paraId="0CD4FA2B" w14:textId="0CFFCCC5" w:rsidR="000468CB" w:rsidRPr="00695190" w:rsidRDefault="000468CB" w:rsidP="00695190">
            <w:pPr>
              <w:spacing w:before="180"/>
              <w:jc w:val="both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2938" w:type="dxa"/>
          </w:tcPr>
          <w:p w14:paraId="0CD4FA2C" w14:textId="7F7CC34A" w:rsidR="000468CB" w:rsidRPr="00695190" w:rsidRDefault="00B53381" w:rsidP="00D6169D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>
              <w:rPr>
                <w:rFonts w:ascii="Century Gothic" w:hAnsi="Century Gothic" w:cs="Arial"/>
                <w:b/>
                <w:szCs w:val="20"/>
              </w:rPr>
              <w:t>BU Leadership Coach:</w:t>
            </w:r>
          </w:p>
        </w:tc>
        <w:tc>
          <w:tcPr>
            <w:tcW w:w="2070" w:type="dxa"/>
            <w:tcBorders>
              <w:bottom w:val="single" w:sz="4" w:space="0" w:color="auto"/>
            </w:tcBorders>
            <w:vAlign w:val="bottom"/>
          </w:tcPr>
          <w:p w14:paraId="0CD4FA2D" w14:textId="4C5F4F46" w:rsidR="000468CB" w:rsidRPr="00C22CE4" w:rsidRDefault="000468CB" w:rsidP="00D3000B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  <w:tr w:rsidR="00AD68D8" w:rsidRPr="00790C47" w14:paraId="0CD4FA33" w14:textId="77777777" w:rsidTr="00E95D41">
        <w:tc>
          <w:tcPr>
            <w:tcW w:w="1588" w:type="dxa"/>
          </w:tcPr>
          <w:p w14:paraId="0CD4FA2F" w14:textId="4C6612E8" w:rsidR="000468CB" w:rsidRPr="00695190" w:rsidRDefault="000468CB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>Coach</w:t>
            </w:r>
            <w:r w:rsidR="00B53381">
              <w:rPr>
                <w:rFonts w:ascii="Century Gothic" w:hAnsi="Century Gothic" w:cs="Arial"/>
                <w:b/>
                <w:szCs w:val="20"/>
              </w:rPr>
              <w:t>es</w:t>
            </w:r>
            <w:r w:rsidRPr="00695190">
              <w:rPr>
                <w:rFonts w:ascii="Century Gothic" w:hAnsi="Century Gothic" w:cs="Arial"/>
                <w:b/>
                <w:szCs w:val="20"/>
              </w:rPr>
              <w:t>:</w:t>
            </w:r>
          </w:p>
        </w:tc>
        <w:tc>
          <w:tcPr>
            <w:tcW w:w="29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4FA30" w14:textId="2D7E97EE" w:rsidR="000468CB" w:rsidRPr="00695190" w:rsidRDefault="000468CB" w:rsidP="00695190">
            <w:pPr>
              <w:spacing w:before="180"/>
              <w:jc w:val="both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2938" w:type="dxa"/>
          </w:tcPr>
          <w:p w14:paraId="0CD4FA31" w14:textId="34D3333D" w:rsidR="000468CB" w:rsidRPr="00695190" w:rsidRDefault="00113C64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>Business</w:t>
            </w:r>
            <w:r w:rsidR="008A4AE8">
              <w:rPr>
                <w:rFonts w:ascii="Century Gothic" w:hAnsi="Century Gothic" w:cs="Arial"/>
                <w:b/>
                <w:szCs w:val="20"/>
              </w:rPr>
              <w:t xml:space="preserve"> Unit/</w:t>
            </w:r>
            <w:r w:rsidR="000C3128" w:rsidRPr="00695190">
              <w:rPr>
                <w:rFonts w:ascii="Century Gothic" w:hAnsi="Century Gothic" w:cs="Arial"/>
                <w:b/>
                <w:szCs w:val="20"/>
              </w:rPr>
              <w:t>Admin Group</w:t>
            </w:r>
            <w:r w:rsidR="000468CB" w:rsidRPr="00695190">
              <w:rPr>
                <w:rFonts w:ascii="Century Gothic" w:hAnsi="Century Gothic" w:cs="Arial"/>
                <w:b/>
                <w:szCs w:val="20"/>
              </w:rPr>
              <w:t>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4FA32" w14:textId="7F71029F" w:rsidR="000468CB" w:rsidRPr="00C22CE4" w:rsidRDefault="000468CB" w:rsidP="00D3000B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  <w:tr w:rsidR="0027163D" w:rsidRPr="00790C47" w14:paraId="0CD4FA38" w14:textId="77777777" w:rsidTr="00E95D41">
        <w:tc>
          <w:tcPr>
            <w:tcW w:w="1588" w:type="dxa"/>
          </w:tcPr>
          <w:p w14:paraId="0CD4FA34" w14:textId="77777777" w:rsidR="0027163D" w:rsidRPr="00695190" w:rsidRDefault="0027163D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>Effective Date:</w:t>
            </w:r>
          </w:p>
        </w:tc>
        <w:tc>
          <w:tcPr>
            <w:tcW w:w="291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4FA35" w14:textId="74603952" w:rsidR="0027163D" w:rsidRPr="00695190" w:rsidRDefault="0027163D" w:rsidP="00695190">
            <w:pPr>
              <w:spacing w:before="180"/>
              <w:jc w:val="both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2938" w:type="dxa"/>
          </w:tcPr>
          <w:p w14:paraId="0CD4FA36" w14:textId="77777777" w:rsidR="0027163D" w:rsidRPr="00695190" w:rsidRDefault="0027163D" w:rsidP="00695190">
            <w:pPr>
              <w:spacing w:before="180"/>
              <w:rPr>
                <w:rFonts w:ascii="Century Gothic" w:hAnsi="Century Gothic" w:cs="Arial"/>
                <w:b/>
                <w:szCs w:val="20"/>
              </w:rPr>
            </w:pPr>
            <w:r w:rsidRPr="00695190">
              <w:rPr>
                <w:rFonts w:ascii="Century Gothic" w:hAnsi="Century Gothic" w:cs="Arial"/>
                <w:b/>
                <w:szCs w:val="20"/>
              </w:rPr>
              <w:t>Updated:</w:t>
            </w:r>
          </w:p>
        </w:tc>
        <w:tc>
          <w:tcPr>
            <w:tcW w:w="207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D4FA37" w14:textId="64F3F8E5" w:rsidR="0027163D" w:rsidRPr="00C22CE4" w:rsidRDefault="0027163D" w:rsidP="00D3000B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</w:tbl>
    <w:p w14:paraId="69D1C18D" w14:textId="79C63CAA" w:rsidR="00B53381" w:rsidRDefault="00B53381" w:rsidP="00B53381">
      <w:pPr>
        <w:spacing w:after="120"/>
        <w:rPr>
          <w:i/>
        </w:rPr>
      </w:pPr>
    </w:p>
    <w:p w14:paraId="2EFB20E8" w14:textId="39F90B09" w:rsidR="00B53381" w:rsidRPr="005F0CEE" w:rsidRDefault="00B53381" w:rsidP="00B53381">
      <w:pPr>
        <w:pStyle w:val="Heading1"/>
        <w:rPr>
          <w:sz w:val="8"/>
          <w:szCs w:val="8"/>
        </w:rPr>
      </w:pPr>
      <w:r w:rsidRPr="005F0CEE">
        <w:rPr>
          <w:sz w:val="8"/>
          <w:szCs w:val="8"/>
        </w:rPr>
        <w:br/>
      </w:r>
      <w:r>
        <w:tab/>
        <w:t>I.</w:t>
      </w:r>
      <w:r>
        <w:tab/>
        <w:t>Background Information</w:t>
      </w:r>
    </w:p>
    <w:p w14:paraId="7BD3978E" w14:textId="79F25734" w:rsidR="00B53381" w:rsidRPr="00890B44" w:rsidRDefault="00B53381" w:rsidP="00B53381">
      <w:pPr>
        <w:spacing w:after="240" w:line="280" w:lineRule="atLeast"/>
        <w:rPr>
          <w:rFonts w:cs="Segoe UI"/>
          <w:sz w:val="22"/>
          <w:szCs w:val="22"/>
        </w:rPr>
      </w:pPr>
      <w:r w:rsidRPr="00890B44">
        <w:rPr>
          <w:rFonts w:cs="Segoe UI"/>
          <w:sz w:val="22"/>
          <w:szCs w:val="22"/>
        </w:rPr>
        <w:t xml:space="preserve">Principal vice presidents are officers of Barr Engineering Co. </w:t>
      </w:r>
      <w:r>
        <w:rPr>
          <w:rFonts w:cs="Segoe UI"/>
          <w:sz w:val="22"/>
          <w:szCs w:val="22"/>
        </w:rPr>
        <w:t>who</w:t>
      </w:r>
      <w:r w:rsidRPr="00890B44">
        <w:rPr>
          <w:rFonts w:cs="Segoe UI"/>
          <w:sz w:val="22"/>
          <w:szCs w:val="22"/>
        </w:rPr>
        <w:t xml:space="preserve"> </w:t>
      </w:r>
      <w:proofErr w:type="gramStart"/>
      <w:r w:rsidRPr="00890B44">
        <w:rPr>
          <w:rFonts w:cs="Segoe UI"/>
          <w:sz w:val="22"/>
          <w:szCs w:val="22"/>
        </w:rPr>
        <w:t>lead</w:t>
      </w:r>
      <w:proofErr w:type="gramEnd"/>
      <w:r w:rsidRPr="00890B44">
        <w:rPr>
          <w:rFonts w:cs="Segoe UI"/>
          <w:sz w:val="22"/>
          <w:szCs w:val="22"/>
        </w:rPr>
        <w:t xml:space="preserve"> execution of, and maintain the client relationship during, project assignments. The </w:t>
      </w:r>
      <w:hyperlink r:id="rId11" w:history="1">
        <w:r w:rsidR="003807F3" w:rsidRPr="00EF0082">
          <w:rPr>
            <w:rStyle w:val="Hyperlink"/>
            <w:rFonts w:cs="Segoe UI"/>
            <w:i/>
            <w:szCs w:val="22"/>
          </w:rPr>
          <w:t>Officer Charter</w:t>
        </w:r>
      </w:hyperlink>
      <w:r w:rsidRPr="00890B44">
        <w:rPr>
          <w:rFonts w:cs="Segoe UI"/>
          <w:sz w:val="22"/>
          <w:szCs w:val="22"/>
        </w:rPr>
        <w:t xml:space="preserve"> states that Barr relies on officers to behave ethically; </w:t>
      </w:r>
      <w:r w:rsidRPr="00890B44">
        <w:rPr>
          <w:rFonts w:cs="Segoe UI"/>
          <w:color w:val="000000"/>
          <w:sz w:val="22"/>
          <w:szCs w:val="22"/>
        </w:rPr>
        <w:t>employ good judgment</w:t>
      </w:r>
      <w:r w:rsidRPr="00890B44">
        <w:rPr>
          <w:rFonts w:cs="Segoe UI"/>
          <w:sz w:val="22"/>
          <w:szCs w:val="22"/>
        </w:rPr>
        <w:t xml:space="preserve"> in balancing company, staff, and client concerns; and model a willingness to put the long-term success of Barr Engineering Co. first. All officers are responsible for risk management, safety, professional ethics, maintaining a respectful workplace, staff development, and participation in company leadership.</w:t>
      </w:r>
    </w:p>
    <w:p w14:paraId="0C06064A" w14:textId="329B443C" w:rsidR="00FE65AC" w:rsidRDefault="00B53381" w:rsidP="00B53381">
      <w:pPr>
        <w:spacing w:after="240" w:line="280" w:lineRule="atLeast"/>
        <w:rPr>
          <w:rFonts w:cs="Segoe UI"/>
          <w:i/>
          <w:color w:val="0000FF"/>
          <w:szCs w:val="22"/>
          <w:u w:val="single"/>
        </w:rPr>
      </w:pPr>
      <w:r w:rsidRPr="00890B44">
        <w:rPr>
          <w:rFonts w:cs="Segoe UI"/>
          <w:sz w:val="22"/>
          <w:szCs w:val="22"/>
        </w:rPr>
        <w:t>In addition to the general rights, responsibilities, and expectations for a company officer, principal vice presidents have additional specific responsibilities related to projects, business development and client relationship management, and staff development</w:t>
      </w:r>
      <w:r w:rsidR="003807F3">
        <w:rPr>
          <w:rFonts w:cs="Segoe UI"/>
          <w:sz w:val="22"/>
          <w:szCs w:val="22"/>
        </w:rPr>
        <w:t xml:space="preserve"> as described in the </w:t>
      </w:r>
      <w:hyperlink r:id="rId12" w:history="1">
        <w:r w:rsidR="003807F3" w:rsidRPr="003807F3">
          <w:rPr>
            <w:rFonts w:cs="Segoe UI"/>
            <w:i/>
            <w:color w:val="0000FF"/>
            <w:szCs w:val="22"/>
            <w:u w:val="single"/>
          </w:rPr>
          <w:t>Principal Vice President Role Description</w:t>
        </w:r>
      </w:hyperlink>
      <w:r w:rsidRPr="00890B44">
        <w:rPr>
          <w:rFonts w:cs="Segoe UI"/>
          <w:sz w:val="22"/>
          <w:szCs w:val="22"/>
        </w:rPr>
        <w:t>.</w:t>
      </w:r>
      <w:r w:rsidR="003807F3">
        <w:rPr>
          <w:rFonts w:cs="Segoe UI"/>
          <w:sz w:val="22"/>
          <w:szCs w:val="22"/>
        </w:rPr>
        <w:t xml:space="preserve"> The specific evaluation criteria for determining if an individual is ready to become a principal vice president are summarized in the </w:t>
      </w:r>
      <w:hyperlink r:id="rId13" w:history="1">
        <w:r w:rsidR="00EF0082" w:rsidRPr="00EF0082">
          <w:rPr>
            <w:rStyle w:val="Hyperlink"/>
            <w:rFonts w:cs="Segoe UI"/>
            <w:i/>
            <w:szCs w:val="22"/>
          </w:rPr>
          <w:t>Officer Charter</w:t>
        </w:r>
      </w:hyperlink>
      <w:r w:rsidR="00EF0082" w:rsidRPr="00EF0082">
        <w:rPr>
          <w:rStyle w:val="Hyperlink"/>
          <w:i/>
        </w:rPr>
        <w:t>.</w:t>
      </w:r>
    </w:p>
    <w:p w14:paraId="605A0272" w14:textId="5E2BF31D" w:rsidR="00266A52" w:rsidRDefault="00B53381" w:rsidP="00B53381">
      <w:pPr>
        <w:spacing w:after="240" w:line="280" w:lineRule="atLeast"/>
        <w:rPr>
          <w:rFonts w:cs="Segoe UI"/>
          <w:sz w:val="22"/>
          <w:szCs w:val="22"/>
        </w:rPr>
      </w:pPr>
      <w:r w:rsidRPr="00B53381">
        <w:rPr>
          <w:rFonts w:cs="Segoe UI"/>
          <w:sz w:val="22"/>
          <w:szCs w:val="22"/>
        </w:rPr>
        <w:t>The purpose of this Principal Development Plan (</w:t>
      </w:r>
      <w:proofErr w:type="spellStart"/>
      <w:r w:rsidRPr="00B53381">
        <w:rPr>
          <w:rFonts w:cs="Segoe UI"/>
          <w:sz w:val="22"/>
          <w:szCs w:val="22"/>
        </w:rPr>
        <w:t>PrDP</w:t>
      </w:r>
      <w:proofErr w:type="spellEnd"/>
      <w:r w:rsidRPr="00B53381">
        <w:rPr>
          <w:rFonts w:cs="Segoe UI"/>
          <w:sz w:val="22"/>
          <w:szCs w:val="22"/>
        </w:rPr>
        <w:t>)</w:t>
      </w:r>
      <w:r w:rsidR="00857060">
        <w:rPr>
          <w:rFonts w:cs="Segoe UI"/>
          <w:sz w:val="22"/>
          <w:szCs w:val="22"/>
        </w:rPr>
        <w:t xml:space="preserve"> template</w:t>
      </w:r>
      <w:r>
        <w:rPr>
          <w:rFonts w:cs="Segoe UI"/>
          <w:sz w:val="22"/>
          <w:szCs w:val="22"/>
        </w:rPr>
        <w:t xml:space="preserve"> </w:t>
      </w:r>
      <w:r w:rsidR="00266A52">
        <w:rPr>
          <w:rFonts w:cs="Segoe UI"/>
          <w:sz w:val="22"/>
          <w:szCs w:val="22"/>
        </w:rPr>
        <w:t>is to provide a tool for principal candidates (and their coaches) to:</w:t>
      </w:r>
    </w:p>
    <w:p w14:paraId="6BC5451C" w14:textId="44F0B7AB" w:rsidR="00266A52" w:rsidRDefault="00266A52" w:rsidP="00266A52">
      <w:pPr>
        <w:pStyle w:val="ListParagraph"/>
        <w:numPr>
          <w:ilvl w:val="0"/>
          <w:numId w:val="31"/>
        </w:numPr>
        <w:spacing w:after="240" w:line="280" w:lineRule="atLeast"/>
        <w:rPr>
          <w:rFonts w:cs="Segoe UI"/>
          <w:sz w:val="22"/>
          <w:szCs w:val="22"/>
        </w:rPr>
      </w:pPr>
      <w:r w:rsidRPr="00266A52">
        <w:rPr>
          <w:rFonts w:cs="Segoe UI"/>
          <w:sz w:val="22"/>
          <w:szCs w:val="22"/>
        </w:rPr>
        <w:t xml:space="preserve">objectively assess the candidate’s strengths, </w:t>
      </w:r>
      <w:proofErr w:type="gramStart"/>
      <w:r w:rsidRPr="00266A52">
        <w:rPr>
          <w:rFonts w:cs="Segoe UI"/>
          <w:sz w:val="22"/>
          <w:szCs w:val="22"/>
        </w:rPr>
        <w:t>weaknesses</w:t>
      </w:r>
      <w:proofErr w:type="gramEnd"/>
      <w:r w:rsidRPr="00266A52">
        <w:rPr>
          <w:rFonts w:cs="Segoe UI"/>
          <w:sz w:val="22"/>
          <w:szCs w:val="22"/>
        </w:rPr>
        <w:t xml:space="preserve"> and experience gaps</w:t>
      </w:r>
      <w:r>
        <w:rPr>
          <w:rFonts w:cs="Segoe UI"/>
          <w:sz w:val="22"/>
          <w:szCs w:val="22"/>
        </w:rPr>
        <w:t xml:space="preserve"> relative to the </w:t>
      </w:r>
      <w:proofErr w:type="spellStart"/>
      <w:r w:rsidR="00857060">
        <w:rPr>
          <w:rFonts w:cs="Segoe UI"/>
          <w:sz w:val="22"/>
          <w:szCs w:val="22"/>
        </w:rPr>
        <w:t>Offier</w:t>
      </w:r>
      <w:proofErr w:type="spellEnd"/>
      <w:r w:rsidR="00857060">
        <w:rPr>
          <w:rFonts w:cs="Segoe UI"/>
          <w:sz w:val="22"/>
          <w:szCs w:val="22"/>
        </w:rPr>
        <w:t xml:space="preserve"> Charter, Principal Vice President Role Description, and the Criteria for New Principals and Officers</w:t>
      </w:r>
    </w:p>
    <w:p w14:paraId="089F0DDE" w14:textId="036E9903" w:rsidR="00B53381" w:rsidRDefault="00266A52" w:rsidP="00266A52">
      <w:pPr>
        <w:pStyle w:val="ListParagraph"/>
        <w:numPr>
          <w:ilvl w:val="0"/>
          <w:numId w:val="31"/>
        </w:numPr>
        <w:spacing w:after="240" w:line="280" w:lineRule="atLeast"/>
        <w:rPr>
          <w:rFonts w:cs="Segoe UI"/>
          <w:sz w:val="22"/>
          <w:szCs w:val="22"/>
        </w:rPr>
      </w:pPr>
      <w:r w:rsidRPr="00266A52">
        <w:rPr>
          <w:rFonts w:cs="Segoe UI"/>
          <w:sz w:val="22"/>
          <w:szCs w:val="22"/>
        </w:rPr>
        <w:t>document a plan to build upon their strengths</w:t>
      </w:r>
      <w:r>
        <w:rPr>
          <w:rFonts w:cs="Segoe UI"/>
          <w:sz w:val="22"/>
          <w:szCs w:val="22"/>
        </w:rPr>
        <w:t>, mitigate their weaknesses, and fill gaps</w:t>
      </w:r>
      <w:r w:rsidR="00857060">
        <w:rPr>
          <w:rFonts w:cs="Segoe UI"/>
          <w:sz w:val="22"/>
          <w:szCs w:val="22"/>
        </w:rPr>
        <w:t xml:space="preserve"> as identified during the </w:t>
      </w:r>
      <w:proofErr w:type="gramStart"/>
      <w:r w:rsidR="00857060">
        <w:rPr>
          <w:rFonts w:cs="Segoe UI"/>
          <w:sz w:val="22"/>
          <w:szCs w:val="22"/>
        </w:rPr>
        <w:t>assessments</w:t>
      </w:r>
      <w:proofErr w:type="gramEnd"/>
    </w:p>
    <w:p w14:paraId="11473E0B" w14:textId="7C289930" w:rsidR="00266A52" w:rsidRDefault="00857060" w:rsidP="00266A52">
      <w:pPr>
        <w:pStyle w:val="ListParagraph"/>
        <w:numPr>
          <w:ilvl w:val="0"/>
          <w:numId w:val="31"/>
        </w:numPr>
        <w:spacing w:after="240" w:line="280" w:lineRule="atLeast"/>
        <w:rPr>
          <w:rFonts w:cs="Segoe UI"/>
          <w:sz w:val="22"/>
          <w:szCs w:val="22"/>
        </w:rPr>
      </w:pPr>
      <w:r>
        <w:rPr>
          <w:rFonts w:cs="Segoe UI"/>
          <w:sz w:val="22"/>
          <w:szCs w:val="22"/>
        </w:rPr>
        <w:t>document</w:t>
      </w:r>
      <w:r w:rsidR="00266A52">
        <w:rPr>
          <w:rFonts w:cs="Segoe UI"/>
          <w:sz w:val="22"/>
          <w:szCs w:val="22"/>
        </w:rPr>
        <w:t xml:space="preserve"> short term and </w:t>
      </w:r>
      <w:proofErr w:type="gramStart"/>
      <w:r w:rsidR="00266A52">
        <w:rPr>
          <w:rFonts w:cs="Segoe UI"/>
          <w:sz w:val="22"/>
          <w:szCs w:val="22"/>
        </w:rPr>
        <w:t>longer term</w:t>
      </w:r>
      <w:proofErr w:type="gramEnd"/>
      <w:r w:rsidR="00266A52">
        <w:rPr>
          <w:rFonts w:cs="Segoe UI"/>
          <w:sz w:val="22"/>
          <w:szCs w:val="22"/>
        </w:rPr>
        <w:t xml:space="preserve"> goals</w:t>
      </w:r>
      <w:r>
        <w:rPr>
          <w:rFonts w:cs="Segoe UI"/>
          <w:sz w:val="22"/>
          <w:szCs w:val="22"/>
        </w:rPr>
        <w:t xml:space="preserve"> to complete the plan</w:t>
      </w:r>
    </w:p>
    <w:p w14:paraId="43EB2165" w14:textId="11064800" w:rsidR="00266A52" w:rsidRPr="00266A52" w:rsidRDefault="00857060" w:rsidP="00266A52">
      <w:pPr>
        <w:pStyle w:val="ListParagraph"/>
        <w:numPr>
          <w:ilvl w:val="0"/>
          <w:numId w:val="31"/>
        </w:numPr>
        <w:spacing w:after="240" w:line="280" w:lineRule="atLeast"/>
        <w:rPr>
          <w:rFonts w:cs="Segoe UI"/>
          <w:sz w:val="22"/>
          <w:szCs w:val="22"/>
        </w:rPr>
      </w:pPr>
      <w:r>
        <w:rPr>
          <w:rFonts w:cs="Segoe UI"/>
          <w:sz w:val="22"/>
          <w:szCs w:val="22"/>
        </w:rPr>
        <w:t>track progress</w:t>
      </w:r>
    </w:p>
    <w:p w14:paraId="0CD4FA3B" w14:textId="196AAF4E" w:rsidR="000468CB" w:rsidRPr="005F0CEE" w:rsidRDefault="005F0CEE" w:rsidP="005F0CEE">
      <w:pPr>
        <w:pStyle w:val="Heading1"/>
        <w:rPr>
          <w:sz w:val="8"/>
          <w:szCs w:val="8"/>
        </w:rPr>
      </w:pPr>
      <w:r w:rsidRPr="005F0CEE">
        <w:rPr>
          <w:sz w:val="8"/>
          <w:szCs w:val="8"/>
        </w:rPr>
        <w:br/>
      </w:r>
      <w:r w:rsidR="003B6A22">
        <w:tab/>
      </w:r>
      <w:r w:rsidR="00E95D41">
        <w:t>I.</w:t>
      </w:r>
      <w:r w:rsidR="00E95D41">
        <w:tab/>
      </w:r>
      <w:r w:rsidR="007E1674">
        <w:t>Assessment Results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9242"/>
      </w:tblGrid>
      <w:tr w:rsidR="008C0108" w:rsidRPr="00790C47" w14:paraId="0CD4FA43" w14:textId="77777777" w:rsidTr="00717F02">
        <w:tc>
          <w:tcPr>
            <w:tcW w:w="9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41C6A1" w14:textId="77777777" w:rsidR="00717F02" w:rsidRPr="00717F02" w:rsidRDefault="00717F02" w:rsidP="00717F02">
            <w:pPr>
              <w:pStyle w:val="ListBullet"/>
              <w:numPr>
                <w:ilvl w:val="0"/>
                <w:numId w:val="12"/>
              </w:numPr>
              <w:rPr>
                <w:b/>
              </w:rPr>
            </w:pPr>
            <w:r w:rsidRPr="00717F02">
              <w:rPr>
                <w:rFonts w:cs="Arial"/>
                <w:b/>
                <w:szCs w:val="20"/>
              </w:rPr>
              <w:t>Attach or link to assessments</w:t>
            </w:r>
            <w:r w:rsidRPr="00717F02">
              <w:rPr>
                <w:b/>
              </w:rPr>
              <w:t xml:space="preserve"> (e.g., Candidate Feedback Template, 360 Feedback, year-end feedback)</w:t>
            </w:r>
          </w:p>
          <w:p w14:paraId="6C80B6D5" w14:textId="1FB8FBC8" w:rsidR="0043116E" w:rsidRPr="00790C47" w:rsidRDefault="0043116E" w:rsidP="00430028">
            <w:pPr>
              <w:pStyle w:val="Response"/>
            </w:pPr>
          </w:p>
          <w:p w14:paraId="0CD4FA42" w14:textId="77777777" w:rsidR="008C0108" w:rsidRPr="00790C47" w:rsidRDefault="008C0108" w:rsidP="008C0108">
            <w:pPr>
              <w:rPr>
                <w:rFonts w:ascii="Arial" w:hAnsi="Arial" w:cs="Arial"/>
                <w:szCs w:val="20"/>
              </w:rPr>
            </w:pPr>
          </w:p>
        </w:tc>
      </w:tr>
      <w:tr w:rsidR="0043116E" w:rsidRPr="00790C47" w14:paraId="5E908CBE" w14:textId="77777777" w:rsidTr="00717F02">
        <w:tc>
          <w:tcPr>
            <w:tcW w:w="9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BADF2F" w14:textId="76C8FDB8" w:rsidR="0043116E" w:rsidRDefault="0043116E" w:rsidP="00717F02">
            <w:pPr>
              <w:pStyle w:val="ListBullet"/>
              <w:numPr>
                <w:ilvl w:val="0"/>
                <w:numId w:val="12"/>
              </w:num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t>Coach assessment</w:t>
            </w:r>
          </w:p>
          <w:p w14:paraId="25AC588C" w14:textId="77777777" w:rsidR="0043116E" w:rsidRDefault="0043116E" w:rsidP="0043116E">
            <w:pPr>
              <w:pStyle w:val="Response"/>
            </w:pPr>
          </w:p>
          <w:p w14:paraId="4E5CBD27" w14:textId="5A62C5A4" w:rsidR="00F146D2" w:rsidRDefault="00F146D2" w:rsidP="0043116E">
            <w:pPr>
              <w:pStyle w:val="Response"/>
            </w:pPr>
          </w:p>
          <w:p w14:paraId="678E5514" w14:textId="77777777" w:rsidR="00F146D2" w:rsidRDefault="00F146D2" w:rsidP="0043116E">
            <w:pPr>
              <w:pStyle w:val="Response"/>
            </w:pPr>
          </w:p>
          <w:p w14:paraId="724DC6D5" w14:textId="0A456EA6" w:rsidR="00F146D2" w:rsidRDefault="00F146D2" w:rsidP="0043116E">
            <w:pPr>
              <w:pStyle w:val="Response"/>
            </w:pPr>
          </w:p>
          <w:p w14:paraId="2E04D3FD" w14:textId="77777777" w:rsidR="00F146D2" w:rsidRPr="0043116E" w:rsidRDefault="00F146D2" w:rsidP="0043116E">
            <w:pPr>
              <w:pStyle w:val="Response"/>
            </w:pPr>
          </w:p>
          <w:p w14:paraId="5FCDA6C8" w14:textId="77777777" w:rsidR="0043116E" w:rsidRDefault="0043116E" w:rsidP="0043116E">
            <w:pPr>
              <w:pStyle w:val="Response"/>
            </w:pPr>
          </w:p>
          <w:p w14:paraId="16E1C3CC" w14:textId="77777777" w:rsidR="00F146D2" w:rsidRPr="0043116E" w:rsidRDefault="00F146D2" w:rsidP="0043116E">
            <w:pPr>
              <w:pStyle w:val="Response"/>
            </w:pPr>
          </w:p>
          <w:p w14:paraId="6F844223" w14:textId="77777777" w:rsidR="0043116E" w:rsidRPr="0043116E" w:rsidRDefault="0043116E" w:rsidP="0043116E">
            <w:pPr>
              <w:pStyle w:val="Response"/>
            </w:pPr>
          </w:p>
          <w:p w14:paraId="3FEA1FBE" w14:textId="77777777" w:rsidR="0043116E" w:rsidRPr="0043116E" w:rsidRDefault="0043116E" w:rsidP="0043116E">
            <w:pPr>
              <w:pStyle w:val="Response"/>
            </w:pPr>
          </w:p>
          <w:p w14:paraId="2DF9ADE2" w14:textId="64AE2F50" w:rsidR="0043116E" w:rsidRPr="00717F02" w:rsidRDefault="0043116E" w:rsidP="0043116E">
            <w:pPr>
              <w:pStyle w:val="ListBullet"/>
              <w:rPr>
                <w:rFonts w:cs="Arial"/>
                <w:b/>
                <w:szCs w:val="20"/>
              </w:rPr>
            </w:pPr>
          </w:p>
        </w:tc>
      </w:tr>
      <w:tr w:rsidR="0043116E" w:rsidRPr="00790C47" w14:paraId="675E65DF" w14:textId="77777777" w:rsidTr="00717F02">
        <w:tc>
          <w:tcPr>
            <w:tcW w:w="92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5A0F4B" w14:textId="5F09740E" w:rsidR="0043116E" w:rsidRDefault="0043116E" w:rsidP="00717F02">
            <w:pPr>
              <w:pStyle w:val="ListBullet"/>
              <w:numPr>
                <w:ilvl w:val="0"/>
                <w:numId w:val="12"/>
              </w:numPr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Cs w:val="20"/>
              </w:rPr>
              <w:lastRenderedPageBreak/>
              <w:t xml:space="preserve">Candidate </w:t>
            </w:r>
            <w:proofErr w:type="spellStart"/>
            <w:r>
              <w:rPr>
                <w:rFonts w:cs="Arial"/>
                <w:b/>
                <w:szCs w:val="20"/>
              </w:rPr>
              <w:t>self assessment</w:t>
            </w:r>
            <w:proofErr w:type="spellEnd"/>
          </w:p>
          <w:p w14:paraId="08B625B1" w14:textId="77777777" w:rsidR="0043116E" w:rsidRDefault="0043116E" w:rsidP="0043116E">
            <w:pPr>
              <w:pStyle w:val="Response"/>
            </w:pPr>
          </w:p>
          <w:p w14:paraId="7970AA90" w14:textId="3370B438" w:rsidR="00F146D2" w:rsidRDefault="00F146D2" w:rsidP="0043116E">
            <w:pPr>
              <w:pStyle w:val="Response"/>
            </w:pPr>
          </w:p>
          <w:p w14:paraId="4365CCDB" w14:textId="77777777" w:rsidR="00F146D2" w:rsidRDefault="00F146D2" w:rsidP="0043116E">
            <w:pPr>
              <w:pStyle w:val="Response"/>
            </w:pPr>
          </w:p>
          <w:p w14:paraId="0E89C483" w14:textId="77777777" w:rsidR="00F146D2" w:rsidRPr="0043116E" w:rsidRDefault="00F146D2" w:rsidP="0043116E">
            <w:pPr>
              <w:pStyle w:val="Response"/>
            </w:pPr>
          </w:p>
          <w:p w14:paraId="4ED09A4B" w14:textId="77777777" w:rsidR="0043116E" w:rsidRPr="0043116E" w:rsidRDefault="0043116E" w:rsidP="0043116E">
            <w:pPr>
              <w:pStyle w:val="Response"/>
            </w:pPr>
          </w:p>
          <w:p w14:paraId="33BC026B" w14:textId="77777777" w:rsidR="0043116E" w:rsidRPr="0043116E" w:rsidRDefault="0043116E" w:rsidP="0043116E">
            <w:pPr>
              <w:pStyle w:val="Response"/>
            </w:pPr>
          </w:p>
          <w:p w14:paraId="4EB58E2C" w14:textId="77777777" w:rsidR="0043116E" w:rsidRPr="0043116E" w:rsidRDefault="0043116E" w:rsidP="0043116E">
            <w:pPr>
              <w:pStyle w:val="Response"/>
            </w:pPr>
          </w:p>
          <w:p w14:paraId="261C1CE1" w14:textId="77777777" w:rsidR="0043116E" w:rsidRPr="0043116E" w:rsidRDefault="0043116E" w:rsidP="0043116E">
            <w:pPr>
              <w:pStyle w:val="Response"/>
            </w:pPr>
          </w:p>
          <w:p w14:paraId="75CD7DC2" w14:textId="77777777" w:rsidR="0043116E" w:rsidRDefault="0043116E" w:rsidP="0043116E">
            <w:pPr>
              <w:pStyle w:val="ListBullet"/>
              <w:rPr>
                <w:rFonts w:cs="Arial"/>
                <w:b/>
                <w:szCs w:val="20"/>
              </w:rPr>
            </w:pPr>
          </w:p>
        </w:tc>
      </w:tr>
    </w:tbl>
    <w:p w14:paraId="0CD4FA45" w14:textId="1EE862CC" w:rsidR="008F6933" w:rsidRPr="008F6933" w:rsidRDefault="005F0CEE" w:rsidP="005F0CEE">
      <w:pPr>
        <w:pStyle w:val="Heading1"/>
        <w:rPr>
          <w:b w:val="0"/>
          <w:sz w:val="8"/>
          <w:szCs w:val="8"/>
        </w:rPr>
      </w:pPr>
      <w:r>
        <w:rPr>
          <w:bCs/>
          <w:sz w:val="8"/>
        </w:rPr>
        <w:br/>
      </w:r>
      <w:r w:rsidR="003B6A22">
        <w:tab/>
      </w:r>
      <w:r w:rsidR="00E95D41">
        <w:t>II.</w:t>
      </w:r>
      <w:r w:rsidR="00E95D41">
        <w:tab/>
      </w:r>
      <w:r w:rsidR="007E1674">
        <w:t>Summary of assessments and priorities for development</w:t>
      </w:r>
    </w:p>
    <w:p w14:paraId="0CD4FA46" w14:textId="5ADD20EA" w:rsidR="000468CB" w:rsidRPr="005831AB" w:rsidRDefault="00912BD5" w:rsidP="00D54644">
      <w:pPr>
        <w:pStyle w:val="ListBullet"/>
        <w:rPr>
          <w:rFonts w:cs="Segoe UI"/>
          <w:szCs w:val="22"/>
        </w:rPr>
      </w:pPr>
      <w:r>
        <w:rPr>
          <w:rFonts w:cs="Segoe UI"/>
          <w:b/>
          <w:szCs w:val="20"/>
        </w:rPr>
        <w:t>List assessments and s</w:t>
      </w:r>
      <w:r w:rsidR="00EF7C40" w:rsidRPr="005831AB">
        <w:rPr>
          <w:rFonts w:cs="Segoe UI"/>
          <w:b/>
          <w:szCs w:val="20"/>
        </w:rPr>
        <w:t xml:space="preserve">ummarize </w:t>
      </w:r>
      <w:r w:rsidR="007E1674">
        <w:rPr>
          <w:rFonts w:cs="Segoe UI"/>
          <w:b/>
          <w:szCs w:val="20"/>
        </w:rPr>
        <w:t xml:space="preserve">the outputs from the assessments with an emphasis on development needs and </w:t>
      </w:r>
      <w:proofErr w:type="gramStart"/>
      <w:r w:rsidR="007E1674">
        <w:rPr>
          <w:rFonts w:cs="Segoe UI"/>
          <w:b/>
          <w:szCs w:val="20"/>
        </w:rPr>
        <w:t>priorities</w:t>
      </w:r>
      <w:proofErr w:type="gramEnd"/>
      <w:r w:rsidR="00B778CF" w:rsidRPr="005831AB">
        <w:rPr>
          <w:rFonts w:cs="Segoe UI"/>
          <w:szCs w:val="22"/>
        </w:rPr>
        <w:t xml:space="preserve">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8F6F06" w:rsidRPr="00790C47" w14:paraId="0CD4FA4E" w14:textId="77777777" w:rsidTr="00977333">
        <w:tc>
          <w:tcPr>
            <w:tcW w:w="9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47" w14:textId="77777777" w:rsidR="008F6F06" w:rsidRPr="00790C47" w:rsidRDefault="008F6F06" w:rsidP="00430028">
            <w:pPr>
              <w:pStyle w:val="Response"/>
            </w:pPr>
          </w:p>
          <w:p w14:paraId="0CD4FA48" w14:textId="77777777" w:rsidR="005C55EF" w:rsidRDefault="005C55EF" w:rsidP="00430028">
            <w:pPr>
              <w:pStyle w:val="Response"/>
            </w:pPr>
          </w:p>
          <w:p w14:paraId="0CD4FA49" w14:textId="77777777" w:rsidR="005C55EF" w:rsidRDefault="005C55EF" w:rsidP="00430028">
            <w:pPr>
              <w:pStyle w:val="Response"/>
            </w:pPr>
          </w:p>
          <w:p w14:paraId="12E9D8F2" w14:textId="65394AFC" w:rsidR="00F146D2" w:rsidRDefault="00F146D2" w:rsidP="00430028">
            <w:pPr>
              <w:pStyle w:val="Response"/>
            </w:pPr>
          </w:p>
          <w:p w14:paraId="2025CD14" w14:textId="77777777" w:rsidR="00F146D2" w:rsidRDefault="00F146D2" w:rsidP="00430028">
            <w:pPr>
              <w:pStyle w:val="Response"/>
            </w:pPr>
          </w:p>
          <w:p w14:paraId="0CD4FA4A" w14:textId="77777777" w:rsidR="00D311B9" w:rsidRPr="00790C47" w:rsidRDefault="00D311B9" w:rsidP="00430028">
            <w:pPr>
              <w:pStyle w:val="Response"/>
            </w:pPr>
          </w:p>
          <w:p w14:paraId="0CD4FA4B" w14:textId="77777777" w:rsidR="00EF0C35" w:rsidRDefault="00EF0C35" w:rsidP="00430028">
            <w:pPr>
              <w:pStyle w:val="Response"/>
            </w:pPr>
          </w:p>
          <w:p w14:paraId="0CD4FA4C" w14:textId="77777777" w:rsidR="00CA4ED4" w:rsidRDefault="00CA4ED4" w:rsidP="00430028">
            <w:pPr>
              <w:pStyle w:val="Response"/>
            </w:pPr>
          </w:p>
          <w:p w14:paraId="0CD4FA4D" w14:textId="77777777" w:rsidR="00403824" w:rsidRPr="00790C47" w:rsidRDefault="00403824" w:rsidP="008F6F06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4F" w14:textId="77777777" w:rsidR="008F6F06" w:rsidRPr="00790C47" w:rsidRDefault="008F6F06" w:rsidP="00430028"/>
    <w:p w14:paraId="0CD4FA50" w14:textId="4985EEA4" w:rsidR="000468CB" w:rsidRPr="00113C64" w:rsidRDefault="00EF7C40" w:rsidP="00D54644">
      <w:pPr>
        <w:pStyle w:val="ListBullet"/>
        <w:rPr>
          <w:b/>
          <w:szCs w:val="22"/>
        </w:rPr>
      </w:pPr>
      <w:r w:rsidRPr="00B71DFD">
        <w:rPr>
          <w:rFonts w:cs="Arial"/>
          <w:b/>
          <w:szCs w:val="20"/>
        </w:rPr>
        <w:t>Summarize how others see you.</w:t>
      </w:r>
      <w:r w:rsidRPr="00EF7C40">
        <w:rPr>
          <w:b/>
          <w:szCs w:val="22"/>
        </w:rPr>
        <w:t xml:space="preserve"> </w:t>
      </w:r>
      <w:r w:rsidRPr="00374255">
        <w:t xml:space="preserve">Consider what others have said about your strengths and development </w:t>
      </w:r>
      <w:r w:rsidR="00D6169D">
        <w:t>efforts.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695190" w:rsidRPr="00790C47" w14:paraId="0CD4FA56" w14:textId="77777777" w:rsidTr="00695190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51" w14:textId="77777777" w:rsidR="008F6F06" w:rsidRPr="00790C47" w:rsidRDefault="008F6F06" w:rsidP="00430028">
            <w:pPr>
              <w:pStyle w:val="Response"/>
            </w:pPr>
          </w:p>
          <w:p w14:paraId="0CD4FA52" w14:textId="77777777" w:rsidR="00403824" w:rsidRDefault="00403824" w:rsidP="00430028">
            <w:pPr>
              <w:pStyle w:val="Response"/>
            </w:pPr>
          </w:p>
          <w:p w14:paraId="375947C3" w14:textId="40EB9FDA" w:rsidR="00F146D2" w:rsidRDefault="00F146D2" w:rsidP="00430028">
            <w:pPr>
              <w:pStyle w:val="Response"/>
            </w:pPr>
          </w:p>
          <w:p w14:paraId="60F56334" w14:textId="77777777" w:rsidR="00F146D2" w:rsidRDefault="00F146D2" w:rsidP="00430028">
            <w:pPr>
              <w:pStyle w:val="Response"/>
            </w:pPr>
          </w:p>
          <w:p w14:paraId="0CD4FA53" w14:textId="77777777" w:rsidR="004C5F0F" w:rsidRDefault="004C5F0F" w:rsidP="00430028">
            <w:pPr>
              <w:pStyle w:val="Response"/>
            </w:pPr>
          </w:p>
          <w:p w14:paraId="0CD4FA54" w14:textId="77777777" w:rsidR="00CA4ED4" w:rsidRDefault="00CA4ED4" w:rsidP="00430028">
            <w:pPr>
              <w:pStyle w:val="Response"/>
            </w:pPr>
          </w:p>
          <w:p w14:paraId="6868B8E8" w14:textId="40D99902" w:rsidR="00F146D2" w:rsidRDefault="00F146D2" w:rsidP="00430028">
            <w:pPr>
              <w:pStyle w:val="Response"/>
            </w:pPr>
          </w:p>
          <w:p w14:paraId="5154E4C7" w14:textId="77777777" w:rsidR="00F146D2" w:rsidRPr="00790C47" w:rsidRDefault="00F146D2" w:rsidP="00430028">
            <w:pPr>
              <w:pStyle w:val="Response"/>
            </w:pPr>
          </w:p>
          <w:p w14:paraId="0CD4FA55" w14:textId="77777777" w:rsidR="008F6F06" w:rsidRPr="00790C47" w:rsidRDefault="008F6F06" w:rsidP="008F6F06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58" w14:textId="05060BA1" w:rsidR="008F6933" w:rsidRPr="008F6933" w:rsidRDefault="00D54644" w:rsidP="00F146D2">
      <w:pPr>
        <w:pStyle w:val="Heading1"/>
        <w:pageBreakBefore/>
        <w:rPr>
          <w:b w:val="0"/>
          <w:sz w:val="8"/>
          <w:szCs w:val="8"/>
        </w:rPr>
      </w:pPr>
      <w:r w:rsidRPr="00D54644">
        <w:rPr>
          <w:bCs/>
          <w:sz w:val="8"/>
        </w:rPr>
        <w:lastRenderedPageBreak/>
        <w:br/>
      </w:r>
      <w:r w:rsidR="003B6A22">
        <w:tab/>
      </w:r>
      <w:r w:rsidR="00E95D41">
        <w:t>III.</w:t>
      </w:r>
      <w:r w:rsidR="00E95D41">
        <w:tab/>
      </w:r>
      <w:r w:rsidR="000B271C" w:rsidRPr="00C22CE4">
        <w:t xml:space="preserve">Filling Barr clients’ </w:t>
      </w:r>
      <w:r w:rsidR="00F70C47">
        <w:t xml:space="preserve">and company </w:t>
      </w:r>
      <w:r w:rsidR="000B271C" w:rsidRPr="00C22CE4">
        <w:t>needs</w:t>
      </w:r>
    </w:p>
    <w:p w14:paraId="0CD4FA59" w14:textId="45774B02" w:rsidR="000B271C" w:rsidRPr="00374255" w:rsidRDefault="000B271C" w:rsidP="00D54644">
      <w:pPr>
        <w:pStyle w:val="ListBullet"/>
      </w:pPr>
      <w:r w:rsidRPr="00B71DFD">
        <w:rPr>
          <w:rFonts w:cs="Arial"/>
          <w:b/>
          <w:szCs w:val="20"/>
        </w:rPr>
        <w:t xml:space="preserve">Summarize what you know about your </w:t>
      </w:r>
      <w:r w:rsidR="00F70C47">
        <w:rPr>
          <w:rFonts w:cs="Arial"/>
          <w:b/>
          <w:szCs w:val="20"/>
        </w:rPr>
        <w:t>ex</w:t>
      </w:r>
      <w:r w:rsidRPr="00B71DFD">
        <w:rPr>
          <w:rFonts w:cs="Arial"/>
          <w:b/>
          <w:szCs w:val="20"/>
        </w:rPr>
        <w:t>ternal clients</w:t>
      </w:r>
      <w:r w:rsidR="007E238A" w:rsidRPr="00B71DFD">
        <w:rPr>
          <w:rFonts w:cs="Arial"/>
          <w:b/>
          <w:szCs w:val="20"/>
        </w:rPr>
        <w:t xml:space="preserve">’ </w:t>
      </w:r>
      <w:r w:rsidR="00F70C47">
        <w:rPr>
          <w:rFonts w:cs="Arial"/>
          <w:b/>
          <w:szCs w:val="20"/>
        </w:rPr>
        <w:t xml:space="preserve">and Barr’s </w:t>
      </w:r>
      <w:r w:rsidR="007E238A" w:rsidRPr="00B71DFD">
        <w:rPr>
          <w:rFonts w:cs="Arial"/>
          <w:b/>
          <w:szCs w:val="20"/>
        </w:rPr>
        <w:t>needs</w:t>
      </w:r>
      <w:r w:rsidRPr="00B71DFD">
        <w:rPr>
          <w:rFonts w:cs="Arial"/>
          <w:b/>
          <w:szCs w:val="20"/>
        </w:rPr>
        <w:t>.</w:t>
      </w:r>
      <w:r w:rsidRPr="005A7A51">
        <w:rPr>
          <w:b/>
          <w:szCs w:val="22"/>
        </w:rPr>
        <w:t xml:space="preserve"> </w:t>
      </w:r>
      <w:r w:rsidRPr="00374255">
        <w:t xml:space="preserve">How are </w:t>
      </w:r>
      <w:r w:rsidR="00B778CF" w:rsidRPr="00374255">
        <w:t xml:space="preserve">you filling those needs today?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B271C" w:rsidRPr="00D72FE7" w14:paraId="0CD4FA60" w14:textId="77777777" w:rsidTr="00C72C6E">
        <w:tc>
          <w:tcPr>
            <w:tcW w:w="9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5A" w14:textId="77777777" w:rsidR="000B271C" w:rsidRDefault="000B271C" w:rsidP="00430028">
            <w:pPr>
              <w:pStyle w:val="Response"/>
            </w:pPr>
          </w:p>
          <w:p w14:paraId="0CD4FA5B" w14:textId="77777777" w:rsidR="005C55EF" w:rsidRDefault="005C55EF" w:rsidP="00430028">
            <w:pPr>
              <w:pStyle w:val="Response"/>
            </w:pPr>
          </w:p>
          <w:p w14:paraId="0CD4FA5C" w14:textId="77777777" w:rsidR="005C55EF" w:rsidRDefault="005C55EF" w:rsidP="00430028">
            <w:pPr>
              <w:pStyle w:val="Response"/>
            </w:pPr>
          </w:p>
          <w:p w14:paraId="0CD4FA5D" w14:textId="77777777" w:rsidR="000B271C" w:rsidRDefault="000B271C" w:rsidP="00430028">
            <w:pPr>
              <w:pStyle w:val="Response"/>
            </w:pPr>
          </w:p>
          <w:p w14:paraId="0CD4FA5E" w14:textId="77777777" w:rsidR="00D311B9" w:rsidRPr="00D72FE7" w:rsidRDefault="00D311B9" w:rsidP="00430028">
            <w:pPr>
              <w:pStyle w:val="Response"/>
            </w:pPr>
          </w:p>
          <w:p w14:paraId="0CD4FA5F" w14:textId="77777777" w:rsidR="000B271C" w:rsidRPr="00D72FE7" w:rsidRDefault="000B271C" w:rsidP="00C72C6E">
            <w:pPr>
              <w:spacing w:after="120"/>
              <w:rPr>
                <w:rFonts w:ascii="Arial" w:hAnsi="Arial" w:cs="Arial"/>
                <w:szCs w:val="20"/>
              </w:rPr>
            </w:pPr>
          </w:p>
        </w:tc>
      </w:tr>
    </w:tbl>
    <w:p w14:paraId="0CD4FA61" w14:textId="77777777" w:rsidR="000B271C" w:rsidRDefault="000B271C" w:rsidP="00430028"/>
    <w:p w14:paraId="0CD4FA62" w14:textId="7613C3C4" w:rsidR="008F6933" w:rsidRPr="008F6933" w:rsidRDefault="00D54644" w:rsidP="00D54644">
      <w:pPr>
        <w:pStyle w:val="Heading1"/>
        <w:rPr>
          <w:b w:val="0"/>
          <w:sz w:val="8"/>
          <w:szCs w:val="8"/>
        </w:rPr>
      </w:pPr>
      <w:r w:rsidRPr="00D54644">
        <w:rPr>
          <w:bCs/>
          <w:sz w:val="8"/>
        </w:rPr>
        <w:br/>
      </w:r>
      <w:r w:rsidR="003B6A22">
        <w:tab/>
      </w:r>
      <w:r w:rsidR="008F6933" w:rsidRPr="00C22CE4">
        <w:t>I</w:t>
      </w:r>
      <w:r w:rsidR="008F6933">
        <w:t>V</w:t>
      </w:r>
      <w:r w:rsidR="008F6933" w:rsidRPr="00C22CE4">
        <w:t xml:space="preserve">. </w:t>
      </w:r>
      <w:r w:rsidR="008F6933">
        <w:t xml:space="preserve">Supporting company goals and </w:t>
      </w:r>
      <w:proofErr w:type="gramStart"/>
      <w:r w:rsidR="008F6933">
        <w:t>initiatives</w:t>
      </w:r>
      <w:proofErr w:type="gramEnd"/>
    </w:p>
    <w:p w14:paraId="0CD4FA63" w14:textId="77777777" w:rsidR="000C6C9E" w:rsidRPr="005831AB" w:rsidRDefault="00B42169" w:rsidP="00D54644">
      <w:pPr>
        <w:pStyle w:val="ListBullet"/>
        <w:rPr>
          <w:szCs w:val="20"/>
        </w:rPr>
      </w:pPr>
      <w:r w:rsidRPr="005831AB">
        <w:rPr>
          <w:b/>
          <w:szCs w:val="20"/>
        </w:rPr>
        <w:t>Describe how you intend to support Barr's strategic plan and company-wide goals and your subunit(s) goals</w:t>
      </w:r>
      <w:r w:rsidR="00B82DC9" w:rsidRPr="005831AB">
        <w:rPr>
          <w:b/>
          <w:szCs w:val="20"/>
        </w:rPr>
        <w:t xml:space="preserve"> through your development efforts</w:t>
      </w:r>
      <w:r w:rsidRPr="005831AB">
        <w:rPr>
          <w:b/>
          <w:szCs w:val="20"/>
        </w:rPr>
        <w:t>.</w:t>
      </w:r>
      <w:r w:rsidRPr="005831AB">
        <w:rPr>
          <w:szCs w:val="20"/>
        </w:rPr>
        <w:t xml:space="preserve"> </w:t>
      </w:r>
      <w:r w:rsidR="00D311B9" w:rsidRPr="005831AB">
        <w:rPr>
          <w:szCs w:val="20"/>
        </w:rPr>
        <w:t>(Note:</w:t>
      </w:r>
      <w:r w:rsidR="009D72B1" w:rsidRPr="005831AB">
        <w:rPr>
          <w:szCs w:val="20"/>
        </w:rPr>
        <w:t xml:space="preserve"> Refer to the Resources section for</w:t>
      </w:r>
      <w:r w:rsidR="00D6169D" w:rsidRPr="005831AB">
        <w:rPr>
          <w:szCs w:val="20"/>
        </w:rPr>
        <w:t xml:space="preserve"> this year's business direction and your subunit plan(s)</w:t>
      </w:r>
      <w:r w:rsidR="00D311B9" w:rsidRPr="005831AB">
        <w:rPr>
          <w:szCs w:val="20"/>
        </w:rPr>
        <w:t>)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2"/>
      </w:tblGrid>
      <w:tr w:rsidR="000C3128" w:rsidRPr="00D72FE7" w14:paraId="0CD4FA69" w14:textId="77777777" w:rsidTr="00032D57">
        <w:tc>
          <w:tcPr>
            <w:tcW w:w="94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64" w14:textId="77777777" w:rsidR="000C3128" w:rsidRDefault="000C3128" w:rsidP="00430028">
            <w:pPr>
              <w:pStyle w:val="Response"/>
            </w:pPr>
          </w:p>
          <w:p w14:paraId="0CD4FA65" w14:textId="77777777" w:rsidR="000C3128" w:rsidRDefault="000C3128" w:rsidP="00430028">
            <w:pPr>
              <w:pStyle w:val="Response"/>
            </w:pPr>
          </w:p>
          <w:p w14:paraId="0CD4FA66" w14:textId="77777777" w:rsidR="000C3128" w:rsidRDefault="000C3128" w:rsidP="00430028">
            <w:pPr>
              <w:pStyle w:val="Response"/>
            </w:pPr>
          </w:p>
          <w:p w14:paraId="35C4F4A9" w14:textId="77777777" w:rsidR="00F146D2" w:rsidRDefault="00F146D2" w:rsidP="00430028">
            <w:pPr>
              <w:pStyle w:val="Response"/>
            </w:pPr>
          </w:p>
          <w:p w14:paraId="0CD4FA67" w14:textId="77777777" w:rsidR="000C3128" w:rsidRDefault="000C3128" w:rsidP="00430028">
            <w:pPr>
              <w:pStyle w:val="Response"/>
            </w:pPr>
          </w:p>
          <w:p w14:paraId="0CD4FA68" w14:textId="77777777" w:rsidR="000C3128" w:rsidRPr="00D72FE7" w:rsidRDefault="000C3128" w:rsidP="00032D57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6A" w14:textId="77777777" w:rsidR="00A84226" w:rsidRDefault="00A84226" w:rsidP="00430028"/>
    <w:p w14:paraId="0CD4FA6B" w14:textId="2C9E8099" w:rsidR="009A3565" w:rsidRPr="008F6933" w:rsidRDefault="00D54644" w:rsidP="00D54644">
      <w:pPr>
        <w:pStyle w:val="Heading1"/>
        <w:rPr>
          <w:b w:val="0"/>
          <w:sz w:val="8"/>
          <w:szCs w:val="8"/>
        </w:rPr>
      </w:pPr>
      <w:r w:rsidRPr="00D54644">
        <w:rPr>
          <w:bCs/>
          <w:sz w:val="8"/>
        </w:rPr>
        <w:br/>
      </w:r>
      <w:r w:rsidR="003B6A22">
        <w:tab/>
      </w:r>
      <w:r w:rsidR="00012DA9">
        <w:t xml:space="preserve">V. </w:t>
      </w:r>
      <w:r w:rsidR="002B5294">
        <w:t xml:space="preserve">Plans, </w:t>
      </w:r>
      <w:r w:rsidR="00E00926">
        <w:t>goals</w:t>
      </w:r>
      <w:r w:rsidR="002B5294">
        <w:t xml:space="preserve">, and </w:t>
      </w:r>
      <w:r w:rsidR="00E00926">
        <w:t>tools</w:t>
      </w:r>
      <w:r w:rsidR="002B5294">
        <w:t xml:space="preserve"> to address development needs related to principal </w:t>
      </w:r>
      <w:proofErr w:type="gramStart"/>
      <w:r w:rsidR="002B5294">
        <w:t>criteria</w:t>
      </w:r>
      <w:proofErr w:type="gramEnd"/>
    </w:p>
    <w:p w14:paraId="0E03A747" w14:textId="5EDE5D93" w:rsidR="00F70C47" w:rsidRDefault="00F70C47" w:rsidP="00F70C47">
      <w:pPr>
        <w:pStyle w:val="ListBullet"/>
      </w:pPr>
      <w:r w:rsidRPr="00F70C47">
        <w:rPr>
          <w:b/>
        </w:rPr>
        <w:t xml:space="preserve">Describe your plans, goals, and tools you’ll use to </w:t>
      </w:r>
      <w:r w:rsidRPr="00F70C47">
        <w:rPr>
          <w:rFonts w:cs="Segoe UI"/>
          <w:b/>
          <w:sz w:val="22"/>
          <w:szCs w:val="22"/>
        </w:rPr>
        <w:t>mitigate any weaknesses and fill gaps identified during the assessments.</w:t>
      </w:r>
      <w:r>
        <w:rPr>
          <w:rFonts w:cs="Segoe UI"/>
          <w:sz w:val="22"/>
          <w:szCs w:val="22"/>
        </w:rPr>
        <w:t xml:space="preserve">  How will people know if you’ve improved?  Define lead and lag measures.  (Note: If no development is needed in a category, include a </w:t>
      </w:r>
      <w:proofErr w:type="gramStart"/>
      <w:r>
        <w:rPr>
          <w:rFonts w:cs="Segoe UI"/>
          <w:sz w:val="22"/>
          <w:szCs w:val="22"/>
        </w:rPr>
        <w:t>note</w:t>
      </w:r>
      <w:proofErr w:type="gramEnd"/>
      <w:r>
        <w:rPr>
          <w:rFonts w:cs="Segoe UI"/>
          <w:sz w:val="22"/>
          <w:szCs w:val="22"/>
        </w:rPr>
        <w:t xml:space="preserve"> and do not include a make-work action.)</w:t>
      </w:r>
    </w:p>
    <w:p w14:paraId="0CD4FA6C" w14:textId="456B5AB5" w:rsidR="000468CB" w:rsidRPr="00374255" w:rsidRDefault="000468CB" w:rsidP="00F70C47">
      <w:pPr>
        <w:pStyle w:val="ListBullet"/>
      </w:pPr>
    </w:p>
    <w:tbl>
      <w:tblPr>
        <w:tblW w:w="9355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1E0" w:firstRow="1" w:lastRow="1" w:firstColumn="1" w:lastColumn="1" w:noHBand="0" w:noVBand="0"/>
      </w:tblPr>
      <w:tblGrid>
        <w:gridCol w:w="2875"/>
        <w:gridCol w:w="3330"/>
        <w:gridCol w:w="3150"/>
      </w:tblGrid>
      <w:tr w:rsidR="00E00926" w:rsidRPr="00790C47" w14:paraId="14152931" w14:textId="77777777" w:rsidTr="00E00926">
        <w:trPr>
          <w:trHeight w:val="548"/>
        </w:trPr>
        <w:tc>
          <w:tcPr>
            <w:tcW w:w="2875" w:type="dxa"/>
          </w:tcPr>
          <w:p w14:paraId="117CAC00" w14:textId="52DDDFCE" w:rsidR="00E00926" w:rsidRPr="00F146D2" w:rsidRDefault="00E00926" w:rsidP="00752B24">
            <w:pPr>
              <w:pStyle w:val="Response"/>
              <w:rPr>
                <w:b/>
              </w:rPr>
            </w:pPr>
            <w:r w:rsidRPr="00F146D2">
              <w:rPr>
                <w:b/>
              </w:rPr>
              <w:t>Plans</w:t>
            </w:r>
          </w:p>
        </w:tc>
        <w:tc>
          <w:tcPr>
            <w:tcW w:w="3330" w:type="dxa"/>
          </w:tcPr>
          <w:p w14:paraId="76DF24D5" w14:textId="24DFB90E" w:rsidR="00E00926" w:rsidRPr="00F146D2" w:rsidRDefault="00E00926" w:rsidP="00430028">
            <w:pPr>
              <w:pStyle w:val="Response"/>
              <w:rPr>
                <w:b/>
              </w:rPr>
            </w:pPr>
            <w:r w:rsidRPr="00F146D2">
              <w:rPr>
                <w:b/>
              </w:rPr>
              <w:t>Goals</w:t>
            </w:r>
          </w:p>
        </w:tc>
        <w:tc>
          <w:tcPr>
            <w:tcW w:w="3150" w:type="dxa"/>
          </w:tcPr>
          <w:p w14:paraId="6994FF5B" w14:textId="35CB120C" w:rsidR="00E00926" w:rsidRPr="00F146D2" w:rsidRDefault="00E00926" w:rsidP="00430028">
            <w:pPr>
              <w:pStyle w:val="Response"/>
              <w:rPr>
                <w:b/>
              </w:rPr>
            </w:pPr>
            <w:r w:rsidRPr="00F146D2">
              <w:rPr>
                <w:b/>
              </w:rPr>
              <w:t>Tools</w:t>
            </w:r>
          </w:p>
        </w:tc>
      </w:tr>
      <w:tr w:rsidR="00E00926" w:rsidRPr="00790C47" w14:paraId="6A1A2D18" w14:textId="77777777" w:rsidTr="00E00926">
        <w:trPr>
          <w:trHeight w:val="539"/>
        </w:trPr>
        <w:tc>
          <w:tcPr>
            <w:tcW w:w="9355" w:type="dxa"/>
            <w:gridSpan w:val="3"/>
          </w:tcPr>
          <w:p w14:paraId="39CD7EBA" w14:textId="77777777" w:rsidR="00EF0082" w:rsidRPr="00EF0082" w:rsidRDefault="00EF0082" w:rsidP="00EF0082">
            <w:pPr>
              <w:pStyle w:val="Response"/>
              <w:rPr>
                <w:b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all officer selection criteria</w:t>
            </w:r>
            <w:r w:rsidRPr="00EF0082">
              <w:rPr>
                <w:rFonts w:ascii="Segoe UI" w:eastAsia="Calibri" w:hAnsi="Segoe UI" w:cs="Segoe UI"/>
                <w:b/>
              </w:rPr>
              <w:t xml:space="preserve"> </w:t>
            </w:r>
          </w:p>
          <w:p w14:paraId="2E83CE03" w14:textId="268E3D2C" w:rsidR="00E00926" w:rsidRPr="00EF0082" w:rsidRDefault="00EF0082" w:rsidP="00EF0082">
            <w:pPr>
              <w:pStyle w:val="Response"/>
              <w:numPr>
                <w:ilvl w:val="0"/>
                <w:numId w:val="27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Embraces Barr’s values, culture, strategies, and consulting and business models and contributes to constructive change</w:t>
            </w:r>
          </w:p>
        </w:tc>
      </w:tr>
      <w:tr w:rsidR="00752B24" w:rsidRPr="00790C47" w14:paraId="0CD4FA73" w14:textId="30694F1C" w:rsidTr="00E00926">
        <w:trPr>
          <w:trHeight w:val="926"/>
        </w:trPr>
        <w:tc>
          <w:tcPr>
            <w:tcW w:w="2875" w:type="dxa"/>
          </w:tcPr>
          <w:p w14:paraId="54E89BBB" w14:textId="77777777" w:rsidR="00752B24" w:rsidRDefault="00752B24" w:rsidP="00F146D2">
            <w:pPr>
              <w:pStyle w:val="Response"/>
              <w:ind w:left="157"/>
            </w:pPr>
          </w:p>
          <w:p w14:paraId="0CD4FA6D" w14:textId="77777777" w:rsidR="00F146D2" w:rsidRPr="00790C47" w:rsidRDefault="00F146D2" w:rsidP="00F146D2">
            <w:pPr>
              <w:pStyle w:val="Response"/>
            </w:pPr>
          </w:p>
        </w:tc>
        <w:tc>
          <w:tcPr>
            <w:tcW w:w="3330" w:type="dxa"/>
          </w:tcPr>
          <w:p w14:paraId="0CD4FA6E" w14:textId="77777777" w:rsidR="00752B24" w:rsidRPr="00790C47" w:rsidRDefault="00752B24" w:rsidP="00430028">
            <w:pPr>
              <w:pStyle w:val="Response"/>
            </w:pPr>
          </w:p>
          <w:p w14:paraId="0CD4FA6F" w14:textId="77777777" w:rsidR="00752B24" w:rsidRDefault="00752B24" w:rsidP="00430028">
            <w:pPr>
              <w:pStyle w:val="Response"/>
            </w:pPr>
          </w:p>
          <w:p w14:paraId="0CD4FA70" w14:textId="77777777" w:rsidR="00752B24" w:rsidRPr="00790C47" w:rsidRDefault="00752B24" w:rsidP="00430028">
            <w:pPr>
              <w:pStyle w:val="Response"/>
            </w:pPr>
          </w:p>
          <w:p w14:paraId="0CD4FA71" w14:textId="77777777" w:rsidR="00752B24" w:rsidRDefault="00752B24" w:rsidP="00430028">
            <w:pPr>
              <w:pStyle w:val="Response"/>
            </w:pPr>
          </w:p>
          <w:p w14:paraId="0CD4FA72" w14:textId="77777777" w:rsidR="00752B24" w:rsidRPr="00790C47" w:rsidRDefault="00752B24" w:rsidP="00430028">
            <w:pPr>
              <w:pStyle w:val="Response"/>
            </w:pPr>
          </w:p>
        </w:tc>
        <w:tc>
          <w:tcPr>
            <w:tcW w:w="3150" w:type="dxa"/>
          </w:tcPr>
          <w:p w14:paraId="70998A5D" w14:textId="77777777" w:rsidR="00752B24" w:rsidRPr="00790C47" w:rsidRDefault="00752B24" w:rsidP="00430028">
            <w:pPr>
              <w:pStyle w:val="Response"/>
            </w:pPr>
          </w:p>
        </w:tc>
      </w:tr>
      <w:tr w:rsidR="00E00926" w:rsidRPr="00790C47" w14:paraId="48E11E32" w14:textId="77777777" w:rsidTr="00752B24">
        <w:trPr>
          <w:trHeight w:val="1450"/>
        </w:trPr>
        <w:tc>
          <w:tcPr>
            <w:tcW w:w="2875" w:type="dxa"/>
          </w:tcPr>
          <w:p w14:paraId="0D6B97EA" w14:textId="77777777" w:rsidR="00E00926" w:rsidRDefault="00E00926" w:rsidP="00F146D2">
            <w:pPr>
              <w:pStyle w:val="Response"/>
              <w:ind w:left="157"/>
            </w:pPr>
          </w:p>
        </w:tc>
        <w:tc>
          <w:tcPr>
            <w:tcW w:w="3330" w:type="dxa"/>
          </w:tcPr>
          <w:p w14:paraId="73AF9C2F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3307AF69" w14:textId="77777777" w:rsidR="00E00926" w:rsidRDefault="00E00926" w:rsidP="00430028">
            <w:pPr>
              <w:pStyle w:val="Response"/>
            </w:pPr>
          </w:p>
        </w:tc>
      </w:tr>
      <w:tr w:rsidR="00E00926" w:rsidRPr="00790C47" w14:paraId="0CD4FA79" w14:textId="6C8D867D" w:rsidTr="00E00926">
        <w:trPr>
          <w:trHeight w:val="530"/>
        </w:trPr>
        <w:tc>
          <w:tcPr>
            <w:tcW w:w="9355" w:type="dxa"/>
            <w:gridSpan w:val="3"/>
          </w:tcPr>
          <w:p w14:paraId="75696ACA" w14:textId="77777777" w:rsidR="00EF0082" w:rsidRPr="00EF0082" w:rsidRDefault="00EF0082" w:rsidP="00EF0082">
            <w:pPr>
              <w:pStyle w:val="Response"/>
              <w:rPr>
                <w:b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all officer selection criteria</w:t>
            </w:r>
            <w:r w:rsidRPr="00EF0082">
              <w:rPr>
                <w:rFonts w:ascii="Segoe UI" w:eastAsia="Calibri" w:hAnsi="Segoe UI" w:cs="Segoe UI"/>
                <w:b/>
              </w:rPr>
              <w:t xml:space="preserve"> </w:t>
            </w:r>
          </w:p>
          <w:p w14:paraId="11F33E65" w14:textId="78CEECE1" w:rsidR="00E00926" w:rsidRPr="00F146D2" w:rsidRDefault="00EF0082" w:rsidP="00E00926">
            <w:pPr>
              <w:pStyle w:val="Response"/>
              <w:numPr>
                <w:ilvl w:val="0"/>
                <w:numId w:val="27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Exercises good judgment and courage</w:t>
            </w:r>
          </w:p>
        </w:tc>
      </w:tr>
      <w:tr w:rsidR="00E00926" w:rsidRPr="00790C47" w14:paraId="58624ADB" w14:textId="77777777" w:rsidTr="00752B24">
        <w:trPr>
          <w:trHeight w:val="1450"/>
        </w:trPr>
        <w:tc>
          <w:tcPr>
            <w:tcW w:w="2875" w:type="dxa"/>
          </w:tcPr>
          <w:p w14:paraId="68073071" w14:textId="77777777" w:rsidR="00E00926" w:rsidRDefault="00E00926" w:rsidP="008C70F5">
            <w:pPr>
              <w:pStyle w:val="Response"/>
            </w:pPr>
          </w:p>
        </w:tc>
        <w:tc>
          <w:tcPr>
            <w:tcW w:w="3330" w:type="dxa"/>
          </w:tcPr>
          <w:p w14:paraId="76DA3F2E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2DB6C9A3" w14:textId="77777777" w:rsidR="00E00926" w:rsidRDefault="00E00926" w:rsidP="00430028">
            <w:pPr>
              <w:pStyle w:val="Response"/>
            </w:pPr>
          </w:p>
        </w:tc>
      </w:tr>
      <w:tr w:rsidR="00E00926" w:rsidRPr="00790C47" w14:paraId="6943D746" w14:textId="77777777" w:rsidTr="00752B24">
        <w:trPr>
          <w:trHeight w:val="1450"/>
        </w:trPr>
        <w:tc>
          <w:tcPr>
            <w:tcW w:w="2875" w:type="dxa"/>
          </w:tcPr>
          <w:p w14:paraId="2534B304" w14:textId="77777777" w:rsidR="00E00926" w:rsidRDefault="00E00926" w:rsidP="008C70F5">
            <w:pPr>
              <w:pStyle w:val="Response"/>
            </w:pPr>
          </w:p>
        </w:tc>
        <w:tc>
          <w:tcPr>
            <w:tcW w:w="3330" w:type="dxa"/>
          </w:tcPr>
          <w:p w14:paraId="71C457AC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14645CAB" w14:textId="77777777" w:rsidR="00E00926" w:rsidRDefault="00E00926" w:rsidP="00430028">
            <w:pPr>
              <w:pStyle w:val="Response"/>
            </w:pPr>
          </w:p>
        </w:tc>
      </w:tr>
      <w:tr w:rsidR="00E00926" w:rsidRPr="00790C47" w14:paraId="371A066E" w14:textId="3A047DBC" w:rsidTr="00E00926">
        <w:trPr>
          <w:trHeight w:val="413"/>
        </w:trPr>
        <w:tc>
          <w:tcPr>
            <w:tcW w:w="9355" w:type="dxa"/>
            <w:gridSpan w:val="3"/>
          </w:tcPr>
          <w:p w14:paraId="647F64FB" w14:textId="77777777" w:rsidR="00EF0082" w:rsidRPr="00EF0082" w:rsidRDefault="00EF0082" w:rsidP="00EF0082">
            <w:pPr>
              <w:pStyle w:val="Response"/>
              <w:rPr>
                <w:b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all officer selection criteria</w:t>
            </w:r>
            <w:r w:rsidRPr="00EF0082">
              <w:rPr>
                <w:rFonts w:ascii="Segoe UI" w:eastAsia="Calibri" w:hAnsi="Segoe UI" w:cs="Segoe UI"/>
                <w:b/>
              </w:rPr>
              <w:t xml:space="preserve"> </w:t>
            </w:r>
          </w:p>
          <w:p w14:paraId="3A5EB4BC" w14:textId="19315AA2" w:rsidR="00E00926" w:rsidRPr="00F146D2" w:rsidRDefault="00EF0082" w:rsidP="00E00926">
            <w:pPr>
              <w:pStyle w:val="Response"/>
              <w:numPr>
                <w:ilvl w:val="0"/>
                <w:numId w:val="27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Provides strategic thinking and leadership in area of practice or responsibility</w:t>
            </w:r>
          </w:p>
        </w:tc>
      </w:tr>
      <w:tr w:rsidR="00E00926" w:rsidRPr="00790C47" w14:paraId="30EBB14A" w14:textId="77777777" w:rsidTr="00752B24">
        <w:trPr>
          <w:trHeight w:val="1450"/>
        </w:trPr>
        <w:tc>
          <w:tcPr>
            <w:tcW w:w="2875" w:type="dxa"/>
          </w:tcPr>
          <w:p w14:paraId="3197E851" w14:textId="77777777" w:rsidR="00E00926" w:rsidRDefault="00E00926" w:rsidP="008C70F5">
            <w:pPr>
              <w:pStyle w:val="Response"/>
            </w:pPr>
          </w:p>
        </w:tc>
        <w:tc>
          <w:tcPr>
            <w:tcW w:w="3330" w:type="dxa"/>
          </w:tcPr>
          <w:p w14:paraId="2BB8336F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5499F227" w14:textId="77777777" w:rsidR="00E00926" w:rsidRDefault="00E00926" w:rsidP="00430028">
            <w:pPr>
              <w:pStyle w:val="Response"/>
            </w:pPr>
          </w:p>
        </w:tc>
      </w:tr>
      <w:tr w:rsidR="00E00926" w:rsidRPr="00790C47" w14:paraId="653788AB" w14:textId="77777777" w:rsidTr="00752B24">
        <w:trPr>
          <w:trHeight w:val="1450"/>
        </w:trPr>
        <w:tc>
          <w:tcPr>
            <w:tcW w:w="2875" w:type="dxa"/>
          </w:tcPr>
          <w:p w14:paraId="11A6104F" w14:textId="77777777" w:rsidR="00E00926" w:rsidRDefault="00E00926" w:rsidP="008C70F5">
            <w:pPr>
              <w:pStyle w:val="Response"/>
            </w:pPr>
          </w:p>
        </w:tc>
        <w:tc>
          <w:tcPr>
            <w:tcW w:w="3330" w:type="dxa"/>
          </w:tcPr>
          <w:p w14:paraId="2ACC6DBC" w14:textId="77777777" w:rsidR="00E00926" w:rsidRDefault="00E00926" w:rsidP="00430028">
            <w:pPr>
              <w:pStyle w:val="Response"/>
            </w:pPr>
          </w:p>
        </w:tc>
        <w:tc>
          <w:tcPr>
            <w:tcW w:w="3150" w:type="dxa"/>
          </w:tcPr>
          <w:p w14:paraId="7F9A8043" w14:textId="77777777" w:rsidR="00E00926" w:rsidRDefault="00E00926" w:rsidP="00430028">
            <w:pPr>
              <w:pStyle w:val="Response"/>
            </w:pPr>
          </w:p>
        </w:tc>
      </w:tr>
      <w:tr w:rsidR="001239C2" w:rsidRPr="00790C47" w14:paraId="461C1965" w14:textId="2310BB36" w:rsidTr="001239C2">
        <w:trPr>
          <w:trHeight w:val="413"/>
        </w:trPr>
        <w:tc>
          <w:tcPr>
            <w:tcW w:w="9355" w:type="dxa"/>
            <w:gridSpan w:val="3"/>
          </w:tcPr>
          <w:p w14:paraId="527E1E3D" w14:textId="77777777" w:rsidR="00EF0082" w:rsidRPr="00EF0082" w:rsidRDefault="00EF0082" w:rsidP="00EF0082">
            <w:pPr>
              <w:pStyle w:val="Response"/>
              <w:rPr>
                <w:b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all officer selection criteria</w:t>
            </w:r>
            <w:r w:rsidRPr="00EF0082">
              <w:rPr>
                <w:rFonts w:ascii="Segoe UI" w:eastAsia="Calibri" w:hAnsi="Segoe UI" w:cs="Segoe UI"/>
                <w:b/>
              </w:rPr>
              <w:t xml:space="preserve"> </w:t>
            </w:r>
          </w:p>
          <w:p w14:paraId="330FEB2B" w14:textId="6E4809CF" w:rsidR="001239C2" w:rsidRPr="00F146D2" w:rsidRDefault="00EF0082" w:rsidP="001239C2">
            <w:pPr>
              <w:pStyle w:val="Response"/>
              <w:numPr>
                <w:ilvl w:val="0"/>
                <w:numId w:val="27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Helps develop talent and helps colleagues reach full potential</w:t>
            </w:r>
          </w:p>
        </w:tc>
      </w:tr>
      <w:tr w:rsidR="001239C2" w:rsidRPr="00790C47" w14:paraId="35C5CAA1" w14:textId="77777777" w:rsidTr="00752B24">
        <w:trPr>
          <w:trHeight w:val="1450"/>
        </w:trPr>
        <w:tc>
          <w:tcPr>
            <w:tcW w:w="2875" w:type="dxa"/>
          </w:tcPr>
          <w:p w14:paraId="34AC6672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54E2FF80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2370B468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477EF86B" w14:textId="77777777" w:rsidTr="00752B24">
        <w:trPr>
          <w:trHeight w:val="1450"/>
        </w:trPr>
        <w:tc>
          <w:tcPr>
            <w:tcW w:w="2875" w:type="dxa"/>
          </w:tcPr>
          <w:p w14:paraId="1F432071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6D40630B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5A248E96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7F849F1D" w14:textId="1DED390B" w:rsidTr="001239C2">
        <w:trPr>
          <w:trHeight w:val="395"/>
        </w:trPr>
        <w:tc>
          <w:tcPr>
            <w:tcW w:w="9355" w:type="dxa"/>
            <w:gridSpan w:val="3"/>
          </w:tcPr>
          <w:p w14:paraId="1CA2B840" w14:textId="77777777" w:rsidR="00EF0082" w:rsidRPr="00EF0082" w:rsidRDefault="00EF0082" w:rsidP="00EF0082">
            <w:pPr>
              <w:spacing w:before="240" w:line="288" w:lineRule="auto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lastRenderedPageBreak/>
              <w:t>principal vice president-specific selection criteria</w:t>
            </w:r>
          </w:p>
          <w:p w14:paraId="4E70425B" w14:textId="552E1C2C" w:rsidR="001239C2" w:rsidRDefault="00EF0082" w:rsidP="00EF0082">
            <w:pPr>
              <w:pStyle w:val="Response"/>
              <w:numPr>
                <w:ilvl w:val="0"/>
                <w:numId w:val="32"/>
              </w:numPr>
            </w:pPr>
            <w:r w:rsidRPr="00EF0082">
              <w:rPr>
                <w:rFonts w:ascii="Segoe UI" w:eastAsia="Calibri" w:hAnsi="Segoe UI" w:cs="Segoe UI"/>
                <w:b/>
              </w:rPr>
              <w:t>Provides effective project leadership and application of best project management practices</w:t>
            </w:r>
            <w:r w:rsidRPr="0019093E">
              <w:rPr>
                <w:rFonts w:ascii="Segoe UI" w:eastAsia="Calibri" w:hAnsi="Segoe UI" w:cs="Segoe UI"/>
              </w:rPr>
              <w:t xml:space="preserve"> </w:t>
            </w:r>
          </w:p>
        </w:tc>
      </w:tr>
      <w:tr w:rsidR="001239C2" w:rsidRPr="00790C47" w14:paraId="77CEF9C0" w14:textId="77777777" w:rsidTr="00752B24">
        <w:trPr>
          <w:trHeight w:val="1450"/>
        </w:trPr>
        <w:tc>
          <w:tcPr>
            <w:tcW w:w="2875" w:type="dxa"/>
          </w:tcPr>
          <w:p w14:paraId="18F1B008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0AFAEAFE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5715BBB5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2F75BCB0" w14:textId="77777777" w:rsidTr="00752B24">
        <w:trPr>
          <w:trHeight w:val="1450"/>
        </w:trPr>
        <w:tc>
          <w:tcPr>
            <w:tcW w:w="2875" w:type="dxa"/>
          </w:tcPr>
          <w:p w14:paraId="132BF9D5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191C1C2D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66719BE0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36D3BA68" w14:textId="4E78C8BD" w:rsidTr="001239C2">
        <w:trPr>
          <w:trHeight w:val="440"/>
        </w:trPr>
        <w:tc>
          <w:tcPr>
            <w:tcW w:w="9355" w:type="dxa"/>
            <w:gridSpan w:val="3"/>
          </w:tcPr>
          <w:p w14:paraId="5443D9E5" w14:textId="77777777" w:rsidR="00EF0082" w:rsidRPr="00EF0082" w:rsidRDefault="00EF0082" w:rsidP="00EF0082">
            <w:pPr>
              <w:spacing w:before="240" w:line="288" w:lineRule="auto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principal vice president-specific selection criteria</w:t>
            </w:r>
          </w:p>
          <w:p w14:paraId="14AC0B17" w14:textId="2041835E" w:rsidR="001239C2" w:rsidRDefault="00EF0082" w:rsidP="00EF0082">
            <w:pPr>
              <w:pStyle w:val="Response"/>
              <w:numPr>
                <w:ilvl w:val="0"/>
                <w:numId w:val="32"/>
              </w:numPr>
            </w:pPr>
            <w:r w:rsidRPr="00EF0082">
              <w:rPr>
                <w:rFonts w:ascii="Segoe UI" w:eastAsia="Calibri" w:hAnsi="Segoe UI" w:cs="Segoe UI"/>
                <w:b/>
              </w:rPr>
              <w:t>Develops and maintains strong client relationships</w:t>
            </w:r>
          </w:p>
        </w:tc>
      </w:tr>
      <w:tr w:rsidR="001239C2" w:rsidRPr="00790C47" w14:paraId="6B67F8EA" w14:textId="77777777" w:rsidTr="00752B24">
        <w:trPr>
          <w:trHeight w:val="1450"/>
        </w:trPr>
        <w:tc>
          <w:tcPr>
            <w:tcW w:w="2875" w:type="dxa"/>
          </w:tcPr>
          <w:p w14:paraId="0616BE5B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31914B14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2DFA0393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4C5DFD17" w14:textId="77777777" w:rsidTr="00752B24">
        <w:trPr>
          <w:trHeight w:val="1450"/>
        </w:trPr>
        <w:tc>
          <w:tcPr>
            <w:tcW w:w="2875" w:type="dxa"/>
          </w:tcPr>
          <w:p w14:paraId="49FF06D9" w14:textId="77777777" w:rsidR="001239C2" w:rsidRDefault="001239C2" w:rsidP="008C70F5">
            <w:pPr>
              <w:pStyle w:val="Response"/>
            </w:pPr>
          </w:p>
        </w:tc>
        <w:tc>
          <w:tcPr>
            <w:tcW w:w="3330" w:type="dxa"/>
          </w:tcPr>
          <w:p w14:paraId="57B68A7F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10EC17E9" w14:textId="77777777" w:rsidR="001239C2" w:rsidRDefault="001239C2" w:rsidP="00430028">
            <w:pPr>
              <w:pStyle w:val="Response"/>
            </w:pPr>
          </w:p>
        </w:tc>
      </w:tr>
      <w:tr w:rsidR="001239C2" w:rsidRPr="00790C47" w14:paraId="20B2A6F5" w14:textId="615E427C" w:rsidTr="001239C2">
        <w:trPr>
          <w:trHeight w:val="404"/>
        </w:trPr>
        <w:tc>
          <w:tcPr>
            <w:tcW w:w="9355" w:type="dxa"/>
            <w:gridSpan w:val="3"/>
          </w:tcPr>
          <w:p w14:paraId="13C89348" w14:textId="77777777" w:rsidR="00EF0082" w:rsidRPr="00EF0082" w:rsidRDefault="00EF0082" w:rsidP="00EF0082">
            <w:pPr>
              <w:spacing w:before="240" w:line="288" w:lineRule="auto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EF0082">
              <w:rPr>
                <w:rFonts w:ascii="Calibri" w:eastAsia="Calibri" w:hAnsi="Calibri"/>
                <w:b/>
                <w:sz w:val="28"/>
                <w:szCs w:val="28"/>
              </w:rPr>
              <w:t>principal vice president-specific selection criteria</w:t>
            </w:r>
          </w:p>
          <w:p w14:paraId="74B28046" w14:textId="0870BCCC" w:rsidR="001239C2" w:rsidRPr="00F146D2" w:rsidRDefault="00EF0082" w:rsidP="00EF0082">
            <w:pPr>
              <w:pStyle w:val="Response"/>
              <w:numPr>
                <w:ilvl w:val="0"/>
                <w:numId w:val="32"/>
              </w:numPr>
              <w:rPr>
                <w:b/>
              </w:rPr>
            </w:pPr>
            <w:r w:rsidRPr="00EF0082">
              <w:rPr>
                <w:rFonts w:ascii="Segoe UI" w:eastAsia="Calibri" w:hAnsi="Segoe UI" w:cs="Segoe UI"/>
                <w:b/>
              </w:rPr>
              <w:t>Develops strategies that result in successful client pursuits and engagements</w:t>
            </w:r>
          </w:p>
        </w:tc>
      </w:tr>
      <w:tr w:rsidR="001239C2" w:rsidRPr="00790C47" w14:paraId="05DBDC69" w14:textId="77777777" w:rsidTr="00752B24">
        <w:trPr>
          <w:trHeight w:val="1450"/>
        </w:trPr>
        <w:tc>
          <w:tcPr>
            <w:tcW w:w="2875" w:type="dxa"/>
          </w:tcPr>
          <w:p w14:paraId="37B8D672" w14:textId="77777777" w:rsidR="001239C2" w:rsidRDefault="001239C2" w:rsidP="00430028">
            <w:pPr>
              <w:pStyle w:val="Response"/>
            </w:pPr>
          </w:p>
        </w:tc>
        <w:tc>
          <w:tcPr>
            <w:tcW w:w="3330" w:type="dxa"/>
          </w:tcPr>
          <w:p w14:paraId="4907A60F" w14:textId="77777777" w:rsidR="001239C2" w:rsidRDefault="001239C2" w:rsidP="00430028">
            <w:pPr>
              <w:pStyle w:val="Response"/>
            </w:pPr>
          </w:p>
        </w:tc>
        <w:tc>
          <w:tcPr>
            <w:tcW w:w="3150" w:type="dxa"/>
          </w:tcPr>
          <w:p w14:paraId="457A74B3" w14:textId="77777777" w:rsidR="001239C2" w:rsidRDefault="001239C2" w:rsidP="00430028">
            <w:pPr>
              <w:pStyle w:val="Response"/>
            </w:pPr>
          </w:p>
        </w:tc>
      </w:tr>
      <w:tr w:rsidR="00C25ADD" w:rsidRPr="00790C47" w14:paraId="4081AF6B" w14:textId="77777777" w:rsidTr="00752B24">
        <w:trPr>
          <w:trHeight w:val="1450"/>
        </w:trPr>
        <w:tc>
          <w:tcPr>
            <w:tcW w:w="2875" w:type="dxa"/>
          </w:tcPr>
          <w:p w14:paraId="01A6AA6E" w14:textId="77777777" w:rsidR="00C25ADD" w:rsidRDefault="00C25ADD" w:rsidP="00430028">
            <w:pPr>
              <w:pStyle w:val="Response"/>
            </w:pPr>
          </w:p>
        </w:tc>
        <w:tc>
          <w:tcPr>
            <w:tcW w:w="3330" w:type="dxa"/>
          </w:tcPr>
          <w:p w14:paraId="71E4FDB9" w14:textId="77777777" w:rsidR="00C25ADD" w:rsidRDefault="00C25ADD" w:rsidP="00430028">
            <w:pPr>
              <w:pStyle w:val="Response"/>
            </w:pPr>
          </w:p>
        </w:tc>
        <w:tc>
          <w:tcPr>
            <w:tcW w:w="3150" w:type="dxa"/>
          </w:tcPr>
          <w:p w14:paraId="78E69226" w14:textId="77777777" w:rsidR="00C25ADD" w:rsidRDefault="00C25ADD" w:rsidP="00430028">
            <w:pPr>
              <w:pStyle w:val="Response"/>
            </w:pPr>
          </w:p>
        </w:tc>
      </w:tr>
      <w:tr w:rsidR="00C25ADD" w:rsidRPr="00790C47" w14:paraId="07E3A7ED" w14:textId="77777777" w:rsidTr="00F00172">
        <w:trPr>
          <w:trHeight w:val="1450"/>
        </w:trPr>
        <w:tc>
          <w:tcPr>
            <w:tcW w:w="9355" w:type="dxa"/>
            <w:gridSpan w:val="3"/>
          </w:tcPr>
          <w:p w14:paraId="6F4112D4" w14:textId="77777777" w:rsidR="00C25ADD" w:rsidRPr="00C25ADD" w:rsidRDefault="00C25ADD" w:rsidP="00C25ADD">
            <w:pPr>
              <w:spacing w:before="240" w:line="288" w:lineRule="auto"/>
              <w:rPr>
                <w:rFonts w:ascii="Calibri" w:eastAsia="Calibri" w:hAnsi="Calibri"/>
                <w:b/>
                <w:sz w:val="28"/>
                <w:szCs w:val="28"/>
              </w:rPr>
            </w:pPr>
            <w:r w:rsidRPr="00C25ADD">
              <w:rPr>
                <w:rFonts w:ascii="Calibri" w:eastAsia="Calibri" w:hAnsi="Calibri"/>
                <w:b/>
                <w:sz w:val="28"/>
                <w:szCs w:val="28"/>
              </w:rPr>
              <w:lastRenderedPageBreak/>
              <w:t>principal vice president-specific selection criteria</w:t>
            </w:r>
          </w:p>
          <w:p w14:paraId="73831C5A" w14:textId="65ABA595" w:rsidR="00C25ADD" w:rsidRDefault="00C25ADD" w:rsidP="00C25ADD">
            <w:pPr>
              <w:pStyle w:val="Response"/>
              <w:numPr>
                <w:ilvl w:val="0"/>
                <w:numId w:val="32"/>
              </w:numPr>
              <w:spacing w:after="0"/>
            </w:pPr>
            <w:r w:rsidRPr="00C25ADD">
              <w:rPr>
                <w:rFonts w:ascii="Segoe UI" w:eastAsia="Calibri" w:hAnsi="Segoe UI" w:cs="Segoe UI"/>
                <w:b/>
              </w:rPr>
              <w:t>Contributes to strengthening and building our business by leveraging staff to obtain and deliver projects</w:t>
            </w:r>
          </w:p>
        </w:tc>
      </w:tr>
      <w:tr w:rsidR="00C25ADD" w:rsidRPr="00790C47" w14:paraId="57938DD8" w14:textId="77777777" w:rsidTr="00752B24">
        <w:trPr>
          <w:trHeight w:val="1450"/>
        </w:trPr>
        <w:tc>
          <w:tcPr>
            <w:tcW w:w="2875" w:type="dxa"/>
          </w:tcPr>
          <w:p w14:paraId="5AAF7E7E" w14:textId="77777777" w:rsidR="00C25ADD" w:rsidRDefault="00C25ADD" w:rsidP="00430028">
            <w:pPr>
              <w:pStyle w:val="Response"/>
            </w:pPr>
          </w:p>
        </w:tc>
        <w:tc>
          <w:tcPr>
            <w:tcW w:w="3330" w:type="dxa"/>
          </w:tcPr>
          <w:p w14:paraId="19949A7E" w14:textId="77777777" w:rsidR="00C25ADD" w:rsidRDefault="00C25ADD" w:rsidP="00430028">
            <w:pPr>
              <w:pStyle w:val="Response"/>
            </w:pPr>
          </w:p>
        </w:tc>
        <w:tc>
          <w:tcPr>
            <w:tcW w:w="3150" w:type="dxa"/>
          </w:tcPr>
          <w:p w14:paraId="74F78AC5" w14:textId="77777777" w:rsidR="00C25ADD" w:rsidRDefault="00C25ADD" w:rsidP="00430028">
            <w:pPr>
              <w:pStyle w:val="Response"/>
            </w:pPr>
          </w:p>
        </w:tc>
      </w:tr>
      <w:tr w:rsidR="00C25ADD" w:rsidRPr="00790C47" w14:paraId="7A536D14" w14:textId="77777777" w:rsidTr="00752B24">
        <w:trPr>
          <w:trHeight w:val="1450"/>
        </w:trPr>
        <w:tc>
          <w:tcPr>
            <w:tcW w:w="2875" w:type="dxa"/>
          </w:tcPr>
          <w:p w14:paraId="43ADF30F" w14:textId="77777777" w:rsidR="00C25ADD" w:rsidRDefault="00C25ADD" w:rsidP="00430028">
            <w:pPr>
              <w:pStyle w:val="Response"/>
            </w:pPr>
          </w:p>
        </w:tc>
        <w:tc>
          <w:tcPr>
            <w:tcW w:w="3330" w:type="dxa"/>
          </w:tcPr>
          <w:p w14:paraId="035256A0" w14:textId="77777777" w:rsidR="00C25ADD" w:rsidRDefault="00C25ADD" w:rsidP="00430028">
            <w:pPr>
              <w:pStyle w:val="Response"/>
            </w:pPr>
          </w:p>
        </w:tc>
        <w:tc>
          <w:tcPr>
            <w:tcW w:w="3150" w:type="dxa"/>
          </w:tcPr>
          <w:p w14:paraId="08D1F93E" w14:textId="77777777" w:rsidR="00C25ADD" w:rsidRDefault="00C25ADD" w:rsidP="00430028">
            <w:pPr>
              <w:pStyle w:val="Response"/>
            </w:pPr>
          </w:p>
        </w:tc>
      </w:tr>
    </w:tbl>
    <w:p w14:paraId="0CD4FA7B" w14:textId="08D49679" w:rsidR="00C14EA3" w:rsidRPr="008F6933" w:rsidRDefault="00D54644" w:rsidP="00F146D2">
      <w:pPr>
        <w:pStyle w:val="Heading1"/>
        <w:keepLines/>
        <w:pageBreakBefore/>
        <w:rPr>
          <w:b w:val="0"/>
          <w:sz w:val="8"/>
          <w:szCs w:val="8"/>
        </w:rPr>
      </w:pPr>
      <w:r w:rsidRPr="00D54644">
        <w:rPr>
          <w:bCs/>
          <w:sz w:val="8"/>
        </w:rPr>
        <w:lastRenderedPageBreak/>
        <w:br/>
      </w:r>
      <w:r w:rsidR="003B6A22">
        <w:tab/>
      </w:r>
      <w:r w:rsidR="00C14EA3">
        <w:t>VI</w:t>
      </w:r>
      <w:r w:rsidR="00C14EA3" w:rsidRPr="00C22CE4">
        <w:t xml:space="preserve">. </w:t>
      </w:r>
      <w:r w:rsidR="00C14EA3">
        <w:t>Your sh</w:t>
      </w:r>
      <w:r w:rsidR="00482B07">
        <w:t>ort-term development objectives,</w:t>
      </w:r>
      <w:r w:rsidR="00C14EA3">
        <w:t xml:space="preserve"> action plan</w:t>
      </w:r>
      <w:r w:rsidR="00482B07">
        <w:t>, and continued education</w:t>
      </w:r>
    </w:p>
    <w:p w14:paraId="0CD4FA7C" w14:textId="0B4D349D" w:rsidR="000468CB" w:rsidRPr="008A4AE8" w:rsidRDefault="00EF7C40" w:rsidP="00D54644">
      <w:pPr>
        <w:pStyle w:val="ListBullet"/>
        <w:rPr>
          <w:szCs w:val="20"/>
        </w:rPr>
      </w:pPr>
      <w:r w:rsidRPr="00D54644">
        <w:rPr>
          <w:b/>
        </w:rPr>
        <w:t xml:space="preserve">Identify one or two development objectives </w:t>
      </w:r>
      <w:r w:rsidR="00B82DC9" w:rsidRPr="00D54644">
        <w:rPr>
          <w:b/>
        </w:rPr>
        <w:t xml:space="preserve">for the coming year, and how those objectives </w:t>
      </w:r>
      <w:r w:rsidR="00680582" w:rsidRPr="00D54644">
        <w:rPr>
          <w:b/>
        </w:rPr>
        <w:t>will support</w:t>
      </w:r>
      <w:r w:rsidR="00B82DC9" w:rsidRPr="00D54644">
        <w:rPr>
          <w:b/>
        </w:rPr>
        <w:t xml:space="preserve"> your </w:t>
      </w:r>
      <w:r w:rsidR="00680582" w:rsidRPr="00D54644">
        <w:rPr>
          <w:b/>
        </w:rPr>
        <w:t>internal and external clients</w:t>
      </w:r>
      <w:r w:rsidRPr="00D54644">
        <w:rPr>
          <w:b/>
        </w:rPr>
        <w:t>.</w:t>
      </w:r>
      <w:r w:rsidRPr="00EF7C40">
        <w:rPr>
          <w:szCs w:val="22"/>
        </w:rPr>
        <w:t xml:space="preserve"> </w:t>
      </w:r>
      <w:r w:rsidRPr="00A24B9B">
        <w:rPr>
          <w:szCs w:val="20"/>
        </w:rPr>
        <w:t>For each objective, identify specific actions you will take to accomplish that result</w:t>
      </w:r>
      <w:r w:rsidR="00062F08" w:rsidRPr="00A24B9B">
        <w:rPr>
          <w:szCs w:val="20"/>
        </w:rPr>
        <w:t xml:space="preserve">. </w:t>
      </w:r>
    </w:p>
    <w:tbl>
      <w:tblPr>
        <w:tblW w:w="0" w:type="auto"/>
        <w:tblInd w:w="18" w:type="dxa"/>
        <w:tblLook w:val="01E0" w:firstRow="1" w:lastRow="1" w:firstColumn="1" w:lastColumn="1" w:noHBand="0" w:noVBand="0"/>
      </w:tblPr>
      <w:tblGrid>
        <w:gridCol w:w="9342"/>
      </w:tblGrid>
      <w:tr w:rsidR="000468CB" w:rsidRPr="00790C47" w14:paraId="0CD4FA7E" w14:textId="77777777" w:rsidTr="000369A3">
        <w:tc>
          <w:tcPr>
            <w:tcW w:w="9558" w:type="dxa"/>
            <w:tcBorders>
              <w:bottom w:val="single" w:sz="4" w:space="0" w:color="BFBFBF"/>
            </w:tcBorders>
          </w:tcPr>
          <w:p w14:paraId="0CD4FA7D" w14:textId="77777777" w:rsidR="000C6C9E" w:rsidRPr="005831AB" w:rsidRDefault="000468CB" w:rsidP="00430028">
            <w:pPr>
              <w:pStyle w:val="Heading4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 xml:space="preserve">Development Objective No. 1 </w:t>
            </w:r>
          </w:p>
        </w:tc>
      </w:tr>
      <w:tr w:rsidR="000468CB" w:rsidRPr="00790C47" w14:paraId="0CD4FA81" w14:textId="77777777" w:rsidTr="000369A3">
        <w:tc>
          <w:tcPr>
            <w:tcW w:w="95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7F" w14:textId="77777777" w:rsidR="000468CB" w:rsidRPr="00790C47" w:rsidRDefault="000468CB" w:rsidP="00430028">
            <w:pPr>
              <w:pStyle w:val="Response"/>
            </w:pPr>
          </w:p>
          <w:p w14:paraId="0CD4FA80" w14:textId="77777777" w:rsidR="00403824" w:rsidRPr="00790C47" w:rsidRDefault="00403824" w:rsidP="00C736F8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82" w14:textId="77777777" w:rsidR="000468CB" w:rsidRDefault="000468CB" w:rsidP="00430028"/>
    <w:tbl>
      <w:tblPr>
        <w:tblW w:w="0" w:type="auto"/>
        <w:tblInd w:w="18" w:type="dxa"/>
        <w:tblLook w:val="01E0" w:firstRow="1" w:lastRow="1" w:firstColumn="1" w:lastColumn="1" w:noHBand="0" w:noVBand="0"/>
      </w:tblPr>
      <w:tblGrid>
        <w:gridCol w:w="915"/>
        <w:gridCol w:w="5819"/>
        <w:gridCol w:w="1339"/>
        <w:gridCol w:w="1269"/>
      </w:tblGrid>
      <w:tr w:rsidR="00A87987" w:rsidRPr="0055425E" w14:paraId="0CD4FA86" w14:textId="77777777" w:rsidTr="00032D57">
        <w:tc>
          <w:tcPr>
            <w:tcW w:w="6930" w:type="dxa"/>
            <w:gridSpan w:val="2"/>
            <w:tcBorders>
              <w:bottom w:val="single" w:sz="4" w:space="0" w:color="BFBFBF"/>
            </w:tcBorders>
          </w:tcPr>
          <w:p w14:paraId="0CD4FA83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Actions to help you accomplish that objective</w:t>
            </w:r>
          </w:p>
        </w:tc>
        <w:tc>
          <w:tcPr>
            <w:tcW w:w="1350" w:type="dxa"/>
            <w:tcBorders>
              <w:bottom w:val="single" w:sz="4" w:space="0" w:color="BFBFBF"/>
            </w:tcBorders>
          </w:tcPr>
          <w:p w14:paraId="0CD4FA84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Deadline</w:t>
            </w:r>
          </w:p>
        </w:tc>
        <w:tc>
          <w:tcPr>
            <w:tcW w:w="1278" w:type="dxa"/>
            <w:tcBorders>
              <w:bottom w:val="single" w:sz="4" w:space="0" w:color="BFBFBF"/>
            </w:tcBorders>
          </w:tcPr>
          <w:p w14:paraId="0CD4FA85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Updated</w:t>
            </w:r>
          </w:p>
        </w:tc>
      </w:tr>
      <w:tr w:rsidR="00A87987" w:rsidRPr="00790C47" w14:paraId="0CD4FA8D" w14:textId="77777777" w:rsidTr="00032D57">
        <w:tc>
          <w:tcPr>
            <w:tcW w:w="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7" w14:textId="77777777" w:rsidR="00A87987" w:rsidRPr="009A3565" w:rsidRDefault="00A87987" w:rsidP="00430028">
            <w:pPr>
              <w:pStyle w:val="Response"/>
            </w:pPr>
            <w:r w:rsidRPr="009A3565">
              <w:t>1.</w:t>
            </w:r>
          </w:p>
        </w:tc>
        <w:tc>
          <w:tcPr>
            <w:tcW w:w="6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8" w14:textId="77777777" w:rsidR="00A87987" w:rsidRPr="009A3565" w:rsidRDefault="00A87987" w:rsidP="00430028">
            <w:pPr>
              <w:pStyle w:val="Response"/>
            </w:pPr>
          </w:p>
          <w:p w14:paraId="0CD4FA89" w14:textId="77777777" w:rsidR="00A87987" w:rsidRPr="009A3565" w:rsidRDefault="00A87987" w:rsidP="00430028">
            <w:pPr>
              <w:pStyle w:val="Response"/>
            </w:pPr>
          </w:p>
          <w:p w14:paraId="0CD4FA8A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B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C" w14:textId="77777777" w:rsidR="00A87987" w:rsidRPr="009A3565" w:rsidRDefault="00A87987" w:rsidP="00430028">
            <w:pPr>
              <w:pStyle w:val="Response"/>
            </w:pPr>
          </w:p>
        </w:tc>
      </w:tr>
      <w:tr w:rsidR="00A87987" w:rsidRPr="00790C47" w14:paraId="0CD4FA94" w14:textId="77777777" w:rsidTr="00032D57">
        <w:tc>
          <w:tcPr>
            <w:tcW w:w="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E" w14:textId="77777777" w:rsidR="00A87987" w:rsidRPr="009A3565" w:rsidRDefault="00A87987" w:rsidP="00430028">
            <w:pPr>
              <w:pStyle w:val="Response"/>
            </w:pPr>
            <w:r w:rsidRPr="009A3565">
              <w:t>2.</w:t>
            </w:r>
          </w:p>
        </w:tc>
        <w:tc>
          <w:tcPr>
            <w:tcW w:w="60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8F" w14:textId="77777777" w:rsidR="00A87987" w:rsidRPr="009A3565" w:rsidRDefault="00A87987" w:rsidP="00430028">
            <w:pPr>
              <w:pStyle w:val="Response"/>
            </w:pPr>
          </w:p>
          <w:p w14:paraId="0CD4FA90" w14:textId="77777777" w:rsidR="00A87987" w:rsidRPr="009A3565" w:rsidRDefault="00A87987" w:rsidP="00430028">
            <w:pPr>
              <w:pStyle w:val="Response"/>
            </w:pPr>
          </w:p>
          <w:p w14:paraId="0CD4FA91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92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2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93" w14:textId="77777777" w:rsidR="00A87987" w:rsidRPr="009A3565" w:rsidRDefault="00A87987" w:rsidP="00430028">
            <w:pPr>
              <w:pStyle w:val="Response"/>
            </w:pPr>
          </w:p>
        </w:tc>
      </w:tr>
      <w:tr w:rsidR="007E238A" w:rsidRPr="004D7DBC" w14:paraId="0CD4FA96" w14:textId="77777777" w:rsidTr="00A82D94">
        <w:tc>
          <w:tcPr>
            <w:tcW w:w="9558" w:type="dxa"/>
            <w:gridSpan w:val="4"/>
            <w:tcBorders>
              <w:bottom w:val="single" w:sz="4" w:space="0" w:color="BFBFBF"/>
            </w:tcBorders>
          </w:tcPr>
          <w:p w14:paraId="0CD4FA95" w14:textId="3E91117F" w:rsidR="000C6C9E" w:rsidRPr="005831AB" w:rsidRDefault="00D21424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 xml:space="preserve">What will success look like? </w:t>
            </w:r>
            <w:r w:rsidR="00680582" w:rsidRPr="005831AB">
              <w:rPr>
                <w:rFonts w:ascii="Segoe UI" w:hAnsi="Segoe UI" w:cs="Segoe UI"/>
              </w:rPr>
              <w:t xml:space="preserve">How do you intend to apply these skills to support Barr and </w:t>
            </w:r>
            <w:r w:rsidR="00B82DC9" w:rsidRPr="005831AB">
              <w:rPr>
                <w:rFonts w:ascii="Segoe UI" w:hAnsi="Segoe UI" w:cs="Segoe UI"/>
              </w:rPr>
              <w:t xml:space="preserve">our </w:t>
            </w:r>
            <w:r w:rsidR="00680582" w:rsidRPr="005831AB">
              <w:rPr>
                <w:rFonts w:ascii="Segoe UI" w:hAnsi="Segoe UI" w:cs="Segoe UI"/>
              </w:rPr>
              <w:t>clients?</w:t>
            </w:r>
            <w:r w:rsidR="005831AB" w:rsidRPr="005831AB">
              <w:rPr>
                <w:rFonts w:ascii="Segoe UI" w:hAnsi="Segoe UI" w:cs="Segoe UI"/>
              </w:rPr>
              <w:t xml:space="preserve"> Consider how you will solicit real-time feedback and from whom. </w:t>
            </w:r>
          </w:p>
        </w:tc>
      </w:tr>
      <w:tr w:rsidR="007E238A" w:rsidRPr="00790C47" w14:paraId="0CD4FA9A" w14:textId="77777777" w:rsidTr="00A82D94">
        <w:tc>
          <w:tcPr>
            <w:tcW w:w="9558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97" w14:textId="77777777" w:rsidR="007E238A" w:rsidRPr="00790C47" w:rsidRDefault="007E238A" w:rsidP="00430028">
            <w:pPr>
              <w:pStyle w:val="Response"/>
            </w:pPr>
          </w:p>
          <w:p w14:paraId="0CD4FA98" w14:textId="77777777" w:rsidR="006A483A" w:rsidRPr="00790C47" w:rsidRDefault="006A483A" w:rsidP="00430028">
            <w:pPr>
              <w:pStyle w:val="Response"/>
            </w:pPr>
          </w:p>
          <w:p w14:paraId="0CD4FA99" w14:textId="77777777" w:rsidR="007E238A" w:rsidRPr="00790C47" w:rsidRDefault="007E238A" w:rsidP="00A82D94">
            <w:pPr>
              <w:rPr>
                <w:rFonts w:ascii="Arial" w:hAnsi="Arial" w:cs="Arial"/>
                <w:szCs w:val="20"/>
              </w:rPr>
            </w:pPr>
          </w:p>
        </w:tc>
      </w:tr>
    </w:tbl>
    <w:p w14:paraId="0CD4FA9B" w14:textId="77777777" w:rsidR="00A87987" w:rsidRPr="00790C47" w:rsidRDefault="00A87987" w:rsidP="00430028"/>
    <w:tbl>
      <w:tblPr>
        <w:tblW w:w="9416" w:type="dxa"/>
        <w:tblInd w:w="18" w:type="dxa"/>
        <w:tblLook w:val="01E0" w:firstRow="1" w:lastRow="1" w:firstColumn="1" w:lastColumn="1" w:noHBand="0" w:noVBand="0"/>
      </w:tblPr>
      <w:tblGrid>
        <w:gridCol w:w="922"/>
        <w:gridCol w:w="5863"/>
        <w:gridCol w:w="1351"/>
        <w:gridCol w:w="1206"/>
        <w:gridCol w:w="74"/>
      </w:tblGrid>
      <w:tr w:rsidR="00B56BE1" w:rsidRPr="00790C47" w14:paraId="0CD4FA9D" w14:textId="77777777" w:rsidTr="00CF7039">
        <w:trPr>
          <w:gridAfter w:val="1"/>
          <w:wAfter w:w="74" w:type="dxa"/>
        </w:trPr>
        <w:tc>
          <w:tcPr>
            <w:tcW w:w="9342" w:type="dxa"/>
            <w:gridSpan w:val="4"/>
            <w:tcBorders>
              <w:bottom w:val="single" w:sz="4" w:space="0" w:color="BFBFBF"/>
            </w:tcBorders>
          </w:tcPr>
          <w:p w14:paraId="0CD4FA9C" w14:textId="77777777" w:rsidR="000C6C9E" w:rsidRPr="005831AB" w:rsidRDefault="00B56BE1" w:rsidP="00430028">
            <w:pPr>
              <w:pStyle w:val="Heading4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Development Objective No. 2</w:t>
            </w:r>
          </w:p>
        </w:tc>
      </w:tr>
      <w:tr w:rsidR="00B56BE1" w:rsidRPr="00790C47" w14:paraId="0CD4FAA0" w14:textId="77777777" w:rsidTr="00CF7039">
        <w:trPr>
          <w:gridAfter w:val="1"/>
          <w:wAfter w:w="74" w:type="dxa"/>
        </w:trPr>
        <w:tc>
          <w:tcPr>
            <w:tcW w:w="9342" w:type="dxa"/>
            <w:gridSpan w:val="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9E" w14:textId="77777777" w:rsidR="00B56BE1" w:rsidRPr="00790C47" w:rsidRDefault="00B56BE1" w:rsidP="00430028">
            <w:pPr>
              <w:pStyle w:val="Response"/>
            </w:pPr>
          </w:p>
          <w:p w14:paraId="0CD4FA9F" w14:textId="77777777" w:rsidR="00B56BE1" w:rsidRPr="00790C47" w:rsidRDefault="00B56BE1" w:rsidP="00E74617">
            <w:pPr>
              <w:rPr>
                <w:rFonts w:ascii="Arial" w:hAnsi="Arial" w:cs="Arial"/>
                <w:szCs w:val="20"/>
              </w:rPr>
            </w:pPr>
          </w:p>
        </w:tc>
      </w:tr>
      <w:tr w:rsidR="00A87987" w:rsidRPr="00B71DFD" w14:paraId="0CD4FAA5" w14:textId="77777777" w:rsidTr="00CF7039">
        <w:trPr>
          <w:trHeight w:val="432"/>
        </w:trPr>
        <w:tc>
          <w:tcPr>
            <w:tcW w:w="6785" w:type="dxa"/>
            <w:gridSpan w:val="2"/>
            <w:tcBorders>
              <w:bottom w:val="single" w:sz="4" w:space="0" w:color="BFBFBF"/>
            </w:tcBorders>
          </w:tcPr>
          <w:p w14:paraId="0CD4FAA2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Actions to help you accomplish that objective</w:t>
            </w:r>
          </w:p>
        </w:tc>
        <w:tc>
          <w:tcPr>
            <w:tcW w:w="1351" w:type="dxa"/>
            <w:tcBorders>
              <w:bottom w:val="single" w:sz="4" w:space="0" w:color="BFBFBF"/>
            </w:tcBorders>
          </w:tcPr>
          <w:p w14:paraId="0CD4FAA3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Deadline</w:t>
            </w:r>
          </w:p>
        </w:tc>
        <w:tc>
          <w:tcPr>
            <w:tcW w:w="1280" w:type="dxa"/>
            <w:gridSpan w:val="2"/>
            <w:tcBorders>
              <w:bottom w:val="single" w:sz="4" w:space="0" w:color="BFBFBF"/>
            </w:tcBorders>
          </w:tcPr>
          <w:p w14:paraId="0CD4FAA4" w14:textId="77777777" w:rsidR="00A87987" w:rsidRPr="005831AB" w:rsidRDefault="00A87987" w:rsidP="00430028">
            <w:pPr>
              <w:pStyle w:val="Heading3"/>
              <w:rPr>
                <w:rFonts w:ascii="Segoe UI" w:hAnsi="Segoe UI" w:cs="Segoe UI"/>
              </w:rPr>
            </w:pPr>
            <w:r w:rsidRPr="005831AB">
              <w:rPr>
                <w:rFonts w:ascii="Segoe UI" w:hAnsi="Segoe UI" w:cs="Segoe UI"/>
              </w:rPr>
              <w:t>Updated</w:t>
            </w:r>
          </w:p>
        </w:tc>
      </w:tr>
      <w:tr w:rsidR="00A87987" w:rsidRPr="00790C47" w14:paraId="0CD4FAAC" w14:textId="77777777" w:rsidTr="00CF7039">
        <w:trPr>
          <w:trHeight w:val="783"/>
        </w:trPr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6" w14:textId="77777777" w:rsidR="00A87987" w:rsidRPr="009A3565" w:rsidRDefault="00A87987" w:rsidP="00430028">
            <w:pPr>
              <w:pStyle w:val="Response"/>
            </w:pPr>
            <w:r w:rsidRPr="009A3565">
              <w:t>1.</w:t>
            </w:r>
          </w:p>
        </w:tc>
        <w:tc>
          <w:tcPr>
            <w:tcW w:w="5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7" w14:textId="77777777" w:rsidR="00A87987" w:rsidRPr="009A3565" w:rsidRDefault="00A87987" w:rsidP="00430028">
            <w:pPr>
              <w:pStyle w:val="Response"/>
            </w:pPr>
          </w:p>
          <w:p w14:paraId="0CD4FAA8" w14:textId="77777777" w:rsidR="00A87987" w:rsidRPr="009A3565" w:rsidRDefault="00A87987" w:rsidP="00430028">
            <w:pPr>
              <w:pStyle w:val="Response"/>
            </w:pPr>
          </w:p>
          <w:p w14:paraId="0CD4FAA9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A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2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B" w14:textId="77777777" w:rsidR="00A87987" w:rsidRPr="009A3565" w:rsidRDefault="00A87987" w:rsidP="00430028">
            <w:pPr>
              <w:pStyle w:val="Response"/>
            </w:pPr>
          </w:p>
        </w:tc>
      </w:tr>
      <w:tr w:rsidR="00A87987" w:rsidRPr="00790C47" w14:paraId="0CD4FAB3" w14:textId="77777777" w:rsidTr="00CF7039">
        <w:trPr>
          <w:trHeight w:val="783"/>
        </w:trPr>
        <w:tc>
          <w:tcPr>
            <w:tcW w:w="9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D" w14:textId="77777777" w:rsidR="00A87987" w:rsidRPr="009A3565" w:rsidRDefault="00A87987" w:rsidP="00430028">
            <w:pPr>
              <w:pStyle w:val="Response"/>
            </w:pPr>
            <w:r w:rsidRPr="009A3565">
              <w:t>2.</w:t>
            </w:r>
          </w:p>
        </w:tc>
        <w:tc>
          <w:tcPr>
            <w:tcW w:w="58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AE" w14:textId="77777777" w:rsidR="00A87987" w:rsidRPr="009A3565" w:rsidRDefault="00A87987" w:rsidP="00430028">
            <w:pPr>
              <w:pStyle w:val="Response"/>
            </w:pPr>
          </w:p>
          <w:p w14:paraId="0CD4FAAF" w14:textId="77777777" w:rsidR="00A87987" w:rsidRPr="009A3565" w:rsidRDefault="00A87987" w:rsidP="00430028">
            <w:pPr>
              <w:pStyle w:val="Response"/>
            </w:pPr>
          </w:p>
          <w:p w14:paraId="0CD4FAB0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35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B1" w14:textId="77777777" w:rsidR="00A87987" w:rsidRPr="009A3565" w:rsidRDefault="00A87987" w:rsidP="00430028">
            <w:pPr>
              <w:pStyle w:val="Response"/>
            </w:pPr>
          </w:p>
        </w:tc>
        <w:tc>
          <w:tcPr>
            <w:tcW w:w="1280" w:type="dxa"/>
            <w:gridSpan w:val="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D4FAB2" w14:textId="77777777" w:rsidR="00A87987" w:rsidRPr="009A3565" w:rsidRDefault="00A87987" w:rsidP="00430028">
            <w:pPr>
              <w:pStyle w:val="Response"/>
            </w:pPr>
          </w:p>
        </w:tc>
      </w:tr>
    </w:tbl>
    <w:p w14:paraId="468762C3" w14:textId="77777777" w:rsidR="00484F8B" w:rsidRDefault="00484F8B">
      <w:r>
        <w:br w:type="page"/>
      </w:r>
    </w:p>
    <w:tbl>
      <w:tblPr>
        <w:tblW w:w="9416" w:type="dxa"/>
        <w:tblInd w:w="18" w:type="dxa"/>
        <w:tblLook w:val="01E0" w:firstRow="1" w:lastRow="1" w:firstColumn="1" w:lastColumn="1" w:noHBand="0" w:noVBand="0"/>
      </w:tblPr>
      <w:tblGrid>
        <w:gridCol w:w="9416"/>
      </w:tblGrid>
      <w:tr w:rsidR="00695190" w:rsidRPr="007E238A" w14:paraId="0CD4FAB9" w14:textId="77777777" w:rsidTr="00CF7039">
        <w:trPr>
          <w:trHeight w:val="823"/>
        </w:trPr>
        <w:tc>
          <w:tcPr>
            <w:tcW w:w="9416" w:type="dxa"/>
            <w:shd w:val="clear" w:color="auto" w:fill="auto"/>
          </w:tcPr>
          <w:p w14:paraId="184299E2" w14:textId="4E163F4E" w:rsidR="006A483A" w:rsidRDefault="006A483A" w:rsidP="00A82D94">
            <w:pPr>
              <w:spacing w:after="120"/>
              <w:rPr>
                <w:rFonts w:ascii="Arial" w:hAnsi="Arial" w:cs="Arial"/>
                <w:b/>
                <w:szCs w:val="20"/>
              </w:rPr>
            </w:pPr>
          </w:p>
          <w:p w14:paraId="0CD4FAB8" w14:textId="77777777" w:rsidR="00484F8B" w:rsidRDefault="00484F8B" w:rsidP="00A82D94">
            <w:pPr>
              <w:spacing w:after="120"/>
              <w:rPr>
                <w:rFonts w:ascii="Arial" w:hAnsi="Arial" w:cs="Arial"/>
                <w:b/>
                <w:szCs w:val="20"/>
              </w:rPr>
            </w:pPr>
          </w:p>
        </w:tc>
      </w:tr>
    </w:tbl>
    <w:p w14:paraId="0CD4FACF" w14:textId="7CD090D8" w:rsidR="00695190" w:rsidRPr="00B778CF" w:rsidRDefault="003B6A22" w:rsidP="00D54644">
      <w:pPr>
        <w:pStyle w:val="Heading1"/>
      </w:pPr>
      <w:r>
        <w:tab/>
      </w:r>
      <w:r w:rsidR="00695190">
        <w:t>PDP Resources</w:t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2520"/>
        <w:gridCol w:w="3420"/>
        <w:gridCol w:w="3510"/>
      </w:tblGrid>
      <w:tr w:rsidR="007E7762" w:rsidRPr="00313375" w14:paraId="0CD4FAD3" w14:textId="77777777" w:rsidTr="00497A54">
        <w:trPr>
          <w:cantSplit/>
          <w:tblHeader/>
        </w:trPr>
        <w:tc>
          <w:tcPr>
            <w:tcW w:w="2520" w:type="dxa"/>
          </w:tcPr>
          <w:p w14:paraId="0CD4FAD0" w14:textId="77777777" w:rsidR="007E7762" w:rsidRPr="00313375" w:rsidRDefault="007E7762" w:rsidP="00313375">
            <w:pPr>
              <w:pStyle w:val="TableColumn"/>
            </w:pPr>
            <w:r w:rsidRPr="00313375">
              <w:t>PDP Section</w:t>
            </w:r>
          </w:p>
        </w:tc>
        <w:tc>
          <w:tcPr>
            <w:tcW w:w="3420" w:type="dxa"/>
          </w:tcPr>
          <w:p w14:paraId="0CD4FAD1" w14:textId="77777777" w:rsidR="007E7762" w:rsidRPr="00313375" w:rsidRDefault="007E7762" w:rsidP="00313375">
            <w:pPr>
              <w:pStyle w:val="TableColumn"/>
            </w:pPr>
            <w:r w:rsidRPr="00313375">
              <w:t>Resources</w:t>
            </w:r>
          </w:p>
        </w:tc>
        <w:tc>
          <w:tcPr>
            <w:tcW w:w="3510" w:type="dxa"/>
          </w:tcPr>
          <w:p w14:paraId="0CD4FAD2" w14:textId="77777777" w:rsidR="007E7762" w:rsidRPr="00313375" w:rsidRDefault="00C36AD0" w:rsidP="00313375">
            <w:pPr>
              <w:pStyle w:val="TableColumn"/>
            </w:pPr>
            <w:r w:rsidRPr="00313375">
              <w:t>What’s in it?</w:t>
            </w:r>
          </w:p>
        </w:tc>
      </w:tr>
      <w:tr w:rsidR="00F71EAB" w:rsidRPr="00313375" w14:paraId="0CD4FAD7" w14:textId="77777777" w:rsidTr="00497A54">
        <w:trPr>
          <w:cantSplit/>
        </w:trPr>
        <w:tc>
          <w:tcPr>
            <w:tcW w:w="2520" w:type="dxa"/>
          </w:tcPr>
          <w:p w14:paraId="0CD4FAD4" w14:textId="77777777" w:rsidR="00F71EAB" w:rsidRPr="00313375" w:rsidRDefault="00F71EAB" w:rsidP="00313375">
            <w:pPr>
              <w:pStyle w:val="TableText"/>
            </w:pPr>
            <w:r w:rsidRPr="00313375">
              <w:t>II. Your capabilities and skills</w:t>
            </w:r>
          </w:p>
        </w:tc>
        <w:tc>
          <w:tcPr>
            <w:tcW w:w="3420" w:type="dxa"/>
          </w:tcPr>
          <w:p w14:paraId="0CD4FAD5" w14:textId="7C8DB76F" w:rsidR="00F71EAB" w:rsidRPr="00313375" w:rsidRDefault="00715C17" w:rsidP="00A25330">
            <w:pPr>
              <w:pStyle w:val="TableText"/>
            </w:pPr>
            <w:hyperlink r:id="rId14" w:history="1">
              <w:r w:rsidR="00F71EAB" w:rsidRPr="00313375">
                <w:rPr>
                  <w:rStyle w:val="Hyperlink"/>
                </w:rPr>
                <w:t>Personal Effectiveness Self-Assessment</w:t>
              </w:r>
            </w:hyperlink>
            <w:r w:rsidR="00F71EAB" w:rsidRPr="00313375">
              <w:t xml:space="preserve"> (found under </w:t>
            </w:r>
            <w:r w:rsidR="00A25330">
              <w:t>”other coaching resources”</w:t>
            </w:r>
            <w:r w:rsidR="00F71EAB" w:rsidRPr="00313375">
              <w:t>)</w:t>
            </w:r>
          </w:p>
        </w:tc>
        <w:tc>
          <w:tcPr>
            <w:tcW w:w="3510" w:type="dxa"/>
          </w:tcPr>
          <w:p w14:paraId="0CD4FAD6" w14:textId="77777777" w:rsidR="00F71EAB" w:rsidRPr="00313375" w:rsidRDefault="00F71EAB" w:rsidP="00313375">
            <w:pPr>
              <w:pStyle w:val="TableText"/>
            </w:pPr>
            <w:r w:rsidRPr="00313375">
              <w:t>Assessment to evaluate personal effectiveness in areas that will have greatest impact on job performance</w:t>
            </w:r>
          </w:p>
        </w:tc>
      </w:tr>
      <w:tr w:rsidR="009E18C6" w:rsidRPr="00313375" w14:paraId="0CD4FADB" w14:textId="77777777" w:rsidTr="00497A54">
        <w:trPr>
          <w:cantSplit/>
        </w:trPr>
        <w:tc>
          <w:tcPr>
            <w:tcW w:w="2520" w:type="dxa"/>
            <w:vMerge w:val="restart"/>
          </w:tcPr>
          <w:p w14:paraId="0CD4FAD8" w14:textId="77777777" w:rsidR="009E18C6" w:rsidRPr="00313375" w:rsidRDefault="009E18C6" w:rsidP="00313375">
            <w:pPr>
              <w:pStyle w:val="TableText"/>
            </w:pPr>
            <w:r w:rsidRPr="00313375">
              <w:t>IV. Supporting company goals and initiatives</w:t>
            </w:r>
          </w:p>
        </w:tc>
        <w:tc>
          <w:tcPr>
            <w:tcW w:w="3420" w:type="dxa"/>
          </w:tcPr>
          <w:p w14:paraId="0CD4FAD9" w14:textId="521C0517" w:rsidR="009E18C6" w:rsidRPr="00313375" w:rsidRDefault="00715C17">
            <w:pPr>
              <w:rPr>
                <w:rFonts w:cs="Segoe UI"/>
                <w:sz w:val="18"/>
                <w:szCs w:val="18"/>
              </w:rPr>
            </w:pPr>
            <w:hyperlink r:id="rId15" w:history="1">
              <w:r w:rsidR="009E18C6" w:rsidRPr="00BE68A3">
                <w:rPr>
                  <w:rStyle w:val="Hyperlink"/>
                  <w:rFonts w:cs="Segoe UI"/>
                  <w:sz w:val="18"/>
                  <w:szCs w:val="18"/>
                </w:rPr>
                <w:t>Barr’s Strategic Plan</w:t>
              </w:r>
              <w:r w:rsidR="00945E36" w:rsidRPr="00BE68A3">
                <w:rPr>
                  <w:rStyle w:val="Hyperlink"/>
                  <w:rFonts w:cs="Segoe UI"/>
                  <w:sz w:val="18"/>
                  <w:szCs w:val="18"/>
                </w:rPr>
                <w:t xml:space="preserve"> Summary</w:t>
              </w:r>
            </w:hyperlink>
          </w:p>
        </w:tc>
        <w:tc>
          <w:tcPr>
            <w:tcW w:w="3510" w:type="dxa"/>
          </w:tcPr>
          <w:p w14:paraId="0CD4FADA" w14:textId="77777777" w:rsidR="009E18C6" w:rsidRPr="00313375" w:rsidRDefault="00945E36" w:rsidP="00313375">
            <w:pPr>
              <w:pStyle w:val="TableText"/>
            </w:pPr>
            <w:r w:rsidRPr="00313375">
              <w:t xml:space="preserve">Condensed version of the strategic plan describing Barr’s strategic intentions for 2011-2015 </w:t>
            </w:r>
          </w:p>
        </w:tc>
      </w:tr>
      <w:tr w:rsidR="00AB410D" w:rsidRPr="00313375" w14:paraId="0CD4FADF" w14:textId="77777777" w:rsidTr="00497A54">
        <w:trPr>
          <w:cantSplit/>
        </w:trPr>
        <w:tc>
          <w:tcPr>
            <w:tcW w:w="2520" w:type="dxa"/>
            <w:vMerge/>
          </w:tcPr>
          <w:p w14:paraId="0CD4FADC" w14:textId="77777777" w:rsidR="00AB410D" w:rsidRPr="00313375" w:rsidRDefault="00AB410D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D4FADD" w14:textId="52DA556E" w:rsidR="00AB410D" w:rsidRPr="00313375" w:rsidRDefault="00715C17" w:rsidP="00EF4F41">
            <w:pPr>
              <w:rPr>
                <w:rFonts w:cs="Segoe UI"/>
                <w:sz w:val="18"/>
                <w:szCs w:val="18"/>
              </w:rPr>
            </w:pPr>
            <w:hyperlink r:id="rId16" w:history="1">
              <w:r w:rsidR="00AB410D" w:rsidRPr="006F3BC1">
                <w:rPr>
                  <w:rStyle w:val="Hyperlink"/>
                  <w:rFonts w:cs="Segoe UI"/>
                  <w:sz w:val="18"/>
                  <w:szCs w:val="18"/>
                </w:rPr>
                <w:t>Annual Goals</w:t>
              </w:r>
              <w:r w:rsidR="00A25330" w:rsidRPr="006F3BC1">
                <w:rPr>
                  <w:rStyle w:val="Hyperlink"/>
                  <w:rFonts w:cs="Segoe UI"/>
                  <w:sz w:val="18"/>
                  <w:szCs w:val="18"/>
                </w:rPr>
                <w:t xml:space="preserve"> </w:t>
              </w:r>
            </w:hyperlink>
          </w:p>
        </w:tc>
        <w:tc>
          <w:tcPr>
            <w:tcW w:w="3510" w:type="dxa"/>
          </w:tcPr>
          <w:p w14:paraId="0CD4FADE" w14:textId="36A61D7C" w:rsidR="00AB410D" w:rsidRPr="00313375" w:rsidRDefault="00AB410D" w:rsidP="006F3BC1">
            <w:pPr>
              <w:pStyle w:val="TableText"/>
            </w:pPr>
            <w:r w:rsidRPr="00313375">
              <w:t xml:space="preserve">Summary of company-wide goals </w:t>
            </w:r>
          </w:p>
        </w:tc>
      </w:tr>
      <w:tr w:rsidR="009E18C6" w:rsidRPr="00313375" w14:paraId="0CD4FAE3" w14:textId="77777777" w:rsidTr="00497A54">
        <w:trPr>
          <w:cantSplit/>
        </w:trPr>
        <w:tc>
          <w:tcPr>
            <w:tcW w:w="2520" w:type="dxa"/>
            <w:vMerge/>
          </w:tcPr>
          <w:p w14:paraId="0CD4FAE0" w14:textId="77777777" w:rsidR="009E18C6" w:rsidRPr="00313375" w:rsidRDefault="009E18C6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D4FAE1" w14:textId="2CAB8399" w:rsidR="009E18C6" w:rsidRPr="00313375" w:rsidRDefault="00715C17">
            <w:pPr>
              <w:rPr>
                <w:rFonts w:cs="Segoe UI"/>
                <w:sz w:val="18"/>
                <w:szCs w:val="18"/>
              </w:rPr>
            </w:pPr>
            <w:hyperlink r:id="rId17" w:history="1">
              <w:r w:rsidR="009E18C6" w:rsidRPr="00313375">
                <w:rPr>
                  <w:rStyle w:val="Hyperlink"/>
                  <w:rFonts w:cs="Segoe UI"/>
                  <w:sz w:val="18"/>
                  <w:szCs w:val="18"/>
                </w:rPr>
                <w:t>BU Subunit Plans</w:t>
              </w:r>
            </w:hyperlink>
          </w:p>
        </w:tc>
        <w:tc>
          <w:tcPr>
            <w:tcW w:w="3510" w:type="dxa"/>
          </w:tcPr>
          <w:p w14:paraId="0CD4FAE2" w14:textId="77777777" w:rsidR="009E18C6" w:rsidRPr="00313375" w:rsidRDefault="00945E36" w:rsidP="00313375">
            <w:pPr>
              <w:pStyle w:val="TableText"/>
            </w:pPr>
            <w:r w:rsidRPr="00313375">
              <w:t>BU or Admin Group plans providing their respective annual goals</w:t>
            </w:r>
          </w:p>
        </w:tc>
      </w:tr>
      <w:tr w:rsidR="006E09A8" w:rsidRPr="00313375" w14:paraId="0CD4FAE7" w14:textId="77777777" w:rsidTr="00497A54">
        <w:trPr>
          <w:cantSplit/>
        </w:trPr>
        <w:tc>
          <w:tcPr>
            <w:tcW w:w="2520" w:type="dxa"/>
          </w:tcPr>
          <w:p w14:paraId="0CD4FAE4" w14:textId="77777777" w:rsidR="006E09A8" w:rsidRPr="00313375" w:rsidRDefault="006E09A8" w:rsidP="00313375">
            <w:pPr>
              <w:pStyle w:val="TableText"/>
            </w:pPr>
            <w:r w:rsidRPr="00313375">
              <w:t>V. Your long-term goals at Barr</w:t>
            </w:r>
          </w:p>
        </w:tc>
        <w:tc>
          <w:tcPr>
            <w:tcW w:w="3420" w:type="dxa"/>
          </w:tcPr>
          <w:p w14:paraId="0CD4FAE5" w14:textId="58047F8C" w:rsidR="006E09A8" w:rsidRPr="00655AA3" w:rsidRDefault="00715C17" w:rsidP="00313375">
            <w:pPr>
              <w:pStyle w:val="TableText"/>
            </w:pPr>
            <w:hyperlink r:id="rId18" w:history="1">
              <w:r w:rsidR="00C7321E" w:rsidRPr="00655AA3">
                <w:rPr>
                  <w:rStyle w:val="Hyperlink"/>
                </w:rPr>
                <w:t>Korn Ferry Success Profiles</w:t>
              </w:r>
            </w:hyperlink>
            <w:r w:rsidR="006E09A8" w:rsidRPr="00655AA3">
              <w:t xml:space="preserve"> (found under section 1) FYI – A Guide to Development and Coaching)</w:t>
            </w:r>
          </w:p>
        </w:tc>
        <w:tc>
          <w:tcPr>
            <w:tcW w:w="3510" w:type="dxa"/>
          </w:tcPr>
          <w:p w14:paraId="0CD4FAE6" w14:textId="655D0EDE" w:rsidR="006E09A8" w:rsidRPr="00313375" w:rsidRDefault="00C7321E" w:rsidP="00313375">
            <w:pPr>
              <w:pStyle w:val="TableText"/>
            </w:pPr>
            <w:r>
              <w:t>Korn Ferry</w:t>
            </w:r>
            <w:r w:rsidRPr="00313375">
              <w:t xml:space="preserve"> </w:t>
            </w:r>
            <w:r w:rsidR="006E09A8" w:rsidRPr="00313375">
              <w:t>competencies identified as important to be successful in specific roles at Barr</w:t>
            </w:r>
          </w:p>
        </w:tc>
      </w:tr>
      <w:tr w:rsidR="00C36AD0" w:rsidRPr="00313375" w14:paraId="0CD4FAEB" w14:textId="77777777" w:rsidTr="00497A54">
        <w:trPr>
          <w:cantSplit/>
        </w:trPr>
        <w:tc>
          <w:tcPr>
            <w:tcW w:w="2520" w:type="dxa"/>
            <w:vMerge w:val="restart"/>
          </w:tcPr>
          <w:p w14:paraId="0CD4FAE8" w14:textId="77777777" w:rsidR="00C36AD0" w:rsidRPr="00313375" w:rsidRDefault="00C36AD0" w:rsidP="00313375">
            <w:pPr>
              <w:pStyle w:val="TableText"/>
            </w:pPr>
            <w:r w:rsidRPr="00313375">
              <w:t>VI. Your short-term development objectives, action plan, and continued education</w:t>
            </w:r>
          </w:p>
        </w:tc>
        <w:tc>
          <w:tcPr>
            <w:tcW w:w="3420" w:type="dxa"/>
          </w:tcPr>
          <w:p w14:paraId="0CD4FAE9" w14:textId="5D2294FC" w:rsidR="00C36AD0" w:rsidRPr="00655AA3" w:rsidRDefault="00715C17" w:rsidP="00313375">
            <w:pPr>
              <w:pStyle w:val="TableText"/>
            </w:pPr>
            <w:hyperlink r:id="rId19" w:history="1">
              <w:r w:rsidR="00C7321E" w:rsidRPr="00655AA3">
                <w:rPr>
                  <w:rStyle w:val="Hyperlink"/>
                </w:rPr>
                <w:t>FYI (For Your Improvement) - A Guide to Development and Coaching</w:t>
              </w:r>
            </w:hyperlink>
            <w:r w:rsidR="00C36AD0" w:rsidRPr="00655AA3">
              <w:t xml:space="preserve"> </w:t>
            </w:r>
          </w:p>
        </w:tc>
        <w:tc>
          <w:tcPr>
            <w:tcW w:w="3510" w:type="dxa"/>
          </w:tcPr>
          <w:p w14:paraId="0CD4FAEA" w14:textId="77777777" w:rsidR="00C36AD0" w:rsidRPr="00313375" w:rsidRDefault="00B82DC9" w:rsidP="00313375">
            <w:pPr>
              <w:pStyle w:val="TableText"/>
            </w:pPr>
            <w:r w:rsidRPr="00313375">
              <w:t>D</w:t>
            </w:r>
            <w:r w:rsidR="00C36AD0" w:rsidRPr="00313375">
              <w:t>escriptions of</w:t>
            </w:r>
            <w:r w:rsidRPr="00313375">
              <w:t xml:space="preserve"> competencies and suggestions on how to </w:t>
            </w:r>
            <w:r w:rsidR="00C36AD0" w:rsidRPr="00313375">
              <w:t>develop</w:t>
            </w:r>
            <w:r w:rsidRPr="00313375">
              <w:t xml:space="preserve"> them</w:t>
            </w:r>
          </w:p>
        </w:tc>
      </w:tr>
      <w:tr w:rsidR="00C36AD0" w:rsidRPr="00313375" w14:paraId="0CD4FAEF" w14:textId="77777777" w:rsidTr="00497A54">
        <w:trPr>
          <w:cantSplit/>
        </w:trPr>
        <w:tc>
          <w:tcPr>
            <w:tcW w:w="2520" w:type="dxa"/>
            <w:vMerge/>
          </w:tcPr>
          <w:p w14:paraId="0CD4FAEC" w14:textId="77777777" w:rsidR="00C36AD0" w:rsidRPr="00313375" w:rsidRDefault="00C36AD0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D4FAED" w14:textId="433DE875" w:rsidR="00C36AD0" w:rsidRPr="00245937" w:rsidRDefault="00715C17" w:rsidP="00245937">
            <w:pPr>
              <w:pStyle w:val="TableText"/>
            </w:pPr>
            <w:hyperlink r:id="rId20" w:history="1">
              <w:r w:rsidR="00C36AD0" w:rsidRPr="00245937">
                <w:rPr>
                  <w:rStyle w:val="Hyperlink"/>
                </w:rPr>
                <w:t>Training and Development Road Map</w:t>
              </w:r>
            </w:hyperlink>
            <w:r w:rsidR="00245937" w:rsidRPr="00245937">
              <w:t xml:space="preserve"> </w:t>
            </w:r>
          </w:p>
        </w:tc>
        <w:tc>
          <w:tcPr>
            <w:tcW w:w="3510" w:type="dxa"/>
          </w:tcPr>
          <w:p w14:paraId="0CD4FAEE" w14:textId="77777777" w:rsidR="00C36AD0" w:rsidRPr="00313375" w:rsidRDefault="00B82DC9" w:rsidP="00313375">
            <w:pPr>
              <w:pStyle w:val="TableText"/>
            </w:pPr>
            <w:r w:rsidRPr="00313375">
              <w:t xml:space="preserve">Overview of Barr </w:t>
            </w:r>
            <w:r w:rsidR="00C36AD0" w:rsidRPr="00313375">
              <w:t xml:space="preserve">training </w:t>
            </w:r>
            <w:r w:rsidRPr="00313375">
              <w:t xml:space="preserve">curriculum and how it supports development at each career stage </w:t>
            </w:r>
          </w:p>
        </w:tc>
      </w:tr>
      <w:tr w:rsidR="00AC1486" w:rsidRPr="00313375" w14:paraId="7550BEE3" w14:textId="77777777" w:rsidTr="00497A54">
        <w:trPr>
          <w:cantSplit/>
        </w:trPr>
        <w:tc>
          <w:tcPr>
            <w:tcW w:w="2520" w:type="dxa"/>
            <w:vMerge/>
          </w:tcPr>
          <w:p w14:paraId="46630CD2" w14:textId="77777777" w:rsidR="00AC1486" w:rsidRPr="00313375" w:rsidRDefault="00AC1486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60EFA942" w14:textId="336C2F12" w:rsidR="00AC1486" w:rsidRDefault="00715C17" w:rsidP="00245937">
            <w:pPr>
              <w:pStyle w:val="TableText"/>
            </w:pPr>
            <w:hyperlink r:id="rId21" w:history="1">
              <w:r w:rsidR="00AC1486" w:rsidRPr="00AC1486">
                <w:rPr>
                  <w:rStyle w:val="Hyperlink"/>
                </w:rPr>
                <w:t>Gathering Feedback</w:t>
              </w:r>
            </w:hyperlink>
          </w:p>
        </w:tc>
        <w:tc>
          <w:tcPr>
            <w:tcW w:w="3510" w:type="dxa"/>
          </w:tcPr>
          <w:p w14:paraId="653D2210" w14:textId="6517AFFC" w:rsidR="00AC1486" w:rsidRPr="00AC1486" w:rsidRDefault="00AC1486" w:rsidP="00AC1486">
            <w:pPr>
              <w:pStyle w:val="TableText"/>
            </w:pPr>
            <w:r w:rsidRPr="00AC1486">
              <w:t>Guidance on how to gather performance feedback from colleagues</w:t>
            </w:r>
          </w:p>
        </w:tc>
      </w:tr>
      <w:tr w:rsidR="00C36AD0" w:rsidRPr="00313375" w14:paraId="0CD4FAF3" w14:textId="77777777" w:rsidTr="00497A54">
        <w:trPr>
          <w:cantSplit/>
        </w:trPr>
        <w:tc>
          <w:tcPr>
            <w:tcW w:w="2520" w:type="dxa"/>
            <w:vMerge/>
          </w:tcPr>
          <w:p w14:paraId="0CD4FAF0" w14:textId="77777777" w:rsidR="00C36AD0" w:rsidRPr="00313375" w:rsidRDefault="00C36AD0">
            <w:pPr>
              <w:rPr>
                <w:rFonts w:cs="Segoe UI"/>
                <w:sz w:val="18"/>
                <w:szCs w:val="18"/>
              </w:rPr>
            </w:pPr>
          </w:p>
        </w:tc>
        <w:tc>
          <w:tcPr>
            <w:tcW w:w="3420" w:type="dxa"/>
          </w:tcPr>
          <w:p w14:paraId="0CD4FAF1" w14:textId="1639D1DE" w:rsidR="00C36AD0" w:rsidRPr="00245937" w:rsidRDefault="00715C17" w:rsidP="00245937">
            <w:pPr>
              <w:pStyle w:val="TableText"/>
            </w:pPr>
            <w:hyperlink r:id="rId22" w:history="1">
              <w:r w:rsidR="00C36AD0" w:rsidRPr="00245937">
                <w:rPr>
                  <w:rStyle w:val="Hyperlink"/>
                </w:rPr>
                <w:t>IEA Guidance</w:t>
              </w:r>
            </w:hyperlink>
            <w:r w:rsidR="00245937" w:rsidRPr="00245937">
              <w:t xml:space="preserve"> </w:t>
            </w:r>
          </w:p>
        </w:tc>
        <w:tc>
          <w:tcPr>
            <w:tcW w:w="3510" w:type="dxa"/>
          </w:tcPr>
          <w:p w14:paraId="0CD4FAF2" w14:textId="77777777" w:rsidR="00C36AD0" w:rsidRPr="00313375" w:rsidRDefault="00C36AD0" w:rsidP="00313375">
            <w:pPr>
              <w:pStyle w:val="TableText"/>
            </w:pPr>
            <w:r w:rsidRPr="00313375">
              <w:t xml:space="preserve">Guidance on IEA usage and what can and cannot be covered under </w:t>
            </w:r>
            <w:r w:rsidR="00B82DC9" w:rsidRPr="00313375">
              <w:t xml:space="preserve">your </w:t>
            </w:r>
            <w:r w:rsidRPr="00313375">
              <w:t>IEA</w:t>
            </w:r>
          </w:p>
        </w:tc>
      </w:tr>
      <w:tr w:rsidR="00C36AD0" w:rsidRPr="00313375" w14:paraId="0CD4FAF7" w14:textId="77777777" w:rsidTr="00497A54">
        <w:trPr>
          <w:cantSplit/>
        </w:trPr>
        <w:tc>
          <w:tcPr>
            <w:tcW w:w="2520" w:type="dxa"/>
          </w:tcPr>
          <w:p w14:paraId="0CD4FAF4" w14:textId="77777777" w:rsidR="00C36AD0" w:rsidRPr="00313375" w:rsidRDefault="00C36AD0" w:rsidP="00313375">
            <w:pPr>
              <w:pStyle w:val="TableText"/>
            </w:pPr>
            <w:r w:rsidRPr="00313375">
              <w:t xml:space="preserve">VII. Practice Group Participation </w:t>
            </w:r>
          </w:p>
        </w:tc>
        <w:tc>
          <w:tcPr>
            <w:tcW w:w="3420" w:type="dxa"/>
          </w:tcPr>
          <w:p w14:paraId="0CD4FAF5" w14:textId="0B7285F4" w:rsidR="00C36AD0" w:rsidRPr="00313375" w:rsidRDefault="00715C17">
            <w:pPr>
              <w:rPr>
                <w:rFonts w:cs="Segoe UI"/>
                <w:sz w:val="18"/>
                <w:szCs w:val="18"/>
              </w:rPr>
            </w:pPr>
            <w:hyperlink r:id="rId23" w:history="1">
              <w:r w:rsidR="00C36AD0" w:rsidRPr="00BE68A3">
                <w:rPr>
                  <w:rStyle w:val="Hyperlink"/>
                  <w:rFonts w:cs="Segoe UI"/>
                  <w:sz w:val="18"/>
                  <w:szCs w:val="18"/>
                </w:rPr>
                <w:t>Practice Groups</w:t>
              </w:r>
            </w:hyperlink>
          </w:p>
        </w:tc>
        <w:tc>
          <w:tcPr>
            <w:tcW w:w="3510" w:type="dxa"/>
          </w:tcPr>
          <w:p w14:paraId="0CD4FAF6" w14:textId="77777777" w:rsidR="00C36AD0" w:rsidRPr="00313375" w:rsidRDefault="00C36AD0" w:rsidP="00313375">
            <w:pPr>
              <w:pStyle w:val="TableText"/>
            </w:pPr>
            <w:r w:rsidRPr="00313375">
              <w:t>Listing of active practice groups</w:t>
            </w:r>
          </w:p>
        </w:tc>
      </w:tr>
    </w:tbl>
    <w:p w14:paraId="0CD4FAF8" w14:textId="77777777" w:rsidR="00695190" w:rsidRPr="00313375" w:rsidRDefault="00695190" w:rsidP="00313375"/>
    <w:p w14:paraId="600489B7" w14:textId="17C35228" w:rsidR="00D22AF9" w:rsidRDefault="00D22AF9" w:rsidP="00D22AF9">
      <w:pPr>
        <w:pStyle w:val="Heading1"/>
      </w:pPr>
      <w:r>
        <w:tab/>
        <w:t xml:space="preserve">Other Resource Pages on </w:t>
      </w:r>
      <w:proofErr w:type="spellStart"/>
      <w:r>
        <w:t>BarrLINK</w:t>
      </w:r>
      <w:proofErr w:type="spellEnd"/>
    </w:p>
    <w:p w14:paraId="09467150" w14:textId="3C56F8AF" w:rsidR="00D22AF9" w:rsidRDefault="00715C17" w:rsidP="00D22AF9">
      <w:hyperlink r:id="rId24" w:history="1">
        <w:r w:rsidR="00D22AF9" w:rsidRPr="00D22AF9">
          <w:rPr>
            <w:rStyle w:val="Hyperlink"/>
          </w:rPr>
          <w:t>Training &amp; Development</w:t>
        </w:r>
      </w:hyperlink>
    </w:p>
    <w:p w14:paraId="6E75B631" w14:textId="77777777" w:rsidR="00D22AF9" w:rsidRDefault="00715C17" w:rsidP="00D22AF9">
      <w:hyperlink r:id="rId25" w:history="1">
        <w:r w:rsidR="00D22AF9" w:rsidRPr="00D22AF9">
          <w:rPr>
            <w:rStyle w:val="Hyperlink"/>
          </w:rPr>
          <w:t>Coaching</w:t>
        </w:r>
      </w:hyperlink>
    </w:p>
    <w:p w14:paraId="34DB757B" w14:textId="77777777" w:rsidR="00D22AF9" w:rsidRDefault="00715C17" w:rsidP="00D22AF9">
      <w:hyperlink r:id="rId26" w:history="1">
        <w:r w:rsidR="00D22AF9" w:rsidRPr="00D22AF9">
          <w:rPr>
            <w:rStyle w:val="Hyperlink"/>
          </w:rPr>
          <w:t>Feedback</w:t>
        </w:r>
      </w:hyperlink>
    </w:p>
    <w:p w14:paraId="32EEA858" w14:textId="51147CD9" w:rsidR="00D22AF9" w:rsidRDefault="00715C17" w:rsidP="00A24B9B">
      <w:hyperlink r:id="rId27" w:history="1">
        <w:r w:rsidR="00D22AF9" w:rsidRPr="00D22AF9">
          <w:rPr>
            <w:rStyle w:val="Hyperlink"/>
          </w:rPr>
          <w:t>Individual Education Account (IEA)</w:t>
        </w:r>
      </w:hyperlink>
    </w:p>
    <w:p w14:paraId="7C9E8E93" w14:textId="684A244A" w:rsidR="00036E37" w:rsidRPr="00A24B9B" w:rsidRDefault="00036E37" w:rsidP="00313375">
      <w:pPr>
        <w:sectPr w:rsidR="00036E37" w:rsidRPr="00A24B9B" w:rsidSect="00B71DFD">
          <w:headerReference w:type="default" r:id="rId28"/>
          <w:footerReference w:type="default" r:id="rId29"/>
          <w:headerReference w:type="first" r:id="rId30"/>
          <w:footerReference w:type="first" r:id="rId31"/>
          <w:pgSz w:w="12240" w:h="15840" w:code="1"/>
          <w:pgMar w:top="1728" w:right="1440" w:bottom="1152" w:left="1440" w:header="576" w:footer="720" w:gutter="0"/>
          <w:cols w:space="720"/>
          <w:titlePg/>
          <w:docGrid w:linePitch="360"/>
        </w:sectPr>
      </w:pPr>
    </w:p>
    <w:tbl>
      <w:tblPr>
        <w:tblW w:w="9468" w:type="dxa"/>
        <w:tblCellMar>
          <w:left w:w="58" w:type="dxa"/>
          <w:right w:w="58" w:type="dxa"/>
        </w:tblCellMar>
        <w:tblLook w:val="01E0" w:firstRow="1" w:lastRow="1" w:firstColumn="1" w:lastColumn="1" w:noHBand="0" w:noVBand="0"/>
      </w:tblPr>
      <w:tblGrid>
        <w:gridCol w:w="1678"/>
        <w:gridCol w:w="3060"/>
        <w:gridCol w:w="1710"/>
        <w:gridCol w:w="3020"/>
      </w:tblGrid>
      <w:tr w:rsidR="00A82D94" w:rsidRPr="00790C47" w14:paraId="0CD4FAFE" w14:textId="77777777" w:rsidTr="00A82D94">
        <w:tc>
          <w:tcPr>
            <w:tcW w:w="1678" w:type="dxa"/>
          </w:tcPr>
          <w:p w14:paraId="0CD4FAFA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b/>
                <w:szCs w:val="22"/>
              </w:rPr>
            </w:pPr>
            <w:r w:rsidRPr="00C22CE4">
              <w:rPr>
                <w:rFonts w:ascii="Century Gothic" w:hAnsi="Century Gothic" w:cs="Arial"/>
                <w:b/>
                <w:szCs w:val="22"/>
              </w:rPr>
              <w:lastRenderedPageBreak/>
              <w:t>Name :</w:t>
            </w:r>
          </w:p>
        </w:tc>
        <w:tc>
          <w:tcPr>
            <w:tcW w:w="3060" w:type="dxa"/>
            <w:tcBorders>
              <w:bottom w:val="single" w:sz="4" w:space="0" w:color="auto"/>
            </w:tcBorders>
          </w:tcPr>
          <w:p w14:paraId="0CD4FAFB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1710" w:type="dxa"/>
          </w:tcPr>
          <w:p w14:paraId="0CD4FAFC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b/>
                <w:szCs w:val="22"/>
              </w:rPr>
            </w:pPr>
          </w:p>
        </w:tc>
        <w:tc>
          <w:tcPr>
            <w:tcW w:w="3020" w:type="dxa"/>
          </w:tcPr>
          <w:p w14:paraId="0CD4FAFD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  <w:tr w:rsidR="00A82D94" w:rsidRPr="00790C47" w14:paraId="0CD4FB03" w14:textId="77777777" w:rsidTr="00A82D94">
        <w:tc>
          <w:tcPr>
            <w:tcW w:w="1678" w:type="dxa"/>
          </w:tcPr>
          <w:p w14:paraId="0CD4FAFF" w14:textId="12CD3D54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b/>
                <w:szCs w:val="22"/>
              </w:rPr>
            </w:pPr>
            <w:r w:rsidRPr="00C22CE4">
              <w:rPr>
                <w:rFonts w:ascii="Century Gothic" w:hAnsi="Century Gothic" w:cs="Arial"/>
                <w:b/>
                <w:szCs w:val="22"/>
              </w:rPr>
              <w:t>Coach</w:t>
            </w:r>
            <w:r w:rsidR="009E4E43">
              <w:rPr>
                <w:rFonts w:ascii="Century Gothic" w:hAnsi="Century Gothic" w:cs="Arial"/>
                <w:b/>
                <w:szCs w:val="22"/>
              </w:rPr>
              <w:t>es</w:t>
            </w:r>
            <w:r w:rsidRPr="00C22CE4">
              <w:rPr>
                <w:rFonts w:ascii="Century Gothic" w:hAnsi="Century Gothic" w:cs="Arial"/>
                <w:b/>
                <w:szCs w:val="22"/>
              </w:rPr>
              <w:t>:</w:t>
            </w:r>
          </w:p>
        </w:tc>
        <w:tc>
          <w:tcPr>
            <w:tcW w:w="3060" w:type="dxa"/>
            <w:tcBorders>
              <w:top w:val="single" w:sz="4" w:space="0" w:color="auto"/>
              <w:bottom w:val="single" w:sz="4" w:space="0" w:color="auto"/>
            </w:tcBorders>
          </w:tcPr>
          <w:p w14:paraId="0CD4FB00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  <w:tc>
          <w:tcPr>
            <w:tcW w:w="1710" w:type="dxa"/>
          </w:tcPr>
          <w:p w14:paraId="0CD4FB01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b/>
                <w:szCs w:val="22"/>
              </w:rPr>
            </w:pPr>
          </w:p>
        </w:tc>
        <w:tc>
          <w:tcPr>
            <w:tcW w:w="3020" w:type="dxa"/>
          </w:tcPr>
          <w:p w14:paraId="0CD4FB02" w14:textId="77777777" w:rsidR="00A82D94" w:rsidRPr="00C22CE4" w:rsidRDefault="00A82D94" w:rsidP="00A82D94">
            <w:pPr>
              <w:spacing w:before="180"/>
              <w:rPr>
                <w:rFonts w:ascii="Century Gothic" w:hAnsi="Century Gothic" w:cs="Arial"/>
                <w:szCs w:val="20"/>
              </w:rPr>
            </w:pPr>
          </w:p>
        </w:tc>
      </w:tr>
    </w:tbl>
    <w:p w14:paraId="0CD4FB04" w14:textId="77777777" w:rsidR="00A82D94" w:rsidRPr="00D54644" w:rsidRDefault="00A82D94" w:rsidP="00D54644"/>
    <w:p w14:paraId="0CD4FB05" w14:textId="23513B30" w:rsidR="00A82D94" w:rsidRPr="00A24B9B" w:rsidRDefault="00EF4F41" w:rsidP="00D54644">
      <w:pPr>
        <w:rPr>
          <w:i/>
        </w:rPr>
      </w:pPr>
      <w:r w:rsidRPr="00A24B9B">
        <w:rPr>
          <w:i/>
        </w:rPr>
        <w:t xml:space="preserve">Please submit coaching notes at </w:t>
      </w:r>
      <w:hyperlink r:id="rId32" w:history="1">
        <w:r w:rsidR="002566CE" w:rsidRPr="00643E33">
          <w:rPr>
            <w:rStyle w:val="Hyperlink"/>
            <w:i/>
          </w:rPr>
          <w:t>https://feedback.barr.com/PDPOnline/admin/ResponsesForCoach</w:t>
        </w:r>
      </w:hyperlink>
      <w:r w:rsidR="002566CE">
        <w:rPr>
          <w:i/>
        </w:rPr>
        <w:t xml:space="preserve"> and mark the meeting as complete.</w:t>
      </w:r>
    </w:p>
    <w:p w14:paraId="0CD4FB06" w14:textId="4ACE90AA" w:rsidR="00A82D94" w:rsidRPr="00313375" w:rsidRDefault="00313375" w:rsidP="00313375">
      <w:pPr>
        <w:pStyle w:val="Heading1"/>
        <w:rPr>
          <w:bCs/>
          <w:sz w:val="8"/>
        </w:rPr>
      </w:pPr>
      <w:r>
        <w:rPr>
          <w:bCs/>
          <w:sz w:val="8"/>
        </w:rPr>
        <w:br/>
      </w:r>
      <w:r w:rsidR="003B6A22">
        <w:tab/>
      </w:r>
      <w:r w:rsidR="002566CE">
        <w:t>Meeting 1 (</w:t>
      </w:r>
      <w:r w:rsidR="009E4E43">
        <w:t>winter</w:t>
      </w:r>
      <w:r w:rsidR="002566CE">
        <w:t>)</w:t>
      </w:r>
      <w:r w:rsidR="00A82D94">
        <w:tab/>
        <w:t>Date: _________________________</w:t>
      </w:r>
      <w:r>
        <w:br/>
      </w:r>
    </w:p>
    <w:p w14:paraId="0CD4FB07" w14:textId="5D6BF9D6" w:rsidR="00A82D94" w:rsidRPr="004D0339" w:rsidRDefault="00A82D94" w:rsidP="00D54644">
      <w:pPr>
        <w:pStyle w:val="Heading2"/>
        <w:rPr>
          <w:szCs w:val="22"/>
        </w:rPr>
      </w:pPr>
      <w:r w:rsidRPr="00D54644">
        <w:t>Coach</w:t>
      </w:r>
      <w:r w:rsidR="009E4E43">
        <w:t>es</w:t>
      </w:r>
      <w:r w:rsidRPr="00D54644">
        <w:t>’</w:t>
      </w:r>
      <w:r w:rsidRPr="004D0339">
        <w:t xml:space="preserve"> comments before session: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627"/>
        <w:gridCol w:w="4625"/>
      </w:tblGrid>
      <w:tr w:rsidR="00A82D94" w:rsidRPr="004D0339" w14:paraId="0CD4FB09" w14:textId="77777777" w:rsidTr="00A82D94">
        <w:trPr>
          <w:trHeight w:val="72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08" w14:textId="77777777" w:rsidR="00A82D94" w:rsidRPr="004D0339" w:rsidRDefault="00A82D94" w:rsidP="00A82D94">
            <w:pPr>
              <w:rPr>
                <w:rFonts w:ascii="Arial" w:hAnsi="Arial" w:cs="Arial"/>
                <w:szCs w:val="20"/>
              </w:rPr>
            </w:pPr>
          </w:p>
        </w:tc>
      </w:tr>
      <w:tr w:rsidR="00A82D94" w:rsidRPr="004D0339" w14:paraId="0CD4FB0C" w14:textId="77777777" w:rsidTr="00D54644"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0A" w14:textId="77777777" w:rsidR="00A82D94" w:rsidRPr="004D0339" w:rsidRDefault="00A82D94" w:rsidP="00D54644">
            <w:pPr>
              <w:pStyle w:val="Heading2"/>
            </w:pPr>
            <w:r w:rsidRPr="004D0339">
              <w:t>Issue discussed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0B" w14:textId="77777777" w:rsidR="00A82D94" w:rsidRPr="004D0339" w:rsidRDefault="00A82D94" w:rsidP="00D54644">
            <w:pPr>
              <w:pStyle w:val="Heading2"/>
            </w:pPr>
            <w:r w:rsidRPr="004D0339">
              <w:t>Summary and action items</w:t>
            </w:r>
          </w:p>
        </w:tc>
      </w:tr>
      <w:tr w:rsidR="00A82D94" w:rsidRPr="004D0339" w14:paraId="0CD4FB11" w14:textId="77777777" w:rsidTr="00A82D94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0D" w14:textId="77777777" w:rsidR="00A82D94" w:rsidRPr="004D0339" w:rsidRDefault="00A82D94" w:rsidP="00313375">
            <w:pPr>
              <w:pStyle w:val="Response"/>
            </w:pPr>
            <w:r w:rsidRPr="004D0339">
              <w:t xml:space="preserve">1. </w:t>
            </w:r>
          </w:p>
          <w:p w14:paraId="0CD4FB0E" w14:textId="77777777" w:rsidR="00A82D94" w:rsidRPr="004D0339" w:rsidRDefault="00A82D94" w:rsidP="00313375">
            <w:pPr>
              <w:pStyle w:val="Response"/>
            </w:pPr>
          </w:p>
          <w:p w14:paraId="0CD4FB0F" w14:textId="77777777" w:rsidR="00A82D94" w:rsidRPr="004D0339" w:rsidRDefault="00A82D94" w:rsidP="00313375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10" w14:textId="77777777" w:rsidR="00A82D94" w:rsidRPr="004D0339" w:rsidRDefault="00A82D94" w:rsidP="00313375">
            <w:pPr>
              <w:pStyle w:val="Response"/>
            </w:pPr>
            <w:r w:rsidRPr="004D0339">
              <w:t>1.</w:t>
            </w:r>
          </w:p>
        </w:tc>
      </w:tr>
      <w:tr w:rsidR="00A82D94" w:rsidRPr="004D0339" w14:paraId="0CD4FB16" w14:textId="77777777" w:rsidTr="00A82D94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12" w14:textId="77777777" w:rsidR="00A82D94" w:rsidRPr="004D0339" w:rsidRDefault="00A82D94" w:rsidP="00313375">
            <w:pPr>
              <w:pStyle w:val="Response"/>
            </w:pPr>
            <w:r w:rsidRPr="004D0339">
              <w:t>2.</w:t>
            </w:r>
          </w:p>
          <w:p w14:paraId="0CD4FB13" w14:textId="77777777" w:rsidR="00A82D94" w:rsidRPr="004D0339" w:rsidRDefault="00A82D94" w:rsidP="00313375">
            <w:pPr>
              <w:pStyle w:val="Response"/>
            </w:pPr>
          </w:p>
          <w:p w14:paraId="0CD4FB14" w14:textId="77777777" w:rsidR="00A82D94" w:rsidRPr="004D0339" w:rsidRDefault="00A82D94" w:rsidP="00313375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15" w14:textId="77777777" w:rsidR="00A82D94" w:rsidRPr="004D0339" w:rsidRDefault="00A82D94" w:rsidP="00313375">
            <w:pPr>
              <w:pStyle w:val="Response"/>
            </w:pPr>
            <w:r w:rsidRPr="004D0339">
              <w:t>2.</w:t>
            </w:r>
          </w:p>
        </w:tc>
      </w:tr>
      <w:tr w:rsidR="00A82D94" w:rsidRPr="004D0339" w14:paraId="0CD4FB18" w14:textId="77777777" w:rsidTr="00A82D94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17" w14:textId="7BA814E7" w:rsidR="00A82D94" w:rsidRPr="004D0339" w:rsidRDefault="00A82D94" w:rsidP="00430028">
            <w:pPr>
              <w:pStyle w:val="Heading2"/>
            </w:pPr>
            <w:r w:rsidRPr="004D0339">
              <w:t>Coach</w:t>
            </w:r>
            <w:r w:rsidR="009E4E43">
              <w:t>es</w:t>
            </w:r>
            <w:r w:rsidRPr="004D0339">
              <w:t xml:space="preserve">’ and/or </w:t>
            </w:r>
            <w:proofErr w:type="spellStart"/>
            <w:r w:rsidRPr="004D0339">
              <w:t>coachee’s</w:t>
            </w:r>
            <w:proofErr w:type="spellEnd"/>
            <w:r w:rsidRPr="004D0339">
              <w:t xml:space="preserve"> comments after session:</w:t>
            </w:r>
          </w:p>
        </w:tc>
      </w:tr>
      <w:tr w:rsidR="009D4265" w:rsidRPr="004D0339" w14:paraId="0CD4FB1A" w14:textId="77777777" w:rsidTr="009D4265">
        <w:trPr>
          <w:trHeight w:val="756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19" w14:textId="77777777" w:rsidR="009D4265" w:rsidRPr="004D0339" w:rsidRDefault="009D4265" w:rsidP="00A82D94">
            <w:pPr>
              <w:spacing w:after="120"/>
              <w:rPr>
                <w:rFonts w:ascii="Century Gothic" w:hAnsi="Century Gothic" w:cs="Arial"/>
                <w:b/>
                <w:szCs w:val="20"/>
              </w:rPr>
            </w:pPr>
          </w:p>
        </w:tc>
      </w:tr>
    </w:tbl>
    <w:p w14:paraId="0CD4FB1B" w14:textId="77777777" w:rsidR="009D4265" w:rsidRDefault="009D4265"/>
    <w:p w14:paraId="0CD4FB1C" w14:textId="374FFF5B" w:rsidR="00A82D94" w:rsidRPr="00313375" w:rsidRDefault="00313375" w:rsidP="00313375">
      <w:pPr>
        <w:pStyle w:val="Heading1"/>
        <w:rPr>
          <w:rStyle w:val="Heading1Char"/>
          <w:bCs/>
          <w:sz w:val="8"/>
          <w:shd w:val="clear" w:color="auto" w:fill="auto"/>
        </w:rPr>
      </w:pPr>
      <w:r w:rsidRPr="00313375">
        <w:rPr>
          <w:rStyle w:val="Heading1Char"/>
          <w:bCs/>
          <w:sz w:val="8"/>
          <w:shd w:val="clear" w:color="auto" w:fill="auto"/>
        </w:rPr>
        <w:br/>
      </w:r>
      <w:r w:rsidR="003B6A22">
        <w:tab/>
      </w:r>
      <w:r w:rsidR="002566CE">
        <w:t>Meeting 2 (s</w:t>
      </w:r>
      <w:r w:rsidR="009E4E43">
        <w:t>pring</w:t>
      </w:r>
      <w:r w:rsidR="002566CE">
        <w:t>)</w:t>
      </w:r>
      <w:r w:rsidR="00A82D94">
        <w:tab/>
        <w:t>Date: _________________________</w:t>
      </w:r>
      <w:r>
        <w:br/>
      </w:r>
    </w:p>
    <w:p w14:paraId="0CD4FB1D" w14:textId="0EEE2B30" w:rsidR="00A82D94" w:rsidRPr="004D0339" w:rsidRDefault="00A82D94" w:rsidP="00430028">
      <w:pPr>
        <w:pStyle w:val="Heading2"/>
        <w:rPr>
          <w:szCs w:val="22"/>
        </w:rPr>
      </w:pPr>
      <w:r w:rsidRPr="004D0339">
        <w:t>Coach</w:t>
      </w:r>
      <w:r w:rsidR="009E4E43">
        <w:t>es</w:t>
      </w:r>
      <w:r w:rsidRPr="004D0339">
        <w:t>’ comments before session: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627"/>
        <w:gridCol w:w="4625"/>
      </w:tblGrid>
      <w:tr w:rsidR="00A82D94" w:rsidRPr="004D0339" w14:paraId="0CD4FB1F" w14:textId="77777777" w:rsidTr="00A82D94">
        <w:trPr>
          <w:trHeight w:val="72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1E" w14:textId="77777777" w:rsidR="00A82D94" w:rsidRPr="004D0339" w:rsidRDefault="00A82D94" w:rsidP="00A82D94">
            <w:pPr>
              <w:rPr>
                <w:rFonts w:ascii="Arial" w:hAnsi="Arial" w:cs="Arial"/>
                <w:szCs w:val="20"/>
              </w:rPr>
            </w:pPr>
          </w:p>
        </w:tc>
      </w:tr>
      <w:tr w:rsidR="00A82D94" w:rsidRPr="004D0339" w14:paraId="0CD4FB22" w14:textId="77777777" w:rsidTr="00430028"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0" w14:textId="77777777" w:rsidR="00A82D94" w:rsidRPr="004D0339" w:rsidRDefault="00A82D94" w:rsidP="00430028">
            <w:pPr>
              <w:pStyle w:val="Heading2"/>
            </w:pPr>
            <w:r w:rsidRPr="004D0339">
              <w:t>Issue discussed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1" w14:textId="77777777" w:rsidR="00A82D94" w:rsidRPr="004D0339" w:rsidRDefault="00A82D94" w:rsidP="00430028">
            <w:pPr>
              <w:pStyle w:val="Heading2"/>
            </w:pPr>
            <w:r w:rsidRPr="004D0339">
              <w:t>Summary and action items</w:t>
            </w:r>
          </w:p>
        </w:tc>
      </w:tr>
      <w:tr w:rsidR="00A82D94" w:rsidRPr="004D0339" w14:paraId="0CD4FB27" w14:textId="77777777" w:rsidTr="00A82D94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3" w14:textId="77777777" w:rsidR="00A82D94" w:rsidRPr="004D0339" w:rsidRDefault="00A82D94" w:rsidP="00313375">
            <w:pPr>
              <w:pStyle w:val="Response"/>
            </w:pPr>
            <w:r w:rsidRPr="004D0339">
              <w:t xml:space="preserve">1. </w:t>
            </w:r>
          </w:p>
          <w:p w14:paraId="0CD4FB24" w14:textId="77777777" w:rsidR="00A82D94" w:rsidRPr="004D0339" w:rsidRDefault="00A82D94" w:rsidP="00313375">
            <w:pPr>
              <w:pStyle w:val="Response"/>
            </w:pPr>
          </w:p>
          <w:p w14:paraId="0CD4FB25" w14:textId="77777777" w:rsidR="00A82D94" w:rsidRPr="004D0339" w:rsidRDefault="00A82D94" w:rsidP="00313375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6" w14:textId="77777777" w:rsidR="00A82D94" w:rsidRPr="004D0339" w:rsidRDefault="00A82D94" w:rsidP="00313375">
            <w:pPr>
              <w:pStyle w:val="Response"/>
            </w:pPr>
            <w:r w:rsidRPr="004D0339">
              <w:t>1.</w:t>
            </w:r>
          </w:p>
        </w:tc>
      </w:tr>
      <w:tr w:rsidR="00A82D94" w:rsidRPr="004D0339" w14:paraId="0CD4FB2C" w14:textId="77777777" w:rsidTr="00A82D94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8" w14:textId="77777777" w:rsidR="00A82D94" w:rsidRPr="004D0339" w:rsidRDefault="00A82D94" w:rsidP="00313375">
            <w:pPr>
              <w:pStyle w:val="Response"/>
            </w:pPr>
            <w:r w:rsidRPr="004D0339">
              <w:t>2.</w:t>
            </w:r>
          </w:p>
          <w:p w14:paraId="0CD4FB29" w14:textId="77777777" w:rsidR="00A82D94" w:rsidRPr="004D0339" w:rsidRDefault="00A82D94" w:rsidP="00313375">
            <w:pPr>
              <w:pStyle w:val="Response"/>
            </w:pPr>
          </w:p>
          <w:p w14:paraId="0CD4FB2A" w14:textId="77777777" w:rsidR="00A82D94" w:rsidRPr="004D0339" w:rsidRDefault="00A82D94" w:rsidP="00313375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2B" w14:textId="77777777" w:rsidR="00A82D94" w:rsidRPr="004D0339" w:rsidRDefault="00A82D94" w:rsidP="00313375">
            <w:pPr>
              <w:pStyle w:val="Response"/>
            </w:pPr>
            <w:r w:rsidRPr="004D0339">
              <w:t>2.</w:t>
            </w:r>
          </w:p>
        </w:tc>
      </w:tr>
      <w:tr w:rsidR="00A82D94" w:rsidRPr="004D0339" w14:paraId="0CD4FB2E" w14:textId="77777777" w:rsidTr="00A82D94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2D" w14:textId="1BAEF43A" w:rsidR="00A82D94" w:rsidRPr="004D0339" w:rsidRDefault="00A82D94" w:rsidP="00430028">
            <w:pPr>
              <w:pStyle w:val="Heading2"/>
            </w:pPr>
            <w:r w:rsidRPr="004D0339">
              <w:t>Coach</w:t>
            </w:r>
            <w:r w:rsidR="009E4E43">
              <w:t>es</w:t>
            </w:r>
            <w:r w:rsidRPr="004D0339">
              <w:t xml:space="preserve">’ and/or </w:t>
            </w:r>
            <w:proofErr w:type="spellStart"/>
            <w:r w:rsidRPr="004D0339">
              <w:t>coachee’s</w:t>
            </w:r>
            <w:proofErr w:type="spellEnd"/>
            <w:r w:rsidRPr="004D0339">
              <w:t xml:space="preserve"> comments after session:</w:t>
            </w:r>
          </w:p>
        </w:tc>
      </w:tr>
      <w:tr w:rsidR="009D4265" w:rsidRPr="00790C47" w14:paraId="0CD4FB30" w14:textId="77777777" w:rsidTr="009D4265">
        <w:trPr>
          <w:trHeight w:val="99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2F" w14:textId="77777777" w:rsidR="009D4265" w:rsidRPr="006C53ED" w:rsidRDefault="009D4265" w:rsidP="00A82D94">
            <w:pPr>
              <w:rPr>
                <w:rFonts w:ascii="Arial" w:hAnsi="Arial" w:cs="Arial"/>
                <w:b/>
                <w:szCs w:val="20"/>
              </w:rPr>
            </w:pPr>
          </w:p>
        </w:tc>
      </w:tr>
    </w:tbl>
    <w:p w14:paraId="0CD4FB31" w14:textId="77777777" w:rsidR="00FC4AA8" w:rsidRDefault="00FC4AA8" w:rsidP="00FC4AA8">
      <w:pPr>
        <w:tabs>
          <w:tab w:val="left" w:pos="3817"/>
        </w:tabs>
      </w:pPr>
    </w:p>
    <w:p w14:paraId="0CD4FB32" w14:textId="118AA6E3" w:rsidR="00FC4AA8" w:rsidRPr="008F6933" w:rsidRDefault="00430028" w:rsidP="00430028">
      <w:pPr>
        <w:pStyle w:val="Heading1"/>
        <w:rPr>
          <w:b w:val="0"/>
          <w:sz w:val="8"/>
          <w:szCs w:val="8"/>
        </w:rPr>
      </w:pPr>
      <w:r w:rsidRPr="00430028">
        <w:rPr>
          <w:bCs/>
          <w:sz w:val="8"/>
        </w:rPr>
        <w:lastRenderedPageBreak/>
        <w:br/>
      </w:r>
      <w:r w:rsidR="003B6A22">
        <w:tab/>
      </w:r>
      <w:r w:rsidR="002566CE">
        <w:t>Meeting 3 (</w:t>
      </w:r>
      <w:r w:rsidR="009E4E43">
        <w:t>summer</w:t>
      </w:r>
      <w:r w:rsidR="002566CE">
        <w:t>)</w:t>
      </w:r>
      <w:r w:rsidR="00FC4AA8">
        <w:tab/>
        <w:t>Date: _________________________</w:t>
      </w:r>
      <w:r>
        <w:br/>
      </w:r>
    </w:p>
    <w:p w14:paraId="0CD4FB33" w14:textId="2E2A9F71" w:rsidR="00FC4AA8" w:rsidRPr="004D0339" w:rsidRDefault="00FC4AA8" w:rsidP="00430028">
      <w:pPr>
        <w:pStyle w:val="Heading2"/>
        <w:rPr>
          <w:szCs w:val="22"/>
        </w:rPr>
      </w:pPr>
      <w:r w:rsidRPr="004D0339">
        <w:t>Coach</w:t>
      </w:r>
      <w:r w:rsidR="009E4E43">
        <w:t>es</w:t>
      </w:r>
      <w:r w:rsidRPr="004D0339">
        <w:t>’ comments before session: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627"/>
        <w:gridCol w:w="4625"/>
      </w:tblGrid>
      <w:tr w:rsidR="00FC4AA8" w:rsidRPr="004D0339" w14:paraId="0CD4FB35" w14:textId="77777777" w:rsidTr="000A614C">
        <w:trPr>
          <w:trHeight w:val="72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34" w14:textId="77777777" w:rsidR="00FC4AA8" w:rsidRPr="004D0339" w:rsidRDefault="00FC4AA8" w:rsidP="000A614C">
            <w:pPr>
              <w:rPr>
                <w:rFonts w:ascii="Arial" w:hAnsi="Arial" w:cs="Arial"/>
                <w:szCs w:val="20"/>
              </w:rPr>
            </w:pPr>
          </w:p>
        </w:tc>
      </w:tr>
      <w:tr w:rsidR="00FC4AA8" w:rsidRPr="004D0339" w14:paraId="0CD4FB38" w14:textId="77777777" w:rsidTr="000A614C">
        <w:trPr>
          <w:trHeight w:val="306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6" w14:textId="77777777" w:rsidR="00FC4AA8" w:rsidRPr="004D0339" w:rsidRDefault="00FC4AA8" w:rsidP="00430028">
            <w:pPr>
              <w:pStyle w:val="Heading2"/>
            </w:pPr>
            <w:r w:rsidRPr="004D0339">
              <w:t>Issue discussed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7" w14:textId="77777777" w:rsidR="00FC4AA8" w:rsidRPr="004D0339" w:rsidRDefault="00FC4AA8" w:rsidP="00430028">
            <w:pPr>
              <w:pStyle w:val="Heading2"/>
            </w:pPr>
            <w:r w:rsidRPr="004D0339">
              <w:t>Summary and action items</w:t>
            </w:r>
          </w:p>
        </w:tc>
      </w:tr>
      <w:tr w:rsidR="00FC4AA8" w:rsidRPr="004D0339" w14:paraId="0CD4FB3D" w14:textId="77777777" w:rsidTr="000A614C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9" w14:textId="77777777" w:rsidR="00FC4AA8" w:rsidRPr="004D0339" w:rsidRDefault="00FC4AA8" w:rsidP="006D1B57">
            <w:pPr>
              <w:pStyle w:val="Response"/>
            </w:pPr>
            <w:r w:rsidRPr="004D0339">
              <w:t xml:space="preserve">1. </w:t>
            </w:r>
          </w:p>
          <w:p w14:paraId="0CD4FB3A" w14:textId="77777777" w:rsidR="00FC4AA8" w:rsidRPr="004D0339" w:rsidRDefault="00FC4AA8" w:rsidP="006D1B57">
            <w:pPr>
              <w:pStyle w:val="Response"/>
            </w:pPr>
          </w:p>
          <w:p w14:paraId="0CD4FB3B" w14:textId="77777777" w:rsidR="00FC4AA8" w:rsidRPr="004D0339" w:rsidRDefault="00FC4AA8" w:rsidP="006D1B57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C" w14:textId="77777777" w:rsidR="00FC4AA8" w:rsidRPr="004D0339" w:rsidRDefault="00FC4AA8" w:rsidP="006D1B57">
            <w:pPr>
              <w:pStyle w:val="Response"/>
            </w:pPr>
            <w:r w:rsidRPr="004D0339">
              <w:t>1.</w:t>
            </w:r>
          </w:p>
        </w:tc>
      </w:tr>
      <w:tr w:rsidR="00FC4AA8" w:rsidRPr="004D0339" w14:paraId="0CD4FB42" w14:textId="77777777" w:rsidTr="000A614C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3E" w14:textId="77777777" w:rsidR="00FC4AA8" w:rsidRPr="004D0339" w:rsidRDefault="00FC4AA8" w:rsidP="006D1B57">
            <w:pPr>
              <w:pStyle w:val="Response"/>
            </w:pPr>
            <w:r w:rsidRPr="004D0339">
              <w:t>2.</w:t>
            </w:r>
          </w:p>
          <w:p w14:paraId="0CD4FB3F" w14:textId="77777777" w:rsidR="00FC4AA8" w:rsidRPr="004D0339" w:rsidRDefault="00FC4AA8" w:rsidP="006D1B57">
            <w:pPr>
              <w:pStyle w:val="Response"/>
            </w:pPr>
          </w:p>
          <w:p w14:paraId="0CD4FB40" w14:textId="77777777" w:rsidR="00FC4AA8" w:rsidRPr="004D0339" w:rsidRDefault="00FC4AA8" w:rsidP="006D1B57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CD4FB41" w14:textId="77777777" w:rsidR="00FC4AA8" w:rsidRPr="004D0339" w:rsidRDefault="00FC4AA8" w:rsidP="006D1B57">
            <w:pPr>
              <w:pStyle w:val="Response"/>
            </w:pPr>
            <w:r w:rsidRPr="004D0339">
              <w:t>2.</w:t>
            </w:r>
          </w:p>
        </w:tc>
      </w:tr>
      <w:tr w:rsidR="00FC4AA8" w:rsidRPr="004D0339" w14:paraId="0CD4FB44" w14:textId="77777777" w:rsidTr="000A614C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43" w14:textId="5B4F028E" w:rsidR="00FC4AA8" w:rsidRPr="004D0339" w:rsidRDefault="00FC4AA8" w:rsidP="00430028">
            <w:pPr>
              <w:pStyle w:val="Heading2"/>
              <w:rPr>
                <w:b w:val="0"/>
              </w:rPr>
            </w:pPr>
            <w:r w:rsidRPr="004D0339">
              <w:t>Coach</w:t>
            </w:r>
            <w:r w:rsidR="009E4E43">
              <w:t>es</w:t>
            </w:r>
            <w:r w:rsidRPr="004D0339">
              <w:t xml:space="preserve">’ and/or </w:t>
            </w:r>
            <w:proofErr w:type="spellStart"/>
            <w:r w:rsidRPr="004D0339">
              <w:t>coachee’s</w:t>
            </w:r>
            <w:proofErr w:type="spellEnd"/>
            <w:r w:rsidRPr="004D0339">
              <w:t xml:space="preserve"> comments after session:</w:t>
            </w:r>
          </w:p>
        </w:tc>
      </w:tr>
      <w:tr w:rsidR="00430028" w:rsidRPr="004D0339" w14:paraId="0CD4FB46" w14:textId="77777777" w:rsidTr="000A614C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D4FB45" w14:textId="77777777" w:rsidR="00430028" w:rsidRPr="00430028" w:rsidRDefault="00430028" w:rsidP="00430028"/>
        </w:tc>
      </w:tr>
    </w:tbl>
    <w:p w14:paraId="40DC2027" w14:textId="699A7491" w:rsidR="009E4E43" w:rsidRPr="008F6933" w:rsidRDefault="009E4E43" w:rsidP="009E4E43">
      <w:pPr>
        <w:pStyle w:val="Heading1"/>
        <w:rPr>
          <w:b w:val="0"/>
          <w:sz w:val="8"/>
          <w:szCs w:val="8"/>
        </w:rPr>
      </w:pPr>
      <w:r>
        <w:tab/>
        <w:t>Meeting 4 (fall)</w:t>
      </w:r>
      <w:r>
        <w:tab/>
        <w:t>Date: _________________________</w:t>
      </w:r>
      <w:r>
        <w:br/>
      </w:r>
    </w:p>
    <w:p w14:paraId="57CA4A40" w14:textId="77777777" w:rsidR="009E4E43" w:rsidRPr="004D0339" w:rsidRDefault="009E4E43" w:rsidP="009E4E43">
      <w:pPr>
        <w:pStyle w:val="Heading2"/>
        <w:rPr>
          <w:szCs w:val="22"/>
        </w:rPr>
      </w:pPr>
      <w:r w:rsidRPr="004D0339">
        <w:t>Coach</w:t>
      </w:r>
      <w:r>
        <w:t>es</w:t>
      </w:r>
      <w:r w:rsidRPr="004D0339">
        <w:t>’ comments before session:</w:t>
      </w:r>
    </w:p>
    <w:tbl>
      <w:tblPr>
        <w:tblW w:w="0" w:type="auto"/>
        <w:tblInd w:w="108" w:type="dxa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ook w:val="04A0" w:firstRow="1" w:lastRow="0" w:firstColumn="1" w:lastColumn="0" w:noHBand="0" w:noVBand="1"/>
      </w:tblPr>
      <w:tblGrid>
        <w:gridCol w:w="4627"/>
        <w:gridCol w:w="4625"/>
      </w:tblGrid>
      <w:tr w:rsidR="009E4E43" w:rsidRPr="004D0339" w14:paraId="463F2AD3" w14:textId="77777777" w:rsidTr="001C0FAE">
        <w:trPr>
          <w:trHeight w:val="720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8F65C0" w14:textId="77777777" w:rsidR="009E4E43" w:rsidRPr="004D0339" w:rsidRDefault="009E4E43" w:rsidP="001C0FAE">
            <w:pPr>
              <w:rPr>
                <w:rFonts w:ascii="Arial" w:hAnsi="Arial" w:cs="Arial"/>
                <w:szCs w:val="20"/>
              </w:rPr>
            </w:pPr>
          </w:p>
        </w:tc>
      </w:tr>
      <w:tr w:rsidR="009E4E43" w:rsidRPr="004D0339" w14:paraId="2E96E05C" w14:textId="77777777" w:rsidTr="001C0FAE">
        <w:trPr>
          <w:trHeight w:val="306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005AC3B6" w14:textId="77777777" w:rsidR="009E4E43" w:rsidRPr="004D0339" w:rsidRDefault="009E4E43" w:rsidP="001C0FAE">
            <w:pPr>
              <w:pStyle w:val="Heading2"/>
            </w:pPr>
            <w:r w:rsidRPr="004D0339">
              <w:t>Issue discussed</w:t>
            </w: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3512D58A" w14:textId="77777777" w:rsidR="009E4E43" w:rsidRPr="004D0339" w:rsidRDefault="009E4E43" w:rsidP="001C0FAE">
            <w:pPr>
              <w:pStyle w:val="Heading2"/>
            </w:pPr>
            <w:r w:rsidRPr="004D0339">
              <w:t>Summary and action items</w:t>
            </w:r>
          </w:p>
        </w:tc>
      </w:tr>
      <w:tr w:rsidR="009E4E43" w:rsidRPr="004D0339" w14:paraId="33A7ABC9" w14:textId="77777777" w:rsidTr="001C0FAE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6D29E763" w14:textId="77777777" w:rsidR="009E4E43" w:rsidRPr="004D0339" w:rsidRDefault="009E4E43" w:rsidP="001C0FAE">
            <w:pPr>
              <w:pStyle w:val="Response"/>
            </w:pPr>
            <w:r w:rsidRPr="004D0339">
              <w:t xml:space="preserve">1. </w:t>
            </w:r>
          </w:p>
          <w:p w14:paraId="7B9EA31E" w14:textId="77777777" w:rsidR="009E4E43" w:rsidRPr="004D0339" w:rsidRDefault="009E4E43" w:rsidP="001C0FAE">
            <w:pPr>
              <w:pStyle w:val="Response"/>
            </w:pPr>
          </w:p>
          <w:p w14:paraId="0FE4B44E" w14:textId="77777777" w:rsidR="009E4E43" w:rsidRPr="004D0339" w:rsidRDefault="009E4E43" w:rsidP="001C0FAE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53E5D84C" w14:textId="77777777" w:rsidR="009E4E43" w:rsidRPr="004D0339" w:rsidRDefault="009E4E43" w:rsidP="001C0FAE">
            <w:pPr>
              <w:pStyle w:val="Response"/>
            </w:pPr>
            <w:r w:rsidRPr="004D0339">
              <w:t>1.</w:t>
            </w:r>
          </w:p>
        </w:tc>
      </w:tr>
      <w:tr w:rsidR="009E4E43" w:rsidRPr="004D0339" w14:paraId="6481AD89" w14:textId="77777777" w:rsidTr="001C0FAE">
        <w:trPr>
          <w:trHeight w:val="700"/>
        </w:trPr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4275FF22" w14:textId="77777777" w:rsidR="009E4E43" w:rsidRPr="004D0339" w:rsidRDefault="009E4E43" w:rsidP="001C0FAE">
            <w:pPr>
              <w:pStyle w:val="Response"/>
            </w:pPr>
            <w:r w:rsidRPr="004D0339">
              <w:t>2.</w:t>
            </w:r>
          </w:p>
          <w:p w14:paraId="43C98F45" w14:textId="77777777" w:rsidR="009E4E43" w:rsidRPr="004D0339" w:rsidRDefault="009E4E43" w:rsidP="001C0FAE">
            <w:pPr>
              <w:pStyle w:val="Response"/>
            </w:pPr>
          </w:p>
          <w:p w14:paraId="268A34B1" w14:textId="77777777" w:rsidR="009E4E43" w:rsidRPr="004D0339" w:rsidRDefault="009E4E43" w:rsidP="001C0FAE">
            <w:pPr>
              <w:pStyle w:val="Response"/>
            </w:pPr>
          </w:p>
        </w:tc>
        <w:tc>
          <w:tcPr>
            <w:tcW w:w="4725" w:type="dxa"/>
            <w:tcBorders>
              <w:top w:val="nil"/>
              <w:left w:val="nil"/>
              <w:bottom w:val="nil"/>
              <w:right w:val="nil"/>
            </w:tcBorders>
          </w:tcPr>
          <w:p w14:paraId="1F142FFD" w14:textId="77777777" w:rsidR="009E4E43" w:rsidRPr="004D0339" w:rsidRDefault="009E4E43" w:rsidP="001C0FAE">
            <w:pPr>
              <w:pStyle w:val="Response"/>
            </w:pPr>
            <w:r w:rsidRPr="004D0339">
              <w:t>2.</w:t>
            </w:r>
          </w:p>
        </w:tc>
      </w:tr>
      <w:tr w:rsidR="009E4E43" w:rsidRPr="004D0339" w14:paraId="294A69C3" w14:textId="77777777" w:rsidTr="001C0FAE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EB5C8D" w14:textId="77777777" w:rsidR="009E4E43" w:rsidRPr="004D0339" w:rsidRDefault="009E4E43" w:rsidP="001C0FAE">
            <w:pPr>
              <w:pStyle w:val="Heading2"/>
              <w:rPr>
                <w:b w:val="0"/>
              </w:rPr>
            </w:pPr>
            <w:r w:rsidRPr="004D0339">
              <w:t>Coach</w:t>
            </w:r>
            <w:r>
              <w:t>es</w:t>
            </w:r>
            <w:r w:rsidRPr="004D0339">
              <w:t xml:space="preserve">’ and/or </w:t>
            </w:r>
            <w:proofErr w:type="spellStart"/>
            <w:r w:rsidRPr="004D0339">
              <w:t>coachee’s</w:t>
            </w:r>
            <w:proofErr w:type="spellEnd"/>
            <w:r w:rsidRPr="004D0339">
              <w:t xml:space="preserve"> comments after session:</w:t>
            </w:r>
          </w:p>
        </w:tc>
      </w:tr>
      <w:tr w:rsidR="009E4E43" w:rsidRPr="004D0339" w14:paraId="662D2C80" w14:textId="77777777" w:rsidTr="001C0FAE">
        <w:trPr>
          <w:trHeight w:val="278"/>
        </w:trPr>
        <w:tc>
          <w:tcPr>
            <w:tcW w:w="945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6C81DD5" w14:textId="77777777" w:rsidR="009E4E43" w:rsidRPr="00430028" w:rsidRDefault="009E4E43" w:rsidP="001C0FAE"/>
        </w:tc>
      </w:tr>
    </w:tbl>
    <w:p w14:paraId="0CD4FB4B" w14:textId="77777777" w:rsidR="005F0CEE" w:rsidRDefault="005F0CEE" w:rsidP="006D1B57"/>
    <w:p w14:paraId="0CD4FB4C" w14:textId="77777777" w:rsidR="005F0CEE" w:rsidRPr="00790C47" w:rsidRDefault="005F0CEE" w:rsidP="006D1B57"/>
    <w:sectPr w:rsidR="005F0CEE" w:rsidRPr="00790C47" w:rsidSect="00B71DFD">
      <w:headerReference w:type="default" r:id="rId33"/>
      <w:headerReference w:type="first" r:id="rId34"/>
      <w:pgSz w:w="12240" w:h="15840" w:code="1"/>
      <w:pgMar w:top="1728" w:right="1440" w:bottom="1152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C1594" w14:textId="77777777" w:rsidR="00B84481" w:rsidRDefault="00B84481">
      <w:r>
        <w:separator/>
      </w:r>
    </w:p>
  </w:endnote>
  <w:endnote w:type="continuationSeparator" w:id="0">
    <w:p w14:paraId="70140484" w14:textId="77777777" w:rsidR="00B84481" w:rsidRDefault="00B84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5" w14:textId="7C69F51D" w:rsidR="000A614C" w:rsidRPr="00663EC6" w:rsidRDefault="000A614C" w:rsidP="004C5F0F">
    <w:pPr>
      <w:pStyle w:val="Footer"/>
      <w:rPr>
        <w:noProof/>
        <w:sz w:val="10"/>
        <w:szCs w:val="10"/>
      </w:rPr>
    </w:pPr>
    <w:r w:rsidRPr="004C5F0F">
      <w:rPr>
        <w:sz w:val="10"/>
        <w:szCs w:val="10"/>
      </w:rPr>
      <w:fldChar w:fldCharType="begin"/>
    </w:r>
    <w:r w:rsidRPr="001F4BC5">
      <w:rPr>
        <w:sz w:val="10"/>
        <w:szCs w:val="10"/>
      </w:rPr>
      <w:instrText xml:space="preserve"> FILENAME  \p  \* MERGEFORMAT </w:instrText>
    </w:r>
    <w:r w:rsidRPr="004C5F0F">
      <w:rPr>
        <w:sz w:val="10"/>
        <w:szCs w:val="10"/>
      </w:rPr>
      <w:fldChar w:fldCharType="separate"/>
    </w:r>
    <w:r w:rsidR="00DC3D4E">
      <w:rPr>
        <w:noProof/>
        <w:sz w:val="10"/>
        <w:szCs w:val="10"/>
      </w:rPr>
      <w:t>http://sps2012web/communities/Initiatives/PICDevProcess/Shared Documents/Dev Plan Template Work/PrDP Template.docx</w:t>
    </w:r>
    <w:r w:rsidRPr="004C5F0F">
      <w:rPr>
        <w:sz w:val="10"/>
        <w:szCs w:val="10"/>
      </w:rPr>
      <w:fldChar w:fldCharType="end"/>
    </w:r>
    <w:r w:rsidRPr="001F4BC5">
      <w:t xml:space="preserve"> </w:t>
    </w:r>
    <w:r w:rsidRPr="001F4BC5">
      <w:tab/>
      <w:t xml:space="preserve">Page </w:t>
    </w:r>
    <w:r w:rsidRPr="004C5F0F">
      <w:fldChar w:fldCharType="begin"/>
    </w:r>
    <w:r w:rsidRPr="001F4BC5">
      <w:instrText xml:space="preserve"> PAGE </w:instrText>
    </w:r>
    <w:r w:rsidRPr="004C5F0F">
      <w:fldChar w:fldCharType="separate"/>
    </w:r>
    <w:r w:rsidR="00C25ADD">
      <w:rPr>
        <w:noProof/>
      </w:rPr>
      <w:t>4</w:t>
    </w:r>
    <w:r w:rsidRPr="004C5F0F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7" w14:textId="514D0F83" w:rsidR="000A614C" w:rsidRPr="001F4BC5" w:rsidRDefault="000A614C" w:rsidP="0076523E">
    <w:pPr>
      <w:pStyle w:val="Footer"/>
      <w:rPr>
        <w:rFonts w:ascii="Century Gothic" w:hAnsi="Century Gothic"/>
        <w:szCs w:val="16"/>
      </w:rPr>
    </w:pPr>
    <w:r w:rsidRPr="00F548D6">
      <w:rPr>
        <w:rFonts w:ascii="Century Gothic" w:hAnsi="Century Gothic"/>
        <w:sz w:val="10"/>
        <w:szCs w:val="10"/>
      </w:rPr>
      <w:fldChar w:fldCharType="begin"/>
    </w:r>
    <w:r w:rsidRPr="001F4BC5">
      <w:rPr>
        <w:rFonts w:ascii="Century Gothic" w:hAnsi="Century Gothic"/>
        <w:sz w:val="10"/>
        <w:szCs w:val="10"/>
      </w:rPr>
      <w:instrText xml:space="preserve"> FILENAME  \p  \* MERGEFORMAT </w:instrText>
    </w:r>
    <w:r w:rsidRPr="00F548D6">
      <w:rPr>
        <w:rFonts w:ascii="Century Gothic" w:hAnsi="Century Gothic"/>
        <w:sz w:val="10"/>
        <w:szCs w:val="10"/>
      </w:rPr>
      <w:fldChar w:fldCharType="separate"/>
    </w:r>
    <w:r w:rsidR="00DC3D4E">
      <w:rPr>
        <w:rFonts w:ascii="Century Gothic" w:hAnsi="Century Gothic"/>
        <w:noProof/>
        <w:sz w:val="10"/>
        <w:szCs w:val="10"/>
      </w:rPr>
      <w:t>http://sps2012web/communities/Initiatives/PICDevProcess/Shared Documents/Dev Plan Template Work/PrDP Template.docx</w:t>
    </w:r>
    <w:r w:rsidRPr="00F548D6">
      <w:rPr>
        <w:rFonts w:ascii="Century Gothic" w:hAnsi="Century Gothic"/>
        <w:noProof/>
        <w:sz w:val="10"/>
        <w:szCs w:val="10"/>
      </w:rPr>
      <w:fldChar w:fldCharType="end"/>
    </w:r>
    <w:r w:rsidRPr="001F4BC5">
      <w:rPr>
        <w:rFonts w:ascii="Century Gothic" w:hAnsi="Century Gothic"/>
        <w:sz w:val="10"/>
        <w:szCs w:val="10"/>
      </w:rPr>
      <w:t xml:space="preserve"> </w:t>
    </w:r>
    <w:r w:rsidRPr="001F4BC5">
      <w:rPr>
        <w:rFonts w:ascii="Century Gothic" w:hAnsi="Century Gothic"/>
        <w:sz w:val="10"/>
        <w:szCs w:val="10"/>
      </w:rPr>
      <w:tab/>
    </w:r>
    <w:r w:rsidRPr="001F4BC5">
      <w:rPr>
        <w:rFonts w:ascii="Century Gothic" w:hAnsi="Century Gothic"/>
        <w:szCs w:val="16"/>
      </w:rPr>
      <w:t xml:space="preserve">Page </w:t>
    </w:r>
    <w:r w:rsidRPr="009A3565">
      <w:rPr>
        <w:rFonts w:ascii="Century Gothic" w:hAnsi="Century Gothic"/>
        <w:szCs w:val="16"/>
      </w:rPr>
      <w:fldChar w:fldCharType="begin"/>
    </w:r>
    <w:r w:rsidRPr="001F4BC5">
      <w:rPr>
        <w:rFonts w:ascii="Century Gothic" w:hAnsi="Century Gothic"/>
        <w:szCs w:val="16"/>
      </w:rPr>
      <w:instrText xml:space="preserve"> PAGE </w:instrText>
    </w:r>
    <w:r w:rsidRPr="009A3565">
      <w:rPr>
        <w:rFonts w:ascii="Century Gothic" w:hAnsi="Century Gothic"/>
        <w:szCs w:val="16"/>
      </w:rPr>
      <w:fldChar w:fldCharType="separate"/>
    </w:r>
    <w:r w:rsidR="00C25ADD">
      <w:rPr>
        <w:rFonts w:ascii="Century Gothic" w:hAnsi="Century Gothic"/>
        <w:noProof/>
        <w:szCs w:val="16"/>
      </w:rPr>
      <w:t>9</w:t>
    </w:r>
    <w:r w:rsidRPr="009A3565">
      <w:rPr>
        <w:rFonts w:ascii="Century Gothic" w:hAnsi="Century Gothic"/>
        <w:noProof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93D4" w14:textId="77777777" w:rsidR="00B84481" w:rsidRDefault="00B84481">
      <w:r>
        <w:separator/>
      </w:r>
    </w:p>
  </w:footnote>
  <w:footnote w:type="continuationSeparator" w:id="0">
    <w:p w14:paraId="7E481E4C" w14:textId="77777777" w:rsidR="00B84481" w:rsidRDefault="00B84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3" w14:textId="77777777" w:rsidR="000A614C" w:rsidRDefault="000A614C" w:rsidP="005F0CEE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CD4FB5A" wp14:editId="0CD4FB5B">
              <wp:simplePos x="0" y="0"/>
              <wp:positionH relativeFrom="column">
                <wp:posOffset>-963295</wp:posOffset>
              </wp:positionH>
              <wp:positionV relativeFrom="paragraph">
                <wp:posOffset>-382905</wp:posOffset>
              </wp:positionV>
              <wp:extent cx="7818120" cy="1005840"/>
              <wp:effectExtent l="0" t="0" r="0" b="3810"/>
              <wp:wrapNone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8120" cy="1005840"/>
                      </a:xfrm>
                      <a:prstGeom prst="rect">
                        <a:avLst/>
                      </a:prstGeom>
                      <a:solidFill>
                        <a:srgbClr val="3366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4FB62" w14:textId="344F9262" w:rsidR="000A614C" w:rsidRPr="005F0CEE" w:rsidRDefault="005A5100" w:rsidP="005F0CEE">
                          <w:pPr>
                            <w:pStyle w:val="PDPTitle"/>
                          </w:pPr>
                          <w:r>
                            <w:t>Principal</w:t>
                          </w:r>
                          <w:r w:rsidR="000A614C">
                            <w:t xml:space="preserve"> Development Plan (</w:t>
                          </w:r>
                          <w:proofErr w:type="spellStart"/>
                          <w:r w:rsidR="000A614C">
                            <w:t>P</w:t>
                          </w:r>
                          <w:r>
                            <w:t>r</w:t>
                          </w:r>
                          <w:r w:rsidR="000A614C">
                            <w:t>DP</w:t>
                          </w:r>
                          <w:proofErr w:type="spellEnd"/>
                          <w:r w:rsidR="000A614C">
                            <w:t>)</w:t>
                          </w:r>
                        </w:p>
                      </w:txbxContent>
                    </wps:txbx>
                    <wps:bodyPr rot="0" vert="horz" wrap="square" lIns="914400" tIns="0" rIns="914400" bIns="13716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4FB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75.85pt;margin-top:-30.15pt;width:615.6pt;height:7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" fillcolor="#369" stroked="f">
              <v:textbox inset="1in,0,1in,10.8pt">
                <w:txbxContent>
                  <w:p w14:paraId="0CD4FB62" w14:textId="344F9262" w:rsidR="000A614C" w:rsidRPr="005F0CEE" w:rsidRDefault="005A5100" w:rsidP="005F0CEE">
                    <w:pPr>
                      <w:pStyle w:val="PDPTitle"/>
                    </w:pPr>
                    <w:r>
                      <w:t>Principal</w:t>
                    </w:r>
                    <w:r w:rsidR="000A614C">
                      <w:t xml:space="preserve"> Development Plan (</w:t>
                    </w:r>
                    <w:proofErr w:type="spellStart"/>
                    <w:r w:rsidR="000A614C">
                      <w:t>P</w:t>
                    </w:r>
                    <w:r>
                      <w:t>r</w:t>
                    </w:r>
                    <w:r w:rsidR="000A614C">
                      <w:t>DP</w:t>
                    </w:r>
                    <w:proofErr w:type="spellEnd"/>
                    <w:r w:rsidR="000A614C">
                      <w:t>)</w:t>
                    </w:r>
                  </w:p>
                </w:txbxContent>
              </v:textbox>
            </v:shape>
          </w:pict>
        </mc:Fallback>
      </mc:AlternateContent>
    </w:r>
  </w:p>
  <w:p w14:paraId="0CD4FB54" w14:textId="77777777" w:rsidR="000A614C" w:rsidRPr="005F0CEE" w:rsidRDefault="000A614C" w:rsidP="005F0CE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6" w14:textId="77777777" w:rsidR="000A614C" w:rsidRDefault="000A614C" w:rsidP="00B71DF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CD4FB5C" wp14:editId="0CD4FB5D">
              <wp:simplePos x="0" y="0"/>
              <wp:positionH relativeFrom="column">
                <wp:posOffset>-963295</wp:posOffset>
              </wp:positionH>
              <wp:positionV relativeFrom="paragraph">
                <wp:posOffset>-382905</wp:posOffset>
              </wp:positionV>
              <wp:extent cx="7818120" cy="1005840"/>
              <wp:effectExtent l="0" t="0" r="0" b="3810"/>
              <wp:wrapNone/>
              <wp:docPr id="2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8120" cy="1005840"/>
                      </a:xfrm>
                      <a:prstGeom prst="rect">
                        <a:avLst/>
                      </a:prstGeom>
                      <a:solidFill>
                        <a:srgbClr val="3366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4FB63" w14:textId="64E2D0BA" w:rsidR="000A614C" w:rsidRPr="005F0CEE" w:rsidRDefault="005A5100" w:rsidP="005F0CEE">
                          <w:pPr>
                            <w:pStyle w:val="PDPTitle"/>
                          </w:pPr>
                          <w:r>
                            <w:t>Principal</w:t>
                          </w:r>
                          <w:r w:rsidR="000A614C">
                            <w:t xml:space="preserve"> Development Plan (</w:t>
                          </w:r>
                          <w:proofErr w:type="spellStart"/>
                          <w:r w:rsidR="000A614C">
                            <w:t>P</w:t>
                          </w:r>
                          <w:r>
                            <w:t>r</w:t>
                          </w:r>
                          <w:r w:rsidR="000A614C">
                            <w:t>DP</w:t>
                          </w:r>
                          <w:proofErr w:type="spellEnd"/>
                          <w:r w:rsidR="000A614C">
                            <w:t>)</w:t>
                          </w:r>
                        </w:p>
                      </w:txbxContent>
                    </wps:txbx>
                    <wps:bodyPr rot="0" vert="horz" wrap="square" lIns="914400" tIns="0" rIns="914400" bIns="13716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4FB5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5.85pt;margin-top:-30.15pt;width:615.6pt;height:7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" fillcolor="#369" stroked="f">
              <v:textbox inset="1in,0,1in,10.8pt">
                <w:txbxContent>
                  <w:p w14:paraId="0CD4FB63" w14:textId="64E2D0BA" w:rsidR="000A614C" w:rsidRPr="005F0CEE" w:rsidRDefault="005A5100" w:rsidP="005F0CEE">
                    <w:pPr>
                      <w:pStyle w:val="PDPTitle"/>
                    </w:pPr>
                    <w:r>
                      <w:t>Principal</w:t>
                    </w:r>
                    <w:r w:rsidR="000A614C">
                      <w:t xml:space="preserve"> Development Plan (</w:t>
                    </w:r>
                    <w:proofErr w:type="spellStart"/>
                    <w:r w:rsidR="000A614C">
                      <w:t>P</w:t>
                    </w:r>
                    <w:r>
                      <w:t>r</w:t>
                    </w:r>
                    <w:r w:rsidR="000A614C">
                      <w:t>DP</w:t>
                    </w:r>
                    <w:proofErr w:type="spellEnd"/>
                    <w:r w:rsidR="000A614C">
                      <w:t>)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8" w14:textId="77777777" w:rsidR="000A614C" w:rsidRDefault="000A614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CD4FB5E" wp14:editId="0CD4FB5F">
              <wp:simplePos x="0" y="0"/>
              <wp:positionH relativeFrom="column">
                <wp:posOffset>-925830</wp:posOffset>
              </wp:positionH>
              <wp:positionV relativeFrom="paragraph">
                <wp:posOffset>-365760</wp:posOffset>
              </wp:positionV>
              <wp:extent cx="7818120" cy="1005840"/>
              <wp:effectExtent l="0" t="0" r="0" b="381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8120" cy="1005840"/>
                      </a:xfrm>
                      <a:prstGeom prst="rect">
                        <a:avLst/>
                      </a:prstGeom>
                      <a:solidFill>
                        <a:srgbClr val="3366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4FB64" w14:textId="77777777" w:rsidR="000A614C" w:rsidRPr="00C22CE4" w:rsidRDefault="000A614C" w:rsidP="00B71DFD">
                          <w:pPr>
                            <w:tabs>
                              <w:tab w:val="right" w:pos="9360"/>
                            </w:tabs>
                            <w:rPr>
                              <w:rFonts w:ascii="Century Gothic" w:hAnsi="Century Gothic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entury Gothic" w:hAnsi="Century Gothic"/>
                              <w:b/>
                              <w:color w:val="FFFFFF" w:themeColor="background1"/>
                              <w:sz w:val="40"/>
                              <w:szCs w:val="40"/>
                            </w:rPr>
                            <w:t>Coaching Session Summaries</w:t>
                          </w:r>
                        </w:p>
                      </w:txbxContent>
                    </wps:txbx>
                    <wps:bodyPr rot="0" vert="horz" wrap="square" lIns="914400" tIns="0" rIns="914400" bIns="13716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4FB5E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-72.9pt;margin-top:-28.8pt;width:615.6pt;height:79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" fillcolor="#369" stroked="f">
              <v:textbox inset="1in,0,1in,10.8pt">
                <w:txbxContent>
                  <w:p w14:paraId="0CD4FB64" w14:textId="77777777" w:rsidR="000A614C" w:rsidRPr="00C22CE4" w:rsidRDefault="000A614C" w:rsidP="00B71DFD">
                    <w:pPr>
                      <w:tabs>
                        <w:tab w:val="right" w:pos="9360"/>
                      </w:tabs>
                      <w:rPr>
                        <w:rFonts w:ascii="Century Gothic" w:hAnsi="Century Gothic"/>
                        <w:b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entury Gothic" w:hAnsi="Century Gothic"/>
                        <w:b/>
                        <w:color w:val="FFFFFF" w:themeColor="background1"/>
                        <w:sz w:val="40"/>
                        <w:szCs w:val="40"/>
                      </w:rPr>
                      <w:t>Coaching Session Summaries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FB59" w14:textId="77777777" w:rsidR="000A614C" w:rsidRDefault="000A614C" w:rsidP="00B71DF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CD4FB60" wp14:editId="0CD4FB61">
              <wp:simplePos x="0" y="0"/>
              <wp:positionH relativeFrom="column">
                <wp:posOffset>-963295</wp:posOffset>
              </wp:positionH>
              <wp:positionV relativeFrom="paragraph">
                <wp:posOffset>-382905</wp:posOffset>
              </wp:positionV>
              <wp:extent cx="7818120" cy="1005840"/>
              <wp:effectExtent l="0" t="0" r="0" b="381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18120" cy="1005840"/>
                      </a:xfrm>
                      <a:prstGeom prst="rect">
                        <a:avLst/>
                      </a:prstGeom>
                      <a:solidFill>
                        <a:srgbClr val="33669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D4FB65" w14:textId="77777777" w:rsidR="000A614C" w:rsidRPr="00C22CE4" w:rsidRDefault="000A614C" w:rsidP="00430028">
                          <w:pPr>
                            <w:pStyle w:val="PDPTitle"/>
                          </w:pPr>
                          <w:r>
                            <w:t>Coaching Session Summaries</w:t>
                          </w:r>
                        </w:p>
                      </w:txbxContent>
                    </wps:txbx>
                    <wps:bodyPr rot="0" vert="horz" wrap="square" lIns="914400" tIns="0" rIns="914400" bIns="13716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CD4FB6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75.85pt;margin-top:-30.15pt;width:615.6pt;height:79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" fillcolor="#369" stroked="f">
              <v:textbox inset="1in,0,1in,10.8pt">
                <w:txbxContent>
                  <w:p w14:paraId="0CD4FB65" w14:textId="77777777" w:rsidR="000A614C" w:rsidRPr="00C22CE4" w:rsidRDefault="000A614C" w:rsidP="00430028">
                    <w:pPr>
                      <w:pStyle w:val="PDPTitle"/>
                    </w:pPr>
                    <w:r>
                      <w:t>Coaching Session Summaries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E18CB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D54E88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2E8ABA3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FB4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57CF34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FFE99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FDC58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48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A8213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0D89B2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02CB5B4D"/>
    <w:multiLevelType w:val="hybridMultilevel"/>
    <w:tmpl w:val="1762564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3A90E1C"/>
    <w:multiLevelType w:val="hybridMultilevel"/>
    <w:tmpl w:val="E4985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B50562"/>
    <w:multiLevelType w:val="hybridMultilevel"/>
    <w:tmpl w:val="A88810D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AC679F5"/>
    <w:multiLevelType w:val="hybridMultilevel"/>
    <w:tmpl w:val="DFD48B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0BFA2A0B"/>
    <w:multiLevelType w:val="hybridMultilevel"/>
    <w:tmpl w:val="2E6061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0FBC613D"/>
    <w:multiLevelType w:val="hybridMultilevel"/>
    <w:tmpl w:val="45CCF50A"/>
    <w:lvl w:ilvl="0" w:tplc="04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6" w15:restartNumberingAfterBreak="0">
    <w:nsid w:val="18275174"/>
    <w:multiLevelType w:val="hybridMultilevel"/>
    <w:tmpl w:val="D38882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AAB45C7"/>
    <w:multiLevelType w:val="hybridMultilevel"/>
    <w:tmpl w:val="60BA47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BCC2A07"/>
    <w:multiLevelType w:val="hybridMultilevel"/>
    <w:tmpl w:val="291807EC"/>
    <w:lvl w:ilvl="0" w:tplc="03E831E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3EF36A9"/>
    <w:multiLevelType w:val="hybridMultilevel"/>
    <w:tmpl w:val="095C91FA"/>
    <w:lvl w:ilvl="0" w:tplc="169A5E7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3F47E2E"/>
    <w:multiLevelType w:val="hybridMultilevel"/>
    <w:tmpl w:val="D9C635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958432B"/>
    <w:multiLevelType w:val="multilevel"/>
    <w:tmpl w:val="16787208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00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2" w15:restartNumberingAfterBreak="0">
    <w:nsid w:val="2BB91922"/>
    <w:multiLevelType w:val="hybridMultilevel"/>
    <w:tmpl w:val="3DA652AA"/>
    <w:lvl w:ilvl="0" w:tplc="C394BF1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C380BE8"/>
    <w:multiLevelType w:val="hybridMultilevel"/>
    <w:tmpl w:val="C3E6F46C"/>
    <w:lvl w:ilvl="0" w:tplc="B1B4D544">
      <w:start w:val="1"/>
      <w:numFmt w:val="bullet"/>
      <w:lvlRestart w:val="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1F96390"/>
    <w:multiLevelType w:val="hybridMultilevel"/>
    <w:tmpl w:val="DDA0D0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2A7349"/>
    <w:multiLevelType w:val="multilevel"/>
    <w:tmpl w:val="26FE634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412E54C9"/>
    <w:multiLevelType w:val="hybridMultilevel"/>
    <w:tmpl w:val="CBD2C16E"/>
    <w:lvl w:ilvl="0" w:tplc="070840CE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F331F7A"/>
    <w:multiLevelType w:val="hybridMultilevel"/>
    <w:tmpl w:val="87C4F92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1D230A"/>
    <w:multiLevelType w:val="hybridMultilevel"/>
    <w:tmpl w:val="E2EC3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7604456"/>
    <w:multiLevelType w:val="hybridMultilevel"/>
    <w:tmpl w:val="045EDB58"/>
    <w:lvl w:ilvl="0" w:tplc="2EC8374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80794"/>
    <w:multiLevelType w:val="hybridMultilevel"/>
    <w:tmpl w:val="5FD6EA3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7766DA1"/>
    <w:multiLevelType w:val="hybridMultilevel"/>
    <w:tmpl w:val="02782D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960143">
    <w:abstractNumId w:val="12"/>
  </w:num>
  <w:num w:numId="2" w16cid:durableId="56440719">
    <w:abstractNumId w:val="26"/>
  </w:num>
  <w:num w:numId="3" w16cid:durableId="1390762406">
    <w:abstractNumId w:val="21"/>
  </w:num>
  <w:num w:numId="4" w16cid:durableId="1124811715">
    <w:abstractNumId w:val="25"/>
  </w:num>
  <w:num w:numId="5" w16cid:durableId="393159671">
    <w:abstractNumId w:val="23"/>
  </w:num>
  <w:num w:numId="6" w16cid:durableId="1671591698">
    <w:abstractNumId w:val="27"/>
  </w:num>
  <w:num w:numId="7" w16cid:durableId="1009866104">
    <w:abstractNumId w:val="17"/>
  </w:num>
  <w:num w:numId="8" w16cid:durableId="210311208">
    <w:abstractNumId w:val="18"/>
  </w:num>
  <w:num w:numId="9" w16cid:durableId="1130785255">
    <w:abstractNumId w:val="22"/>
  </w:num>
  <w:num w:numId="10" w16cid:durableId="185678641">
    <w:abstractNumId w:val="29"/>
  </w:num>
  <w:num w:numId="11" w16cid:durableId="1061251903">
    <w:abstractNumId w:val="19"/>
  </w:num>
  <w:num w:numId="12" w16cid:durableId="1111556769">
    <w:abstractNumId w:val="9"/>
  </w:num>
  <w:num w:numId="13" w16cid:durableId="195777862">
    <w:abstractNumId w:val="7"/>
  </w:num>
  <w:num w:numId="14" w16cid:durableId="1841307570">
    <w:abstractNumId w:val="6"/>
  </w:num>
  <w:num w:numId="15" w16cid:durableId="1588688642">
    <w:abstractNumId w:val="5"/>
  </w:num>
  <w:num w:numId="16" w16cid:durableId="1058089317">
    <w:abstractNumId w:val="4"/>
  </w:num>
  <w:num w:numId="17" w16cid:durableId="436174496">
    <w:abstractNumId w:val="8"/>
  </w:num>
  <w:num w:numId="18" w16cid:durableId="261226837">
    <w:abstractNumId w:val="3"/>
  </w:num>
  <w:num w:numId="19" w16cid:durableId="1147629330">
    <w:abstractNumId w:val="2"/>
  </w:num>
  <w:num w:numId="20" w16cid:durableId="553393388">
    <w:abstractNumId w:val="1"/>
  </w:num>
  <w:num w:numId="21" w16cid:durableId="240263579">
    <w:abstractNumId w:val="0"/>
  </w:num>
  <w:num w:numId="22" w16cid:durableId="1358773040">
    <w:abstractNumId w:val="13"/>
  </w:num>
  <w:num w:numId="23" w16cid:durableId="2101639313">
    <w:abstractNumId w:val="24"/>
  </w:num>
  <w:num w:numId="24" w16cid:durableId="1367098396">
    <w:abstractNumId w:val="15"/>
  </w:num>
  <w:num w:numId="25" w16cid:durableId="1373308733">
    <w:abstractNumId w:val="31"/>
  </w:num>
  <w:num w:numId="26" w16cid:durableId="1055659307">
    <w:abstractNumId w:val="30"/>
  </w:num>
  <w:num w:numId="27" w16cid:durableId="1801682344">
    <w:abstractNumId w:val="10"/>
  </w:num>
  <w:num w:numId="28" w16cid:durableId="1090813546">
    <w:abstractNumId w:val="20"/>
  </w:num>
  <w:num w:numId="29" w16cid:durableId="523135841">
    <w:abstractNumId w:val="14"/>
  </w:num>
  <w:num w:numId="30" w16cid:durableId="1705016567">
    <w:abstractNumId w:val="28"/>
  </w:num>
  <w:num w:numId="31" w16cid:durableId="148908478">
    <w:abstractNumId w:val="11"/>
  </w:num>
  <w:num w:numId="32" w16cid:durableId="19737490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5EF"/>
    <w:rsid w:val="00004593"/>
    <w:rsid w:val="0001245A"/>
    <w:rsid w:val="00012DA9"/>
    <w:rsid w:val="00022D18"/>
    <w:rsid w:val="0003051E"/>
    <w:rsid w:val="00032D57"/>
    <w:rsid w:val="000332EA"/>
    <w:rsid w:val="00035F34"/>
    <w:rsid w:val="000369A3"/>
    <w:rsid w:val="00036E37"/>
    <w:rsid w:val="000468CB"/>
    <w:rsid w:val="00062F08"/>
    <w:rsid w:val="0007056C"/>
    <w:rsid w:val="000759F4"/>
    <w:rsid w:val="000839DE"/>
    <w:rsid w:val="000926BC"/>
    <w:rsid w:val="0009636D"/>
    <w:rsid w:val="000A614C"/>
    <w:rsid w:val="000B0ECD"/>
    <w:rsid w:val="000B271C"/>
    <w:rsid w:val="000B35AA"/>
    <w:rsid w:val="000C0CC5"/>
    <w:rsid w:val="000C1128"/>
    <w:rsid w:val="000C1D1D"/>
    <w:rsid w:val="000C3128"/>
    <w:rsid w:val="000C403E"/>
    <w:rsid w:val="000C46D7"/>
    <w:rsid w:val="000C6C9E"/>
    <w:rsid w:val="000D0044"/>
    <w:rsid w:val="000D5B36"/>
    <w:rsid w:val="000E3762"/>
    <w:rsid w:val="00113C64"/>
    <w:rsid w:val="001143CB"/>
    <w:rsid w:val="00114F73"/>
    <w:rsid w:val="001216C1"/>
    <w:rsid w:val="001221F9"/>
    <w:rsid w:val="001239C2"/>
    <w:rsid w:val="00126838"/>
    <w:rsid w:val="00152715"/>
    <w:rsid w:val="00156F03"/>
    <w:rsid w:val="00165448"/>
    <w:rsid w:val="00167B15"/>
    <w:rsid w:val="001721AA"/>
    <w:rsid w:val="00174004"/>
    <w:rsid w:val="0018472C"/>
    <w:rsid w:val="00195A2E"/>
    <w:rsid w:val="001A1F25"/>
    <w:rsid w:val="001B07E7"/>
    <w:rsid w:val="001C1D1F"/>
    <w:rsid w:val="001C6DF6"/>
    <w:rsid w:val="001C6E66"/>
    <w:rsid w:val="001D32BE"/>
    <w:rsid w:val="001D509D"/>
    <w:rsid w:val="001F4BC5"/>
    <w:rsid w:val="001F5665"/>
    <w:rsid w:val="002103FA"/>
    <w:rsid w:val="0021118F"/>
    <w:rsid w:val="00230D19"/>
    <w:rsid w:val="0023770C"/>
    <w:rsid w:val="002424C4"/>
    <w:rsid w:val="002441B3"/>
    <w:rsid w:val="00245937"/>
    <w:rsid w:val="002566CE"/>
    <w:rsid w:val="00266A52"/>
    <w:rsid w:val="0027163D"/>
    <w:rsid w:val="0028595F"/>
    <w:rsid w:val="0029763C"/>
    <w:rsid w:val="002B5294"/>
    <w:rsid w:val="002B5FC2"/>
    <w:rsid w:val="002C56B8"/>
    <w:rsid w:val="002D6CDF"/>
    <w:rsid w:val="002D6E59"/>
    <w:rsid w:val="002E4253"/>
    <w:rsid w:val="002F6EE6"/>
    <w:rsid w:val="00303CA9"/>
    <w:rsid w:val="00307C12"/>
    <w:rsid w:val="00313375"/>
    <w:rsid w:val="00340DBD"/>
    <w:rsid w:val="00341D5B"/>
    <w:rsid w:val="00346904"/>
    <w:rsid w:val="003741F4"/>
    <w:rsid w:val="00374255"/>
    <w:rsid w:val="003807F3"/>
    <w:rsid w:val="00382519"/>
    <w:rsid w:val="00391516"/>
    <w:rsid w:val="003A30C5"/>
    <w:rsid w:val="003A3499"/>
    <w:rsid w:val="003B4721"/>
    <w:rsid w:val="003B51D6"/>
    <w:rsid w:val="003B6A22"/>
    <w:rsid w:val="003C0ECF"/>
    <w:rsid w:val="003D041B"/>
    <w:rsid w:val="003D3B0F"/>
    <w:rsid w:val="003E35E5"/>
    <w:rsid w:val="003E72F7"/>
    <w:rsid w:val="003F0D35"/>
    <w:rsid w:val="003F5D7F"/>
    <w:rsid w:val="00403824"/>
    <w:rsid w:val="004166C1"/>
    <w:rsid w:val="00424571"/>
    <w:rsid w:val="00426545"/>
    <w:rsid w:val="00427C34"/>
    <w:rsid w:val="00430028"/>
    <w:rsid w:val="0043116E"/>
    <w:rsid w:val="00432955"/>
    <w:rsid w:val="00434589"/>
    <w:rsid w:val="00440357"/>
    <w:rsid w:val="004431B4"/>
    <w:rsid w:val="00447161"/>
    <w:rsid w:val="00457A6E"/>
    <w:rsid w:val="004606DB"/>
    <w:rsid w:val="004672A6"/>
    <w:rsid w:val="00471B90"/>
    <w:rsid w:val="00474782"/>
    <w:rsid w:val="00475F7D"/>
    <w:rsid w:val="00482B07"/>
    <w:rsid w:val="00484F8B"/>
    <w:rsid w:val="0048567C"/>
    <w:rsid w:val="00490EEF"/>
    <w:rsid w:val="004942C6"/>
    <w:rsid w:val="00495459"/>
    <w:rsid w:val="0049561D"/>
    <w:rsid w:val="00497A54"/>
    <w:rsid w:val="004A0816"/>
    <w:rsid w:val="004A38B9"/>
    <w:rsid w:val="004B2D06"/>
    <w:rsid w:val="004C4E07"/>
    <w:rsid w:val="004C5F0F"/>
    <w:rsid w:val="004C7C6D"/>
    <w:rsid w:val="004D526B"/>
    <w:rsid w:val="004D7DBC"/>
    <w:rsid w:val="004E4FED"/>
    <w:rsid w:val="004F4B12"/>
    <w:rsid w:val="0050537F"/>
    <w:rsid w:val="00513745"/>
    <w:rsid w:val="005157B1"/>
    <w:rsid w:val="005347F8"/>
    <w:rsid w:val="00535856"/>
    <w:rsid w:val="00541E33"/>
    <w:rsid w:val="0055425E"/>
    <w:rsid w:val="00555E09"/>
    <w:rsid w:val="00556222"/>
    <w:rsid w:val="005831AB"/>
    <w:rsid w:val="005921FE"/>
    <w:rsid w:val="00592AF8"/>
    <w:rsid w:val="005A0DBB"/>
    <w:rsid w:val="005A130B"/>
    <w:rsid w:val="005A2AF5"/>
    <w:rsid w:val="005A5100"/>
    <w:rsid w:val="005A7A51"/>
    <w:rsid w:val="005B2110"/>
    <w:rsid w:val="005B382C"/>
    <w:rsid w:val="005C128B"/>
    <w:rsid w:val="005C26DA"/>
    <w:rsid w:val="005C3394"/>
    <w:rsid w:val="005C55EF"/>
    <w:rsid w:val="005E20F4"/>
    <w:rsid w:val="005F0CEE"/>
    <w:rsid w:val="005F28CD"/>
    <w:rsid w:val="005F4F3E"/>
    <w:rsid w:val="00601DFC"/>
    <w:rsid w:val="00601E45"/>
    <w:rsid w:val="006043D2"/>
    <w:rsid w:val="00612C4D"/>
    <w:rsid w:val="00625AFE"/>
    <w:rsid w:val="00633CCE"/>
    <w:rsid w:val="00635FEE"/>
    <w:rsid w:val="006363A8"/>
    <w:rsid w:val="00640528"/>
    <w:rsid w:val="0064377F"/>
    <w:rsid w:val="00645B35"/>
    <w:rsid w:val="00650940"/>
    <w:rsid w:val="0065214C"/>
    <w:rsid w:val="0065300B"/>
    <w:rsid w:val="00655AA3"/>
    <w:rsid w:val="00663EC6"/>
    <w:rsid w:val="00672070"/>
    <w:rsid w:val="00673CE3"/>
    <w:rsid w:val="00680582"/>
    <w:rsid w:val="00695190"/>
    <w:rsid w:val="00695A58"/>
    <w:rsid w:val="0069781F"/>
    <w:rsid w:val="006A483A"/>
    <w:rsid w:val="006B6669"/>
    <w:rsid w:val="006C6334"/>
    <w:rsid w:val="006C64FD"/>
    <w:rsid w:val="006D1A3C"/>
    <w:rsid w:val="006D1B57"/>
    <w:rsid w:val="006D5833"/>
    <w:rsid w:val="006E09A8"/>
    <w:rsid w:val="006E3108"/>
    <w:rsid w:val="006F3BC1"/>
    <w:rsid w:val="006F5C0D"/>
    <w:rsid w:val="00701625"/>
    <w:rsid w:val="007028FE"/>
    <w:rsid w:val="007116BD"/>
    <w:rsid w:val="00713FF0"/>
    <w:rsid w:val="00715526"/>
    <w:rsid w:val="00715C17"/>
    <w:rsid w:val="00715F1E"/>
    <w:rsid w:val="00717F02"/>
    <w:rsid w:val="00722D27"/>
    <w:rsid w:val="00733590"/>
    <w:rsid w:val="0073453A"/>
    <w:rsid w:val="00745DD9"/>
    <w:rsid w:val="00752B24"/>
    <w:rsid w:val="0076523E"/>
    <w:rsid w:val="007753DA"/>
    <w:rsid w:val="0078000D"/>
    <w:rsid w:val="00782F42"/>
    <w:rsid w:val="00790C47"/>
    <w:rsid w:val="00790DF6"/>
    <w:rsid w:val="00793C08"/>
    <w:rsid w:val="00797751"/>
    <w:rsid w:val="00797B82"/>
    <w:rsid w:val="007B224B"/>
    <w:rsid w:val="007E1674"/>
    <w:rsid w:val="007E238A"/>
    <w:rsid w:val="007E7762"/>
    <w:rsid w:val="008225CD"/>
    <w:rsid w:val="00822BE6"/>
    <w:rsid w:val="008442A0"/>
    <w:rsid w:val="008530E9"/>
    <w:rsid w:val="00857060"/>
    <w:rsid w:val="00864720"/>
    <w:rsid w:val="00866379"/>
    <w:rsid w:val="00887121"/>
    <w:rsid w:val="00890B44"/>
    <w:rsid w:val="00893AFC"/>
    <w:rsid w:val="008A3286"/>
    <w:rsid w:val="008A4AE8"/>
    <w:rsid w:val="008B44E2"/>
    <w:rsid w:val="008B4D6C"/>
    <w:rsid w:val="008C0108"/>
    <w:rsid w:val="008C0A68"/>
    <w:rsid w:val="008C70F5"/>
    <w:rsid w:val="008D6945"/>
    <w:rsid w:val="008E125B"/>
    <w:rsid w:val="008E20CA"/>
    <w:rsid w:val="008E5A33"/>
    <w:rsid w:val="008F6933"/>
    <w:rsid w:val="008F6F06"/>
    <w:rsid w:val="008F75F7"/>
    <w:rsid w:val="00900A68"/>
    <w:rsid w:val="0090248E"/>
    <w:rsid w:val="00906732"/>
    <w:rsid w:val="00912BD5"/>
    <w:rsid w:val="009273AC"/>
    <w:rsid w:val="00936C25"/>
    <w:rsid w:val="00940893"/>
    <w:rsid w:val="00944892"/>
    <w:rsid w:val="00945E36"/>
    <w:rsid w:val="00962836"/>
    <w:rsid w:val="009749F6"/>
    <w:rsid w:val="00977333"/>
    <w:rsid w:val="00977A58"/>
    <w:rsid w:val="0099036E"/>
    <w:rsid w:val="009A04A1"/>
    <w:rsid w:val="009A12D6"/>
    <w:rsid w:val="009A3565"/>
    <w:rsid w:val="009A3893"/>
    <w:rsid w:val="009A4979"/>
    <w:rsid w:val="009D4265"/>
    <w:rsid w:val="009D72B1"/>
    <w:rsid w:val="009E18C6"/>
    <w:rsid w:val="009E3969"/>
    <w:rsid w:val="009E42B2"/>
    <w:rsid w:val="009E4E43"/>
    <w:rsid w:val="009E624B"/>
    <w:rsid w:val="009E7616"/>
    <w:rsid w:val="009F161F"/>
    <w:rsid w:val="009F3E2E"/>
    <w:rsid w:val="009F4632"/>
    <w:rsid w:val="00A21E11"/>
    <w:rsid w:val="00A24B9B"/>
    <w:rsid w:val="00A25330"/>
    <w:rsid w:val="00A3186E"/>
    <w:rsid w:val="00A31EA3"/>
    <w:rsid w:val="00A41F9A"/>
    <w:rsid w:val="00A51169"/>
    <w:rsid w:val="00A52931"/>
    <w:rsid w:val="00A52E9A"/>
    <w:rsid w:val="00A53A0A"/>
    <w:rsid w:val="00A57B79"/>
    <w:rsid w:val="00A74CD9"/>
    <w:rsid w:val="00A75CE7"/>
    <w:rsid w:val="00A82D94"/>
    <w:rsid w:val="00A84226"/>
    <w:rsid w:val="00A87987"/>
    <w:rsid w:val="00AB410D"/>
    <w:rsid w:val="00AB6FBE"/>
    <w:rsid w:val="00AB7B7A"/>
    <w:rsid w:val="00AC1486"/>
    <w:rsid w:val="00AC2ADA"/>
    <w:rsid w:val="00AD0B99"/>
    <w:rsid w:val="00AD4F4D"/>
    <w:rsid w:val="00AD5A4F"/>
    <w:rsid w:val="00AD68D8"/>
    <w:rsid w:val="00AE2C80"/>
    <w:rsid w:val="00B1036B"/>
    <w:rsid w:val="00B15F77"/>
    <w:rsid w:val="00B16607"/>
    <w:rsid w:val="00B247D7"/>
    <w:rsid w:val="00B42169"/>
    <w:rsid w:val="00B43DE0"/>
    <w:rsid w:val="00B5313A"/>
    <w:rsid w:val="00B53381"/>
    <w:rsid w:val="00B56BE1"/>
    <w:rsid w:val="00B616AD"/>
    <w:rsid w:val="00B71DFD"/>
    <w:rsid w:val="00B727D9"/>
    <w:rsid w:val="00B77892"/>
    <w:rsid w:val="00B778CF"/>
    <w:rsid w:val="00B82DC9"/>
    <w:rsid w:val="00B84481"/>
    <w:rsid w:val="00B92968"/>
    <w:rsid w:val="00BA534C"/>
    <w:rsid w:val="00BC5385"/>
    <w:rsid w:val="00BE0C9C"/>
    <w:rsid w:val="00BE4AE6"/>
    <w:rsid w:val="00BE58A3"/>
    <w:rsid w:val="00BE68A3"/>
    <w:rsid w:val="00BF7EED"/>
    <w:rsid w:val="00C01619"/>
    <w:rsid w:val="00C03AE9"/>
    <w:rsid w:val="00C14EA3"/>
    <w:rsid w:val="00C22CE4"/>
    <w:rsid w:val="00C25421"/>
    <w:rsid w:val="00C25ADD"/>
    <w:rsid w:val="00C307F0"/>
    <w:rsid w:val="00C33500"/>
    <w:rsid w:val="00C36AD0"/>
    <w:rsid w:val="00C500CD"/>
    <w:rsid w:val="00C520FB"/>
    <w:rsid w:val="00C523E9"/>
    <w:rsid w:val="00C547CB"/>
    <w:rsid w:val="00C67B17"/>
    <w:rsid w:val="00C72C6E"/>
    <w:rsid w:val="00C7321E"/>
    <w:rsid w:val="00C736F8"/>
    <w:rsid w:val="00C73EE1"/>
    <w:rsid w:val="00C74E4C"/>
    <w:rsid w:val="00C93A21"/>
    <w:rsid w:val="00C95F32"/>
    <w:rsid w:val="00C975CA"/>
    <w:rsid w:val="00CA4ED4"/>
    <w:rsid w:val="00CC35AA"/>
    <w:rsid w:val="00CC566B"/>
    <w:rsid w:val="00CC74C6"/>
    <w:rsid w:val="00CE69E7"/>
    <w:rsid w:val="00CF4086"/>
    <w:rsid w:val="00CF7039"/>
    <w:rsid w:val="00D01EBC"/>
    <w:rsid w:val="00D05C03"/>
    <w:rsid w:val="00D0711D"/>
    <w:rsid w:val="00D11A86"/>
    <w:rsid w:val="00D12966"/>
    <w:rsid w:val="00D17540"/>
    <w:rsid w:val="00D2053A"/>
    <w:rsid w:val="00D21424"/>
    <w:rsid w:val="00D222EC"/>
    <w:rsid w:val="00D22AF9"/>
    <w:rsid w:val="00D3000B"/>
    <w:rsid w:val="00D311B9"/>
    <w:rsid w:val="00D32E0E"/>
    <w:rsid w:val="00D54644"/>
    <w:rsid w:val="00D548A1"/>
    <w:rsid w:val="00D556AF"/>
    <w:rsid w:val="00D6169D"/>
    <w:rsid w:val="00D72FE7"/>
    <w:rsid w:val="00D942E8"/>
    <w:rsid w:val="00D9434D"/>
    <w:rsid w:val="00DA0F30"/>
    <w:rsid w:val="00DB7F84"/>
    <w:rsid w:val="00DC3D4E"/>
    <w:rsid w:val="00DD236B"/>
    <w:rsid w:val="00DF14F5"/>
    <w:rsid w:val="00DF4FB8"/>
    <w:rsid w:val="00DF78F6"/>
    <w:rsid w:val="00E00926"/>
    <w:rsid w:val="00E028BA"/>
    <w:rsid w:val="00E06A0D"/>
    <w:rsid w:val="00E1424A"/>
    <w:rsid w:val="00E30F01"/>
    <w:rsid w:val="00E40A02"/>
    <w:rsid w:val="00E40AD6"/>
    <w:rsid w:val="00E425A6"/>
    <w:rsid w:val="00E51798"/>
    <w:rsid w:val="00E61A52"/>
    <w:rsid w:val="00E74063"/>
    <w:rsid w:val="00E74617"/>
    <w:rsid w:val="00E771D8"/>
    <w:rsid w:val="00E95D41"/>
    <w:rsid w:val="00EB0084"/>
    <w:rsid w:val="00ED0B09"/>
    <w:rsid w:val="00ED5DC8"/>
    <w:rsid w:val="00ED70F7"/>
    <w:rsid w:val="00EF0082"/>
    <w:rsid w:val="00EF0C35"/>
    <w:rsid w:val="00EF1885"/>
    <w:rsid w:val="00EF2E14"/>
    <w:rsid w:val="00EF4F41"/>
    <w:rsid w:val="00EF6B2A"/>
    <w:rsid w:val="00EF7575"/>
    <w:rsid w:val="00EF7C40"/>
    <w:rsid w:val="00F0456D"/>
    <w:rsid w:val="00F07FBF"/>
    <w:rsid w:val="00F146D2"/>
    <w:rsid w:val="00F4348C"/>
    <w:rsid w:val="00F50CFE"/>
    <w:rsid w:val="00F50FA2"/>
    <w:rsid w:val="00F51DC4"/>
    <w:rsid w:val="00F53B3B"/>
    <w:rsid w:val="00F547CF"/>
    <w:rsid w:val="00F548D6"/>
    <w:rsid w:val="00F54A9F"/>
    <w:rsid w:val="00F56978"/>
    <w:rsid w:val="00F6379C"/>
    <w:rsid w:val="00F676C4"/>
    <w:rsid w:val="00F70C47"/>
    <w:rsid w:val="00F71EAB"/>
    <w:rsid w:val="00F81931"/>
    <w:rsid w:val="00F81C91"/>
    <w:rsid w:val="00F8439E"/>
    <w:rsid w:val="00FA0722"/>
    <w:rsid w:val="00FA27B7"/>
    <w:rsid w:val="00FA66FE"/>
    <w:rsid w:val="00FC0075"/>
    <w:rsid w:val="00FC4AA8"/>
    <w:rsid w:val="00FC531E"/>
    <w:rsid w:val="00FE65AC"/>
    <w:rsid w:val="00FE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4FA2A"/>
  <w15:docId w15:val="{B9F0A159-4B8E-4C1A-A986-709BB24C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313375"/>
    <w:rPr>
      <w:rFonts w:ascii="Segoe UI" w:hAnsi="Segoe UI"/>
      <w:szCs w:val="24"/>
    </w:rPr>
  </w:style>
  <w:style w:type="paragraph" w:styleId="Heading1">
    <w:name w:val="heading 1"/>
    <w:basedOn w:val="Normal"/>
    <w:next w:val="Normal"/>
    <w:link w:val="Heading1Char"/>
    <w:rsid w:val="003B6A22"/>
    <w:pPr>
      <w:keepNext/>
      <w:shd w:val="clear" w:color="auto" w:fill="94A545"/>
      <w:tabs>
        <w:tab w:val="left" w:pos="144"/>
        <w:tab w:val="left" w:pos="576"/>
        <w:tab w:val="left" w:pos="5760"/>
      </w:tabs>
      <w:spacing w:before="120" w:after="120"/>
      <w:outlineLvl w:val="0"/>
    </w:pPr>
    <w:rPr>
      <w:rFonts w:ascii="Century Gothic" w:hAnsi="Century Gothic" w:cs="Arial"/>
      <w:b/>
      <w:szCs w:val="22"/>
    </w:rPr>
  </w:style>
  <w:style w:type="paragraph" w:styleId="Heading2">
    <w:name w:val="heading 2"/>
    <w:basedOn w:val="Normal"/>
    <w:next w:val="Normal"/>
    <w:link w:val="Heading2Char"/>
    <w:qFormat/>
    <w:rsid w:val="00D54644"/>
    <w:pPr>
      <w:keepNext/>
      <w:spacing w:after="120"/>
      <w:outlineLvl w:val="1"/>
    </w:pPr>
    <w:rPr>
      <w:rFonts w:ascii="Century Gothic" w:hAnsi="Century Gothic" w:cs="Arial"/>
      <w:b/>
      <w:szCs w:val="20"/>
    </w:rPr>
  </w:style>
  <w:style w:type="paragraph" w:styleId="Heading3">
    <w:name w:val="heading 3"/>
    <w:basedOn w:val="Normal"/>
    <w:next w:val="Normal"/>
    <w:link w:val="Heading3Char"/>
    <w:rsid w:val="003B6A22"/>
    <w:pPr>
      <w:keepNext/>
      <w:spacing w:before="120" w:after="120"/>
      <w:outlineLvl w:val="2"/>
    </w:pPr>
    <w:rPr>
      <w:rFonts w:ascii="Century Gothic" w:hAnsi="Century Gothic" w:cs="Arial"/>
      <w:b/>
      <w:szCs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430028"/>
    <w:pPr>
      <w:keepNext/>
      <w:spacing w:after="120"/>
      <w:outlineLvl w:val="3"/>
    </w:pPr>
    <w:rPr>
      <w:rFonts w:ascii="Century Gothic" w:hAnsi="Century Gothic" w:cs="Arial"/>
      <w:b/>
      <w:i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6523E"/>
    <w:pPr>
      <w:pBdr>
        <w:top w:val="single" w:sz="4" w:space="1" w:color="auto"/>
      </w:pBdr>
      <w:tabs>
        <w:tab w:val="center" w:pos="4680"/>
        <w:tab w:val="right" w:pos="9360"/>
      </w:tabs>
    </w:pPr>
    <w:rPr>
      <w:sz w:val="16"/>
    </w:rPr>
  </w:style>
  <w:style w:type="character" w:styleId="PageNumber">
    <w:name w:val="page number"/>
    <w:basedOn w:val="DefaultParagraphFont"/>
    <w:rsid w:val="000468CB"/>
  </w:style>
  <w:style w:type="paragraph" w:styleId="Header">
    <w:name w:val="header"/>
    <w:basedOn w:val="Normal"/>
    <w:rsid w:val="000468C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46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673CE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3B6A22"/>
    <w:rPr>
      <w:rFonts w:ascii="Century Gothic" w:hAnsi="Century Gothic" w:cs="Arial"/>
      <w:b/>
      <w:szCs w:val="22"/>
      <w:shd w:val="clear" w:color="auto" w:fill="94A545"/>
    </w:rPr>
  </w:style>
  <w:style w:type="character" w:customStyle="1" w:styleId="Heading2Char">
    <w:name w:val="Heading 2 Char"/>
    <w:basedOn w:val="DefaultParagraphFont"/>
    <w:link w:val="Heading2"/>
    <w:rsid w:val="00D54644"/>
    <w:rPr>
      <w:rFonts w:ascii="Century Gothic" w:hAnsi="Century Gothic" w:cs="Arial"/>
      <w:b/>
    </w:rPr>
  </w:style>
  <w:style w:type="character" w:customStyle="1" w:styleId="Heading3Char">
    <w:name w:val="Heading 3 Char"/>
    <w:basedOn w:val="DefaultParagraphFont"/>
    <w:link w:val="Heading3"/>
    <w:rsid w:val="003B6A22"/>
    <w:rPr>
      <w:rFonts w:ascii="Century Gothic" w:hAnsi="Century Gothic" w:cs="Arial"/>
      <w:b/>
    </w:rPr>
  </w:style>
  <w:style w:type="character" w:customStyle="1" w:styleId="FooterChar">
    <w:name w:val="Footer Char"/>
    <w:basedOn w:val="DefaultParagraphFont"/>
    <w:link w:val="Footer"/>
    <w:uiPriority w:val="99"/>
    <w:rsid w:val="0076523E"/>
    <w:rPr>
      <w:sz w:val="16"/>
      <w:szCs w:val="24"/>
    </w:rPr>
  </w:style>
  <w:style w:type="paragraph" w:styleId="ListParagraph">
    <w:name w:val="List Paragraph"/>
    <w:basedOn w:val="Normal"/>
    <w:uiPriority w:val="34"/>
    <w:qFormat/>
    <w:rsid w:val="00A84226"/>
    <w:pPr>
      <w:ind w:left="720"/>
      <w:contextualSpacing/>
    </w:pPr>
  </w:style>
  <w:style w:type="character" w:styleId="CommentReference">
    <w:name w:val="annotation reference"/>
    <w:basedOn w:val="DefaultParagraphFont"/>
    <w:rsid w:val="00490EEF"/>
    <w:rPr>
      <w:sz w:val="16"/>
      <w:szCs w:val="16"/>
    </w:rPr>
  </w:style>
  <w:style w:type="paragraph" w:styleId="CommentText">
    <w:name w:val="annotation text"/>
    <w:basedOn w:val="Normal"/>
    <w:link w:val="CommentTextChar"/>
    <w:rsid w:val="00490EEF"/>
    <w:rPr>
      <w:szCs w:val="20"/>
    </w:rPr>
  </w:style>
  <w:style w:type="character" w:customStyle="1" w:styleId="CommentTextChar">
    <w:name w:val="Comment Text Char"/>
    <w:basedOn w:val="DefaultParagraphFont"/>
    <w:link w:val="CommentText"/>
    <w:rsid w:val="00490EEF"/>
  </w:style>
  <w:style w:type="paragraph" w:styleId="CommentSubject">
    <w:name w:val="annotation subject"/>
    <w:basedOn w:val="CommentText"/>
    <w:next w:val="CommentText"/>
    <w:link w:val="CommentSubjectChar"/>
    <w:rsid w:val="00490E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90EEF"/>
    <w:rPr>
      <w:b/>
      <w:bCs/>
    </w:rPr>
  </w:style>
  <w:style w:type="paragraph" w:styleId="Revision">
    <w:name w:val="Revision"/>
    <w:hidden/>
    <w:uiPriority w:val="99"/>
    <w:semiHidden/>
    <w:rsid w:val="007E238A"/>
    <w:rPr>
      <w:sz w:val="22"/>
      <w:szCs w:val="24"/>
    </w:rPr>
  </w:style>
  <w:style w:type="character" w:styleId="Hyperlink">
    <w:name w:val="Hyperlink"/>
    <w:basedOn w:val="DefaultParagraphFont"/>
    <w:rsid w:val="009E18C6"/>
    <w:rPr>
      <w:color w:val="0000FF" w:themeColor="hyperlink"/>
      <w:u w:val="single"/>
    </w:rPr>
  </w:style>
  <w:style w:type="paragraph" w:customStyle="1" w:styleId="PDPTitle">
    <w:name w:val="PDP Title"/>
    <w:basedOn w:val="Normal"/>
    <w:next w:val="Normal"/>
    <w:rsid w:val="00E95D41"/>
    <w:pPr>
      <w:tabs>
        <w:tab w:val="right" w:pos="9360"/>
      </w:tabs>
    </w:pPr>
    <w:rPr>
      <w:rFonts w:ascii="Century Gothic" w:hAnsi="Century Gothic"/>
      <w:b/>
      <w:color w:val="FFFFFF" w:themeColor="background1"/>
      <w:sz w:val="40"/>
      <w:szCs w:val="40"/>
    </w:rPr>
  </w:style>
  <w:style w:type="paragraph" w:styleId="ListBullet">
    <w:name w:val="List Bullet"/>
    <w:basedOn w:val="Normal"/>
    <w:rsid w:val="00D54644"/>
    <w:pPr>
      <w:spacing w:after="120"/>
    </w:pPr>
  </w:style>
  <w:style w:type="character" w:customStyle="1" w:styleId="Heading4Char">
    <w:name w:val="Heading 4 Char"/>
    <w:basedOn w:val="DefaultParagraphFont"/>
    <w:link w:val="Heading4"/>
    <w:rsid w:val="00430028"/>
    <w:rPr>
      <w:rFonts w:ascii="Century Gothic" w:hAnsi="Century Gothic" w:cs="Arial"/>
      <w:b/>
      <w:i/>
    </w:rPr>
  </w:style>
  <w:style w:type="paragraph" w:customStyle="1" w:styleId="Response">
    <w:name w:val="Response"/>
    <w:basedOn w:val="Normal"/>
    <w:rsid w:val="00430028"/>
    <w:pPr>
      <w:spacing w:after="60"/>
    </w:pPr>
    <w:rPr>
      <w:rFonts w:ascii="Arial" w:hAnsi="Arial" w:cs="Arial"/>
      <w:szCs w:val="20"/>
    </w:rPr>
  </w:style>
  <w:style w:type="paragraph" w:customStyle="1" w:styleId="TableColumn">
    <w:name w:val="Table Column"/>
    <w:basedOn w:val="Normal"/>
    <w:next w:val="TableText"/>
    <w:rsid w:val="00313375"/>
    <w:pPr>
      <w:keepNext/>
    </w:pPr>
    <w:rPr>
      <w:rFonts w:cs="Segoe UI"/>
      <w:b/>
      <w:sz w:val="18"/>
      <w:szCs w:val="18"/>
    </w:rPr>
  </w:style>
  <w:style w:type="paragraph" w:customStyle="1" w:styleId="TableText">
    <w:name w:val="Table Text"/>
    <w:basedOn w:val="Normal"/>
    <w:rsid w:val="00313375"/>
    <w:rPr>
      <w:rFonts w:cs="Segoe UI"/>
      <w:sz w:val="18"/>
      <w:szCs w:val="18"/>
    </w:rPr>
  </w:style>
  <w:style w:type="character" w:styleId="FollowedHyperlink">
    <w:name w:val="FollowedHyperlink"/>
    <w:basedOn w:val="DefaultParagraphFont"/>
    <w:rsid w:val="00BE68A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29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barrlink/company/organizationalroles/officer%20charter%20and%20supporting%20attachments.docx" TargetMode="External"/><Relationship Id="rId18" Type="http://schemas.openxmlformats.org/officeDocument/2006/relationships/hyperlink" Target="http://barrlink/Training/DevelopmentResources/Competency%20Development%20Guide.pdf" TargetMode="External"/><Relationship Id="rId26" Type="http://schemas.openxmlformats.org/officeDocument/2006/relationships/hyperlink" Target="http://barrlink/Training/Feedback/SitePages/Archived%20Pages/Home_Archived.aspx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sps2012web/Training/Coaching/SitePages/Coaching%20Tools.aspx" TargetMode="External"/><Relationship Id="rId34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yperlink" Target="http://barrlink/company/organizationalroles/Principal%20Vice%20President%20role%20description.docx" TargetMode="External"/><Relationship Id="rId17" Type="http://schemas.openxmlformats.org/officeDocument/2006/relationships/hyperlink" Target="http://barrlink/company/SitePages/BusinessPlanning.aspx" TargetMode="External"/><Relationship Id="rId25" Type="http://schemas.openxmlformats.org/officeDocument/2006/relationships/hyperlink" Target="http://barrlink/Training/Coaching/SitePages/Archived%20Pages/Home_Archived.aspx" TargetMode="External"/><Relationship Id="rId33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hyperlink" Target="http://barrlink/company/SitePages/BusinessPlanning.aspx" TargetMode="External"/><Relationship Id="rId20" Type="http://schemas.openxmlformats.org/officeDocument/2006/relationships/hyperlink" Target="http://sps2012web/Training/TrainingDocs/Training%20and%20Development%20Road%20Map.pdf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barrlink/company/organizationalroles/officer%20charter%20and%20supporting%20attachments.docx" TargetMode="External"/><Relationship Id="rId24" Type="http://schemas.openxmlformats.org/officeDocument/2006/relationships/hyperlink" Target="http://barrlink/Training/SitePages/Home_Retired20210223.aspx" TargetMode="External"/><Relationship Id="rId32" Type="http://schemas.openxmlformats.org/officeDocument/2006/relationships/hyperlink" Target="https://feedback.barr.com/PDPOnline/admin/ResponsesForCoach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://barrlink/company/SitePages/BusinessPlanning.aspx" TargetMode="External"/><Relationship Id="rId23" Type="http://schemas.openxmlformats.org/officeDocument/2006/relationships/hyperlink" Target="http://barrlink/communities/SitePages/practice%20groups.aspx" TargetMode="External"/><Relationship Id="rId28" Type="http://schemas.openxmlformats.org/officeDocument/2006/relationships/header" Target="header1.xm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://barrlink/Training/DevelopmentResources/Competency%20Development%20Guide.pdf" TargetMode="External"/><Relationship Id="rId31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sps2012web/Training/Coaching/SitePages/Coaching%20Tools.aspx" TargetMode="External"/><Relationship Id="rId22" Type="http://schemas.openxmlformats.org/officeDocument/2006/relationships/hyperlink" Target="http://barrlink/Training/TrainingDocs/IEAGuidance_vJan2014.pdf" TargetMode="External"/><Relationship Id="rId27" Type="http://schemas.openxmlformats.org/officeDocument/2006/relationships/hyperlink" Target="http://barrlink/Training/SitePages/IEA.aspx" TargetMode="External"/><Relationship Id="rId30" Type="http://schemas.openxmlformats.org/officeDocument/2006/relationships/header" Target="header2.xml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106034EF23654B9CA7A362EEB3F5EF" ma:contentTypeVersion="4" ma:contentTypeDescription="Create a new document." ma:contentTypeScope="" ma:versionID="52f3f1839e568d729637910b1a6700dd">
  <xsd:schema xmlns:xsd="http://www.w3.org/2001/XMLSchema" xmlns:xs="http://www.w3.org/2001/XMLSchema" xmlns:p="http://schemas.microsoft.com/office/2006/metadata/properties" xmlns:ns2="447ce1fc-9806-4364-b711-8cffa1c7b43e" targetNamespace="http://schemas.microsoft.com/office/2006/metadata/properties" ma:root="true" ma:fieldsID="71f76e35e0e162090e324cb3e7ffece8" ns2:_="">
    <xsd:import namespace="447ce1fc-9806-4364-b711-8cffa1c7b4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e1fc-9806-4364-b711-8cffa1c7b4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26E40E-8405-462C-9E70-7A02883530E2}"/>
</file>

<file path=customXml/itemProps2.xml><?xml version="1.0" encoding="utf-8"?>
<ds:datastoreItem xmlns:ds="http://schemas.openxmlformats.org/officeDocument/2006/customXml" ds:itemID="{835DA864-4907-48F8-A829-C9677A1CEAB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55D32A-8B82-42FF-8C58-BBC2A76CB8B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5E31AD-76FF-4F9C-B09C-490962966AF2}">
  <ds:schemaRefs>
    <ds:schemaRef ds:uri="http://schemas.microsoft.com/office/2006/documentManagement/types"/>
    <ds:schemaRef ds:uri="http://purl.org/dc/terms/"/>
    <ds:schemaRef ds:uri="http://schemas.microsoft.com/office/2006/metadata/properties"/>
    <ds:schemaRef ds:uri="http://purl.org/dc/dcmitype/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33c35694-333a-4a50-ac9e-5c21195faa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992</Words>
  <Characters>7880</Characters>
  <Application>Microsoft Office Word</Application>
  <DocSecurity>0</DocSecurity>
  <Lines>65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PDP Template (Word)</vt:lpstr>
    </vt:vector>
  </TitlesOfParts>
  <Company>Barr Engineering Co.</Company>
  <LinksUpToDate>false</LinksUpToDate>
  <CharactersWithSpaces>8855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PDP Template (Word)</dc:title>
  <dc:creator>KSS</dc:creator>
  <cp:lastModifiedBy>Kim Alfonsi</cp:lastModifiedBy>
  <cp:revision>3</cp:revision>
  <cp:lastPrinted>2014-01-22T13:57:00Z</cp:lastPrinted>
  <dcterms:created xsi:type="dcterms:W3CDTF">2023-07-14T19:54:00Z</dcterms:created>
  <dcterms:modified xsi:type="dcterms:W3CDTF">2023-07-14T19:57:00Z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Coaching Basics</vt:lpwstr>
  </property>
  <property fmtid="{D5CDD505-2E9C-101B-9397-08002B2CF9AE}" pid="3" name="Owner">
    <vt:lpwstr/>
  </property>
  <property fmtid="{D5CDD505-2E9C-101B-9397-08002B2CF9AE}" pid="4" name="SPSDescription">
    <vt:lpwstr/>
  </property>
  <property fmtid="{D5CDD505-2E9C-101B-9397-08002B2CF9AE}" pid="5" name="Status">
    <vt:lpwstr/>
  </property>
  <property fmtid="{D5CDD505-2E9C-101B-9397-08002B2CF9AE}" pid="6" name="Form #">
    <vt:lpwstr/>
  </property>
  <property fmtid="{D5CDD505-2E9C-101B-9397-08002B2CF9AE}" pid="7" name="ContentTypeId">
    <vt:lpwstr>0x010100DB106034EF23654B9CA7A362EEB3F5EF</vt:lpwstr>
  </property>
  <property fmtid="{D5CDD505-2E9C-101B-9397-08002B2CF9AE}" pid="8" name="Order">
    <vt:r8>1800</vt:r8>
  </property>
</Properties>
</file>