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79485" w14:textId="1AD77995" w:rsidR="00FA6873" w:rsidRDefault="00E46C9B">
      <w:r>
        <w:t xml:space="preserve">Officer </w:t>
      </w:r>
      <w:r w:rsidR="00322B20">
        <w:t>Nominating Committee Duties</w:t>
      </w:r>
    </w:p>
    <w:p w14:paraId="74998615" w14:textId="516EF610" w:rsidR="00322B20" w:rsidRDefault="00322B20" w:rsidP="00574C31">
      <w:r>
        <w:t xml:space="preserve">The nominating committee is made up of approximately 20% of the BU </w:t>
      </w:r>
      <w:r w:rsidR="00E46C9B">
        <w:t>Officer</w:t>
      </w:r>
      <w:r>
        <w:t xml:space="preserve">, facilitator and </w:t>
      </w:r>
      <w:r w:rsidR="003D7878">
        <w:t>Officer</w:t>
      </w:r>
      <w:r>
        <w:t xml:space="preserve"> Process Coordinator. With EM BU </w:t>
      </w:r>
      <w:r w:rsidR="003D7878">
        <w:t>Officer</w:t>
      </w:r>
      <w:r>
        <w:t xml:space="preserve"> count of </w:t>
      </w:r>
      <w:r w:rsidR="003D7878">
        <w:t>2</w:t>
      </w:r>
      <w:r w:rsidR="00E46C9B">
        <w:t>0</w:t>
      </w:r>
      <w:r>
        <w:t xml:space="preserve">, that equates to </w:t>
      </w:r>
      <w:r w:rsidR="003D7878">
        <w:t>4</w:t>
      </w:r>
      <w:r w:rsidR="00A64866">
        <w:t xml:space="preserve"> to 5</w:t>
      </w:r>
      <w:r w:rsidR="003D7878">
        <w:t xml:space="preserve"> nominating committee members needed</w:t>
      </w:r>
      <w:r>
        <w:t xml:space="preserve">. </w:t>
      </w:r>
      <w:r w:rsidR="00574C31" w:rsidRPr="00322B20">
        <w:t>The nominating committee members are appointed by the facilitator.</w:t>
      </w:r>
    </w:p>
    <w:p w14:paraId="40B9D6AE" w14:textId="2139BDD2" w:rsidR="00574C31" w:rsidRDefault="00574C31" w:rsidP="00574C31">
      <w:r>
        <w:t>A summary of the nominating committee</w:t>
      </w:r>
      <w:r w:rsidR="00A64866">
        <w:t xml:space="preserve"> duties</w:t>
      </w:r>
      <w:r>
        <w:t xml:space="preserve"> is</w:t>
      </w:r>
      <w:r w:rsidR="00A64866">
        <w:t xml:space="preserve"> below</w:t>
      </w:r>
      <w:r>
        <w:t>:</w:t>
      </w:r>
    </w:p>
    <w:p w14:paraId="346D9F36" w14:textId="4E96D266" w:rsidR="00574C31" w:rsidRDefault="00574C31" w:rsidP="00574C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SymbolMT" w:cs="SegoeUI"/>
          <w:szCs w:val="20"/>
        </w:rPr>
      </w:pPr>
      <w:r w:rsidRPr="00574C31">
        <w:rPr>
          <w:rFonts w:eastAsia="SymbolMT" w:cs="SegoeUI"/>
          <w:szCs w:val="20"/>
        </w:rPr>
        <w:t xml:space="preserve">Attend </w:t>
      </w:r>
      <w:r w:rsidR="00291F4E">
        <w:rPr>
          <w:rFonts w:eastAsia="SymbolMT" w:cs="SegoeUI"/>
          <w:szCs w:val="20"/>
        </w:rPr>
        <w:t>kickoff</w:t>
      </w:r>
      <w:r w:rsidRPr="00574C31">
        <w:rPr>
          <w:rFonts w:eastAsia="SymbolMT" w:cs="SegoeUI"/>
          <w:szCs w:val="20"/>
        </w:rPr>
        <w:t xml:space="preserve"> meeting </w:t>
      </w:r>
      <w:r>
        <w:rPr>
          <w:rFonts w:eastAsia="SymbolMT" w:cs="SegoeUI"/>
          <w:szCs w:val="20"/>
        </w:rPr>
        <w:t>(approximately one hour meeting</w:t>
      </w:r>
      <w:r w:rsidR="00B50D94">
        <w:rPr>
          <w:rFonts w:eastAsia="SymbolMT" w:cs="SegoeUI"/>
          <w:szCs w:val="20"/>
        </w:rPr>
        <w:t xml:space="preserve"> in</w:t>
      </w:r>
      <w:r w:rsidR="00387D92">
        <w:rPr>
          <w:rFonts w:eastAsia="SymbolMT" w:cs="SegoeUI"/>
          <w:szCs w:val="20"/>
        </w:rPr>
        <w:t xml:space="preserve"> early</w:t>
      </w:r>
      <w:r w:rsidR="003D7878">
        <w:rPr>
          <w:rFonts w:eastAsia="SymbolMT" w:cs="SegoeUI"/>
          <w:szCs w:val="20"/>
        </w:rPr>
        <w:t xml:space="preserve"> </w:t>
      </w:r>
      <w:r w:rsidR="00B50D94">
        <w:rPr>
          <w:rFonts w:eastAsia="SymbolMT" w:cs="SegoeUI"/>
          <w:szCs w:val="20"/>
        </w:rPr>
        <w:t>Jan</w:t>
      </w:r>
      <w:r>
        <w:rPr>
          <w:rFonts w:eastAsia="SymbolMT" w:cs="SegoeUI"/>
          <w:szCs w:val="20"/>
        </w:rPr>
        <w:t>)</w:t>
      </w:r>
    </w:p>
    <w:p w14:paraId="0B9E3679" w14:textId="52C8E7BE" w:rsidR="00291F4E" w:rsidRPr="00574C31" w:rsidRDefault="00291F4E" w:rsidP="00574C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SymbolMT" w:cs="SegoeUI"/>
          <w:szCs w:val="20"/>
        </w:rPr>
      </w:pPr>
      <w:r>
        <w:rPr>
          <w:rFonts w:eastAsia="SymbolMT" w:cs="SegoeUI"/>
          <w:szCs w:val="20"/>
        </w:rPr>
        <w:t>Participate in annual coaching committee presentations (approx. 30</w:t>
      </w:r>
      <w:r w:rsidR="00B05CA5">
        <w:rPr>
          <w:rFonts w:eastAsia="SymbolMT" w:cs="SegoeUI"/>
          <w:szCs w:val="20"/>
        </w:rPr>
        <w:t xml:space="preserve"> - 60</w:t>
      </w:r>
      <w:r>
        <w:rPr>
          <w:rFonts w:eastAsia="SymbolMT" w:cs="SegoeUI"/>
          <w:szCs w:val="20"/>
        </w:rPr>
        <w:t xml:space="preserve"> min per candidate in early Feb)</w:t>
      </w:r>
    </w:p>
    <w:p w14:paraId="5B7A1457" w14:textId="77777777" w:rsidR="00CA3F52" w:rsidRDefault="00574C31" w:rsidP="00574C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SymbolMT" w:cs="SegoeUI"/>
          <w:szCs w:val="20"/>
        </w:rPr>
      </w:pPr>
      <w:r w:rsidRPr="00574C31">
        <w:rPr>
          <w:rFonts w:eastAsia="SymbolMT" w:cs="SegoeUI"/>
          <w:szCs w:val="20"/>
        </w:rPr>
        <w:t>Determine if candidates recommended by coaching committees should be</w:t>
      </w:r>
      <w:r>
        <w:rPr>
          <w:rFonts w:eastAsia="SymbolMT" w:cs="SegoeUI"/>
          <w:szCs w:val="20"/>
        </w:rPr>
        <w:t xml:space="preserve"> </w:t>
      </w:r>
      <w:r w:rsidRPr="00574C31">
        <w:rPr>
          <w:rFonts w:eastAsia="SymbolMT" w:cs="SegoeUI"/>
          <w:szCs w:val="20"/>
        </w:rPr>
        <w:t xml:space="preserve">presented to the whole BU </w:t>
      </w:r>
      <w:r w:rsidR="003D7878">
        <w:rPr>
          <w:rFonts w:eastAsia="SymbolMT" w:cs="SegoeUI"/>
          <w:szCs w:val="20"/>
        </w:rPr>
        <w:t>officer</w:t>
      </w:r>
      <w:r w:rsidRPr="00574C31">
        <w:rPr>
          <w:rFonts w:eastAsia="SymbolMT" w:cs="SegoeUI"/>
          <w:szCs w:val="20"/>
        </w:rPr>
        <w:t xml:space="preserve"> group</w:t>
      </w:r>
    </w:p>
    <w:p w14:paraId="6C81B7D3" w14:textId="2D2BFBEB" w:rsidR="00574C31" w:rsidRPr="00574C31" w:rsidRDefault="00CA3F52" w:rsidP="00574C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SymbolMT" w:cs="SegoeUI"/>
          <w:szCs w:val="20"/>
        </w:rPr>
      </w:pPr>
      <w:r>
        <w:rPr>
          <w:rFonts w:eastAsia="SymbolMT" w:cs="SegoeUI"/>
          <w:szCs w:val="20"/>
        </w:rPr>
        <w:t>P</w:t>
      </w:r>
      <w:r w:rsidR="00574C31" w:rsidRPr="00574C31">
        <w:rPr>
          <w:rFonts w:eastAsia="SymbolMT" w:cs="SegoeUI"/>
          <w:szCs w:val="20"/>
        </w:rPr>
        <w:t>rovide feedback to the</w:t>
      </w:r>
      <w:r w:rsidR="00574C31">
        <w:rPr>
          <w:rFonts w:eastAsia="SymbolMT" w:cs="SegoeUI"/>
          <w:szCs w:val="20"/>
        </w:rPr>
        <w:t xml:space="preserve"> </w:t>
      </w:r>
      <w:r w:rsidR="00574C31" w:rsidRPr="00574C31">
        <w:rPr>
          <w:rFonts w:eastAsia="SymbolMT" w:cs="SegoeUI"/>
          <w:szCs w:val="20"/>
        </w:rPr>
        <w:t>coaching committee</w:t>
      </w:r>
      <w:r>
        <w:rPr>
          <w:rFonts w:eastAsia="SymbolMT" w:cs="SegoeUI"/>
          <w:szCs w:val="20"/>
        </w:rPr>
        <w:t>s and Facilitator</w:t>
      </w:r>
      <w:r w:rsidR="00574C31">
        <w:rPr>
          <w:rFonts w:eastAsia="SymbolMT" w:cs="SegoeUI"/>
          <w:szCs w:val="20"/>
        </w:rPr>
        <w:t xml:space="preserve"> </w:t>
      </w:r>
    </w:p>
    <w:p w14:paraId="4776185B" w14:textId="7622F4CF" w:rsidR="00574C31" w:rsidRPr="00D712AF" w:rsidRDefault="00574C31" w:rsidP="00574C31">
      <w:pPr>
        <w:pStyle w:val="ListParagraph"/>
        <w:numPr>
          <w:ilvl w:val="0"/>
          <w:numId w:val="3"/>
        </w:numPr>
        <w:rPr>
          <w:sz w:val="24"/>
        </w:rPr>
      </w:pPr>
      <w:r w:rsidRPr="00574C31">
        <w:rPr>
          <w:rFonts w:eastAsia="SymbolMT" w:cs="SegoeUI"/>
          <w:szCs w:val="20"/>
        </w:rPr>
        <w:t>Perform edge-matching between candidates within BU</w:t>
      </w:r>
    </w:p>
    <w:p w14:paraId="29CFD422" w14:textId="5FDC7D12" w:rsidR="00D712AF" w:rsidRPr="00A64866" w:rsidRDefault="00D712AF" w:rsidP="00574C31">
      <w:pPr>
        <w:pStyle w:val="ListParagraph"/>
        <w:numPr>
          <w:ilvl w:val="0"/>
          <w:numId w:val="3"/>
        </w:numPr>
        <w:rPr>
          <w:sz w:val="24"/>
        </w:rPr>
      </w:pPr>
      <w:r w:rsidRPr="00A64866">
        <w:rPr>
          <w:rFonts w:eastAsia="SymbolMT" w:cs="SegoeUI"/>
          <w:szCs w:val="20"/>
        </w:rPr>
        <w:t>Provide actionable feedback</w:t>
      </w:r>
      <w:r w:rsidR="00A64866" w:rsidRPr="00A64866">
        <w:rPr>
          <w:rFonts w:eastAsia="SymbolMT" w:cs="SegoeUI"/>
          <w:szCs w:val="20"/>
        </w:rPr>
        <w:t xml:space="preserve"> for candidates for continued development</w:t>
      </w:r>
      <w:r w:rsidRPr="00A64866">
        <w:rPr>
          <w:rFonts w:eastAsia="SymbolMT" w:cs="SegoeUI"/>
          <w:szCs w:val="20"/>
        </w:rPr>
        <w:t xml:space="preserve"> </w:t>
      </w:r>
    </w:p>
    <w:p w14:paraId="22D789DE" w14:textId="1AE9EEB9" w:rsidR="00A64866" w:rsidRDefault="00322B20" w:rsidP="00322B20">
      <w:r>
        <w:t xml:space="preserve">The role of nominating committee is to </w:t>
      </w:r>
      <w:r w:rsidR="001E5325">
        <w:t>attend</w:t>
      </w:r>
      <w:r w:rsidRPr="00322B20">
        <w:t xml:space="preserve"> </w:t>
      </w:r>
      <w:r w:rsidR="00291F4E">
        <w:t xml:space="preserve">a kickoff meeting and </w:t>
      </w:r>
      <w:r w:rsidR="00A64866">
        <w:t xml:space="preserve">perform </w:t>
      </w:r>
      <w:r w:rsidRPr="00322B20">
        <w:t xml:space="preserve">an annual review of all </w:t>
      </w:r>
      <w:r w:rsidR="00574C31">
        <w:t xml:space="preserve">EM </w:t>
      </w:r>
      <w:r w:rsidRPr="00322B20">
        <w:t xml:space="preserve">BU candidates in the </w:t>
      </w:r>
      <w:r w:rsidR="00574C31">
        <w:t xml:space="preserve">EM </w:t>
      </w:r>
      <w:r w:rsidR="003D7878">
        <w:t>officer</w:t>
      </w:r>
      <w:r w:rsidRPr="00322B20">
        <w:t xml:space="preserve"> development pipeline and</w:t>
      </w:r>
      <w:r w:rsidR="00A64866">
        <w:t xml:space="preserve"> </w:t>
      </w:r>
      <w:r w:rsidRPr="00322B20">
        <w:t>coaching committee recommendation</w:t>
      </w:r>
      <w:r w:rsidR="00A64866">
        <w:t>s</w:t>
      </w:r>
      <w:r w:rsidRPr="00322B20">
        <w:t xml:space="preserve"> for nomination.</w:t>
      </w:r>
      <w:r>
        <w:t xml:space="preserve"> The annual review </w:t>
      </w:r>
      <w:r w:rsidR="00A64866">
        <w:t>is</w:t>
      </w:r>
      <w:r>
        <w:t xml:space="preserve"> scheduled for </w:t>
      </w:r>
      <w:r w:rsidR="003D7878">
        <w:t>February 202</w:t>
      </w:r>
      <w:r w:rsidR="00387D92">
        <w:t>5</w:t>
      </w:r>
      <w:r>
        <w:t xml:space="preserve">. </w:t>
      </w:r>
      <w:r w:rsidR="00574C31">
        <w:t>E</w:t>
      </w:r>
      <w:r>
        <w:t xml:space="preserve">ach </w:t>
      </w:r>
      <w:r w:rsidR="001E5325">
        <w:t xml:space="preserve">candidate </w:t>
      </w:r>
      <w:r>
        <w:t xml:space="preserve">coaching committee </w:t>
      </w:r>
      <w:r w:rsidR="00574C31">
        <w:t xml:space="preserve">will provide an oral report of their </w:t>
      </w:r>
      <w:r>
        <w:t>evaluation of</w:t>
      </w:r>
      <w:r w:rsidRPr="00322B20">
        <w:t xml:space="preserve"> progress of their candidate relative to the Criteria for New Principals and Officers and reports</w:t>
      </w:r>
      <w:r w:rsidR="00574C31">
        <w:t xml:space="preserve"> the</w:t>
      </w:r>
      <w:r w:rsidRPr="00322B20">
        <w:t xml:space="preserve"> progress </w:t>
      </w:r>
      <w:r w:rsidR="00574C31">
        <w:t>of</w:t>
      </w:r>
      <w:r w:rsidRPr="00322B20">
        <w:t xml:space="preserve"> their candidate to the </w:t>
      </w:r>
      <w:r w:rsidR="003D7878">
        <w:t>officer</w:t>
      </w:r>
      <w:r w:rsidRPr="00322B20">
        <w:t xml:space="preserve"> nominating committee. The coaching committee’s oral report should include a summary of the candidate’s development needs, development progress, any difficulties encountered during the development phase, and its recommendation. The recommendation </w:t>
      </w:r>
      <w:r w:rsidR="00574C31">
        <w:t xml:space="preserve">by the candidate coaching team </w:t>
      </w:r>
      <w:r w:rsidRPr="00322B20">
        <w:t xml:space="preserve">may be to </w:t>
      </w:r>
    </w:p>
    <w:p w14:paraId="17FB2E1F" w14:textId="77777777" w:rsidR="00A64866" w:rsidRDefault="00322B20" w:rsidP="00A64866">
      <w:pPr>
        <w:pStyle w:val="ListParagraph"/>
        <w:numPr>
          <w:ilvl w:val="0"/>
          <w:numId w:val="4"/>
        </w:numPr>
      </w:pPr>
      <w:r w:rsidRPr="00322B20">
        <w:t xml:space="preserve">continue coaching for the next year, </w:t>
      </w:r>
    </w:p>
    <w:p w14:paraId="19B645B7" w14:textId="0D931E13" w:rsidR="00A64866" w:rsidRDefault="00322B20" w:rsidP="00A64866">
      <w:pPr>
        <w:pStyle w:val="ListParagraph"/>
        <w:numPr>
          <w:ilvl w:val="0"/>
          <w:numId w:val="4"/>
        </w:numPr>
      </w:pPr>
      <w:r w:rsidRPr="00322B20">
        <w:t>nominate the candidate to the entire BU</w:t>
      </w:r>
      <w:r w:rsidR="00E46C9B">
        <w:t xml:space="preserve"> officer</w:t>
      </w:r>
      <w:r w:rsidRPr="00322B20">
        <w:t xml:space="preserve"> group, or </w:t>
      </w:r>
    </w:p>
    <w:p w14:paraId="2BF59B73" w14:textId="77777777" w:rsidR="00A64866" w:rsidRDefault="00322B20" w:rsidP="00A64866">
      <w:pPr>
        <w:pStyle w:val="ListParagraph"/>
        <w:numPr>
          <w:ilvl w:val="0"/>
          <w:numId w:val="4"/>
        </w:numPr>
      </w:pPr>
      <w:r w:rsidRPr="00322B20">
        <w:t xml:space="preserve">recommend removing the candidate from the pipeline. </w:t>
      </w:r>
    </w:p>
    <w:p w14:paraId="18913AE5" w14:textId="3E75A938" w:rsidR="00322B20" w:rsidRPr="00322B20" w:rsidRDefault="00A64866" w:rsidP="00A64866">
      <w:r>
        <w:t>T</w:t>
      </w:r>
      <w:r w:rsidR="00322B20" w:rsidRPr="00322B20">
        <w:t>he coaching committee</w:t>
      </w:r>
      <w:r>
        <w:t>s</w:t>
      </w:r>
      <w:r w:rsidR="00322B20" w:rsidRPr="00322B20">
        <w:t xml:space="preserve"> should present a draft write-up </w:t>
      </w:r>
      <w:r w:rsidR="003D7878">
        <w:t xml:space="preserve">long form </w:t>
      </w:r>
      <w:r w:rsidR="00322B20" w:rsidRPr="00322B20">
        <w:t xml:space="preserve">to the BU </w:t>
      </w:r>
      <w:r w:rsidR="003D7878">
        <w:t>officer</w:t>
      </w:r>
      <w:r w:rsidR="00322B20" w:rsidRPr="00322B20">
        <w:t xml:space="preserve"> nominating committee for their consideration</w:t>
      </w:r>
      <w:r w:rsidR="0043307C">
        <w:t xml:space="preserve"> ahead of the presentation to the nominating committee in </w:t>
      </w:r>
      <w:r w:rsidR="003D7878">
        <w:t>February 202</w:t>
      </w:r>
      <w:r w:rsidR="00A654B7">
        <w:t>5</w:t>
      </w:r>
      <w:r w:rsidR="00322B20" w:rsidRPr="00322B20">
        <w:t>.</w:t>
      </w:r>
    </w:p>
    <w:p w14:paraId="168D22E2" w14:textId="5FF5717A" w:rsidR="00322B20" w:rsidRDefault="003D7878" w:rsidP="00322B20">
      <w:r>
        <w:t>The officer nominating committee performs a critical role in checking the coaching committee</w:t>
      </w:r>
      <w:r w:rsidR="00A64866">
        <w:t>’</w:t>
      </w:r>
      <w:r>
        <w:t xml:space="preserve">s progress and recommendation ahead of presentation to full EM Officer dialogue sessions. </w:t>
      </w:r>
      <w:r w:rsidR="00A64866">
        <w:t>The nominating committee provides a</w:t>
      </w:r>
      <w:r w:rsidR="00C01C5A">
        <w:t>n</w:t>
      </w:r>
      <w:r w:rsidR="00A64866">
        <w:t xml:space="preserve"> unbiased check that development needs against officer criteria have been appropriately addressed and that the </w:t>
      </w:r>
      <w:r>
        <w:t>coaching committee</w:t>
      </w:r>
      <w:r w:rsidR="00A64866">
        <w:t xml:space="preserve"> has not overlooked development needs and accurately assessed progress</w:t>
      </w:r>
      <w:r>
        <w:t xml:space="preserve">. It is the duty of the nominating committee to assess the information provided in the long form from an unbiased </w:t>
      </w:r>
      <w:r w:rsidR="00A64866">
        <w:t xml:space="preserve">perspective </w:t>
      </w:r>
      <w:r>
        <w:t xml:space="preserve">as meeting the criteria for an officer. </w:t>
      </w:r>
      <w:r w:rsidR="00322B20" w:rsidRPr="00322B20">
        <w:t xml:space="preserve">The </w:t>
      </w:r>
      <w:r>
        <w:t>officer</w:t>
      </w:r>
      <w:r w:rsidR="00322B20" w:rsidRPr="00322B20">
        <w:t xml:space="preserve"> nominating committee considers the recommendation of the coaching committee, candidate progress, edge matching between candidates/committees, personal knowledge of the candidates, and other information provided by the staffing coordinators or other sources. If the </w:t>
      </w:r>
      <w:r>
        <w:t>officer</w:t>
      </w:r>
      <w:r w:rsidR="00322B20" w:rsidRPr="00322B20">
        <w:t xml:space="preserve"> nominating committee recommends continued coaching, any feedback provided by the </w:t>
      </w:r>
      <w:r>
        <w:t>officer</w:t>
      </w:r>
      <w:r w:rsidR="00322B20" w:rsidRPr="00322B20">
        <w:t xml:space="preserve"> nominating committee is shared with the candidate by his/her coaching committee. The nominating committee feedback may lead to revision of the candidate development plan and/or additional development activities.</w:t>
      </w:r>
    </w:p>
    <w:sectPr w:rsidR="0032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U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16776"/>
    <w:multiLevelType w:val="hybridMultilevel"/>
    <w:tmpl w:val="D4BCE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50620"/>
    <w:multiLevelType w:val="hybridMultilevel"/>
    <w:tmpl w:val="7662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B7252"/>
    <w:multiLevelType w:val="hybridMultilevel"/>
    <w:tmpl w:val="6C80C8E4"/>
    <w:lvl w:ilvl="0" w:tplc="A7B8DC64">
      <w:numFmt w:val="bullet"/>
      <w:lvlText w:val=""/>
      <w:lvlJc w:val="left"/>
      <w:pPr>
        <w:ind w:left="720" w:hanging="360"/>
      </w:pPr>
      <w:rPr>
        <w:rFonts w:ascii="SymbolMT" w:eastAsia="SymbolMT" w:hAnsiTheme="minorHAnsi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C5ABF"/>
    <w:multiLevelType w:val="hybridMultilevel"/>
    <w:tmpl w:val="1D8CD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70545">
    <w:abstractNumId w:val="1"/>
  </w:num>
  <w:num w:numId="2" w16cid:durableId="1434471257">
    <w:abstractNumId w:val="2"/>
  </w:num>
  <w:num w:numId="3" w16cid:durableId="1834486527">
    <w:abstractNumId w:val="0"/>
  </w:num>
  <w:num w:numId="4" w16cid:durableId="2134443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B20"/>
    <w:rsid w:val="001E5325"/>
    <w:rsid w:val="00291F4E"/>
    <w:rsid w:val="00322B20"/>
    <w:rsid w:val="00387D92"/>
    <w:rsid w:val="003D7878"/>
    <w:rsid w:val="0043307C"/>
    <w:rsid w:val="00574C31"/>
    <w:rsid w:val="00586149"/>
    <w:rsid w:val="00586156"/>
    <w:rsid w:val="005B18F4"/>
    <w:rsid w:val="00620101"/>
    <w:rsid w:val="00A64866"/>
    <w:rsid w:val="00A654B7"/>
    <w:rsid w:val="00B05CA5"/>
    <w:rsid w:val="00B50D94"/>
    <w:rsid w:val="00B73571"/>
    <w:rsid w:val="00C01C5A"/>
    <w:rsid w:val="00CA3F52"/>
    <w:rsid w:val="00D31BF8"/>
    <w:rsid w:val="00D712AF"/>
    <w:rsid w:val="00D7289C"/>
    <w:rsid w:val="00E43FE2"/>
    <w:rsid w:val="00E46C9B"/>
    <w:rsid w:val="00FA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0451"/>
  <w15:chartTrackingRefBased/>
  <w15:docId w15:val="{95978B25-7F7B-406B-AFBE-9988E84B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</dc:creator>
  <cp:keywords/>
  <dc:description/>
  <cp:lastModifiedBy>Kim A. Alfonsi</cp:lastModifiedBy>
  <cp:revision>5</cp:revision>
  <dcterms:created xsi:type="dcterms:W3CDTF">2025-01-02T18:38:00Z</dcterms:created>
  <dcterms:modified xsi:type="dcterms:W3CDTF">2025-01-17T13:41:00Z</dcterms:modified>
</cp:coreProperties>
</file>