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2CE51" w14:textId="5621F608" w:rsidR="005B6A1E" w:rsidRPr="00B11783" w:rsidRDefault="005B6A1E" w:rsidP="005B6A1E">
      <w:pPr>
        <w:spacing w:after="480"/>
        <w:rPr>
          <w:b/>
          <w:bCs/>
          <w:color w:val="005A96"/>
          <w:sz w:val="32"/>
          <w:szCs w:val="32"/>
        </w:rPr>
      </w:pPr>
      <w:r w:rsidRPr="0152C300">
        <w:rPr>
          <w:b/>
          <w:bCs/>
          <w:color w:val="005A96"/>
          <w:sz w:val="32"/>
          <w:szCs w:val="32"/>
        </w:rPr>
        <w:t xml:space="preserve">Recipe Submission for Barr’s Holiday Recipe </w:t>
      </w:r>
      <w:proofErr w:type="gramStart"/>
      <w:r w:rsidR="002412AE">
        <w:rPr>
          <w:b/>
          <w:bCs/>
          <w:color w:val="005A96"/>
          <w:sz w:val="32"/>
          <w:szCs w:val="32"/>
        </w:rPr>
        <w:t>e-</w:t>
      </w:r>
      <w:r w:rsidRPr="0152C300">
        <w:rPr>
          <w:b/>
          <w:bCs/>
          <w:color w:val="005A96"/>
          <w:sz w:val="32"/>
          <w:szCs w:val="32"/>
        </w:rPr>
        <w:t>Book</w:t>
      </w:r>
      <w:proofErr w:type="gramEnd"/>
    </w:p>
    <w:p w14:paraId="227E4A57" w14:textId="3F09090E" w:rsidR="00D63489" w:rsidRPr="00175768" w:rsidRDefault="00E70F10">
      <w:pPr>
        <w:rPr>
          <w:i/>
          <w:iCs/>
          <w:color w:val="7F7F7F" w:themeColor="text1" w:themeTint="80"/>
        </w:rPr>
      </w:pPr>
      <w:r w:rsidRPr="00175768">
        <w:rPr>
          <w:i/>
          <w:iCs/>
          <w:color w:val="7F7F7F" w:themeColor="text1" w:themeTint="80"/>
        </w:rPr>
        <w:t>Your name, title,</w:t>
      </w:r>
      <w:r w:rsidR="00F715F8">
        <w:rPr>
          <w:i/>
          <w:iCs/>
          <w:color w:val="7F7F7F" w:themeColor="text1" w:themeTint="80"/>
        </w:rPr>
        <w:t xml:space="preserve"> office location,</w:t>
      </w:r>
      <w:r w:rsidRPr="00175768">
        <w:rPr>
          <w:i/>
          <w:iCs/>
          <w:color w:val="7F7F7F" w:themeColor="text1" w:themeTint="80"/>
        </w:rPr>
        <w:t xml:space="preserve"> and</w:t>
      </w:r>
      <w:r w:rsidR="00D63489" w:rsidRPr="00175768">
        <w:rPr>
          <w:i/>
          <w:iCs/>
          <w:color w:val="7F7F7F" w:themeColor="text1" w:themeTint="80"/>
        </w:rPr>
        <w:t xml:space="preserve"> Barr photo will appear with your recipe.</w:t>
      </w:r>
    </w:p>
    <w:p w14:paraId="722E7009" w14:textId="60150C1B" w:rsidR="00C15B74" w:rsidRDefault="00C15B74">
      <w:pPr>
        <w:rPr>
          <w:b/>
          <w:bCs/>
          <w:color w:val="005A96"/>
        </w:rPr>
      </w:pPr>
      <w:r w:rsidRPr="0152C300">
        <w:rPr>
          <w:b/>
          <w:bCs/>
          <w:color w:val="005A96"/>
        </w:rPr>
        <w:t>Your name:</w:t>
      </w:r>
    </w:p>
    <w:p w14:paraId="0110D870" w14:textId="77777777" w:rsidR="005447A4" w:rsidRPr="00E37945" w:rsidRDefault="005447A4" w:rsidP="005447A4">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36F29EF9" w14:textId="31F9DEF7" w:rsidR="00C15B74" w:rsidRPr="009C622C" w:rsidRDefault="00C15B74">
      <w:pPr>
        <w:rPr>
          <w:b/>
          <w:bCs/>
        </w:rPr>
      </w:pPr>
      <w:r w:rsidRPr="001F24A2">
        <w:rPr>
          <w:b/>
          <w:bCs/>
          <w:color w:val="005A96"/>
        </w:rPr>
        <w:t>Your title:</w:t>
      </w:r>
    </w:p>
    <w:p w14:paraId="6FF6B712"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21FA8159" w14:textId="0B04CF05" w:rsidR="00032341" w:rsidRPr="009C622C" w:rsidRDefault="00032341" w:rsidP="00032341">
      <w:pPr>
        <w:rPr>
          <w:b/>
          <w:bCs/>
        </w:rPr>
      </w:pPr>
      <w:r w:rsidRPr="0152C300">
        <w:rPr>
          <w:b/>
          <w:bCs/>
          <w:color w:val="005A96"/>
        </w:rPr>
        <w:t>Barr office location:</w:t>
      </w:r>
    </w:p>
    <w:p w14:paraId="3ED246D4"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28A788C5" w14:textId="717862C5" w:rsidR="009C622C" w:rsidRPr="00D63489" w:rsidRDefault="002C6D3B">
      <w:pPr>
        <w:rPr>
          <w:i/>
          <w:iCs/>
        </w:rPr>
      </w:pPr>
      <w:r>
        <w:rPr>
          <w:i/>
          <w:iCs/>
        </w:rPr>
        <w:br/>
      </w:r>
      <w:r w:rsidR="00D63489" w:rsidRPr="00175768">
        <w:rPr>
          <w:i/>
          <w:iCs/>
          <w:color w:val="7F7F7F" w:themeColor="text1" w:themeTint="80"/>
        </w:rPr>
        <w:t>We may include snippets of this text with select recipes.</w:t>
      </w:r>
    </w:p>
    <w:p w14:paraId="6B9F31DF" w14:textId="4A8861DD" w:rsidR="00C15B74" w:rsidRPr="009C622C" w:rsidRDefault="00C15B74">
      <w:pPr>
        <w:rPr>
          <w:b/>
          <w:bCs/>
        </w:rPr>
      </w:pPr>
      <w:r w:rsidRPr="0152C300">
        <w:rPr>
          <w:b/>
          <w:bCs/>
          <w:color w:val="005A96"/>
        </w:rPr>
        <w:t>Why is this recipe a holiday favorite</w:t>
      </w:r>
      <w:r w:rsidR="00E70F10" w:rsidRPr="0152C300">
        <w:rPr>
          <w:b/>
          <w:bCs/>
          <w:color w:val="005A96"/>
        </w:rPr>
        <w:t xml:space="preserve"> of yours</w:t>
      </w:r>
      <w:r w:rsidR="58679EF6" w:rsidRPr="0152C300">
        <w:rPr>
          <w:b/>
          <w:bCs/>
          <w:color w:val="005A96"/>
        </w:rPr>
        <w:t xml:space="preserve"> (1</w:t>
      </w:r>
      <w:r w:rsidR="002A4C7B">
        <w:rPr>
          <w:b/>
          <w:bCs/>
          <w:color w:val="005A96"/>
        </w:rPr>
        <w:t>–</w:t>
      </w:r>
      <w:r w:rsidR="58679EF6" w:rsidRPr="0152C300">
        <w:rPr>
          <w:b/>
          <w:bCs/>
          <w:color w:val="005A96"/>
        </w:rPr>
        <w:t>2 sentences)</w:t>
      </w:r>
      <w:r w:rsidRPr="0152C300">
        <w:rPr>
          <w:b/>
          <w:bCs/>
          <w:color w:val="005A96"/>
        </w:rPr>
        <w:t>?</w:t>
      </w:r>
    </w:p>
    <w:p w14:paraId="65229053"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5A7339C4" w14:textId="4737DC22" w:rsidR="0028305E" w:rsidRPr="004A1B5B" w:rsidRDefault="009417F7">
      <w:pPr>
        <w:rPr>
          <w:i/>
          <w:iCs/>
        </w:rPr>
      </w:pPr>
      <w:r>
        <w:rPr>
          <w:i/>
          <w:iCs/>
        </w:rPr>
        <w:br/>
      </w:r>
      <w:r w:rsidR="0028305E" w:rsidRPr="00175768">
        <w:rPr>
          <w:i/>
          <w:iCs/>
          <w:color w:val="7F7F7F" w:themeColor="text1" w:themeTint="80"/>
        </w:rPr>
        <w:t>Please be as detailed as possible</w:t>
      </w:r>
      <w:r w:rsidR="004A1B5B" w:rsidRPr="00175768">
        <w:rPr>
          <w:i/>
          <w:iCs/>
          <w:color w:val="7F7F7F" w:themeColor="text1" w:themeTint="80"/>
        </w:rPr>
        <w:t>.</w:t>
      </w:r>
    </w:p>
    <w:p w14:paraId="07E00977" w14:textId="3E36AB62" w:rsidR="00C15B74" w:rsidRPr="009C622C" w:rsidRDefault="00C15B74">
      <w:pPr>
        <w:rPr>
          <w:b/>
          <w:bCs/>
        </w:rPr>
      </w:pPr>
      <w:r w:rsidRPr="001F24A2">
        <w:rPr>
          <w:b/>
          <w:bCs/>
          <w:color w:val="005A96"/>
        </w:rPr>
        <w:t>Name of recipe:</w:t>
      </w:r>
    </w:p>
    <w:p w14:paraId="445F0CD5"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4CFC97DC" w14:textId="71D8BE15" w:rsidR="00C15B74" w:rsidRPr="009C622C" w:rsidRDefault="00C15B74">
      <w:pPr>
        <w:rPr>
          <w:b/>
          <w:bCs/>
        </w:rPr>
      </w:pPr>
      <w:r w:rsidRPr="001F24A2">
        <w:rPr>
          <w:b/>
          <w:bCs/>
          <w:color w:val="005A96"/>
        </w:rPr>
        <w:t>Ingredients (include amount needed of each ingredient):</w:t>
      </w:r>
    </w:p>
    <w:p w14:paraId="016BABE4"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23012A43" w14:textId="0F3E64A0" w:rsidR="00C15B74" w:rsidRPr="009C622C" w:rsidRDefault="00C15B74">
      <w:pPr>
        <w:rPr>
          <w:b/>
          <w:bCs/>
        </w:rPr>
      </w:pPr>
      <w:r w:rsidRPr="001F24A2">
        <w:rPr>
          <w:b/>
          <w:bCs/>
          <w:color w:val="005A96"/>
        </w:rPr>
        <w:t>Step-by-step directions:</w:t>
      </w:r>
    </w:p>
    <w:p w14:paraId="56F435CF"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534EFE2A" w14:textId="77777777" w:rsidR="00530021" w:rsidRDefault="00530021">
      <w:pPr>
        <w:rPr>
          <w:b/>
          <w:bCs/>
          <w:color w:val="005A96"/>
        </w:rPr>
      </w:pPr>
    </w:p>
    <w:p w14:paraId="5670905F" w14:textId="67A7A913" w:rsidR="00530021" w:rsidRDefault="00530021">
      <w:pPr>
        <w:rPr>
          <w:b/>
          <w:bCs/>
          <w:color w:val="005A96"/>
        </w:rPr>
      </w:pPr>
      <w:r>
        <w:rPr>
          <w:i/>
          <w:iCs/>
          <w:color w:val="7F7F7F" w:themeColor="text1" w:themeTint="80"/>
        </w:rPr>
        <w:t>Select recipes will include a stock photo that best represents the recipe.</w:t>
      </w:r>
      <w:r w:rsidR="00D52802">
        <w:rPr>
          <w:i/>
          <w:iCs/>
          <w:color w:val="7F7F7F" w:themeColor="text1" w:themeTint="80"/>
        </w:rPr>
        <w:t xml:space="preserve"> Search for a photo </w:t>
      </w:r>
      <w:r w:rsidR="00FE77C3">
        <w:rPr>
          <w:i/>
          <w:iCs/>
          <w:color w:val="7F7F7F" w:themeColor="text1" w:themeTint="80"/>
        </w:rPr>
        <w:t xml:space="preserve">that best represents your recipe </w:t>
      </w:r>
      <w:r w:rsidR="00D52802">
        <w:rPr>
          <w:i/>
          <w:iCs/>
          <w:color w:val="7F7F7F" w:themeColor="text1" w:themeTint="80"/>
        </w:rPr>
        <w:t xml:space="preserve">on </w:t>
      </w:r>
      <w:hyperlink r:id="rId6" w:history="1">
        <w:r w:rsidR="005A4149" w:rsidRPr="005A4149">
          <w:rPr>
            <w:rStyle w:val="Hyperlink"/>
            <w:i/>
            <w:iCs/>
          </w:rPr>
          <w:t>iStock</w:t>
        </w:r>
      </w:hyperlink>
      <w:r w:rsidR="005A4149">
        <w:rPr>
          <w:i/>
          <w:iCs/>
          <w:color w:val="7F7F7F" w:themeColor="text1" w:themeTint="80"/>
        </w:rPr>
        <w:t xml:space="preserve"> or </w:t>
      </w:r>
      <w:hyperlink r:id="rId7" w:history="1">
        <w:r w:rsidR="008A7BA3" w:rsidRPr="008A7BA3">
          <w:rPr>
            <w:rStyle w:val="Hyperlink"/>
            <w:i/>
            <w:iCs/>
          </w:rPr>
          <w:t>Adobe Stock</w:t>
        </w:r>
      </w:hyperlink>
      <w:r w:rsidR="008A7BA3">
        <w:rPr>
          <w:i/>
          <w:iCs/>
          <w:color w:val="7F7F7F" w:themeColor="text1" w:themeTint="80"/>
        </w:rPr>
        <w:t xml:space="preserve"> and provide us with the </w:t>
      </w:r>
      <w:r w:rsidR="00FE47AB">
        <w:rPr>
          <w:i/>
          <w:iCs/>
          <w:color w:val="7F7F7F" w:themeColor="text1" w:themeTint="80"/>
        </w:rPr>
        <w:t>hyper</w:t>
      </w:r>
      <w:r w:rsidR="008A7BA3">
        <w:rPr>
          <w:i/>
          <w:iCs/>
          <w:color w:val="7F7F7F" w:themeColor="text1" w:themeTint="80"/>
        </w:rPr>
        <w:t xml:space="preserve">link </w:t>
      </w:r>
      <w:r w:rsidR="00FE47AB">
        <w:rPr>
          <w:i/>
          <w:iCs/>
          <w:color w:val="7F7F7F" w:themeColor="text1" w:themeTint="80"/>
        </w:rPr>
        <w:t xml:space="preserve">to the image </w:t>
      </w:r>
      <w:r w:rsidR="008A7BA3">
        <w:rPr>
          <w:i/>
          <w:iCs/>
          <w:color w:val="7F7F7F" w:themeColor="text1" w:themeTint="80"/>
        </w:rPr>
        <w:t>below</w:t>
      </w:r>
      <w:r w:rsidR="00FE47AB">
        <w:rPr>
          <w:i/>
          <w:iCs/>
          <w:color w:val="7F7F7F" w:themeColor="text1" w:themeTint="80"/>
        </w:rPr>
        <w:t xml:space="preserve"> (do not paste the image itself)</w:t>
      </w:r>
      <w:r w:rsidR="008A7BA3">
        <w:rPr>
          <w:i/>
          <w:iCs/>
          <w:color w:val="7F7F7F" w:themeColor="text1" w:themeTint="80"/>
        </w:rPr>
        <w:t xml:space="preserve">. </w:t>
      </w:r>
      <w:r w:rsidR="00FE77C3">
        <w:rPr>
          <w:i/>
          <w:iCs/>
          <w:color w:val="7F7F7F" w:themeColor="text1" w:themeTint="80"/>
        </w:rPr>
        <w:t>If you cannot find a representative photo</w:t>
      </w:r>
      <w:r w:rsidR="00E14A42">
        <w:rPr>
          <w:i/>
          <w:iCs/>
          <w:color w:val="7F7F7F" w:themeColor="text1" w:themeTint="80"/>
        </w:rPr>
        <w:t xml:space="preserve"> or would prefer not to search for an image</w:t>
      </w:r>
      <w:r w:rsidR="00FE77C3">
        <w:rPr>
          <w:i/>
          <w:iCs/>
          <w:color w:val="7F7F7F" w:themeColor="text1" w:themeTint="80"/>
        </w:rPr>
        <w:t>, leave the field below blank.</w:t>
      </w:r>
    </w:p>
    <w:p w14:paraId="3B816827" w14:textId="58726CBF" w:rsidR="00F328C6" w:rsidRPr="009C622C" w:rsidRDefault="00F328C6" w:rsidP="00F328C6">
      <w:pPr>
        <w:rPr>
          <w:b/>
          <w:bCs/>
        </w:rPr>
      </w:pPr>
      <w:r>
        <w:rPr>
          <w:b/>
          <w:bCs/>
          <w:color w:val="005A96"/>
        </w:rPr>
        <w:t>Photo</w:t>
      </w:r>
      <w:r w:rsidR="00CE31DF">
        <w:rPr>
          <w:b/>
          <w:bCs/>
          <w:color w:val="005A96"/>
        </w:rPr>
        <w:t xml:space="preserve"> suggestion</w:t>
      </w:r>
      <w:r w:rsidRPr="001F24A2">
        <w:rPr>
          <w:b/>
          <w:bCs/>
          <w:color w:val="005A96"/>
        </w:rPr>
        <w:t>:</w:t>
      </w:r>
    </w:p>
    <w:p w14:paraId="2D5A13BB" w14:textId="77777777" w:rsidR="00E37945" w:rsidRPr="00E37945" w:rsidRDefault="00E37945" w:rsidP="00E37945">
      <w:r w:rsidRPr="00E37945">
        <w:fldChar w:fldCharType="begin">
          <w:ffData>
            <w:name w:val="Text1"/>
            <w:enabled/>
            <w:calcOnExit w:val="0"/>
            <w:textInput/>
          </w:ffData>
        </w:fldChar>
      </w:r>
      <w:r w:rsidRPr="00E37945">
        <w:instrText xml:space="preserve"> FORMTEXT </w:instrText>
      </w:r>
      <w:r w:rsidRPr="00E37945">
        <w:fldChar w:fldCharType="separate"/>
      </w:r>
      <w:r w:rsidRPr="00E37945">
        <w:rPr>
          <w:noProof/>
        </w:rPr>
        <w:t> </w:t>
      </w:r>
      <w:r w:rsidRPr="00E37945">
        <w:rPr>
          <w:noProof/>
        </w:rPr>
        <w:t> </w:t>
      </w:r>
      <w:r w:rsidRPr="00E37945">
        <w:rPr>
          <w:noProof/>
        </w:rPr>
        <w:t> </w:t>
      </w:r>
      <w:r w:rsidRPr="00E37945">
        <w:rPr>
          <w:noProof/>
        </w:rPr>
        <w:t> </w:t>
      </w:r>
      <w:r w:rsidRPr="00E37945">
        <w:rPr>
          <w:noProof/>
        </w:rPr>
        <w:t> </w:t>
      </w:r>
      <w:r w:rsidRPr="00E37945">
        <w:fldChar w:fldCharType="end"/>
      </w:r>
    </w:p>
    <w:p w14:paraId="52DDD7CB" w14:textId="71964C18" w:rsidR="00C15B74" w:rsidRPr="002A4C7B" w:rsidRDefault="00C15B74" w:rsidP="005447A4">
      <w:pPr>
        <w:rPr>
          <w:b/>
          <w:bCs/>
          <w:color w:val="005A96"/>
        </w:rPr>
      </w:pPr>
    </w:p>
    <w:sectPr w:rsidR="00C15B74" w:rsidRPr="002A4C7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24681" w14:textId="77777777" w:rsidR="00251E3E" w:rsidRDefault="00251E3E" w:rsidP="00104EF2">
      <w:pPr>
        <w:spacing w:after="0" w:line="240" w:lineRule="auto"/>
      </w:pPr>
      <w:r>
        <w:separator/>
      </w:r>
    </w:p>
  </w:endnote>
  <w:endnote w:type="continuationSeparator" w:id="0">
    <w:p w14:paraId="3C8C0A5F" w14:textId="77777777" w:rsidR="00251E3E" w:rsidRDefault="00251E3E" w:rsidP="00104EF2">
      <w:pPr>
        <w:spacing w:after="0" w:line="240" w:lineRule="auto"/>
      </w:pPr>
      <w:r>
        <w:continuationSeparator/>
      </w:r>
    </w:p>
  </w:endnote>
  <w:endnote w:type="continuationNotice" w:id="1">
    <w:p w14:paraId="5E31B35B" w14:textId="77777777" w:rsidR="00E331F3" w:rsidRDefault="00E331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B7657" w14:textId="77777777" w:rsidR="00251E3E" w:rsidRDefault="00251E3E" w:rsidP="00104EF2">
      <w:pPr>
        <w:spacing w:after="0" w:line="240" w:lineRule="auto"/>
      </w:pPr>
      <w:r>
        <w:separator/>
      </w:r>
    </w:p>
  </w:footnote>
  <w:footnote w:type="continuationSeparator" w:id="0">
    <w:p w14:paraId="5568A6CD" w14:textId="77777777" w:rsidR="00251E3E" w:rsidRDefault="00251E3E" w:rsidP="00104EF2">
      <w:pPr>
        <w:spacing w:after="0" w:line="240" w:lineRule="auto"/>
      </w:pPr>
      <w:r>
        <w:continuationSeparator/>
      </w:r>
    </w:p>
  </w:footnote>
  <w:footnote w:type="continuationNotice" w:id="1">
    <w:p w14:paraId="1EB87E92" w14:textId="77777777" w:rsidR="00E331F3" w:rsidRDefault="00E331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9BB13" w14:textId="1DACFD42" w:rsidR="00104EF2" w:rsidRPr="00E81B4E" w:rsidRDefault="00104EF2">
    <w:pPr>
      <w:pStyle w:val="Header"/>
      <w:rPr>
        <w:b/>
        <w:bCs/>
      </w:rPr>
    </w:pPr>
    <w:r w:rsidRPr="00E81B4E">
      <w:rPr>
        <w:b/>
        <w:bCs/>
      </w:rPr>
      <w:t xml:space="preserve">Email to </w:t>
    </w:r>
    <w:hyperlink r:id="rId1" w:history="1">
      <w:r w:rsidRPr="00E81B4E">
        <w:rPr>
          <w:rStyle w:val="Hyperlink"/>
          <w:b/>
          <w:bCs/>
        </w:rPr>
        <w:t>Jennie Knapp</w:t>
      </w:r>
    </w:hyperlink>
    <w:r w:rsidRPr="00E81B4E">
      <w:rPr>
        <w:b/>
        <w:bCs/>
      </w:rPr>
      <w:t xml:space="preserve"> by </w:t>
    </w:r>
    <w:r w:rsidR="00E81B4E" w:rsidRPr="00E81B4E">
      <w:rPr>
        <w:b/>
        <w:bCs/>
      </w:rPr>
      <w:t>end of day 10/31/23.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ocumentProtection w:edit="forms" w:enforcement="1" w:cryptProviderType="rsaAES" w:cryptAlgorithmClass="hash" w:cryptAlgorithmType="typeAny" w:cryptAlgorithmSid="14" w:cryptSpinCount="100000" w:hash="sasjo3ijZhnFAZbiVJKeJJqPNE/UcHtDhBySkit8arr5NF+drFqypqdnqFziH3JupcY6/7NSLYz2ppQMm6Q2+A==" w:salt="e72uCqLEHlzRmkJGOFyTr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74"/>
    <w:rsid w:val="00032341"/>
    <w:rsid w:val="00104EF2"/>
    <w:rsid w:val="00175768"/>
    <w:rsid w:val="001F24A2"/>
    <w:rsid w:val="002412AE"/>
    <w:rsid w:val="00251E3E"/>
    <w:rsid w:val="0028305E"/>
    <w:rsid w:val="002A4C7B"/>
    <w:rsid w:val="002C6D3B"/>
    <w:rsid w:val="00364239"/>
    <w:rsid w:val="00373686"/>
    <w:rsid w:val="003A72F6"/>
    <w:rsid w:val="003D220C"/>
    <w:rsid w:val="00450A3E"/>
    <w:rsid w:val="004A1B5B"/>
    <w:rsid w:val="00527E83"/>
    <w:rsid w:val="00530021"/>
    <w:rsid w:val="005447A4"/>
    <w:rsid w:val="00566E65"/>
    <w:rsid w:val="00594DC7"/>
    <w:rsid w:val="005A4149"/>
    <w:rsid w:val="005B6A1E"/>
    <w:rsid w:val="00667F32"/>
    <w:rsid w:val="00842D11"/>
    <w:rsid w:val="008564C0"/>
    <w:rsid w:val="008A7BA3"/>
    <w:rsid w:val="008F2E7B"/>
    <w:rsid w:val="009417F7"/>
    <w:rsid w:val="00954FAC"/>
    <w:rsid w:val="009C622C"/>
    <w:rsid w:val="009F0F68"/>
    <w:rsid w:val="00A9034F"/>
    <w:rsid w:val="00B11783"/>
    <w:rsid w:val="00B74951"/>
    <w:rsid w:val="00BA3D57"/>
    <w:rsid w:val="00C15B74"/>
    <w:rsid w:val="00C43267"/>
    <w:rsid w:val="00C452BD"/>
    <w:rsid w:val="00CE31DF"/>
    <w:rsid w:val="00D24C87"/>
    <w:rsid w:val="00D52802"/>
    <w:rsid w:val="00D63489"/>
    <w:rsid w:val="00D86B22"/>
    <w:rsid w:val="00E14A42"/>
    <w:rsid w:val="00E331F3"/>
    <w:rsid w:val="00E37945"/>
    <w:rsid w:val="00E70F10"/>
    <w:rsid w:val="00E81B4E"/>
    <w:rsid w:val="00E93A35"/>
    <w:rsid w:val="00EE218C"/>
    <w:rsid w:val="00F328C6"/>
    <w:rsid w:val="00F715F8"/>
    <w:rsid w:val="00FB0E84"/>
    <w:rsid w:val="00FC669D"/>
    <w:rsid w:val="00FE47AB"/>
    <w:rsid w:val="00FE77C3"/>
    <w:rsid w:val="0152C300"/>
    <w:rsid w:val="18856C4E"/>
    <w:rsid w:val="2B95E90D"/>
    <w:rsid w:val="58679EF6"/>
    <w:rsid w:val="712D5204"/>
    <w:rsid w:val="77CB4E3D"/>
    <w:rsid w:val="792D5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43FA"/>
  <w15:chartTrackingRefBased/>
  <w15:docId w15:val="{5E6A0016-C947-48F9-BD55-0F876513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267"/>
    <w:rPr>
      <w:color w:val="808080"/>
    </w:rPr>
  </w:style>
  <w:style w:type="paragraph" w:styleId="Header">
    <w:name w:val="header"/>
    <w:basedOn w:val="Normal"/>
    <w:link w:val="HeaderChar"/>
    <w:uiPriority w:val="99"/>
    <w:unhideWhenUsed/>
    <w:rsid w:val="00104E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EF2"/>
  </w:style>
  <w:style w:type="paragraph" w:styleId="Footer">
    <w:name w:val="footer"/>
    <w:basedOn w:val="Normal"/>
    <w:link w:val="FooterChar"/>
    <w:uiPriority w:val="99"/>
    <w:unhideWhenUsed/>
    <w:rsid w:val="00104E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EF2"/>
  </w:style>
  <w:style w:type="character" w:styleId="Hyperlink">
    <w:name w:val="Hyperlink"/>
    <w:basedOn w:val="DefaultParagraphFont"/>
    <w:uiPriority w:val="99"/>
    <w:unhideWhenUsed/>
    <w:rsid w:val="00E81B4E"/>
    <w:rPr>
      <w:color w:val="0563C1" w:themeColor="hyperlink"/>
      <w:u w:val="single"/>
    </w:rPr>
  </w:style>
  <w:style w:type="character" w:styleId="UnresolvedMention">
    <w:name w:val="Unresolved Mention"/>
    <w:basedOn w:val="DefaultParagraphFont"/>
    <w:uiPriority w:val="99"/>
    <w:semiHidden/>
    <w:unhideWhenUsed/>
    <w:rsid w:val="00E81B4E"/>
    <w:rPr>
      <w:color w:val="605E5C"/>
      <w:shd w:val="clear" w:color="auto" w:fill="E1DFDD"/>
    </w:rPr>
  </w:style>
  <w:style w:type="paragraph" w:styleId="Revision">
    <w:name w:val="Revision"/>
    <w:hidden/>
    <w:uiPriority w:val="99"/>
    <w:semiHidden/>
    <w:rsid w:val="00BA3D57"/>
    <w:pPr>
      <w:spacing w:after="0" w:line="240" w:lineRule="auto"/>
    </w:pPr>
  </w:style>
  <w:style w:type="character" w:styleId="FollowedHyperlink">
    <w:name w:val="FollowedHyperlink"/>
    <w:basedOn w:val="DefaultParagraphFont"/>
    <w:uiPriority w:val="99"/>
    <w:semiHidden/>
    <w:unhideWhenUsed/>
    <w:rsid w:val="00364239"/>
    <w:rPr>
      <w:color w:val="954F72" w:themeColor="followedHyperlink"/>
      <w:u w:val="single"/>
    </w:rPr>
  </w:style>
  <w:style w:type="character" w:styleId="CommentReference">
    <w:name w:val="annotation reference"/>
    <w:basedOn w:val="DefaultParagraphFont"/>
    <w:uiPriority w:val="99"/>
    <w:semiHidden/>
    <w:unhideWhenUsed/>
    <w:rsid w:val="00594DC7"/>
    <w:rPr>
      <w:sz w:val="16"/>
      <w:szCs w:val="16"/>
    </w:rPr>
  </w:style>
  <w:style w:type="paragraph" w:styleId="CommentText">
    <w:name w:val="annotation text"/>
    <w:basedOn w:val="Normal"/>
    <w:link w:val="CommentTextChar"/>
    <w:uiPriority w:val="99"/>
    <w:unhideWhenUsed/>
    <w:rsid w:val="00594DC7"/>
    <w:pPr>
      <w:spacing w:line="240" w:lineRule="auto"/>
    </w:pPr>
    <w:rPr>
      <w:sz w:val="20"/>
      <w:szCs w:val="20"/>
    </w:rPr>
  </w:style>
  <w:style w:type="character" w:customStyle="1" w:styleId="CommentTextChar">
    <w:name w:val="Comment Text Char"/>
    <w:basedOn w:val="DefaultParagraphFont"/>
    <w:link w:val="CommentText"/>
    <w:uiPriority w:val="99"/>
    <w:rsid w:val="00594DC7"/>
    <w:rPr>
      <w:sz w:val="20"/>
      <w:szCs w:val="20"/>
    </w:rPr>
  </w:style>
  <w:style w:type="paragraph" w:styleId="CommentSubject">
    <w:name w:val="annotation subject"/>
    <w:basedOn w:val="CommentText"/>
    <w:next w:val="CommentText"/>
    <w:link w:val="CommentSubjectChar"/>
    <w:uiPriority w:val="99"/>
    <w:semiHidden/>
    <w:unhideWhenUsed/>
    <w:rsid w:val="00594DC7"/>
    <w:rPr>
      <w:b/>
      <w:bCs/>
    </w:rPr>
  </w:style>
  <w:style w:type="character" w:customStyle="1" w:styleId="CommentSubjectChar">
    <w:name w:val="Comment Subject Char"/>
    <w:basedOn w:val="CommentTextChar"/>
    <w:link w:val="CommentSubject"/>
    <w:uiPriority w:val="99"/>
    <w:semiHidden/>
    <w:rsid w:val="00594DC7"/>
    <w:rPr>
      <w:b/>
      <w:bCs/>
      <w:sz w:val="20"/>
      <w:szCs w:val="20"/>
    </w:rPr>
  </w:style>
  <w:style w:type="character" w:styleId="Mention">
    <w:name w:val="Mention"/>
    <w:basedOn w:val="DefaultParagraphFont"/>
    <w:uiPriority w:val="99"/>
    <w:unhideWhenUsed/>
    <w:rsid w:val="00594D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stock.adobe.com/"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stockphoto.com/"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knapp@bar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C69C83595B7A45BC7FE4A2A109B72A" ma:contentTypeVersion="20" ma:contentTypeDescription="Create a new document." ma:contentTypeScope="" ma:versionID="1ed24939c4f9ac3251dd61230e6367ad">
  <xsd:schema xmlns:xsd="http://www.w3.org/2001/XMLSchema" xmlns:xs="http://www.w3.org/2001/XMLSchema" xmlns:p="http://schemas.microsoft.com/office/2006/metadata/properties" xmlns:ns2="4bc1940d-4c9e-4edb-b1a7-66d11eda0963" xmlns:ns3="55a45740-0deb-4a61-8162-7e401e1a5319" targetNamespace="http://schemas.microsoft.com/office/2006/metadata/properties" ma:root="true" ma:fieldsID="2268ce1f5c46fe522e4538d9f515a1ad" ns2:_="" ns3:_="">
    <xsd:import namespace="4bc1940d-4c9e-4edb-b1a7-66d11eda0963"/>
    <xsd:import namespace="55a45740-0deb-4a61-8162-7e401e1a5319"/>
    <xsd:element name="properties">
      <xsd:complexType>
        <xsd:sequence>
          <xsd:element name="documentManagement">
            <xsd:complexType>
              <xsd:all>
                <xsd:element ref="ns2:Industry" minOccurs="0"/>
                <xsd:element ref="ns2:Business_x0020_unit" minOccurs="0"/>
                <xsd:element ref="ns2:Practice_x0020_group" minOccurs="0"/>
                <xsd:element ref="ns2:AlternateGroup" minOccurs="0"/>
                <xsd:element ref="ns2:Technical_x0020_contact" minOccurs="0"/>
                <xsd:element ref="ns2:Marketing_x0020_contact" minOccurs="0"/>
                <xsd:element ref="ns2:Reviewed" minOccurs="0"/>
                <xsd:element ref="ns2:Document_x0020_type"/>
                <xsd:element ref="ns3:TaxKeywordTaxHTField" minOccurs="0"/>
                <xsd:element ref="ns3:TaxCatchAll"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1940d-4c9e-4edb-b1a7-66d11eda0963" elementFormDefault="qualified">
    <xsd:import namespace="http://schemas.microsoft.com/office/2006/documentManagement/types"/>
    <xsd:import namespace="http://schemas.microsoft.com/office/infopath/2007/PartnerControls"/>
    <xsd:element name="Industry" ma:index="2" nillable="true" ma:displayName="Industry" ma:format="Dropdown" ma:internalName="Industry">
      <xsd:simpleType>
        <xsd:restriction base="dms:Choice">
          <xsd:enumeration value="fuels"/>
          <xsd:enumeration value="manufacturing"/>
          <xsd:enumeration value="mining"/>
          <xsd:enumeration value="power"/>
          <xsd:enumeration value="public"/>
          <xsd:enumeration value="other"/>
          <xsd:enumeration value="N/A"/>
        </xsd:restriction>
      </xsd:simpleType>
    </xsd:element>
    <xsd:element name="Business_x0020_unit" ma:index="3" nillable="true" ma:displayName="BU" ma:default="AR" ma:format="Dropdown" ma:internalName="Business_x0020_unit" ma:readOnly="false">
      <xsd:simpleType>
        <xsd:restriction base="dms:Choice">
          <xsd:enumeration value="AR"/>
          <xsd:enumeration value="ED"/>
          <xsd:enumeration value="EM"/>
          <xsd:enumeration value="WR"/>
          <xsd:enumeration value="Corporate"/>
          <xsd:enumeration value="N/A"/>
        </xsd:restriction>
      </xsd:simpleType>
    </xsd:element>
    <xsd:element name="Practice_x0020_group" ma:index="4" nillable="true" ma:displayName="Practice group" ma:format="Dropdown" ma:internalName="Practice_x0020_group">
      <xsd:simpleType>
        <xsd:restriction base="dms:Choice">
          <xsd:enumeration value="air quality modeling"/>
          <xsd:enumeration value="air quality permitting and compliance"/>
          <xsd:enumeration value="air quality testing and monitoring"/>
          <xsd:enumeration value="air technology assessment"/>
          <xsd:enumeration value="brownfields"/>
          <xsd:enumeration value="CADD and designer services"/>
          <xsd:enumeration value="civil engineering"/>
          <xsd:enumeration value="computational hydrogeology"/>
          <xsd:enumeration value="dam engineering"/>
          <xsd:enumeration value="data management"/>
          <xsd:enumeration value="data quality"/>
          <xsd:enumeration value="ecology and restoration"/>
          <xsd:enumeration value="EHS Digital Solutions"/>
          <xsd:enumeration value="EHS mgmt systems and compliance audits"/>
          <xsd:enumeration value="electrical engineering"/>
          <xsd:enumeration value="environmental review"/>
          <xsd:enumeration value="geochemistry"/>
          <xsd:enumeration value="geosciences"/>
          <xsd:enumeration value="geotechnical engineering"/>
          <xsd:enumeration value="GIS"/>
          <xsd:enumeration value="green infrastructure"/>
          <xsd:enumeration value="hazardous materials mngmt"/>
          <xsd:enumeration value="hydrology, hydraulics, flood-risk mngmt"/>
          <xsd:enumeration value="industrial legacy sites"/>
          <xsd:enumeration value="lined facilities"/>
          <xsd:enumeration value="mechanical engineering"/>
          <xsd:enumeration value="mine engineering"/>
          <xsd:enumeration value="mine water mngmt services"/>
          <xsd:enumeration value="mineral and chemical processing"/>
          <xsd:enumeration value="NPDES"/>
          <xsd:enumeration value="plant betterment"/>
          <xsd:enumeration value="power delivery"/>
          <xsd:enumeration value="project controls, construction services"/>
          <xsd:enumeration value="Reality Capture"/>
          <xsd:enumeration value="risk assessment, air toxics"/>
          <xsd:enumeration value="sediment"/>
          <xsd:enumeration value="sediments and tailings"/>
          <xsd:enumeration value="spill preventional response remediation"/>
          <xsd:enumeration value="stormwater mngmt and planning"/>
          <xsd:enumeration value="structural engineering"/>
          <xsd:enumeration value="surface water quality"/>
          <xsd:enumeration value="tailings management"/>
          <xsd:enumeration value="water/wastewater"/>
          <xsd:enumeration value="watershed organization mngmt"/>
          <xsd:enumeration value="N/A"/>
        </xsd:restriction>
      </xsd:simpleType>
    </xsd:element>
    <xsd:element name="AlternateGroup" ma:index="5" nillable="true" ma:displayName="Related groups" ma:description="If there is another group (Industry, BU or Practice group) that &quot;owns&quot; or expresses an interest in this document, indicate that here. Ex:  Two practice groups share a fact sheet. One practice group is listed as the official practice group. The other practice group is listed here as an alternate group. Each group's VIEW of the library includes the shared fact sheet." ma:format="Dropdown" ma:internalName="AlternateGroup">
      <xsd:complexType>
        <xsd:complexContent>
          <xsd:extension base="dms:MultiChoice">
            <xsd:sequence>
              <xsd:element name="Value" maxOccurs="unbounded" minOccurs="0" nillable="true">
                <xsd:simpleType>
                  <xsd:restriction base="dms:Choice">
                    <xsd:enumeration value="fuels"/>
                    <xsd:enumeration value="manufacturing"/>
                    <xsd:enumeration value="mining"/>
                    <xsd:enumeration value="power"/>
                    <xsd:enumeration value="public"/>
                    <xsd:enumeration value="other"/>
                    <xsd:enumeration value="---------------"/>
                    <xsd:enumeration value="AR"/>
                    <xsd:enumeration value="ED"/>
                    <xsd:enumeration value="EM"/>
                    <xsd:enumeration value="WR"/>
                    <xsd:enumeration value="air quality modeling"/>
                    <xsd:enumeration value="air quality permitting and compliance"/>
                    <xsd:enumeration value="air quality testing and monitoring"/>
                    <xsd:enumeration value="air technology assessment"/>
                    <xsd:enumeration value="brownfields"/>
                    <xsd:enumeration value="CADD and designer services"/>
                    <xsd:enumeration value="civil engineering"/>
                    <xsd:enumeration value="computational hydrogeology"/>
                    <xsd:enumeration value="dam engineering"/>
                    <xsd:enumeration value="data management"/>
                    <xsd:enumeration value="data quality"/>
                    <xsd:enumeration value="ecology and restoration"/>
                    <xsd:enumeration value="EHS mgmt systems and compliance audits"/>
                    <xsd:enumeration value="electrical engineering"/>
                    <xsd:enumeration value="environmental review"/>
                    <xsd:enumeration value="FERC hydropower relicensing"/>
                    <xsd:enumeration value="geochemistry"/>
                    <xsd:enumeration value="geosciences"/>
                    <xsd:enumeration value="geotechnical engineering"/>
                    <xsd:enumeration value="GIS"/>
                    <xsd:enumeration value="green infrastructure"/>
                    <xsd:enumeration value="hazardous materials mngmt"/>
                    <xsd:enumeration value="hydrology, hydraulics, flood-risk mngmt"/>
                    <xsd:enumeration value="industrial legacy sites"/>
                    <xsd:enumeration value="instrumentation and controls"/>
                    <xsd:enumeration value="lined facilities"/>
                    <xsd:enumeration value="mechanical engineering"/>
                    <xsd:enumeration value="mine engineering"/>
                    <xsd:enumeration value="mine water mngmt services"/>
                    <xsd:enumeration value="mineral and chemical processing"/>
                    <xsd:enumeration value="NPDES"/>
                    <xsd:enumeration value="PFAS community of interest"/>
                    <xsd:enumeration value="plant betterment"/>
                    <xsd:enumeration value="power delivery"/>
                    <xsd:enumeration value="project controls, construction services"/>
                    <xsd:enumeration value="reality capture"/>
                    <xsd:enumeration value="risk assessment, air toxics"/>
                    <xsd:enumeration value="sediment"/>
                    <xsd:enumeration value="sediments and tailings"/>
                    <xsd:enumeration value="spill preventional response remediation"/>
                    <xsd:enumeration value="stormwater mngmt and planning"/>
                    <xsd:enumeration value="structural engineering"/>
                    <xsd:enumeration value="surface water quality"/>
                    <xsd:enumeration value="tailings management"/>
                    <xsd:enumeration value="Texas opportunity office interest group"/>
                    <xsd:enumeration value="vapor intrusion"/>
                    <xsd:enumeration value="water/wastewater"/>
                    <xsd:enumeration value="water reuse"/>
                    <xsd:enumeration value="watershed organization mngmt"/>
                  </xsd:restriction>
                </xsd:simpleType>
              </xsd:element>
            </xsd:sequence>
          </xsd:extension>
        </xsd:complexContent>
      </xsd:complexType>
    </xsd:element>
    <xsd:element name="Technical_x0020_contact" ma:index="6" nillable="true" ma:displayName="Technical contact" ma:list="UserInfo" ma:internalName="Technical_x0020_contac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rketing_x0020_contact" ma:index="7" nillable="true" ma:displayName="Marketing contact" ma:list="UserInfo" ma:internalName="Marketing_x0020_contac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ed" ma:index="8" nillable="true" ma:displayName="Reviewed" ma:default="[today]" ma:format="DateOnly" ma:internalName="Reviewed" ma:readOnly="false">
      <xsd:simpleType>
        <xsd:restriction base="dms:DateTime"/>
      </xsd:simpleType>
    </xsd:element>
    <xsd:element name="Document_x0020_type" ma:index="9" ma:displayName="Doc type" ma:default="factsheet" ma:format="RadioButtons" ma:internalName="Document_x0020_type">
      <xsd:simpleType>
        <xsd:restriction base="dms:Choice">
          <xsd:enumeration value="factsheet"/>
          <xsd:enumeration value="Q&amp;E"/>
          <xsd:enumeration value="guidance"/>
          <xsd:enumeration value="video"/>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45740-0deb-4a61-8162-7e401e1a5319" elementFormDefault="qualified">
    <xsd:import namespace="http://schemas.microsoft.com/office/2006/documentManagement/types"/>
    <xsd:import namespace="http://schemas.microsoft.com/office/infopath/2007/PartnerControls"/>
    <xsd:element name="TaxKeywordTaxHTField" ma:index="13" nillable="true" ma:displayName="TaxKeywordTaxHTField" ma:hidden="true" ma:internalName="TaxKeywordTaxHTField">
      <xsd:simpleType>
        <xsd:restriction base="dms:Note"/>
      </xsd:simpleType>
    </xsd:element>
    <xsd:element name="TaxCatchAll" ma:index="18" nillable="true" ma:displayName="Taxonomy Catch All Column" ma:hidden="true" ma:list="{df423948-1116-4c0d-a6d4-3480b3665b7f}" ma:internalName="TaxCatchAll" ma:showField="CatchAllData" ma:web="55a45740-0deb-4a61-8162-7e401e1a53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a45740-0deb-4a61-8162-7e401e1a5319" xsi:nil="true"/>
    <Industry xmlns="4bc1940d-4c9e-4edb-b1a7-66d11eda0963" xsi:nil="true"/>
    <AlternateGroup xmlns="4bc1940d-4c9e-4edb-b1a7-66d11eda0963" xsi:nil="true"/>
    <TaxKeywordTaxHTField xmlns="55a45740-0deb-4a61-8162-7e401e1a5319" xsi:nil="true"/>
    <Business_x0020_unit xmlns="4bc1940d-4c9e-4edb-b1a7-66d11eda0963">AR</Business_x0020_unit>
    <Reviewed xmlns="4bc1940d-4c9e-4edb-b1a7-66d11eda0963">2023-10-19T15:51:04+00:00</Reviewed>
    <Practice_x0020_group xmlns="4bc1940d-4c9e-4edb-b1a7-66d11eda0963" xsi:nil="true"/>
    <Document_x0020_type xmlns="4bc1940d-4c9e-4edb-b1a7-66d11eda0963">factsheet</Document_x0020_type>
    <Marketing_x0020_contact xmlns="4bc1940d-4c9e-4edb-b1a7-66d11eda0963">
      <UserInfo>
        <DisplayName/>
        <AccountId xsi:nil="true"/>
        <AccountType/>
      </UserInfo>
    </Marketing_x0020_contact>
    <Technical_x0020_contact xmlns="4bc1940d-4c9e-4edb-b1a7-66d11eda0963">
      <UserInfo>
        <DisplayName/>
        <AccountId xsi:nil="true"/>
        <AccountType/>
      </UserInfo>
    </Technical_x0020_contact>
  </documentManagement>
</p:properties>
</file>

<file path=customXml/itemProps1.xml><?xml version="1.0" encoding="utf-8"?>
<ds:datastoreItem xmlns:ds="http://schemas.openxmlformats.org/officeDocument/2006/customXml" ds:itemID="{62E658CE-DF72-4999-8EDF-C361A48E6035}"/>
</file>

<file path=customXml/itemProps2.xml><?xml version="1.0" encoding="utf-8"?>
<ds:datastoreItem xmlns:ds="http://schemas.openxmlformats.org/officeDocument/2006/customXml" ds:itemID="{7DA505F3-343B-44D2-B7E4-9DFA04DB366F}"/>
</file>

<file path=customXml/itemProps3.xml><?xml version="1.0" encoding="utf-8"?>
<ds:datastoreItem xmlns:ds="http://schemas.openxmlformats.org/officeDocument/2006/customXml" ds:itemID="{D4A7A1BC-B562-4830-83C5-A358B88E0640}"/>
</file>

<file path=docProps/app.xml><?xml version="1.0" encoding="utf-8"?>
<Properties xmlns="http://schemas.openxmlformats.org/officeDocument/2006/extended-properties" xmlns:vt="http://schemas.openxmlformats.org/officeDocument/2006/docPropsVTypes">
  <Template>Normal.dotm</Template>
  <TotalTime>1016</TotalTime>
  <Pages>1</Pages>
  <Words>156</Words>
  <Characters>893</Characters>
  <Application>Microsoft Office Word</Application>
  <DocSecurity>0</DocSecurity>
  <Lines>7</Lines>
  <Paragraphs>2</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L. Knapp</dc:creator>
  <cp:keywords/>
  <dc:description/>
  <cp:lastModifiedBy>Jennie L. Knapp</cp:lastModifiedBy>
  <cp:revision>61</cp:revision>
  <dcterms:created xsi:type="dcterms:W3CDTF">2023-10-11T22:14:00Z</dcterms:created>
  <dcterms:modified xsi:type="dcterms:W3CDTF">2023-10-19T15:34:00Z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0x01010074C69C83595B7A45BC7FE4A2A109B72A</vt:lpwstr>
  </property>
</Properties>
</file>