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C43DF9E" w14:textId="5882C2B4" w:rsidR="00977481" w:rsidRDefault="00850D50" w:rsidP="00977481">
      <w:pPr>
        <w:pStyle w:val="Date"/>
      </w:pPr>
      <w:bookmarkStart w:id="0" w:name="Text1"/>
      <w:bookmarkStart w:id="1" w:name="Date"/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FFCCC04" wp14:editId="26DC626C">
                <wp:simplePos x="0" y="0"/>
                <wp:positionH relativeFrom="margin">
                  <wp:align>left</wp:align>
                </wp:positionH>
                <wp:positionV relativeFrom="paragraph">
                  <wp:posOffset>316665</wp:posOffset>
                </wp:positionV>
                <wp:extent cx="5305425" cy="2792819"/>
                <wp:effectExtent l="0" t="0" r="28575" b="26670"/>
                <wp:wrapNone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05425" cy="2792819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  <a:ln w="6350">
                          <a:solidFill>
                            <a:schemeClr val="bg2"/>
                          </a:solidFill>
                          <a:prstDash val="solid"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24E201F" w14:textId="6D354A53" w:rsidR="006C52C5" w:rsidRPr="00C36A12" w:rsidRDefault="006C52C5" w:rsidP="006C52C5">
                            <w:pPr>
                              <w:spacing w:after="120" w:line="240" w:lineRule="auto"/>
                              <w:rPr>
                                <w:b/>
                                <w:bCs/>
                                <w:color w:val="C00000"/>
                              </w:rPr>
                            </w:pPr>
                            <w:r w:rsidRPr="00C36A12">
                              <w:rPr>
                                <w:b/>
                                <w:bCs/>
                                <w:color w:val="C00000"/>
                              </w:rPr>
                              <w:t>READ BEFORE USING!</w:t>
                            </w:r>
                          </w:p>
                          <w:p w14:paraId="7A3323BE" w14:textId="291B6B01" w:rsidR="006C52C5" w:rsidRPr="00C36A12" w:rsidRDefault="00D97AC4" w:rsidP="006C52C5">
                            <w:pPr>
                              <w:numPr>
                                <w:ilvl w:val="0"/>
                                <w:numId w:val="36"/>
                              </w:numPr>
                              <w:spacing w:after="0" w:line="240" w:lineRule="auto"/>
                              <w:ind w:left="270" w:hanging="270"/>
                            </w:pPr>
                            <w:r>
                              <w:rPr>
                                <w:b/>
                                <w:bCs/>
                              </w:rPr>
                              <w:t>I</w:t>
                            </w:r>
                            <w:r w:rsidR="006C52C5" w:rsidRPr="00C36A12">
                              <w:rPr>
                                <w:b/>
                                <w:bCs/>
                              </w:rPr>
                              <w:t xml:space="preserve">nclude the full name of the Barr “entity” you’re representing in the text of the letter itself </w:t>
                            </w:r>
                            <w:r w:rsidR="006C52C5" w:rsidRPr="00C36A12">
                              <w:t>(Barr Engineering Co., Barr Engineering Michigan</w:t>
                            </w:r>
                            <w:r w:rsidR="006C52C5">
                              <w:t xml:space="preserve"> LLC</w:t>
                            </w:r>
                            <w:r w:rsidR="006C52C5" w:rsidRPr="00C36A12">
                              <w:t>, or Barr Engineering and Environmental Science Canada Ltd.</w:t>
                            </w:r>
                            <w:r w:rsidR="006C52C5">
                              <w:t>; all should be shortened to Barr, not Barr Engineering</w:t>
                            </w:r>
                            <w:r w:rsidR="006C52C5" w:rsidRPr="00C36A12">
                              <w:t xml:space="preserve">). </w:t>
                            </w:r>
                          </w:p>
                          <w:p w14:paraId="16EF321A" w14:textId="2D9C5AAA" w:rsidR="006C52C5" w:rsidRPr="00C36A12" w:rsidRDefault="00C575AE" w:rsidP="006C52C5">
                            <w:pPr>
                              <w:numPr>
                                <w:ilvl w:val="0"/>
                                <w:numId w:val="36"/>
                              </w:numPr>
                              <w:spacing w:after="0" w:line="240" w:lineRule="auto"/>
                              <w:ind w:left="270" w:hanging="270"/>
                            </w:pPr>
                            <w:r>
                              <w:rPr>
                                <w:b/>
                                <w:bCs/>
                              </w:rPr>
                              <w:t>S</w:t>
                            </w:r>
                            <w:r w:rsidR="006C52C5" w:rsidRPr="00C36A12">
                              <w:rPr>
                                <w:b/>
                                <w:bCs/>
                              </w:rPr>
                              <w:t xml:space="preserve">elect the appropriate address in the footer. </w:t>
                            </w:r>
                            <w:r w:rsidR="006C52C5" w:rsidRPr="00C36A12">
                              <w:t xml:space="preserve">Right-click anywhere </w:t>
                            </w:r>
                            <w:r w:rsidR="0041500B" w:rsidRPr="00C36A12">
                              <w:t>in</w:t>
                            </w:r>
                            <w:r w:rsidR="0041500B">
                              <w:t xml:space="preserve"> the area</w:t>
                            </w:r>
                            <w:r w:rsidR="007460BE">
                              <w:t xml:space="preserve"> </w:t>
                            </w:r>
                            <w:r w:rsidR="006C52C5" w:rsidRPr="00C36A12">
                              <w:t>at the bottom of the page and choose Edit Footer; then</w:t>
                            </w:r>
                            <w:r w:rsidR="0041500B">
                              <w:t>,</w:t>
                            </w:r>
                            <w:r w:rsidR="006C52C5" w:rsidRPr="00C36A12">
                              <w:t xml:space="preserve"> left-click in the “Choose an item” field to select an address from the dropdown list.</w:t>
                            </w:r>
                          </w:p>
                          <w:p w14:paraId="7161CF82" w14:textId="6ED40505" w:rsidR="006C52C5" w:rsidRPr="00C36A12" w:rsidRDefault="006C52C5" w:rsidP="006C52C5">
                            <w:pPr>
                              <w:numPr>
                                <w:ilvl w:val="0"/>
                                <w:numId w:val="36"/>
                              </w:numPr>
                              <w:spacing w:after="0" w:line="240" w:lineRule="auto"/>
                              <w:ind w:left="270" w:hanging="270"/>
                            </w:pPr>
                            <w:r w:rsidRPr="00C36A12">
                              <w:rPr>
                                <w:b/>
                                <w:bCs/>
                              </w:rPr>
                              <w:t xml:space="preserve">To ensure the header on succeeding pages functions correctly, </w:t>
                            </w:r>
                            <w:r w:rsidRPr="00C36A12">
                              <w:t>follow these instructions:</w:t>
                            </w:r>
                            <w:r w:rsidRPr="00C36A12">
                              <w:rPr>
                                <w:b/>
                                <w:bCs/>
                              </w:rPr>
                              <w:t xml:space="preserve"> </w:t>
                            </w:r>
                            <w:r w:rsidRPr="00C36A12">
                              <w:rPr>
                                <w:color w:val="C00000"/>
                              </w:rPr>
                              <w:t xml:space="preserve">Click ONCE in the Date field and manually type the date. Click ONCE in the Recipient field and manually type the recipient’s name. </w:t>
                            </w:r>
                            <w:r w:rsidR="00850D50" w:rsidRPr="00C36A12">
                              <w:rPr>
                                <w:color w:val="C00000"/>
                              </w:rPr>
                              <w:t xml:space="preserve">Click ONCE in the </w:t>
                            </w:r>
                            <w:r w:rsidR="00850D50">
                              <w:rPr>
                                <w:color w:val="C00000"/>
                              </w:rPr>
                              <w:t>Subject [Re:]</w:t>
                            </w:r>
                            <w:r w:rsidR="00850D50" w:rsidRPr="00C36A12">
                              <w:rPr>
                                <w:color w:val="C00000"/>
                              </w:rPr>
                              <w:t xml:space="preserve"> field and manually type the </w:t>
                            </w:r>
                            <w:r w:rsidR="00850D50">
                              <w:rPr>
                                <w:color w:val="C00000"/>
                              </w:rPr>
                              <w:t>letter subject</w:t>
                            </w:r>
                            <w:r w:rsidR="00850D50" w:rsidRPr="00C36A12">
                              <w:rPr>
                                <w:color w:val="C00000"/>
                              </w:rPr>
                              <w:t xml:space="preserve">. </w:t>
                            </w:r>
                            <w:r w:rsidRPr="00C36A12">
                              <w:rPr>
                                <w:color w:val="C00000"/>
                              </w:rPr>
                              <w:t xml:space="preserve">It’s important to NOT copy and paste </w:t>
                            </w:r>
                            <w:r w:rsidR="00850D50">
                              <w:rPr>
                                <w:color w:val="C00000"/>
                              </w:rPr>
                              <w:t xml:space="preserve">blocks of </w:t>
                            </w:r>
                            <w:r w:rsidRPr="00C36A12">
                              <w:rPr>
                                <w:color w:val="C00000"/>
                              </w:rPr>
                              <w:t xml:space="preserve">text into those </w:t>
                            </w:r>
                            <w:r w:rsidR="00850D50">
                              <w:rPr>
                                <w:color w:val="C00000"/>
                              </w:rPr>
                              <w:t xml:space="preserve">three </w:t>
                            </w:r>
                            <w:r w:rsidRPr="00C36A12">
                              <w:rPr>
                                <w:color w:val="C00000"/>
                              </w:rPr>
                              <w:t>fields</w:t>
                            </w:r>
                            <w:r>
                              <w:rPr>
                                <w:color w:val="C00000"/>
                              </w:rPr>
                              <w:t>.</w:t>
                            </w:r>
                            <w:r w:rsidRPr="00C36A12">
                              <w:t xml:space="preserve"> (You can do that with the remaining fields for company and address, but not with the Date</w:t>
                            </w:r>
                            <w:r w:rsidR="00850D50">
                              <w:t>,</w:t>
                            </w:r>
                            <w:r w:rsidRPr="00C36A12">
                              <w:t xml:space="preserve"> Recipient</w:t>
                            </w:r>
                            <w:r w:rsidR="00850D50">
                              <w:t>, ore Re:</w:t>
                            </w:r>
                            <w:r w:rsidRPr="00C36A12">
                              <w:t xml:space="preserve"> fields.) If you follow th</w:t>
                            </w:r>
                            <w:r>
                              <w:t>is</w:t>
                            </w:r>
                            <w:r w:rsidRPr="00C36A12">
                              <w:t xml:space="preserve"> procedure, </w:t>
                            </w:r>
                            <w:r>
                              <w:t>t</w:t>
                            </w:r>
                            <w:r w:rsidRPr="00C36A12">
                              <w:t>he headers on the following pages will automatically populate and update when you print, preview, or generate a PDF of your letter.</w:t>
                            </w:r>
                          </w:p>
                          <w:p w14:paraId="506293AE" w14:textId="77777777" w:rsidR="006C52C5" w:rsidRPr="00C36A12" w:rsidRDefault="006C52C5" w:rsidP="006C52C5">
                            <w:pPr>
                              <w:numPr>
                                <w:ilvl w:val="0"/>
                                <w:numId w:val="36"/>
                              </w:numPr>
                              <w:spacing w:after="0" w:line="240" w:lineRule="auto"/>
                              <w:ind w:left="270" w:hanging="270"/>
                            </w:pPr>
                            <w:r w:rsidRPr="00C36A12">
                              <w:rPr>
                                <w:b/>
                                <w:bCs/>
                              </w:rPr>
                              <w:t>Delete this box when you’re done.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2880" tIns="182880" rIns="182880" bIns="18288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FCCC04" id="_x0000_t202" coordsize="21600,21600" o:spt="202" path="m,l,21600r21600,l21600,xe">
                <v:stroke joinstyle="miter"/>
                <v:path gradientshapeok="t" o:connecttype="rect"/>
              </v:shapetype>
              <v:shape id="Text Box 8" o:spid="_x0000_s1026" type="#_x0000_t202" style="position:absolute;margin-left:0;margin-top:24.95pt;width:417.75pt;height:219.9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" fillcolor="#dde9f2 [3214]" strokecolor="#dde9f2 [3214]" strokeweight=".5pt">
                <v:textbox inset="14.4pt,14.4pt,14.4pt,14.4pt">
                  <w:txbxContent>
                    <w:p w14:paraId="324E201F" w14:textId="6D354A53" w:rsidR="006C52C5" w:rsidRPr="00C36A12" w:rsidRDefault="006C52C5" w:rsidP="006C52C5">
                      <w:pPr>
                        <w:spacing w:after="120" w:line="240" w:lineRule="auto"/>
                        <w:rPr>
                          <w:b/>
                          <w:bCs/>
                          <w:color w:val="C00000"/>
                        </w:rPr>
                      </w:pPr>
                      <w:r w:rsidRPr="00C36A12">
                        <w:rPr>
                          <w:b/>
                          <w:bCs/>
                          <w:color w:val="C00000"/>
                        </w:rPr>
                        <w:t>READ BEFORE USING!</w:t>
                      </w:r>
                    </w:p>
                    <w:p w14:paraId="7A3323BE" w14:textId="291B6B01" w:rsidR="006C52C5" w:rsidRPr="00C36A12" w:rsidRDefault="00D97AC4" w:rsidP="006C52C5">
                      <w:pPr>
                        <w:numPr>
                          <w:ilvl w:val="0"/>
                          <w:numId w:val="36"/>
                        </w:numPr>
                        <w:spacing w:after="0" w:line="240" w:lineRule="auto"/>
                        <w:ind w:left="270" w:hanging="270"/>
                      </w:pPr>
                      <w:r>
                        <w:rPr>
                          <w:b/>
                          <w:bCs/>
                        </w:rPr>
                        <w:t>I</w:t>
                      </w:r>
                      <w:r w:rsidR="006C52C5" w:rsidRPr="00C36A12">
                        <w:rPr>
                          <w:b/>
                          <w:bCs/>
                        </w:rPr>
                        <w:t xml:space="preserve">nclude the full name of the Barr “entity” you’re representing in the text of the letter itself </w:t>
                      </w:r>
                      <w:r w:rsidR="006C52C5" w:rsidRPr="00C36A12">
                        <w:t>(Barr Engineering Co., Barr Engineering Michigan</w:t>
                      </w:r>
                      <w:r w:rsidR="006C52C5">
                        <w:t xml:space="preserve"> LLC</w:t>
                      </w:r>
                      <w:r w:rsidR="006C52C5" w:rsidRPr="00C36A12">
                        <w:t>, or Barr Engineering and Environmental Science Canada Ltd.</w:t>
                      </w:r>
                      <w:r w:rsidR="006C52C5">
                        <w:t>; all should be shortened to Barr, not Barr Engineering</w:t>
                      </w:r>
                      <w:r w:rsidR="006C52C5" w:rsidRPr="00C36A12">
                        <w:t xml:space="preserve">). </w:t>
                      </w:r>
                    </w:p>
                    <w:p w14:paraId="16EF321A" w14:textId="2D9C5AAA" w:rsidR="006C52C5" w:rsidRPr="00C36A12" w:rsidRDefault="00C575AE" w:rsidP="006C52C5">
                      <w:pPr>
                        <w:numPr>
                          <w:ilvl w:val="0"/>
                          <w:numId w:val="36"/>
                        </w:numPr>
                        <w:spacing w:after="0" w:line="240" w:lineRule="auto"/>
                        <w:ind w:left="270" w:hanging="270"/>
                      </w:pPr>
                      <w:r>
                        <w:rPr>
                          <w:b/>
                          <w:bCs/>
                        </w:rPr>
                        <w:t>S</w:t>
                      </w:r>
                      <w:r w:rsidR="006C52C5" w:rsidRPr="00C36A12">
                        <w:rPr>
                          <w:b/>
                          <w:bCs/>
                        </w:rPr>
                        <w:t xml:space="preserve">elect the appropriate address in the footer. </w:t>
                      </w:r>
                      <w:r w:rsidR="006C52C5" w:rsidRPr="00C36A12">
                        <w:t xml:space="preserve">Right-click anywhere </w:t>
                      </w:r>
                      <w:r w:rsidR="0041500B" w:rsidRPr="00C36A12">
                        <w:t>in</w:t>
                      </w:r>
                      <w:r w:rsidR="0041500B">
                        <w:t xml:space="preserve"> the area</w:t>
                      </w:r>
                      <w:r w:rsidR="007460BE">
                        <w:t xml:space="preserve"> </w:t>
                      </w:r>
                      <w:r w:rsidR="006C52C5" w:rsidRPr="00C36A12">
                        <w:t>at the bottom of the page and choose Edit Footer; then</w:t>
                      </w:r>
                      <w:r w:rsidR="0041500B">
                        <w:t>,</w:t>
                      </w:r>
                      <w:r w:rsidR="006C52C5" w:rsidRPr="00C36A12">
                        <w:t xml:space="preserve"> left-click in the “Choose an item” field to select an address from the dropdown list.</w:t>
                      </w:r>
                    </w:p>
                    <w:p w14:paraId="7161CF82" w14:textId="6ED40505" w:rsidR="006C52C5" w:rsidRPr="00C36A12" w:rsidRDefault="006C52C5" w:rsidP="006C52C5">
                      <w:pPr>
                        <w:numPr>
                          <w:ilvl w:val="0"/>
                          <w:numId w:val="36"/>
                        </w:numPr>
                        <w:spacing w:after="0" w:line="240" w:lineRule="auto"/>
                        <w:ind w:left="270" w:hanging="270"/>
                      </w:pPr>
                      <w:r w:rsidRPr="00C36A12">
                        <w:rPr>
                          <w:b/>
                          <w:bCs/>
                        </w:rPr>
                        <w:t xml:space="preserve">To ensure the header on succeeding pages functions correctly, </w:t>
                      </w:r>
                      <w:r w:rsidRPr="00C36A12">
                        <w:t>follow these instructions:</w:t>
                      </w:r>
                      <w:r w:rsidRPr="00C36A12">
                        <w:rPr>
                          <w:b/>
                          <w:bCs/>
                        </w:rPr>
                        <w:t xml:space="preserve"> </w:t>
                      </w:r>
                      <w:r w:rsidRPr="00C36A12">
                        <w:rPr>
                          <w:color w:val="C00000"/>
                        </w:rPr>
                        <w:t xml:space="preserve">Click ONCE in the Date field and manually type the date. Click ONCE in the Recipient field and manually type the recipient’s name. </w:t>
                      </w:r>
                      <w:r w:rsidR="00850D50" w:rsidRPr="00C36A12">
                        <w:rPr>
                          <w:color w:val="C00000"/>
                        </w:rPr>
                        <w:t xml:space="preserve">Click ONCE in the </w:t>
                      </w:r>
                      <w:r w:rsidR="00850D50">
                        <w:rPr>
                          <w:color w:val="C00000"/>
                        </w:rPr>
                        <w:t>Subject [Re:]</w:t>
                      </w:r>
                      <w:r w:rsidR="00850D50" w:rsidRPr="00C36A12">
                        <w:rPr>
                          <w:color w:val="C00000"/>
                        </w:rPr>
                        <w:t xml:space="preserve"> field and manually type the </w:t>
                      </w:r>
                      <w:r w:rsidR="00850D50">
                        <w:rPr>
                          <w:color w:val="C00000"/>
                        </w:rPr>
                        <w:t>letter subject</w:t>
                      </w:r>
                      <w:r w:rsidR="00850D50" w:rsidRPr="00C36A12">
                        <w:rPr>
                          <w:color w:val="C00000"/>
                        </w:rPr>
                        <w:t xml:space="preserve">. </w:t>
                      </w:r>
                      <w:r w:rsidRPr="00C36A12">
                        <w:rPr>
                          <w:color w:val="C00000"/>
                        </w:rPr>
                        <w:t xml:space="preserve">It’s important to NOT copy and paste </w:t>
                      </w:r>
                      <w:r w:rsidR="00850D50">
                        <w:rPr>
                          <w:color w:val="C00000"/>
                        </w:rPr>
                        <w:t xml:space="preserve">blocks of </w:t>
                      </w:r>
                      <w:r w:rsidRPr="00C36A12">
                        <w:rPr>
                          <w:color w:val="C00000"/>
                        </w:rPr>
                        <w:t xml:space="preserve">text into those </w:t>
                      </w:r>
                      <w:r w:rsidR="00850D50">
                        <w:rPr>
                          <w:color w:val="C00000"/>
                        </w:rPr>
                        <w:t xml:space="preserve">three </w:t>
                      </w:r>
                      <w:r w:rsidRPr="00C36A12">
                        <w:rPr>
                          <w:color w:val="C00000"/>
                        </w:rPr>
                        <w:t>fields</w:t>
                      </w:r>
                      <w:r>
                        <w:rPr>
                          <w:color w:val="C00000"/>
                        </w:rPr>
                        <w:t>.</w:t>
                      </w:r>
                      <w:r w:rsidRPr="00C36A12">
                        <w:t xml:space="preserve"> (You can do that with the remaining fields for company and address, but not with the Date</w:t>
                      </w:r>
                      <w:r w:rsidR="00850D50">
                        <w:t>,</w:t>
                      </w:r>
                      <w:r w:rsidRPr="00C36A12">
                        <w:t xml:space="preserve"> Recipient</w:t>
                      </w:r>
                      <w:r w:rsidR="00850D50">
                        <w:t>, ore Re:</w:t>
                      </w:r>
                      <w:r w:rsidRPr="00C36A12">
                        <w:t xml:space="preserve"> fields.) If you follow th</w:t>
                      </w:r>
                      <w:r>
                        <w:t>is</w:t>
                      </w:r>
                      <w:r w:rsidRPr="00C36A12">
                        <w:t xml:space="preserve"> procedure, </w:t>
                      </w:r>
                      <w:r>
                        <w:t>t</w:t>
                      </w:r>
                      <w:r w:rsidRPr="00C36A12">
                        <w:t>he headers on the following pages will automatically populate and update when you print, preview, or generate a PDF of your letter.</w:t>
                      </w:r>
                    </w:p>
                    <w:p w14:paraId="506293AE" w14:textId="77777777" w:rsidR="006C52C5" w:rsidRPr="00C36A12" w:rsidRDefault="006C52C5" w:rsidP="006C52C5">
                      <w:pPr>
                        <w:numPr>
                          <w:ilvl w:val="0"/>
                          <w:numId w:val="36"/>
                        </w:numPr>
                        <w:spacing w:after="0" w:line="240" w:lineRule="auto"/>
                        <w:ind w:left="270" w:hanging="270"/>
                      </w:pPr>
                      <w:r w:rsidRPr="00C36A12">
                        <w:rPr>
                          <w:b/>
                          <w:bCs/>
                        </w:rPr>
                        <w:t>Delete this box when you’re done.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sdt>
        <w:sdtPr>
          <w:alias w:val="date"/>
          <w:tag w:val="date"/>
          <w:id w:val="1239829760"/>
          <w:placeholder>
            <w:docPart w:val="C468E5C19723480BAB938AA49D1610BE"/>
          </w:placeholder>
          <w:temporary/>
          <w:showingPlcHdr/>
          <w15:color w:val="FF0000"/>
        </w:sdtPr>
        <w:sdtContent>
          <w:r w:rsidR="00766C2D" w:rsidRPr="00B07823">
            <w:rPr>
              <w:rFonts w:eastAsia="Cambria"/>
            </w:rPr>
            <w:t>Click or tap here to enter text.</w:t>
          </w:r>
        </w:sdtContent>
      </w:sdt>
    </w:p>
    <w:bookmarkStart w:id="2" w:name="Recipient"/>
    <w:bookmarkEnd w:id="0"/>
    <w:bookmarkEnd w:id="1"/>
    <w:p w14:paraId="32E699C0" w14:textId="470D10CC" w:rsidR="00977481" w:rsidRDefault="00000000" w:rsidP="00FD4CC4">
      <w:pPr>
        <w:pStyle w:val="AddressBlock"/>
      </w:pPr>
      <w:sdt>
        <w:sdtPr>
          <w:alias w:val="recipient"/>
          <w:tag w:val="recipient"/>
          <w:id w:val="371962971"/>
          <w:placeholder>
            <w:docPart w:val="1AFC01768D9B4388915F8E02CE50670E"/>
          </w:placeholder>
          <w:temporary/>
          <w:showingPlcHdr/>
          <w15:color w:val="FF0000"/>
        </w:sdtPr>
        <w:sdtContent>
          <w:r w:rsidR="00766C2D" w:rsidRPr="00B07823">
            <w:t>Click or tap here to enter text.</w:t>
          </w:r>
        </w:sdtContent>
      </w:sdt>
    </w:p>
    <w:bookmarkEnd w:id="2" w:displacedByCustomXml="next"/>
    <w:sdt>
      <w:sdtPr>
        <w:alias w:val="company"/>
        <w:tag w:val="company"/>
        <w:id w:val="-1163162786"/>
        <w:placeholder>
          <w:docPart w:val="7A2A366C935648B184C251C187582A71"/>
        </w:placeholder>
        <w:temporary/>
        <w:showingPlcHdr/>
        <w15:color w:val="FF0000"/>
      </w:sdtPr>
      <w:sdtContent>
        <w:p w14:paraId="53A51D10" w14:textId="77ED6648" w:rsidR="00977481" w:rsidRDefault="002D25F5" w:rsidP="00FD4CC4">
          <w:pPr>
            <w:pStyle w:val="AddressBlock"/>
          </w:pPr>
          <w:r w:rsidRPr="00B07823">
            <w:t>Click or tap here to enter text.</w:t>
          </w:r>
        </w:p>
      </w:sdtContent>
    </w:sdt>
    <w:sdt>
      <w:sdtPr>
        <w:alias w:val="address"/>
        <w:tag w:val="address"/>
        <w:id w:val="807142171"/>
        <w:placeholder>
          <w:docPart w:val="1B5978632B524FAEA1F22EB5F0C514D1"/>
        </w:placeholder>
        <w:temporary/>
        <w:showingPlcHdr/>
        <w15:color w:val="FF0000"/>
      </w:sdtPr>
      <w:sdtContent>
        <w:p w14:paraId="0058BF24" w14:textId="3D611508" w:rsidR="00977481" w:rsidRDefault="002D25F5" w:rsidP="00FD4CC4">
          <w:pPr>
            <w:pStyle w:val="AddressBlock"/>
          </w:pPr>
          <w:r w:rsidRPr="00B07823">
            <w:t>Click or tap here to enter text.</w:t>
          </w:r>
        </w:p>
      </w:sdtContent>
    </w:sdt>
    <w:sdt>
      <w:sdtPr>
        <w:alias w:val="address"/>
        <w:tag w:val="address"/>
        <w:id w:val="1745219870"/>
        <w:placeholder>
          <w:docPart w:val="00046B997B1A442CA807410312E3E4E6"/>
        </w:placeholder>
        <w:temporary/>
        <w:showingPlcHdr/>
        <w15:color w:val="FF0000"/>
      </w:sdtPr>
      <w:sdtContent>
        <w:p w14:paraId="67A970C3" w14:textId="3E1E5E17" w:rsidR="00977481" w:rsidRDefault="002D25F5" w:rsidP="00FD4CC4">
          <w:pPr>
            <w:pStyle w:val="AddressBlock"/>
          </w:pPr>
          <w:r w:rsidRPr="00B07823">
            <w:t>Click or tap here to enter text.</w:t>
          </w:r>
        </w:p>
      </w:sdtContent>
    </w:sdt>
    <w:sdt>
      <w:sdtPr>
        <w:alias w:val="city, state zip"/>
        <w:tag w:val="city, state zip"/>
        <w:id w:val="-1615507163"/>
        <w:placeholder>
          <w:docPart w:val="CDD4761D247F492CAB5D0C0F4AD40E04"/>
        </w:placeholder>
        <w:temporary/>
        <w:showingPlcHdr/>
        <w15:color w:val="FF0000"/>
      </w:sdtPr>
      <w:sdtContent>
        <w:p w14:paraId="6A57DAE1" w14:textId="225B1167" w:rsidR="00977481" w:rsidRDefault="00FD1748" w:rsidP="00FD4CC4">
          <w:pPr>
            <w:pStyle w:val="AddressBlock"/>
          </w:pPr>
          <w:r w:rsidRPr="00B07823">
            <w:t>Click or tap here to enter text.</w:t>
          </w:r>
        </w:p>
      </w:sdtContent>
    </w:sdt>
    <w:p w14:paraId="4774E37F" w14:textId="5B7508B4" w:rsidR="003138C0" w:rsidRDefault="003138C0" w:rsidP="003059A0">
      <w:pPr>
        <w:pStyle w:val="Subject"/>
      </w:pPr>
      <w:r w:rsidRPr="003C794F">
        <w:t>Re:</w:t>
      </w:r>
      <w:r w:rsidR="0021706A">
        <w:tab/>
      </w:r>
      <w:bookmarkStart w:id="3" w:name="Subject"/>
      <w:sdt>
        <w:sdtPr>
          <w:alias w:val="subject"/>
          <w:tag w:val="subject"/>
          <w:id w:val="1116256259"/>
          <w:placeholder>
            <w:docPart w:val="79C321BF0DE64304A5DC1CE93E53D3FD"/>
          </w:placeholder>
          <w:temporary/>
          <w:showingPlcHdr/>
          <w15:color w:val="FF0000"/>
        </w:sdtPr>
        <w:sdtContent>
          <w:r w:rsidR="00766C2D" w:rsidRPr="00B07823">
            <w:rPr>
              <w:rFonts w:eastAsia="Cambria"/>
            </w:rPr>
            <w:t>Click or tap here to enter text.</w:t>
          </w:r>
        </w:sdtContent>
      </w:sdt>
      <w:bookmarkEnd w:id="3"/>
      <w:r w:rsidR="00850D50">
        <w:t xml:space="preserve"> </w:t>
      </w:r>
    </w:p>
    <w:p w14:paraId="6A485F58" w14:textId="5DBA10FA" w:rsidR="003138C0" w:rsidRPr="003059A0" w:rsidRDefault="003138C0" w:rsidP="003059A0">
      <w:pPr>
        <w:pStyle w:val="Salutation"/>
      </w:pPr>
      <w:r w:rsidRPr="003059A0">
        <w:t>Dear</w:t>
      </w:r>
      <w:r w:rsidR="00766C2D">
        <w:t xml:space="preserve"> </w:t>
      </w:r>
      <w:sdt>
        <w:sdtPr>
          <w:alias w:val="name"/>
          <w:tag w:val="name"/>
          <w:id w:val="183946500"/>
          <w:placeholder>
            <w:docPart w:val="3D99AB6BAD194E9DB9B0DBBA860F6070"/>
          </w:placeholder>
          <w:temporary/>
          <w:showingPlcHdr/>
          <w15:color w:val="FF0000"/>
        </w:sdtPr>
        <w:sdtContent>
          <w:r w:rsidR="00766C2D" w:rsidRPr="00B07823">
            <w:rPr>
              <w:rFonts w:eastAsia="Cambria"/>
            </w:rPr>
            <w:t>Click or tap here to enter text.</w:t>
          </w:r>
        </w:sdtContent>
      </w:sdt>
      <w:r w:rsidRPr="003059A0">
        <w:t>:</w:t>
      </w:r>
    </w:p>
    <w:p w14:paraId="2570133B" w14:textId="40FD8276" w:rsidR="00FD4CC4" w:rsidRDefault="00000000" w:rsidP="00412A8E">
      <w:sdt>
        <w:sdtPr>
          <w:id w:val="665989759"/>
          <w:placeholder>
            <w:docPart w:val="31A488E6C3914B11AA5C1A14E99167EE"/>
          </w:placeholder>
          <w:temporary/>
          <w:showingPlcHdr/>
          <w15:color w:val="FF0000"/>
        </w:sdtPr>
        <w:sdtContent>
          <w:r w:rsidR="00412A8E" w:rsidRPr="00B933CA">
            <w:rPr>
              <w:rFonts w:eastAsia="Cambria"/>
            </w:rPr>
            <w:t>Click or tap here to enter text.</w:t>
          </w:r>
        </w:sdtContent>
      </w:sdt>
    </w:p>
    <w:sectPr w:rsidR="00FD4CC4" w:rsidSect="00FA3CE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80" w:left="1440" w:header="864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C54857" w14:textId="77777777" w:rsidR="00943D85" w:rsidRDefault="00943D85" w:rsidP="003059A0">
      <w:r>
        <w:separator/>
      </w:r>
    </w:p>
  </w:endnote>
  <w:endnote w:type="continuationSeparator" w:id="0">
    <w:p w14:paraId="26D24248" w14:textId="77777777" w:rsidR="00943D85" w:rsidRDefault="00943D85" w:rsidP="003059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Demi Cond"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Demi"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F0205" w14:textId="77777777" w:rsidR="00830FE4" w:rsidRDefault="00830FE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9F7674" w14:textId="77777777" w:rsidR="002D2E2A" w:rsidRPr="00655B39" w:rsidRDefault="002D2E2A" w:rsidP="002D2E2A">
    <w:pPr>
      <w:pStyle w:val="Footer"/>
    </w:pPr>
    <w:fldSimple w:instr=" FILENAME  \p  \* MERGEFORMAT ">
      <w:r>
        <w:rPr>
          <w:noProof/>
        </w:rPr>
        <w:t>Document4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ADC574" w14:textId="7138ED40" w:rsidR="007460BE" w:rsidRPr="0040091E" w:rsidRDefault="00000000" w:rsidP="0040091E">
    <w:pPr>
      <w:pStyle w:val="Office"/>
    </w:pPr>
    <w:sdt>
      <w:sdtPr>
        <w:id w:val="2120405239"/>
        <w:placeholder>
          <w:docPart w:val="E0248DF31D1E4D25A6F2736D3392611C"/>
        </w:placeholder>
        <w:showingPlcHdr/>
        <w15:color w:val="FF0000"/>
        <w:comboBox>
          <w:listItem w:value="Choose an item."/>
          <w:listItem w:displayText="320 Osuna Road NE, Suite G-4 Albuquerque, NM 87107 | 505.954.1570" w:value="320 Osuna Road NE, Suite G-4 Albuquerque, NM 87107 | 505.954.1570"/>
          <w:listItem w:displayText="1000 Oakbrook Drive, Suite 100, Ann Arbor, MI  48104 | 734.922.4400" w:value="1000 Oakbrook Drive, Suite 100, Ann Arbor, MI  48104 | 734.922.4400"/>
          <w:listItem w:displayText=" 4585 Coleman Street, Suite 210, Bismarck, ND 58503 | 701.255.5460" w:value=" 4585 Coleman Street, Suite 210, Bismarck, ND 58503 | 701.255.5460"/>
          <w:listItem w:displayText="1000 7th Avenue SW, Suite 450, Calgary, AB T2P 5L5 | 403.592.8300" w:value="1000 7th Avenue SW, Suite 450, Calgary, AB T2P 5L5 | 403.592.8300"/>
          <w:listItem w:displayText="225 East 16th Avenue, Suite 500, Denver, CO 80203 | 800.632.2277" w:value="225 East 16th Avenue, Suite 500, Denver, CO 80203 | 800.632.2277"/>
          <w:listItem w:displayText="325 South Lake Avenue, Duluth, MN  55802 | 218.529.8200" w:value="325 South Lake Avenue, Duluth, MN  55802 | 218.529.8200"/>
          <w:listItem w:displayText="776 East Second Avenue Durango, CO 81301 | 970.382.7256" w:value="776 East Second Avenue Durango, CO 81301 | 970.382.7256"/>
          <w:listItem w:displayText="4801 North Butler, Suite 15101 Farmington, NM 87401 | 505.327.3088" w:value="4801 North Butler, Suite 15101 Farmington, NM 87401 | 505.327.3088"/>
          <w:listItem w:displayText="2950 East Harmony Road, Suite 265, Fort Collins, CO 80528 | 970.207.9648" w:value="2950 East Harmony Road, Suite 265, Fort Collins, CO 80528 | 970.207.9648"/>
          <w:listItem w:displayText="3033 Orchard Vista Drive SE, Suite 200, Grand Rapids, MI 49546 | 616.512.7000" w:value="3033 Orchard Vista Drive SE, Suite 200, Grand Rapids, MI 49546 | 616.512.7000"/>
          <w:listItem w:displayText="3128 14th Avenue East, Hibbing, MN  55746 | 218.262.8600" w:value="3128 14th Avenue East, Hibbing, MN  55746 | 218.262.8600"/>
          <w:listItem w:displayText="1001 Diamond Ridge, Suite 1100, Jefferson City, MO  65109 | 573.638.5000" w:value="1001 Diamond Ridge, Suite 1100, Jefferson City, MO  65109 | 573.638.5000"/>
          <w:listItem w:displayText="4300 MarketPointe Drive, Suite 200, Minneapolis, MN 55435 | 952.832.2600" w:value="4300 MarketPointe Drive, Suite 200, Minneapolis, MN 55435 | 952.832.2600"/>
          <w:listItem w:displayText="170 South Main Street, Suite 500, Salt Lake City, UT 84101 | 801.333.8400" w:value="170 South Main Street, Suite 500, Salt Lake City, UT 84101 | 801.333.8400"/>
          <w:listItem w:displayText="200 First Avenue West, Suite 500, Seattle, WA 98119 | 206.378.1364" w:value="200 First Avenue West, Suite 500, Seattle, WA 98119 | 206.378.1364"/>
        </w:comboBox>
      </w:sdtPr>
      <w:sdtContent>
        <w:r w:rsidR="007460BE" w:rsidRPr="0040091E">
          <w:t>Choose an item.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30DABC" w14:textId="77777777" w:rsidR="00943D85" w:rsidRDefault="00943D85" w:rsidP="003059A0">
      <w:r>
        <w:separator/>
      </w:r>
    </w:p>
  </w:footnote>
  <w:footnote w:type="continuationSeparator" w:id="0">
    <w:p w14:paraId="18307F27" w14:textId="77777777" w:rsidR="00943D85" w:rsidRDefault="00943D85" w:rsidP="003059A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83B222" w14:textId="77777777" w:rsidR="00830FE4" w:rsidRDefault="00830FE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79F14B" w14:textId="77777777" w:rsidR="00766C2D" w:rsidRPr="00844D04" w:rsidRDefault="007005FB" w:rsidP="00844D04">
    <w:pPr>
      <w:pStyle w:val="Header"/>
    </w:pPr>
    <w:r w:rsidRPr="00844D04">
      <w:fldChar w:fldCharType="begin"/>
    </w:r>
    <w:r w:rsidRPr="00844D04">
      <w:instrText xml:space="preserve"> REF Recipient \h  \* MERGEFORMAT </w:instrText>
    </w:r>
    <w:r w:rsidRPr="00844D04">
      <w:fldChar w:fldCharType="separate"/>
    </w:r>
    <w:sdt>
      <w:sdtPr>
        <w:alias w:val="recipient"/>
        <w:id w:val="1916284432"/>
        <w:placeholder>
          <w:docPart w:val="37D9208B29F6439CB3B36F2B605CF7BF"/>
        </w:placeholder>
        <w:showingPlcHdr/>
        <w15:color w:val="FF0000"/>
      </w:sdtPr>
      <w:sdtEndPr>
        <w:rPr>
          <w:rFonts w:eastAsia="Cambria"/>
        </w:rPr>
      </w:sdtEndPr>
      <w:sdtContent>
        <w:r w:rsidR="00766C2D" w:rsidRPr="00844D04">
          <w:t>Click</w:t>
        </w:r>
        <w:r w:rsidR="00766C2D" w:rsidRPr="00844D04">
          <w:rPr>
            <w:rFonts w:eastAsia="Cambria"/>
          </w:rPr>
          <w:t xml:space="preserve"> or tap here to enter text.</w:t>
        </w:r>
      </w:sdtContent>
    </w:sdt>
  </w:p>
  <w:p w14:paraId="27C1B0DD" w14:textId="77777777" w:rsidR="00766C2D" w:rsidRPr="00844D04" w:rsidRDefault="007005FB" w:rsidP="00844D04">
    <w:pPr>
      <w:pStyle w:val="Header"/>
      <w:pBdr>
        <w:bottom w:val="single" w:sz="4" w:space="1" w:color="auto"/>
      </w:pBdr>
    </w:pPr>
    <w:r w:rsidRPr="00844D04">
      <w:fldChar w:fldCharType="end"/>
    </w:r>
    <w:r w:rsidRPr="00844D04">
      <w:fldChar w:fldCharType="begin"/>
    </w:r>
    <w:r w:rsidRPr="00844D04">
      <w:instrText xml:space="preserve"> REF Date \h  \* MERGEFORMAT </w:instrText>
    </w:r>
    <w:r w:rsidRPr="00844D04">
      <w:fldChar w:fldCharType="separate"/>
    </w:r>
    <w:sdt>
      <w:sdtPr>
        <w:alias w:val="date"/>
        <w:tag w:val="date"/>
        <w:id w:val="2125648542"/>
        <w:placeholder>
          <w:docPart w:val="F5C8EEAF6140410198A9E5948A8EEE4D"/>
        </w:placeholder>
        <w:temporary/>
        <w:showingPlcHdr/>
        <w15:color w:val="FF0000"/>
      </w:sdtPr>
      <w:sdtEndPr>
        <w:rPr>
          <w:rFonts w:eastAsia="Cambria"/>
        </w:rPr>
      </w:sdtEndPr>
      <w:sdtContent>
        <w:r w:rsidR="00766C2D" w:rsidRPr="00844D04">
          <w:t>Click</w:t>
        </w:r>
        <w:r w:rsidR="00766C2D" w:rsidRPr="00844D04">
          <w:rPr>
            <w:rFonts w:eastAsia="Cambria"/>
          </w:rPr>
          <w:t xml:space="preserve"> or tap here to enter text.</w:t>
        </w:r>
      </w:sdtContent>
    </w:sdt>
  </w:p>
  <w:p w14:paraId="0A5F1EED" w14:textId="42473881" w:rsidR="00850D50" w:rsidRDefault="007005FB" w:rsidP="00844D04">
    <w:pPr>
      <w:pStyle w:val="Header"/>
      <w:pBdr>
        <w:bottom w:val="single" w:sz="4" w:space="1" w:color="auto"/>
      </w:pBdr>
    </w:pPr>
    <w:r w:rsidRPr="00844D04">
      <w:fldChar w:fldCharType="end"/>
    </w:r>
    <w:r w:rsidR="00850D50">
      <w:fldChar w:fldCharType="begin"/>
    </w:r>
    <w:r w:rsidR="00850D50">
      <w:instrText xml:space="preserve"> REF Subject \h </w:instrText>
    </w:r>
    <w:r w:rsidR="00850D50">
      <w:fldChar w:fldCharType="separate"/>
    </w:r>
    <w:sdt>
      <w:sdtPr>
        <w:alias w:val="subject"/>
        <w:tag w:val="subject"/>
        <w:id w:val="1249928952"/>
        <w:placeholder>
          <w:docPart w:val="F3C7C9396EF94C5E9759F9C797A16D8B"/>
        </w:placeholder>
        <w:temporary/>
        <w:showingPlcHdr/>
        <w15:color w:val="FF0000"/>
      </w:sdtPr>
      <w:sdtContent>
        <w:r w:rsidR="00850D50" w:rsidRPr="00B07823">
          <w:rPr>
            <w:rFonts w:eastAsia="Cambria"/>
          </w:rPr>
          <w:t>Click or tap here to enter text.</w:t>
        </w:r>
      </w:sdtContent>
    </w:sdt>
    <w:r w:rsidR="00850D50">
      <w:fldChar w:fldCharType="end"/>
    </w:r>
  </w:p>
  <w:p w14:paraId="6BCF3964" w14:textId="4108D1A3" w:rsidR="00A54B3A" w:rsidRPr="00844D04" w:rsidRDefault="00A54B3A" w:rsidP="00844D04">
    <w:pPr>
      <w:pStyle w:val="Header"/>
      <w:pBdr>
        <w:bottom w:val="single" w:sz="4" w:space="1" w:color="auto"/>
      </w:pBdr>
    </w:pPr>
    <w:r w:rsidRPr="00844D04">
      <w:t xml:space="preserve">Page </w:t>
    </w:r>
    <w:r w:rsidRPr="00844D04">
      <w:fldChar w:fldCharType="begin"/>
    </w:r>
    <w:r w:rsidRPr="00844D04">
      <w:instrText xml:space="preserve"> PAGE   \* MERGEFORMAT </w:instrText>
    </w:r>
    <w:r w:rsidRPr="00844D04">
      <w:fldChar w:fldCharType="separate"/>
    </w:r>
    <w:r w:rsidR="00EE640F" w:rsidRPr="00844D04">
      <w:t>2</w:t>
    </w:r>
    <w:r w:rsidRPr="00844D04"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D78B7B" w14:textId="3A760CA6" w:rsidR="00BD7521" w:rsidRPr="0077750D" w:rsidRDefault="00C575AE" w:rsidP="00C575AE">
    <w:pPr>
      <w:pStyle w:val="Header"/>
      <w:tabs>
        <w:tab w:val="clear" w:pos="8640"/>
        <w:tab w:val="right" w:pos="9360"/>
      </w:tabs>
      <w:rPr>
        <w:sz w:val="20"/>
      </w:rPr>
    </w:pPr>
    <w:r>
      <w:rPr>
        <w:noProof/>
        <w:sz w:val="20"/>
      </w:rPr>
      <w:drawing>
        <wp:inline distT="0" distB="0" distL="0" distR="0" wp14:anchorId="542C59C9" wp14:editId="187F474F">
          <wp:extent cx="1353315" cy="228600"/>
          <wp:effectExtent l="0" t="0" r="0" b="0"/>
          <wp:docPr id="1" name="Picture 1" descr="A blue letter on a black background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A blue letter on a black background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53315" cy="228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sz w:val="20"/>
      </w:rPr>
      <w:tab/>
    </w:r>
    <w:r>
      <w:rPr>
        <w:sz w:val="20"/>
      </w:rPr>
      <w:tab/>
    </w:r>
    <w:r w:rsidRPr="00C575AE">
      <w:rPr>
        <w:rFonts w:cs="Arial"/>
        <w:b/>
        <w:bCs/>
        <w:color w:val="047CC2" w:themeColor="text2"/>
        <w:sz w:val="24"/>
        <w:szCs w:val="24"/>
      </w:rPr>
      <w:t>barr.com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15AE0CA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65608B7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1B435B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DA84C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ABA90F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990011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F1A61F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160CE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F4C86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C9CA94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F9706E"/>
    <w:multiLevelType w:val="multilevel"/>
    <w:tmpl w:val="B2226A9C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116E5283"/>
    <w:multiLevelType w:val="hybridMultilevel"/>
    <w:tmpl w:val="FFFFFFFF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2" w15:restartNumberingAfterBreak="0">
    <w:nsid w:val="1DFF6F97"/>
    <w:multiLevelType w:val="hybridMultilevel"/>
    <w:tmpl w:val="B636E256"/>
    <w:lvl w:ilvl="0" w:tplc="A2EE0E96">
      <w:start w:val="1"/>
      <w:numFmt w:val="bullet"/>
      <w:pStyle w:val="Bulletslevel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B3687B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6A92CF9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30D40F7"/>
    <w:multiLevelType w:val="hybridMultilevel"/>
    <w:tmpl w:val="E878C38A"/>
    <w:lvl w:ilvl="0" w:tplc="C8C81A8C">
      <w:start w:val="1"/>
      <w:numFmt w:val="bullet"/>
      <w:pStyle w:val="Bulletslevel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61DC0AF8"/>
    <w:multiLevelType w:val="hybridMultilevel"/>
    <w:tmpl w:val="152CA3B6"/>
    <w:lvl w:ilvl="0" w:tplc="C512CDD4">
      <w:start w:val="1"/>
      <w:numFmt w:val="bullet"/>
      <w:pStyle w:val="Bulletslevel4"/>
      <w:lvlText w:val=""/>
      <w:lvlJc w:val="left"/>
      <w:pPr>
        <w:ind w:left="21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5" w15:restartNumberingAfterBreak="0">
    <w:nsid w:val="6CF00A6E"/>
    <w:multiLevelType w:val="multilevel"/>
    <w:tmpl w:val="8EC8107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6FE15E20"/>
    <w:multiLevelType w:val="hybridMultilevel"/>
    <w:tmpl w:val="92FA2F90"/>
    <w:lvl w:ilvl="0" w:tplc="EB22205C">
      <w:start w:val="1"/>
      <w:numFmt w:val="bullet"/>
      <w:pStyle w:val="Bulletslevel3"/>
      <w:lvlText w:val="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7" w15:restartNumberingAfterBreak="0">
    <w:nsid w:val="71E11C0F"/>
    <w:multiLevelType w:val="multilevel"/>
    <w:tmpl w:val="D748843E"/>
    <w:lvl w:ilvl="0">
      <w:start w:val="1"/>
      <w:numFmt w:val="decimal"/>
      <w:lvlText w:val="%1.0"/>
      <w:lvlJc w:val="left"/>
      <w:pPr>
        <w:ind w:left="432" w:hanging="432"/>
      </w:pPr>
      <w:rPr>
        <w:rFonts w:ascii="Century Gothic" w:hAnsi="Century Gothic" w:hint="default"/>
        <w:b/>
        <w:i w:val="0"/>
        <w:sz w:val="28"/>
        <w:szCs w:val="2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7C790641"/>
    <w:multiLevelType w:val="hybridMultilevel"/>
    <w:tmpl w:val="AC8E65FA"/>
    <w:lvl w:ilvl="0" w:tplc="EE64F40A">
      <w:start w:val="1"/>
      <w:numFmt w:val="bullet"/>
      <w:pStyle w:val="Table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1529910">
    <w:abstractNumId w:val="12"/>
  </w:num>
  <w:num w:numId="2" w16cid:durableId="1535541071">
    <w:abstractNumId w:val="12"/>
  </w:num>
  <w:num w:numId="3" w16cid:durableId="957838557">
    <w:abstractNumId w:val="12"/>
  </w:num>
  <w:num w:numId="4" w16cid:durableId="511382302">
    <w:abstractNumId w:val="17"/>
  </w:num>
  <w:num w:numId="5" w16cid:durableId="195849862">
    <w:abstractNumId w:val="17"/>
  </w:num>
  <w:num w:numId="6" w16cid:durableId="1852378993">
    <w:abstractNumId w:val="17"/>
  </w:num>
  <w:num w:numId="7" w16cid:durableId="1824590339">
    <w:abstractNumId w:val="17"/>
  </w:num>
  <w:num w:numId="8" w16cid:durableId="1045179312">
    <w:abstractNumId w:val="9"/>
  </w:num>
  <w:num w:numId="9" w16cid:durableId="750394594">
    <w:abstractNumId w:val="7"/>
  </w:num>
  <w:num w:numId="10" w16cid:durableId="1419057638">
    <w:abstractNumId w:val="6"/>
  </w:num>
  <w:num w:numId="11" w16cid:durableId="589973728">
    <w:abstractNumId w:val="5"/>
  </w:num>
  <w:num w:numId="12" w16cid:durableId="419446802">
    <w:abstractNumId w:val="4"/>
  </w:num>
  <w:num w:numId="13" w16cid:durableId="1390691769">
    <w:abstractNumId w:val="8"/>
  </w:num>
  <w:num w:numId="14" w16cid:durableId="833494932">
    <w:abstractNumId w:val="3"/>
  </w:num>
  <w:num w:numId="15" w16cid:durableId="994383905">
    <w:abstractNumId w:val="2"/>
  </w:num>
  <w:num w:numId="16" w16cid:durableId="1019357815">
    <w:abstractNumId w:val="1"/>
  </w:num>
  <w:num w:numId="17" w16cid:durableId="1183057420">
    <w:abstractNumId w:val="0"/>
  </w:num>
  <w:num w:numId="18" w16cid:durableId="820586488">
    <w:abstractNumId w:val="18"/>
  </w:num>
  <w:num w:numId="19" w16cid:durableId="1237860853">
    <w:abstractNumId w:val="10"/>
  </w:num>
  <w:num w:numId="20" w16cid:durableId="1872451365">
    <w:abstractNumId w:val="10"/>
  </w:num>
  <w:num w:numId="21" w16cid:durableId="1942949107">
    <w:abstractNumId w:val="10"/>
  </w:num>
  <w:num w:numId="22" w16cid:durableId="131751763">
    <w:abstractNumId w:val="10"/>
  </w:num>
  <w:num w:numId="23" w16cid:durableId="550726514">
    <w:abstractNumId w:val="12"/>
  </w:num>
  <w:num w:numId="24" w16cid:durableId="1311834183">
    <w:abstractNumId w:val="12"/>
  </w:num>
  <w:num w:numId="25" w16cid:durableId="1271006427">
    <w:abstractNumId w:val="12"/>
  </w:num>
  <w:num w:numId="26" w16cid:durableId="2105222997">
    <w:abstractNumId w:val="10"/>
  </w:num>
  <w:num w:numId="27" w16cid:durableId="396705663">
    <w:abstractNumId w:val="10"/>
  </w:num>
  <w:num w:numId="28" w16cid:durableId="562132936">
    <w:abstractNumId w:val="10"/>
  </w:num>
  <w:num w:numId="29" w16cid:durableId="291836367">
    <w:abstractNumId w:val="10"/>
  </w:num>
  <w:num w:numId="30" w16cid:durableId="1883858443">
    <w:abstractNumId w:val="10"/>
  </w:num>
  <w:num w:numId="31" w16cid:durableId="224414842">
    <w:abstractNumId w:val="10"/>
  </w:num>
  <w:num w:numId="32" w16cid:durableId="415443400">
    <w:abstractNumId w:val="10"/>
  </w:num>
  <w:num w:numId="33" w16cid:durableId="552352221">
    <w:abstractNumId w:val="15"/>
  </w:num>
  <w:num w:numId="34" w16cid:durableId="27293595">
    <w:abstractNumId w:val="15"/>
  </w:num>
  <w:num w:numId="35" w16cid:durableId="1338582690">
    <w:abstractNumId w:val="18"/>
  </w:num>
  <w:num w:numId="36" w16cid:durableId="1109667436">
    <w:abstractNumId w:val="11"/>
  </w:num>
  <w:num w:numId="37" w16cid:durableId="1808083751">
    <w:abstractNumId w:val="18"/>
  </w:num>
  <w:num w:numId="38" w16cid:durableId="1100755482">
    <w:abstractNumId w:val="10"/>
  </w:num>
  <w:num w:numId="39" w16cid:durableId="120194682">
    <w:abstractNumId w:val="10"/>
  </w:num>
  <w:num w:numId="40" w16cid:durableId="608127472">
    <w:abstractNumId w:val="10"/>
  </w:num>
  <w:num w:numId="41" w16cid:durableId="929696834">
    <w:abstractNumId w:val="10"/>
  </w:num>
  <w:num w:numId="42" w16cid:durableId="1899168533">
    <w:abstractNumId w:val="10"/>
  </w:num>
  <w:num w:numId="43" w16cid:durableId="1733505894">
    <w:abstractNumId w:val="18"/>
  </w:num>
  <w:num w:numId="44" w16cid:durableId="1632442687">
    <w:abstractNumId w:val="13"/>
  </w:num>
  <w:num w:numId="45" w16cid:durableId="1555657648">
    <w:abstractNumId w:val="16"/>
  </w:num>
  <w:num w:numId="46" w16cid:durableId="168802046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embedSystemFonts/>
  <w:proofState w:spelling="clean" w:grammar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360"/>
  <w:defaultTableStyle w:val="Barrbanded-blue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MrCwMLQwMDA3MTU0sbRU0lEKTi0uzszPAykwtKgFAE+n3hAtAAAA"/>
  </w:docVars>
  <w:rsids>
    <w:rsidRoot w:val="00054F50"/>
    <w:rsid w:val="00006587"/>
    <w:rsid w:val="000277F1"/>
    <w:rsid w:val="000342E9"/>
    <w:rsid w:val="00050631"/>
    <w:rsid w:val="00054F50"/>
    <w:rsid w:val="0006394C"/>
    <w:rsid w:val="00074968"/>
    <w:rsid w:val="000B2D40"/>
    <w:rsid w:val="000B5C27"/>
    <w:rsid w:val="000D4D54"/>
    <w:rsid w:val="000D6746"/>
    <w:rsid w:val="000E6DA8"/>
    <w:rsid w:val="000F3D36"/>
    <w:rsid w:val="000F76EC"/>
    <w:rsid w:val="00110098"/>
    <w:rsid w:val="0011458F"/>
    <w:rsid w:val="00116505"/>
    <w:rsid w:val="001214DB"/>
    <w:rsid w:val="00136708"/>
    <w:rsid w:val="0014231E"/>
    <w:rsid w:val="001730D2"/>
    <w:rsid w:val="00173124"/>
    <w:rsid w:val="001736A8"/>
    <w:rsid w:val="00195495"/>
    <w:rsid w:val="001A0263"/>
    <w:rsid w:val="001B212A"/>
    <w:rsid w:val="001C7AF7"/>
    <w:rsid w:val="001E2A93"/>
    <w:rsid w:val="001E4E94"/>
    <w:rsid w:val="001E6A33"/>
    <w:rsid w:val="0021706A"/>
    <w:rsid w:val="002236FB"/>
    <w:rsid w:val="00224E0D"/>
    <w:rsid w:val="00240337"/>
    <w:rsid w:val="00255678"/>
    <w:rsid w:val="00256E90"/>
    <w:rsid w:val="00257BD2"/>
    <w:rsid w:val="0026144F"/>
    <w:rsid w:val="00261603"/>
    <w:rsid w:val="00265B69"/>
    <w:rsid w:val="002A478E"/>
    <w:rsid w:val="002C13CD"/>
    <w:rsid w:val="002D25F5"/>
    <w:rsid w:val="002D2E2A"/>
    <w:rsid w:val="002E242A"/>
    <w:rsid w:val="002E4112"/>
    <w:rsid w:val="002F0DCC"/>
    <w:rsid w:val="003059A0"/>
    <w:rsid w:val="003138C0"/>
    <w:rsid w:val="00322134"/>
    <w:rsid w:val="00347921"/>
    <w:rsid w:val="003642FC"/>
    <w:rsid w:val="00367602"/>
    <w:rsid w:val="003703C8"/>
    <w:rsid w:val="003972AB"/>
    <w:rsid w:val="003C1758"/>
    <w:rsid w:val="003D4184"/>
    <w:rsid w:val="003F1267"/>
    <w:rsid w:val="0040091E"/>
    <w:rsid w:val="00412A8E"/>
    <w:rsid w:val="0041500B"/>
    <w:rsid w:val="00415EC2"/>
    <w:rsid w:val="00434B07"/>
    <w:rsid w:val="00435462"/>
    <w:rsid w:val="004363EC"/>
    <w:rsid w:val="00442B34"/>
    <w:rsid w:val="00467CBD"/>
    <w:rsid w:val="0049070E"/>
    <w:rsid w:val="0049641D"/>
    <w:rsid w:val="004C3611"/>
    <w:rsid w:val="004C54A8"/>
    <w:rsid w:val="004C6F21"/>
    <w:rsid w:val="004E2610"/>
    <w:rsid w:val="004E3A24"/>
    <w:rsid w:val="005079A8"/>
    <w:rsid w:val="005229D7"/>
    <w:rsid w:val="0053516B"/>
    <w:rsid w:val="005A23D8"/>
    <w:rsid w:val="005A50C9"/>
    <w:rsid w:val="005E1BF1"/>
    <w:rsid w:val="005F0021"/>
    <w:rsid w:val="005F5A4F"/>
    <w:rsid w:val="0061748A"/>
    <w:rsid w:val="0063163A"/>
    <w:rsid w:val="00642817"/>
    <w:rsid w:val="00643E68"/>
    <w:rsid w:val="006875FC"/>
    <w:rsid w:val="00687FD2"/>
    <w:rsid w:val="0069086F"/>
    <w:rsid w:val="006A48A0"/>
    <w:rsid w:val="006C3636"/>
    <w:rsid w:val="006C52C5"/>
    <w:rsid w:val="006C6370"/>
    <w:rsid w:val="006D2001"/>
    <w:rsid w:val="007005FB"/>
    <w:rsid w:val="00716F07"/>
    <w:rsid w:val="007207D4"/>
    <w:rsid w:val="007460BE"/>
    <w:rsid w:val="00754973"/>
    <w:rsid w:val="00754D14"/>
    <w:rsid w:val="00757F29"/>
    <w:rsid w:val="007628E0"/>
    <w:rsid w:val="00762C05"/>
    <w:rsid w:val="00763FE5"/>
    <w:rsid w:val="00766C2D"/>
    <w:rsid w:val="007759A8"/>
    <w:rsid w:val="0077750D"/>
    <w:rsid w:val="00795FAE"/>
    <w:rsid w:val="0079799D"/>
    <w:rsid w:val="007B662E"/>
    <w:rsid w:val="007D6665"/>
    <w:rsid w:val="007E2125"/>
    <w:rsid w:val="007E3646"/>
    <w:rsid w:val="007E5240"/>
    <w:rsid w:val="007F2498"/>
    <w:rsid w:val="0080282A"/>
    <w:rsid w:val="00814AF5"/>
    <w:rsid w:val="0082643B"/>
    <w:rsid w:val="00830FE4"/>
    <w:rsid w:val="00844D04"/>
    <w:rsid w:val="00850D50"/>
    <w:rsid w:val="00852FC2"/>
    <w:rsid w:val="008665AE"/>
    <w:rsid w:val="00872240"/>
    <w:rsid w:val="00875FB4"/>
    <w:rsid w:val="00877C15"/>
    <w:rsid w:val="008A1D0F"/>
    <w:rsid w:val="008A2369"/>
    <w:rsid w:val="008B6E7D"/>
    <w:rsid w:val="008C08E5"/>
    <w:rsid w:val="008C1AAE"/>
    <w:rsid w:val="008E0964"/>
    <w:rsid w:val="00943D85"/>
    <w:rsid w:val="009556D7"/>
    <w:rsid w:val="00977481"/>
    <w:rsid w:val="009862DF"/>
    <w:rsid w:val="00992136"/>
    <w:rsid w:val="0099316F"/>
    <w:rsid w:val="009B3C12"/>
    <w:rsid w:val="009D2F53"/>
    <w:rsid w:val="009E5940"/>
    <w:rsid w:val="009F3DAD"/>
    <w:rsid w:val="00A0779E"/>
    <w:rsid w:val="00A125C5"/>
    <w:rsid w:val="00A22C23"/>
    <w:rsid w:val="00A26A50"/>
    <w:rsid w:val="00A337F2"/>
    <w:rsid w:val="00A34FE3"/>
    <w:rsid w:val="00A372D1"/>
    <w:rsid w:val="00A510A1"/>
    <w:rsid w:val="00A54B3A"/>
    <w:rsid w:val="00A54D50"/>
    <w:rsid w:val="00A95C5A"/>
    <w:rsid w:val="00AA683B"/>
    <w:rsid w:val="00AB0B67"/>
    <w:rsid w:val="00AD2849"/>
    <w:rsid w:val="00AD5252"/>
    <w:rsid w:val="00AD57C0"/>
    <w:rsid w:val="00AF6876"/>
    <w:rsid w:val="00B31677"/>
    <w:rsid w:val="00B42A6E"/>
    <w:rsid w:val="00B46214"/>
    <w:rsid w:val="00B81BD0"/>
    <w:rsid w:val="00B908CC"/>
    <w:rsid w:val="00B925E8"/>
    <w:rsid w:val="00BB339F"/>
    <w:rsid w:val="00BB7284"/>
    <w:rsid w:val="00BC4FD0"/>
    <w:rsid w:val="00BD7521"/>
    <w:rsid w:val="00BE5930"/>
    <w:rsid w:val="00C17013"/>
    <w:rsid w:val="00C31183"/>
    <w:rsid w:val="00C575AE"/>
    <w:rsid w:val="00C7443D"/>
    <w:rsid w:val="00C75B77"/>
    <w:rsid w:val="00CA159C"/>
    <w:rsid w:val="00CC37A0"/>
    <w:rsid w:val="00CD6256"/>
    <w:rsid w:val="00D03201"/>
    <w:rsid w:val="00D06B9F"/>
    <w:rsid w:val="00D253C1"/>
    <w:rsid w:val="00D30ECC"/>
    <w:rsid w:val="00D33117"/>
    <w:rsid w:val="00D45AD0"/>
    <w:rsid w:val="00D50E66"/>
    <w:rsid w:val="00D53400"/>
    <w:rsid w:val="00D97AC4"/>
    <w:rsid w:val="00DB0013"/>
    <w:rsid w:val="00DB4597"/>
    <w:rsid w:val="00DB53F4"/>
    <w:rsid w:val="00DB70F8"/>
    <w:rsid w:val="00DC0F0F"/>
    <w:rsid w:val="00DC77CC"/>
    <w:rsid w:val="00DD75D2"/>
    <w:rsid w:val="00DF1057"/>
    <w:rsid w:val="00E07A61"/>
    <w:rsid w:val="00E167DF"/>
    <w:rsid w:val="00E377CF"/>
    <w:rsid w:val="00E37A9D"/>
    <w:rsid w:val="00E56288"/>
    <w:rsid w:val="00E71B6E"/>
    <w:rsid w:val="00EB32C9"/>
    <w:rsid w:val="00ED2EDC"/>
    <w:rsid w:val="00EE3F06"/>
    <w:rsid w:val="00EE5E62"/>
    <w:rsid w:val="00EE640F"/>
    <w:rsid w:val="00F105A9"/>
    <w:rsid w:val="00F47209"/>
    <w:rsid w:val="00FA1FF0"/>
    <w:rsid w:val="00FA313F"/>
    <w:rsid w:val="00FA3CE1"/>
    <w:rsid w:val="00FC220C"/>
    <w:rsid w:val="00FC6AA7"/>
    <w:rsid w:val="00FD1748"/>
    <w:rsid w:val="00FD4CC4"/>
    <w:rsid w:val="00FE4F09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2D1A8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mbria" w:eastAsia="Cambria" w:hAnsi="Cambria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0091E"/>
    <w:pPr>
      <w:spacing w:after="240" w:line="276" w:lineRule="auto"/>
    </w:pPr>
    <w:rPr>
      <w:rFonts w:ascii="Arial" w:eastAsiaTheme="minorHAnsi" w:hAnsi="Arial" w:cs="Segoe UI"/>
    </w:rPr>
  </w:style>
  <w:style w:type="paragraph" w:styleId="Heading1">
    <w:name w:val="heading 1"/>
    <w:next w:val="Normal"/>
    <w:link w:val="Heading1Char"/>
    <w:uiPriority w:val="9"/>
    <w:qFormat/>
    <w:rsid w:val="0041500B"/>
    <w:pPr>
      <w:keepNext/>
      <w:keepLines/>
      <w:numPr>
        <w:numId w:val="42"/>
      </w:numPr>
      <w:spacing w:after="120"/>
      <w:ind w:left="576" w:hanging="576"/>
      <w:outlineLvl w:val="0"/>
    </w:pPr>
    <w:rPr>
      <w:rFonts w:ascii="Arial" w:eastAsiaTheme="majorEastAsia" w:hAnsi="Arial" w:cstheme="majorBidi"/>
      <w:b/>
      <w:bCs/>
      <w:sz w:val="24"/>
      <w:szCs w:val="3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665AE"/>
    <w:pPr>
      <w:numPr>
        <w:ilvl w:val="1"/>
      </w:numPr>
      <w:ind w:left="720" w:hanging="720"/>
      <w:outlineLvl w:val="1"/>
    </w:pPr>
    <w:rPr>
      <w:bCs w:val="0"/>
      <w:sz w:val="22"/>
      <w:szCs w:val="28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8665AE"/>
    <w:pPr>
      <w:numPr>
        <w:ilvl w:val="2"/>
      </w:numPr>
      <w:ind w:left="864" w:hanging="864"/>
      <w:outlineLvl w:val="2"/>
    </w:pPr>
    <w:rPr>
      <w:bCs/>
      <w:sz w:val="21"/>
      <w:szCs w:val="26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8665AE"/>
    <w:pPr>
      <w:numPr>
        <w:ilvl w:val="3"/>
      </w:numPr>
      <w:ind w:left="1008" w:hanging="1008"/>
      <w:outlineLvl w:val="3"/>
    </w:pPr>
    <w:rPr>
      <w:bCs w:val="0"/>
      <w:iCs/>
      <w:sz w:val="20"/>
      <w:szCs w:val="24"/>
    </w:rPr>
  </w:style>
  <w:style w:type="paragraph" w:styleId="Heading5">
    <w:name w:val="heading 5"/>
    <w:basedOn w:val="Heading4"/>
    <w:next w:val="Normal"/>
    <w:link w:val="Heading5Char"/>
    <w:uiPriority w:val="9"/>
    <w:unhideWhenUsed/>
    <w:qFormat/>
    <w:rsid w:val="008665AE"/>
    <w:pPr>
      <w:numPr>
        <w:ilvl w:val="0"/>
        <w:numId w:val="0"/>
      </w:numPr>
      <w:outlineLvl w:val="4"/>
    </w:pPr>
    <w:rPr>
      <w:i/>
      <w:szCs w:val="22"/>
    </w:rPr>
  </w:style>
  <w:style w:type="paragraph" w:styleId="Heading6">
    <w:name w:val="heading 6"/>
    <w:basedOn w:val="Heading5"/>
    <w:next w:val="Normal"/>
    <w:link w:val="Heading6Char"/>
    <w:uiPriority w:val="9"/>
    <w:unhideWhenUsed/>
    <w:qFormat/>
    <w:rsid w:val="008665AE"/>
    <w:pPr>
      <w:numPr>
        <w:ilvl w:val="5"/>
      </w:numPr>
      <w:outlineLvl w:val="5"/>
    </w:pPr>
    <w:rPr>
      <w:rFonts w:eastAsia="Times New Roman"/>
      <w:i w:val="0"/>
      <w:u w:val="single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8665AE"/>
    <w:pPr>
      <w:numPr>
        <w:ilvl w:val="0"/>
      </w:numPr>
      <w:spacing w:after="0"/>
      <w:outlineLvl w:val="6"/>
    </w:pPr>
    <w:rPr>
      <w:rFonts w:eastAsiaTheme="majorEastAsia"/>
      <w:i/>
      <w:iCs w:val="0"/>
    </w:rPr>
  </w:style>
  <w:style w:type="paragraph" w:styleId="Heading8">
    <w:name w:val="heading 8"/>
    <w:basedOn w:val="Heading7"/>
    <w:next w:val="Normal"/>
    <w:link w:val="Heading8Char"/>
    <w:uiPriority w:val="9"/>
    <w:semiHidden/>
    <w:unhideWhenUsed/>
    <w:qFormat/>
    <w:rsid w:val="0040091E"/>
    <w:pPr>
      <w:outlineLvl w:val="7"/>
    </w:pPr>
    <w:rPr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0091E"/>
    <w:pPr>
      <w:keepNext/>
      <w:keepLines/>
      <w:numPr>
        <w:ilvl w:val="8"/>
        <w:numId w:val="42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D4CC4"/>
    <w:pPr>
      <w:tabs>
        <w:tab w:val="center" w:pos="4320"/>
        <w:tab w:val="right" w:pos="8640"/>
      </w:tabs>
      <w:spacing w:line="240" w:lineRule="auto"/>
      <w:contextualSpacing/>
    </w:pPr>
    <w:rPr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FD4CC4"/>
    <w:rPr>
      <w:rFonts w:ascii="Arial" w:eastAsiaTheme="minorHAnsi" w:hAnsi="Arial" w:cs="Segoe UI"/>
      <w:sz w:val="16"/>
    </w:rPr>
  </w:style>
  <w:style w:type="paragraph" w:styleId="Footer">
    <w:name w:val="footer"/>
    <w:basedOn w:val="Normal"/>
    <w:link w:val="FooterChar"/>
    <w:uiPriority w:val="99"/>
    <w:unhideWhenUsed/>
    <w:rsid w:val="00FD4CC4"/>
    <w:pPr>
      <w:tabs>
        <w:tab w:val="center" w:pos="4320"/>
        <w:tab w:val="right" w:pos="8640"/>
      </w:tabs>
      <w:spacing w:after="0"/>
    </w:pPr>
    <w:rPr>
      <w:color w:val="D9D9D9" w:themeColor="background1" w:themeShade="D9"/>
      <w:sz w:val="12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FD4CC4"/>
    <w:rPr>
      <w:rFonts w:ascii="Arial" w:eastAsiaTheme="minorHAnsi" w:hAnsi="Arial" w:cs="Segoe UI"/>
      <w:color w:val="D9D9D9" w:themeColor="background1" w:themeShade="D9"/>
      <w:sz w:val="12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1500B"/>
    <w:rPr>
      <w:rFonts w:ascii="Arial" w:eastAsiaTheme="majorEastAsia" w:hAnsi="Arial" w:cstheme="majorBidi"/>
      <w:b/>
      <w:bCs/>
      <w:sz w:val="24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8665AE"/>
    <w:rPr>
      <w:rFonts w:ascii="Franklin Gothic Demi Cond" w:eastAsiaTheme="majorEastAsia" w:hAnsi="Franklin Gothic Demi Cond" w:cstheme="majorBidi"/>
      <w:sz w:val="22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8665AE"/>
    <w:rPr>
      <w:rFonts w:ascii="Franklin Gothic Demi Cond" w:eastAsiaTheme="majorEastAsia" w:hAnsi="Franklin Gothic Demi Cond" w:cstheme="majorBidi"/>
      <w:bCs/>
      <w:sz w:val="21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8665AE"/>
    <w:rPr>
      <w:rFonts w:ascii="Franklin Gothic Demi Cond" w:eastAsiaTheme="majorEastAsia" w:hAnsi="Franklin Gothic Demi Cond" w:cstheme="majorBidi"/>
      <w:iCs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8665AE"/>
    <w:rPr>
      <w:rFonts w:ascii="Franklin Gothic Demi Cond" w:eastAsiaTheme="majorEastAsia" w:hAnsi="Franklin Gothic Demi Cond" w:cstheme="majorBidi"/>
      <w:i/>
      <w:iCs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8665AE"/>
    <w:rPr>
      <w:rFonts w:ascii="Franklin Gothic Demi Cond" w:eastAsia="Times New Roman" w:hAnsi="Franklin Gothic Demi Cond" w:cstheme="majorBidi"/>
      <w:iCs/>
      <w:szCs w:val="22"/>
      <w:u w:val="single"/>
    </w:rPr>
  </w:style>
  <w:style w:type="character" w:customStyle="1" w:styleId="Heading7Char">
    <w:name w:val="Heading 7 Char"/>
    <w:basedOn w:val="DefaultParagraphFont"/>
    <w:link w:val="Heading7"/>
    <w:uiPriority w:val="9"/>
    <w:rsid w:val="008665AE"/>
    <w:rPr>
      <w:rFonts w:ascii="Franklin Gothic Demi Cond" w:eastAsiaTheme="majorEastAsia" w:hAnsi="Franklin Gothic Demi Cond" w:cstheme="majorBidi"/>
      <w:i/>
      <w:szCs w:val="22"/>
      <w:u w:val="single"/>
    </w:rPr>
  </w:style>
  <w:style w:type="paragraph" w:styleId="Date">
    <w:name w:val="Date"/>
    <w:basedOn w:val="Normal"/>
    <w:next w:val="Normal"/>
    <w:link w:val="DateChar"/>
    <w:uiPriority w:val="99"/>
    <w:unhideWhenUsed/>
    <w:rsid w:val="003059A0"/>
    <w:pPr>
      <w:spacing w:before="800" w:after="400"/>
    </w:pPr>
  </w:style>
  <w:style w:type="character" w:customStyle="1" w:styleId="DateChar">
    <w:name w:val="Date Char"/>
    <w:basedOn w:val="DefaultParagraphFont"/>
    <w:link w:val="Date"/>
    <w:uiPriority w:val="99"/>
    <w:rsid w:val="003059A0"/>
    <w:rPr>
      <w:rFonts w:ascii="Segoe UI" w:hAnsi="Segoe UI"/>
      <w:szCs w:val="24"/>
    </w:rPr>
  </w:style>
  <w:style w:type="paragraph" w:customStyle="1" w:styleId="AddressBlock">
    <w:name w:val="Address Block"/>
    <w:basedOn w:val="Normal"/>
    <w:qFormat/>
    <w:rsid w:val="00FA3CE1"/>
    <w:pPr>
      <w:contextualSpacing/>
    </w:pPr>
  </w:style>
  <w:style w:type="paragraph" w:customStyle="1" w:styleId="Subject">
    <w:name w:val="Subject"/>
    <w:basedOn w:val="Normal"/>
    <w:qFormat/>
    <w:rsid w:val="0041500B"/>
    <w:pPr>
      <w:ind w:left="446" w:hanging="446"/>
    </w:pPr>
    <w:rPr>
      <w:b/>
    </w:rPr>
  </w:style>
  <w:style w:type="paragraph" w:styleId="Salutation">
    <w:name w:val="Salutation"/>
    <w:basedOn w:val="Normal"/>
    <w:next w:val="Normal"/>
    <w:link w:val="SalutationChar"/>
    <w:uiPriority w:val="99"/>
    <w:unhideWhenUsed/>
    <w:rsid w:val="003059A0"/>
  </w:style>
  <w:style w:type="character" w:customStyle="1" w:styleId="SalutationChar">
    <w:name w:val="Salutation Char"/>
    <w:basedOn w:val="DefaultParagraphFont"/>
    <w:link w:val="Salutation"/>
    <w:uiPriority w:val="99"/>
    <w:rsid w:val="003059A0"/>
    <w:rPr>
      <w:rFonts w:ascii="Segoe UI" w:hAnsi="Segoe UI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06B9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06B9F"/>
    <w:rPr>
      <w:rFonts w:ascii="Tahoma" w:eastAsia="Times New Roman" w:hAnsi="Tahoma" w:cs="Tahoma"/>
      <w:sz w:val="16"/>
      <w:szCs w:val="16"/>
    </w:rPr>
  </w:style>
  <w:style w:type="paragraph" w:customStyle="1" w:styleId="Bulletslevel1">
    <w:name w:val="Bullets level 1"/>
    <w:basedOn w:val="Normal"/>
    <w:qFormat/>
    <w:rsid w:val="00FA3CE1"/>
    <w:pPr>
      <w:numPr>
        <w:numId w:val="25"/>
      </w:numPr>
      <w:spacing w:after="200"/>
    </w:pPr>
  </w:style>
  <w:style w:type="paragraph" w:customStyle="1" w:styleId="Bulletslevel2">
    <w:name w:val="Bullets level 2"/>
    <w:basedOn w:val="Bulletslevel1"/>
    <w:qFormat/>
    <w:rsid w:val="00FA3CE1"/>
    <w:pPr>
      <w:numPr>
        <w:numId w:val="44"/>
      </w:numPr>
    </w:pPr>
  </w:style>
  <w:style w:type="paragraph" w:customStyle="1" w:styleId="Bulletslevel3">
    <w:name w:val="Bullets level 3"/>
    <w:basedOn w:val="Bulletslevel2"/>
    <w:qFormat/>
    <w:rsid w:val="00FA3CE1"/>
    <w:pPr>
      <w:numPr>
        <w:numId w:val="45"/>
      </w:numPr>
    </w:pPr>
  </w:style>
  <w:style w:type="paragraph" w:styleId="Caption">
    <w:name w:val="caption"/>
    <w:basedOn w:val="Heading9"/>
    <w:next w:val="Normal"/>
    <w:uiPriority w:val="35"/>
    <w:unhideWhenUsed/>
    <w:qFormat/>
    <w:rsid w:val="0041500B"/>
    <w:pPr>
      <w:numPr>
        <w:ilvl w:val="0"/>
        <w:numId w:val="0"/>
      </w:numPr>
      <w:spacing w:before="0" w:after="200" w:line="240" w:lineRule="auto"/>
      <w:ind w:left="1296" w:hanging="1296"/>
    </w:pPr>
    <w:rPr>
      <w:rFonts w:ascii="Arial" w:hAnsi="Arial"/>
      <w:b/>
      <w:bCs/>
      <w:i w:val="0"/>
      <w:color w:val="auto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0091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customStyle="1" w:styleId="FigureAlignment">
    <w:name w:val="Figure Alignment"/>
    <w:basedOn w:val="Normal"/>
    <w:next w:val="Normal"/>
    <w:qFormat/>
    <w:rsid w:val="0014231E"/>
    <w:pPr>
      <w:keepNext/>
      <w:spacing w:after="100" w:line="240" w:lineRule="auto"/>
      <w:contextualSpacing/>
    </w:pPr>
    <w:rPr>
      <w:noProof/>
    </w:rPr>
  </w:style>
  <w:style w:type="paragraph" w:customStyle="1" w:styleId="FigureFootnote">
    <w:name w:val="Figure Footnote"/>
    <w:basedOn w:val="Normal"/>
    <w:qFormat/>
    <w:rsid w:val="0014231E"/>
    <w:pPr>
      <w:keepNext/>
      <w:spacing w:after="120" w:line="240" w:lineRule="auto"/>
      <w:jc w:val="right"/>
    </w:pPr>
    <w:rPr>
      <w:sz w:val="16"/>
    </w:rPr>
  </w:style>
  <w:style w:type="paragraph" w:customStyle="1" w:styleId="FlysheetLine1">
    <w:name w:val="Flysheet Line 1"/>
    <w:next w:val="FlysheetLine2"/>
    <w:qFormat/>
    <w:rsid w:val="0041500B"/>
    <w:pPr>
      <w:spacing w:after="320" w:line="276" w:lineRule="auto"/>
      <w:jc w:val="right"/>
    </w:pPr>
    <w:rPr>
      <w:rFonts w:ascii="Arial" w:eastAsiaTheme="minorHAnsi" w:hAnsi="Arial" w:cs="Segoe UI"/>
      <w:b/>
      <w:sz w:val="24"/>
      <w:szCs w:val="36"/>
    </w:rPr>
  </w:style>
  <w:style w:type="paragraph" w:customStyle="1" w:styleId="FlysheetLine2">
    <w:name w:val="Flysheet Line 2"/>
    <w:basedOn w:val="FlysheetLine1"/>
    <w:next w:val="FlysheetLine3"/>
    <w:qFormat/>
    <w:rsid w:val="00FD4CC4"/>
    <w:pPr>
      <w:spacing w:after="280"/>
    </w:pPr>
    <w:rPr>
      <w:sz w:val="22"/>
      <w:szCs w:val="28"/>
    </w:rPr>
  </w:style>
  <w:style w:type="paragraph" w:customStyle="1" w:styleId="FlysheetLine3">
    <w:name w:val="Flysheet Line 3"/>
    <w:basedOn w:val="FlysheetLine2"/>
    <w:next w:val="Normal"/>
    <w:qFormat/>
    <w:rsid w:val="00FD4CC4"/>
    <w:pPr>
      <w:spacing w:after="240"/>
    </w:pPr>
    <w:rPr>
      <w:sz w:val="20"/>
      <w:szCs w:val="24"/>
    </w:rPr>
  </w:style>
  <w:style w:type="paragraph" w:customStyle="1" w:styleId="TableFootnote">
    <w:name w:val="Table Footnote"/>
    <w:basedOn w:val="Normal"/>
    <w:qFormat/>
    <w:rsid w:val="0040091E"/>
    <w:pPr>
      <w:keepLines/>
      <w:spacing w:before="40" w:after="300" w:line="240" w:lineRule="auto"/>
      <w:ind w:left="461" w:hanging="403"/>
      <w:contextualSpacing/>
    </w:pPr>
    <w:rPr>
      <w:bCs/>
      <w:sz w:val="16"/>
    </w:rPr>
  </w:style>
  <w:style w:type="table" w:styleId="TableGrid">
    <w:name w:val="Table Grid"/>
    <w:basedOn w:val="TableNormal"/>
    <w:uiPriority w:val="59"/>
    <w:rsid w:val="0040091E"/>
    <w:rPr>
      <w:rFonts w:ascii="Segoe UI" w:eastAsiaTheme="minorHAnsi" w:hAnsi="Segoe UI" w:cs="Segoe U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ing">
    <w:name w:val="Table Heading"/>
    <w:basedOn w:val="TableText"/>
    <w:qFormat/>
    <w:rsid w:val="007E2125"/>
    <w:pPr>
      <w:keepLines/>
      <w:jc w:val="center"/>
    </w:pPr>
  </w:style>
  <w:style w:type="paragraph" w:styleId="TableofFigures">
    <w:name w:val="table of figures"/>
    <w:basedOn w:val="Normal"/>
    <w:next w:val="Normal"/>
    <w:uiPriority w:val="99"/>
    <w:unhideWhenUsed/>
    <w:rsid w:val="0040091E"/>
    <w:pPr>
      <w:spacing w:after="0"/>
      <w:ind w:left="1440" w:right="288" w:hanging="1440"/>
    </w:pPr>
  </w:style>
  <w:style w:type="paragraph" w:customStyle="1" w:styleId="TableText">
    <w:name w:val="Table Text"/>
    <w:basedOn w:val="Normal"/>
    <w:qFormat/>
    <w:rsid w:val="00687FD2"/>
    <w:pPr>
      <w:keepNext/>
      <w:spacing w:after="0" w:line="240" w:lineRule="auto"/>
    </w:pPr>
    <w:rPr>
      <w:bCs/>
      <w:sz w:val="18"/>
    </w:rPr>
  </w:style>
  <w:style w:type="paragraph" w:customStyle="1" w:styleId="Office">
    <w:name w:val="Office"/>
    <w:basedOn w:val="Normal"/>
    <w:link w:val="OfficeChar"/>
    <w:qFormat/>
    <w:rsid w:val="0040091E"/>
    <w:pPr>
      <w:spacing w:after="0" w:line="240" w:lineRule="auto"/>
    </w:pPr>
    <w:rPr>
      <w:b/>
      <w:color w:val="047CC2" w:themeColor="text2"/>
      <w:sz w:val="16"/>
      <w:szCs w:val="16"/>
    </w:rPr>
  </w:style>
  <w:style w:type="character" w:styleId="Hyperlink">
    <w:name w:val="Hyperlink"/>
    <w:uiPriority w:val="99"/>
    <w:unhideWhenUsed/>
    <w:rsid w:val="0040091E"/>
    <w:rPr>
      <w:color w:val="047CC2" w:themeColor="text2"/>
      <w:u w:val="single"/>
    </w:rPr>
  </w:style>
  <w:style w:type="paragraph" w:customStyle="1" w:styleId="Bulletslevel4">
    <w:name w:val="Bullets level 4"/>
    <w:basedOn w:val="Bulletslevel3"/>
    <w:qFormat/>
    <w:rsid w:val="0014231E"/>
    <w:pPr>
      <w:numPr>
        <w:numId w:val="46"/>
      </w:numPr>
    </w:pPr>
  </w:style>
  <w:style w:type="character" w:customStyle="1" w:styleId="OfficeChar">
    <w:name w:val="Office Char"/>
    <w:basedOn w:val="DefaultParagraphFont"/>
    <w:link w:val="Office"/>
    <w:rsid w:val="0040091E"/>
    <w:rPr>
      <w:rFonts w:ascii="Arial" w:eastAsiaTheme="minorHAnsi" w:hAnsi="Arial" w:cs="Segoe UI"/>
      <w:b/>
      <w:color w:val="047CC2" w:themeColor="text2"/>
      <w:sz w:val="16"/>
      <w:szCs w:val="16"/>
    </w:rPr>
  </w:style>
  <w:style w:type="paragraph" w:customStyle="1" w:styleId="SignatureBlock">
    <w:name w:val="Signature Block"/>
    <w:basedOn w:val="Normal"/>
    <w:qFormat/>
    <w:rsid w:val="002E4112"/>
    <w:pPr>
      <w:tabs>
        <w:tab w:val="left" w:pos="4320"/>
        <w:tab w:val="left" w:pos="4680"/>
        <w:tab w:val="left" w:pos="8640"/>
      </w:tabs>
      <w:spacing w:before="480"/>
      <w:contextualSpacing/>
    </w:pPr>
  </w:style>
  <w:style w:type="table" w:customStyle="1" w:styleId="Barrbanded-navy">
    <w:name w:val="Barr banded-navy"/>
    <w:basedOn w:val="TableNormal"/>
    <w:uiPriority w:val="99"/>
    <w:rsid w:val="00A54D50"/>
    <w:tblPr>
      <w:tblStyleRowBandSize w:val="1"/>
      <w:tblBorders>
        <w:top w:val="single" w:sz="4" w:space="0" w:color="A6A6A6" w:themeColor="background1" w:themeShade="A6"/>
        <w:bottom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  <w:tblCellMar>
        <w:top w:w="29" w:type="dxa"/>
        <w:bottom w:w="29" w:type="dxa"/>
      </w:tblCellMar>
    </w:tblPr>
    <w:tcPr>
      <w:vAlign w:val="center"/>
    </w:tcPr>
    <w:tblStylePr w:type="firstRow">
      <w:pPr>
        <w:jc w:val="center"/>
      </w:pPr>
      <w:tblPr/>
      <w:tcPr>
        <w:shd w:val="clear" w:color="auto" w:fill="182836" w:themeFill="accent6"/>
        <w:vAlign w:val="bottom"/>
      </w:tcPr>
    </w:tblStylePr>
    <w:tblStylePr w:type="band2Horz">
      <w:tblPr/>
      <w:tcPr>
        <w:shd w:val="clear" w:color="auto" w:fill="E8E8E8"/>
      </w:tcPr>
    </w:tblStylePr>
  </w:style>
  <w:style w:type="paragraph" w:customStyle="1" w:styleId="TableBullet">
    <w:name w:val="Table Bullet"/>
    <w:basedOn w:val="TableText"/>
    <w:qFormat/>
    <w:rsid w:val="00687FD2"/>
    <w:pPr>
      <w:numPr>
        <w:numId w:val="43"/>
      </w:numPr>
      <w:ind w:left="216" w:hanging="216"/>
    </w:pPr>
    <w:rPr>
      <w:bCs w:val="0"/>
    </w:rPr>
  </w:style>
  <w:style w:type="paragraph" w:customStyle="1" w:styleId="Bibliography-manuallist">
    <w:name w:val="Bibliography-manual list"/>
    <w:basedOn w:val="Bibliography"/>
    <w:qFormat/>
    <w:rsid w:val="00D06B9F"/>
    <w:pPr>
      <w:keepLines/>
      <w:spacing w:line="240" w:lineRule="auto"/>
      <w:ind w:left="720" w:hanging="720"/>
    </w:pPr>
  </w:style>
  <w:style w:type="paragraph" w:styleId="Bibliography">
    <w:name w:val="Bibliography"/>
    <w:basedOn w:val="Normal"/>
    <w:next w:val="Normal"/>
    <w:uiPriority w:val="37"/>
    <w:semiHidden/>
    <w:unhideWhenUsed/>
    <w:rsid w:val="00D06B9F"/>
  </w:style>
  <w:style w:type="paragraph" w:customStyle="1" w:styleId="Equationwhere">
    <w:name w:val="Equation &quot;where&quot;"/>
    <w:basedOn w:val="Normal"/>
    <w:qFormat/>
    <w:rsid w:val="0014231E"/>
    <w:pPr>
      <w:keepNext/>
      <w:spacing w:after="0"/>
    </w:pPr>
  </w:style>
  <w:style w:type="paragraph" w:customStyle="1" w:styleId="Equationbreakdown">
    <w:name w:val="Equation breakdown"/>
    <w:basedOn w:val="Normal"/>
    <w:qFormat/>
    <w:rsid w:val="0014231E"/>
    <w:pPr>
      <w:keepLines/>
      <w:ind w:left="720"/>
      <w:contextualSpacing/>
    </w:pPr>
  </w:style>
  <w:style w:type="table" w:customStyle="1" w:styleId="Barrbanded-blue">
    <w:name w:val="Barr banded-blue"/>
    <w:basedOn w:val="TableNormal"/>
    <w:uiPriority w:val="99"/>
    <w:rsid w:val="00A54D50"/>
    <w:tblPr>
      <w:tblStyleRowBandSize w:val="1"/>
      <w:tblBorders>
        <w:top w:val="single" w:sz="4" w:space="0" w:color="A6A6A6" w:themeColor="background1" w:themeShade="A6"/>
        <w:bottom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  <w:tblCellMar>
        <w:top w:w="29" w:type="dxa"/>
        <w:bottom w:w="29" w:type="dxa"/>
      </w:tblCellMar>
    </w:tblPr>
    <w:tcPr>
      <w:vAlign w:val="center"/>
    </w:tcPr>
    <w:tblStylePr w:type="firstRow">
      <w:pPr>
        <w:jc w:val="center"/>
      </w:pPr>
      <w:rPr>
        <w:b/>
        <w:color w:val="FFFFFF" w:themeColor="background1"/>
      </w:rPr>
      <w:tblPr/>
      <w:tcPr>
        <w:shd w:val="clear" w:color="auto" w:fill="047CC2" w:themeFill="text2"/>
        <w:vAlign w:val="bottom"/>
      </w:tcPr>
    </w:tblStylePr>
    <w:tblStylePr w:type="band2Horz">
      <w:tblPr/>
      <w:tcPr>
        <w:shd w:val="clear" w:color="auto" w:fill="E8E8E8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8665AE"/>
    <w:pPr>
      <w:ind w:left="720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8665AE"/>
    <w:rPr>
      <w:rFonts w:ascii="Arial" w:eastAsiaTheme="minorHAnsi" w:hAnsi="Arial" w:cs="Segoe UI"/>
      <w:i/>
      <w:iCs/>
      <w:color w:val="000000" w:themeColor="text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0091E"/>
    <w:rPr>
      <w:rFonts w:ascii="Franklin Gothic Demi" w:eastAsiaTheme="majorEastAsia" w:hAnsi="Franklin Gothic Demi" w:cstheme="majorBidi"/>
      <w:color w:val="272727" w:themeColor="text1" w:themeTint="D8"/>
      <w:szCs w:val="21"/>
      <w:u w:val="single"/>
    </w:rPr>
  </w:style>
  <w:style w:type="paragraph" w:styleId="MessageHeader">
    <w:name w:val="Message Header"/>
    <w:basedOn w:val="Normal"/>
    <w:link w:val="MessageHeaderChar"/>
    <w:rsid w:val="002E4112"/>
    <w:pPr>
      <w:keepLines/>
      <w:spacing w:before="320" w:after="480" w:line="240" w:lineRule="auto"/>
      <w:ind w:left="907" w:hanging="907"/>
      <w:contextualSpacing/>
    </w:pPr>
    <w:rPr>
      <w:rFonts w:ascii="Franklin Gothic Demi" w:hAnsi="Franklin Gothic Demi"/>
    </w:rPr>
  </w:style>
  <w:style w:type="character" w:customStyle="1" w:styleId="MessageHeaderChar">
    <w:name w:val="Message Header Char"/>
    <w:basedOn w:val="DefaultParagraphFont"/>
    <w:link w:val="MessageHeader"/>
    <w:rsid w:val="002E4112"/>
    <w:rPr>
      <w:rFonts w:ascii="Franklin Gothic Demi" w:eastAsia="Times New Roman" w:hAnsi="Franklin Gothic Demi"/>
    </w:rPr>
  </w:style>
  <w:style w:type="character" w:customStyle="1" w:styleId="MessageHeaderLabel">
    <w:name w:val="Message Header Label"/>
    <w:rsid w:val="002E4112"/>
    <w:rPr>
      <w:rFonts w:ascii="Franklin Gothic Demi" w:hAnsi="Franklin Gothic Demi"/>
      <w:b/>
      <w:sz w:val="20"/>
    </w:rPr>
  </w:style>
  <w:style w:type="character" w:styleId="PlaceholderText">
    <w:name w:val="Placeholder Text"/>
    <w:basedOn w:val="DefaultParagraphFont"/>
    <w:uiPriority w:val="99"/>
    <w:semiHidden/>
    <w:rsid w:val="00FA3CE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customXml" Target="../customXml/item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customXml" Target="../customXml/item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customXml" Target="../customXml/item4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right click to"/>
        <w:style w:val="Barr letterhead address"/>
        <w:category>
          <w:name w:val="Barr Office letter"/>
          <w:gallery w:val="autoTxt"/>
        </w:category>
        <w:behaviors>
          <w:behavior w:val="content"/>
        </w:behaviors>
        <w:guid w:val="{DF18E0F9-37BB-4DC1-AA7D-E436C46C6D9C}"/>
      </w:docPartPr>
      <w:docPartBody>
        <w:p w:rsidR="0016341A" w:rsidRDefault="00FE791D">
          <w:r>
            <w:t>right click to pick a Barr office</w:t>
          </w:r>
        </w:p>
      </w:docPartBody>
    </w:docPart>
    <w:docPart>
      <w:docPartPr>
        <w:name w:val="Barr Bismarck letter"/>
        <w:style w:val="Normal"/>
        <w:category>
          <w:name w:val="Barr Office letter"/>
          <w:gallery w:val="autoTxt"/>
        </w:category>
        <w:behaviors>
          <w:behavior w:val="content"/>
        </w:behaviors>
        <w:guid w:val="{B80DE6E6-237E-4FC9-9E0D-9F2394519EE0}"/>
      </w:docPartPr>
      <w:docPartBody>
        <w:p w:rsidR="00C40919" w:rsidRDefault="00623201">
          <w:r>
            <w:t xml:space="preserve">Barr Engineering Co.   </w:t>
          </w:r>
          <w:r w:rsidRPr="00FC0C4D">
            <w:t>234 West Cen</w:t>
          </w:r>
          <w:r>
            <w:t>tury Avenue, Bismarck, ND 58503</w:t>
          </w:r>
          <w:r w:rsidRPr="00FC0C4D">
            <w:t xml:space="preserve">   701.255.5460</w:t>
          </w:r>
        </w:p>
      </w:docPartBody>
    </w:docPart>
    <w:docPart>
      <w:docPartPr>
        <w:name w:val="Barr Duluth letter"/>
        <w:style w:val="Normal"/>
        <w:category>
          <w:name w:val="Barr Office letter"/>
          <w:gallery w:val="autoTxt"/>
        </w:category>
        <w:behaviors>
          <w:behavior w:val="content"/>
        </w:behaviors>
        <w:guid w:val="{5ACC538D-13FC-4E0B-B4CA-3E6B720410B4}"/>
      </w:docPartPr>
      <w:docPartBody>
        <w:p w:rsidR="00C40919" w:rsidRDefault="00623201">
          <w:r>
            <w:t>Barr Engineering Co.   325 South Lake Avenue, Duluth, MN  55802   218.529.8200</w:t>
          </w:r>
        </w:p>
      </w:docPartBody>
    </w:docPart>
    <w:docPart>
      <w:docPartPr>
        <w:name w:val="Barr Grand Rapids letter"/>
        <w:style w:val="Normal"/>
        <w:category>
          <w:name w:val="Barr Office letter"/>
          <w:gallery w:val="autoTxt"/>
        </w:category>
        <w:behaviors>
          <w:behavior w:val="content"/>
        </w:behaviors>
        <w:guid w:val="{8F32B85D-B26D-4FAF-9C9C-CB5656328693}"/>
      </w:docPartPr>
      <w:docPartBody>
        <w:p w:rsidR="00C40919" w:rsidRDefault="00623201">
          <w:r>
            <w:t xml:space="preserve">Barr Engineering Co.   </w:t>
          </w:r>
          <w:r w:rsidRPr="004363EC">
            <w:t>4771 50th St SE</w:t>
          </w:r>
          <w:r>
            <w:t>,</w:t>
          </w:r>
          <w:r w:rsidRPr="004363EC">
            <w:t xml:space="preserve"> </w:t>
          </w:r>
          <w:r>
            <w:t>Grand Rapids, MI, 49512   616.554.3210</w:t>
          </w:r>
        </w:p>
      </w:docPartBody>
    </w:docPart>
    <w:docPart>
      <w:docPartPr>
        <w:name w:val="Barr Hibbing letter"/>
        <w:style w:val="Normal"/>
        <w:category>
          <w:name w:val="Barr Office letter"/>
          <w:gallery w:val="autoTxt"/>
        </w:category>
        <w:behaviors>
          <w:behavior w:val="content"/>
        </w:behaviors>
        <w:guid w:val="{0820A0E1-F70D-40FF-B398-7D0A0ED86B7F}"/>
      </w:docPartPr>
      <w:docPartBody>
        <w:p w:rsidR="00C40919" w:rsidRDefault="00623201">
          <w:r>
            <w:t>Barr Engineering Co.   3128 14th Avenue East, Hibbing, MN  55746   218.262.8600</w:t>
          </w:r>
        </w:p>
      </w:docPartBody>
    </w:docPart>
    <w:docPart>
      <w:docPartPr>
        <w:name w:val="Barr Jeff City letter"/>
        <w:style w:val="Normal"/>
        <w:category>
          <w:name w:val="Barr Office letter"/>
          <w:gallery w:val="autoTxt"/>
        </w:category>
        <w:behaviors>
          <w:behavior w:val="content"/>
        </w:behaviors>
        <w:guid w:val="{C28441FD-EC0D-4DD5-BB67-ED2CF4F8993D}"/>
      </w:docPartPr>
      <w:docPartBody>
        <w:p w:rsidR="00C40919" w:rsidRDefault="00623201">
          <w:r>
            <w:t>Barr Engineering Co.   1001 Diamond Ridge, Suite 1100, Jefferson City, MO  65109   573.638.5000</w:t>
          </w:r>
        </w:p>
      </w:docPartBody>
    </w:docPart>
    <w:docPart>
      <w:docPartPr>
        <w:name w:val="Barr Minneapolis letter"/>
        <w:style w:val="Normal"/>
        <w:category>
          <w:name w:val="Barr Office letter"/>
          <w:gallery w:val="autoTxt"/>
        </w:category>
        <w:behaviors>
          <w:behavior w:val="content"/>
        </w:behaviors>
        <w:guid w:val="{72BDECBC-3896-4F6C-9852-5D24F12DED2B}"/>
      </w:docPartPr>
      <w:docPartBody>
        <w:p w:rsidR="00C40919" w:rsidRDefault="00623201">
          <w:r>
            <w:t xml:space="preserve">Barr Engineering Co.   </w:t>
          </w:r>
          <w:r w:rsidRPr="00F47209">
            <w:t>4300 MarketPointe Drive, Suite 200</w:t>
          </w:r>
          <w:r>
            <w:t>, Minneapolis, MN 55435   952.832.2600</w:t>
          </w:r>
        </w:p>
      </w:docPartBody>
    </w:docPart>
    <w:docPart>
      <w:docPartPr>
        <w:name w:val="Barr Ann Arbor letter"/>
        <w:style w:val="Normal"/>
        <w:category>
          <w:name w:val="Barr Office letter"/>
          <w:gallery w:val="autoTxt"/>
        </w:category>
        <w:behaviors>
          <w:behavior w:val="content"/>
        </w:behaviors>
        <w:guid w:val="{FB08E89F-A54D-49EA-B2C9-E967A3B43852}"/>
      </w:docPartPr>
      <w:docPartBody>
        <w:p w:rsidR="00C40919" w:rsidRDefault="00623201">
          <w:r>
            <w:t xml:space="preserve">Barr Engineering Co.   </w:t>
          </w:r>
          <w:r w:rsidRPr="00FC0C4D">
            <w:t>3005 Boardwalk Street, Suite 100, Ann Arbor, MI  48108   734.922.4400</w:t>
          </w:r>
        </w:p>
      </w:docPartBody>
    </w:docPart>
    <w:docPart>
      <w:docPartPr>
        <w:name w:val="Barr SLC letter"/>
        <w:style w:val="Normal"/>
        <w:category>
          <w:name w:val="Barr Office letter"/>
          <w:gallery w:val="autoTxt"/>
        </w:category>
        <w:behaviors>
          <w:behavior w:val="content"/>
        </w:behaviors>
        <w:guid w:val="{C42BD4B5-DD72-48F3-B267-C72B743FD46D}"/>
      </w:docPartPr>
      <w:docPartBody>
        <w:p w:rsidR="004B3221" w:rsidRDefault="000D58BC">
          <w:r w:rsidRPr="00AD2849">
            <w:t>Barr Engineering Co.   170 South Main Street, Suite 500, Salt Lake City, UT 84101</w:t>
          </w:r>
        </w:p>
      </w:docPartBody>
    </w:docPart>
    <w:docPart>
      <w:docPartPr>
        <w:name w:val="Barr Calgary letter"/>
        <w:style w:val="Normal"/>
        <w:category>
          <w:name w:val="Barr Office letter"/>
          <w:gallery w:val="autoTxt"/>
        </w:category>
        <w:behaviors>
          <w:behavior w:val="content"/>
        </w:behaviors>
        <w:guid w:val="{B38084F9-BF91-480C-BD05-4D9FDBE25884}"/>
      </w:docPartPr>
      <w:docPartBody>
        <w:p w:rsidR="004B3221" w:rsidRDefault="000D58BC">
          <w:r w:rsidRPr="00AD2849">
            <w:t>Barr Engineering &amp; Environmental Science Canada Ltd   500 – 808 4th Avenue SW, Calgary, Alberta, T2P 3E8   403.592.8300</w:t>
          </w:r>
        </w:p>
      </w:docPartBody>
    </w:docPart>
    <w:docPart>
      <w:docPartPr>
        <w:name w:val="C468E5C19723480BAB938AA49D1610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A15D5A-E231-4B13-B233-A147B69E0D53}"/>
      </w:docPartPr>
      <w:docPartBody>
        <w:p w:rsidR="00E9567D" w:rsidRDefault="00255E5D" w:rsidP="00255E5D">
          <w:pPr>
            <w:pStyle w:val="C468E5C19723480BAB938AA49D1610BE7"/>
          </w:pPr>
          <w:r w:rsidRPr="00B07823">
            <w:rPr>
              <w:rFonts w:eastAsia="Cambria"/>
            </w:rPr>
            <w:t>Click or tap here to enter text.</w:t>
          </w:r>
        </w:p>
      </w:docPartBody>
    </w:docPart>
    <w:docPart>
      <w:docPartPr>
        <w:name w:val="1AFC01768D9B4388915F8E02CE5067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2AD892-022A-4ECC-9A44-0CD888271159}"/>
      </w:docPartPr>
      <w:docPartBody>
        <w:p w:rsidR="00E9567D" w:rsidRDefault="00255E5D" w:rsidP="00841A33">
          <w:pPr>
            <w:pStyle w:val="1AFC01768D9B4388915F8E02CE50670E12"/>
          </w:pPr>
          <w:r w:rsidRPr="00B07823">
            <w:t>Click or tap here to enter text.</w:t>
          </w:r>
        </w:p>
      </w:docPartBody>
    </w:docPart>
    <w:docPart>
      <w:docPartPr>
        <w:name w:val="37D9208B29F6439CB3B36F2B605CF7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AE60BD-EF37-4085-A587-588963942518}"/>
      </w:docPartPr>
      <w:docPartBody>
        <w:p w:rsidR="00E9567D" w:rsidRDefault="00255E5D" w:rsidP="00255E5D">
          <w:pPr>
            <w:pStyle w:val="37D9208B29F6439CB3B36F2B605CF7BF7"/>
          </w:pPr>
          <w:r w:rsidRPr="00844D04">
            <w:t>Click</w:t>
          </w:r>
          <w:r w:rsidRPr="00844D04">
            <w:rPr>
              <w:rFonts w:eastAsia="Cambria"/>
            </w:rPr>
            <w:t xml:space="preserve"> or tap here to enter text.</w:t>
          </w:r>
        </w:p>
      </w:docPartBody>
    </w:docPart>
    <w:docPart>
      <w:docPartPr>
        <w:name w:val="F5C8EEAF6140410198A9E5948A8EEE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22FE05-D19A-4D59-8BAC-6260A0E08E64}"/>
      </w:docPartPr>
      <w:docPartBody>
        <w:p w:rsidR="00E9567D" w:rsidRDefault="00255E5D" w:rsidP="00255E5D">
          <w:pPr>
            <w:pStyle w:val="F5C8EEAF6140410198A9E5948A8EEE4D7"/>
          </w:pPr>
          <w:r w:rsidRPr="00844D04">
            <w:t>Click</w:t>
          </w:r>
          <w:r w:rsidRPr="00844D04">
            <w:rPr>
              <w:rFonts w:eastAsia="Cambria"/>
            </w:rPr>
            <w:t xml:space="preserve"> or tap here to enter text.</w:t>
          </w:r>
        </w:p>
      </w:docPartBody>
    </w:docPart>
    <w:docPart>
      <w:docPartPr>
        <w:name w:val="79C321BF0DE64304A5DC1CE93E53D3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AEED4D-87E7-4E7B-B510-51D3CD116124}"/>
      </w:docPartPr>
      <w:docPartBody>
        <w:p w:rsidR="00E9567D" w:rsidRDefault="00255E5D" w:rsidP="00255E5D">
          <w:pPr>
            <w:pStyle w:val="79C321BF0DE64304A5DC1CE93E53D3FD7"/>
          </w:pPr>
          <w:r w:rsidRPr="00B07823">
            <w:rPr>
              <w:rFonts w:eastAsia="Cambria"/>
            </w:rPr>
            <w:t>Click or tap here to enter text.</w:t>
          </w:r>
        </w:p>
      </w:docPartBody>
    </w:docPart>
    <w:docPart>
      <w:docPartPr>
        <w:name w:val="3D99AB6BAD194E9DB9B0DBBA860F60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41AB52-A77D-4FBE-8262-F41EAE813ECF}"/>
      </w:docPartPr>
      <w:docPartBody>
        <w:p w:rsidR="00E9567D" w:rsidRDefault="00255E5D" w:rsidP="00255E5D">
          <w:pPr>
            <w:pStyle w:val="3D99AB6BAD194E9DB9B0DBBA860F60707"/>
          </w:pPr>
          <w:r w:rsidRPr="00B07823">
            <w:rPr>
              <w:rFonts w:eastAsia="Cambria"/>
            </w:rPr>
            <w:t>Click or tap here to enter text.</w:t>
          </w:r>
        </w:p>
      </w:docPartBody>
    </w:docPart>
    <w:docPart>
      <w:docPartPr>
        <w:name w:val="7A2A366C935648B184C251C187582A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6CB244-2700-417D-8318-37090121C726}"/>
      </w:docPartPr>
      <w:docPartBody>
        <w:p w:rsidR="00444FC3" w:rsidRDefault="00255E5D" w:rsidP="005A6165">
          <w:pPr>
            <w:pStyle w:val="7A2A366C935648B184C251C187582A718"/>
          </w:pPr>
          <w:r w:rsidRPr="00B07823">
            <w:t>Click or tap here to enter text.</w:t>
          </w:r>
        </w:p>
      </w:docPartBody>
    </w:docPart>
    <w:docPart>
      <w:docPartPr>
        <w:name w:val="1B5978632B524FAEA1F22EB5F0C514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094016-FC27-46B5-9E07-32413F082D3A}"/>
      </w:docPartPr>
      <w:docPartBody>
        <w:p w:rsidR="00444FC3" w:rsidRDefault="00255E5D" w:rsidP="005A6165">
          <w:pPr>
            <w:pStyle w:val="1B5978632B524FAEA1F22EB5F0C514D18"/>
          </w:pPr>
          <w:r w:rsidRPr="00B07823">
            <w:t>Click or tap here to enter text.</w:t>
          </w:r>
        </w:p>
      </w:docPartBody>
    </w:docPart>
    <w:docPart>
      <w:docPartPr>
        <w:name w:val="00046B997B1A442CA807410312E3E4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913B1A-F144-4800-A4C2-FBF957329629}"/>
      </w:docPartPr>
      <w:docPartBody>
        <w:p w:rsidR="00444FC3" w:rsidRDefault="00255E5D" w:rsidP="005A6165">
          <w:pPr>
            <w:pStyle w:val="00046B997B1A442CA807410312E3E4E68"/>
          </w:pPr>
          <w:r w:rsidRPr="00B07823">
            <w:t>Click or tap here to enter text.</w:t>
          </w:r>
        </w:p>
      </w:docPartBody>
    </w:docPart>
    <w:docPart>
      <w:docPartPr>
        <w:name w:val="CDD4761D247F492CAB5D0C0F4AD40E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7FA1D1-1EB3-46FD-B4CE-61C3EAAF56F3}"/>
      </w:docPartPr>
      <w:docPartBody>
        <w:p w:rsidR="004E7D89" w:rsidRDefault="00255E5D" w:rsidP="005A6165">
          <w:pPr>
            <w:pStyle w:val="CDD4761D247F492CAB5D0C0F4AD40E047"/>
          </w:pPr>
          <w:r w:rsidRPr="00B07823">
            <w:t>Click or tap here to enter text.</w:t>
          </w:r>
        </w:p>
      </w:docPartBody>
    </w:docPart>
    <w:docPart>
      <w:docPartPr>
        <w:name w:val="31A488E6C3914B11AA5C1A14E99167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CC43BE-B9C3-4B79-AC86-67A373BD236B}"/>
      </w:docPartPr>
      <w:docPartBody>
        <w:p w:rsidR="00D62452" w:rsidRDefault="00255E5D" w:rsidP="00255E5D">
          <w:pPr>
            <w:pStyle w:val="31A488E6C3914B11AA5C1A14E99167EE8"/>
          </w:pPr>
          <w:r w:rsidRPr="00B933CA">
            <w:rPr>
              <w:rFonts w:eastAsia="Cambria"/>
            </w:rPr>
            <w:t>Click or tap here to enter text.</w:t>
          </w:r>
        </w:p>
      </w:docPartBody>
    </w:docPart>
    <w:docPart>
      <w:docPartPr>
        <w:name w:val="E0248DF31D1E4D25A6F2736D339261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85355D-3630-4877-BB42-CAA28CED389B}"/>
      </w:docPartPr>
      <w:docPartBody>
        <w:p w:rsidR="00BA20F6" w:rsidRDefault="00255E5D" w:rsidP="005A6165">
          <w:pPr>
            <w:pStyle w:val="E0248DF31D1E4D25A6F2736D3392611C1"/>
          </w:pPr>
          <w:r w:rsidRPr="0040091E">
            <w:t>Choose an item.</w:t>
          </w:r>
        </w:p>
      </w:docPartBody>
    </w:docPart>
    <w:docPart>
      <w:docPartPr>
        <w:name w:val="F3C7C9396EF94C5E9759F9C797A16D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A2500-5FB4-4AEF-BC73-A9416213C526}"/>
      </w:docPartPr>
      <w:docPartBody>
        <w:p w:rsidR="00A26FAE" w:rsidRDefault="00255E5D" w:rsidP="00255E5D">
          <w:pPr>
            <w:pStyle w:val="F3C7C9396EF94C5E9759F9C797A16D8B7"/>
          </w:pPr>
          <w:r w:rsidRPr="00B07823">
            <w:rPr>
              <w:rFonts w:eastAsia="Cambria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Demi Cond"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Demi">
    <w:charset w:val="00"/>
    <w:family w:val="swiss"/>
    <w:pitch w:val="variable"/>
    <w:sig w:usb0="00000287" w:usb1="000000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E791D"/>
    <w:rsid w:val="000177E3"/>
    <w:rsid w:val="000342E9"/>
    <w:rsid w:val="000D58BC"/>
    <w:rsid w:val="000E6DA8"/>
    <w:rsid w:val="0011204E"/>
    <w:rsid w:val="0011458F"/>
    <w:rsid w:val="00133725"/>
    <w:rsid w:val="0016341A"/>
    <w:rsid w:val="00174574"/>
    <w:rsid w:val="002368B1"/>
    <w:rsid w:val="00241596"/>
    <w:rsid w:val="00255E5D"/>
    <w:rsid w:val="002D3D7C"/>
    <w:rsid w:val="00331AE5"/>
    <w:rsid w:val="00347B16"/>
    <w:rsid w:val="00362667"/>
    <w:rsid w:val="00387FD3"/>
    <w:rsid w:val="00396CEF"/>
    <w:rsid w:val="003A4703"/>
    <w:rsid w:val="003B6039"/>
    <w:rsid w:val="003D0744"/>
    <w:rsid w:val="003F390A"/>
    <w:rsid w:val="00433950"/>
    <w:rsid w:val="00444FC3"/>
    <w:rsid w:val="0046726C"/>
    <w:rsid w:val="00497809"/>
    <w:rsid w:val="004B2226"/>
    <w:rsid w:val="004B3221"/>
    <w:rsid w:val="004E7D89"/>
    <w:rsid w:val="005229D7"/>
    <w:rsid w:val="005705E5"/>
    <w:rsid w:val="005A6165"/>
    <w:rsid w:val="005C01D4"/>
    <w:rsid w:val="005E1BF1"/>
    <w:rsid w:val="00623201"/>
    <w:rsid w:val="0063596C"/>
    <w:rsid w:val="00645E52"/>
    <w:rsid w:val="00655F9D"/>
    <w:rsid w:val="00673301"/>
    <w:rsid w:val="00680AD9"/>
    <w:rsid w:val="00684F95"/>
    <w:rsid w:val="007F64E7"/>
    <w:rsid w:val="00804046"/>
    <w:rsid w:val="00841A33"/>
    <w:rsid w:val="00887755"/>
    <w:rsid w:val="008C218F"/>
    <w:rsid w:val="008C773D"/>
    <w:rsid w:val="009A20F5"/>
    <w:rsid w:val="009A2F2A"/>
    <w:rsid w:val="009D2F53"/>
    <w:rsid w:val="00A26FAE"/>
    <w:rsid w:val="00A87C50"/>
    <w:rsid w:val="00AC7315"/>
    <w:rsid w:val="00AF5CCF"/>
    <w:rsid w:val="00B330C0"/>
    <w:rsid w:val="00B6285B"/>
    <w:rsid w:val="00BA20F6"/>
    <w:rsid w:val="00BD4D37"/>
    <w:rsid w:val="00C40919"/>
    <w:rsid w:val="00C57E03"/>
    <w:rsid w:val="00C76BB6"/>
    <w:rsid w:val="00CD05C5"/>
    <w:rsid w:val="00D601A2"/>
    <w:rsid w:val="00D62452"/>
    <w:rsid w:val="00D92ED2"/>
    <w:rsid w:val="00DF53AE"/>
    <w:rsid w:val="00E6673C"/>
    <w:rsid w:val="00E9567D"/>
    <w:rsid w:val="00FA421D"/>
    <w:rsid w:val="00FC1B71"/>
    <w:rsid w:val="00FC68EC"/>
    <w:rsid w:val="00FE79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E791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55E5D"/>
    <w:rPr>
      <w:color w:val="808080"/>
    </w:rPr>
  </w:style>
  <w:style w:type="paragraph" w:customStyle="1" w:styleId="7A2A366C935648B184C251C187582A718">
    <w:name w:val="7A2A366C935648B184C251C187582A718"/>
    <w:rsid w:val="005A6165"/>
    <w:pPr>
      <w:spacing w:after="240" w:line="276" w:lineRule="auto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1B5978632B524FAEA1F22EB5F0C514D18">
    <w:name w:val="1B5978632B524FAEA1F22EB5F0C514D18"/>
    <w:rsid w:val="005A6165"/>
    <w:pPr>
      <w:spacing w:after="240" w:line="276" w:lineRule="auto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00046B997B1A442CA807410312E3E4E68">
    <w:name w:val="00046B997B1A442CA807410312E3E4E68"/>
    <w:rsid w:val="005A6165"/>
    <w:pPr>
      <w:spacing w:after="240" w:line="276" w:lineRule="auto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CDD4761D247F492CAB5D0C0F4AD40E047">
    <w:name w:val="CDD4761D247F492CAB5D0C0F4AD40E047"/>
    <w:rsid w:val="005A6165"/>
    <w:pPr>
      <w:spacing w:after="240" w:line="276" w:lineRule="auto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E0248DF31D1E4D25A6F2736D3392611C1">
    <w:name w:val="E0248DF31D1E4D25A6F2736D3392611C1"/>
    <w:rsid w:val="005A6165"/>
    <w:pPr>
      <w:spacing w:after="0" w:line="240" w:lineRule="auto"/>
    </w:pPr>
    <w:rPr>
      <w:rFonts w:ascii="Arial" w:eastAsiaTheme="minorHAnsi" w:hAnsi="Arial" w:cs="Segoe UI"/>
      <w:b/>
      <w:color w:val="0E2841" w:themeColor="text2"/>
      <w:sz w:val="16"/>
      <w:szCs w:val="16"/>
    </w:rPr>
  </w:style>
  <w:style w:type="paragraph" w:customStyle="1" w:styleId="C468E5C19723480BAB938AA49D1610BE12">
    <w:name w:val="C468E5C19723480BAB938AA49D1610BE12"/>
    <w:rsid w:val="00841A33"/>
    <w:pPr>
      <w:spacing w:before="800" w:after="40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1AFC01768D9B4388915F8E02CE50670E12">
    <w:name w:val="1AFC01768D9B4388915F8E02CE50670E12"/>
    <w:rsid w:val="00841A33"/>
    <w:pPr>
      <w:spacing w:after="240" w:line="276" w:lineRule="auto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79C321BF0DE64304A5DC1CE93E53D3FD11">
    <w:name w:val="79C321BF0DE64304A5DC1CE93E53D3FD11"/>
    <w:rsid w:val="00841A33"/>
    <w:pPr>
      <w:spacing w:after="240" w:line="276" w:lineRule="auto"/>
      <w:ind w:left="446" w:hanging="446"/>
    </w:pPr>
    <w:rPr>
      <w:rFonts w:ascii="Franklin Gothic Demi" w:eastAsiaTheme="minorHAnsi" w:hAnsi="Franklin Gothic Demi" w:cs="Segoe UI"/>
      <w:sz w:val="20"/>
      <w:szCs w:val="20"/>
    </w:rPr>
  </w:style>
  <w:style w:type="paragraph" w:customStyle="1" w:styleId="3D99AB6BAD194E9DB9B0DBBA860F607011">
    <w:name w:val="3D99AB6BAD194E9DB9B0DBBA860F607011"/>
    <w:rsid w:val="00841A33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1A488E6C3914B11AA5C1A14E99167EE7">
    <w:name w:val="31A488E6C3914B11AA5C1A14E99167EE7"/>
    <w:rsid w:val="00841A33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7D9208B29F6439CB3B36F2B605CF7BF12">
    <w:name w:val="37D9208B29F6439CB3B36F2B605CF7BF12"/>
    <w:rsid w:val="00841A33"/>
    <w:pPr>
      <w:tabs>
        <w:tab w:val="center" w:pos="4320"/>
        <w:tab w:val="right" w:pos="8640"/>
      </w:tabs>
      <w:spacing w:after="240" w:line="240" w:lineRule="auto"/>
      <w:ind w:left="720" w:hanging="720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5C8EEAF6140410198A9E5948A8EEE4D12">
    <w:name w:val="F5C8EEAF6140410198A9E5948A8EEE4D12"/>
    <w:rsid w:val="00841A33"/>
    <w:pPr>
      <w:tabs>
        <w:tab w:val="center" w:pos="4320"/>
        <w:tab w:val="right" w:pos="8640"/>
      </w:tabs>
      <w:spacing w:after="240" w:line="240" w:lineRule="auto"/>
      <w:ind w:left="720" w:hanging="720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C468E5C19723480BAB938AA49D1610BE">
    <w:name w:val="C468E5C19723480BAB938AA49D1610BE"/>
    <w:rsid w:val="00A26FAE"/>
    <w:pPr>
      <w:spacing w:before="800" w:after="40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79C321BF0DE64304A5DC1CE93E53D3FD">
    <w:name w:val="79C321BF0DE64304A5DC1CE93E53D3FD"/>
    <w:rsid w:val="00A26FAE"/>
    <w:pPr>
      <w:spacing w:after="240" w:line="276" w:lineRule="auto"/>
      <w:ind w:left="446" w:hanging="446"/>
    </w:pPr>
    <w:rPr>
      <w:rFonts w:ascii="Arial" w:eastAsiaTheme="minorHAnsi" w:hAnsi="Arial" w:cs="Segoe UI"/>
      <w:b/>
      <w:sz w:val="20"/>
      <w:szCs w:val="20"/>
    </w:rPr>
  </w:style>
  <w:style w:type="paragraph" w:customStyle="1" w:styleId="3D99AB6BAD194E9DB9B0DBBA860F6070">
    <w:name w:val="3D99AB6BAD194E9DB9B0DBBA860F6070"/>
    <w:rsid w:val="00A26FAE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1A488E6C3914B11AA5C1A14E99167EE">
    <w:name w:val="31A488E6C3914B11AA5C1A14E99167EE"/>
    <w:rsid w:val="00A26FAE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7D9208B29F6439CB3B36F2B605CF7BF">
    <w:name w:val="37D9208B29F6439CB3B36F2B605CF7BF"/>
    <w:rsid w:val="00A26FAE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5C8EEAF6140410198A9E5948A8EEE4D">
    <w:name w:val="F5C8EEAF6140410198A9E5948A8EEE4D"/>
    <w:rsid w:val="00A26FAE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3C7C9396EF94C5E9759F9C797A16D8B">
    <w:name w:val="F3C7C9396EF94C5E9759F9C797A16D8B"/>
    <w:rsid w:val="00A26F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68E5C19723480BAB938AA49D1610BE1">
    <w:name w:val="C468E5C19723480BAB938AA49D1610BE1"/>
    <w:rsid w:val="00B6285B"/>
    <w:pPr>
      <w:spacing w:before="800" w:after="40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79C321BF0DE64304A5DC1CE93E53D3FD1">
    <w:name w:val="79C321BF0DE64304A5DC1CE93E53D3FD1"/>
    <w:rsid w:val="00B6285B"/>
    <w:pPr>
      <w:spacing w:after="240" w:line="276" w:lineRule="auto"/>
      <w:ind w:left="446" w:hanging="446"/>
    </w:pPr>
    <w:rPr>
      <w:rFonts w:ascii="Arial" w:eastAsiaTheme="minorHAnsi" w:hAnsi="Arial" w:cs="Segoe UI"/>
      <w:b/>
      <w:sz w:val="20"/>
      <w:szCs w:val="20"/>
    </w:rPr>
  </w:style>
  <w:style w:type="paragraph" w:customStyle="1" w:styleId="3D99AB6BAD194E9DB9B0DBBA860F60701">
    <w:name w:val="3D99AB6BAD194E9DB9B0DBBA860F60701"/>
    <w:rsid w:val="00B6285B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1A488E6C3914B11AA5C1A14E99167EE1">
    <w:name w:val="31A488E6C3914B11AA5C1A14E99167EE1"/>
    <w:rsid w:val="00B6285B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7D9208B29F6439CB3B36F2B605CF7BF1">
    <w:name w:val="37D9208B29F6439CB3B36F2B605CF7BF1"/>
    <w:rsid w:val="00B6285B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5C8EEAF6140410198A9E5948A8EEE4D1">
    <w:name w:val="F5C8EEAF6140410198A9E5948A8EEE4D1"/>
    <w:rsid w:val="00B6285B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3C7C9396EF94C5E9759F9C797A16D8B1">
    <w:name w:val="F3C7C9396EF94C5E9759F9C797A16D8B1"/>
    <w:rsid w:val="00B6285B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C468E5C19723480BAB938AA49D1610BE2">
    <w:name w:val="C468E5C19723480BAB938AA49D1610BE2"/>
    <w:rsid w:val="00174574"/>
    <w:pPr>
      <w:spacing w:before="800" w:after="40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79C321BF0DE64304A5DC1CE93E53D3FD2">
    <w:name w:val="79C321BF0DE64304A5DC1CE93E53D3FD2"/>
    <w:rsid w:val="00174574"/>
    <w:pPr>
      <w:spacing w:after="240" w:line="276" w:lineRule="auto"/>
      <w:ind w:left="446" w:hanging="446"/>
    </w:pPr>
    <w:rPr>
      <w:rFonts w:ascii="Arial" w:eastAsiaTheme="minorHAnsi" w:hAnsi="Arial" w:cs="Segoe UI"/>
      <w:b/>
      <w:sz w:val="20"/>
      <w:szCs w:val="20"/>
    </w:rPr>
  </w:style>
  <w:style w:type="paragraph" w:customStyle="1" w:styleId="3D99AB6BAD194E9DB9B0DBBA860F60702">
    <w:name w:val="3D99AB6BAD194E9DB9B0DBBA860F60702"/>
    <w:rsid w:val="00174574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1A488E6C3914B11AA5C1A14E99167EE2">
    <w:name w:val="31A488E6C3914B11AA5C1A14E99167EE2"/>
    <w:rsid w:val="00174574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7D9208B29F6439CB3B36F2B605CF7BF2">
    <w:name w:val="37D9208B29F6439CB3B36F2B605CF7BF2"/>
    <w:rsid w:val="00174574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5C8EEAF6140410198A9E5948A8EEE4D2">
    <w:name w:val="F5C8EEAF6140410198A9E5948A8EEE4D2"/>
    <w:rsid w:val="00174574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3C7C9396EF94C5E9759F9C797A16D8B2">
    <w:name w:val="F3C7C9396EF94C5E9759F9C797A16D8B2"/>
    <w:rsid w:val="00174574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C468E5C19723480BAB938AA49D1610BE3">
    <w:name w:val="C468E5C19723480BAB938AA49D1610BE3"/>
    <w:rsid w:val="00174574"/>
    <w:pPr>
      <w:spacing w:before="800" w:after="40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79C321BF0DE64304A5DC1CE93E53D3FD3">
    <w:name w:val="79C321BF0DE64304A5DC1CE93E53D3FD3"/>
    <w:rsid w:val="00174574"/>
    <w:pPr>
      <w:spacing w:after="240" w:line="276" w:lineRule="auto"/>
      <w:ind w:left="446" w:hanging="446"/>
    </w:pPr>
    <w:rPr>
      <w:rFonts w:ascii="Arial" w:eastAsiaTheme="minorHAnsi" w:hAnsi="Arial" w:cs="Segoe UI"/>
      <w:b/>
      <w:sz w:val="20"/>
      <w:szCs w:val="20"/>
    </w:rPr>
  </w:style>
  <w:style w:type="paragraph" w:customStyle="1" w:styleId="3D99AB6BAD194E9DB9B0DBBA860F60703">
    <w:name w:val="3D99AB6BAD194E9DB9B0DBBA860F60703"/>
    <w:rsid w:val="00174574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1A488E6C3914B11AA5C1A14E99167EE3">
    <w:name w:val="31A488E6C3914B11AA5C1A14E99167EE3"/>
    <w:rsid w:val="00174574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7D9208B29F6439CB3B36F2B605CF7BF3">
    <w:name w:val="37D9208B29F6439CB3B36F2B605CF7BF3"/>
    <w:rsid w:val="00174574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5C8EEAF6140410198A9E5948A8EEE4D3">
    <w:name w:val="F5C8EEAF6140410198A9E5948A8EEE4D3"/>
    <w:rsid w:val="00174574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3C7C9396EF94C5E9759F9C797A16D8B3">
    <w:name w:val="F3C7C9396EF94C5E9759F9C797A16D8B3"/>
    <w:rsid w:val="00174574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C468E5C19723480BAB938AA49D1610BE4">
    <w:name w:val="C468E5C19723480BAB938AA49D1610BE4"/>
    <w:rsid w:val="009A20F5"/>
    <w:pPr>
      <w:spacing w:before="800" w:after="40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79C321BF0DE64304A5DC1CE93E53D3FD4">
    <w:name w:val="79C321BF0DE64304A5DC1CE93E53D3FD4"/>
    <w:rsid w:val="009A20F5"/>
    <w:pPr>
      <w:spacing w:after="240" w:line="276" w:lineRule="auto"/>
      <w:ind w:left="446" w:hanging="446"/>
    </w:pPr>
    <w:rPr>
      <w:rFonts w:ascii="Arial" w:eastAsiaTheme="minorHAnsi" w:hAnsi="Arial" w:cs="Segoe UI"/>
      <w:b/>
      <w:sz w:val="20"/>
      <w:szCs w:val="20"/>
    </w:rPr>
  </w:style>
  <w:style w:type="paragraph" w:customStyle="1" w:styleId="3D99AB6BAD194E9DB9B0DBBA860F60704">
    <w:name w:val="3D99AB6BAD194E9DB9B0DBBA860F60704"/>
    <w:rsid w:val="009A20F5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1A488E6C3914B11AA5C1A14E99167EE4">
    <w:name w:val="31A488E6C3914B11AA5C1A14E99167EE4"/>
    <w:rsid w:val="009A20F5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7D9208B29F6439CB3B36F2B605CF7BF4">
    <w:name w:val="37D9208B29F6439CB3B36F2B605CF7BF4"/>
    <w:rsid w:val="009A20F5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5C8EEAF6140410198A9E5948A8EEE4D4">
    <w:name w:val="F5C8EEAF6140410198A9E5948A8EEE4D4"/>
    <w:rsid w:val="009A20F5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3C7C9396EF94C5E9759F9C797A16D8B4">
    <w:name w:val="F3C7C9396EF94C5E9759F9C797A16D8B4"/>
    <w:rsid w:val="009A20F5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C468E5C19723480BAB938AA49D1610BE5">
    <w:name w:val="C468E5C19723480BAB938AA49D1610BE5"/>
    <w:rsid w:val="009A20F5"/>
    <w:pPr>
      <w:spacing w:before="800" w:after="40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79C321BF0DE64304A5DC1CE93E53D3FD5">
    <w:name w:val="79C321BF0DE64304A5DC1CE93E53D3FD5"/>
    <w:rsid w:val="009A20F5"/>
    <w:pPr>
      <w:spacing w:after="240" w:line="276" w:lineRule="auto"/>
      <w:ind w:left="446" w:hanging="446"/>
    </w:pPr>
    <w:rPr>
      <w:rFonts w:ascii="Arial" w:eastAsiaTheme="minorHAnsi" w:hAnsi="Arial" w:cs="Segoe UI"/>
      <w:b/>
      <w:sz w:val="20"/>
      <w:szCs w:val="20"/>
    </w:rPr>
  </w:style>
  <w:style w:type="paragraph" w:customStyle="1" w:styleId="3D99AB6BAD194E9DB9B0DBBA860F60705">
    <w:name w:val="3D99AB6BAD194E9DB9B0DBBA860F60705"/>
    <w:rsid w:val="009A20F5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1A488E6C3914B11AA5C1A14E99167EE5">
    <w:name w:val="31A488E6C3914B11AA5C1A14E99167EE5"/>
    <w:rsid w:val="009A20F5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7D9208B29F6439CB3B36F2B605CF7BF5">
    <w:name w:val="37D9208B29F6439CB3B36F2B605CF7BF5"/>
    <w:rsid w:val="009A20F5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5C8EEAF6140410198A9E5948A8EEE4D5">
    <w:name w:val="F5C8EEAF6140410198A9E5948A8EEE4D5"/>
    <w:rsid w:val="009A20F5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3C7C9396EF94C5E9759F9C797A16D8B5">
    <w:name w:val="F3C7C9396EF94C5E9759F9C797A16D8B5"/>
    <w:rsid w:val="009A20F5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C468E5C19723480BAB938AA49D1610BE6">
    <w:name w:val="C468E5C19723480BAB938AA49D1610BE6"/>
    <w:rsid w:val="00DF53AE"/>
    <w:pPr>
      <w:spacing w:before="800" w:after="40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79C321BF0DE64304A5DC1CE93E53D3FD6">
    <w:name w:val="79C321BF0DE64304A5DC1CE93E53D3FD6"/>
    <w:rsid w:val="00DF53AE"/>
    <w:pPr>
      <w:spacing w:after="240" w:line="276" w:lineRule="auto"/>
      <w:ind w:left="446" w:hanging="446"/>
    </w:pPr>
    <w:rPr>
      <w:rFonts w:ascii="Arial" w:eastAsiaTheme="minorHAnsi" w:hAnsi="Arial" w:cs="Segoe UI"/>
      <w:b/>
      <w:sz w:val="20"/>
      <w:szCs w:val="20"/>
    </w:rPr>
  </w:style>
  <w:style w:type="paragraph" w:customStyle="1" w:styleId="3D99AB6BAD194E9DB9B0DBBA860F60706">
    <w:name w:val="3D99AB6BAD194E9DB9B0DBBA860F60706"/>
    <w:rsid w:val="00DF53AE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1A488E6C3914B11AA5C1A14E99167EE6">
    <w:name w:val="31A488E6C3914B11AA5C1A14E99167EE6"/>
    <w:rsid w:val="00DF53AE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7D9208B29F6439CB3B36F2B605CF7BF6">
    <w:name w:val="37D9208B29F6439CB3B36F2B605CF7BF6"/>
    <w:rsid w:val="00DF53AE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5C8EEAF6140410198A9E5948A8EEE4D6">
    <w:name w:val="F5C8EEAF6140410198A9E5948A8EEE4D6"/>
    <w:rsid w:val="00DF53AE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3C7C9396EF94C5E9759F9C797A16D8B6">
    <w:name w:val="F3C7C9396EF94C5E9759F9C797A16D8B6"/>
    <w:rsid w:val="00DF53AE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C468E5C19723480BAB938AA49D1610BE7">
    <w:name w:val="C468E5C19723480BAB938AA49D1610BE7"/>
    <w:rsid w:val="00255E5D"/>
    <w:pPr>
      <w:spacing w:before="800" w:after="40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79C321BF0DE64304A5DC1CE93E53D3FD7">
    <w:name w:val="79C321BF0DE64304A5DC1CE93E53D3FD7"/>
    <w:rsid w:val="00255E5D"/>
    <w:pPr>
      <w:spacing w:after="240" w:line="276" w:lineRule="auto"/>
      <w:ind w:left="446" w:hanging="446"/>
    </w:pPr>
    <w:rPr>
      <w:rFonts w:ascii="Arial" w:eastAsiaTheme="minorHAnsi" w:hAnsi="Arial" w:cs="Segoe UI"/>
      <w:b/>
      <w:sz w:val="20"/>
      <w:szCs w:val="20"/>
    </w:rPr>
  </w:style>
  <w:style w:type="paragraph" w:customStyle="1" w:styleId="3D99AB6BAD194E9DB9B0DBBA860F60707">
    <w:name w:val="3D99AB6BAD194E9DB9B0DBBA860F60707"/>
    <w:rsid w:val="00255E5D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1A488E6C3914B11AA5C1A14E99167EE8">
    <w:name w:val="31A488E6C3914B11AA5C1A14E99167EE8"/>
    <w:rsid w:val="00255E5D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37D9208B29F6439CB3B36F2B605CF7BF7">
    <w:name w:val="37D9208B29F6439CB3B36F2B605CF7BF7"/>
    <w:rsid w:val="00255E5D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5C8EEAF6140410198A9E5948A8EEE4D7">
    <w:name w:val="F5C8EEAF6140410198A9E5948A8EEE4D7"/>
    <w:rsid w:val="00255E5D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F3C7C9396EF94C5E9759F9C797A16D8B7">
    <w:name w:val="F3C7C9396EF94C5E9759F9C797A16D8B7"/>
    <w:rsid w:val="00255E5D"/>
    <w:pPr>
      <w:tabs>
        <w:tab w:val="center" w:pos="4320"/>
        <w:tab w:val="right" w:pos="8640"/>
      </w:tabs>
      <w:spacing w:after="240" w:line="240" w:lineRule="auto"/>
      <w:contextualSpacing/>
    </w:pPr>
    <w:rPr>
      <w:rFonts w:ascii="Arial" w:eastAsiaTheme="minorHAnsi" w:hAnsi="Arial" w:cs="Segoe UI"/>
      <w:sz w:val="16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arr brand">
      <a:dk1>
        <a:sysClr val="windowText" lastClr="000000"/>
      </a:dk1>
      <a:lt1>
        <a:sysClr val="window" lastClr="FFFFFF"/>
      </a:lt1>
      <a:dk2>
        <a:srgbClr val="047CC2"/>
      </a:dk2>
      <a:lt2>
        <a:srgbClr val="DDE9F2"/>
      </a:lt2>
      <a:accent1>
        <a:srgbClr val="60B7E6"/>
      </a:accent1>
      <a:accent2>
        <a:srgbClr val="A4CF45"/>
      </a:accent2>
      <a:accent3>
        <a:srgbClr val="FE5F2F"/>
      </a:accent3>
      <a:accent4>
        <a:srgbClr val="FFA740"/>
      </a:accent4>
      <a:accent5>
        <a:srgbClr val="80959E"/>
      </a:accent5>
      <a:accent6>
        <a:srgbClr val="182836"/>
      </a:accent6>
      <a:hlink>
        <a:srgbClr val="047CC2"/>
      </a:hlink>
      <a:folHlink>
        <a:srgbClr val="596B7B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904A9B1B369E498779745F44ECDD4D" ma:contentTypeVersion="16" ma:contentTypeDescription="Create a new document." ma:contentTypeScope="" ma:versionID="1aa1540002f2802c19210c64b4053946">
  <xsd:schema xmlns:xsd="http://www.w3.org/2001/XMLSchema" xmlns:xs="http://www.w3.org/2001/XMLSchema" xmlns:p="http://schemas.microsoft.com/office/2006/metadata/properties" xmlns:ns2="04689037-91f1-4454-8315-9d1cf164fb59" xmlns:ns3="http://schemas.microsoft.com/sharepoint/v4" targetNamespace="http://schemas.microsoft.com/office/2006/metadata/properties" ma:root="true" ma:fieldsID="e74919565199bb8e143d005aaddab168" ns2:_="" ns3:_="">
    <xsd:import namespace="04689037-91f1-4454-8315-9d1cf164fb59"/>
    <xsd:import namespace="http://schemas.microsoft.com/sharepoint/v4"/>
    <xsd:element name="properties">
      <xsd:complexType>
        <xsd:sequence>
          <xsd:element name="documentManagement">
            <xsd:complexType>
              <xsd:all>
                <xsd:element ref="ns2:Description0" minOccurs="0"/>
                <xsd:element ref="ns2:Owner" minOccurs="0"/>
                <xsd:element ref="ns2:Status" minOccurs="0"/>
                <xsd:element ref="ns2:Category" minOccurs="0"/>
                <xsd:element ref="ns2:finance_x0020_sub_x002d_group" minOccurs="0"/>
                <xsd:element ref="ns2:HR_x0020_sub_x002d_group" minOccurs="0"/>
                <xsd:element ref="ns2:BD_x0020_sub_x002d_group" minOccurs="0"/>
                <xsd:element ref="ns2:general_x0020_business_x0020_sub_x002d_group" minOccurs="0"/>
                <xsd:element ref="ns2:PG_x0020_sub_x002d_group" minOccurs="0"/>
                <xsd:element ref="ns2:project_x0020_client_x0020_sub_x002d_group" minOccurs="0"/>
                <xsd:element ref="ns3:IconOverlay" minOccurs="0"/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689037-91f1-4454-8315-9d1cf164fb59" elementFormDefault="qualified">
    <xsd:import namespace="http://schemas.microsoft.com/office/2006/documentManagement/types"/>
    <xsd:import namespace="http://schemas.microsoft.com/office/infopath/2007/PartnerControls"/>
    <xsd:element name="Description0" ma:index="8" nillable="true" ma:displayName="Description" ma:internalName="Description0" ma:readOnly="false">
      <xsd:simpleType>
        <xsd:restriction base="dms:Text">
          <xsd:maxLength value="255"/>
        </xsd:restriction>
      </xsd:simpleType>
    </xsd:element>
    <xsd:element name="Owner" ma:index="9" nillable="true" ma:displayName="Owner" ma:internalName="Owner" ma:readOnly="false">
      <xsd:simpleType>
        <xsd:restriction base="dms:Text">
          <xsd:maxLength value="255"/>
        </xsd:restriction>
      </xsd:simpleType>
    </xsd:element>
    <xsd:element name="Status" ma:index="10" nillable="true" ma:displayName="Status" ma:format="Dropdown" ma:internalName="Status" ma:readOnly="false">
      <xsd:simpleType>
        <xsd:restriction base="dms:Choice">
          <xsd:enumeration value="Current"/>
          <xsd:enumeration value="Archived"/>
        </xsd:restriction>
      </xsd:simpleType>
    </xsd:element>
    <xsd:element name="Category" ma:index="11" nillable="true" ma:displayName="Category" ma:internalName="Category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finance and accounting"/>
                    <xsd:enumeration value="HR employee resources"/>
                    <xsd:enumeration value="business development"/>
                    <xsd:enumeration value="general business support"/>
                    <xsd:enumeration value="practice group support"/>
                    <xsd:enumeration value="project and client support"/>
                  </xsd:restriction>
                </xsd:simpleType>
              </xsd:element>
            </xsd:sequence>
          </xsd:extension>
        </xsd:complexContent>
      </xsd:complexType>
    </xsd:element>
    <xsd:element name="finance_x0020_sub_x002d_group" ma:index="12" nillable="true" ma:displayName="finance sub-group" ma:description="To be used only with the finance category for sub-grouping" ma:internalName="finance_x0020_sub_x002d_group" ma:readOnly="false">
      <xsd:simpleType>
        <xsd:restriction base="dms:Text">
          <xsd:maxLength value="255"/>
        </xsd:restriction>
      </xsd:simpleType>
    </xsd:element>
    <xsd:element name="HR_x0020_sub_x002d_group" ma:index="13" nillable="true" ma:displayName="HR sub-group" ma:description="To be used only with the HR category for sub-grouping" ma:internalName="HR_x0020_sub_x002d_group" ma:readOnly="false">
      <xsd:simpleType>
        <xsd:restriction base="dms:Text">
          <xsd:maxLength value="255"/>
        </xsd:restriction>
      </xsd:simpleType>
    </xsd:element>
    <xsd:element name="BD_x0020_sub_x002d_group" ma:index="14" nillable="true" ma:displayName="BD sub-group" ma:description="To be used only with the BD category for sub-grouping" ma:internalName="BD_x0020_sub_x002d_group" ma:readOnly="false">
      <xsd:simpleType>
        <xsd:restriction base="dms:Text">
          <xsd:maxLength value="255"/>
        </xsd:restriction>
      </xsd:simpleType>
    </xsd:element>
    <xsd:element name="general_x0020_business_x0020_sub_x002d_group" ma:index="15" nillable="true" ma:displayName="general business sub-group" ma:description="To be used only with the general business category for sub-grouping" ma:internalName="general_x0020_business_x0020_sub_x002d_group" ma:readOnly="false">
      <xsd:simpleType>
        <xsd:restriction base="dms:Text">
          <xsd:maxLength value="255"/>
        </xsd:restriction>
      </xsd:simpleType>
    </xsd:element>
    <xsd:element name="PG_x0020_sub_x002d_group" ma:index="16" nillable="true" ma:displayName="PG sub-group" ma:description="To be used only with the PG support category for sub-grouping" ma:internalName="PG_x0020_sub_x002d_group" ma:readOnly="false">
      <xsd:simpleType>
        <xsd:restriction base="dms:Text">
          <xsd:maxLength value="255"/>
        </xsd:restriction>
      </xsd:simpleType>
    </xsd:element>
    <xsd:element name="project_x0020_client_x0020_sub_x002d_group" ma:index="17" nillable="true" ma:displayName="project client sub-group" ma:description="To be used only with the project/client category for sub-grouping" ma:internalName="project_x0020_client_x0020_sub_x002d_group" ma:readOnly="false">
      <xsd:simpleType>
        <xsd:restriction base="dms:Text">
          <xsd:maxLength value="255"/>
        </xsd:restriction>
      </xsd:simpleType>
    </xsd:element>
    <xsd:element name="MediaServiceMetadata" ma:index="1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8" nillable="true" ma:displayName="IconOverlay" ma:internalName="IconOverlay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G_x0020_sub_x002d_group xmlns="04689037-91f1-4454-8315-9d1cf164fb59" xsi:nil="true"/>
    <finance_x0020_sub_x002d_group xmlns="04689037-91f1-4454-8315-9d1cf164fb59" xsi:nil="true"/>
    <Status xmlns="04689037-91f1-4454-8315-9d1cf164fb59">Current</Status>
    <IconOverlay xmlns="http://schemas.microsoft.com/sharepoint/v4" xsi:nil="true"/>
    <HR_x0020_sub_x002d_group xmlns="04689037-91f1-4454-8315-9d1cf164fb59" xsi:nil="true"/>
    <Owner xmlns="04689037-91f1-4454-8315-9d1cf164fb59" xsi:nil="true"/>
    <BD_x0020_sub_x002d_group xmlns="04689037-91f1-4454-8315-9d1cf164fb59" xsi:nil="true"/>
    <project_x0020_client_x0020_sub_x002d_group xmlns="04689037-91f1-4454-8315-9d1cf164fb59" xsi:nil="true"/>
    <general_x0020_business_x0020_sub_x002d_group xmlns="04689037-91f1-4454-8315-9d1cf164fb59">Correspondence</general_x0020_business_x0020_sub_x002d_group>
    <Category xmlns="04689037-91f1-4454-8315-9d1cf164fb59">
      <Value>general business support</Value>
    </Category>
    <Description0 xmlns="04689037-91f1-4454-8315-9d1cf164fb59">Also available from File, New in Word</Description0>
  </documentManagement>
</p:properties>
</file>

<file path=customXml/itemProps1.xml><?xml version="1.0" encoding="utf-8"?>
<ds:datastoreItem xmlns:ds="http://schemas.openxmlformats.org/officeDocument/2006/customXml" ds:itemID="{D278D30E-7425-45BC-87F8-2890185C8649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2434D4C-8B00-419A-B220-FE69D160FAB3}"/>
</file>

<file path=customXml/itemProps3.xml><?xml version="1.0" encoding="utf-8"?>
<ds:datastoreItem xmlns:ds="http://schemas.openxmlformats.org/officeDocument/2006/customXml" ds:itemID="{31B2C285-D562-479B-AE60-92E92489208F}"/>
</file>

<file path=customXml/itemProps4.xml><?xml version="1.0" encoding="utf-8"?>
<ds:datastoreItem xmlns:ds="http://schemas.openxmlformats.org/officeDocument/2006/customXml" ds:itemID="{243E158C-F4DF-45D5-A0A8-358BC9C89C4E}"/>
</file>

<file path=docProps/app.xml><?xml version="1.0" encoding="utf-8"?>
<Properties xmlns="http://schemas.openxmlformats.org/officeDocument/2006/extended-properties" xmlns:vt="http://schemas.openxmlformats.org/officeDocument/2006/docPropsVTypes">
  <Template>e-letter - Barr.dotx</Template>
  <TotalTime>192</TotalTime>
  <Pages>1</Pages>
  <Words>65</Words>
  <Characters>242</Characters>
  <Application>Microsoft Office Word</Application>
  <DocSecurity>0</DocSecurity>
  <Lines>9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Barr Engineering Co.</Company>
  <LinksUpToDate>false</LinksUpToDate>
  <CharactersWithSpaces>299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Barr Engineering Co.</dc:creator>
  <cp:lastModifiedBy>Lisa Ungar</cp:lastModifiedBy>
  <cp:revision>34</cp:revision>
  <cp:lastPrinted>2015-10-01T17:28:00Z</cp:lastPrinted>
  <dcterms:created xsi:type="dcterms:W3CDTF">2023-02-14T20:57:00Z</dcterms:created>
  <dcterms:modified xsi:type="dcterms:W3CDTF">2025-11-04T21:43:00Z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76671d59f94f702e220296377897e83ed4a32178141220a8b316ac577942964f</vt:lpwstr>
  </property>
  <property fmtid="{D5CDD505-2E9C-101B-9397-08002B2CF9AE}" pid="3" name="ContentTypeId">
    <vt:lpwstr>0x010100D4904A9B1B369E498779745F44ECDD4D</vt:lpwstr>
  </property>
</Properties>
</file>