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6B29" w14:textId="1BF7FA9D" w:rsidR="00164A8D" w:rsidRDefault="0092380D" w:rsidP="00C04D4C">
      <w:pPr>
        <w:pStyle w:val="ListParagraph"/>
        <w:numPr>
          <w:ilvl w:val="0"/>
          <w:numId w:val="1"/>
        </w:numPr>
      </w:pPr>
      <w:r>
        <w:t xml:space="preserve">Run FIN284 RFL query from the last date ran to </w:t>
      </w:r>
      <w:r w:rsidR="00164A8D">
        <w:t xml:space="preserve">the </w:t>
      </w:r>
      <w:r w:rsidR="00E15A25">
        <w:t>current date.</w:t>
      </w:r>
      <w:r w:rsidR="00164A8D">
        <w:t xml:space="preserve"> </w:t>
      </w:r>
    </w:p>
    <w:p w14:paraId="2773DF69" w14:textId="23125DD3" w:rsidR="0092380D" w:rsidRDefault="00164A8D" w:rsidP="00164A8D">
      <w:pPr>
        <w:pStyle w:val="ListParagraph"/>
        <w:numPr>
          <w:ilvl w:val="1"/>
          <w:numId w:val="1"/>
        </w:numPr>
      </w:pPr>
      <w:r>
        <w:t>Example: If the FIN284 was last run on 10/1/24 and the current date is 10/3/24, run the query for 10/1/24 – 10/</w:t>
      </w:r>
      <w:r w:rsidR="00E15A25">
        <w:t>3</w:t>
      </w:r>
      <w:r>
        <w:t>/24</w:t>
      </w:r>
      <w:r w:rsidR="0092380D">
        <w:t xml:space="preserve"> </w:t>
      </w:r>
    </w:p>
    <w:p w14:paraId="483DBFAE" w14:textId="614CCD7C" w:rsidR="0092380D" w:rsidRDefault="0092380D" w:rsidP="00C04D4C">
      <w:pPr>
        <w:pStyle w:val="ListParagraph"/>
        <w:numPr>
          <w:ilvl w:val="0"/>
          <w:numId w:val="1"/>
        </w:numPr>
      </w:pPr>
      <w:r>
        <w:t>Create</w:t>
      </w:r>
      <w:r w:rsidR="00635D85">
        <w:t xml:space="preserve"> a</w:t>
      </w:r>
      <w:r>
        <w:t xml:space="preserve"> </w:t>
      </w:r>
      <w:r w:rsidR="00635D85">
        <w:t>Unique ID (</w:t>
      </w:r>
      <w:r>
        <w:t>UID</w:t>
      </w:r>
      <w:r w:rsidR="00635D85">
        <w:t>)</w:t>
      </w:r>
      <w:r>
        <w:t xml:space="preserve"> </w:t>
      </w:r>
      <w:r w:rsidR="00E15A25">
        <w:t xml:space="preserve">using </w:t>
      </w:r>
      <w:proofErr w:type="gramStart"/>
      <w:r w:rsidR="00E15A25">
        <w:t xml:space="preserve">the </w:t>
      </w:r>
      <w:r>
        <w:t xml:space="preserve"> EEID</w:t>
      </w:r>
      <w:proofErr w:type="gramEnd"/>
      <w:r>
        <w:t xml:space="preserve"> and </w:t>
      </w:r>
      <w:r w:rsidR="00E15A25">
        <w:t xml:space="preserve">the </w:t>
      </w:r>
      <w:r>
        <w:t xml:space="preserve">Current Date in </w:t>
      </w:r>
      <w:r w:rsidR="00E15A25">
        <w:t>the ‘Current Date’</w:t>
      </w:r>
      <w:r w:rsidR="00E401D6">
        <w:t xml:space="preserve"> </w:t>
      </w:r>
      <w:r w:rsidR="00E15A25">
        <w:t>column</w:t>
      </w:r>
    </w:p>
    <w:p w14:paraId="7EFCA2AF" w14:textId="4E80DB55" w:rsidR="0092380D" w:rsidRDefault="0092380D" w:rsidP="00C04D4C">
      <w:pPr>
        <w:pStyle w:val="ListParagraph"/>
        <w:numPr>
          <w:ilvl w:val="0"/>
          <w:numId w:val="1"/>
        </w:numPr>
      </w:pPr>
      <w:r>
        <w:t>Move</w:t>
      </w:r>
      <w:r w:rsidR="00635D85">
        <w:t xml:space="preserve"> the</w:t>
      </w:r>
      <w:r>
        <w:t xml:space="preserve"> Paid Leaves to Paid Leave Tab</w:t>
      </w:r>
      <w:r w:rsidR="00E15A25">
        <w:t xml:space="preserve"> (Pay Status Column)</w:t>
      </w:r>
    </w:p>
    <w:p w14:paraId="6ACCEA3C" w14:textId="43C9B97E" w:rsidR="0092380D" w:rsidRDefault="0092380D" w:rsidP="0092380D">
      <w:pPr>
        <w:pStyle w:val="ListParagraph"/>
        <w:numPr>
          <w:ilvl w:val="1"/>
          <w:numId w:val="1"/>
        </w:numPr>
      </w:pPr>
      <w:r>
        <w:t>Remove duplicates on Paid Leave tab using UID</w:t>
      </w:r>
    </w:p>
    <w:p w14:paraId="74CA84CE" w14:textId="69D6FDFB" w:rsidR="00E15A25" w:rsidRDefault="00E15A25" w:rsidP="00C04D4C">
      <w:pPr>
        <w:pStyle w:val="ListParagraph"/>
        <w:numPr>
          <w:ilvl w:val="0"/>
          <w:numId w:val="1"/>
        </w:numPr>
      </w:pPr>
      <w:r>
        <w:t>Move</w:t>
      </w:r>
      <w:r w:rsidR="00635D85">
        <w:t xml:space="preserve"> the</w:t>
      </w:r>
      <w:r>
        <w:t xml:space="preserve"> Terminated, Retired, and Deceased to the Inactive Master tab (Payroll Status Column)</w:t>
      </w:r>
    </w:p>
    <w:p w14:paraId="7B0E4B90" w14:textId="2FDD46B3" w:rsidR="00E15A25" w:rsidRDefault="00E15A25" w:rsidP="00073436">
      <w:pPr>
        <w:pStyle w:val="ListParagraph"/>
        <w:numPr>
          <w:ilvl w:val="1"/>
          <w:numId w:val="1"/>
        </w:numPr>
      </w:pPr>
      <w:r>
        <w:t>Remove duplicates using UID</w:t>
      </w:r>
    </w:p>
    <w:p w14:paraId="08587F03" w14:textId="17656870" w:rsidR="00073436" w:rsidRDefault="00073436" w:rsidP="00C04D4C">
      <w:pPr>
        <w:pStyle w:val="ListParagraph"/>
        <w:numPr>
          <w:ilvl w:val="0"/>
          <w:numId w:val="1"/>
        </w:numPr>
      </w:pPr>
      <w:r>
        <w:t xml:space="preserve">Move </w:t>
      </w:r>
      <w:r w:rsidR="00635D85">
        <w:t xml:space="preserve">the </w:t>
      </w:r>
      <w:r>
        <w:t xml:space="preserve">rows that populate a ‘G’ or an ‘N’ in the ‘Elig </w:t>
      </w:r>
      <w:proofErr w:type="spellStart"/>
      <w:r>
        <w:t>Fld</w:t>
      </w:r>
      <w:proofErr w:type="spellEnd"/>
      <w:r>
        <w:t xml:space="preserve"> 1’ column to the G &amp; N Elg 1 tab</w:t>
      </w:r>
    </w:p>
    <w:p w14:paraId="688BB929" w14:textId="08A76BB8" w:rsidR="00073436" w:rsidRDefault="00073436" w:rsidP="00073436">
      <w:pPr>
        <w:pStyle w:val="ListParagraph"/>
        <w:numPr>
          <w:ilvl w:val="1"/>
          <w:numId w:val="1"/>
        </w:numPr>
      </w:pPr>
      <w:r>
        <w:t>Remove duplicates using UID</w:t>
      </w:r>
    </w:p>
    <w:p w14:paraId="4C5A4D51" w14:textId="74172CA8" w:rsidR="00073436" w:rsidRDefault="00073436" w:rsidP="00C04D4C">
      <w:pPr>
        <w:pStyle w:val="ListParagraph"/>
        <w:numPr>
          <w:ilvl w:val="0"/>
          <w:numId w:val="1"/>
        </w:numPr>
      </w:pPr>
      <w:r>
        <w:t>O</w:t>
      </w:r>
      <w:r w:rsidR="00C04D4C">
        <w:t>n</w:t>
      </w:r>
      <w:r>
        <w:t xml:space="preserve"> the</w:t>
      </w:r>
      <w:r w:rsidR="00087777">
        <w:t>n master tab</w:t>
      </w:r>
      <w:r w:rsidR="001E27C5">
        <w:t>, copy</w:t>
      </w:r>
      <w:r>
        <w:t xml:space="preserve"> the</w:t>
      </w:r>
      <w:r w:rsidR="001E27C5">
        <w:t xml:space="preserve"> new RFL data</w:t>
      </w:r>
      <w:r w:rsidR="00902BAB">
        <w:t xml:space="preserve"> from the F</w:t>
      </w:r>
      <w:r w:rsidR="00635D85">
        <w:t>IN</w:t>
      </w:r>
      <w:r w:rsidR="00902BAB">
        <w:t>284</w:t>
      </w:r>
      <w:r w:rsidR="001E27C5">
        <w:t xml:space="preserve"> for all </w:t>
      </w:r>
      <w:r w:rsidR="001E27C5" w:rsidRPr="00902BAB">
        <w:rPr>
          <w:u w:val="single"/>
        </w:rPr>
        <w:t>but</w:t>
      </w:r>
      <w:r w:rsidR="001E27C5">
        <w:t xml:space="preserve"> </w:t>
      </w:r>
      <w:r>
        <w:t>the following</w:t>
      </w:r>
      <w:r w:rsidR="00902BAB">
        <w:t xml:space="preserve"> and sort by current date. </w:t>
      </w:r>
    </w:p>
    <w:p w14:paraId="38FC2CC9" w14:textId="7D61FA1E" w:rsidR="00635D85" w:rsidRDefault="00635D85" w:rsidP="00635D85">
      <w:pPr>
        <w:pStyle w:val="ListParagraph"/>
        <w:ind w:left="1440"/>
      </w:pPr>
      <w:r>
        <w:t xml:space="preserve">Exclude: </w:t>
      </w:r>
    </w:p>
    <w:p w14:paraId="133701A9" w14:textId="5905B263" w:rsidR="00073436" w:rsidRDefault="001E27C5" w:rsidP="00073436">
      <w:pPr>
        <w:pStyle w:val="ListParagraph"/>
        <w:numPr>
          <w:ilvl w:val="1"/>
          <w:numId w:val="1"/>
        </w:numPr>
      </w:pPr>
      <w:r>
        <w:t>Paid leaves</w:t>
      </w:r>
      <w:r w:rsidR="00073436">
        <w:t xml:space="preserve"> </w:t>
      </w:r>
      <w:r w:rsidR="00073436">
        <w:t>(Pay Status Column)</w:t>
      </w:r>
    </w:p>
    <w:p w14:paraId="14076820" w14:textId="237C85C2" w:rsidR="001E27C5" w:rsidRDefault="00073436" w:rsidP="00073436">
      <w:pPr>
        <w:pStyle w:val="ListParagraph"/>
        <w:numPr>
          <w:ilvl w:val="1"/>
          <w:numId w:val="1"/>
        </w:numPr>
      </w:pPr>
      <w:r>
        <w:t xml:space="preserve">Terminated, Retired, Deceased </w:t>
      </w:r>
      <w:r>
        <w:t>(Payroll Status Column)</w:t>
      </w:r>
    </w:p>
    <w:p w14:paraId="369951E3" w14:textId="3790883E" w:rsidR="00073436" w:rsidRDefault="00902BAB" w:rsidP="00073436">
      <w:pPr>
        <w:pStyle w:val="ListParagraph"/>
        <w:numPr>
          <w:ilvl w:val="1"/>
          <w:numId w:val="1"/>
        </w:numPr>
      </w:pPr>
      <w:r>
        <w:t xml:space="preserve">G &amp; N populated in the </w:t>
      </w:r>
      <w:r w:rsidR="00635D85">
        <w:t>‘</w:t>
      </w:r>
      <w:r>
        <w:t xml:space="preserve">Elig </w:t>
      </w:r>
      <w:proofErr w:type="spellStart"/>
      <w:r>
        <w:t>Fld</w:t>
      </w:r>
      <w:proofErr w:type="spellEnd"/>
      <w:r>
        <w:t xml:space="preserve"> 1</w:t>
      </w:r>
      <w:r w:rsidR="00635D85">
        <w:t>’</w:t>
      </w:r>
      <w:r>
        <w:t xml:space="preserve"> column</w:t>
      </w:r>
    </w:p>
    <w:p w14:paraId="1B421DE3" w14:textId="50744C58" w:rsidR="0092380D" w:rsidRDefault="0092380D" w:rsidP="00C04D4C">
      <w:pPr>
        <w:pStyle w:val="ListParagraph"/>
        <w:numPr>
          <w:ilvl w:val="0"/>
          <w:numId w:val="2"/>
        </w:numPr>
      </w:pPr>
      <w:r>
        <w:t>Move future-dated RFL rows to Future Dated Tab</w:t>
      </w:r>
    </w:p>
    <w:p w14:paraId="7C5CADE9" w14:textId="75D443DA" w:rsidR="0092380D" w:rsidRDefault="0092380D" w:rsidP="00C04D4C">
      <w:pPr>
        <w:pStyle w:val="ListParagraph"/>
        <w:numPr>
          <w:ilvl w:val="1"/>
          <w:numId w:val="2"/>
        </w:numPr>
      </w:pPr>
      <w:r>
        <w:t>Remove duplicates on Future dated tab using UID</w:t>
      </w:r>
    </w:p>
    <w:p w14:paraId="37BE9895" w14:textId="77777777" w:rsidR="00352B7B" w:rsidRDefault="0092380D" w:rsidP="00C04D4C">
      <w:pPr>
        <w:pStyle w:val="ListParagraph"/>
        <w:numPr>
          <w:ilvl w:val="1"/>
          <w:numId w:val="2"/>
        </w:numPr>
      </w:pPr>
      <w:r>
        <w:t>Sort oldest to newest on the Current Date (column F)</w:t>
      </w:r>
    </w:p>
    <w:p w14:paraId="0D96BE39" w14:textId="44F5F5CD" w:rsidR="0092380D" w:rsidRDefault="0092380D" w:rsidP="00C04D4C">
      <w:pPr>
        <w:pStyle w:val="ListParagraph"/>
        <w:numPr>
          <w:ilvl w:val="1"/>
          <w:numId w:val="2"/>
        </w:numPr>
      </w:pPr>
      <w:r>
        <w:t>Move RFL rows over to Master Tab that are no longer future</w:t>
      </w:r>
      <w:r w:rsidR="00833CFF">
        <w:t>-</w:t>
      </w:r>
      <w:r>
        <w:t>dated</w:t>
      </w:r>
    </w:p>
    <w:p w14:paraId="4BE4D3E0" w14:textId="0D47DA86" w:rsidR="008D2916" w:rsidRDefault="00C04D4C" w:rsidP="00C04D4C">
      <w:pPr>
        <w:pStyle w:val="ListParagraph"/>
        <w:numPr>
          <w:ilvl w:val="0"/>
          <w:numId w:val="2"/>
        </w:numPr>
      </w:pPr>
      <w:r>
        <w:t>O</w:t>
      </w:r>
      <w:r w:rsidR="00F7031A">
        <w:t xml:space="preserve">n the master tab, </w:t>
      </w:r>
      <w:r w:rsidR="008D2916">
        <w:t>remove duplicates using UID</w:t>
      </w:r>
    </w:p>
    <w:p w14:paraId="77C9D39D" w14:textId="1C478DC8" w:rsidR="00F7031A" w:rsidRDefault="00635D85" w:rsidP="00C04D4C">
      <w:pPr>
        <w:pStyle w:val="ListParagraph"/>
        <w:numPr>
          <w:ilvl w:val="1"/>
          <w:numId w:val="2"/>
        </w:numPr>
      </w:pPr>
      <w:r>
        <w:t>F</w:t>
      </w:r>
      <w:r w:rsidR="00F7031A">
        <w:t>ilter</w:t>
      </w:r>
      <w:r w:rsidR="00660FA3">
        <w:t xml:space="preserve"> </w:t>
      </w:r>
      <w:r>
        <w:t xml:space="preserve">the </w:t>
      </w:r>
      <w:r w:rsidR="00660FA3">
        <w:t>Recon Status column</w:t>
      </w:r>
      <w:r w:rsidR="00F7031A">
        <w:t xml:space="preserve"> to hide all COMPLETED</w:t>
      </w:r>
      <w:r>
        <w:t xml:space="preserve"> and PENDING</w:t>
      </w:r>
      <w:r w:rsidR="00F7031A">
        <w:t xml:space="preserve"> recons</w:t>
      </w:r>
    </w:p>
    <w:p w14:paraId="3FCB2527" w14:textId="72709A34" w:rsidR="00F7031A" w:rsidRDefault="00F7031A" w:rsidP="00C04D4C">
      <w:pPr>
        <w:pStyle w:val="ListParagraph"/>
        <w:numPr>
          <w:ilvl w:val="1"/>
          <w:numId w:val="2"/>
        </w:numPr>
      </w:pPr>
      <w:r>
        <w:t>Sort by Current Date column from newest to oldest and then by EE ID</w:t>
      </w:r>
      <w:r w:rsidR="00660FA3">
        <w:t xml:space="preserve"> smallest to largest</w:t>
      </w:r>
      <w:r>
        <w:t xml:space="preserve"> to bring the newest leave by EE ID to top of stack if they have more than one row</w:t>
      </w:r>
      <w:r w:rsidR="00660FA3">
        <w:t xml:space="preserve">. This will allow for the older row to be deleted and keep the current. </w:t>
      </w:r>
    </w:p>
    <w:p w14:paraId="234E92D7" w14:textId="64D8C34F" w:rsidR="0092380D" w:rsidRDefault="0092380D" w:rsidP="00C04D4C">
      <w:pPr>
        <w:pStyle w:val="ListParagraph"/>
        <w:numPr>
          <w:ilvl w:val="1"/>
          <w:numId w:val="2"/>
        </w:numPr>
      </w:pPr>
      <w:r>
        <w:t>Remove duplicates to keep just the current RFL date</w:t>
      </w:r>
    </w:p>
    <w:p w14:paraId="1F8A89EF" w14:textId="7911583D" w:rsidR="00C04D4C" w:rsidRDefault="00C04D4C" w:rsidP="00C04D4C">
      <w:pPr>
        <w:pStyle w:val="ListParagraph"/>
        <w:numPr>
          <w:ilvl w:val="0"/>
          <w:numId w:val="2"/>
        </w:numPr>
      </w:pPr>
      <w:r>
        <w:t>Save and close the RFL Master file</w:t>
      </w:r>
    </w:p>
    <w:p w14:paraId="529000B2" w14:textId="4F7C83E8" w:rsidR="00C04D4C" w:rsidRDefault="00C04D4C" w:rsidP="00C04D4C">
      <w:pPr>
        <w:pStyle w:val="ListParagraph"/>
        <w:numPr>
          <w:ilvl w:val="0"/>
          <w:numId w:val="2"/>
        </w:numPr>
      </w:pPr>
      <w:r>
        <w:t>Close the Fin284 report used to update the RFL Mast File</w:t>
      </w:r>
    </w:p>
    <w:p w14:paraId="4609E07B" w14:textId="77777777" w:rsidR="00C04D4C" w:rsidRDefault="00C04D4C" w:rsidP="00C04D4C"/>
    <w:p w14:paraId="2BFFF21F" w14:textId="77777777" w:rsidR="00C04D4C" w:rsidRDefault="00C04D4C" w:rsidP="00C04D4C"/>
    <w:p w14:paraId="362DAD11" w14:textId="7ABB2488" w:rsidR="00E7712A" w:rsidRPr="00C04D4C" w:rsidRDefault="0092380D" w:rsidP="00C04D4C">
      <w:pPr>
        <w:rPr>
          <w:highlight w:val="yellow"/>
        </w:rPr>
      </w:pPr>
      <w:r w:rsidRPr="00C04D4C">
        <w:rPr>
          <w:highlight w:val="yellow"/>
        </w:rPr>
        <w:t>**If paid leave is the RFL you are not capturing the unpaid before it.</w:t>
      </w:r>
    </w:p>
    <w:sectPr w:rsidR="00E7712A" w:rsidRPr="00C0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63E"/>
    <w:multiLevelType w:val="hybridMultilevel"/>
    <w:tmpl w:val="CB8A067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F7822"/>
    <w:multiLevelType w:val="hybridMultilevel"/>
    <w:tmpl w:val="6DA0F338"/>
    <w:lvl w:ilvl="0" w:tplc="62CA3A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758030">
    <w:abstractNumId w:val="1"/>
  </w:num>
  <w:num w:numId="2" w16cid:durableId="13173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D"/>
    <w:rsid w:val="0004591C"/>
    <w:rsid w:val="00073436"/>
    <w:rsid w:val="00087777"/>
    <w:rsid w:val="000D2534"/>
    <w:rsid w:val="00164A8D"/>
    <w:rsid w:val="001E27C5"/>
    <w:rsid w:val="00346D31"/>
    <w:rsid w:val="00352B7B"/>
    <w:rsid w:val="003539E7"/>
    <w:rsid w:val="0043208E"/>
    <w:rsid w:val="00477461"/>
    <w:rsid w:val="00480EC5"/>
    <w:rsid w:val="00487860"/>
    <w:rsid w:val="00623DE9"/>
    <w:rsid w:val="00635D85"/>
    <w:rsid w:val="00660FA3"/>
    <w:rsid w:val="00833CFF"/>
    <w:rsid w:val="0089595B"/>
    <w:rsid w:val="008D2916"/>
    <w:rsid w:val="00902BAB"/>
    <w:rsid w:val="0092380D"/>
    <w:rsid w:val="00940399"/>
    <w:rsid w:val="00A53338"/>
    <w:rsid w:val="00A7291F"/>
    <w:rsid w:val="00C04D4C"/>
    <w:rsid w:val="00C26A4F"/>
    <w:rsid w:val="00C36D8E"/>
    <w:rsid w:val="00D55FC9"/>
    <w:rsid w:val="00DF362E"/>
    <w:rsid w:val="00DF4285"/>
    <w:rsid w:val="00E15A25"/>
    <w:rsid w:val="00E401D6"/>
    <w:rsid w:val="00E73DA6"/>
    <w:rsid w:val="00E7712A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924F2"/>
  <w15:chartTrackingRefBased/>
  <w15:docId w15:val="{1360A905-92E4-4D96-B9D8-F60E904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Teeter</dc:creator>
  <cp:keywords/>
  <dc:description/>
  <cp:lastModifiedBy>Daniel Teeter</cp:lastModifiedBy>
  <cp:revision>20</cp:revision>
  <dcterms:created xsi:type="dcterms:W3CDTF">2024-10-23T13:52:00Z</dcterms:created>
  <dcterms:modified xsi:type="dcterms:W3CDTF">2025-10-02T18:27:00Z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c0142818-01c2-40cd-a405-3014588819b5</vt:lpwstr>
  </property>
</Properties>
</file>