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A2550" w14:textId="35A9D8B7" w:rsidR="004A6670" w:rsidRPr="00284FC4" w:rsidRDefault="00284FC4" w:rsidP="00284F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4FC4">
        <w:rPr>
          <w:rFonts w:ascii="Times New Roman" w:hAnsi="Times New Roman" w:cs="Times New Roman"/>
          <w:b/>
          <w:bCs/>
          <w:sz w:val="24"/>
          <w:szCs w:val="24"/>
        </w:rPr>
        <w:t>Project Aims</w:t>
      </w:r>
    </w:p>
    <w:p w14:paraId="3687DF09" w14:textId="77777777" w:rsidR="00284FC4" w:rsidRPr="00284FC4" w:rsidRDefault="00284FC4" w:rsidP="00284F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FC4">
        <w:rPr>
          <w:rFonts w:ascii="Times New Roman" w:hAnsi="Times New Roman" w:cs="Times New Roman"/>
          <w:sz w:val="24"/>
          <w:szCs w:val="24"/>
        </w:rPr>
        <w:t>Provide solutions for a new COVID-19 testing system used by the health ministry, health workers, and the public</w:t>
      </w:r>
    </w:p>
    <w:p w14:paraId="15843776" w14:textId="77777777" w:rsidR="00284FC4" w:rsidRPr="00284FC4" w:rsidRDefault="00284FC4" w:rsidP="00284F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FC4">
        <w:rPr>
          <w:rFonts w:ascii="Times New Roman" w:hAnsi="Times New Roman" w:cs="Times New Roman"/>
          <w:sz w:val="24"/>
          <w:szCs w:val="24"/>
        </w:rPr>
        <w:t>Provide a system that can enable direct-to-patient reporting of COVID-19 test results</w:t>
      </w:r>
    </w:p>
    <w:p w14:paraId="0C505F85" w14:textId="0374BB3A" w:rsidR="00284FC4" w:rsidRPr="00284FC4" w:rsidRDefault="00284FC4" w:rsidP="00284F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FC4">
        <w:rPr>
          <w:rFonts w:ascii="Times New Roman" w:hAnsi="Times New Roman" w:cs="Times New Roman"/>
          <w:sz w:val="24"/>
          <w:szCs w:val="24"/>
        </w:rPr>
        <w:t>Provide a system that can encourage appropriate clinical management of COVID-19 diagnostic testing</w:t>
      </w:r>
    </w:p>
    <w:p w14:paraId="303F4888" w14:textId="06CE668C" w:rsidR="00284FC4" w:rsidRPr="00284FC4" w:rsidRDefault="00284FC4" w:rsidP="00284FC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7948C8" w14:textId="4048A475" w:rsidR="00284FC4" w:rsidRDefault="00284FC4" w:rsidP="00284F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Objectives</w:t>
      </w:r>
    </w:p>
    <w:p w14:paraId="4E6E4CB7" w14:textId="77777777" w:rsidR="00284FC4" w:rsidRPr="00284FC4" w:rsidRDefault="00284FC4" w:rsidP="00284FC4">
      <w:pPr>
        <w:pStyle w:val="ListParagraph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84FC4">
        <w:rPr>
          <w:rFonts w:ascii="Times New Roman" w:hAnsi="Times New Roman" w:cs="Times New Roman"/>
          <w:sz w:val="24"/>
          <w:szCs w:val="24"/>
        </w:rPr>
        <w:t>Develop a website information system which can administer COVID-19 test to the patient and record the result.</w:t>
      </w:r>
    </w:p>
    <w:p w14:paraId="7881D9B3" w14:textId="77777777" w:rsidR="00284FC4" w:rsidRPr="00284FC4" w:rsidRDefault="00284FC4" w:rsidP="00284FC4">
      <w:pPr>
        <w:pStyle w:val="ListParagraph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84FC4">
        <w:rPr>
          <w:rFonts w:ascii="Times New Roman" w:hAnsi="Times New Roman" w:cs="Times New Roman"/>
          <w:sz w:val="24"/>
          <w:szCs w:val="24"/>
        </w:rPr>
        <w:t>Develop a website system that gives test centre manager the ability to do COVID-19 test kit management through the system</w:t>
      </w:r>
    </w:p>
    <w:p w14:paraId="2889A456" w14:textId="77777777" w:rsidR="00284FC4" w:rsidRPr="00284FC4" w:rsidRDefault="00284FC4" w:rsidP="00284FC4">
      <w:pPr>
        <w:pStyle w:val="ListParagraph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84FC4">
        <w:rPr>
          <w:rFonts w:ascii="Times New Roman" w:hAnsi="Times New Roman" w:cs="Times New Roman"/>
          <w:sz w:val="24"/>
          <w:szCs w:val="24"/>
        </w:rPr>
        <w:t>Develop a website system that can be easily accessed through PC and smartphone devices</w:t>
      </w:r>
    </w:p>
    <w:p w14:paraId="437237E8" w14:textId="77777777" w:rsidR="00284FC4" w:rsidRPr="00284FC4" w:rsidRDefault="00284FC4" w:rsidP="00284FC4">
      <w:pPr>
        <w:pStyle w:val="ListParagraph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84FC4">
        <w:rPr>
          <w:rFonts w:ascii="Times New Roman" w:hAnsi="Times New Roman" w:cs="Times New Roman"/>
          <w:sz w:val="24"/>
          <w:szCs w:val="24"/>
        </w:rPr>
        <w:t xml:space="preserve">Develop a website information system that can be used by COVID-19 patient to check on their test result and view their testing history  </w:t>
      </w:r>
    </w:p>
    <w:p w14:paraId="1052AAC7" w14:textId="77777777" w:rsidR="00284FC4" w:rsidRPr="00284FC4" w:rsidRDefault="00284FC4" w:rsidP="00284F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BBB06" w14:textId="77777777" w:rsidR="00284FC4" w:rsidRPr="00284FC4" w:rsidRDefault="00284FC4" w:rsidP="00284F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84FC4" w:rsidRPr="00284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0301"/>
    <w:multiLevelType w:val="hybridMultilevel"/>
    <w:tmpl w:val="E22659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75BB2"/>
    <w:multiLevelType w:val="hybridMultilevel"/>
    <w:tmpl w:val="E5CC429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F4"/>
    <w:rsid w:val="00284FC4"/>
    <w:rsid w:val="00530C75"/>
    <w:rsid w:val="007A5BE0"/>
    <w:rsid w:val="00A00B93"/>
    <w:rsid w:val="00B514F4"/>
    <w:rsid w:val="00CD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3B9F"/>
  <w15:chartTrackingRefBased/>
  <w15:docId w15:val="{E8F48D65-5D3D-4A5C-A66A-C26FA703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Aditya</dc:creator>
  <cp:keywords/>
  <dc:description/>
  <cp:lastModifiedBy>Siva Aditya</cp:lastModifiedBy>
  <cp:revision>2</cp:revision>
  <dcterms:created xsi:type="dcterms:W3CDTF">2021-02-24T14:47:00Z</dcterms:created>
  <dcterms:modified xsi:type="dcterms:W3CDTF">2021-02-24T14:49:00Z</dcterms:modified>
</cp:coreProperties>
</file>