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7C04C" w14:textId="1D40EDC8" w:rsidR="00F96983" w:rsidRDefault="00C05A6A">
      <w:pPr>
        <w:rPr>
          <w:b/>
          <w:bCs/>
          <w:lang w:val="en-US"/>
        </w:rPr>
      </w:pPr>
      <w:r w:rsidRPr="00C05A6A">
        <w:rPr>
          <w:b/>
          <w:bCs/>
          <w:lang w:val="en-US"/>
        </w:rPr>
        <w:t>Issue Summary</w:t>
      </w:r>
    </w:p>
    <w:p w14:paraId="36293BF0" w14:textId="77777777" w:rsidR="00C05A6A" w:rsidRDefault="00C05A6A">
      <w:pPr>
        <w:rPr>
          <w:b/>
          <w:bCs/>
          <w:lang w:val="en-US"/>
        </w:rPr>
      </w:pPr>
    </w:p>
    <w:p w14:paraId="35E967C9" w14:textId="7E8EA974" w:rsidR="00C05A6A" w:rsidRDefault="003740A6" w:rsidP="003740A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Duplicate AGS in SH 1994</w:t>
      </w:r>
    </w:p>
    <w:p w14:paraId="3F26D056" w14:textId="036BC358" w:rsidR="003740A6" w:rsidRPr="003740A6" w:rsidRDefault="003740A6" w:rsidP="003740A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This seems to have happened in the digitalization. For instance, Marnerdeich (which was digitalized as Harnerdeich) should have Gemeindekennziffer == 51 073 based on raw PDFs but was digitized as 51 07</w:t>
      </w:r>
      <w:r w:rsidRPr="003740A6">
        <w:rPr>
          <w:b/>
          <w:bCs/>
          <w:lang w:val="en-US"/>
        </w:rPr>
        <w:t>5</w:t>
      </w:r>
      <w:r>
        <w:rPr>
          <w:lang w:val="en-US"/>
        </w:rPr>
        <w:t xml:space="preserve">, which is the (correct) GKZ of Neuenkirchen. I went through and fixed the duplicated AGS by hand in the excel sheets, but here we should do some more robustness checks to make sure we spot at least a majority of the digitalization mistakes. </w:t>
      </w:r>
    </w:p>
    <w:p w14:paraId="054F0A29" w14:textId="71FE784C" w:rsidR="003740A6" w:rsidRPr="003740A6" w:rsidRDefault="003740A6" w:rsidP="003740A6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Heldorf should be Meldorf and GKZ == </w:t>
      </w:r>
      <w:r w:rsidRPr="003740A6">
        <w:t>51 074</w:t>
      </w:r>
      <w:r>
        <w:t xml:space="preserve">, not </w:t>
      </w:r>
      <w:r w:rsidRPr="003740A6">
        <w:t>51 07</w:t>
      </w:r>
      <w:r>
        <w:rPr>
          <w:b/>
          <w:bCs/>
        </w:rPr>
        <w:t>6</w:t>
      </w:r>
    </w:p>
    <w:p w14:paraId="7A34FFB0" w14:textId="588EAFCC" w:rsidR="003740A6" w:rsidRPr="00C812D3" w:rsidRDefault="00165A26" w:rsidP="00165A26">
      <w:pPr>
        <w:pStyle w:val="ListParagraph"/>
        <w:numPr>
          <w:ilvl w:val="0"/>
          <w:numId w:val="2"/>
        </w:numPr>
      </w:pPr>
      <w:r w:rsidRPr="00165A26">
        <w:t xml:space="preserve">Odderade == </w:t>
      </w:r>
      <w:r w:rsidRPr="00165A26">
        <w:rPr>
          <w:lang w:val="en-GB"/>
        </w:rPr>
        <w:t>51 083</w:t>
      </w:r>
      <w:r>
        <w:rPr>
          <w:lang w:val="en-GB"/>
        </w:rPr>
        <w:t xml:space="preserve">, not </w:t>
      </w:r>
      <w:r w:rsidRPr="00165A26">
        <w:rPr>
          <w:lang w:val="en-GB"/>
        </w:rPr>
        <w:t>51 08</w:t>
      </w:r>
      <w:r>
        <w:rPr>
          <w:lang w:val="en-GB"/>
        </w:rPr>
        <w:t>5</w:t>
      </w:r>
    </w:p>
    <w:p w14:paraId="61B057B6" w14:textId="00A0CDCF" w:rsidR="00C812D3" w:rsidRPr="00C812D3" w:rsidRDefault="00C812D3" w:rsidP="00165A26">
      <w:pPr>
        <w:pStyle w:val="ListParagraph"/>
        <w:numPr>
          <w:ilvl w:val="0"/>
          <w:numId w:val="2"/>
        </w:numPr>
      </w:pPr>
      <w:r>
        <w:rPr>
          <w:lang w:val="en-GB"/>
        </w:rPr>
        <w:t>Klappholz == 59 049, not 59 019</w:t>
      </w:r>
    </w:p>
    <w:p w14:paraId="2065865A" w14:textId="17898B7D" w:rsidR="00C812D3" w:rsidRPr="00C812D3" w:rsidRDefault="00C812D3" w:rsidP="00165A26">
      <w:pPr>
        <w:pStyle w:val="ListParagraph"/>
        <w:numPr>
          <w:ilvl w:val="0"/>
          <w:numId w:val="2"/>
        </w:numPr>
      </w:pPr>
      <w:r>
        <w:rPr>
          <w:lang w:val="en-GB"/>
        </w:rPr>
        <w:t xml:space="preserve">Rabel == </w:t>
      </w:r>
      <w:r w:rsidRPr="00C812D3">
        <w:rPr>
          <w:lang w:val="en-GB"/>
        </w:rPr>
        <w:t>59 154</w:t>
      </w:r>
      <w:r>
        <w:rPr>
          <w:lang w:val="en-GB"/>
        </w:rPr>
        <w:t xml:space="preserve">, not </w:t>
      </w:r>
      <w:r w:rsidRPr="00C812D3">
        <w:rPr>
          <w:lang w:val="en-GB"/>
        </w:rPr>
        <w:t>59 15</w:t>
      </w:r>
      <w:r>
        <w:rPr>
          <w:lang w:val="en-GB"/>
        </w:rPr>
        <w:t>9</w:t>
      </w:r>
    </w:p>
    <w:p w14:paraId="5CB301D1" w14:textId="59A64BFF" w:rsidR="00C812D3" w:rsidRPr="00C812D3" w:rsidRDefault="00C812D3" w:rsidP="00165A26">
      <w:pPr>
        <w:pStyle w:val="ListParagraph"/>
        <w:numPr>
          <w:ilvl w:val="0"/>
          <w:numId w:val="2"/>
        </w:numPr>
      </w:pPr>
      <w:r>
        <w:rPr>
          <w:lang w:val="en-GB"/>
        </w:rPr>
        <w:t xml:space="preserve">Hennstedt == </w:t>
      </w:r>
      <w:r w:rsidRPr="00C812D3">
        <w:rPr>
          <w:lang w:val="en-GB"/>
        </w:rPr>
        <w:t>61 036</w:t>
      </w:r>
      <w:r>
        <w:rPr>
          <w:lang w:val="en-GB"/>
        </w:rPr>
        <w:t xml:space="preserve">, not </w:t>
      </w:r>
      <w:r w:rsidRPr="00C812D3">
        <w:rPr>
          <w:lang w:val="en-GB"/>
        </w:rPr>
        <w:t>61 0</w:t>
      </w:r>
      <w:r>
        <w:rPr>
          <w:lang w:val="en-GB"/>
        </w:rPr>
        <w:t>5</w:t>
      </w:r>
      <w:r w:rsidRPr="00C812D3">
        <w:rPr>
          <w:lang w:val="en-GB"/>
        </w:rPr>
        <w:t>6</w:t>
      </w:r>
    </w:p>
    <w:p w14:paraId="33799943" w14:textId="045B90D6" w:rsidR="00C812D3" w:rsidRPr="004F17F3" w:rsidRDefault="006849CD" w:rsidP="00165A26">
      <w:pPr>
        <w:pStyle w:val="ListParagraph"/>
        <w:numPr>
          <w:ilvl w:val="0"/>
          <w:numId w:val="2"/>
        </w:numPr>
      </w:pPr>
      <w:r>
        <w:rPr>
          <w:lang w:val="en-GB"/>
        </w:rPr>
        <w:t>I’ve gone through and checked the AGS in the digitized data where possible and found a few more mistakes than showed up in the duplicates file, but the fact that the digitization seems to have picked up a lot of incorrect digits makes me worried for the actual election data. We should talk about this.</w:t>
      </w:r>
    </w:p>
    <w:p w14:paraId="5CE2E7FC" w14:textId="66A77B9A" w:rsidR="004F17F3" w:rsidRDefault="004F17F3" w:rsidP="004F17F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Bremen</w:t>
      </w:r>
    </w:p>
    <w:p w14:paraId="309C9254" w14:textId="14C05B61" w:rsidR="00192775" w:rsidRPr="00192775" w:rsidRDefault="00EC35C2" w:rsidP="00192775">
      <w:pPr>
        <w:pStyle w:val="ListParagraph"/>
        <w:numPr>
          <w:ilvl w:val="0"/>
          <w:numId w:val="2"/>
        </w:numPr>
        <w:rPr>
          <w:b/>
          <w:bCs/>
        </w:rPr>
      </w:pPr>
      <w:r>
        <w:t>We do indeed have Bremerhaven and Bremen Stadt, so I left those two in and removed Bremen Land from the data.</w:t>
      </w:r>
    </w:p>
    <w:p w14:paraId="327BF988" w14:textId="7E1FADEB" w:rsidR="00192775" w:rsidRDefault="00192775" w:rsidP="0019277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RLP 2004</w:t>
      </w:r>
    </w:p>
    <w:p w14:paraId="6B20799F" w14:textId="77777777" w:rsidR="0083199D" w:rsidRPr="0083199D" w:rsidRDefault="00C56CC8" w:rsidP="0083199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AGS fixed, as far as I can tell. </w:t>
      </w:r>
    </w:p>
    <w:p w14:paraId="0FBBD728" w14:textId="5746A11E" w:rsidR="00FD5400" w:rsidRDefault="00626F6C" w:rsidP="0083199D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OLE_LINK27"/>
      <w:bookmarkStart w:id="1" w:name="OLE_LINK28"/>
      <w:r>
        <w:rPr>
          <w:b/>
          <w:bCs/>
        </w:rPr>
        <w:t>Berlin</w:t>
      </w:r>
    </w:p>
    <w:p w14:paraId="1E43A1C7" w14:textId="6B836703" w:rsidR="00192775" w:rsidRPr="00626F6C" w:rsidRDefault="00C904D1" w:rsidP="00FD540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  </w:t>
      </w:r>
      <w:r w:rsidR="00626F6C">
        <w:t>Removed Erststimmen</w:t>
      </w:r>
    </w:p>
    <w:bookmarkEnd w:id="0"/>
    <w:bookmarkEnd w:id="1"/>
    <w:p w14:paraId="73616DDE" w14:textId="138C7C4A" w:rsidR="00626F6C" w:rsidRDefault="00626F6C" w:rsidP="00626F6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Sachsen</w:t>
      </w:r>
    </w:p>
    <w:p w14:paraId="59EDC0F1" w14:textId="091443DE" w:rsidR="008E0B8A" w:rsidRPr="00EF5A61" w:rsidRDefault="008E0B8A" w:rsidP="00EF5A61">
      <w:pPr>
        <w:pStyle w:val="ListParagraph"/>
        <w:numPr>
          <w:ilvl w:val="0"/>
          <w:numId w:val="2"/>
        </w:numPr>
        <w:rPr>
          <w:b/>
          <w:bCs/>
        </w:rPr>
      </w:pPr>
      <w:r>
        <w:t>Removed duplicates</w:t>
      </w:r>
    </w:p>
    <w:p w14:paraId="6336164D" w14:textId="77777777" w:rsidR="00EF5A61" w:rsidRPr="00EF5A61" w:rsidRDefault="00EF5A61" w:rsidP="00EF5A61">
      <w:pPr>
        <w:pStyle w:val="ListParagraph"/>
        <w:ind w:left="1080"/>
        <w:rPr>
          <w:b/>
          <w:bCs/>
        </w:rPr>
      </w:pPr>
    </w:p>
    <w:p w14:paraId="2699298B" w14:textId="3E499F53" w:rsidR="008E0B8A" w:rsidRDefault="008E0B8A" w:rsidP="008E0B8A">
      <w:pPr>
        <w:rPr>
          <w:b/>
          <w:bCs/>
        </w:rPr>
      </w:pPr>
      <w:r>
        <w:rPr>
          <w:b/>
          <w:bCs/>
        </w:rPr>
        <w:t>Other AGS issues</w:t>
      </w:r>
    </w:p>
    <w:p w14:paraId="16668996" w14:textId="1D102D0E" w:rsidR="008E0B8A" w:rsidRPr="0092703A" w:rsidRDefault="008E0B8A" w:rsidP="008E0B8A">
      <w:pPr>
        <w:pStyle w:val="ListParagraph"/>
        <w:numPr>
          <w:ilvl w:val="0"/>
          <w:numId w:val="2"/>
        </w:numPr>
        <w:rPr>
          <w:b/>
          <w:bCs/>
        </w:rPr>
      </w:pPr>
      <w:r>
        <w:t>Bayern: fixed AGS for Städte; removed LK and Regions/State</w:t>
      </w:r>
    </w:p>
    <w:p w14:paraId="652FE94D" w14:textId="7E1D05B8" w:rsidR="0092703A" w:rsidRPr="0092703A" w:rsidRDefault="0092703A" w:rsidP="008E0B8A">
      <w:pPr>
        <w:pStyle w:val="ListParagraph"/>
        <w:numPr>
          <w:ilvl w:val="0"/>
          <w:numId w:val="2"/>
        </w:numPr>
        <w:rPr>
          <w:b/>
          <w:bCs/>
        </w:rPr>
      </w:pPr>
      <w:r>
        <w:t>Sachsen-Anhalt:</w:t>
      </w:r>
    </w:p>
    <w:p w14:paraId="2A20BD3B" w14:textId="2372F220" w:rsidR="0092703A" w:rsidRPr="00F158E9" w:rsidRDefault="0092703A" w:rsidP="0092703A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AGS </w:t>
      </w:r>
      <w:r w:rsidR="00083444">
        <w:t xml:space="preserve">have changed in 2014, but pre-2014 election results included an identifier for AGS2014 and Gemeinde2014. So I </w:t>
      </w:r>
      <w:r w:rsidR="0035700E">
        <w:t>summed election results to AGS2014, but we should note that elections weren’t actually held on that level in all cases.</w:t>
      </w:r>
      <w:r w:rsidR="00083444">
        <w:t xml:space="preserve"> </w:t>
      </w:r>
    </w:p>
    <w:p w14:paraId="086F99DB" w14:textId="6838B722" w:rsidR="00F158E9" w:rsidRPr="00046A73" w:rsidRDefault="00F158E9" w:rsidP="00F158E9">
      <w:pPr>
        <w:pStyle w:val="ListParagraph"/>
        <w:numPr>
          <w:ilvl w:val="0"/>
          <w:numId w:val="2"/>
        </w:numPr>
        <w:rPr>
          <w:b/>
          <w:bCs/>
        </w:rPr>
      </w:pPr>
      <w:r>
        <w:t>Mecklenburg-Vorpommern: AGS changed in 2011. Just flagging this.</w:t>
      </w:r>
    </w:p>
    <w:p w14:paraId="5927166F" w14:textId="4D3A0B33" w:rsidR="00046A73" w:rsidRPr="008E0B8A" w:rsidRDefault="00046A73" w:rsidP="00F158E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Sachsen: AGS changed a couple of times, as far as I can tell. Once between 94 and 99 and then again between </w:t>
      </w:r>
      <w:r w:rsidR="00D965ED">
        <w:t>04 and 09.</w:t>
      </w:r>
    </w:p>
    <w:p w14:paraId="78BF4B15" w14:textId="77777777" w:rsidR="008E0B8A" w:rsidRDefault="008E0B8A" w:rsidP="006D2A8E">
      <w:pPr>
        <w:rPr>
          <w:b/>
          <w:bCs/>
        </w:rPr>
      </w:pPr>
    </w:p>
    <w:p w14:paraId="775F9715" w14:textId="504615DA" w:rsidR="006D2A8E" w:rsidRDefault="006D2A8E" w:rsidP="006D2A8E">
      <w:pPr>
        <w:rPr>
          <w:b/>
          <w:bCs/>
        </w:rPr>
      </w:pPr>
      <w:r>
        <w:rPr>
          <w:b/>
          <w:bCs/>
        </w:rPr>
        <w:t>Other issues</w:t>
      </w:r>
    </w:p>
    <w:p w14:paraId="2AA686E9" w14:textId="79683C65" w:rsidR="006D2A8E" w:rsidRPr="006D2A8E" w:rsidRDefault="006D2A8E" w:rsidP="006D2A8E">
      <w:pPr>
        <w:pStyle w:val="ListParagraph"/>
        <w:numPr>
          <w:ilvl w:val="0"/>
          <w:numId w:val="2"/>
        </w:numPr>
        <w:rPr>
          <w:b/>
          <w:bCs/>
        </w:rPr>
      </w:pPr>
      <w:r>
        <w:t>NRW: election results are only for kreisangehörige Gemeinden; kreisfreie Städte are not in the data. I checked and the election results for former are available from a new repository (</w:t>
      </w:r>
      <w:hyperlink r:id="rId5" w:history="1">
        <w:r w:rsidR="006B1AB8" w:rsidRPr="007F2A7B">
          <w:rPr>
            <w:rStyle w:val="Hyperlink"/>
          </w:rPr>
          <w:t>https://www.wahlergebnisse.nrw/kommunalwahlen/</w:t>
        </w:r>
      </w:hyperlink>
      <w:r w:rsidR="006B1AB8">
        <w:t xml:space="preserve">; note that the original data we used </w:t>
      </w:r>
      <w:r w:rsidR="00507EF8">
        <w:t>was sent to us via</w:t>
      </w:r>
      <w:r w:rsidR="006B1AB8">
        <w:t xml:space="preserve"> email), but the format is annoying.</w:t>
      </w:r>
      <w:r w:rsidR="00EA4EE7">
        <w:t xml:space="preserve"> UPDATE: found it and downloaded file. Processing to be completed.</w:t>
      </w:r>
    </w:p>
    <w:sectPr w:rsidR="006D2A8E" w:rsidRPr="006D2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D13EE"/>
    <w:multiLevelType w:val="hybridMultilevel"/>
    <w:tmpl w:val="C37620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51B9F"/>
    <w:multiLevelType w:val="hybridMultilevel"/>
    <w:tmpl w:val="AC2C924C"/>
    <w:lvl w:ilvl="0" w:tplc="D1DC71AE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1301019">
    <w:abstractNumId w:val="0"/>
  </w:num>
  <w:num w:numId="2" w16cid:durableId="1331911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6A"/>
    <w:rsid w:val="00046A73"/>
    <w:rsid w:val="00083444"/>
    <w:rsid w:val="00162E71"/>
    <w:rsid w:val="00165A26"/>
    <w:rsid w:val="00192775"/>
    <w:rsid w:val="0035700E"/>
    <w:rsid w:val="003740A6"/>
    <w:rsid w:val="004F17F3"/>
    <w:rsid w:val="00507EF8"/>
    <w:rsid w:val="00626F6C"/>
    <w:rsid w:val="006849CD"/>
    <w:rsid w:val="006B1AB8"/>
    <w:rsid w:val="006D2A8E"/>
    <w:rsid w:val="007E159A"/>
    <w:rsid w:val="0083199D"/>
    <w:rsid w:val="00891EAD"/>
    <w:rsid w:val="008E0B8A"/>
    <w:rsid w:val="0092703A"/>
    <w:rsid w:val="00B178E5"/>
    <w:rsid w:val="00B802E8"/>
    <w:rsid w:val="00C05A6A"/>
    <w:rsid w:val="00C56CC8"/>
    <w:rsid w:val="00C812D3"/>
    <w:rsid w:val="00C904D1"/>
    <w:rsid w:val="00D965ED"/>
    <w:rsid w:val="00EA4EE7"/>
    <w:rsid w:val="00EC35C2"/>
    <w:rsid w:val="00EF5A61"/>
    <w:rsid w:val="00F158E9"/>
    <w:rsid w:val="00F21091"/>
    <w:rsid w:val="00F96983"/>
    <w:rsid w:val="00FD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72C363"/>
  <w15:chartTrackingRefBased/>
  <w15:docId w15:val="{174D7699-FB62-5A4D-AFA5-49B5DAB2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A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A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A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A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A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A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A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1A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A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ahlergebnisse.nrw/kommunalwahl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Sichart</dc:creator>
  <cp:keywords/>
  <dc:description/>
  <cp:lastModifiedBy>Florian Sichart</cp:lastModifiedBy>
  <cp:revision>24</cp:revision>
  <dcterms:created xsi:type="dcterms:W3CDTF">2024-08-14T06:20:00Z</dcterms:created>
  <dcterms:modified xsi:type="dcterms:W3CDTF">2024-08-14T10:40:00Z</dcterms:modified>
</cp:coreProperties>
</file>