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88C8A1A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933654">
        <w:rPr>
          <w:b/>
          <w:bCs/>
          <w:sz w:val="24"/>
          <w:szCs w:val="24"/>
          <w:u w:val="single"/>
          <w:lang w:val="de-DE"/>
        </w:rPr>
        <w:t>BE AGH &amp; BVV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  <w:r w:rsidR="00F13EC4">
        <w:rPr>
          <w:b/>
          <w:bCs/>
          <w:sz w:val="24"/>
          <w:szCs w:val="24"/>
          <w:u w:val="single"/>
          <w:lang w:val="de-DE"/>
        </w:rPr>
        <w:t>1992</w:t>
      </w:r>
    </w:p>
    <w:p w14:paraId="41FF1FB8" w14:textId="28A035ED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F72370">
        <w:rPr>
          <w:lang w:val="de-DE"/>
        </w:rPr>
        <w:t>Statistik Berlin-Brandenburg</w:t>
      </w:r>
      <w:r w:rsidR="00CB6117">
        <w:rPr>
          <w:lang w:val="de-DE"/>
        </w:rPr>
        <w:t xml:space="preserve">, abgerufen über </w:t>
      </w:r>
    </w:p>
    <w:p w14:paraId="61799644" w14:textId="6CBED8B4" w:rsidR="00F13EC4" w:rsidRDefault="00F13EC4" w:rsidP="00231B4D">
      <w:pPr>
        <w:rPr>
          <w:lang w:val="de-DE"/>
        </w:rPr>
      </w:pPr>
      <w:hyperlink r:id="rId5" w:history="1">
        <w:r w:rsidRPr="00ED4634">
          <w:rPr>
            <w:rStyle w:val="Hyperlink"/>
            <w:lang w:val="de-DE"/>
          </w:rPr>
          <w:t>https://download.statistik-berlin-brandenburg.de/222817a3b486e953/270df4763017/DL_BE_BV1992.xlsx</w:t>
        </w:r>
      </w:hyperlink>
    </w:p>
    <w:p w14:paraId="4AB1B1F9" w14:textId="0A3D01C5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13B2666C" w14:textId="263B7E3B" w:rsidR="00231B4D" w:rsidRDefault="00933654" w:rsidP="00231B4D">
      <w:pPr>
        <w:rPr>
          <w:bCs/>
          <w:lang w:val="de-DE"/>
        </w:rPr>
      </w:pPr>
      <w:r>
        <w:rPr>
          <w:bCs/>
          <w:lang w:val="de-DE"/>
        </w:rPr>
        <w:t>Auf Wahlbezirksebene, Briefwahlbezirke einzeln gelistet</w:t>
      </w:r>
    </w:p>
    <w:p w14:paraId="0358234D" w14:textId="77777777" w:rsidR="00231B4D" w:rsidRDefault="00231B4D" w:rsidP="00231B4D">
      <w:pPr>
        <w:rPr>
          <w:b/>
          <w:bCs/>
          <w:lang w:val="de-DE"/>
        </w:rPr>
      </w:pP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4443"/>
    <w:rsid w:val="00163433"/>
    <w:rsid w:val="00176283"/>
    <w:rsid w:val="00231B4D"/>
    <w:rsid w:val="002A7EB1"/>
    <w:rsid w:val="002B0C1D"/>
    <w:rsid w:val="00326190"/>
    <w:rsid w:val="003F2CD1"/>
    <w:rsid w:val="005519B5"/>
    <w:rsid w:val="0065415A"/>
    <w:rsid w:val="00726F22"/>
    <w:rsid w:val="007D2361"/>
    <w:rsid w:val="008E433B"/>
    <w:rsid w:val="008F1564"/>
    <w:rsid w:val="00912A78"/>
    <w:rsid w:val="00933654"/>
    <w:rsid w:val="00936F19"/>
    <w:rsid w:val="00A163BE"/>
    <w:rsid w:val="00A57512"/>
    <w:rsid w:val="00A66211"/>
    <w:rsid w:val="00B76080"/>
    <w:rsid w:val="00BA6443"/>
    <w:rsid w:val="00CB6117"/>
    <w:rsid w:val="00CD79FF"/>
    <w:rsid w:val="00D11E7D"/>
    <w:rsid w:val="00D12AB6"/>
    <w:rsid w:val="00D65C8B"/>
    <w:rsid w:val="00EF0973"/>
    <w:rsid w:val="00F13EC4"/>
    <w:rsid w:val="00F21FE6"/>
    <w:rsid w:val="00F7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statistik-berlin-brandenburg.de/222817a3b486e953/270df4763017/DL_BE_BV1992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2025-02-07T13:17:00Z</dcterms:created>
  <dcterms:modified xsi:type="dcterms:W3CDTF">2025-02-07T13:18:00Z</dcterms:modified>
</cp:coreProperties>
</file>