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55A799E0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AE6FF3">
        <w:rPr>
          <w:b/>
          <w:bCs/>
          <w:sz w:val="24"/>
          <w:szCs w:val="24"/>
          <w:u w:val="single"/>
          <w:lang w:val="de-DE"/>
        </w:rPr>
        <w:t>H</w:t>
      </w:r>
      <w:r w:rsidR="00E73796">
        <w:rPr>
          <w:b/>
          <w:bCs/>
          <w:sz w:val="24"/>
          <w:szCs w:val="24"/>
          <w:u w:val="single"/>
          <w:lang w:val="de-DE"/>
        </w:rPr>
        <w:t>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E73796">
        <w:rPr>
          <w:b/>
          <w:bCs/>
          <w:sz w:val="24"/>
          <w:szCs w:val="24"/>
          <w:u w:val="single"/>
          <w:lang w:val="de-DE"/>
        </w:rPr>
        <w:t>Bürgerschaft</w:t>
      </w:r>
      <w:r w:rsidR="008004A7">
        <w:rPr>
          <w:b/>
          <w:bCs/>
          <w:sz w:val="24"/>
          <w:szCs w:val="24"/>
          <w:u w:val="single"/>
          <w:lang w:val="de-DE"/>
        </w:rPr>
        <w:t xml:space="preserve"> 2001, 2004, 2008,</w:t>
      </w:r>
      <w:r w:rsidR="00E73796">
        <w:rPr>
          <w:b/>
          <w:bCs/>
          <w:sz w:val="24"/>
          <w:szCs w:val="24"/>
          <w:u w:val="single"/>
          <w:lang w:val="de-DE"/>
        </w:rPr>
        <w:t xml:space="preserve"> </w:t>
      </w:r>
      <w:r w:rsidR="00AC49E6">
        <w:rPr>
          <w:b/>
          <w:bCs/>
          <w:sz w:val="24"/>
          <w:szCs w:val="24"/>
          <w:u w:val="single"/>
          <w:lang w:val="de-DE"/>
        </w:rPr>
        <w:t xml:space="preserve">2011 &amp; </w:t>
      </w:r>
      <w:r w:rsidR="00E73796">
        <w:rPr>
          <w:b/>
          <w:bCs/>
          <w:sz w:val="24"/>
          <w:szCs w:val="24"/>
          <w:u w:val="single"/>
          <w:lang w:val="de-DE"/>
        </w:rPr>
        <w:t>20</w:t>
      </w:r>
      <w:r w:rsidR="004A6D2D">
        <w:rPr>
          <w:b/>
          <w:bCs/>
          <w:sz w:val="24"/>
          <w:szCs w:val="24"/>
          <w:u w:val="single"/>
          <w:lang w:val="de-DE"/>
        </w:rPr>
        <w:t>15</w:t>
      </w:r>
    </w:p>
    <w:p w14:paraId="68DF774F" w14:textId="77777777" w:rsidR="008004A7" w:rsidRDefault="00231B4D" w:rsidP="00450981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E73796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</w:p>
    <w:p w14:paraId="66C11A66" w14:textId="02E26CB7" w:rsidR="008004A7" w:rsidRPr="0061006C" w:rsidRDefault="008004A7" w:rsidP="00450981">
      <w:hyperlink r:id="rId5" w:history="1">
        <w:r w:rsidRPr="0013656D">
          <w:rPr>
            <w:rStyle w:val="Hyperlink"/>
            <w:lang w:val="de-DE"/>
          </w:rPr>
          <w:t>https://www.statistik-nord.de/fileadmin/Dokumente/Wahlen/Hamburg/B%C3%BCrgerschaftswahlen/2001/Bue2001_Wahlbezirke-abs.xls</w:t>
        </w:r>
      </w:hyperlink>
      <w:r>
        <w:rPr>
          <w:lang w:val="de-DE"/>
        </w:rPr>
        <w:t xml:space="preserve"> </w:t>
      </w:r>
      <w:r w:rsidR="00CD79FF">
        <w:rPr>
          <w:lang w:val="de-DE"/>
        </w:rPr>
        <w:br/>
      </w:r>
      <w:r>
        <w:rPr>
          <w:lang w:val="de-DE"/>
        </w:rPr>
        <w:t xml:space="preserve">Bzw. </w:t>
      </w:r>
      <w:hyperlink r:id="rId6" w:history="1">
        <w:r w:rsidRPr="0061006C">
          <w:rPr>
            <w:rStyle w:val="Hyperlink"/>
          </w:rPr>
          <w:t>https://www.statistik-nord.de/fileadmin/Dokumente/Wahlen/Hamburg/B%C3%BCrgerschaftswahlen/2004/dl_bue04.xls</w:t>
        </w:r>
      </w:hyperlink>
      <w:r w:rsidRPr="0061006C">
        <w:t xml:space="preserve"> </w:t>
      </w:r>
    </w:p>
    <w:p w14:paraId="42E51965" w14:textId="6CE8AF1B" w:rsidR="008004A7" w:rsidRDefault="008004A7" w:rsidP="00450981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13656D">
          <w:rPr>
            <w:rStyle w:val="Hyperlink"/>
            <w:lang w:val="de-DE"/>
          </w:rPr>
          <w:t>https://www.statistik-nord.de/fileadmin/Dokumente/Wahlen/Hamburg/B%C3%BCrgerschaftswahlen/2008/bue2008landesliste_wk01-17.csv</w:t>
        </w:r>
      </w:hyperlink>
      <w:r>
        <w:rPr>
          <w:lang w:val="de-DE"/>
        </w:rPr>
        <w:t xml:space="preserve"> </w:t>
      </w:r>
    </w:p>
    <w:p w14:paraId="71720E94" w14:textId="4E4EDF9B" w:rsidR="00AC49E6" w:rsidRDefault="008004A7" w:rsidP="00450981">
      <w:pPr>
        <w:rPr>
          <w:lang w:val="de-DE"/>
        </w:rPr>
      </w:pPr>
      <w:r>
        <w:rPr>
          <w:lang w:val="de-DE"/>
        </w:rPr>
        <w:t xml:space="preserve">Bzw. </w:t>
      </w:r>
      <w:hyperlink r:id="rId8" w:history="1">
        <w:r w:rsidRPr="0013656D">
          <w:rPr>
            <w:rStyle w:val="Hyperlink"/>
            <w:lang w:val="de-DE"/>
          </w:rPr>
          <w:t>https://www.statistik-nord.de/fileadmin/Dokumente/Wahlen/Hamburg/B%C3%BCrgerschaftswahlen/2011/vorl%C3%A4ufig/Wahlergebnisse_zum_Download/DINTBUE02_online.xls</w:t>
        </w:r>
      </w:hyperlink>
      <w:r w:rsidR="00AC49E6">
        <w:rPr>
          <w:lang w:val="de-DE"/>
        </w:rPr>
        <w:t xml:space="preserve"> </w:t>
      </w:r>
    </w:p>
    <w:p w14:paraId="3BB794FE" w14:textId="7B25BA89" w:rsidR="00231B4D" w:rsidRPr="00E73796" w:rsidRDefault="00AC49E6" w:rsidP="00450981">
      <w:pPr>
        <w:rPr>
          <w:lang w:val="de-DE"/>
        </w:rPr>
      </w:pPr>
      <w:r>
        <w:rPr>
          <w:lang w:val="de-DE"/>
        </w:rPr>
        <w:t xml:space="preserve">Bzw. </w:t>
      </w:r>
      <w:hyperlink r:id="rId9" w:history="1">
        <w:r w:rsidRPr="0013656D">
          <w:rPr>
            <w:rStyle w:val="Hyperlink"/>
            <w:lang w:val="de-DE"/>
          </w:rPr>
          <w:t>https://www.statistik-nord.de/fileadmin/Dokumente/Wahlen/Hamburg/B%C3%BCrgerschaftswahlen/2015/endgueltig/Download/dintbue02_2015e.xlsx</w:t>
        </w:r>
      </w:hyperlink>
      <w:r w:rsidR="004A6D2D">
        <w:rPr>
          <w:lang w:val="de-DE"/>
        </w:rPr>
        <w:t xml:space="preserve"> </w:t>
      </w:r>
    </w:p>
    <w:p w14:paraId="59E25E83" w14:textId="32CD2F06" w:rsidR="00231B4D" w:rsidRDefault="00E74349" w:rsidP="00231B4D">
      <w:pPr>
        <w:rPr>
          <w:b/>
          <w:lang w:val="de-DE"/>
        </w:rPr>
      </w:pPr>
      <w:r>
        <w:rPr>
          <w:b/>
          <w:lang w:val="de-DE"/>
        </w:rPr>
        <w:t>Anmerkungen</w:t>
      </w:r>
    </w:p>
    <w:p w14:paraId="56EED0BE" w14:textId="3D90A0FE" w:rsidR="00FC41D6" w:rsidRPr="0061006C" w:rsidRDefault="004A6D2D" w:rsidP="00231B4D">
      <w:pPr>
        <w:rPr>
          <w:lang w:val="de-DE"/>
        </w:rPr>
      </w:pPr>
      <w:r>
        <w:rPr>
          <w:lang w:val="de-DE"/>
        </w:rPr>
        <w:t>Keine Angabe zu Briefwählenden</w:t>
      </w:r>
      <w:r w:rsidR="0061006C">
        <w:rPr>
          <w:lang w:val="de-DE"/>
        </w:rPr>
        <w:t>n im Datenset, Rückfrage dazu bei Statistik Nord. Antwort „</w:t>
      </w:r>
      <w:r w:rsidR="0061006C" w:rsidRPr="0061006C">
        <w:rPr>
          <w:lang w:val="de-DE"/>
        </w:rPr>
        <w:t>die 7-stelligen Wahlbezirke mit der 99 in der Mitte sind immer die Briefwahlbezirke.</w:t>
      </w:r>
      <w:r w:rsidR="0061006C">
        <w:rPr>
          <w:lang w:val="de-DE"/>
        </w:rPr>
        <w:t>“</w:t>
      </w:r>
    </w:p>
    <w:p w14:paraId="3813F18C" w14:textId="40010D3D" w:rsidR="004A6D2D" w:rsidRPr="00E74349" w:rsidRDefault="004A6D2D" w:rsidP="00231B4D">
      <w:pPr>
        <w:rPr>
          <w:bCs/>
          <w:lang w:val="de-DE"/>
        </w:rPr>
      </w:pPr>
      <w:r w:rsidRPr="004A6D2D">
        <w:rPr>
          <w:bCs/>
          <w:noProof/>
          <w:lang w:val="de-DE"/>
        </w:rPr>
        <w:drawing>
          <wp:inline distT="0" distB="0" distL="0" distR="0" wp14:anchorId="0365B5E1" wp14:editId="37E71E0D">
            <wp:extent cx="6447838" cy="1257300"/>
            <wp:effectExtent l="0" t="0" r="0" b="0"/>
            <wp:docPr id="10901387" name="Grafik 1" descr="Ein Bild, das Text, Screenshot, Reih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87" name="Grafik 1" descr="Ein Bild, das Text, Screenshot, Reihe, Zahl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6002" cy="12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D2D" w:rsidRPr="00E74349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1975E9"/>
    <w:rsid w:val="00231B4D"/>
    <w:rsid w:val="002A4126"/>
    <w:rsid w:val="002A7EB1"/>
    <w:rsid w:val="002B0C1D"/>
    <w:rsid w:val="00450981"/>
    <w:rsid w:val="004A2179"/>
    <w:rsid w:val="004A6D2D"/>
    <w:rsid w:val="00541177"/>
    <w:rsid w:val="005519B5"/>
    <w:rsid w:val="00591CAF"/>
    <w:rsid w:val="0061006C"/>
    <w:rsid w:val="0063292F"/>
    <w:rsid w:val="0065415A"/>
    <w:rsid w:val="0079573F"/>
    <w:rsid w:val="008004A7"/>
    <w:rsid w:val="008F1564"/>
    <w:rsid w:val="00912A78"/>
    <w:rsid w:val="009F5A60"/>
    <w:rsid w:val="00A57512"/>
    <w:rsid w:val="00A66211"/>
    <w:rsid w:val="00AC49E6"/>
    <w:rsid w:val="00AE6FF3"/>
    <w:rsid w:val="00B877DC"/>
    <w:rsid w:val="00BA6443"/>
    <w:rsid w:val="00CB4943"/>
    <w:rsid w:val="00CB6117"/>
    <w:rsid w:val="00CD79FF"/>
    <w:rsid w:val="00D12AB6"/>
    <w:rsid w:val="00D5496F"/>
    <w:rsid w:val="00E06DFC"/>
    <w:rsid w:val="00E73796"/>
    <w:rsid w:val="00E74349"/>
    <w:rsid w:val="00F21FE6"/>
    <w:rsid w:val="00F5484E"/>
    <w:rsid w:val="00FC41D6"/>
    <w:rsid w:val="00FE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stik-nord.de/fileadmin/Dokumente/Wahlen/Hamburg/B%C3%BCrgerschaftswahlen/2011/vorl%C3%A4ufig/Wahlergebnisse_zum_Download/DINTBUE02_online.x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atistik-nord.de/fileadmin/Dokumente/Wahlen/Hamburg/B%C3%BCrgerschaftswahlen/2008/bue2008landesliste_wk01-17.cs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k-nord.de/fileadmin/Dokumente/Wahlen/Hamburg/B%C3%BCrgerschaftswahlen/2004/dl_bue04.x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tatistik-nord.de/fileadmin/Dokumente/Wahlen/Hamburg/B%C3%BCrgerschaftswahlen/2001/Bue2001_Wahlbezirke-abs.xl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statistik-nord.de/fileadmin/Dokumente/Wahlen/Hamburg/B%C3%BCrgerschaftswahlen/2015/endgueltig/Download/dintbue02_2015e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6</cp:revision>
  <dcterms:created xsi:type="dcterms:W3CDTF">2025-01-30T19:34:00Z</dcterms:created>
  <dcterms:modified xsi:type="dcterms:W3CDTF">2025-03-12T10:37:00Z</dcterms:modified>
</cp:coreProperties>
</file>