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59656603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2C03CF">
        <w:rPr>
          <w:b/>
          <w:bCs/>
          <w:sz w:val="24"/>
          <w:szCs w:val="24"/>
          <w:u w:val="single"/>
          <w:lang w:val="de-DE"/>
        </w:rPr>
        <w:t>T</w:t>
      </w:r>
      <w:r w:rsidR="006C5AC8">
        <w:rPr>
          <w:b/>
          <w:bCs/>
          <w:sz w:val="24"/>
          <w:szCs w:val="24"/>
          <w:u w:val="single"/>
          <w:lang w:val="de-DE"/>
        </w:rPr>
        <w:t>H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A457D5">
        <w:rPr>
          <w:b/>
          <w:bCs/>
          <w:sz w:val="24"/>
          <w:szCs w:val="24"/>
          <w:u w:val="single"/>
          <w:lang w:val="de-DE"/>
        </w:rPr>
        <w:t xml:space="preserve">1990, 1994, 1999, 2004, </w:t>
      </w:r>
      <w:r w:rsidR="00F63F98">
        <w:rPr>
          <w:b/>
          <w:bCs/>
          <w:sz w:val="24"/>
          <w:szCs w:val="24"/>
          <w:u w:val="single"/>
          <w:lang w:val="de-DE"/>
        </w:rPr>
        <w:t xml:space="preserve">2009, </w:t>
      </w:r>
      <w:r w:rsidR="00E6170F">
        <w:rPr>
          <w:b/>
          <w:bCs/>
          <w:sz w:val="24"/>
          <w:szCs w:val="24"/>
          <w:u w:val="single"/>
          <w:lang w:val="de-DE"/>
        </w:rPr>
        <w:t xml:space="preserve">2014 &amp; </w:t>
      </w:r>
      <w:r w:rsidR="002C03CF">
        <w:rPr>
          <w:b/>
          <w:bCs/>
          <w:sz w:val="24"/>
          <w:szCs w:val="24"/>
          <w:u w:val="single"/>
          <w:lang w:val="de-DE"/>
        </w:rPr>
        <w:t>20</w:t>
      </w:r>
      <w:r w:rsidR="004E6C4C">
        <w:rPr>
          <w:b/>
          <w:bCs/>
          <w:sz w:val="24"/>
          <w:szCs w:val="24"/>
          <w:u w:val="single"/>
          <w:lang w:val="de-DE"/>
        </w:rPr>
        <w:t>19</w:t>
      </w:r>
    </w:p>
    <w:p w14:paraId="4771C388" w14:textId="5CFB1B8A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2C03CF">
        <w:rPr>
          <w:lang w:val="de-DE"/>
        </w:rPr>
        <w:t>Wahlen Thüringen</w:t>
      </w:r>
      <w:r w:rsidR="00CB6117">
        <w:rPr>
          <w:lang w:val="de-DE"/>
        </w:rPr>
        <w:t xml:space="preserve">, abgerufen über </w:t>
      </w:r>
    </w:p>
    <w:p w14:paraId="2BA5D980" w14:textId="68D3C238" w:rsidR="00A457D5" w:rsidRDefault="00A457D5" w:rsidP="00AD5358">
      <w:pPr>
        <w:rPr>
          <w:lang w:val="de-DE"/>
        </w:rPr>
      </w:pPr>
      <w:hyperlink r:id="rId5" w:history="1">
        <w:r w:rsidRPr="00BD5650">
          <w:rPr>
            <w:rStyle w:val="Hyperlink"/>
            <w:lang w:val="de-DE"/>
          </w:rPr>
          <w:t>https://wahlen.thueringen.de/landtagswahlen/Daten1990/L90_Ergebnisse_Wahlbezirke.xlsx</w:t>
        </w:r>
      </w:hyperlink>
      <w:r>
        <w:rPr>
          <w:lang w:val="de-DE"/>
        </w:rPr>
        <w:t xml:space="preserve"> </w:t>
      </w:r>
    </w:p>
    <w:p w14:paraId="652F74FC" w14:textId="7E4156A4" w:rsidR="00A457D5" w:rsidRDefault="00A457D5" w:rsidP="00AD5358">
      <w:pPr>
        <w:rPr>
          <w:lang w:val="de-DE"/>
        </w:rPr>
      </w:pPr>
      <w:r>
        <w:rPr>
          <w:lang w:val="de-DE"/>
        </w:rPr>
        <w:t xml:space="preserve">Bzw. </w:t>
      </w:r>
      <w:hyperlink r:id="rId6" w:history="1">
        <w:r w:rsidRPr="00BD5650">
          <w:rPr>
            <w:rStyle w:val="Hyperlink"/>
            <w:lang w:val="de-DE"/>
          </w:rPr>
          <w:t>https://wahlen.thueringen.de/NeuLesen.asp?seite=LWInfoG11994</w:t>
        </w:r>
      </w:hyperlink>
      <w:r>
        <w:rPr>
          <w:lang w:val="de-DE"/>
        </w:rPr>
        <w:t xml:space="preserve"> </w:t>
      </w:r>
    </w:p>
    <w:p w14:paraId="1AC87F3E" w14:textId="2A5049E4" w:rsidR="00A457D5" w:rsidRDefault="00A457D5" w:rsidP="00AD5358">
      <w:pPr>
        <w:rPr>
          <w:lang w:val="de-DE"/>
        </w:rPr>
      </w:pPr>
      <w:r>
        <w:rPr>
          <w:lang w:val="de-DE"/>
        </w:rPr>
        <w:t xml:space="preserve">Bzw. </w:t>
      </w:r>
      <w:hyperlink r:id="rId7" w:history="1">
        <w:r w:rsidRPr="00BD5650">
          <w:rPr>
            <w:rStyle w:val="Hyperlink"/>
            <w:lang w:val="de-DE"/>
          </w:rPr>
          <w:t>https://wahlen.thueringen.de/NeuLesen.asp?seite=LWInfoG11999</w:t>
        </w:r>
      </w:hyperlink>
      <w:r>
        <w:rPr>
          <w:lang w:val="de-DE"/>
        </w:rPr>
        <w:t xml:space="preserve"> </w:t>
      </w:r>
    </w:p>
    <w:p w14:paraId="0FF6CB15" w14:textId="0B35674C" w:rsidR="00A457D5" w:rsidRPr="00A457D5" w:rsidRDefault="00A457D5" w:rsidP="00AD5358">
      <w:pPr>
        <w:rPr>
          <w:lang w:val="de-DE"/>
        </w:rPr>
      </w:pPr>
      <w:r w:rsidRPr="00A457D5">
        <w:rPr>
          <w:lang w:val="de-DE"/>
        </w:rPr>
        <w:t>Bz</w:t>
      </w:r>
      <w:r>
        <w:rPr>
          <w:lang w:val="de-DE"/>
        </w:rPr>
        <w:t xml:space="preserve">w. </w:t>
      </w:r>
      <w:hyperlink r:id="rId8" w:history="1">
        <w:r w:rsidRPr="00BD5650">
          <w:rPr>
            <w:rStyle w:val="Hyperlink"/>
            <w:lang w:val="de-DE"/>
          </w:rPr>
          <w:t>https://wahlen.thueringen.de/NeuLesen.asp?seite=LWINFOG2004</w:t>
        </w:r>
      </w:hyperlink>
      <w:r>
        <w:rPr>
          <w:lang w:val="de-DE"/>
        </w:rPr>
        <w:t xml:space="preserve"> </w:t>
      </w:r>
    </w:p>
    <w:p w14:paraId="00CEEB90" w14:textId="22541D5A" w:rsidR="00F63F98" w:rsidRDefault="00A457D5" w:rsidP="00AD5358">
      <w:pPr>
        <w:rPr>
          <w:lang w:val="de-DE"/>
        </w:rPr>
      </w:pPr>
      <w:r>
        <w:rPr>
          <w:lang w:val="de-DE"/>
        </w:rPr>
        <w:t xml:space="preserve">Bzw. </w:t>
      </w:r>
      <w:hyperlink r:id="rId9" w:history="1">
        <w:r w:rsidRPr="003F2F7C">
          <w:rPr>
            <w:rStyle w:val="Hyperlink"/>
            <w:lang w:val="de-DE"/>
          </w:rPr>
          <w:t>https://wahlen.thueringen.de/NeuLesen.asp?seite=LWInfoG12009</w:t>
        </w:r>
      </w:hyperlink>
      <w:r w:rsidR="00F63F98">
        <w:rPr>
          <w:lang w:val="de-DE"/>
        </w:rPr>
        <w:t xml:space="preserve"> </w:t>
      </w:r>
    </w:p>
    <w:p w14:paraId="292BC2B6" w14:textId="15EEAF7C" w:rsidR="00E6170F" w:rsidRDefault="00F63F98" w:rsidP="00AD5358">
      <w:pPr>
        <w:rPr>
          <w:lang w:val="de-DE"/>
        </w:rPr>
      </w:pPr>
      <w:r>
        <w:rPr>
          <w:lang w:val="de-DE"/>
        </w:rPr>
        <w:t xml:space="preserve">Bzw. </w:t>
      </w:r>
      <w:hyperlink r:id="rId10" w:history="1">
        <w:r w:rsidRPr="003F2F7C">
          <w:rPr>
            <w:rStyle w:val="Hyperlink"/>
            <w:lang w:val="de-DE"/>
          </w:rPr>
          <w:t>https://wahlen.thueringen.de/NeuLesen.asp?seite=LWInfoG12014</w:t>
        </w:r>
      </w:hyperlink>
      <w:r w:rsidR="00E6170F">
        <w:rPr>
          <w:lang w:val="de-DE"/>
        </w:rPr>
        <w:t xml:space="preserve"> </w:t>
      </w:r>
    </w:p>
    <w:p w14:paraId="7D137700" w14:textId="560216A6" w:rsidR="002C03CF" w:rsidRDefault="00E6170F" w:rsidP="00AD5358">
      <w:pPr>
        <w:rPr>
          <w:lang w:val="de-DE"/>
        </w:rPr>
      </w:pPr>
      <w:r>
        <w:rPr>
          <w:lang w:val="de-DE"/>
        </w:rPr>
        <w:t xml:space="preserve">Bzw. </w:t>
      </w:r>
      <w:hyperlink r:id="rId11" w:history="1">
        <w:r w:rsidRPr="003F2F7C">
          <w:rPr>
            <w:rStyle w:val="Hyperlink"/>
            <w:lang w:val="de-DE"/>
          </w:rPr>
          <w:t>https://wahlen.thueringen.de/NeuLesen.asp?seite=LWInfoG12019</w:t>
        </w:r>
      </w:hyperlink>
      <w:r w:rsidR="004E6C4C">
        <w:rPr>
          <w:lang w:val="de-DE"/>
        </w:rPr>
        <w:t xml:space="preserve"> </w:t>
      </w:r>
    </w:p>
    <w:p w14:paraId="0358234D" w14:textId="7BCD7B90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28CD4EBD" w14:textId="0363224F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</w:t>
      </w:r>
      <w:r w:rsidR="002C03CF">
        <w:rPr>
          <w:bCs/>
          <w:lang w:val="de-DE"/>
        </w:rPr>
        <w:t xml:space="preserve"> und Gemeinden</w:t>
      </w:r>
      <w:r>
        <w:rPr>
          <w:bCs/>
          <w:lang w:val="de-DE"/>
        </w:rPr>
        <w:t>, müssen noch aggregiert werden.</w:t>
      </w:r>
    </w:p>
    <w:p w14:paraId="0A3849B2" w14:textId="54F28527" w:rsidR="008B2AF2" w:rsidRPr="00231B4D" w:rsidRDefault="004E6C4C" w:rsidP="00231B4D">
      <w:pPr>
        <w:rPr>
          <w:b/>
          <w:bCs/>
          <w:lang w:val="de-DE"/>
        </w:rPr>
      </w:pPr>
      <w:r>
        <w:rPr>
          <w:bCs/>
          <w:lang w:val="de-DE"/>
        </w:rPr>
        <w:t xml:space="preserve">Briefwahlbezirke als </w:t>
      </w:r>
      <w:proofErr w:type="gramStart"/>
      <w:r>
        <w:rPr>
          <w:bCs/>
          <w:lang w:val="de-DE"/>
        </w:rPr>
        <w:t>Extra Spalten</w:t>
      </w:r>
      <w:proofErr w:type="gramEnd"/>
      <w:r>
        <w:rPr>
          <w:bCs/>
          <w:lang w:val="de-DE"/>
        </w:rPr>
        <w:t>.</w:t>
      </w:r>
    </w:p>
    <w:sectPr w:rsidR="008B2AF2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6283"/>
    <w:rsid w:val="001C0628"/>
    <w:rsid w:val="00231B4D"/>
    <w:rsid w:val="002A4126"/>
    <w:rsid w:val="002A7EB1"/>
    <w:rsid w:val="002B0C1D"/>
    <w:rsid w:val="002C03CF"/>
    <w:rsid w:val="00353C75"/>
    <w:rsid w:val="003B66D5"/>
    <w:rsid w:val="0049475C"/>
    <w:rsid w:val="004E6C4C"/>
    <w:rsid w:val="0052455C"/>
    <w:rsid w:val="005519B5"/>
    <w:rsid w:val="0065415A"/>
    <w:rsid w:val="006C5AC8"/>
    <w:rsid w:val="00734080"/>
    <w:rsid w:val="008B2AF2"/>
    <w:rsid w:val="008F1564"/>
    <w:rsid w:val="00912A78"/>
    <w:rsid w:val="00994287"/>
    <w:rsid w:val="009B1090"/>
    <w:rsid w:val="009D3EAA"/>
    <w:rsid w:val="009E195F"/>
    <w:rsid w:val="00A27A80"/>
    <w:rsid w:val="00A457D5"/>
    <w:rsid w:val="00A57512"/>
    <w:rsid w:val="00A66211"/>
    <w:rsid w:val="00A82FDA"/>
    <w:rsid w:val="00AD5358"/>
    <w:rsid w:val="00B04F2C"/>
    <w:rsid w:val="00B9409D"/>
    <w:rsid w:val="00BA6443"/>
    <w:rsid w:val="00C507C6"/>
    <w:rsid w:val="00CB6117"/>
    <w:rsid w:val="00CD79FF"/>
    <w:rsid w:val="00D12AB6"/>
    <w:rsid w:val="00D336DC"/>
    <w:rsid w:val="00D94776"/>
    <w:rsid w:val="00E6170F"/>
    <w:rsid w:val="00F21FE6"/>
    <w:rsid w:val="00F5484E"/>
    <w:rsid w:val="00F63F98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hlen.thueringen.de/NeuLesen.asp?seite=LWINFOG200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ahlen.thueringen.de/NeuLesen.asp?seite=LWInfoG1199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hlen.thueringen.de/NeuLesen.asp?seite=LWInfoG11994" TargetMode="External"/><Relationship Id="rId11" Type="http://schemas.openxmlformats.org/officeDocument/2006/relationships/hyperlink" Target="https://wahlen.thueringen.de/NeuLesen.asp?seite=LWInfoG12019" TargetMode="External"/><Relationship Id="rId5" Type="http://schemas.openxmlformats.org/officeDocument/2006/relationships/hyperlink" Target="https://wahlen.thueringen.de/landtagswahlen/Daten1990/L90_Ergebnisse_Wahlbezirke.xlsx" TargetMode="External"/><Relationship Id="rId10" Type="http://schemas.openxmlformats.org/officeDocument/2006/relationships/hyperlink" Target="https://wahlen.thueringen.de/NeuLesen.asp?seite=LWInfoG120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hlen.thueringen.de/NeuLesen.asp?seite=LWInfoG12009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6</cp:revision>
  <dcterms:created xsi:type="dcterms:W3CDTF">2025-02-04T15:26:00Z</dcterms:created>
  <dcterms:modified xsi:type="dcterms:W3CDTF">2025-02-04T15:38:00Z</dcterms:modified>
</cp:coreProperties>
</file>