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390ABA1F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240539">
        <w:rPr>
          <w:b/>
          <w:bCs/>
          <w:sz w:val="24"/>
          <w:szCs w:val="24"/>
          <w:u w:val="single"/>
          <w:lang w:val="de-DE"/>
        </w:rPr>
        <w:t>MV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2A4126">
        <w:rPr>
          <w:b/>
          <w:bCs/>
          <w:sz w:val="24"/>
          <w:szCs w:val="24"/>
          <w:u w:val="single"/>
          <w:lang w:val="de-DE"/>
        </w:rPr>
        <w:t>K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CD79FF">
        <w:rPr>
          <w:b/>
          <w:bCs/>
          <w:sz w:val="24"/>
          <w:szCs w:val="24"/>
          <w:u w:val="single"/>
          <w:lang w:val="de-DE"/>
        </w:rPr>
        <w:t>20</w:t>
      </w:r>
      <w:r w:rsidR="00EE29D5">
        <w:rPr>
          <w:b/>
          <w:bCs/>
          <w:sz w:val="24"/>
          <w:szCs w:val="24"/>
          <w:u w:val="single"/>
          <w:lang w:val="de-DE"/>
        </w:rPr>
        <w:t>19</w:t>
      </w:r>
    </w:p>
    <w:p w14:paraId="3BB794FE" w14:textId="63EFC085" w:rsidR="00231B4D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C96C41">
        <w:rPr>
          <w:lang w:val="de-DE"/>
        </w:rPr>
        <w:t>Landesamt für innere Verwaltung</w:t>
      </w:r>
      <w:r w:rsidR="00CB6117">
        <w:rPr>
          <w:lang w:val="de-DE"/>
        </w:rPr>
        <w:t xml:space="preserve">, abgerufen über </w:t>
      </w:r>
      <w:r w:rsidR="00CD79FF">
        <w:rPr>
          <w:lang w:val="de-DE"/>
        </w:rPr>
        <w:br/>
      </w:r>
      <w:hyperlink r:id="rId5" w:history="1">
        <w:r w:rsidR="00EE29D5" w:rsidRPr="00DC264F">
          <w:rPr>
            <w:rStyle w:val="Hyperlink"/>
            <w:lang w:val="de-DE"/>
          </w:rPr>
          <w:t>https://www.laiv-mv.de/static/LAIV/Wahlen/KW/KW%202019/Ergebnisse/kw2019k_gemeinden.csv</w:t>
        </w:r>
      </w:hyperlink>
      <w:r w:rsidR="00EE29D5">
        <w:rPr>
          <w:lang w:val="de-DE"/>
        </w:rPr>
        <w:t xml:space="preserve"> </w:t>
      </w:r>
    </w:p>
    <w:p w14:paraId="0358234D" w14:textId="2E306FA1" w:rsidR="00231B4D" w:rsidRDefault="00C96C41" w:rsidP="00231B4D">
      <w:pPr>
        <w:rPr>
          <w:b/>
          <w:lang w:val="de-DE"/>
        </w:rPr>
      </w:pPr>
      <w:r>
        <w:rPr>
          <w:b/>
          <w:lang w:val="de-DE"/>
        </w:rPr>
        <w:t>Briefwahl</w:t>
      </w:r>
      <w:r w:rsidR="00AD5358">
        <w:rPr>
          <w:b/>
          <w:lang w:val="de-DE"/>
        </w:rPr>
        <w:t>:</w:t>
      </w:r>
    </w:p>
    <w:p w14:paraId="45D7FD91" w14:textId="77777777" w:rsidR="00EE29D5" w:rsidRDefault="00EE29D5" w:rsidP="00231B4D">
      <w:pPr>
        <w:rPr>
          <w:bCs/>
          <w:lang w:val="de-DE"/>
        </w:rPr>
      </w:pPr>
      <w:r w:rsidRPr="00EE29D5">
        <w:rPr>
          <w:bCs/>
          <w:lang w:val="de-DE"/>
        </w:rPr>
        <w:t>Im Landkreis Nordwestmecklenburg werden die Briefwahlergebnisse auf Amtsebene festgestellt - außer Amt Klützer Winkel. Beispiel: 13074752 - Briefwahlergebnis der Gemeinden des Amtes Gadebusch (Amt 5452)</w:t>
      </w:r>
    </w:p>
    <w:p w14:paraId="2C6FF562" w14:textId="4A414A9B" w:rsidR="000D3AAA" w:rsidRDefault="000D3AAA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>Anmerkung:</w:t>
      </w:r>
    </w:p>
    <w:p w14:paraId="444F76EE" w14:textId="656681AE" w:rsidR="000D3AAA" w:rsidRPr="000D3AAA" w:rsidRDefault="000D3AAA" w:rsidP="00231B4D">
      <w:pPr>
        <w:rPr>
          <w:bCs/>
          <w:lang w:val="de-DE"/>
        </w:rPr>
      </w:pPr>
      <w:r w:rsidRPr="000D3AAA">
        <w:rPr>
          <w:bCs/>
          <w:lang w:val="de-DE"/>
        </w:rPr>
        <w:t>Enthält auch Ergebnisse für Gemeindevertretung der kreisfreien Städte Schwerin &amp; Rostock.</w:t>
      </w:r>
    </w:p>
    <w:sectPr w:rsidR="000D3AAA" w:rsidRPr="000D3AAA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0D3AAA"/>
    <w:rsid w:val="00163433"/>
    <w:rsid w:val="00176283"/>
    <w:rsid w:val="00231B4D"/>
    <w:rsid w:val="00240539"/>
    <w:rsid w:val="002A4126"/>
    <w:rsid w:val="002A7EB1"/>
    <w:rsid w:val="002B0C1D"/>
    <w:rsid w:val="00353C75"/>
    <w:rsid w:val="005519B5"/>
    <w:rsid w:val="0065415A"/>
    <w:rsid w:val="008F1564"/>
    <w:rsid w:val="00912A78"/>
    <w:rsid w:val="009B1090"/>
    <w:rsid w:val="00A04970"/>
    <w:rsid w:val="00A57512"/>
    <w:rsid w:val="00A66211"/>
    <w:rsid w:val="00AD5358"/>
    <w:rsid w:val="00BA6443"/>
    <w:rsid w:val="00C96C41"/>
    <w:rsid w:val="00CB6117"/>
    <w:rsid w:val="00CD79FF"/>
    <w:rsid w:val="00D12AB6"/>
    <w:rsid w:val="00EE29D5"/>
    <w:rsid w:val="00F21FE6"/>
    <w:rsid w:val="00F5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iv-mv.de/static/LAIV/Wahlen/KW/KW%202019/Ergebnisse/kw2019k_gemeinden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2</cp:revision>
  <dcterms:created xsi:type="dcterms:W3CDTF">2025-01-29T07:51:00Z</dcterms:created>
  <dcterms:modified xsi:type="dcterms:W3CDTF">2025-01-29T07:51:00Z</dcterms:modified>
</cp:coreProperties>
</file>