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426248C5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240539">
        <w:rPr>
          <w:b/>
          <w:bCs/>
          <w:sz w:val="24"/>
          <w:szCs w:val="24"/>
          <w:u w:val="single"/>
          <w:lang w:val="de-DE"/>
        </w:rPr>
        <w:t>MV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2A4126">
        <w:rPr>
          <w:b/>
          <w:bCs/>
          <w:sz w:val="24"/>
          <w:szCs w:val="24"/>
          <w:u w:val="single"/>
          <w:lang w:val="de-DE"/>
        </w:rPr>
        <w:t>K</w:t>
      </w:r>
      <w:r w:rsidR="00176283">
        <w:rPr>
          <w:b/>
          <w:bCs/>
          <w:sz w:val="24"/>
          <w:szCs w:val="24"/>
          <w:u w:val="single"/>
          <w:lang w:val="de-DE"/>
        </w:rPr>
        <w:t>TW</w:t>
      </w:r>
      <w:r w:rsidRPr="002B0C1D">
        <w:rPr>
          <w:b/>
          <w:bCs/>
          <w:sz w:val="24"/>
          <w:szCs w:val="24"/>
          <w:u w:val="single"/>
          <w:lang w:val="de-DE"/>
        </w:rPr>
        <w:t xml:space="preserve"> </w:t>
      </w:r>
      <w:r w:rsidR="005D4D3D">
        <w:rPr>
          <w:b/>
          <w:bCs/>
          <w:sz w:val="24"/>
          <w:szCs w:val="24"/>
          <w:u w:val="single"/>
          <w:lang w:val="de-DE"/>
        </w:rPr>
        <w:t xml:space="preserve">1994 &amp; </w:t>
      </w:r>
      <w:r w:rsidR="00EB536E">
        <w:rPr>
          <w:b/>
          <w:bCs/>
          <w:sz w:val="24"/>
          <w:szCs w:val="24"/>
          <w:u w:val="single"/>
          <w:lang w:val="de-DE"/>
        </w:rPr>
        <w:t>1999</w:t>
      </w:r>
    </w:p>
    <w:p w14:paraId="3BB794FE" w14:textId="02D1BA52" w:rsidR="00231B4D" w:rsidRDefault="00231B4D" w:rsidP="00AD5358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C96C41">
        <w:rPr>
          <w:lang w:val="de-DE"/>
        </w:rPr>
        <w:t>Landesamt für innere Verwaltung</w:t>
      </w:r>
      <w:r w:rsidR="00CB6117">
        <w:rPr>
          <w:lang w:val="de-DE"/>
        </w:rPr>
        <w:t xml:space="preserve">, abgerufen über </w:t>
      </w:r>
      <w:r w:rsidR="00CD79FF">
        <w:rPr>
          <w:lang w:val="de-DE"/>
        </w:rPr>
        <w:br/>
      </w:r>
      <w:hyperlink r:id="rId5" w:history="1">
        <w:r w:rsidR="00E7754B" w:rsidRPr="00DC264F">
          <w:rPr>
            <w:rStyle w:val="Hyperlink"/>
            <w:lang w:val="de-DE"/>
          </w:rPr>
          <w:t>https://www.laiv-mv.de/static/LAIV/Wahlen/Dateien/Publikationen/B731/B734W%201999%2001.xls</w:t>
        </w:r>
      </w:hyperlink>
      <w:r w:rsidR="00E7754B">
        <w:rPr>
          <w:lang w:val="de-DE"/>
        </w:rPr>
        <w:t xml:space="preserve"> </w:t>
      </w:r>
      <w:r w:rsidR="00CC3D66">
        <w:rPr>
          <w:lang w:val="de-DE"/>
        </w:rPr>
        <w:t xml:space="preserve"> </w:t>
      </w:r>
      <w:r w:rsidR="00EC50E9">
        <w:rPr>
          <w:lang w:val="de-DE"/>
        </w:rPr>
        <w:t xml:space="preserve"> </w:t>
      </w:r>
      <w:r w:rsidR="00682613">
        <w:rPr>
          <w:lang w:val="de-DE"/>
        </w:rPr>
        <w:t xml:space="preserve"> </w:t>
      </w:r>
      <w:r w:rsidR="00EE29D5">
        <w:rPr>
          <w:lang w:val="de-DE"/>
        </w:rPr>
        <w:t xml:space="preserve"> </w:t>
      </w:r>
    </w:p>
    <w:p w14:paraId="0358234D" w14:textId="2E306FA1" w:rsidR="00231B4D" w:rsidRDefault="00C96C41" w:rsidP="00231B4D">
      <w:pPr>
        <w:rPr>
          <w:b/>
          <w:lang w:val="de-DE"/>
        </w:rPr>
      </w:pPr>
      <w:r>
        <w:rPr>
          <w:b/>
          <w:lang w:val="de-DE"/>
        </w:rPr>
        <w:t>Briefwahl</w:t>
      </w:r>
      <w:r w:rsidR="00AD5358">
        <w:rPr>
          <w:b/>
          <w:lang w:val="de-DE"/>
        </w:rPr>
        <w:t>:</w:t>
      </w:r>
    </w:p>
    <w:p w14:paraId="444F76EE" w14:textId="6BA8100E" w:rsidR="000D3AAA" w:rsidRPr="000D3AAA" w:rsidRDefault="00954667" w:rsidP="00DD7EDE">
      <w:pPr>
        <w:rPr>
          <w:bCs/>
          <w:lang w:val="de-DE"/>
        </w:rPr>
      </w:pPr>
      <w:r>
        <w:rPr>
          <w:lang w:val="de-DE"/>
        </w:rPr>
        <w:t>Gemeinden in Wahlbezirke aufgeteilt, keine explizite Nennung, aber in Vergangenheit waren Briefwahlbezirke mit &gt;900 gekennzeichnet.</w:t>
      </w:r>
    </w:p>
    <w:sectPr w:rsidR="000D3AAA" w:rsidRPr="000D3AAA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B770E"/>
    <w:rsid w:val="000C795E"/>
    <w:rsid w:val="000D3AAA"/>
    <w:rsid w:val="0011193A"/>
    <w:rsid w:val="00163433"/>
    <w:rsid w:val="00176283"/>
    <w:rsid w:val="00231B4D"/>
    <w:rsid w:val="00240539"/>
    <w:rsid w:val="002A4126"/>
    <w:rsid w:val="002A7EB1"/>
    <w:rsid w:val="002B0C1D"/>
    <w:rsid w:val="00353C75"/>
    <w:rsid w:val="005519B5"/>
    <w:rsid w:val="005D4D3D"/>
    <w:rsid w:val="0065415A"/>
    <w:rsid w:val="00682613"/>
    <w:rsid w:val="006E687F"/>
    <w:rsid w:val="00846E2F"/>
    <w:rsid w:val="008F1564"/>
    <w:rsid w:val="00912A78"/>
    <w:rsid w:val="00954667"/>
    <w:rsid w:val="009B1090"/>
    <w:rsid w:val="00A04970"/>
    <w:rsid w:val="00A57512"/>
    <w:rsid w:val="00A66211"/>
    <w:rsid w:val="00AD5358"/>
    <w:rsid w:val="00BA6443"/>
    <w:rsid w:val="00C96C41"/>
    <w:rsid w:val="00CB6117"/>
    <w:rsid w:val="00CC3D66"/>
    <w:rsid w:val="00CD79FF"/>
    <w:rsid w:val="00D12AB6"/>
    <w:rsid w:val="00DD7EDE"/>
    <w:rsid w:val="00DF4DAB"/>
    <w:rsid w:val="00E7754B"/>
    <w:rsid w:val="00EB536E"/>
    <w:rsid w:val="00EC50E9"/>
    <w:rsid w:val="00EE29D5"/>
    <w:rsid w:val="00F21FE6"/>
    <w:rsid w:val="00F5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aiv-mv.de/static/LAIV/Wahlen/Dateien/Publikationen/B731/B734W%201999%2001.x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4</cp:revision>
  <dcterms:created xsi:type="dcterms:W3CDTF">2025-01-29T08:29:00Z</dcterms:created>
  <dcterms:modified xsi:type="dcterms:W3CDTF">2025-01-29T08:44:00Z</dcterms:modified>
</cp:coreProperties>
</file>