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35AE7DF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3F2CD1">
        <w:rPr>
          <w:b/>
          <w:bCs/>
          <w:sz w:val="24"/>
          <w:szCs w:val="24"/>
          <w:u w:val="single"/>
          <w:lang w:val="de-DE"/>
        </w:rPr>
        <w:t>B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961DCA">
        <w:rPr>
          <w:b/>
          <w:bCs/>
          <w:sz w:val="24"/>
          <w:szCs w:val="24"/>
          <w:u w:val="single"/>
          <w:lang w:val="de-DE"/>
        </w:rPr>
        <w:t>K</w:t>
      </w:r>
      <w:r w:rsidR="00F150F5">
        <w:rPr>
          <w:b/>
          <w:bCs/>
          <w:sz w:val="24"/>
          <w:szCs w:val="24"/>
          <w:u w:val="single"/>
          <w:lang w:val="de-DE"/>
        </w:rPr>
        <w:t>reistags- &amp; Stadtverordnetenversammlungswahl</w:t>
      </w:r>
      <w:r w:rsidR="008E433B">
        <w:rPr>
          <w:b/>
          <w:bCs/>
          <w:sz w:val="24"/>
          <w:szCs w:val="24"/>
          <w:u w:val="single"/>
          <w:lang w:val="de-DE"/>
        </w:rPr>
        <w:t xml:space="preserve"> </w:t>
      </w:r>
      <w:r w:rsidR="006201A1">
        <w:rPr>
          <w:b/>
          <w:bCs/>
          <w:sz w:val="24"/>
          <w:szCs w:val="24"/>
          <w:u w:val="single"/>
          <w:lang w:val="de-DE"/>
        </w:rPr>
        <w:t>1993</w:t>
      </w:r>
      <w:r w:rsidR="004F5203">
        <w:rPr>
          <w:b/>
          <w:bCs/>
          <w:sz w:val="24"/>
          <w:szCs w:val="24"/>
          <w:u w:val="single"/>
          <w:lang w:val="de-DE"/>
        </w:rPr>
        <w:t xml:space="preserve"> &amp; 1998</w:t>
      </w:r>
    </w:p>
    <w:p w14:paraId="41FF1FB8" w14:textId="36DB11E0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FE72CF">
        <w:rPr>
          <w:lang w:val="de-DE"/>
        </w:rPr>
        <w:t xml:space="preserve"> </w:t>
      </w:r>
      <w:hyperlink r:id="rId5" w:history="1">
        <w:r w:rsidR="00033937" w:rsidRPr="00226482">
          <w:rPr>
            <w:rStyle w:val="Hyperlink"/>
            <w:lang w:val="de-DE"/>
          </w:rPr>
          <w:t>Wahlen Brandenburg</w:t>
        </w:r>
      </w:hyperlink>
      <w:r w:rsidR="00CB6117">
        <w:rPr>
          <w:lang w:val="de-DE"/>
        </w:rPr>
        <w:t xml:space="preserve">, abgerufen über </w:t>
      </w:r>
    </w:p>
    <w:p w14:paraId="650507B3" w14:textId="1F006DC1" w:rsidR="00033937" w:rsidRDefault="00974873" w:rsidP="00033937">
      <w:pPr>
        <w:rPr>
          <w:lang w:val="de-DE"/>
        </w:rPr>
      </w:pPr>
      <w:hyperlink r:id="rId6" w:history="1">
        <w:r w:rsidRPr="00BC33E7">
          <w:rPr>
            <w:rStyle w:val="Hyperlink"/>
            <w:lang w:val="de-DE"/>
          </w:rPr>
          <w:t>https://www.statistischebibliothek.de/mir/receive/BBHeft_mods_00026646</w:t>
        </w:r>
      </w:hyperlink>
      <w:r>
        <w:rPr>
          <w:lang w:val="de-DE"/>
        </w:rPr>
        <w:t xml:space="preserve"> </w:t>
      </w:r>
      <w:r w:rsidR="000220F5" w:rsidRPr="001B77A6">
        <w:rPr>
          <w:lang w:val="de-DE"/>
        </w:rPr>
        <w:t xml:space="preserve"> </w:t>
      </w:r>
      <w:r w:rsidR="00033937" w:rsidRPr="001B77A6">
        <w:rPr>
          <w:lang w:val="de-DE"/>
        </w:rPr>
        <w:t xml:space="preserve"> </w:t>
      </w:r>
    </w:p>
    <w:p w14:paraId="402F320D" w14:textId="13B8A6E2" w:rsidR="00BD7605" w:rsidRDefault="00BD7605" w:rsidP="00033937">
      <w:pPr>
        <w:rPr>
          <w:lang w:val="de-DE"/>
        </w:rPr>
      </w:pPr>
      <w:r>
        <w:rPr>
          <w:lang w:val="de-DE"/>
        </w:rPr>
        <w:t xml:space="preserve">Bzw. </w:t>
      </w:r>
    </w:p>
    <w:p w14:paraId="0BD7310E" w14:textId="142B8127" w:rsidR="00BD7605" w:rsidRDefault="00BD7605" w:rsidP="00033937">
      <w:pPr>
        <w:rPr>
          <w:lang w:val="de-DE"/>
        </w:rPr>
      </w:pPr>
      <w:hyperlink r:id="rId7" w:history="1">
        <w:r w:rsidRPr="00BC33E7">
          <w:rPr>
            <w:rStyle w:val="Hyperlink"/>
            <w:lang w:val="de-DE"/>
          </w:rPr>
          <w:t>https://www.statistischebibliothek.de/mir/servlets/MCRFileNodeServlet/BBHeft_derivate_00013721/SB_B7-3-4_5j-98-Gemeinden-endg_BBTeil1a.pdf</w:t>
        </w:r>
      </w:hyperlink>
      <w:r>
        <w:rPr>
          <w:lang w:val="de-DE"/>
        </w:rPr>
        <w:t xml:space="preserve"> </w:t>
      </w:r>
    </w:p>
    <w:p w14:paraId="528DBC8B" w14:textId="6F3AEC2C" w:rsidR="00BD7605" w:rsidRDefault="00BD7605" w:rsidP="00033937">
      <w:pPr>
        <w:rPr>
          <w:lang w:val="de-DE"/>
        </w:rPr>
      </w:pPr>
      <w:r>
        <w:rPr>
          <w:lang w:val="de-DE"/>
        </w:rPr>
        <w:t xml:space="preserve">Bzw. </w:t>
      </w:r>
    </w:p>
    <w:p w14:paraId="3F14374B" w14:textId="7664E679" w:rsidR="00BD7605" w:rsidRDefault="00BD7605" w:rsidP="00033937">
      <w:pPr>
        <w:rPr>
          <w:lang w:val="de-DE"/>
        </w:rPr>
      </w:pPr>
      <w:hyperlink r:id="rId8" w:history="1">
        <w:r w:rsidRPr="00BC33E7">
          <w:rPr>
            <w:rStyle w:val="Hyperlink"/>
            <w:lang w:val="de-DE"/>
          </w:rPr>
          <w:t>https://www.statistischebibliothek.de/mir/servlets/MCRFileNodeServlet/BBHeft_derivate_00013722/SB_B7-3-4_5j-98-Gemeinden-endg_BBTeil2.pdf</w:t>
        </w:r>
      </w:hyperlink>
      <w:r>
        <w:rPr>
          <w:lang w:val="de-DE"/>
        </w:rPr>
        <w:t xml:space="preserve"> </w:t>
      </w:r>
    </w:p>
    <w:p w14:paraId="2FCC714F" w14:textId="60A698DC" w:rsidR="002A6FF9" w:rsidRDefault="002A6FF9" w:rsidP="00033937">
      <w:pPr>
        <w:rPr>
          <w:lang w:val="de-DE"/>
        </w:rPr>
      </w:pPr>
      <w:r>
        <w:rPr>
          <w:lang w:val="de-DE"/>
        </w:rPr>
        <w:t xml:space="preserve">Bzw. </w:t>
      </w:r>
    </w:p>
    <w:p w14:paraId="114A6A79" w14:textId="61265FC9" w:rsidR="002A6FF9" w:rsidRPr="001B77A6" w:rsidRDefault="002A6FF9" w:rsidP="00033937">
      <w:pPr>
        <w:rPr>
          <w:lang w:val="de-DE"/>
        </w:rPr>
      </w:pPr>
      <w:hyperlink r:id="rId9" w:history="1">
        <w:r w:rsidRPr="00BC33E7">
          <w:rPr>
            <w:rStyle w:val="Hyperlink"/>
            <w:lang w:val="de-DE"/>
          </w:rPr>
          <w:t>https://www.statistischebibliothek.de/mir/servlets/MCRFileNodeServlet/BBHeft_derivate_00013723/SB_B7-3-4_5j-98-Gemeinden-endg_BBTeil3.pdf</w:t>
        </w:r>
      </w:hyperlink>
      <w:r>
        <w:rPr>
          <w:lang w:val="de-DE"/>
        </w:rPr>
        <w:t xml:space="preserve"> </w:t>
      </w:r>
    </w:p>
    <w:p w14:paraId="3BB794FE" w14:textId="50465CD5" w:rsidR="00231B4D" w:rsidRPr="001B77A6" w:rsidRDefault="00231B4D" w:rsidP="00231B4D">
      <w:pPr>
        <w:rPr>
          <w:lang w:val="de-DE"/>
        </w:rPr>
      </w:pPr>
    </w:p>
    <w:p w14:paraId="4AB1B1F9" w14:textId="31D57FFD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2F1F0803" w14:textId="59535325" w:rsidR="00033937" w:rsidRPr="00033937" w:rsidRDefault="00974873" w:rsidP="00231B4D">
      <w:pPr>
        <w:rPr>
          <w:bCs/>
          <w:lang w:val="de-DE"/>
        </w:rPr>
      </w:pPr>
      <w:r w:rsidRPr="00974873">
        <w:rPr>
          <w:bCs/>
          <w:lang w:val="de-DE"/>
        </w:rPr>
        <w:drawing>
          <wp:inline distT="0" distB="0" distL="0" distR="0" wp14:anchorId="6CA99139" wp14:editId="44A4F37C">
            <wp:extent cx="5760720" cy="188595"/>
            <wp:effectExtent l="0" t="0" r="0" b="1905"/>
            <wp:docPr id="162775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0F5">
        <w:rPr>
          <w:bCs/>
          <w:lang w:val="de-DE"/>
        </w:rPr>
        <w:t xml:space="preserve"> </w:t>
      </w:r>
    </w:p>
    <w:p w14:paraId="06ADA94C" w14:textId="3B3C0891" w:rsidR="00FE72CF" w:rsidRDefault="00FE72CF" w:rsidP="00231B4D">
      <w:pPr>
        <w:rPr>
          <w:b/>
          <w:bCs/>
          <w:lang w:val="de-DE"/>
        </w:rPr>
      </w:pPr>
      <w:r w:rsidRPr="00FE72CF">
        <w:rPr>
          <w:b/>
          <w:bCs/>
          <w:lang w:val="de-DE"/>
        </w:rPr>
        <w:t>Anmerkungen</w:t>
      </w:r>
    </w:p>
    <w:p w14:paraId="59E25E83" w14:textId="52947A3C" w:rsidR="00231B4D" w:rsidRDefault="00974873" w:rsidP="00231B4D">
      <w:pPr>
        <w:rPr>
          <w:bCs/>
          <w:lang w:val="de-DE"/>
        </w:rPr>
      </w:pPr>
      <w:r>
        <w:rPr>
          <w:bCs/>
          <w:lang w:val="de-DE"/>
        </w:rPr>
        <w:t>Nur als PDF verfügbar.</w:t>
      </w:r>
    </w:p>
    <w:p w14:paraId="057EC5B7" w14:textId="73F876A6" w:rsidR="00BD7605" w:rsidRPr="00974873" w:rsidRDefault="00BD7605" w:rsidP="00231B4D">
      <w:pPr>
        <w:rPr>
          <w:bCs/>
          <w:lang w:val="de-DE"/>
        </w:rPr>
      </w:pPr>
      <w:r>
        <w:rPr>
          <w:bCs/>
          <w:lang w:val="de-DE"/>
        </w:rPr>
        <w:t xml:space="preserve">Ergebnis für 1998 in 3 Dateien. „Brandenburg_1998_KTW_1; </w:t>
      </w:r>
      <w:r w:rsidRPr="00BD7605">
        <w:rPr>
          <w:bCs/>
          <w:lang w:val="de-DE"/>
        </w:rPr>
        <w:t>Brandenburg_1998_KTW_</w:t>
      </w:r>
      <w:r>
        <w:rPr>
          <w:bCs/>
          <w:lang w:val="de-DE"/>
        </w:rPr>
        <w:t xml:space="preserve">2; </w:t>
      </w:r>
      <w:r w:rsidRPr="00BD7605">
        <w:rPr>
          <w:bCs/>
          <w:lang w:val="de-DE"/>
        </w:rPr>
        <w:t>Brandenburg_1998_KTW_</w:t>
      </w:r>
      <w:r>
        <w:rPr>
          <w:bCs/>
          <w:lang w:val="de-DE"/>
        </w:rPr>
        <w:t xml:space="preserve">3“ </w:t>
      </w:r>
    </w:p>
    <w:sectPr w:rsidR="00BD7605" w:rsidRPr="00974873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220F5"/>
    <w:rsid w:val="00033937"/>
    <w:rsid w:val="000C795E"/>
    <w:rsid w:val="00117C1D"/>
    <w:rsid w:val="00163433"/>
    <w:rsid w:val="00176283"/>
    <w:rsid w:val="001B77A6"/>
    <w:rsid w:val="00226482"/>
    <w:rsid w:val="00231B4D"/>
    <w:rsid w:val="002A6FF9"/>
    <w:rsid w:val="002A7EB1"/>
    <w:rsid w:val="002B0C1D"/>
    <w:rsid w:val="003F2CD1"/>
    <w:rsid w:val="004F5203"/>
    <w:rsid w:val="005519B5"/>
    <w:rsid w:val="006201A1"/>
    <w:rsid w:val="0065415A"/>
    <w:rsid w:val="00726F22"/>
    <w:rsid w:val="00737F11"/>
    <w:rsid w:val="007D2361"/>
    <w:rsid w:val="008E433B"/>
    <w:rsid w:val="008F1564"/>
    <w:rsid w:val="00912A78"/>
    <w:rsid w:val="00961DCA"/>
    <w:rsid w:val="00974873"/>
    <w:rsid w:val="00A57512"/>
    <w:rsid w:val="00A66211"/>
    <w:rsid w:val="00A753B3"/>
    <w:rsid w:val="00B078D3"/>
    <w:rsid w:val="00BA6443"/>
    <w:rsid w:val="00BD7605"/>
    <w:rsid w:val="00CB6117"/>
    <w:rsid w:val="00CD79FF"/>
    <w:rsid w:val="00D12AB6"/>
    <w:rsid w:val="00F150F5"/>
    <w:rsid w:val="00F21FE6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ischebibliothek.de/mir/servlets/MCRFileNodeServlet/BBHeft_derivate_00013722/SB_B7-3-4_5j-98-Gemeinden-endg_BBTeil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tistischebibliothek.de/mir/servlets/MCRFileNodeServlet/BBHeft_derivate_00013721/SB_B7-3-4_5j-98-Gemeinden-endg_BBTeil1a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schebibliothek.de/mir/receive/BBHeft_mods_0002664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hlen.brandenburg.de/wahlen/de/kommunalwahlen/ergebnisse/kommunalwahlen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statistischebibliothek.de/mir/servlets/MCRFileNodeServlet/BBHeft_derivate_00013723/SB_B7-3-4_5j-98-Gemeinden-endg_BBTeil3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7</cp:revision>
  <dcterms:created xsi:type="dcterms:W3CDTF">2025-03-20T10:59:00Z</dcterms:created>
  <dcterms:modified xsi:type="dcterms:W3CDTF">2025-03-20T11:07:00Z</dcterms:modified>
</cp:coreProperties>
</file>