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7F24B954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734080">
        <w:rPr>
          <w:b/>
          <w:bCs/>
          <w:sz w:val="24"/>
          <w:szCs w:val="24"/>
          <w:u w:val="single"/>
          <w:lang w:val="de-DE"/>
        </w:rPr>
        <w:t>S</w:t>
      </w:r>
      <w:r w:rsidR="001C0628">
        <w:rPr>
          <w:b/>
          <w:bCs/>
          <w:sz w:val="24"/>
          <w:szCs w:val="24"/>
          <w:u w:val="single"/>
          <w:lang w:val="de-DE"/>
        </w:rPr>
        <w:t>T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17105E">
        <w:rPr>
          <w:b/>
          <w:bCs/>
          <w:sz w:val="24"/>
          <w:szCs w:val="24"/>
          <w:u w:val="single"/>
          <w:lang w:val="de-DE"/>
        </w:rPr>
        <w:t>K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1A3C64">
        <w:rPr>
          <w:b/>
          <w:bCs/>
          <w:sz w:val="24"/>
          <w:szCs w:val="24"/>
          <w:u w:val="single"/>
          <w:lang w:val="de-DE"/>
        </w:rPr>
        <w:t xml:space="preserve">1994, </w:t>
      </w:r>
      <w:r w:rsidR="00452D77">
        <w:rPr>
          <w:b/>
          <w:bCs/>
          <w:sz w:val="24"/>
          <w:szCs w:val="24"/>
          <w:u w:val="single"/>
          <w:lang w:val="de-DE"/>
        </w:rPr>
        <w:t xml:space="preserve">1999, 2004, </w:t>
      </w:r>
      <w:r w:rsidR="00725F93">
        <w:rPr>
          <w:b/>
          <w:bCs/>
          <w:sz w:val="24"/>
          <w:szCs w:val="24"/>
          <w:u w:val="single"/>
          <w:lang w:val="de-DE"/>
        </w:rPr>
        <w:t xml:space="preserve">2007, 2009, </w:t>
      </w:r>
      <w:r w:rsidR="00996995">
        <w:rPr>
          <w:b/>
          <w:bCs/>
          <w:sz w:val="24"/>
          <w:szCs w:val="24"/>
          <w:u w:val="single"/>
          <w:lang w:val="de-DE"/>
        </w:rPr>
        <w:t xml:space="preserve">2014, </w:t>
      </w:r>
      <w:r w:rsidR="004F11EE">
        <w:rPr>
          <w:b/>
          <w:bCs/>
          <w:sz w:val="24"/>
          <w:szCs w:val="24"/>
          <w:u w:val="single"/>
          <w:lang w:val="de-DE"/>
        </w:rPr>
        <w:t xml:space="preserve">2019 &amp; </w:t>
      </w:r>
      <w:r w:rsidR="001C0628">
        <w:rPr>
          <w:b/>
          <w:bCs/>
          <w:sz w:val="24"/>
          <w:szCs w:val="24"/>
          <w:u w:val="single"/>
          <w:lang w:val="de-DE"/>
        </w:rPr>
        <w:t>20</w:t>
      </w:r>
      <w:r w:rsidR="0017105E">
        <w:rPr>
          <w:b/>
          <w:bCs/>
          <w:sz w:val="24"/>
          <w:szCs w:val="24"/>
          <w:u w:val="single"/>
          <w:lang w:val="de-DE"/>
        </w:rPr>
        <w:t>24</w:t>
      </w:r>
    </w:p>
    <w:p w14:paraId="4771C388" w14:textId="16DFAB34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1C0628">
        <w:rPr>
          <w:lang w:val="de-DE"/>
        </w:rPr>
        <w:t>Landeswahlleiterin</w:t>
      </w:r>
      <w:r w:rsidR="00734080">
        <w:rPr>
          <w:lang w:val="de-DE"/>
        </w:rPr>
        <w:t xml:space="preserve"> Sachsen</w:t>
      </w:r>
      <w:r w:rsidR="001C0628">
        <w:rPr>
          <w:lang w:val="de-DE"/>
        </w:rPr>
        <w:t>- Anhalt</w:t>
      </w:r>
      <w:r w:rsidR="00CB6117">
        <w:rPr>
          <w:lang w:val="de-DE"/>
        </w:rPr>
        <w:t xml:space="preserve">, abgerufen über </w:t>
      </w:r>
    </w:p>
    <w:p w14:paraId="3D2D728D" w14:textId="2920AA63" w:rsidR="00452D77" w:rsidRDefault="00452D77" w:rsidP="00231B4D">
      <w:pPr>
        <w:rPr>
          <w:lang w:val="de-DE"/>
        </w:rPr>
      </w:pPr>
      <w:hyperlink r:id="rId5" w:history="1">
        <w:r w:rsidRPr="00A27265">
          <w:rPr>
            <w:rStyle w:val="Hyperlink"/>
            <w:lang w:val="de-DE"/>
          </w:rPr>
          <w:t>https://wahlergebnisse.sachsen-anhalt.de/wahlen/kw94/and/KW1994_WBZ.xlsx</w:t>
        </w:r>
      </w:hyperlink>
      <w:r>
        <w:rPr>
          <w:lang w:val="de-DE"/>
        </w:rPr>
        <w:t xml:space="preserve"> </w:t>
      </w:r>
    </w:p>
    <w:p w14:paraId="2DC59E32" w14:textId="2B998FC6" w:rsidR="00452D77" w:rsidRDefault="00452D77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6" w:history="1">
        <w:r w:rsidRPr="00A27265">
          <w:rPr>
            <w:rStyle w:val="Hyperlink"/>
            <w:lang w:val="de-DE"/>
          </w:rPr>
          <w:t>https://wahlergebnisse.sachsen-anhalt.de/wahlen/kw99/and/KW1999_WBZ.xlsx</w:t>
        </w:r>
      </w:hyperlink>
      <w:r>
        <w:rPr>
          <w:lang w:val="de-DE"/>
        </w:rPr>
        <w:t xml:space="preserve"> </w:t>
      </w:r>
    </w:p>
    <w:p w14:paraId="7B7F9B0F" w14:textId="341F3F21" w:rsidR="00452D77" w:rsidRDefault="00452D77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7" w:history="1">
        <w:r w:rsidRPr="00A27265">
          <w:rPr>
            <w:rStyle w:val="Hyperlink"/>
            <w:lang w:val="de-DE"/>
          </w:rPr>
          <w:t>https://wahlergebnisse.sachsen-anhalt.de/wahlen/kw04/and/KW2004_WBZ.xlsx</w:t>
        </w:r>
      </w:hyperlink>
      <w:r>
        <w:rPr>
          <w:lang w:val="de-DE"/>
        </w:rPr>
        <w:t xml:space="preserve"> </w:t>
      </w:r>
    </w:p>
    <w:p w14:paraId="334FFC96" w14:textId="7E436B7D" w:rsidR="00725F93" w:rsidRDefault="00452D77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8" w:history="1">
        <w:r w:rsidRPr="00A27265">
          <w:rPr>
            <w:rStyle w:val="Hyperlink"/>
            <w:lang w:val="de-DE"/>
          </w:rPr>
          <w:t>https://wahlergebnisse.sachsen-anhalt.de/wahlen/kw07/and/KW2007_WBZ.xlsx</w:t>
        </w:r>
      </w:hyperlink>
      <w:r w:rsidR="00725F93">
        <w:rPr>
          <w:lang w:val="de-DE"/>
        </w:rPr>
        <w:t xml:space="preserve"> </w:t>
      </w:r>
    </w:p>
    <w:p w14:paraId="59FD3DFB" w14:textId="1747A9F6" w:rsidR="00725F93" w:rsidRDefault="00725F93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9" w:history="1">
        <w:r w:rsidRPr="00BD3146">
          <w:rPr>
            <w:rStyle w:val="Hyperlink"/>
            <w:lang w:val="de-DE"/>
          </w:rPr>
          <w:t>https://wahlergebnisse.sachsen-anhalt.de/wahlen/kw09/and/KW2009_WBZ.xlsx</w:t>
        </w:r>
      </w:hyperlink>
      <w:r>
        <w:rPr>
          <w:lang w:val="de-DE"/>
        </w:rPr>
        <w:t xml:space="preserve"> </w:t>
      </w:r>
    </w:p>
    <w:p w14:paraId="49C9F354" w14:textId="3F41CA5E" w:rsidR="00996995" w:rsidRDefault="00725F93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10" w:history="1">
        <w:r w:rsidRPr="00BD3146">
          <w:rPr>
            <w:rStyle w:val="Hyperlink"/>
            <w:lang w:val="de-DE"/>
          </w:rPr>
          <w:t>https://wahlergebnisse.sachsen-anhalt.de/wahlen/kw14/and/KW2014_WBZ.xlsx</w:t>
        </w:r>
      </w:hyperlink>
      <w:r w:rsidR="00996995">
        <w:rPr>
          <w:lang w:val="de-DE"/>
        </w:rPr>
        <w:t xml:space="preserve"> </w:t>
      </w:r>
    </w:p>
    <w:p w14:paraId="723D1CA4" w14:textId="33972DEF" w:rsidR="004F11EE" w:rsidRDefault="00996995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11" w:history="1">
        <w:r w:rsidRPr="00BD3146">
          <w:rPr>
            <w:rStyle w:val="Hyperlink"/>
            <w:lang w:val="de-DE"/>
          </w:rPr>
          <w:t>https://wahlergebnisse.sachsen-anhalt.de/wahlen/kw19/and/KW2019_WBZ.xlsx</w:t>
        </w:r>
      </w:hyperlink>
      <w:r w:rsidR="004F11EE">
        <w:rPr>
          <w:lang w:val="de-DE"/>
        </w:rPr>
        <w:t xml:space="preserve"> </w:t>
      </w:r>
    </w:p>
    <w:p w14:paraId="258C4518" w14:textId="326BF259" w:rsidR="005A2205" w:rsidRPr="005A2205" w:rsidRDefault="004F11EE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12" w:history="1">
        <w:r w:rsidRPr="00BD3146">
          <w:rPr>
            <w:rStyle w:val="Hyperlink"/>
            <w:lang w:val="de-DE"/>
          </w:rPr>
          <w:t>https://wahlergebnisse.sachsen-anhalt.de/wahlen/kw24/erg/csv/kw24.wbz.csv</w:t>
        </w:r>
      </w:hyperlink>
      <w:r w:rsidR="005A2205">
        <w:rPr>
          <w:lang w:val="de-DE"/>
        </w:rPr>
        <w:t xml:space="preserve"> </w:t>
      </w:r>
    </w:p>
    <w:p w14:paraId="0358234D" w14:textId="441CF267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28CD4EBD" w14:textId="77777777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Wahlbezirken, müssen noch aggregiert werden.</w:t>
      </w:r>
    </w:p>
    <w:p w14:paraId="59E25E83" w14:textId="3A733779" w:rsidR="00231B4D" w:rsidRDefault="009D3EAA" w:rsidP="00231B4D">
      <w:pPr>
        <w:rPr>
          <w:bCs/>
          <w:lang w:val="de-DE"/>
        </w:rPr>
      </w:pPr>
      <w:r>
        <w:rPr>
          <w:bCs/>
          <w:lang w:val="de-DE"/>
        </w:rPr>
        <w:t>Briefwahlbezirke einzeln gelistet</w:t>
      </w:r>
      <w:r w:rsidR="00734080">
        <w:rPr>
          <w:bCs/>
          <w:lang w:val="de-DE"/>
        </w:rPr>
        <w:t xml:space="preserve"> </w:t>
      </w:r>
    </w:p>
    <w:p w14:paraId="622383DF" w14:textId="09FD4CC9" w:rsidR="00452D77" w:rsidRPr="00231B4D" w:rsidRDefault="00452D77" w:rsidP="00231B4D">
      <w:pPr>
        <w:rPr>
          <w:b/>
          <w:bCs/>
          <w:lang w:val="de-DE"/>
        </w:rPr>
      </w:pPr>
      <w:r w:rsidRPr="00452D77">
        <w:rPr>
          <w:b/>
          <w:bCs/>
          <w:lang w:val="de-DE"/>
        </w:rPr>
        <w:t>Für Wahl 2004</w:t>
      </w:r>
      <w:r>
        <w:rPr>
          <w:bCs/>
          <w:lang w:val="de-DE"/>
        </w:rPr>
        <w:t xml:space="preserve">: </w:t>
      </w:r>
      <w:r w:rsidRPr="00452D77">
        <w:rPr>
          <w:bCs/>
          <w:lang w:val="de-DE"/>
        </w:rPr>
        <w:t>Burgenlandkreis: Ergebnis der Wiederholung der Kreistagswahl vom 18. September 2005</w:t>
      </w:r>
      <w:r>
        <w:rPr>
          <w:bCs/>
          <w:lang w:val="de-DE"/>
        </w:rPr>
        <w:t xml:space="preserve">, </w:t>
      </w:r>
      <w:r w:rsidRPr="00452D77">
        <w:rPr>
          <w:bCs/>
          <w:lang w:val="de-DE"/>
        </w:rPr>
        <w:t>Wiederholungswahlen in der Gemeinde Wulkow (Landkreis Jerichower Land) am 10. Oktober 2004 und im Ortsteil Warnstedt der Stadt Thale (Landkreis Quedlinburg) am 21. November 2004</w:t>
      </w:r>
    </w:p>
    <w:sectPr w:rsidR="00452D77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105E"/>
    <w:rsid w:val="00176283"/>
    <w:rsid w:val="001A3C64"/>
    <w:rsid w:val="001C0628"/>
    <w:rsid w:val="00231B4D"/>
    <w:rsid w:val="002A4126"/>
    <w:rsid w:val="002A7EB1"/>
    <w:rsid w:val="002B0C1D"/>
    <w:rsid w:val="00353C75"/>
    <w:rsid w:val="003B66D5"/>
    <w:rsid w:val="00452D77"/>
    <w:rsid w:val="004F11EE"/>
    <w:rsid w:val="0052455C"/>
    <w:rsid w:val="005519B5"/>
    <w:rsid w:val="005A2205"/>
    <w:rsid w:val="0065415A"/>
    <w:rsid w:val="00725F93"/>
    <w:rsid w:val="00734080"/>
    <w:rsid w:val="00742B8A"/>
    <w:rsid w:val="007D0946"/>
    <w:rsid w:val="008F1564"/>
    <w:rsid w:val="00912A78"/>
    <w:rsid w:val="00994287"/>
    <w:rsid w:val="00996995"/>
    <w:rsid w:val="009B1090"/>
    <w:rsid w:val="009D3EAA"/>
    <w:rsid w:val="00A27A80"/>
    <w:rsid w:val="00A57512"/>
    <w:rsid w:val="00A66211"/>
    <w:rsid w:val="00AD5358"/>
    <w:rsid w:val="00B9409D"/>
    <w:rsid w:val="00BA6443"/>
    <w:rsid w:val="00C507C6"/>
    <w:rsid w:val="00CB6117"/>
    <w:rsid w:val="00CD79FF"/>
    <w:rsid w:val="00D12AB6"/>
    <w:rsid w:val="00D9477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hlergebnisse.sachsen-anhalt.de/wahlen/kw07/and/KW2007_WBZ.xls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hlergebnisse.sachsen-anhalt.de/wahlen/kw04/and/KW2004_WBZ.xlsx" TargetMode="External"/><Relationship Id="rId12" Type="http://schemas.openxmlformats.org/officeDocument/2006/relationships/hyperlink" Target="https://wahlergebnisse.sachsen-anhalt.de/wahlen/kw24/erg/csv/kw24.wbz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hlergebnisse.sachsen-anhalt.de/wahlen/kw99/and/KW1999_WBZ.xlsx" TargetMode="External"/><Relationship Id="rId11" Type="http://schemas.openxmlformats.org/officeDocument/2006/relationships/hyperlink" Target="https://wahlergebnisse.sachsen-anhalt.de/wahlen/kw19/and/KW2019_WBZ.xlsx" TargetMode="External"/><Relationship Id="rId5" Type="http://schemas.openxmlformats.org/officeDocument/2006/relationships/hyperlink" Target="https://wahlergebnisse.sachsen-anhalt.de/wahlen/kw94/and/KW1994_WBZ.xlsx" TargetMode="External"/><Relationship Id="rId10" Type="http://schemas.openxmlformats.org/officeDocument/2006/relationships/hyperlink" Target="https://wahlergebnisse.sachsen-anhalt.de/wahlen/kw14/and/KW2014_WBZ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hlergebnisse.sachsen-anhalt.de/wahlen/kw09/and/KW2009_WBZ.xls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9</cp:revision>
  <dcterms:created xsi:type="dcterms:W3CDTF">2025-02-04T12:04:00Z</dcterms:created>
  <dcterms:modified xsi:type="dcterms:W3CDTF">2025-02-04T12:25:00Z</dcterms:modified>
</cp:coreProperties>
</file>