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748250CA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6C5AC8">
        <w:rPr>
          <w:b/>
          <w:bCs/>
          <w:sz w:val="24"/>
          <w:szCs w:val="24"/>
          <w:u w:val="single"/>
          <w:lang w:val="de-DE"/>
        </w:rPr>
        <w:t>SH</w:t>
      </w:r>
      <w:r w:rsidR="00AB5499">
        <w:rPr>
          <w:b/>
          <w:bCs/>
          <w:sz w:val="24"/>
          <w:szCs w:val="24"/>
          <w:u w:val="single"/>
          <w:lang w:val="de-DE"/>
        </w:rPr>
        <w:t xml:space="preserve"> KTW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1D54F4">
        <w:rPr>
          <w:b/>
          <w:bCs/>
          <w:sz w:val="24"/>
          <w:szCs w:val="24"/>
          <w:u w:val="single"/>
          <w:lang w:val="de-DE"/>
        </w:rPr>
        <w:t>1998, 2003 &amp; 2013</w:t>
      </w:r>
    </w:p>
    <w:p w14:paraId="447471B8" w14:textId="3E3D800B" w:rsidR="00230DE9" w:rsidRDefault="00231B4D" w:rsidP="001D54F4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1D54F4">
        <w:rPr>
          <w:lang w:val="de-DE"/>
        </w:rPr>
        <w:t xml:space="preserve">von Statistik Nord zugesendet bekommen </w:t>
      </w:r>
    </w:p>
    <w:p w14:paraId="07369E4D" w14:textId="26693887" w:rsidR="00AB5499" w:rsidRPr="001D54F4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28CD4EBD" w14:textId="11BC7DE6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Wahlbezirken, müssen noch aggregiert werden.</w:t>
      </w:r>
    </w:p>
    <w:p w14:paraId="59E25E83" w14:textId="621E92AF" w:rsidR="00231B4D" w:rsidRDefault="009D3EAA" w:rsidP="00231B4D">
      <w:pPr>
        <w:rPr>
          <w:bCs/>
          <w:lang w:val="de-DE"/>
        </w:rPr>
      </w:pPr>
      <w:r>
        <w:rPr>
          <w:bCs/>
          <w:lang w:val="de-DE"/>
        </w:rPr>
        <w:t>Briefwahlbezirke einzeln gelistet</w:t>
      </w:r>
      <w:r w:rsidR="006C5AC8">
        <w:rPr>
          <w:bCs/>
          <w:lang w:val="de-DE"/>
        </w:rPr>
        <w:t>.</w:t>
      </w:r>
    </w:p>
    <w:p w14:paraId="32AF7971" w14:textId="4574F629" w:rsidR="001D54F4" w:rsidRPr="001D54F4" w:rsidRDefault="001D54F4" w:rsidP="00231B4D">
      <w:pPr>
        <w:rPr>
          <w:bCs/>
          <w:lang w:val="de-DE"/>
        </w:rPr>
      </w:pPr>
      <w:r>
        <w:rPr>
          <w:bCs/>
          <w:lang w:val="de-DE"/>
        </w:rPr>
        <w:t>Feldbezeichner für 1998 &amp; 2003 in Extra Dok _Infodat</w:t>
      </w:r>
    </w:p>
    <w:sectPr w:rsidR="001D54F4" w:rsidRPr="001D54F4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1C0628"/>
    <w:rsid w:val="001D54F4"/>
    <w:rsid w:val="00230DE9"/>
    <w:rsid w:val="00231B4D"/>
    <w:rsid w:val="002A4126"/>
    <w:rsid w:val="002A7EB1"/>
    <w:rsid w:val="002B0C1D"/>
    <w:rsid w:val="00353C75"/>
    <w:rsid w:val="003B66D5"/>
    <w:rsid w:val="0049475C"/>
    <w:rsid w:val="0052455C"/>
    <w:rsid w:val="005519B5"/>
    <w:rsid w:val="0065415A"/>
    <w:rsid w:val="006628B4"/>
    <w:rsid w:val="00674D2A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10DAF"/>
    <w:rsid w:val="00A27A80"/>
    <w:rsid w:val="00A57512"/>
    <w:rsid w:val="00A66211"/>
    <w:rsid w:val="00AB5499"/>
    <w:rsid w:val="00AD5358"/>
    <w:rsid w:val="00B753DD"/>
    <w:rsid w:val="00B9409D"/>
    <w:rsid w:val="00BA6443"/>
    <w:rsid w:val="00C507C6"/>
    <w:rsid w:val="00C95FF2"/>
    <w:rsid w:val="00CA2A87"/>
    <w:rsid w:val="00CB6117"/>
    <w:rsid w:val="00CD79FF"/>
    <w:rsid w:val="00D12AB6"/>
    <w:rsid w:val="00D94776"/>
    <w:rsid w:val="00F103CE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5</cp:revision>
  <dcterms:created xsi:type="dcterms:W3CDTF">2025-02-04T15:07:00Z</dcterms:created>
  <dcterms:modified xsi:type="dcterms:W3CDTF">2025-04-01T08:43:00Z</dcterms:modified>
</cp:coreProperties>
</file>