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941" w14:textId="15F8B26D" w:rsidR="00075886" w:rsidRDefault="00075886" w:rsidP="0007588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A61EC" wp14:editId="6F9C7AAE">
            <wp:simplePos x="0" y="0"/>
            <wp:positionH relativeFrom="margin">
              <wp:align>left</wp:align>
            </wp:positionH>
            <wp:positionV relativeFrom="margin">
              <wp:posOffset>158750</wp:posOffset>
            </wp:positionV>
            <wp:extent cx="3142615" cy="50609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/>
                    <a:stretch/>
                  </pic:blipFill>
                  <pic:spPr bwMode="auto">
                    <a:xfrm>
                      <a:off x="0" y="0"/>
                      <a:ext cx="3142615" cy="506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99A">
        <w:rPr>
          <w:b/>
          <w:bCs/>
          <w:u w:val="single"/>
        </w:rPr>
        <w:t xml:space="preserve">Overhead View: </w:t>
      </w:r>
    </w:p>
    <w:p w14:paraId="55BC60DA" w14:textId="3FB903D4" w:rsidR="009D37B4" w:rsidRDefault="009D37B4" w:rsidP="00F4399A">
      <w:r>
        <w:t>DoggyLocks</w:t>
      </w:r>
      <w:r>
        <w:rPr>
          <w:vertAlign w:val="superscript"/>
        </w:rPr>
        <w:t xml:space="preserve">TM </w:t>
      </w:r>
      <w:r>
        <w:t xml:space="preserve">Is a very simple system comprised of two ultrasonic sensors, one servo motor, a </w:t>
      </w:r>
      <w:r w:rsidR="00075886">
        <w:t xml:space="preserve">connection </w:t>
      </w:r>
      <w:r>
        <w:t>base and a MicroBit to control it.</w:t>
      </w:r>
    </w:p>
    <w:p w14:paraId="028543FA" w14:textId="77777777" w:rsidR="009D37B4" w:rsidRDefault="009D37B4" w:rsidP="00F4399A"/>
    <w:p w14:paraId="47B1BD47" w14:textId="1D5F48E4" w:rsidR="009D37B4" w:rsidRDefault="009D37B4" w:rsidP="00F4399A"/>
    <w:p w14:paraId="73B3F925" w14:textId="3785287A" w:rsidR="009D37B4" w:rsidRDefault="009D37B4" w:rsidP="00F4399A"/>
    <w:p w14:paraId="2C886FA4" w14:textId="2A844364" w:rsidR="009D37B4" w:rsidRDefault="009D37B4" w:rsidP="00F4399A"/>
    <w:p w14:paraId="08267859" w14:textId="47C340F4" w:rsidR="009D37B4" w:rsidRDefault="009D37B4" w:rsidP="00F4399A"/>
    <w:p w14:paraId="26B1E924" w14:textId="277FF4C5" w:rsidR="009D37B4" w:rsidRDefault="009D37B4" w:rsidP="00F4399A"/>
    <w:p w14:paraId="32641D79" w14:textId="6D25B44A" w:rsidR="009D37B4" w:rsidRDefault="009D37B4" w:rsidP="00F4399A"/>
    <w:p w14:paraId="2BC676E1" w14:textId="3F1B0094" w:rsidR="009D37B4" w:rsidRDefault="009D37B4" w:rsidP="00F4399A"/>
    <w:p w14:paraId="4E206501" w14:textId="3890B919" w:rsidR="009D37B4" w:rsidRDefault="009D37B4" w:rsidP="00F4399A"/>
    <w:p w14:paraId="79C26A14" w14:textId="6EE26C14" w:rsidR="009D37B4" w:rsidRDefault="009D37B4" w:rsidP="00F4399A"/>
    <w:p w14:paraId="045710E2" w14:textId="7F6C4895" w:rsidR="009D37B4" w:rsidRDefault="009D37B4" w:rsidP="00F4399A"/>
    <w:p w14:paraId="07A04953" w14:textId="6E4381DC" w:rsidR="009D37B4" w:rsidRDefault="009D37B4" w:rsidP="00F4399A"/>
    <w:p w14:paraId="3746AAEB" w14:textId="70F6A921" w:rsidR="00075886" w:rsidRDefault="00075886" w:rsidP="00F4399A"/>
    <w:p w14:paraId="7BB67721" w14:textId="26F440AE" w:rsidR="00075886" w:rsidRDefault="00075886" w:rsidP="0007588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C7400" wp14:editId="66CC0FE3">
            <wp:simplePos x="0" y="0"/>
            <wp:positionH relativeFrom="margin">
              <wp:align>left</wp:align>
            </wp:positionH>
            <wp:positionV relativeFrom="margin">
              <wp:posOffset>5264150</wp:posOffset>
            </wp:positionV>
            <wp:extent cx="3128010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8" t="9093" r="16431" b="7508"/>
                    <a:stretch/>
                  </pic:blipFill>
                  <pic:spPr bwMode="auto">
                    <a:xfrm>
                      <a:off x="0" y="0"/>
                      <a:ext cx="31280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5D0762" w14:textId="482DB6CC" w:rsidR="009D37B4" w:rsidRPr="00075886" w:rsidRDefault="009D37B4" w:rsidP="00075886">
      <w:pPr>
        <w:pStyle w:val="Heading1"/>
        <w:rPr>
          <w:b/>
          <w:bCs/>
          <w:u w:val="single"/>
        </w:rPr>
      </w:pPr>
      <w:r w:rsidRPr="00075886">
        <w:rPr>
          <w:b/>
          <w:bCs/>
          <w:u w:val="single"/>
        </w:rPr>
        <w:t>Sensors:</w:t>
      </w:r>
    </w:p>
    <w:p w14:paraId="4C7A685F" w14:textId="73B25256" w:rsidR="00316299" w:rsidRDefault="009D37B4" w:rsidP="009D37B4">
      <w:r>
        <w:t>These simple ultrasonic sensors will connect just inside and just outside your door so that your dog can leave and enter again</w:t>
      </w:r>
      <w:r w:rsidR="00D54176">
        <w:t>.</w:t>
      </w:r>
    </w:p>
    <w:p w14:paraId="395586F1" w14:textId="5047013B" w:rsidR="009D37B4" w:rsidRDefault="009D37B4" w:rsidP="009D37B4"/>
    <w:p w14:paraId="60F77245" w14:textId="73B14B9B" w:rsidR="009D37B4" w:rsidRDefault="009D37B4" w:rsidP="009D37B4"/>
    <w:p w14:paraId="5B33602D" w14:textId="3E935CAA" w:rsidR="00075886" w:rsidRDefault="00075886" w:rsidP="009D37B4"/>
    <w:p w14:paraId="13A8C19A" w14:textId="7829658D" w:rsidR="00075886" w:rsidRDefault="00316299" w:rsidP="00075886">
      <w:pPr>
        <w:pStyle w:val="Heading1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4F375C" wp14:editId="6729C1F0">
            <wp:simplePos x="0" y="0"/>
            <wp:positionH relativeFrom="margin">
              <wp:align>left</wp:align>
            </wp:positionH>
            <wp:positionV relativeFrom="margin">
              <wp:posOffset>7364730</wp:posOffset>
            </wp:positionV>
            <wp:extent cx="3155950" cy="1460500"/>
            <wp:effectExtent l="0" t="0" r="6350" b="635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6" t="36242" r="28908" b="18456"/>
                    <a:stretch/>
                  </pic:blipFill>
                  <pic:spPr bwMode="auto">
                    <a:xfrm>
                      <a:off x="0" y="0"/>
                      <a:ext cx="31559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86">
        <w:rPr>
          <w:b/>
          <w:bCs/>
          <w:u w:val="single"/>
        </w:rPr>
        <w:t>Motor:</w:t>
      </w:r>
    </w:p>
    <w:p w14:paraId="2AEBFD03" w14:textId="4F034473" w:rsidR="00316299" w:rsidRPr="009D37B4" w:rsidRDefault="00075886" w:rsidP="009D37B4">
      <w:r>
        <w:t>While this is only the prototype motor this is very similar to the motor that will be used in your own DoggyLocks</w:t>
      </w:r>
      <w:r>
        <w:rPr>
          <w:vertAlign w:val="superscript"/>
        </w:rPr>
        <w:t>TM</w:t>
      </w:r>
      <w:r>
        <w:t xml:space="preserve"> setup. The motor will be attached to the doors hinges and be used to open it</w:t>
      </w:r>
      <w:r w:rsidR="00316299">
        <w:t>.</w:t>
      </w:r>
    </w:p>
    <w:sectPr w:rsidR="00316299" w:rsidRPr="009D37B4" w:rsidSect="00316299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A"/>
    <w:rsid w:val="00075886"/>
    <w:rsid w:val="00316299"/>
    <w:rsid w:val="009D37B4"/>
    <w:rsid w:val="00D54176"/>
    <w:rsid w:val="00E31772"/>
    <w:rsid w:val="00F4399A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9327"/>
  <w15:chartTrackingRefBased/>
  <w15:docId w15:val="{CE8CCD6E-A2C9-4B88-B295-5010FCAA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Wilkinson (Student)</dc:creator>
  <cp:keywords/>
  <dc:description/>
  <cp:lastModifiedBy>Alex Wilkinson (Student)</cp:lastModifiedBy>
  <cp:revision>3</cp:revision>
  <dcterms:created xsi:type="dcterms:W3CDTF">2022-03-16T09:29:00Z</dcterms:created>
  <dcterms:modified xsi:type="dcterms:W3CDTF">2022-03-16T11:26:00Z</dcterms:modified>
</cp:coreProperties>
</file>