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39736" w14:textId="7F716F98" w:rsidR="001F5A44" w:rsidRDefault="001F5A44" w:rsidP="001F5A44">
      <w:pPr>
        <w:pStyle w:val="ListParagraph"/>
        <w:numPr>
          <w:ilvl w:val="0"/>
          <w:numId w:val="1"/>
        </w:numPr>
      </w:pPr>
      <w:r>
        <w:t>Given the data provided, below are three conclusions we can draw about Kickstarter campaigns.</w:t>
      </w:r>
    </w:p>
    <w:p w14:paraId="3DD30777" w14:textId="7293EDBC" w:rsidR="001F5A44" w:rsidRDefault="001F5A44" w:rsidP="001F5A44">
      <w:pPr>
        <w:pStyle w:val="ListParagraph"/>
        <w:numPr>
          <w:ilvl w:val="0"/>
          <w:numId w:val="2"/>
        </w:numPr>
      </w:pPr>
      <w:r>
        <w:t xml:space="preserve">May is the best time to start a kickstarted </w:t>
      </w:r>
      <w:proofErr w:type="gramStart"/>
      <w:r>
        <w:t>campaign</w:t>
      </w:r>
      <w:proofErr w:type="gramEnd"/>
    </w:p>
    <w:p w14:paraId="7515D453" w14:textId="6D173DC3" w:rsidR="001F5A44" w:rsidRDefault="001F5A44" w:rsidP="001F5A44">
      <w:pPr>
        <w:pStyle w:val="ListParagraph"/>
        <w:numPr>
          <w:ilvl w:val="0"/>
          <w:numId w:val="2"/>
        </w:numPr>
      </w:pPr>
      <w:r>
        <w:t xml:space="preserve">Theater and plays are their best main and </w:t>
      </w:r>
      <w:proofErr w:type="gramStart"/>
      <w:r>
        <w:t>sub category</w:t>
      </w:r>
      <w:proofErr w:type="gramEnd"/>
      <w:r>
        <w:t>.</w:t>
      </w:r>
    </w:p>
    <w:p w14:paraId="6630CA87" w14:textId="6B1E3055" w:rsidR="00706CEE" w:rsidRDefault="001F5A44" w:rsidP="00706CEE">
      <w:pPr>
        <w:pStyle w:val="ListParagraph"/>
        <w:numPr>
          <w:ilvl w:val="0"/>
          <w:numId w:val="2"/>
        </w:numPr>
      </w:pPr>
      <w:r>
        <w:t>Journalism is their worst category.</w:t>
      </w:r>
    </w:p>
    <w:p w14:paraId="7476CB9B" w14:textId="5EAFD9C2" w:rsidR="00706CEE" w:rsidRDefault="00706CEE" w:rsidP="001F5A44">
      <w:pPr>
        <w:pStyle w:val="ListParagraph"/>
        <w:numPr>
          <w:ilvl w:val="0"/>
          <w:numId w:val="1"/>
        </w:numPr>
      </w:pPr>
      <w:r>
        <w:t xml:space="preserve">Some limitations of the data set are that is </w:t>
      </w:r>
      <w:proofErr w:type="gramStart"/>
      <w:r>
        <w:t>doesn’t</w:t>
      </w:r>
      <w:proofErr w:type="gramEnd"/>
      <w:r>
        <w:t xml:space="preserve"> provide a clear answer of the best projects because of the many sub categories. </w:t>
      </w:r>
    </w:p>
    <w:p w14:paraId="33CAC0CC" w14:textId="00310AC5" w:rsidR="001F5A44" w:rsidRDefault="00706CEE" w:rsidP="001F5A44">
      <w:pPr>
        <w:pStyle w:val="ListParagraph"/>
        <w:numPr>
          <w:ilvl w:val="0"/>
          <w:numId w:val="1"/>
        </w:numPr>
      </w:pPr>
      <w:r>
        <w:t>Pie charts or horizontal bar charts could be used to better display the data.</w:t>
      </w:r>
    </w:p>
    <w:sectPr w:rsidR="001F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6ADB"/>
    <w:multiLevelType w:val="hybridMultilevel"/>
    <w:tmpl w:val="82D6EC30"/>
    <w:lvl w:ilvl="0" w:tplc="FB267C6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9E38F8"/>
    <w:multiLevelType w:val="hybridMultilevel"/>
    <w:tmpl w:val="01D0E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44"/>
    <w:rsid w:val="001F5A44"/>
    <w:rsid w:val="007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A7C8"/>
  <w15:chartTrackingRefBased/>
  <w15:docId w15:val="{E4859889-93D3-49FC-B2F9-51FF1D45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Williams</dc:creator>
  <cp:keywords/>
  <dc:description/>
  <cp:lastModifiedBy>Ashley Williams</cp:lastModifiedBy>
  <cp:revision>2</cp:revision>
  <dcterms:created xsi:type="dcterms:W3CDTF">2021-02-18T20:50:00Z</dcterms:created>
  <dcterms:modified xsi:type="dcterms:W3CDTF">2021-02-18T20:50:00Z</dcterms:modified>
</cp:coreProperties>
</file>