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2449" w14:textId="77777777" w:rsidR="00C86E37" w:rsidRPr="00245B24" w:rsidRDefault="00C86E37" w:rsidP="00BA1D6C">
      <w:pPr>
        <w:jc w:val="center"/>
        <w:rPr>
          <w:rFonts w:ascii="Times New Roman" w:hAnsi="Times New Roman" w:cs="Times New Roman"/>
          <w:b/>
          <w:bCs/>
          <w:caps/>
          <w:spacing w:val="30"/>
          <w:sz w:val="22"/>
          <w:szCs w:val="22"/>
        </w:rPr>
      </w:pPr>
      <w:r w:rsidRPr="00245B24">
        <w:rPr>
          <w:rFonts w:ascii="Times New Roman" w:hAnsi="Times New Roman" w:cs="Times New Roman"/>
          <w:b/>
          <w:bCs/>
          <w:caps/>
          <w:spacing w:val="30"/>
          <w:sz w:val="22"/>
          <w:szCs w:val="22"/>
        </w:rPr>
        <w:t>adam Williams</w:t>
      </w:r>
    </w:p>
    <w:p w14:paraId="409DDB10" w14:textId="77777777" w:rsidR="00C86E37" w:rsidRPr="002B31A1" w:rsidRDefault="00C86E37" w:rsidP="00BA1D6C">
      <w:pPr>
        <w:jc w:val="center"/>
        <w:rPr>
          <w:rFonts w:ascii="Book Antiqua" w:hAnsi="Book Antiqua"/>
          <w:sz w:val="17"/>
          <w:szCs w:val="17"/>
        </w:rPr>
      </w:pPr>
      <w:r w:rsidRPr="002B31A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284270" wp14:editId="2E896C59">
                <wp:simplePos x="0" y="0"/>
                <wp:positionH relativeFrom="column">
                  <wp:posOffset>-228600</wp:posOffset>
                </wp:positionH>
                <wp:positionV relativeFrom="paragraph">
                  <wp:posOffset>45085</wp:posOffset>
                </wp:positionV>
                <wp:extent cx="6858000" cy="0"/>
                <wp:effectExtent l="38100" t="38100" r="76200" b="952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0E5DF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18pt,3.55pt" to="522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swZQIAAOMEAAAOAAAAZHJzL2Uyb0RvYy54bWysVMFu2zAMvQ/YPwi+p7ZTN02MOsVgJ7t0&#10;W7F02Fmx5FiYLAqSEicY9u+l5DhoOwwYhvkgiCL19PhI+u7+2Ely4MYKUEWUXiUR4aoGJtSuiL49&#10;rSfziFhHFaMSFC+iE7fR/fL9u7te53wKLUjGDUEQZfNeF1HrnM7j2NYt76i9As0VOhswHXVoml3M&#10;DO0RvZPxNElmcQ+GaQM1txZPq8EZLQN+0/DafWkayx2RRYTcXFhNWLd+jZd3NN8ZqltRn2nQf2DR&#10;UaHw0QtURR0leyN+g+pEbcBC465q6GJoGlHzkANmkyZvstm0VPOQC4pj9UUm+/9g68+HR0MEK6Jp&#10;RBTtsEQbZ6jYtY6UoBQKCIZMvU69tjmGl+rR+Ezro9roB6h/WKKgbKna8cD36aQRJPU34ldXvGE1&#10;vrbtPwHDGLp3EEQ7NqbzkCgHOYbanC614UdHajyczW/mSYIlrEdfTPPxojbWfeTQEb8pIimUl43m&#10;9PBgnSdC8zHEHytYCylD6aUiPeZ+kyG0d1mQgnlvMMxuW0pDDtR3T/hCWm/CDOwVC2gtp2x13jsq&#10;5LDH16XyeDw0JFLyBuwdN5uW9WQr9+YrxRIgCZ8hEz4J7O7BwG719IJlwH0Xrg1Ce4n+xNKfU6lb&#10;OnC/vl0sFiP1IakgyoVDsF7RQ93PRH0FQiv/XCSL1Xw1zybZdLaaZElVTT6sy2wyW6e3N9V1VZZV&#10;+stzSrO8FYxx5ZUcxyrN/q5tzwM+DMRlsC41i1+jD8yPKCnKPJIOjed7bejaLbDToxkbEicpBJ+n&#10;3o/qSxv3L/9Ny2cAAAD//wMAUEsDBBQABgAIAAAAIQADily24QAAAAgBAAAPAAAAZHJzL2Rvd25y&#10;ZXYueG1sTI9PT8JAEMXvJn6HzZh4IbBFCZraLTE1Gg8GEQyJt6U7/YPd2aa7QPn2Dl7gOO+9vPm9&#10;ZNbbRuyx87UjBeNRBAIpd6amUsH36nX4CMIHTUY3jlDBET3M0uurRMfGHegL98tQCi4hH2sFVQht&#10;LKXPK7Taj1yLxF7hOqsDn10pTacPXG4beRdFU2l1Tfyh0i1mFea/y51VkK0/X4rsY/62XvwMLK22&#10;88V7MVDq9qZ/fgIRsA/nMJzwGR1SZtq4HRkvGgXD+ylvCQoexiBOfjSZsLD5F2SayMsB6R8AAAD/&#10;/wMAUEsBAi0AFAAGAAgAAAAhALaDOJL+AAAA4QEAABMAAAAAAAAAAAAAAAAAAAAAAFtDb250ZW50&#10;X1R5cGVzXS54bWxQSwECLQAUAAYACAAAACEAOP0h/9YAAACUAQAACwAAAAAAAAAAAAAAAAAvAQAA&#10;X3JlbHMvLnJlbHNQSwECLQAUAAYACAAAACEAr3mrMGUCAADjBAAADgAAAAAAAAAAAAAAAAAuAgAA&#10;ZHJzL2Uyb0RvYy54bWxQSwECLQAUAAYACAAAACEAA4pctuEAAAAIAQAADwAAAAAAAAAAAAAAAAC/&#10;BAAAZHJzL2Rvd25yZXYueG1sUEsFBgAAAAAEAAQA8wAAAM0FAAAAAA==&#10;" strokeweight="2pt">
                <v:shadow on="t" color="black" opacity="24903f" origin=",.5" offset="0,.55556mm"/>
              </v:line>
            </w:pict>
          </mc:Fallback>
        </mc:AlternateContent>
      </w:r>
    </w:p>
    <w:p w14:paraId="02E9C6CA" w14:textId="2D02E355" w:rsidR="00C86E37" w:rsidRPr="002B31A1" w:rsidRDefault="00C86E37" w:rsidP="00E57252">
      <w:pPr>
        <w:rPr>
          <w:rFonts w:ascii="Book Antiqua" w:hAnsi="Book Antiqua"/>
          <w:sz w:val="17"/>
          <w:szCs w:val="17"/>
        </w:rPr>
      </w:pPr>
      <w:r w:rsidRPr="002B31A1">
        <w:rPr>
          <w:rFonts w:ascii="Book Antiqua" w:hAnsi="Book Antiqua"/>
          <w:sz w:val="17"/>
          <w:szCs w:val="17"/>
        </w:rPr>
        <w:t xml:space="preserve"> </w:t>
      </w:r>
      <w:r w:rsidR="00E57252">
        <w:rPr>
          <w:rFonts w:ascii="Book Antiqua" w:hAnsi="Book Antiqua"/>
          <w:sz w:val="17"/>
          <w:szCs w:val="17"/>
        </w:rPr>
        <w:t>4043 Redbud Way, Tipp City, 45371</w:t>
      </w:r>
      <w:r w:rsidRPr="002B31A1">
        <w:rPr>
          <w:rFonts w:ascii="Book Antiqua" w:hAnsi="Book Antiqua"/>
          <w:sz w:val="17"/>
          <w:szCs w:val="17"/>
        </w:rPr>
        <w:t xml:space="preserve">                  </w:t>
      </w:r>
      <w:r w:rsidR="00E57252" w:rsidRPr="00E57252">
        <w:rPr>
          <w:rFonts w:ascii="Book Antiqua" w:hAnsi="Book Antiqua"/>
          <w:sz w:val="17"/>
          <w:szCs w:val="17"/>
        </w:rPr>
        <w:t>adamleewilliams1989@gmail.com</w:t>
      </w:r>
      <w:r w:rsidR="00E57252">
        <w:rPr>
          <w:rFonts w:ascii="Wingdings" w:hAnsi="Wingdings"/>
          <w:sz w:val="17"/>
          <w:szCs w:val="17"/>
        </w:rPr>
        <w:tab/>
      </w:r>
      <w:r w:rsidR="00E57252">
        <w:rPr>
          <w:rFonts w:ascii="Wingdings" w:hAnsi="Wingdings"/>
          <w:sz w:val="17"/>
          <w:szCs w:val="17"/>
        </w:rPr>
        <w:tab/>
      </w:r>
      <w:r w:rsidR="00E57252">
        <w:rPr>
          <w:rFonts w:ascii="Wingdings" w:hAnsi="Wingdings"/>
          <w:sz w:val="17"/>
          <w:szCs w:val="17"/>
        </w:rPr>
        <w:tab/>
        <w:t xml:space="preserve">  </w:t>
      </w:r>
      <w:r w:rsidRPr="002B31A1">
        <w:rPr>
          <w:rFonts w:ascii="Book Antiqua" w:hAnsi="Book Antiqua"/>
          <w:sz w:val="17"/>
          <w:szCs w:val="17"/>
        </w:rPr>
        <w:t>937-308-5820</w:t>
      </w:r>
    </w:p>
    <w:p w14:paraId="5D7BDBEB" w14:textId="77777777" w:rsidR="00590698" w:rsidRPr="00E57252" w:rsidRDefault="00590698" w:rsidP="00BA1D6C">
      <w:pPr>
        <w:jc w:val="both"/>
        <w:rPr>
          <w:rFonts w:ascii="Times New Roman" w:hAnsi="Times New Roman" w:cs="Times New Roman"/>
          <w:b/>
          <w:caps/>
          <w:spacing w:val="30"/>
          <w:sz w:val="22"/>
          <w:szCs w:val="22"/>
        </w:rPr>
      </w:pPr>
    </w:p>
    <w:p w14:paraId="73B0AA7A" w14:textId="77777777" w:rsidR="00C86E37" w:rsidRPr="00E57252" w:rsidRDefault="00C86E37" w:rsidP="00BA1D6C">
      <w:pPr>
        <w:jc w:val="both"/>
        <w:rPr>
          <w:rFonts w:ascii="Times New Roman" w:hAnsi="Times New Roman" w:cs="Times New Roman"/>
          <w:b/>
          <w:caps/>
          <w:spacing w:val="30"/>
          <w:sz w:val="22"/>
          <w:szCs w:val="22"/>
        </w:rPr>
      </w:pPr>
      <w:r w:rsidRPr="00E57252">
        <w:rPr>
          <w:rFonts w:ascii="Times New Roman" w:hAnsi="Times New Roman" w:cs="Times New Roman"/>
          <w:b/>
          <w:caps/>
          <w:spacing w:val="30"/>
          <w:sz w:val="22"/>
          <w:szCs w:val="22"/>
        </w:rPr>
        <w:t>Education</w:t>
      </w:r>
    </w:p>
    <w:tbl>
      <w:tblPr>
        <w:tblStyle w:val="TableGrid"/>
        <w:tblW w:w="972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08"/>
        <w:gridCol w:w="1512"/>
      </w:tblGrid>
      <w:tr w:rsidR="00C86E37" w:rsidRPr="00E57252" w14:paraId="32E1185E" w14:textId="77777777" w:rsidTr="004D4FF0">
        <w:tc>
          <w:tcPr>
            <w:tcW w:w="8208" w:type="dxa"/>
          </w:tcPr>
          <w:p w14:paraId="5B88EE93" w14:textId="77777777" w:rsidR="00C86E37" w:rsidRPr="00E57252" w:rsidRDefault="00901B8D" w:rsidP="00BA1D6C">
            <w:pPr>
              <w:ind w:left="144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57252">
              <w:rPr>
                <w:rFonts w:ascii="Times New Roman" w:hAnsi="Times New Roman" w:cs="Times New Roman"/>
                <w:b/>
                <w:sz w:val="22"/>
                <w:szCs w:val="22"/>
              </w:rPr>
              <w:t>Bachelor</w:t>
            </w:r>
            <w:r w:rsidR="00C86E37" w:rsidRPr="00E57252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Science in Computer Science  </w:t>
            </w:r>
          </w:p>
          <w:p w14:paraId="2F3558BE" w14:textId="77777777" w:rsidR="00C86E37" w:rsidRPr="00E57252" w:rsidRDefault="00C86E37" w:rsidP="00BA1D6C">
            <w:pPr>
              <w:ind w:left="144"/>
              <w:rPr>
                <w:rFonts w:ascii="Times New Roman" w:hAnsi="Times New Roman" w:cs="Times New Roman"/>
                <w:sz w:val="22"/>
                <w:szCs w:val="22"/>
              </w:rPr>
            </w:pPr>
            <w:r w:rsidRPr="00E57252">
              <w:rPr>
                <w:rFonts w:ascii="Times New Roman" w:hAnsi="Times New Roman" w:cs="Times New Roman"/>
                <w:sz w:val="22"/>
                <w:szCs w:val="22"/>
              </w:rPr>
              <w:t>Wright State University, Dayton, Ohio</w:t>
            </w:r>
          </w:p>
        </w:tc>
        <w:tc>
          <w:tcPr>
            <w:tcW w:w="1512" w:type="dxa"/>
            <w:hideMark/>
          </w:tcPr>
          <w:p w14:paraId="2C9A349C" w14:textId="52A30E51" w:rsidR="00C86E37" w:rsidRPr="00E57252" w:rsidRDefault="00590698" w:rsidP="00BA1D6C">
            <w:pPr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57252">
              <w:rPr>
                <w:rFonts w:ascii="Times New Roman" w:hAnsi="Times New Roman" w:cs="Times New Roman"/>
                <w:b/>
                <w:sz w:val="22"/>
                <w:szCs w:val="22"/>
              </w:rPr>
              <w:t>2018</w:t>
            </w:r>
          </w:p>
        </w:tc>
      </w:tr>
    </w:tbl>
    <w:p w14:paraId="05E56C6E" w14:textId="77777777" w:rsidR="002D656E" w:rsidRPr="00E57252" w:rsidRDefault="002D656E" w:rsidP="00BA1D6C">
      <w:pPr>
        <w:jc w:val="both"/>
        <w:rPr>
          <w:rFonts w:ascii="Times New Roman" w:hAnsi="Times New Roman" w:cs="Times New Roman"/>
          <w:b/>
          <w:caps/>
          <w:spacing w:val="30"/>
          <w:sz w:val="22"/>
          <w:szCs w:val="22"/>
        </w:rPr>
      </w:pPr>
    </w:p>
    <w:p w14:paraId="5F55B7E0" w14:textId="7422CCBA" w:rsidR="00965670" w:rsidRPr="00E57252" w:rsidRDefault="00325BA7" w:rsidP="00BA1D6C">
      <w:pPr>
        <w:jc w:val="both"/>
        <w:rPr>
          <w:rFonts w:ascii="Times New Roman" w:hAnsi="Times New Roman" w:cs="Times New Roman"/>
          <w:b/>
          <w:caps/>
          <w:spacing w:val="30"/>
          <w:sz w:val="22"/>
          <w:szCs w:val="22"/>
        </w:rPr>
      </w:pPr>
      <w:r w:rsidRPr="00E57252">
        <w:rPr>
          <w:rFonts w:ascii="Times New Roman" w:hAnsi="Times New Roman" w:cs="Times New Roman"/>
          <w:b/>
          <w:caps/>
          <w:spacing w:val="30"/>
          <w:sz w:val="22"/>
          <w:szCs w:val="22"/>
        </w:rPr>
        <w:t>W</w:t>
      </w:r>
      <w:r w:rsidR="00C86E37" w:rsidRPr="00E57252">
        <w:rPr>
          <w:rFonts w:ascii="Times New Roman" w:hAnsi="Times New Roman" w:cs="Times New Roman"/>
          <w:b/>
          <w:caps/>
          <w:spacing w:val="30"/>
          <w:sz w:val="22"/>
          <w:szCs w:val="22"/>
        </w:rPr>
        <w:t>ork experience</w:t>
      </w:r>
    </w:p>
    <w:tbl>
      <w:tblPr>
        <w:tblStyle w:val="TableGrid"/>
        <w:tblW w:w="981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08"/>
        <w:gridCol w:w="1602"/>
      </w:tblGrid>
      <w:tr w:rsidR="00965670" w:rsidRPr="00E57252" w14:paraId="348EB5C2" w14:textId="77777777" w:rsidTr="004D4FF0">
        <w:trPr>
          <w:trHeight w:val="1647"/>
        </w:trPr>
        <w:tc>
          <w:tcPr>
            <w:tcW w:w="8208" w:type="dxa"/>
          </w:tcPr>
          <w:p w14:paraId="301AAD14" w14:textId="601BFE05" w:rsidR="00965670" w:rsidRPr="00E57252" w:rsidRDefault="00965670" w:rsidP="00965670">
            <w:pPr>
              <w:ind w:left="144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E57252">
              <w:rPr>
                <w:rFonts w:ascii="Times New Roman" w:hAnsi="Times New Roman" w:cs="Times New Roman"/>
                <w:b/>
                <w:sz w:val="22"/>
                <w:szCs w:val="22"/>
              </w:rPr>
              <w:t>Associate Software Engineer</w:t>
            </w:r>
            <w:r w:rsidR="00E57252" w:rsidRPr="00E57252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- </w:t>
            </w:r>
            <w:r w:rsidRPr="00E57252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NextGen Federal Systems</w:t>
            </w:r>
          </w:p>
          <w:p w14:paraId="49909533" w14:textId="7AE098DF" w:rsidR="00E57252" w:rsidRPr="00E57252" w:rsidRDefault="00D53F5C" w:rsidP="00E57252">
            <w:pPr>
              <w:pStyle w:val="NGBodyMain"/>
              <w:numPr>
                <w:ilvl w:val="0"/>
                <w:numId w:val="10"/>
              </w:numPr>
              <w:spacing w:before="0" w:after="0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Implementing a User Interface for </w:t>
            </w:r>
            <w:r w:rsidR="00E54001">
              <w:rPr>
                <w:rFonts w:ascii="Times New Roman" w:hAnsi="Times New Roman" w:cs="Times New Roman"/>
                <w:szCs w:val="22"/>
              </w:rPr>
              <w:t xml:space="preserve">complex </w:t>
            </w:r>
            <w:r>
              <w:rPr>
                <w:rFonts w:ascii="Times New Roman" w:hAnsi="Times New Roman" w:cs="Times New Roman"/>
                <w:szCs w:val="22"/>
              </w:rPr>
              <w:t>management processes</w:t>
            </w:r>
          </w:p>
          <w:p w14:paraId="4AB8B120" w14:textId="3ABEA004" w:rsidR="00E57252" w:rsidRPr="00E57252" w:rsidRDefault="00E57252" w:rsidP="00E57252">
            <w:pPr>
              <w:pStyle w:val="NGBodyMain"/>
              <w:numPr>
                <w:ilvl w:val="0"/>
                <w:numId w:val="10"/>
              </w:numPr>
              <w:spacing w:before="0" w:after="0"/>
              <w:jc w:val="left"/>
              <w:rPr>
                <w:rFonts w:ascii="Times New Roman" w:hAnsi="Times New Roman" w:cs="Times New Roman"/>
                <w:szCs w:val="22"/>
              </w:rPr>
            </w:pPr>
            <w:r w:rsidRPr="00E57252">
              <w:rPr>
                <w:rFonts w:ascii="Times New Roman" w:hAnsi="Times New Roman" w:cs="Times New Roman"/>
                <w:szCs w:val="22"/>
              </w:rPr>
              <w:t xml:space="preserve">Helping in the software design process </w:t>
            </w:r>
            <w:r w:rsidR="00D53F5C">
              <w:rPr>
                <w:rFonts w:ascii="Times New Roman" w:hAnsi="Times New Roman" w:cs="Times New Roman"/>
                <w:szCs w:val="22"/>
              </w:rPr>
              <w:t>with</w:t>
            </w:r>
            <w:r w:rsidRPr="00E57252">
              <w:rPr>
                <w:rFonts w:ascii="Times New Roman" w:hAnsi="Times New Roman" w:cs="Times New Roman"/>
                <w:szCs w:val="22"/>
              </w:rPr>
              <w:t xml:space="preserve"> transforming user stories into functional requirements</w:t>
            </w:r>
          </w:p>
          <w:p w14:paraId="2A6FEC2C" w14:textId="77777777" w:rsidR="00E57252" w:rsidRPr="00E57252" w:rsidRDefault="00E57252" w:rsidP="00E57252">
            <w:pPr>
              <w:pStyle w:val="NGBodyMain"/>
              <w:numPr>
                <w:ilvl w:val="0"/>
                <w:numId w:val="10"/>
              </w:numPr>
              <w:spacing w:before="0" w:after="0"/>
              <w:jc w:val="left"/>
              <w:rPr>
                <w:rFonts w:ascii="Times New Roman" w:hAnsi="Times New Roman" w:cs="Times New Roman"/>
                <w:szCs w:val="22"/>
              </w:rPr>
            </w:pPr>
            <w:r w:rsidRPr="00E57252">
              <w:rPr>
                <w:rFonts w:ascii="Times New Roman" w:hAnsi="Times New Roman" w:cs="Times New Roman"/>
                <w:szCs w:val="22"/>
              </w:rPr>
              <w:t>Developing micro service pipelines to ingest and process data to be stored in Elasticsearch</w:t>
            </w:r>
          </w:p>
          <w:p w14:paraId="22C41BC5" w14:textId="77777777" w:rsidR="00E57252" w:rsidRPr="00E57252" w:rsidRDefault="00E57252" w:rsidP="00E5725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57252">
              <w:rPr>
                <w:rFonts w:ascii="Times New Roman" w:hAnsi="Times New Roman" w:cs="Times New Roman"/>
                <w:sz w:val="22"/>
                <w:szCs w:val="22"/>
              </w:rPr>
              <w:t>Using Docker containers to run micro services throughout a distributed service platform</w:t>
            </w:r>
          </w:p>
          <w:p w14:paraId="586A087E" w14:textId="77777777" w:rsidR="00E57252" w:rsidRPr="00E57252" w:rsidRDefault="00E57252" w:rsidP="00E5725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57252">
              <w:rPr>
                <w:rFonts w:ascii="Times New Roman" w:hAnsi="Times New Roman" w:cs="Times New Roman"/>
                <w:sz w:val="22"/>
                <w:szCs w:val="22"/>
              </w:rPr>
              <w:t>Utilizing Jenkins and Terraform for Continuous Integration &amp; Continuous Delivery</w:t>
            </w:r>
          </w:p>
          <w:p w14:paraId="76D49EE4" w14:textId="7ADA5B3C" w:rsidR="00E57252" w:rsidRPr="00E57252" w:rsidRDefault="00E57252" w:rsidP="00E5725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57252">
              <w:rPr>
                <w:rFonts w:ascii="Times New Roman" w:hAnsi="Times New Roman" w:cs="Times New Roman"/>
                <w:sz w:val="22"/>
                <w:szCs w:val="22"/>
              </w:rPr>
              <w:t>Maintain</w:t>
            </w:r>
            <w:r w:rsidR="00D53F5C">
              <w:rPr>
                <w:rFonts w:ascii="Times New Roman" w:hAnsi="Times New Roman" w:cs="Times New Roman"/>
                <w:sz w:val="22"/>
                <w:szCs w:val="22"/>
              </w:rPr>
              <w:t>ing</w:t>
            </w:r>
            <w:r w:rsidRPr="00E57252">
              <w:rPr>
                <w:rFonts w:ascii="Times New Roman" w:hAnsi="Times New Roman" w:cs="Times New Roman"/>
                <w:sz w:val="22"/>
                <w:szCs w:val="22"/>
              </w:rPr>
              <w:t xml:space="preserve"> code quality with SonarQube’s static code analysis</w:t>
            </w:r>
          </w:p>
          <w:p w14:paraId="18106F75" w14:textId="0368E31E" w:rsidR="00E57252" w:rsidRPr="00E57252" w:rsidRDefault="00E57252" w:rsidP="00E5725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57252">
              <w:rPr>
                <w:rFonts w:ascii="Times New Roman" w:hAnsi="Times New Roman" w:cs="Times New Roman"/>
                <w:sz w:val="22"/>
                <w:szCs w:val="22"/>
              </w:rPr>
              <w:t>Employing JSON web tokens (JWT) to implement role-based access</w:t>
            </w:r>
          </w:p>
          <w:p w14:paraId="2D050189" w14:textId="1A670D4E" w:rsidR="002B31A1" w:rsidRPr="00E57252" w:rsidRDefault="002B31A1" w:rsidP="00464188">
            <w:pPr>
              <w:pStyle w:val="ListParagraph"/>
              <w:ind w:left="54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2" w:type="dxa"/>
          </w:tcPr>
          <w:p w14:paraId="3418C01C" w14:textId="0ABCB4DF" w:rsidR="00965670" w:rsidRPr="00E57252" w:rsidRDefault="00965670" w:rsidP="00B80D12">
            <w:pPr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57252">
              <w:rPr>
                <w:rFonts w:ascii="Times New Roman" w:hAnsi="Times New Roman" w:cs="Times New Roman"/>
                <w:b/>
                <w:sz w:val="22"/>
                <w:szCs w:val="22"/>
              </w:rPr>
              <w:t>2018 – Present</w:t>
            </w:r>
          </w:p>
        </w:tc>
      </w:tr>
      <w:tr w:rsidR="00965670" w:rsidRPr="002B31A1" w14:paraId="6349836F" w14:textId="77777777" w:rsidTr="004D4FF0">
        <w:trPr>
          <w:trHeight w:val="1440"/>
        </w:trPr>
        <w:tc>
          <w:tcPr>
            <w:tcW w:w="8208" w:type="dxa"/>
          </w:tcPr>
          <w:p w14:paraId="138DA181" w14:textId="46D02E28" w:rsidR="00965670" w:rsidRPr="00245B24" w:rsidRDefault="00965670" w:rsidP="00965670">
            <w:pPr>
              <w:ind w:left="144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245B24">
              <w:rPr>
                <w:rFonts w:ascii="Times New Roman" w:hAnsi="Times New Roman" w:cs="Times New Roman"/>
                <w:b/>
                <w:sz w:val="22"/>
                <w:szCs w:val="22"/>
              </w:rPr>
              <w:t>Intern Software Engineer</w:t>
            </w:r>
            <w:r w:rsidR="00E57252" w:rsidRPr="00245B2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- </w:t>
            </w:r>
            <w:r w:rsidRPr="00245B24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NextGen Federal Systems</w:t>
            </w:r>
          </w:p>
          <w:p w14:paraId="5DDC1FE7" w14:textId="73FF47A3" w:rsidR="00E57252" w:rsidRDefault="00E57252" w:rsidP="00E572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2"/>
              </w:rPr>
            </w:pPr>
            <w:r w:rsidRPr="00676C0C">
              <w:rPr>
                <w:rFonts w:ascii="Times New Roman" w:hAnsi="Times New Roman"/>
                <w:sz w:val="22"/>
              </w:rPr>
              <w:t>Developed</w:t>
            </w:r>
            <w:r>
              <w:rPr>
                <w:rFonts w:ascii="Times New Roman" w:hAnsi="Times New Roman"/>
                <w:sz w:val="22"/>
              </w:rPr>
              <w:t xml:space="preserve"> a</w:t>
            </w:r>
            <w:r w:rsidR="00245B24"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 xml:space="preserve">single page business management </w:t>
            </w:r>
            <w:r w:rsidR="00245B24">
              <w:rPr>
                <w:rFonts w:ascii="Times New Roman" w:hAnsi="Times New Roman"/>
                <w:sz w:val="22"/>
              </w:rPr>
              <w:t xml:space="preserve">AngularJS </w:t>
            </w:r>
            <w:r>
              <w:rPr>
                <w:rFonts w:ascii="Times New Roman" w:hAnsi="Times New Roman"/>
                <w:sz w:val="22"/>
              </w:rPr>
              <w:t>application</w:t>
            </w:r>
          </w:p>
          <w:p w14:paraId="60C0D4E8" w14:textId="5ED47CAB" w:rsidR="00E57252" w:rsidRDefault="00E57252" w:rsidP="00E572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Learned how to standup and maintain LAMP</w:t>
            </w:r>
            <w:r w:rsidRPr="00676C0C">
              <w:rPr>
                <w:rFonts w:ascii="Times New Roman" w:hAnsi="Times New Roman"/>
                <w:sz w:val="22"/>
              </w:rPr>
              <w:t xml:space="preserve"> </w:t>
            </w:r>
            <w:r w:rsidR="00245B24">
              <w:rPr>
                <w:rFonts w:ascii="Times New Roman" w:hAnsi="Times New Roman"/>
                <w:sz w:val="22"/>
              </w:rPr>
              <w:t>server</w:t>
            </w:r>
          </w:p>
          <w:p w14:paraId="60B4A903" w14:textId="0391FC2E" w:rsidR="00E57252" w:rsidRPr="00676C0C" w:rsidRDefault="00E57252" w:rsidP="00E572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Created</w:t>
            </w:r>
            <w:r w:rsidR="00245B24">
              <w:rPr>
                <w:rFonts w:ascii="Times New Roman" w:hAnsi="Times New Roman"/>
                <w:sz w:val="22"/>
              </w:rPr>
              <w:t xml:space="preserve"> interfaced</w:t>
            </w:r>
            <w:r>
              <w:rPr>
                <w:rFonts w:ascii="Times New Roman" w:hAnsi="Times New Roman"/>
                <w:sz w:val="22"/>
              </w:rPr>
              <w:t xml:space="preserve"> PHP API</w:t>
            </w:r>
            <w:r w:rsidR="00245B24">
              <w:rPr>
                <w:rFonts w:ascii="Times New Roman" w:hAnsi="Times New Roman"/>
                <w:sz w:val="22"/>
              </w:rPr>
              <w:t>s</w:t>
            </w:r>
            <w:r>
              <w:rPr>
                <w:rFonts w:ascii="Times New Roman" w:hAnsi="Times New Roman"/>
                <w:sz w:val="22"/>
              </w:rPr>
              <w:t xml:space="preserve"> and MySQL database to process and store meta data</w:t>
            </w:r>
          </w:p>
          <w:p w14:paraId="0DC4C50A" w14:textId="77777777" w:rsidR="00E57252" w:rsidRPr="00676C0C" w:rsidRDefault="00E57252" w:rsidP="00E572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</w:t>
            </w:r>
            <w:r w:rsidRPr="00676C0C">
              <w:rPr>
                <w:rFonts w:ascii="Times New Roman" w:hAnsi="Times New Roman"/>
                <w:sz w:val="22"/>
              </w:rPr>
              <w:t>aintain</w:t>
            </w:r>
            <w:r>
              <w:rPr>
                <w:rFonts w:ascii="Times New Roman" w:hAnsi="Times New Roman"/>
                <w:sz w:val="22"/>
              </w:rPr>
              <w:t>ed</w:t>
            </w:r>
            <w:r w:rsidRPr="00676C0C"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 xml:space="preserve">virtual </w:t>
            </w:r>
            <w:r w:rsidRPr="00676C0C">
              <w:rPr>
                <w:rFonts w:ascii="Times New Roman" w:hAnsi="Times New Roman"/>
                <w:sz w:val="22"/>
              </w:rPr>
              <w:t>Centos</w:t>
            </w:r>
            <w:r>
              <w:rPr>
                <w:rFonts w:ascii="Times New Roman" w:hAnsi="Times New Roman"/>
                <w:sz w:val="22"/>
              </w:rPr>
              <w:t xml:space="preserve"> 7</w:t>
            </w:r>
            <w:r w:rsidRPr="00676C0C">
              <w:rPr>
                <w:rFonts w:ascii="Times New Roman" w:hAnsi="Times New Roman"/>
                <w:sz w:val="22"/>
              </w:rPr>
              <w:t xml:space="preserve"> server</w:t>
            </w:r>
          </w:p>
          <w:p w14:paraId="50C7C827" w14:textId="77777777" w:rsidR="00E57252" w:rsidRDefault="00E57252" w:rsidP="00E572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2"/>
              </w:rPr>
            </w:pPr>
            <w:r w:rsidRPr="00676C0C">
              <w:rPr>
                <w:rFonts w:ascii="Times New Roman" w:hAnsi="Times New Roman"/>
                <w:sz w:val="22"/>
              </w:rPr>
              <w:t xml:space="preserve">Updated software through </w:t>
            </w:r>
            <w:r>
              <w:rPr>
                <w:rFonts w:ascii="Times New Roman" w:hAnsi="Times New Roman"/>
                <w:sz w:val="22"/>
              </w:rPr>
              <w:t xml:space="preserve">an </w:t>
            </w:r>
            <w:r w:rsidRPr="00676C0C">
              <w:rPr>
                <w:rFonts w:ascii="Times New Roman" w:hAnsi="Times New Roman"/>
                <w:sz w:val="22"/>
              </w:rPr>
              <w:t>agile development</w:t>
            </w:r>
          </w:p>
          <w:p w14:paraId="61DFA72B" w14:textId="0CA8E263" w:rsidR="00672AD8" w:rsidRPr="002B31A1" w:rsidRDefault="00672AD8" w:rsidP="00E57252">
            <w:pPr>
              <w:pStyle w:val="ListParagraph"/>
              <w:ind w:left="504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02" w:type="dxa"/>
          </w:tcPr>
          <w:p w14:paraId="5C1D18B3" w14:textId="29694FBF" w:rsidR="00965670" w:rsidRPr="00245B24" w:rsidRDefault="00965670" w:rsidP="00B80D12">
            <w:pPr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45B24">
              <w:rPr>
                <w:rFonts w:ascii="Times New Roman" w:hAnsi="Times New Roman" w:cs="Times New Roman"/>
                <w:b/>
                <w:sz w:val="22"/>
                <w:szCs w:val="22"/>
              </w:rPr>
              <w:t>2016 – 2018</w:t>
            </w:r>
          </w:p>
        </w:tc>
      </w:tr>
      <w:tr w:rsidR="00965670" w:rsidRPr="002B31A1" w14:paraId="1ADA29FB" w14:textId="77777777" w:rsidTr="004D4FF0">
        <w:trPr>
          <w:trHeight w:val="1440"/>
        </w:trPr>
        <w:tc>
          <w:tcPr>
            <w:tcW w:w="8208" w:type="dxa"/>
          </w:tcPr>
          <w:p w14:paraId="395D0D10" w14:textId="6560C36E" w:rsidR="00965670" w:rsidRPr="00245B24" w:rsidRDefault="00965670" w:rsidP="00965670">
            <w:pPr>
              <w:ind w:left="144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245B24">
              <w:rPr>
                <w:rFonts w:ascii="Times New Roman" w:hAnsi="Times New Roman" w:cs="Times New Roman"/>
                <w:b/>
                <w:sz w:val="22"/>
                <w:szCs w:val="22"/>
              </w:rPr>
              <w:t>Peer Advisor</w:t>
            </w:r>
            <w:r w:rsidR="00245B24" w:rsidRPr="00245B2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- </w:t>
            </w:r>
            <w:r w:rsidRPr="00245B24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Veteran &amp; Military Center Wright State University</w:t>
            </w:r>
          </w:p>
          <w:p w14:paraId="252CBFC1" w14:textId="77777777" w:rsidR="00E57252" w:rsidRPr="00676C0C" w:rsidRDefault="00E57252" w:rsidP="00245B2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sz w:val="22"/>
              </w:rPr>
            </w:pPr>
            <w:r w:rsidRPr="00676C0C">
              <w:rPr>
                <w:rFonts w:ascii="Times New Roman" w:hAnsi="Times New Roman"/>
                <w:sz w:val="22"/>
              </w:rPr>
              <w:t xml:space="preserve">Processed </w:t>
            </w:r>
            <w:r>
              <w:rPr>
                <w:rFonts w:ascii="Times New Roman" w:hAnsi="Times New Roman"/>
                <w:sz w:val="22"/>
              </w:rPr>
              <w:t>V</w:t>
            </w:r>
            <w:r w:rsidRPr="00676C0C">
              <w:rPr>
                <w:rFonts w:ascii="Times New Roman" w:hAnsi="Times New Roman"/>
                <w:sz w:val="22"/>
              </w:rPr>
              <w:t>eteran’s education benefits</w:t>
            </w:r>
          </w:p>
          <w:p w14:paraId="40C51B51" w14:textId="77777777" w:rsidR="00E57252" w:rsidRPr="00676C0C" w:rsidRDefault="00E57252" w:rsidP="00245B2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sz w:val="22"/>
              </w:rPr>
            </w:pPr>
            <w:r w:rsidRPr="00676C0C">
              <w:rPr>
                <w:rFonts w:ascii="Times New Roman" w:hAnsi="Times New Roman"/>
                <w:sz w:val="22"/>
              </w:rPr>
              <w:t xml:space="preserve">Advised peers </w:t>
            </w:r>
            <w:r>
              <w:rPr>
                <w:rFonts w:ascii="Times New Roman" w:hAnsi="Times New Roman"/>
                <w:sz w:val="22"/>
              </w:rPr>
              <w:t>on post Military education programs</w:t>
            </w:r>
          </w:p>
          <w:p w14:paraId="73E04F95" w14:textId="425CE3AA" w:rsidR="00E57252" w:rsidRPr="00E57252" w:rsidRDefault="00E57252" w:rsidP="00245B24">
            <w:pPr>
              <w:pStyle w:val="ListParagraph"/>
              <w:numPr>
                <w:ilvl w:val="0"/>
                <w:numId w:val="16"/>
              </w:numPr>
              <w:spacing w:after="240"/>
            </w:pPr>
            <w:r w:rsidRPr="00676C0C">
              <w:rPr>
                <w:rFonts w:ascii="Times New Roman" w:hAnsi="Times New Roman"/>
                <w:sz w:val="22"/>
              </w:rPr>
              <w:t>Maintained great working/studying lounge</w:t>
            </w:r>
          </w:p>
          <w:p w14:paraId="36C39A95" w14:textId="641950F5" w:rsidR="00245B24" w:rsidRPr="00245B24" w:rsidRDefault="00245B24" w:rsidP="00245B24">
            <w:pPr>
              <w:ind w:left="144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Horizontal Construction Engineer –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United States Army</w:t>
            </w:r>
          </w:p>
          <w:p w14:paraId="5324861C" w14:textId="0281BE0D" w:rsidR="00245B24" w:rsidRPr="00245B24" w:rsidRDefault="00245B24" w:rsidP="00245B2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sz w:val="22"/>
              </w:rPr>
            </w:pPr>
            <w:r w:rsidRPr="00676C0C">
              <w:rPr>
                <w:rFonts w:ascii="Times New Roman" w:hAnsi="Times New Roman"/>
                <w:sz w:val="22"/>
              </w:rPr>
              <w:t xml:space="preserve">Achieved </w:t>
            </w:r>
            <w:r>
              <w:rPr>
                <w:rFonts w:ascii="Times New Roman" w:hAnsi="Times New Roman"/>
                <w:sz w:val="22"/>
              </w:rPr>
              <w:t>awards and rank quickly while performing at a high level</w:t>
            </w:r>
          </w:p>
          <w:p w14:paraId="544EBA4B" w14:textId="710E683C" w:rsidR="006F3008" w:rsidRPr="006F3008" w:rsidRDefault="00245B24" w:rsidP="006F3008">
            <w:pPr>
              <w:pStyle w:val="ListParagraph"/>
              <w:numPr>
                <w:ilvl w:val="0"/>
                <w:numId w:val="16"/>
              </w:numPr>
              <w:rPr>
                <w:sz w:val="19"/>
                <w:szCs w:val="19"/>
              </w:rPr>
            </w:pPr>
            <w:r w:rsidRPr="00676C0C">
              <w:rPr>
                <w:rFonts w:ascii="Times New Roman" w:hAnsi="Times New Roman"/>
                <w:sz w:val="22"/>
              </w:rPr>
              <w:t>Obtained discipline</w:t>
            </w:r>
            <w:r w:rsidR="006F3008">
              <w:rPr>
                <w:rFonts w:ascii="Times New Roman" w:hAnsi="Times New Roman"/>
                <w:sz w:val="22"/>
              </w:rPr>
              <w:t>, communication</w:t>
            </w:r>
            <w:r w:rsidRPr="00676C0C">
              <w:rPr>
                <w:rFonts w:ascii="Times New Roman" w:hAnsi="Times New Roman"/>
                <w:sz w:val="22"/>
              </w:rPr>
              <w:t xml:space="preserve">, and resilience </w:t>
            </w:r>
            <w:r w:rsidR="006F3008">
              <w:rPr>
                <w:rFonts w:ascii="Times New Roman" w:hAnsi="Times New Roman"/>
                <w:sz w:val="22"/>
              </w:rPr>
              <w:t xml:space="preserve">skills </w:t>
            </w:r>
            <w:r w:rsidRPr="00676C0C">
              <w:rPr>
                <w:rFonts w:ascii="Times New Roman" w:hAnsi="Times New Roman"/>
                <w:sz w:val="22"/>
              </w:rPr>
              <w:t xml:space="preserve">in </w:t>
            </w:r>
            <w:r>
              <w:rPr>
                <w:rFonts w:ascii="Times New Roman" w:hAnsi="Times New Roman"/>
                <w:sz w:val="22"/>
              </w:rPr>
              <w:t>stressful environments</w:t>
            </w:r>
          </w:p>
          <w:p w14:paraId="2EA52B0C" w14:textId="3309D471" w:rsidR="006F3008" w:rsidRPr="006F3008" w:rsidRDefault="006F3008" w:rsidP="006F3008">
            <w:pPr>
              <w:pStyle w:val="ListParagraph"/>
              <w:numPr>
                <w:ilvl w:val="0"/>
                <w:numId w:val="16"/>
              </w:numPr>
              <w:rPr>
                <w:sz w:val="19"/>
                <w:szCs w:val="19"/>
              </w:rPr>
            </w:pPr>
            <w:r>
              <w:rPr>
                <w:sz w:val="22"/>
              </w:rPr>
              <w:t>Operated and understood multiple weapon platforms</w:t>
            </w:r>
          </w:p>
          <w:p w14:paraId="0CA9009A" w14:textId="3D77D400" w:rsidR="006F3008" w:rsidRPr="006F3008" w:rsidRDefault="006F3008" w:rsidP="006F3008">
            <w:pPr>
              <w:ind w:left="144"/>
              <w:rPr>
                <w:sz w:val="19"/>
                <w:szCs w:val="19"/>
              </w:rPr>
            </w:pPr>
          </w:p>
          <w:p w14:paraId="033BB2AC" w14:textId="23B656CD" w:rsidR="00672AD8" w:rsidRPr="002B31A1" w:rsidRDefault="00672AD8" w:rsidP="00E57252">
            <w:pPr>
              <w:pStyle w:val="ListParagraph"/>
              <w:ind w:left="504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02" w:type="dxa"/>
          </w:tcPr>
          <w:p w14:paraId="5AB75C65" w14:textId="77777777" w:rsidR="00965670" w:rsidRDefault="00965670" w:rsidP="00B80D12">
            <w:pPr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45B24">
              <w:rPr>
                <w:rFonts w:ascii="Times New Roman" w:hAnsi="Times New Roman" w:cs="Times New Roman"/>
                <w:b/>
                <w:sz w:val="22"/>
                <w:szCs w:val="22"/>
              </w:rPr>
              <w:t>2015 – 2017</w:t>
            </w:r>
          </w:p>
          <w:p w14:paraId="5AC1C21E" w14:textId="77777777" w:rsidR="00245B24" w:rsidRDefault="00245B24" w:rsidP="00B80D12">
            <w:pPr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1159FD65" w14:textId="77777777" w:rsidR="00245B24" w:rsidRDefault="00245B24" w:rsidP="00B80D12">
            <w:pPr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67E90BDA" w14:textId="77777777" w:rsidR="00245B24" w:rsidRDefault="00245B24" w:rsidP="00B80D12">
            <w:pPr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17EC16B9" w14:textId="77777777" w:rsidR="00245B24" w:rsidRDefault="00245B24" w:rsidP="00B80D12">
            <w:pPr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24423439" w14:textId="7DBAE91E" w:rsidR="00245B24" w:rsidRPr="00245B24" w:rsidRDefault="00245B24" w:rsidP="00B80D12">
            <w:pPr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2009 - 2013</w:t>
            </w:r>
          </w:p>
        </w:tc>
      </w:tr>
    </w:tbl>
    <w:p w14:paraId="08042CD7" w14:textId="711F176E" w:rsidR="00C86E37" w:rsidRPr="002B31A1" w:rsidRDefault="002B31A1" w:rsidP="00BA1D6C">
      <w:pPr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caps/>
          <w:spacing w:val="30"/>
          <w:sz w:val="19"/>
          <w:szCs w:val="19"/>
        </w:rPr>
        <w:t xml:space="preserve">Technical </w:t>
      </w:r>
      <w:r w:rsidR="00C86E37" w:rsidRPr="00DF1685">
        <w:rPr>
          <w:rFonts w:ascii="Times New Roman" w:hAnsi="Times New Roman" w:cs="Times New Roman"/>
          <w:b/>
          <w:caps/>
          <w:spacing w:val="30"/>
          <w:sz w:val="22"/>
          <w:szCs w:val="22"/>
        </w:rPr>
        <w:t>Skills</w:t>
      </w:r>
    </w:p>
    <w:tbl>
      <w:tblPr>
        <w:tblW w:w="10365" w:type="dxa"/>
        <w:tblLayout w:type="fixed"/>
        <w:tblLook w:val="04A0" w:firstRow="1" w:lastRow="0" w:firstColumn="1" w:lastColumn="0" w:noHBand="0" w:noVBand="1"/>
      </w:tblPr>
      <w:tblGrid>
        <w:gridCol w:w="2964"/>
        <w:gridCol w:w="3352"/>
        <w:gridCol w:w="4049"/>
      </w:tblGrid>
      <w:tr w:rsidR="00C86E37" w:rsidRPr="002B31A1" w14:paraId="130B9100" w14:textId="77777777" w:rsidTr="00245B24">
        <w:trPr>
          <w:trHeight w:val="1197"/>
        </w:trPr>
        <w:tc>
          <w:tcPr>
            <w:tcW w:w="2964" w:type="dxa"/>
          </w:tcPr>
          <w:p w14:paraId="63D4C5BE" w14:textId="0C29ADBC" w:rsidR="00E475A1" w:rsidRPr="00E57252" w:rsidRDefault="00E57252" w:rsidP="00BA1D6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57252">
              <w:rPr>
                <w:rFonts w:ascii="Times New Roman" w:hAnsi="Times New Roman" w:cs="Times New Roman"/>
                <w:sz w:val="22"/>
                <w:szCs w:val="22"/>
              </w:rPr>
              <w:t>PostgreSQL</w:t>
            </w:r>
          </w:p>
          <w:p w14:paraId="72690024" w14:textId="77777777" w:rsidR="00BA1D6C" w:rsidRPr="00E57252" w:rsidRDefault="00A6439E" w:rsidP="004D4FF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57252">
              <w:rPr>
                <w:rFonts w:ascii="Times New Roman" w:hAnsi="Times New Roman" w:cs="Times New Roman"/>
                <w:sz w:val="22"/>
                <w:szCs w:val="22"/>
              </w:rPr>
              <w:t>Docker</w:t>
            </w:r>
          </w:p>
          <w:p w14:paraId="6DE19450" w14:textId="0AA59AB0" w:rsidR="00672AD8" w:rsidRPr="00E57252" w:rsidRDefault="00672AD8" w:rsidP="004D4FF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57252">
              <w:rPr>
                <w:rFonts w:ascii="Times New Roman" w:hAnsi="Times New Roman" w:cs="Times New Roman"/>
                <w:sz w:val="22"/>
                <w:szCs w:val="22"/>
              </w:rPr>
              <w:t>Angular 8</w:t>
            </w:r>
            <w:r w:rsidR="00E57252" w:rsidRPr="00E57252">
              <w:rPr>
                <w:rFonts w:ascii="Times New Roman" w:hAnsi="Times New Roman" w:cs="Times New Roman"/>
                <w:sz w:val="22"/>
                <w:szCs w:val="22"/>
              </w:rPr>
              <w:t>/9/10</w:t>
            </w:r>
          </w:p>
          <w:p w14:paraId="6EFB0E36" w14:textId="1F9364DD" w:rsidR="009B0371" w:rsidRPr="00E57252" w:rsidRDefault="009B0371" w:rsidP="004D4FF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57252">
              <w:rPr>
                <w:rFonts w:ascii="Times New Roman" w:hAnsi="Times New Roman" w:cs="Times New Roman"/>
                <w:sz w:val="22"/>
                <w:szCs w:val="22"/>
              </w:rPr>
              <w:t>Maven</w:t>
            </w:r>
          </w:p>
          <w:p w14:paraId="29EB2B59" w14:textId="77777777" w:rsidR="00672AD8" w:rsidRDefault="00672AD8" w:rsidP="00245B2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0284A8F" w14:textId="256A9374" w:rsidR="00245B24" w:rsidRPr="00245B24" w:rsidRDefault="00DF1685" w:rsidP="00DF168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aps/>
                <w:spacing w:val="30"/>
                <w:sz w:val="22"/>
                <w:szCs w:val="22"/>
              </w:rPr>
              <w:t>CLEARANCE</w:t>
            </w:r>
          </w:p>
        </w:tc>
        <w:tc>
          <w:tcPr>
            <w:tcW w:w="3352" w:type="dxa"/>
          </w:tcPr>
          <w:p w14:paraId="6760C84C" w14:textId="305EBEBF" w:rsidR="00E475A1" w:rsidRPr="00E57252" w:rsidRDefault="00C202A2" w:rsidP="00BA1D6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57252">
              <w:rPr>
                <w:rFonts w:ascii="Times New Roman" w:hAnsi="Times New Roman" w:cs="Times New Roman"/>
                <w:sz w:val="22"/>
                <w:szCs w:val="22"/>
              </w:rPr>
              <w:t>C/</w:t>
            </w:r>
            <w:r w:rsidR="00E42E73" w:rsidRPr="00E57252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901B8D" w:rsidRPr="00E57252">
              <w:rPr>
                <w:rFonts w:ascii="Times New Roman" w:hAnsi="Times New Roman" w:cs="Times New Roman"/>
                <w:sz w:val="22"/>
                <w:szCs w:val="22"/>
              </w:rPr>
              <w:t>++</w:t>
            </w:r>
            <w:r w:rsidR="00E42E73" w:rsidRPr="00E5725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78248FEA" w14:textId="473EF366" w:rsidR="00A6439E" w:rsidRPr="00DF1685" w:rsidRDefault="00E475A1" w:rsidP="00DF168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57252">
              <w:rPr>
                <w:rFonts w:ascii="Times New Roman" w:hAnsi="Times New Roman" w:cs="Times New Roman"/>
                <w:caps/>
                <w:spacing w:val="30"/>
                <w:sz w:val="22"/>
                <w:szCs w:val="22"/>
              </w:rPr>
              <w:t>J</w:t>
            </w:r>
            <w:r w:rsidRPr="00E57252">
              <w:rPr>
                <w:rFonts w:ascii="Times New Roman" w:hAnsi="Times New Roman" w:cs="Times New Roman"/>
                <w:spacing w:val="30"/>
                <w:sz w:val="22"/>
                <w:szCs w:val="22"/>
              </w:rPr>
              <w:t>ava</w:t>
            </w:r>
          </w:p>
          <w:p w14:paraId="0071EAE5" w14:textId="77777777" w:rsidR="00672AD8" w:rsidRPr="00E57252" w:rsidRDefault="00A6439E" w:rsidP="003311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aps/>
                <w:spacing w:val="30"/>
                <w:sz w:val="22"/>
                <w:szCs w:val="22"/>
              </w:rPr>
            </w:pPr>
            <w:r w:rsidRPr="00E57252">
              <w:rPr>
                <w:rFonts w:ascii="Times New Roman" w:hAnsi="Times New Roman" w:cs="Times New Roman"/>
                <w:caps/>
                <w:spacing w:val="30"/>
                <w:sz w:val="22"/>
                <w:szCs w:val="22"/>
              </w:rPr>
              <w:t>G</w:t>
            </w:r>
            <w:r w:rsidRPr="00E57252">
              <w:rPr>
                <w:rFonts w:ascii="Times New Roman" w:hAnsi="Times New Roman" w:cs="Times New Roman"/>
                <w:spacing w:val="30"/>
                <w:sz w:val="22"/>
                <w:szCs w:val="22"/>
              </w:rPr>
              <w:t>olan</w:t>
            </w:r>
            <w:r w:rsidR="00672AD8" w:rsidRPr="00E57252">
              <w:rPr>
                <w:rFonts w:ascii="Times New Roman" w:hAnsi="Times New Roman" w:cs="Times New Roman"/>
                <w:spacing w:val="30"/>
                <w:sz w:val="22"/>
                <w:szCs w:val="22"/>
              </w:rPr>
              <w:t>g</w:t>
            </w:r>
          </w:p>
          <w:p w14:paraId="02031D41" w14:textId="77777777" w:rsidR="00331170" w:rsidRPr="00E57252" w:rsidRDefault="00331170" w:rsidP="003311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aps/>
                <w:spacing w:val="30"/>
                <w:sz w:val="22"/>
                <w:szCs w:val="22"/>
              </w:rPr>
            </w:pPr>
            <w:r w:rsidRPr="00E57252">
              <w:rPr>
                <w:rFonts w:ascii="Times New Roman" w:hAnsi="Times New Roman" w:cs="Times New Roman"/>
                <w:spacing w:val="30"/>
                <w:sz w:val="22"/>
                <w:szCs w:val="22"/>
              </w:rPr>
              <w:t>NodeJS</w:t>
            </w:r>
          </w:p>
          <w:p w14:paraId="3674B297" w14:textId="3539E0F6" w:rsidR="00E57252" w:rsidRPr="00DF1685" w:rsidRDefault="00E57252" w:rsidP="00DF1685">
            <w:pPr>
              <w:rPr>
                <w:rFonts w:ascii="Times New Roman" w:hAnsi="Times New Roman" w:cs="Times New Roman"/>
                <w:caps/>
                <w:spacing w:val="30"/>
                <w:sz w:val="22"/>
                <w:szCs w:val="22"/>
              </w:rPr>
            </w:pPr>
          </w:p>
        </w:tc>
        <w:tc>
          <w:tcPr>
            <w:tcW w:w="4049" w:type="dxa"/>
          </w:tcPr>
          <w:p w14:paraId="3D903D15" w14:textId="77777777" w:rsidR="00E023FB" w:rsidRPr="00E57252" w:rsidRDefault="00E023FB" w:rsidP="00E023F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aps/>
                <w:spacing w:val="30"/>
                <w:sz w:val="22"/>
                <w:szCs w:val="22"/>
              </w:rPr>
            </w:pPr>
            <w:r w:rsidRPr="00E57252">
              <w:rPr>
                <w:rFonts w:ascii="Times New Roman" w:hAnsi="Times New Roman" w:cs="Times New Roman"/>
                <w:spacing w:val="30"/>
                <w:sz w:val="22"/>
                <w:szCs w:val="22"/>
              </w:rPr>
              <w:t>DC/OS</w:t>
            </w:r>
          </w:p>
          <w:p w14:paraId="2AC75F09" w14:textId="1B0AC449" w:rsidR="00E023FB" w:rsidRPr="00E57252" w:rsidRDefault="00E023FB" w:rsidP="00E572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aps/>
                <w:spacing w:val="30"/>
                <w:sz w:val="22"/>
                <w:szCs w:val="22"/>
              </w:rPr>
            </w:pPr>
            <w:r w:rsidRPr="00E57252">
              <w:rPr>
                <w:rFonts w:ascii="Times New Roman" w:hAnsi="Times New Roman" w:cs="Times New Roman"/>
                <w:spacing w:val="30"/>
                <w:sz w:val="22"/>
                <w:szCs w:val="22"/>
              </w:rPr>
              <w:t>Jira</w:t>
            </w:r>
          </w:p>
          <w:p w14:paraId="0718F572" w14:textId="790B0134" w:rsidR="00E57252" w:rsidRPr="00E57252" w:rsidRDefault="00E57252" w:rsidP="00E572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aps/>
                <w:spacing w:val="30"/>
                <w:sz w:val="22"/>
                <w:szCs w:val="22"/>
              </w:rPr>
            </w:pPr>
            <w:r w:rsidRPr="00E57252">
              <w:rPr>
                <w:rFonts w:ascii="Times New Roman" w:hAnsi="Times New Roman" w:cs="Times New Roman"/>
                <w:spacing w:val="30"/>
                <w:sz w:val="22"/>
                <w:szCs w:val="22"/>
              </w:rPr>
              <w:t>Terraform</w:t>
            </w:r>
          </w:p>
          <w:p w14:paraId="0F6439D6" w14:textId="35CE651D" w:rsidR="009B0371" w:rsidRPr="00E57252" w:rsidRDefault="009B0371" w:rsidP="00E023F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aps/>
                <w:spacing w:val="30"/>
                <w:sz w:val="22"/>
                <w:szCs w:val="22"/>
              </w:rPr>
            </w:pPr>
            <w:r w:rsidRPr="00E57252">
              <w:rPr>
                <w:rFonts w:ascii="Times New Roman" w:hAnsi="Times New Roman" w:cs="Times New Roman"/>
                <w:spacing w:val="30"/>
                <w:sz w:val="22"/>
                <w:szCs w:val="22"/>
              </w:rPr>
              <w:t>Jenkins</w:t>
            </w:r>
          </w:p>
        </w:tc>
      </w:tr>
      <w:tr w:rsidR="00245B24" w:rsidRPr="002B31A1" w14:paraId="79C1F0C9" w14:textId="77777777" w:rsidTr="00245B24">
        <w:trPr>
          <w:trHeight w:val="1197"/>
        </w:trPr>
        <w:tc>
          <w:tcPr>
            <w:tcW w:w="2964" w:type="dxa"/>
          </w:tcPr>
          <w:p w14:paraId="344F6FED" w14:textId="4ABA5B05" w:rsidR="00245B24" w:rsidRPr="00DF1685" w:rsidRDefault="00DF1685" w:rsidP="00DF168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TS/SCI</w:t>
            </w:r>
          </w:p>
        </w:tc>
        <w:tc>
          <w:tcPr>
            <w:tcW w:w="3352" w:type="dxa"/>
          </w:tcPr>
          <w:p w14:paraId="62CB442E" w14:textId="247525FD" w:rsidR="00245B24" w:rsidRPr="00DF1685" w:rsidRDefault="00245B24" w:rsidP="00DF168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9" w:type="dxa"/>
          </w:tcPr>
          <w:p w14:paraId="5D0DE974" w14:textId="201DA117" w:rsidR="00245B24" w:rsidRPr="00DF1685" w:rsidRDefault="00245B24" w:rsidP="00DF168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F839CEE" w14:textId="4DB06FF8" w:rsidR="00F774BA" w:rsidRPr="002B31A1" w:rsidRDefault="00F774BA" w:rsidP="00DF1685">
      <w:pPr>
        <w:jc w:val="both"/>
        <w:rPr>
          <w:rFonts w:ascii="Times New Roman" w:hAnsi="Times New Roman" w:cs="Times New Roman"/>
          <w:b/>
          <w:sz w:val="19"/>
          <w:szCs w:val="19"/>
        </w:rPr>
      </w:pPr>
    </w:p>
    <w:sectPr w:rsidR="00F774BA" w:rsidRPr="002B31A1" w:rsidSect="00E16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21358" w14:textId="77777777" w:rsidR="00481ED3" w:rsidRDefault="00481ED3" w:rsidP="005F5961">
      <w:r>
        <w:separator/>
      </w:r>
    </w:p>
  </w:endnote>
  <w:endnote w:type="continuationSeparator" w:id="0">
    <w:p w14:paraId="5779A44D" w14:textId="77777777" w:rsidR="00481ED3" w:rsidRDefault="00481ED3" w:rsidP="005F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6F798" w14:textId="77777777" w:rsidR="00481ED3" w:rsidRDefault="00481ED3" w:rsidP="005F5961">
      <w:r>
        <w:separator/>
      </w:r>
    </w:p>
  </w:footnote>
  <w:footnote w:type="continuationSeparator" w:id="0">
    <w:p w14:paraId="596A5AEC" w14:textId="77777777" w:rsidR="00481ED3" w:rsidRDefault="00481ED3" w:rsidP="005F5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7E31"/>
    <w:multiLevelType w:val="hybridMultilevel"/>
    <w:tmpl w:val="D04CA9F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94F120C"/>
    <w:multiLevelType w:val="hybridMultilevel"/>
    <w:tmpl w:val="F296F51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A543494"/>
    <w:multiLevelType w:val="hybridMultilevel"/>
    <w:tmpl w:val="A98E1AB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C152119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975A3"/>
    <w:multiLevelType w:val="hybridMultilevel"/>
    <w:tmpl w:val="90AA2E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EFE6D850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C60949"/>
    <w:multiLevelType w:val="hybridMultilevel"/>
    <w:tmpl w:val="C7F830CE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 w15:restartNumberingAfterBreak="0">
    <w:nsid w:val="3E341451"/>
    <w:multiLevelType w:val="hybridMultilevel"/>
    <w:tmpl w:val="41DC163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44B92273"/>
    <w:multiLevelType w:val="hybridMultilevel"/>
    <w:tmpl w:val="8A9E53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8919BD"/>
    <w:multiLevelType w:val="hybridMultilevel"/>
    <w:tmpl w:val="1EAC294E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50273140"/>
    <w:multiLevelType w:val="hybridMultilevel"/>
    <w:tmpl w:val="F0F0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53C58"/>
    <w:multiLevelType w:val="hybridMultilevel"/>
    <w:tmpl w:val="7C10FA96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0" w15:restartNumberingAfterBreak="0">
    <w:nsid w:val="5C637A18"/>
    <w:multiLevelType w:val="hybridMultilevel"/>
    <w:tmpl w:val="B61E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C642C"/>
    <w:multiLevelType w:val="hybridMultilevel"/>
    <w:tmpl w:val="59FC79E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8FA67A1A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6D6FB4"/>
    <w:multiLevelType w:val="hybridMultilevel"/>
    <w:tmpl w:val="1F72B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A018F"/>
    <w:multiLevelType w:val="hybridMultilevel"/>
    <w:tmpl w:val="F65CDDC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4" w15:restartNumberingAfterBreak="0">
    <w:nsid w:val="6F805F9C"/>
    <w:multiLevelType w:val="hybridMultilevel"/>
    <w:tmpl w:val="7138CBA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72E80F21"/>
    <w:multiLevelType w:val="hybridMultilevel"/>
    <w:tmpl w:val="23F4A1E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6"/>
  </w:num>
  <w:num w:numId="4">
    <w:abstractNumId w:val="4"/>
  </w:num>
  <w:num w:numId="5">
    <w:abstractNumId w:val="7"/>
  </w:num>
  <w:num w:numId="6">
    <w:abstractNumId w:val="13"/>
  </w:num>
  <w:num w:numId="7">
    <w:abstractNumId w:val="5"/>
  </w:num>
  <w:num w:numId="8">
    <w:abstractNumId w:val="8"/>
  </w:num>
  <w:num w:numId="9">
    <w:abstractNumId w:val="14"/>
  </w:num>
  <w:num w:numId="10">
    <w:abstractNumId w:val="1"/>
  </w:num>
  <w:num w:numId="11">
    <w:abstractNumId w:val="15"/>
  </w:num>
  <w:num w:numId="12">
    <w:abstractNumId w:val="11"/>
  </w:num>
  <w:num w:numId="13">
    <w:abstractNumId w:val="3"/>
  </w:num>
  <w:num w:numId="14">
    <w:abstractNumId w:val="0"/>
  </w:num>
  <w:num w:numId="15">
    <w:abstractNumId w:val="12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E37"/>
    <w:rsid w:val="00003EBA"/>
    <w:rsid w:val="000162A8"/>
    <w:rsid w:val="00076972"/>
    <w:rsid w:val="00086AB6"/>
    <w:rsid w:val="00090351"/>
    <w:rsid w:val="001703C3"/>
    <w:rsid w:val="00204D87"/>
    <w:rsid w:val="00216909"/>
    <w:rsid w:val="00245B24"/>
    <w:rsid w:val="00294BB6"/>
    <w:rsid w:val="002B31A1"/>
    <w:rsid w:val="002C3E80"/>
    <w:rsid w:val="002D656E"/>
    <w:rsid w:val="00325BA7"/>
    <w:rsid w:val="00331170"/>
    <w:rsid w:val="00375837"/>
    <w:rsid w:val="004112E3"/>
    <w:rsid w:val="00464188"/>
    <w:rsid w:val="00481ED3"/>
    <w:rsid w:val="00497255"/>
    <w:rsid w:val="004D4FF0"/>
    <w:rsid w:val="00566B2F"/>
    <w:rsid w:val="005708F1"/>
    <w:rsid w:val="00576E9E"/>
    <w:rsid w:val="00590698"/>
    <w:rsid w:val="005A1B10"/>
    <w:rsid w:val="005B2F28"/>
    <w:rsid w:val="005F5961"/>
    <w:rsid w:val="00672AD8"/>
    <w:rsid w:val="006D5821"/>
    <w:rsid w:val="006F3008"/>
    <w:rsid w:val="007613CE"/>
    <w:rsid w:val="00795636"/>
    <w:rsid w:val="008209B6"/>
    <w:rsid w:val="0084043E"/>
    <w:rsid w:val="008B3E04"/>
    <w:rsid w:val="008C1F8D"/>
    <w:rsid w:val="00901B8D"/>
    <w:rsid w:val="00932A3E"/>
    <w:rsid w:val="00965670"/>
    <w:rsid w:val="009B0371"/>
    <w:rsid w:val="009F0021"/>
    <w:rsid w:val="00A4758E"/>
    <w:rsid w:val="00A6439E"/>
    <w:rsid w:val="00AE51C0"/>
    <w:rsid w:val="00B72249"/>
    <w:rsid w:val="00B80D12"/>
    <w:rsid w:val="00BA1D6C"/>
    <w:rsid w:val="00BF5B75"/>
    <w:rsid w:val="00C202A2"/>
    <w:rsid w:val="00C466D7"/>
    <w:rsid w:val="00C54C1F"/>
    <w:rsid w:val="00C86E37"/>
    <w:rsid w:val="00CF3C00"/>
    <w:rsid w:val="00D53F5C"/>
    <w:rsid w:val="00D6115D"/>
    <w:rsid w:val="00D8149F"/>
    <w:rsid w:val="00DC4AC5"/>
    <w:rsid w:val="00DD3FA1"/>
    <w:rsid w:val="00DD67DD"/>
    <w:rsid w:val="00DF1685"/>
    <w:rsid w:val="00E023FB"/>
    <w:rsid w:val="00E02643"/>
    <w:rsid w:val="00E1645B"/>
    <w:rsid w:val="00E42E73"/>
    <w:rsid w:val="00E45015"/>
    <w:rsid w:val="00E475A1"/>
    <w:rsid w:val="00E54001"/>
    <w:rsid w:val="00E57252"/>
    <w:rsid w:val="00E8332E"/>
    <w:rsid w:val="00EE10DE"/>
    <w:rsid w:val="00F56B15"/>
    <w:rsid w:val="00F774BA"/>
    <w:rsid w:val="00F9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4FDB"/>
  <w15:chartTrackingRefBased/>
  <w15:docId w15:val="{6327D812-5E7B-4E39-A523-424334A1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E37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6E37"/>
    <w:pPr>
      <w:ind w:left="720"/>
      <w:contextualSpacing/>
    </w:pPr>
  </w:style>
  <w:style w:type="table" w:styleId="TableGrid">
    <w:name w:val="Table Grid"/>
    <w:basedOn w:val="TableNormal"/>
    <w:uiPriority w:val="59"/>
    <w:rsid w:val="00C86E37"/>
    <w:pPr>
      <w:spacing w:after="0" w:line="240" w:lineRule="auto"/>
    </w:pPr>
    <w:rPr>
      <w:rFonts w:asciiTheme="minorHAnsi" w:eastAsiaTheme="minorEastAsia" w:hAnsiTheme="minorHAnsi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5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961"/>
    <w:rPr>
      <w:rFonts w:asciiTheme="minorHAnsi" w:eastAsiaTheme="minorEastAsia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5F5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961"/>
    <w:rPr>
      <w:rFonts w:asciiTheme="minorHAnsi" w:eastAsiaTheme="minorEastAsia" w:hAnsiTheme="minorHAnsi" w:cstheme="minorBidi"/>
    </w:rPr>
  </w:style>
  <w:style w:type="paragraph" w:customStyle="1" w:styleId="NGBodyMain">
    <w:name w:val="NG Body Main"/>
    <w:link w:val="NGBodyMainChar"/>
    <w:qFormat/>
    <w:rsid w:val="00E57252"/>
    <w:pPr>
      <w:spacing w:before="80" w:after="240" w:line="240" w:lineRule="auto"/>
      <w:jc w:val="both"/>
    </w:pPr>
    <w:rPr>
      <w:rFonts w:eastAsia="Calibri"/>
      <w:sz w:val="22"/>
    </w:rPr>
  </w:style>
  <w:style w:type="character" w:customStyle="1" w:styleId="NGBodyMainChar">
    <w:name w:val="NG Body Main Char"/>
    <w:basedOn w:val="DefaultParagraphFont"/>
    <w:link w:val="NGBodyMain"/>
    <w:rsid w:val="00E57252"/>
    <w:rPr>
      <w:rFonts w:eastAsia="Calibri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57252"/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E57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3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021F2-76D2-4373-9A0A-A7A087FF8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Lefty</dc:creator>
  <cp:keywords/>
  <dc:description/>
  <cp:lastModifiedBy>awilliams</cp:lastModifiedBy>
  <cp:revision>5</cp:revision>
  <dcterms:created xsi:type="dcterms:W3CDTF">2021-08-19T01:12:00Z</dcterms:created>
  <dcterms:modified xsi:type="dcterms:W3CDTF">2021-11-05T14:08:00Z</dcterms:modified>
</cp:coreProperties>
</file>