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E0956" w14:textId="7ED336C3" w:rsidR="00F647E0" w:rsidRDefault="00287AFB">
      <w:r>
        <w:t>write_grades.py</w:t>
      </w:r>
    </w:p>
    <w:p w14:paraId="0C6BBD47" w14:textId="5A8B5632" w:rsidR="00287AFB" w:rsidRDefault="00287AFB">
      <w:r w:rsidRPr="00287AFB">
        <w:drawing>
          <wp:inline distT="0" distB="0" distL="0" distR="0" wp14:anchorId="2E76A118" wp14:editId="71CF7525">
            <wp:extent cx="5943600" cy="2565400"/>
            <wp:effectExtent l="0" t="0" r="0" b="6350"/>
            <wp:docPr id="86136299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62995" name="Picture 1" descr="A computer screen with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8761" w14:textId="66D6FA75" w:rsidR="00287AFB" w:rsidRDefault="00287AFB">
      <w:r>
        <w:t>read_grades.py</w:t>
      </w:r>
    </w:p>
    <w:p w14:paraId="78D44309" w14:textId="4DA9C2D6" w:rsidR="00287AFB" w:rsidRDefault="00287AFB">
      <w:r w:rsidRPr="00287AFB">
        <w:drawing>
          <wp:inline distT="0" distB="0" distL="0" distR="0" wp14:anchorId="04A4753F" wp14:editId="30C3E427">
            <wp:extent cx="5943600" cy="1014095"/>
            <wp:effectExtent l="0" t="0" r="0" b="0"/>
            <wp:docPr id="171502023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20236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FB"/>
    <w:rsid w:val="001A6AF9"/>
    <w:rsid w:val="00270B5A"/>
    <w:rsid w:val="00287AFB"/>
    <w:rsid w:val="00312555"/>
    <w:rsid w:val="00375EF4"/>
    <w:rsid w:val="0086476D"/>
    <w:rsid w:val="00932C64"/>
    <w:rsid w:val="00CD522B"/>
    <w:rsid w:val="00CF6BB3"/>
    <w:rsid w:val="00D03BF7"/>
    <w:rsid w:val="00DC6A09"/>
    <w:rsid w:val="00F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6D33"/>
  <w15:chartTrackingRefBased/>
  <w15:docId w15:val="{191555F9-FC50-42A4-BF09-E4824E9E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 Wilson</dc:creator>
  <cp:keywords/>
  <dc:description/>
  <cp:lastModifiedBy>Austin J Wilson</cp:lastModifiedBy>
  <cp:revision>1</cp:revision>
  <dcterms:created xsi:type="dcterms:W3CDTF">2025-03-23T17:18:00Z</dcterms:created>
  <dcterms:modified xsi:type="dcterms:W3CDTF">2025-03-23T17:20:00Z</dcterms:modified>
</cp:coreProperties>
</file>