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F859E3" w14:textId="6E39DC98" w:rsidR="00F647E0" w:rsidRDefault="0082337E">
      <w:r>
        <w:rPr>
          <w:noProof/>
        </w:rPr>
        <w:drawing>
          <wp:inline distT="0" distB="0" distL="0" distR="0" wp14:anchorId="7539BA4E" wp14:editId="3CF06AB1">
            <wp:extent cx="12915900" cy="6229350"/>
            <wp:effectExtent l="0" t="0" r="0" b="0"/>
            <wp:docPr id="80330064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330064" name="Picture 1" descr="A screen shot of a computer&#10;&#10;AI-generated content may be incorrect.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915900" cy="622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647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37E"/>
    <w:rsid w:val="00270B5A"/>
    <w:rsid w:val="00312555"/>
    <w:rsid w:val="0082337E"/>
    <w:rsid w:val="00932C64"/>
    <w:rsid w:val="00936B03"/>
    <w:rsid w:val="00CF6BB3"/>
    <w:rsid w:val="00D03BF7"/>
    <w:rsid w:val="00DC6A09"/>
    <w:rsid w:val="00F64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A7830A"/>
  <w15:chartTrackingRefBased/>
  <w15:docId w15:val="{BF52F643-E617-46E1-A39A-FD8714DE3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33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33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33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33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33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33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33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33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33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33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33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33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337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337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33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33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33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33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233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33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33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233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233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233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233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2337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33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337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2337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 J Wilson</dc:creator>
  <cp:keywords/>
  <dc:description/>
  <cp:lastModifiedBy>Austin J Wilson</cp:lastModifiedBy>
  <cp:revision>1</cp:revision>
  <dcterms:created xsi:type="dcterms:W3CDTF">2025-02-16T20:45:00Z</dcterms:created>
  <dcterms:modified xsi:type="dcterms:W3CDTF">2025-02-16T20:46:00Z</dcterms:modified>
</cp:coreProperties>
</file>