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EB20" w14:textId="2E810ED6" w:rsidR="00D37ADC" w:rsidRDefault="00790B20" w:rsidP="00790B20">
      <w:pPr>
        <w:pStyle w:val="NoSpacing"/>
        <w:jc w:val="center"/>
      </w:pPr>
      <w:r>
        <w:t>Decorator Pattern</w:t>
      </w:r>
    </w:p>
    <w:p w14:paraId="43D5B596" w14:textId="77777777" w:rsidR="00FF4125" w:rsidRDefault="00FF4125" w:rsidP="00FF4125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Decorator Pattern</w:t>
      </w:r>
      <w:r>
        <w:t xml:space="preserve"> is a structural design pattern that allows behavior to be added to an individual object, dynamically, </w:t>
      </w:r>
      <w:r>
        <w:rPr>
          <w:rStyle w:val="Strong"/>
          <w:rFonts w:eastAsiaTheme="majorEastAsia"/>
        </w:rPr>
        <w:t>without affecting the behavior of other objects from the same class</w:t>
      </w:r>
      <w:r>
        <w:t>.</w:t>
      </w:r>
    </w:p>
    <w:p w14:paraId="78A40B36" w14:textId="77777777" w:rsidR="00FF4125" w:rsidRDefault="00FF4125" w:rsidP="00FF4125">
      <w:pPr>
        <w:pStyle w:val="NormalWeb"/>
      </w:pPr>
      <w:r>
        <w:t xml:space="preserve">It's useful when you want to </w:t>
      </w:r>
      <w:r>
        <w:rPr>
          <w:rStyle w:val="Strong"/>
          <w:rFonts w:eastAsiaTheme="majorEastAsia"/>
        </w:rPr>
        <w:t>add features to objects without modifying their code</w:t>
      </w:r>
      <w:r>
        <w:t>—especially when inheritance is not feasible or would lead to a large number of subclasses.</w:t>
      </w:r>
    </w:p>
    <w:p w14:paraId="12DB2C66" w14:textId="77777777" w:rsidR="007D3E21" w:rsidRDefault="007D3E21" w:rsidP="00FF4125">
      <w:pPr>
        <w:pStyle w:val="NormalWeb"/>
      </w:pPr>
    </w:p>
    <w:p w14:paraId="7959F1A3" w14:textId="77777777" w:rsidR="007D3E21" w:rsidRPr="007D3E21" w:rsidRDefault="007D3E21" w:rsidP="007D3E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3E2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🛒</w:t>
      </w:r>
      <w:r w:rsidRPr="007D3E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Retail Example: Building a Product with Add-ons</w:t>
      </w:r>
    </w:p>
    <w:p w14:paraId="10BD831F" w14:textId="1EB2C9BB" w:rsidR="007D3E21" w:rsidRPr="003246D4" w:rsidRDefault="007D3E21" w:rsidP="00324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say you are working on a </w:t>
      </w:r>
      <w:r w:rsidRPr="007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 e-commerce system</w:t>
      </w:r>
      <w:r w:rsidRPr="007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you are designing a </w:t>
      </w:r>
      <w:r w:rsidRPr="007D3E2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customization</w:t>
      </w:r>
      <w:r w:rsidRPr="007D3E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 for a T-shirt</w:t>
      </w:r>
    </w:p>
    <w:p w14:paraId="2118164F" w14:textId="77777777" w:rsidR="00D5583F" w:rsidRPr="00D5583F" w:rsidRDefault="00D5583F" w:rsidP="00D5583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5583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D558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Basic Requirement</w:t>
      </w:r>
    </w:p>
    <w:p w14:paraId="341CA22D" w14:textId="77777777" w:rsidR="00D5583F" w:rsidRPr="00D5583F" w:rsidRDefault="00D5583F" w:rsidP="00D558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user can buy a </w:t>
      </w:r>
      <w:r w:rsidRPr="00D5583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T-shirt</w:t>
      </w: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They can also add </w:t>
      </w:r>
      <w:r w:rsidRPr="00D5583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customizations</w:t>
      </w: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like:</w:t>
      </w:r>
    </w:p>
    <w:p w14:paraId="49866B25" w14:textId="77777777" w:rsidR="00D5583F" w:rsidRPr="00D5583F" w:rsidRDefault="00D5583F" w:rsidP="00D558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Gift Wrap</w:t>
      </w:r>
    </w:p>
    <w:p w14:paraId="44C93944" w14:textId="77777777" w:rsidR="00D5583F" w:rsidRPr="00D5583F" w:rsidRDefault="00D5583F" w:rsidP="00D558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 Delivery</w:t>
      </w:r>
    </w:p>
    <w:p w14:paraId="76A6C2D6" w14:textId="77777777" w:rsidR="00D5583F" w:rsidRPr="00D5583F" w:rsidRDefault="00D5583F" w:rsidP="00D5583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Discount Coupon</w:t>
      </w:r>
    </w:p>
    <w:p w14:paraId="768D8379" w14:textId="77777777" w:rsidR="00D5583F" w:rsidRDefault="00D5583F" w:rsidP="00D5583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want to create new subclasses for every combination (like </w:t>
      </w:r>
      <w:r w:rsidRPr="00D5583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TShirtWithGiftWrapAndExpressDeliveryAndDiscountCoupon</w:t>
      </w:r>
      <w:r w:rsidRPr="00D558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Instead, you can use decorators!</w:t>
      </w:r>
    </w:p>
    <w:p w14:paraId="7BAD43D8" w14:textId="77777777" w:rsidR="00507EF4" w:rsidRPr="00507EF4" w:rsidRDefault="00507EF4" w:rsidP="0050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07EF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507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Advantages of Decorator Pattern in Retail</w:t>
      </w:r>
    </w:p>
    <w:p w14:paraId="4110A496" w14:textId="77777777" w:rsidR="00507EF4" w:rsidRPr="00507EF4" w:rsidRDefault="00507EF4" w:rsidP="0050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7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</w:t>
      </w:r>
      <w:r w:rsidRPr="00507E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features dynamically</w:t>
      </w:r>
      <w:r w:rsidRPr="00507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modifying original product classes.</w:t>
      </w:r>
    </w:p>
    <w:p w14:paraId="3686F6B8" w14:textId="77777777" w:rsidR="00507EF4" w:rsidRPr="00507EF4" w:rsidRDefault="00507EF4" w:rsidP="0050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7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Promotes </w:t>
      </w:r>
      <w:r w:rsidRPr="00507E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composition over inheritance</w:t>
      </w:r>
      <w:r w:rsidRPr="00507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F417EC" w14:textId="5657275C" w:rsidR="00790B20" w:rsidRDefault="00507EF4" w:rsidP="00FF4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07E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Makes code </w:t>
      </w:r>
      <w:r w:rsidRPr="00507E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flexible and readable</w:t>
      </w:r>
      <w:r w:rsidR="0017605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FAD543" w14:textId="77777777" w:rsidR="00176051" w:rsidRPr="00D5583F" w:rsidRDefault="00176051" w:rsidP="001760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6051">
        <w:rPr>
          <w:rFonts w:ascii="Times New Roman" w:hAnsi="Times New Roman" w:cs="Times New Roman"/>
        </w:rPr>
        <w:t xml:space="preserve">In The </w:t>
      </w:r>
      <w:r w:rsidRPr="00176051">
        <w:rPr>
          <w:rStyle w:val="Strong"/>
          <w:rFonts w:ascii="Times New Roman" w:hAnsi="Times New Roman" w:cs="Times New Roman"/>
        </w:rPr>
        <w:t>Decorator Pattern</w:t>
      </w:r>
      <w:r w:rsidRPr="00176051">
        <w:rPr>
          <w:rFonts w:ascii="Times New Roman" w:hAnsi="Times New Roman" w:cs="Times New Roman"/>
        </w:rPr>
        <w:t xml:space="preserve">, the </w:t>
      </w:r>
      <w:r w:rsidRPr="00176051">
        <w:rPr>
          <w:rStyle w:val="Strong"/>
          <w:rFonts w:ascii="Times New Roman" w:hAnsi="Times New Roman" w:cs="Times New Roman"/>
        </w:rPr>
        <w:t xml:space="preserve">base component (like </w:t>
      </w:r>
      <w:r w:rsidRPr="00176051">
        <w:rPr>
          <w:rStyle w:val="HTMLCode"/>
          <w:rFonts w:ascii="Times New Roman" w:eastAsiaTheme="majorEastAsia" w:hAnsi="Times New Roman" w:cs="Times New Roman"/>
        </w:rPr>
        <w:t>TShirt</w:t>
      </w:r>
      <w:r w:rsidRPr="00176051">
        <w:rPr>
          <w:rStyle w:val="Strong"/>
          <w:rFonts w:ascii="Times New Roman" w:hAnsi="Times New Roman" w:cs="Times New Roman"/>
        </w:rPr>
        <w:t>) is mandatory</w:t>
      </w:r>
      <w:r w:rsidRPr="00176051">
        <w:rPr>
          <w:rFonts w:ascii="Times New Roman" w:hAnsi="Times New Roman" w:cs="Times New Roman"/>
        </w:rPr>
        <w:t xml:space="preserve">, because decorators are designed to </w:t>
      </w:r>
      <w:r w:rsidRPr="00176051">
        <w:rPr>
          <w:rStyle w:val="Strong"/>
          <w:rFonts w:ascii="Times New Roman" w:hAnsi="Times New Roman" w:cs="Times New Roman"/>
        </w:rPr>
        <w:t>wrap around a core object</w:t>
      </w:r>
      <w:r w:rsidRPr="00176051">
        <w:rPr>
          <w:rFonts w:ascii="Times New Roman" w:hAnsi="Times New Roman" w:cs="Times New Roman"/>
        </w:rPr>
        <w:t xml:space="preserve"> to enhance its behavior. They </w:t>
      </w:r>
      <w:r w:rsidRPr="00176051">
        <w:rPr>
          <w:rStyle w:val="Strong"/>
          <w:rFonts w:ascii="Times New Roman" w:hAnsi="Times New Roman" w:cs="Times New Roman"/>
        </w:rPr>
        <w:t>cannot exist independently</w:t>
      </w:r>
      <w:r w:rsidRPr="00176051">
        <w:rPr>
          <w:rFonts w:ascii="Times New Roman" w:hAnsi="Times New Roman" w:cs="Times New Roman"/>
        </w:rPr>
        <w:t xml:space="preserve"> — they extend or modify the behavior of an existing component.</w:t>
      </w:r>
    </w:p>
    <w:p w14:paraId="41B7FDE5" w14:textId="77777777" w:rsidR="00863601" w:rsidRPr="00863601" w:rsidRDefault="00863601" w:rsidP="008636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360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8636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Think of it like this:</w:t>
      </w:r>
    </w:p>
    <w:p w14:paraId="4A94042F" w14:textId="77777777" w:rsidR="00863601" w:rsidRPr="00863601" w:rsidRDefault="00863601" w:rsidP="008636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636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decorator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not a full product on its own. It’s like an </w:t>
      </w:r>
      <w:r w:rsidRPr="008636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addon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it </w:t>
      </w:r>
      <w:r w:rsidRPr="0086360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needs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something to decorate.</w:t>
      </w:r>
    </w:p>
    <w:p w14:paraId="2B7153F8" w14:textId="77777777" w:rsidR="00863601" w:rsidRPr="00863601" w:rsidRDefault="00863601" w:rsidP="008636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 in our retail example:</w:t>
      </w:r>
    </w:p>
    <w:p w14:paraId="35AF2337" w14:textId="77777777" w:rsidR="00863601" w:rsidRPr="00863601" w:rsidRDefault="00863601" w:rsidP="008636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6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GiftWrap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36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ExpressDelivery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8636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DiscountCoupon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636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require a </w:t>
      </w:r>
      <w:r w:rsidRPr="0086360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</w:t>
      </w:r>
      <w:r w:rsidRPr="008636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 decorate.</w:t>
      </w:r>
    </w:p>
    <w:p w14:paraId="5D2113A0" w14:textId="7EA8E423" w:rsidR="00176051" w:rsidRPr="00863601" w:rsidRDefault="00863601" w:rsidP="001760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there's no </w:t>
      </w:r>
      <w:r w:rsidRPr="008636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TShirt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other </w:t>
      </w:r>
      <w:r w:rsidRPr="008636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r w:rsidRPr="008636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then decorating doesn’t make sense.</w:t>
      </w:r>
    </w:p>
    <w:sectPr w:rsidR="00176051" w:rsidRPr="0086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5037"/>
    <w:multiLevelType w:val="multilevel"/>
    <w:tmpl w:val="3D8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6BA8"/>
    <w:multiLevelType w:val="multilevel"/>
    <w:tmpl w:val="B4B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22BEC"/>
    <w:multiLevelType w:val="multilevel"/>
    <w:tmpl w:val="7C8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856091">
    <w:abstractNumId w:val="1"/>
  </w:num>
  <w:num w:numId="2" w16cid:durableId="1608343376">
    <w:abstractNumId w:val="0"/>
  </w:num>
  <w:num w:numId="3" w16cid:durableId="21505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E2"/>
    <w:rsid w:val="00176051"/>
    <w:rsid w:val="002205DF"/>
    <w:rsid w:val="003246D4"/>
    <w:rsid w:val="004B7B9F"/>
    <w:rsid w:val="00507EF4"/>
    <w:rsid w:val="005367E2"/>
    <w:rsid w:val="00664738"/>
    <w:rsid w:val="00754AC5"/>
    <w:rsid w:val="00790B20"/>
    <w:rsid w:val="007D3E21"/>
    <w:rsid w:val="00863601"/>
    <w:rsid w:val="00D37ADC"/>
    <w:rsid w:val="00D5583F"/>
    <w:rsid w:val="00F8423E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0630"/>
  <w15:chartTrackingRefBased/>
  <w15:docId w15:val="{29EBF17D-E96D-9B45-B3CE-6D1B504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0B20"/>
    <w:rPr>
      <w:rFonts w:ascii="Times New Roman" w:hAnsi="Times New Roman"/>
      <w:b/>
      <w:color w:val="156082" w:themeColor="accent1"/>
      <w:sz w:val="28"/>
    </w:rPr>
  </w:style>
  <w:style w:type="paragraph" w:styleId="NormalWeb">
    <w:name w:val="Normal (Web)"/>
    <w:basedOn w:val="Normal"/>
    <w:uiPriority w:val="99"/>
    <w:semiHidden/>
    <w:unhideWhenUsed/>
    <w:rsid w:val="00FF4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41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8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36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21</cp:revision>
  <dcterms:created xsi:type="dcterms:W3CDTF">2025-06-04T15:36:00Z</dcterms:created>
  <dcterms:modified xsi:type="dcterms:W3CDTF">2025-06-04T15:41:00Z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2025-06-04T15:38:13Z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2d437154-9656-4105-ae52-a57d8938c71e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