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0A62E96C" w14:textId="1EE96CC7" w:rsidR="00066772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8743464" w:history="1">
        <w:r w:rsidR="00066772" w:rsidRPr="009438B2">
          <w:rPr>
            <w:rStyle w:val="Hyperlink"/>
            <w:noProof/>
          </w:rPr>
          <w:t>Java Core Concepts</w:t>
        </w:r>
        <w:r w:rsidR="00066772">
          <w:rPr>
            <w:noProof/>
            <w:webHidden/>
          </w:rPr>
          <w:tab/>
        </w:r>
        <w:r w:rsidR="00066772">
          <w:rPr>
            <w:noProof/>
            <w:webHidden/>
          </w:rPr>
          <w:fldChar w:fldCharType="begin"/>
        </w:r>
        <w:r w:rsidR="00066772">
          <w:rPr>
            <w:noProof/>
            <w:webHidden/>
          </w:rPr>
          <w:instrText xml:space="preserve"> PAGEREF _Toc228743464 \h </w:instrText>
        </w:r>
        <w:r w:rsidR="00066772">
          <w:rPr>
            <w:noProof/>
            <w:webHidden/>
          </w:rPr>
        </w:r>
        <w:r w:rsidR="00066772">
          <w:rPr>
            <w:noProof/>
            <w:webHidden/>
          </w:rPr>
          <w:fldChar w:fldCharType="separate"/>
        </w:r>
        <w:r w:rsidR="00066772">
          <w:rPr>
            <w:noProof/>
            <w:webHidden/>
          </w:rPr>
          <w:t>3</w:t>
        </w:r>
        <w:r w:rsidR="00066772">
          <w:rPr>
            <w:noProof/>
            <w:webHidden/>
          </w:rPr>
          <w:fldChar w:fldCharType="end"/>
        </w:r>
      </w:hyperlink>
    </w:p>
    <w:p w14:paraId="0FA19A72" w14:textId="7853A91D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65" w:history="1">
        <w:r w:rsidRPr="009438B2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AEC275" w14:textId="568ADDF6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66" w:history="1">
        <w:r w:rsidRPr="009438B2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66E170" w14:textId="3808E83B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67" w:history="1">
        <w:r w:rsidRPr="009438B2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E364D8" w14:textId="5106CC52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68" w:history="1">
        <w:r w:rsidRPr="009438B2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0A689" w14:textId="07B25AE9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69" w:history="1">
        <w:r w:rsidRPr="009438B2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21972F" w14:textId="6B57DAE7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70" w:history="1">
        <w:r w:rsidRPr="009438B2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B1AF81" w14:textId="56BB2710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71" w:history="1">
        <w:r w:rsidRPr="009438B2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A6C201" w14:textId="11533402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72" w:history="1">
        <w:r w:rsidRPr="009438B2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6D678C" w14:textId="2EF022CC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73" w:history="1">
        <w:r w:rsidRPr="009438B2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2A2EC3" w14:textId="6E442406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74" w:history="1">
        <w:r w:rsidRPr="009438B2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50E4ED" w14:textId="3AF08F56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75" w:history="1">
        <w:r w:rsidRPr="009438B2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6B3C21" w14:textId="58A2B383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76" w:history="1">
        <w:r w:rsidRPr="009438B2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EE8445" w14:textId="0E3F0309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77" w:history="1">
        <w:r w:rsidRPr="009438B2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553372" w14:textId="7A204100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78" w:history="1">
        <w:r w:rsidRPr="009438B2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A350DD" w14:textId="0C82C3A5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79" w:history="1">
        <w:r w:rsidRPr="009438B2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620DD2" w14:textId="600CA877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0" w:history="1">
        <w:r w:rsidRPr="009438B2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B8FB78" w14:textId="1CCDE339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1" w:history="1">
        <w:r w:rsidRPr="009438B2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93FDB0" w14:textId="161228AB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82" w:history="1">
        <w:r w:rsidRPr="009438B2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7833A2" w14:textId="3EEB8E92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3" w:history="1">
        <w:r w:rsidRPr="009438B2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61C0DD" w14:textId="5D4ACF44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4" w:history="1">
        <w:r w:rsidRPr="009438B2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30D786" w14:textId="4A608599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5" w:history="1">
        <w:r w:rsidRPr="009438B2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C8DF1C" w14:textId="29D93652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6" w:history="1">
        <w:r w:rsidRPr="009438B2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240E30" w14:textId="2FF659C4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7" w:history="1">
        <w:r w:rsidRPr="009438B2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41192F" w14:textId="2BD11B1F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88" w:history="1">
        <w:r w:rsidRPr="009438B2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70006E" w14:textId="718F04B9" w:rsidR="00066772" w:rsidRDefault="00066772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743489" w:history="1">
        <w:r w:rsidRPr="009438B2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CD6C6D" w14:textId="40A45AFE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90" w:history="1">
        <w:r w:rsidRPr="009438B2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C58417" w14:textId="4A6F6332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91" w:history="1">
        <w:r w:rsidRPr="009438B2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692ED0" w14:textId="0231DDD9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92" w:history="1">
        <w:r w:rsidRPr="009438B2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35ADD6" w14:textId="1D53834E" w:rsidR="00066772" w:rsidRDefault="00066772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743493" w:history="1">
        <w:r w:rsidRPr="009438B2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5AE77F" w14:textId="0201F5B0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94" w:history="1">
        <w:r w:rsidRPr="009438B2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6FDD9C" w14:textId="169C0BE6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95" w:history="1">
        <w:r w:rsidRPr="009438B2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9587DC" w14:textId="2769AD3B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96" w:history="1">
        <w:r w:rsidRPr="009438B2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89C2C3" w14:textId="338EB580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97" w:history="1">
        <w:r w:rsidRPr="009438B2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018363" w14:textId="1688F813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498" w:history="1">
        <w:r w:rsidRPr="009438B2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1A50EC" w14:textId="1B817CFE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499" w:history="1">
        <w:r w:rsidRPr="009438B2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9F2D0C" w14:textId="3DC527C3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00" w:history="1">
        <w:r w:rsidRPr="009438B2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9011DB" w14:textId="5FD740B1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01" w:history="1">
        <w:r w:rsidRPr="009438B2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09D8FF" w14:textId="3B0F54AE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02" w:history="1">
        <w:r w:rsidRPr="009438B2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D691B1" w14:textId="1CFA7F8D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03" w:history="1">
        <w:r w:rsidRPr="009438B2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A01216" w14:textId="6E4BD4D5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04" w:history="1">
        <w:r w:rsidRPr="009438B2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1E2A737" w14:textId="66303B34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05" w:history="1">
        <w:r w:rsidRPr="009438B2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35BEED" w14:textId="5F08F79F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06" w:history="1">
        <w:r w:rsidRPr="009438B2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EA4AB0" w14:textId="6F9DA133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07" w:history="1">
        <w:r w:rsidRPr="009438B2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400B72" w14:textId="21C3AA27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08" w:history="1">
        <w:r w:rsidRPr="009438B2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03CF29" w14:textId="7EA9647B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09" w:history="1">
        <w:r w:rsidRPr="009438B2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2F1AF4" w14:textId="3D11F807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0" w:history="1">
        <w:r w:rsidRPr="009438B2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29F24A" w14:textId="3BDC45AA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1" w:history="1">
        <w:r w:rsidRPr="009438B2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40BDBA" w14:textId="439E03BC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2" w:history="1">
        <w:r w:rsidRPr="009438B2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FBB4EEE" w14:textId="0CB452ED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3" w:history="1">
        <w:r w:rsidRPr="009438B2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CFC970" w14:textId="69BBCF6B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14" w:history="1">
        <w:r w:rsidRPr="009438B2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6FCABF" w14:textId="6179B3BA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5" w:history="1">
        <w:r w:rsidRPr="009438B2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C1BB03" w14:textId="76AA246E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6" w:history="1">
        <w:r w:rsidRPr="009438B2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30095B" w14:textId="7722469C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7" w:history="1">
        <w:r w:rsidRPr="009438B2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E3A26D" w14:textId="6C061E1B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8" w:history="1">
        <w:r w:rsidRPr="009438B2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DB1C8B" w14:textId="2E5EF5D2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19" w:history="1">
        <w:r w:rsidRPr="009438B2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E2DE62" w14:textId="5C9BCC99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0" w:history="1">
        <w:r w:rsidRPr="009438B2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7A1FED" w14:textId="3A07F034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1" w:history="1">
        <w:r w:rsidRPr="009438B2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927CE7E" w14:textId="7E7A3AF5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2" w:history="1">
        <w:r w:rsidRPr="009438B2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299A4E" w14:textId="2AF00C45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23" w:history="1">
        <w:r w:rsidRPr="009438B2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1176B4" w14:textId="425188A8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4" w:history="1">
        <w:r w:rsidRPr="009438B2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303C577" w14:textId="5AC3B65C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5" w:history="1">
        <w:r w:rsidRPr="009438B2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BB1330" w14:textId="75A73A5C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6" w:history="1">
        <w:r w:rsidRPr="009438B2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DDBF1AF" w14:textId="071F99F8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7" w:history="1">
        <w:r w:rsidRPr="009438B2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D37781" w14:textId="751D04DB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28" w:history="1">
        <w:r w:rsidRPr="009438B2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9C5ACA" w14:textId="2229CBAE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29" w:history="1">
        <w:r w:rsidRPr="009438B2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53E9CC" w14:textId="5EB7A6EF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0" w:history="1">
        <w:r w:rsidRPr="009438B2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3D1EF6" w14:textId="02CF636F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1" w:history="1">
        <w:r w:rsidRPr="009438B2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D993C3" w14:textId="7D4BE6EB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2" w:history="1">
        <w:r w:rsidRPr="009438B2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069C39" w14:textId="288C7AB0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3" w:history="1">
        <w:r w:rsidRPr="009438B2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0A3FE43" w14:textId="58AC3799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4" w:history="1">
        <w:r w:rsidRPr="009438B2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5E3C16" w14:textId="178BEBF7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5" w:history="1">
        <w:r w:rsidRPr="009438B2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033F979" w14:textId="7BA0214F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6" w:history="1">
        <w:r w:rsidRPr="009438B2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4F67CDC" w14:textId="0CDC01FA" w:rsidR="00066772" w:rsidRDefault="00066772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743537" w:history="1">
        <w:r w:rsidRPr="009438B2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20DEF6" w14:textId="32ED6172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8" w:history="1">
        <w:r w:rsidRPr="009438B2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165171" w14:textId="022F4E22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39" w:history="1">
        <w:r w:rsidRPr="009438B2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23F403B" w14:textId="6C84FC69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40" w:history="1">
        <w:r w:rsidRPr="009438B2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8FEBBA" w14:textId="1A9881BE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41" w:history="1">
        <w:r w:rsidRPr="009438B2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F5325AC" w14:textId="5001495E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42" w:history="1">
        <w:r w:rsidRPr="009438B2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D90EEE" w14:textId="2DBEC6B2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43" w:history="1">
        <w:r w:rsidRPr="009438B2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91E72F6" w14:textId="52BEF163" w:rsidR="00066772" w:rsidRDefault="00066772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743544" w:history="1">
        <w:r w:rsidRPr="009438B2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02D318B" w14:textId="52F7AF5F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45" w:history="1">
        <w:r w:rsidRPr="009438B2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0D263BB" w14:textId="0DBDC965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46" w:history="1">
        <w:r w:rsidRPr="009438B2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48ECA8" w14:textId="766CD17F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47" w:history="1">
        <w:r w:rsidRPr="009438B2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ABA43A" w14:textId="7795BD2E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48" w:history="1">
        <w:r w:rsidRPr="009438B2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DC80B94" w14:textId="57DDCCE1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49" w:history="1">
        <w:r w:rsidRPr="009438B2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E711AB0" w14:textId="56EA2634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50" w:history="1">
        <w:r w:rsidRPr="009438B2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199753" w14:textId="77004BF3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51" w:history="1">
        <w:r w:rsidRPr="009438B2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4CF0646" w14:textId="6B01811B" w:rsidR="00066772" w:rsidRDefault="00066772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743552" w:history="1">
        <w:r w:rsidRPr="009438B2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306AF9" w14:textId="529B0180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53" w:history="1">
        <w:r w:rsidRPr="009438B2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D848721" w14:textId="43041944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54" w:history="1">
        <w:r w:rsidRPr="009438B2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40F16D" w14:textId="2ACB3C1C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55" w:history="1">
        <w:r w:rsidRPr="009438B2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67AC6C7" w14:textId="5BF115CB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56" w:history="1">
        <w:r w:rsidRPr="009438B2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289484" w14:textId="3FF7A23D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57" w:history="1">
        <w:r w:rsidRPr="009438B2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2D645B8" w14:textId="206FE20B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58" w:history="1">
        <w:r w:rsidRPr="009438B2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3DA5C6" w14:textId="43FAEF90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59" w:history="1">
        <w:r w:rsidRPr="009438B2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50D4F0E" w14:textId="07A3385C" w:rsidR="00066772" w:rsidRDefault="00066772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743560" w:history="1">
        <w:r w:rsidRPr="009438B2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A9EB9C7" w14:textId="29761013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61" w:history="1">
        <w:r w:rsidRPr="009438B2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64A0480" w14:textId="68112FA1" w:rsidR="00066772" w:rsidRDefault="00066772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8743562" w:history="1">
        <w:r w:rsidRPr="009438B2">
          <w:rPr>
            <w:rStyle w:val="Hyperlink"/>
            <w:noProof/>
          </w:rPr>
          <w:t>Interview Qu</w:t>
        </w:r>
        <w:r w:rsidRPr="009438B2">
          <w:rPr>
            <w:rStyle w:val="Hyperlink"/>
            <w:noProof/>
          </w:rPr>
          <w:t>e</w:t>
        </w:r>
        <w:r w:rsidRPr="009438B2">
          <w:rPr>
            <w:rStyle w:val="Hyperlink"/>
            <w:noProof/>
          </w:rPr>
          <w:t>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_Toc228743562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DA3B087" w14:textId="509B6A0E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743464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r w:rsidRPr="00E63DA7">
              <w:rPr>
                <w:b/>
                <w:bCs/>
              </w:rPr>
              <w:t>Instance variable</w:t>
            </w:r>
            <w:r w:rsidR="00CE5146" w:rsidRPr="00E27402">
              <w:rPr>
                <w:b/>
                <w:bCs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r w:rsidRPr="00E63DA7">
              <w:t xml:space="preserve">Inside a class, but </w:t>
            </w:r>
            <w:r w:rsidRPr="00E63DA7">
              <w:rPr>
                <w:b/>
                <w:bCs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r w:rsidRPr="00E63DA7">
              <w:t xml:space="preserve">An </w:t>
            </w:r>
            <w:r w:rsidRPr="00E63DA7">
              <w:rPr>
                <w:b/>
                <w:bCs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r w:rsidRPr="00E63DA7"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b/>
                <w:bCs/>
              </w:rPr>
            </w:pPr>
            <w:r w:rsidRPr="00E63DA7">
              <w:rPr>
                <w:b/>
                <w:bCs/>
              </w:rPr>
              <w:t>Static variable</w:t>
            </w:r>
            <w:r w:rsidR="00CE5146" w:rsidRPr="00E27402">
              <w:rPr>
                <w:b/>
                <w:bCs/>
              </w:rPr>
              <w:t>/</w:t>
            </w:r>
          </w:p>
          <w:p w14:paraId="31A7D160" w14:textId="77777777" w:rsidR="00CE5146" w:rsidRPr="00E63DA7" w:rsidRDefault="00CE5146" w:rsidP="00E63DA7">
            <w:r w:rsidRPr="00E27402">
              <w:rPr>
                <w:b/>
                <w:bCs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r w:rsidRPr="00E63DA7">
              <w:t xml:space="preserve">Inside a class with the </w:t>
            </w:r>
            <w:r w:rsidRPr="00E63DA7">
              <w:rPr>
                <w:b/>
                <w:bCs/>
                <w:sz w:val="20"/>
                <w:szCs w:val="20"/>
              </w:rPr>
              <w:t>static</w:t>
            </w:r>
            <w:r w:rsidRPr="00E63DA7">
              <w:rPr>
                <w:b/>
                <w:bCs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r w:rsidRPr="00E63DA7">
              <w:t xml:space="preserve">The </w:t>
            </w:r>
            <w:r w:rsidRPr="00E63DA7">
              <w:rPr>
                <w:b/>
                <w:bCs/>
              </w:rPr>
              <w:t>class itself</w:t>
            </w:r>
            <w:r w:rsidRPr="00E63DA7"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r w:rsidRPr="00E63DA7"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r w:rsidRPr="00E63DA7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r w:rsidRPr="00E63DA7">
              <w:t xml:space="preserve">Inside a </w:t>
            </w:r>
            <w:r w:rsidRPr="00E63DA7">
              <w:rPr>
                <w:b/>
                <w:bCs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r w:rsidRPr="00E63DA7"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r w:rsidRPr="00E63DA7"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r w:rsidRPr="00E63DA7">
              <w:t xml:space="preserve">Accessed </w:t>
            </w:r>
            <w:r w:rsidRPr="00E63DA7">
              <w:rPr>
                <w:b/>
                <w:bCs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743465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743466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743467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E27402" w:rsidRDefault="00CE5146" w:rsidP="00E27402">
      <w:pPr>
        <w:ind w:left="360"/>
      </w:pPr>
      <w:r w:rsidRPr="00E27402"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AD6B63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2F4AEB3F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743468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r>
        <w:fldChar w:fldCharType="begin"/>
      </w:r>
      <w:r>
        <w:instrText>HYPERLINK "https://howtodoinjava.com/java/basics/main-method/"</w:instrText>
      </w:r>
      <w:r>
        <w:fldChar w:fldCharType="separate"/>
      </w:r>
      <w:r w:rsidRPr="00E27402">
        <w:rPr>
          <w:rStyle w:val="Hyperlink"/>
          <w:shd w:val="clear" w:color="auto" w:fill="FFFFFF"/>
        </w:rPr>
        <w:t>https://howtodoinjava.com/java/basics/main-method/</w:t>
      </w:r>
      <w:r>
        <w:fldChar w:fldCharType="end"/>
      </w:r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AD6B63" w:rsidP="007B2603">
      <w:pPr>
        <w:pStyle w:val="NormalWeb"/>
      </w:pPr>
      <w:r>
        <w:rPr>
          <w:noProof/>
        </w:rPr>
        <w:pict w14:anchorId="147511D1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743469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r w:rsidRPr="00C2129B"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✅</w:t>
            </w:r>
            <w:r w:rsidRPr="00C212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r w:rsidRPr="00C2129B"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r w:rsidRPr="00C2129B"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❌</w:t>
            </w:r>
            <w:r w:rsidRPr="00C2129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r w:rsidRPr="00C2129B"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AD6B63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2F290566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743470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743471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743472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AD6B63" w:rsidP="001E3837">
      <w:r>
        <w:rPr>
          <w:noProof/>
        </w:rPr>
        <w:pict w14:anchorId="413ED9B7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743473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743474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743475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743476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743477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92BAB">
        <w:t>private static final long serialVersionUID = 1L;</w:t>
      </w:r>
    </w:p>
    <w:p w14:paraId="4A82D059" w14:textId="77777777" w:rsidR="00492BAB" w:rsidRPr="00492BAB" w:rsidRDefault="00492BAB" w:rsidP="00492BAB"/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743478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34"/>
        <w:gridCol w:w="1499"/>
        <w:gridCol w:w="364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7" w:anchor=":~:text=The%20serialVersionUID%20attribute%20is%20an,object%20of%20a%20Serializable%20class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AD6B63" w:rsidP="007B2603">
      <w:pPr>
        <w:pStyle w:val="NormalWeb"/>
      </w:pPr>
      <w:r>
        <w:rPr>
          <w:noProof/>
        </w:rPr>
        <w:pict w14:anchorId="5AACC651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743479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743480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743481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8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AD6B63" w:rsidP="007F76E8">
      <w:pPr>
        <w:rPr>
          <w:lang w:val="en-US"/>
        </w:rPr>
      </w:pPr>
      <w:r>
        <w:rPr>
          <w:noProof/>
        </w:rPr>
        <w:pict w14:anchorId="7532FB5F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743482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743483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743484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08341AE6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743485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743486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743487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743488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0D93787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743489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743490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r w:rsidRPr="00A11437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r w:rsidRPr="00A11437"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r w:rsidRPr="00A1143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r w:rsidRPr="00A11437"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r w:rsidRPr="00A11437">
              <w:t>Primitive types (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A11437">
              <w:t xml:space="preserve">,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boolean</w:t>
            </w:r>
            <w:r w:rsidRPr="00A11437"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r w:rsidRPr="00A11437"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r w:rsidRPr="00A11437">
              <w:t xml:space="preserve">If too many nested calls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743491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r w:rsidRPr="00A11437"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r w:rsidRPr="00A11437">
              <w:rPr>
                <w:b/>
                <w:bCs/>
              </w:rPr>
              <w:lastRenderedPageBreak/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r w:rsidRPr="00A11437"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r w:rsidRPr="00A11437"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r w:rsidRPr="00A11437">
              <w:t xml:space="preserve">If memory exhausted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743492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AD6B63" w:rsidP="00881B7A">
      <w:pPr>
        <w:pStyle w:val="NormalWeb"/>
      </w:pPr>
      <w:r>
        <w:rPr>
          <w:noProof/>
        </w:rPr>
        <w:pict w14:anchorId="65EB14B5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743493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743494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743495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743496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743497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743498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AD6B63" w:rsidP="00737E0C">
      <w:pPr>
        <w:pStyle w:val="NormalWeb"/>
      </w:pPr>
      <w:r>
        <w:rPr>
          <w:noProof/>
        </w:rPr>
        <w:pict w14:anchorId="07BAD4E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743499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r w:rsidRPr="00F206B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r w:rsidRPr="00F206B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r w:rsidRPr="00F206BA">
              <w:rPr>
                <w:b/>
                <w:bCs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r w:rsidRPr="00F206B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743500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743501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743502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743503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19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</w:pPr>
      <w:r w:rsidRPr="00B6440C">
        <w:rPr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</w:pPr>
      <w:r w:rsidRPr="0046563C">
        <w:rPr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AD6B63" w:rsidP="00B6440C">
      <w:r>
        <w:rPr>
          <w:noProof/>
        </w:rPr>
        <w:pict w14:anchorId="6F550BFB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743504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743505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743506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743507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743508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743509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743510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743511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</w:pPr>
      <w:r w:rsidRPr="007709A9">
        <w:rPr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743512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</w:pPr>
      <w:r w:rsidRPr="005827A4">
        <w:rPr>
          <w:color w:val="000000"/>
          <w:shd w:val="clear" w:color="auto" w:fill="D4D4D4"/>
        </w:rPr>
        <w:t>EncapsulatedClassUser</w:t>
      </w:r>
      <w:r>
        <w:rPr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</w:pPr>
      <w:hyperlink r:id="rId20" w:history="1">
        <w:r w:rsidRPr="00634FBE">
          <w:rPr>
            <w:rStyle w:val="Hyperlink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743513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743514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743515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743516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743517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743518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</w:pPr>
      <w:r w:rsidRPr="0096621F">
        <w:t>InheritanceMain.java</w:t>
      </w:r>
    </w:p>
    <w:p w14:paraId="694A8E6D" w14:textId="5FC2653C" w:rsidR="00AA391E" w:rsidRDefault="00AD6B63" w:rsidP="00E66A65">
      <w:pPr>
        <w:pStyle w:val="NormalWeb"/>
      </w:pPr>
      <w:r>
        <w:rPr>
          <w:noProof/>
        </w:rPr>
        <w:pict w14:anchorId="47FFBE78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743519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743520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743521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743522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743523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743524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396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743525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7782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743526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949"/>
        <w:gridCol w:w="1740"/>
        <w:gridCol w:w="2400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743527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r w:rsidRPr="00434BE0">
              <w:rPr>
                <w:b/>
                <w:bCs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r w:rsidRPr="00434BE0">
              <w:t xml:space="preserve">To share </w:t>
            </w:r>
            <w:r w:rsidRPr="00434BE0">
              <w:rPr>
                <w:b/>
                <w:bCs/>
              </w:rPr>
              <w:t>common state + behavior</w:t>
            </w:r>
            <w:r w:rsidRPr="00434BE0"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r w:rsidRPr="00434BE0">
              <w:t xml:space="preserve">To define </w:t>
            </w:r>
            <w:r w:rsidRPr="00434BE0">
              <w:rPr>
                <w:b/>
                <w:bCs/>
              </w:rPr>
              <w:t>a contract</w:t>
            </w:r>
            <w:r w:rsidRPr="00434BE0"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r w:rsidRPr="00434BE0">
              <w:rPr>
                <w:b/>
                <w:bCs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r w:rsidRPr="00434BE0">
              <w:t xml:space="preserve">When there’s a clear </w:t>
            </w:r>
            <w:r w:rsidRPr="00434BE0">
              <w:rPr>
                <w:b/>
                <w:bCs/>
              </w:rPr>
              <w:t>is-a</w:t>
            </w:r>
            <w:r w:rsidRPr="00434BE0"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r w:rsidRPr="00434BE0">
              <w:t xml:space="preserve">When you just need </w:t>
            </w:r>
            <w:r w:rsidRPr="00434BE0">
              <w:rPr>
                <w:b/>
                <w:bCs/>
              </w:rPr>
              <w:t>capability/behavior</w:t>
            </w:r>
            <w:r w:rsidRPr="00434BE0"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r w:rsidRPr="00434BE0">
              <w:rPr>
                <w:b/>
                <w:bCs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r w:rsidRPr="00434BE0">
              <w:t xml:space="preserve">You need </w:t>
            </w:r>
            <w:r w:rsidRPr="00434BE0">
              <w:rPr>
                <w:b/>
                <w:bCs/>
              </w:rPr>
              <w:t>instance variables</w:t>
            </w:r>
            <w:r w:rsidRPr="00434BE0">
              <w:t xml:space="preserve"> or </w:t>
            </w:r>
            <w:r w:rsidRPr="00434BE0">
              <w:rPr>
                <w:b/>
                <w:bCs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r w:rsidRPr="00434BE0"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r w:rsidRPr="00434BE0">
              <w:rPr>
                <w:b/>
                <w:bCs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r w:rsidRPr="00434BE0"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r w:rsidRPr="00434BE0"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r w:rsidRPr="00434BE0">
              <w:rPr>
                <w:b/>
                <w:bCs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r w:rsidRPr="00434BE0">
              <w:t xml:space="preserve">You need to </w:t>
            </w:r>
            <w:r w:rsidRPr="00434BE0">
              <w:rPr>
                <w:b/>
                <w:bCs/>
              </w:rPr>
              <w:t>initialize fields</w:t>
            </w:r>
            <w:r w:rsidRPr="00434BE0"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r w:rsidRPr="00434BE0"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r w:rsidRPr="00434BE0">
              <w:rPr>
                <w:b/>
                <w:bCs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r w:rsidRPr="00434BE0">
              <w:t xml:space="preserve">A class can extend </w:t>
            </w:r>
            <w:r w:rsidRPr="00434BE0">
              <w:rPr>
                <w:b/>
                <w:bCs/>
              </w:rPr>
              <w:t>only one</w:t>
            </w:r>
            <w:r w:rsidRPr="00434BE0"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r w:rsidRPr="00434BE0">
              <w:t xml:space="preserve">A class can implement </w:t>
            </w:r>
            <w:r w:rsidRPr="00434BE0">
              <w:rPr>
                <w:b/>
                <w:bCs/>
              </w:rPr>
              <w:t>multiple</w:t>
            </w:r>
            <w:r w:rsidRPr="00434BE0"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r w:rsidRPr="00434BE0">
              <w:rPr>
                <w:b/>
                <w:bCs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r w:rsidRPr="00434BE0"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r w:rsidRPr="00434BE0">
              <w:t xml:space="preserve">Adding new default methods </w:t>
            </w:r>
            <w:r w:rsidRPr="00434BE0">
              <w:rPr>
                <w:b/>
                <w:bCs/>
              </w:rPr>
              <w:t>does not break</w:t>
            </w:r>
            <w:r w:rsidRPr="00434BE0"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r w:rsidRPr="00434BE0">
              <w:rPr>
                <w:b/>
                <w:bCs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r w:rsidRPr="00434BE0"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r w:rsidRPr="00434BE0"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r w:rsidRPr="00434BE0">
              <w:rPr>
                <w:b/>
                <w:bCs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r w:rsidRPr="00434BE0">
              <w:t xml:space="preserve">Base class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PaymentGateway</w:t>
            </w:r>
            <w:r w:rsidRPr="00434BE0"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r w:rsidRPr="00434BE0">
              <w:t xml:space="preserve">Interface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Refundable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Auditable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Trackable</w:t>
            </w:r>
            <w:r w:rsidRPr="00434BE0"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743528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1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2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743529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743530"/>
      <w:r>
        <w:lastRenderedPageBreak/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4B17886A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743531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743532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743533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lastRenderedPageBreak/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743534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743535"/>
      <w:r>
        <w:lastRenderedPageBreak/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743536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743537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743538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lastRenderedPageBreak/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743539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743540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743541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743542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</w:pPr>
      <w:r w:rsidRPr="00613218">
        <w:rPr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743543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r w:rsidRPr="00540FD1"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r w:rsidRPr="00540FD1"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r w:rsidRPr="00540FD1"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r w:rsidRPr="00540FD1"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r w:rsidRPr="00540FD1"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r w:rsidRPr="00A03BE1">
              <w:t xml:space="preserve">Abstract class with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pay()</w:t>
            </w:r>
            <w:r w:rsidRPr="00A03BE1">
              <w:t xml:space="preserve"> method,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CardPayment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UpiPayment</w:t>
            </w:r>
            <w:r w:rsidRPr="00A03BE1"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r w:rsidRPr="00A03BE1">
              <w:t xml:space="preserve">Base class: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Electronics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Clothing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Groceries</w:t>
            </w:r>
            <w:r w:rsidRPr="00A03BE1"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RegularCustomer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PremiumCustomer</w:t>
            </w:r>
            <w:r w:rsidRPr="00A03BE1"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Cashier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StoreManager</w:t>
            </w:r>
            <w:r w:rsidRPr="00A03BE1"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StandardDelivery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ExpressDelivery</w:t>
            </w:r>
            <w:r w:rsidRPr="00A03BE1"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AD6B63" w:rsidP="007F76E8">
      <w:pPr>
        <w:rPr>
          <w:lang w:val="en-US"/>
        </w:rPr>
      </w:pPr>
      <w:r>
        <w:rPr>
          <w:noProof/>
        </w:rPr>
        <w:pict w14:anchorId="5777B81D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743544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Exception handling in Java is a </w:t>
      </w:r>
      <w:r w:rsidRPr="009C7668">
        <w:rPr>
          <w:rStyle w:val="Strong"/>
        </w:rPr>
        <w:t>mechanism to handle runtime errors</w:t>
      </w:r>
      <w:r w:rsidRPr="009C7668">
        <w:t xml:space="preserve">, so that the normal flow of the program is </w:t>
      </w:r>
      <w:r w:rsidRPr="009C7668">
        <w:rPr>
          <w:rStyle w:val="Strong"/>
        </w:rPr>
        <w:t>not interrupted</w:t>
      </w:r>
      <w:r w:rsidRPr="009C7668"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It allows developers to </w:t>
      </w:r>
      <w:r w:rsidRPr="009C7668">
        <w:rPr>
          <w:rStyle w:val="Strong"/>
        </w:rPr>
        <w:t>detect, handle, and recover</w:t>
      </w:r>
      <w:r w:rsidRPr="009C7668"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743545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743546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6DED7E6A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743547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743548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743549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r w:rsidRPr="00054065"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r w:rsidRPr="00054065"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r w:rsidRPr="00054065"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r w:rsidRPr="00054065">
              <w:t>Used to explicitly throw an exception</w:t>
            </w:r>
            <w:r w:rsidR="005370F5"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r w:rsidRPr="00054065"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743550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Error</w:t>
      </w:r>
      <w:r w:rsidRPr="009C7668">
        <w:t xml:space="preserve"> represents serious system-level problems (like JVM crashes or memory issues) that a program </w:t>
      </w:r>
      <w:r w:rsidRPr="009C7668">
        <w:rPr>
          <w:rStyle w:val="Strong"/>
        </w:rPr>
        <w:t>should not attempt to handle</w:t>
      </w:r>
      <w:r w:rsidRPr="009C7668"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Exception</w:t>
      </w:r>
      <w:r w:rsidRPr="009C7668">
        <w:t xml:space="preserve">, on the other hand, represents problems that can occur during execution but can </w:t>
      </w:r>
      <w:r w:rsidRPr="009C7668">
        <w:rPr>
          <w:rStyle w:val="Strong"/>
        </w:rPr>
        <w:t>be handled or recovered from</w:t>
      </w:r>
      <w:r w:rsidRPr="009C7668"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r w:rsidRPr="009C7668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r w:rsidRPr="009C7668">
              <w:t xml:space="preserve">Represents serious problems that occur </w:t>
            </w:r>
            <w:r w:rsidRPr="009C7668">
              <w:rPr>
                <w:b/>
                <w:bCs/>
              </w:rPr>
              <w:t>beyond the control</w:t>
            </w:r>
            <w:r w:rsidRPr="009C7668"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r w:rsidRPr="009C7668">
              <w:t xml:space="preserve">Represents conditions that a program </w:t>
            </w:r>
            <w:r w:rsidRPr="009C7668">
              <w:rPr>
                <w:b/>
                <w:bCs/>
              </w:rPr>
              <w:t>can handle</w:t>
            </w:r>
            <w:r w:rsidRPr="009C7668"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r w:rsidRPr="009C7668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r w:rsidRPr="009C7668">
              <w:rPr>
                <w:b/>
                <w:bCs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❌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not recoverable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✅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recoverable</w:t>
            </w:r>
            <w:r w:rsidRPr="009C7668">
              <w:t xml:space="preserve"> using </w:t>
            </w:r>
            <w:r w:rsidRPr="009C7668">
              <w:rPr>
                <w:sz w:val="20"/>
                <w:szCs w:val="20"/>
              </w:rPr>
              <w:t>try-catch</w:t>
            </w:r>
            <w:r w:rsidRPr="009C7668">
              <w:t xml:space="preserve"> or </w:t>
            </w:r>
            <w:r w:rsidRPr="009C7668">
              <w:rPr>
                <w:sz w:val="20"/>
                <w:szCs w:val="20"/>
              </w:rPr>
              <w:t>throws</w:t>
            </w:r>
            <w:r w:rsidRPr="009C7668"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r w:rsidRPr="009C7668">
              <w:rPr>
                <w:b/>
                <w:bCs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r w:rsidRPr="009C7668"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r w:rsidRPr="009C7668"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r w:rsidRPr="009C7668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OutOfMemoryError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StackOverflowError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IOException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NullPointerException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SQLException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r w:rsidRPr="009C7668">
              <w:rPr>
                <w:b/>
                <w:bCs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r w:rsidRPr="009C7668">
              <w:t xml:space="preserve">Should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r w:rsidRPr="009C7668">
              <w:t xml:space="preserve">Should be </w:t>
            </w:r>
            <w:r w:rsidRPr="009C7668">
              <w:rPr>
                <w:b/>
                <w:bCs/>
              </w:rPr>
              <w:t>caught or declared</w:t>
            </w:r>
            <w:r w:rsidRPr="009C7668"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r w:rsidRPr="009C7668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 xml:space="preserve"> but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of </w:t>
            </w:r>
            <w:r w:rsidRPr="009C7668">
              <w:rPr>
                <w:sz w:val="20"/>
                <w:szCs w:val="20"/>
              </w:rPr>
              <w:t>Exception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r w:rsidRPr="009C7668">
              <w:rPr>
                <w:b/>
                <w:bCs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r w:rsidRPr="009C7668"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r w:rsidRPr="009C7668"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743551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lang w:val="en-US"/>
        </w:rPr>
      </w:pPr>
    </w:p>
    <w:p w14:paraId="5A04203E" w14:textId="77777777" w:rsidR="00194C10" w:rsidRDefault="00194C10" w:rsidP="007F76E8">
      <w:pPr>
        <w:rPr>
          <w:lang w:val="en-US"/>
        </w:rPr>
      </w:pPr>
      <w:r>
        <w:rPr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lang w:val="en-US"/>
        </w:rPr>
      </w:pPr>
    </w:p>
    <w:p w14:paraId="4828E24C" w14:textId="77777777" w:rsidR="00194C10" w:rsidRDefault="00194C10" w:rsidP="00194C10">
      <w:pPr>
        <w:rPr>
          <w:lang w:val="en-US"/>
        </w:rPr>
      </w:pPr>
    </w:p>
    <w:p w14:paraId="7EE83FB9" w14:textId="548ACB58" w:rsidR="00194C10" w:rsidRDefault="00194C10" w:rsidP="00194C10">
      <w:pPr>
        <w:rPr>
          <w:lang w:val="en-US"/>
        </w:rPr>
      </w:pPr>
      <w:r>
        <w:rPr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2B3BF" wp14:editId="2664390D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AD6B63" w:rsidP="007F76E8">
      <w:pPr>
        <w:rPr>
          <w:lang w:val="en-US"/>
        </w:rPr>
      </w:pPr>
      <w:r>
        <w:rPr>
          <w:noProof/>
        </w:rPr>
        <w:pict w14:anchorId="0883F9BB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743552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743553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r w:rsidRPr="001D5AFC">
        <w:t>The </w:t>
      </w:r>
      <w:r w:rsidRPr="001D5AFC">
        <w:rPr>
          <w:b/>
          <w:bCs/>
        </w:rPr>
        <w:t>Java Collections Framework (JCF)</w:t>
      </w:r>
      <w:r w:rsidRPr="001D5AFC"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Interfaces</w:t>
      </w:r>
      <w:r w:rsidRPr="001D5AFC"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Implementations</w:t>
      </w:r>
      <w:r w:rsidRPr="001D5AFC"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Algorithms</w:t>
      </w:r>
      <w:r w:rsidRPr="001D5AFC"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b/>
          <w:bCs/>
        </w:rPr>
      </w:pPr>
      <w:r w:rsidRPr="001D5AFC">
        <w:rPr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743554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8743555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8743556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8743557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8743558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8743559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lastRenderedPageBreak/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0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1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lastRenderedPageBreak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lastRenderedPageBreak/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8743560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8743561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8743562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>Get hashCode</w:t>
      </w:r>
      <w:r w:rsidRPr="0054286E">
        <w:rPr>
          <w:sz w:val="20"/>
          <w:szCs w:val="20"/>
        </w:rPr>
        <w:t xml:space="preserve"> </w:t>
      </w:r>
      <w:r w:rsidRPr="00651A27">
        <w:rPr>
          <w:b/>
          <w:bCs/>
          <w:sz w:val="20"/>
          <w:szCs w:val="20"/>
        </w:rPr>
        <w:t xml:space="preserve">:  </w:t>
      </w:r>
      <w:r w:rsidRPr="00651A27">
        <w:rPr>
          <w:b/>
          <w:bCs/>
          <w:sz w:val="20"/>
          <w:szCs w:val="20"/>
        </w:rPr>
        <w:t>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>Calculate bucket index</w:t>
      </w:r>
      <w:r w:rsidRPr="0054286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</w:t>
      </w:r>
      <w:r w:rsidRPr="00651A27">
        <w:rPr>
          <w:b/>
          <w:bCs/>
          <w:sz w:val="20"/>
          <w:szCs w:val="20"/>
        </w:rPr>
        <w:t>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lastRenderedPageBreak/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>I</w:t>
      </w:r>
      <w:r w:rsidRPr="00B26D0D">
        <w:rPr>
          <w:i/>
          <w:iCs/>
          <w:sz w:val="20"/>
          <w:szCs w:val="20"/>
        </w:rPr>
        <w:t xml:space="preserve">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lastRenderedPageBreak/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5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7777777" w:rsidR="006E6053" w:rsidRPr="003C531B" w:rsidRDefault="006E6053" w:rsidP="003C531B">
      <w:pPr>
        <w:rPr>
          <w:sz w:val="20"/>
          <w:szCs w:val="20"/>
          <w:lang w:eastAsia="en-US"/>
        </w:rPr>
      </w:pPr>
    </w:p>
    <w:sectPr w:rsidR="006E6053" w:rsidRPr="003C531B" w:rsidSect="005424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4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9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4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8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72"/>
  </w:num>
  <w:num w:numId="2" w16cid:durableId="1070156893">
    <w:abstractNumId w:val="59"/>
  </w:num>
  <w:num w:numId="3" w16cid:durableId="1230267403">
    <w:abstractNumId w:val="32"/>
  </w:num>
  <w:num w:numId="4" w16cid:durableId="1256086216">
    <w:abstractNumId w:val="66"/>
  </w:num>
  <w:num w:numId="5" w16cid:durableId="1713774441">
    <w:abstractNumId w:val="83"/>
  </w:num>
  <w:num w:numId="6" w16cid:durableId="1091001714">
    <w:abstractNumId w:val="46"/>
  </w:num>
  <w:num w:numId="7" w16cid:durableId="534080051">
    <w:abstractNumId w:val="43"/>
  </w:num>
  <w:num w:numId="8" w16cid:durableId="103040817">
    <w:abstractNumId w:val="81"/>
  </w:num>
  <w:num w:numId="9" w16cid:durableId="1642882530">
    <w:abstractNumId w:val="9"/>
  </w:num>
  <w:num w:numId="10" w16cid:durableId="1661612844">
    <w:abstractNumId w:val="107"/>
  </w:num>
  <w:num w:numId="11" w16cid:durableId="1656646253">
    <w:abstractNumId w:val="104"/>
  </w:num>
  <w:num w:numId="12" w16cid:durableId="854148730">
    <w:abstractNumId w:val="45"/>
  </w:num>
  <w:num w:numId="13" w16cid:durableId="95444821">
    <w:abstractNumId w:val="3"/>
  </w:num>
  <w:num w:numId="14" w16cid:durableId="254746171">
    <w:abstractNumId w:val="49"/>
  </w:num>
  <w:num w:numId="15" w16cid:durableId="1721854505">
    <w:abstractNumId w:val="76"/>
  </w:num>
  <w:num w:numId="16" w16cid:durableId="47190079">
    <w:abstractNumId w:val="25"/>
  </w:num>
  <w:num w:numId="17" w16cid:durableId="1642999553">
    <w:abstractNumId w:val="90"/>
  </w:num>
  <w:num w:numId="18" w16cid:durableId="1994796535">
    <w:abstractNumId w:val="88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2"/>
  </w:num>
  <w:num w:numId="22" w16cid:durableId="1937206285">
    <w:abstractNumId w:val="75"/>
  </w:num>
  <w:num w:numId="23" w16cid:durableId="1798789653">
    <w:abstractNumId w:val="73"/>
  </w:num>
  <w:num w:numId="24" w16cid:durableId="796678942">
    <w:abstractNumId w:val="87"/>
  </w:num>
  <w:num w:numId="25" w16cid:durableId="1613052577">
    <w:abstractNumId w:val="105"/>
  </w:num>
  <w:num w:numId="26" w16cid:durableId="88697541">
    <w:abstractNumId w:val="101"/>
  </w:num>
  <w:num w:numId="27" w16cid:durableId="1574923995">
    <w:abstractNumId w:val="57"/>
  </w:num>
  <w:num w:numId="28" w16cid:durableId="510680742">
    <w:abstractNumId w:val="69"/>
  </w:num>
  <w:num w:numId="29" w16cid:durableId="1494489503">
    <w:abstractNumId w:val="85"/>
  </w:num>
  <w:num w:numId="30" w16cid:durableId="232160782">
    <w:abstractNumId w:val="55"/>
  </w:num>
  <w:num w:numId="31" w16cid:durableId="701056975">
    <w:abstractNumId w:val="11"/>
  </w:num>
  <w:num w:numId="32" w16cid:durableId="594023715">
    <w:abstractNumId w:val="54"/>
  </w:num>
  <w:num w:numId="33" w16cid:durableId="421143809">
    <w:abstractNumId w:val="27"/>
  </w:num>
  <w:num w:numId="34" w16cid:durableId="1303001927">
    <w:abstractNumId w:val="1"/>
  </w:num>
  <w:num w:numId="35" w16cid:durableId="1186670646">
    <w:abstractNumId w:val="48"/>
  </w:num>
  <w:num w:numId="36" w16cid:durableId="1329669851">
    <w:abstractNumId w:val="13"/>
  </w:num>
  <w:num w:numId="37" w16cid:durableId="1317343681">
    <w:abstractNumId w:val="91"/>
  </w:num>
  <w:num w:numId="38" w16cid:durableId="1404572027">
    <w:abstractNumId w:val="14"/>
  </w:num>
  <w:num w:numId="39" w16cid:durableId="1511488561">
    <w:abstractNumId w:val="82"/>
  </w:num>
  <w:num w:numId="40" w16cid:durableId="797646270">
    <w:abstractNumId w:val="65"/>
  </w:num>
  <w:num w:numId="41" w16cid:durableId="1120146039">
    <w:abstractNumId w:val="109"/>
  </w:num>
  <w:num w:numId="42" w16cid:durableId="547423084">
    <w:abstractNumId w:val="50"/>
  </w:num>
  <w:num w:numId="43" w16cid:durableId="1855726988">
    <w:abstractNumId w:val="68"/>
  </w:num>
  <w:num w:numId="44" w16cid:durableId="943614027">
    <w:abstractNumId w:val="10"/>
  </w:num>
  <w:num w:numId="45" w16cid:durableId="1247150424">
    <w:abstractNumId w:val="42"/>
  </w:num>
  <w:num w:numId="46" w16cid:durableId="1131052823">
    <w:abstractNumId w:val="93"/>
  </w:num>
  <w:num w:numId="47" w16cid:durableId="1966690051">
    <w:abstractNumId w:val="102"/>
  </w:num>
  <w:num w:numId="48" w16cid:durableId="1779643609">
    <w:abstractNumId w:val="62"/>
  </w:num>
  <w:num w:numId="49" w16cid:durableId="598172807">
    <w:abstractNumId w:val="41"/>
  </w:num>
  <w:num w:numId="50" w16cid:durableId="1389379452">
    <w:abstractNumId w:val="60"/>
  </w:num>
  <w:num w:numId="51" w16cid:durableId="950354756">
    <w:abstractNumId w:val="16"/>
  </w:num>
  <w:num w:numId="52" w16cid:durableId="1447774187">
    <w:abstractNumId w:val="24"/>
  </w:num>
  <w:num w:numId="53" w16cid:durableId="1361128845">
    <w:abstractNumId w:val="21"/>
  </w:num>
  <w:num w:numId="54" w16cid:durableId="868683228">
    <w:abstractNumId w:val="47"/>
  </w:num>
  <w:num w:numId="55" w16cid:durableId="1543177039">
    <w:abstractNumId w:val="56"/>
  </w:num>
  <w:num w:numId="56" w16cid:durableId="649557122">
    <w:abstractNumId w:val="6"/>
  </w:num>
  <w:num w:numId="57" w16cid:durableId="26611306">
    <w:abstractNumId w:val="40"/>
  </w:num>
  <w:num w:numId="58" w16cid:durableId="610866807">
    <w:abstractNumId w:val="106"/>
  </w:num>
  <w:num w:numId="59" w16cid:durableId="116031269">
    <w:abstractNumId w:val="74"/>
  </w:num>
  <w:num w:numId="60" w16cid:durableId="54210304">
    <w:abstractNumId w:val="97"/>
  </w:num>
  <w:num w:numId="61" w16cid:durableId="1368406856">
    <w:abstractNumId w:val="5"/>
  </w:num>
  <w:num w:numId="62" w16cid:durableId="13852466">
    <w:abstractNumId w:val="61"/>
  </w:num>
  <w:num w:numId="63" w16cid:durableId="1346908253">
    <w:abstractNumId w:val="15"/>
  </w:num>
  <w:num w:numId="64" w16cid:durableId="366761833">
    <w:abstractNumId w:val="100"/>
  </w:num>
  <w:num w:numId="65" w16cid:durableId="545683446">
    <w:abstractNumId w:val="71"/>
  </w:num>
  <w:num w:numId="66" w16cid:durableId="2068146238">
    <w:abstractNumId w:val="28"/>
  </w:num>
  <w:num w:numId="67" w16cid:durableId="1781336566">
    <w:abstractNumId w:val="94"/>
  </w:num>
  <w:num w:numId="68" w16cid:durableId="1144079939">
    <w:abstractNumId w:val="35"/>
  </w:num>
  <w:num w:numId="69" w16cid:durableId="855459202">
    <w:abstractNumId w:val="37"/>
  </w:num>
  <w:num w:numId="70" w16cid:durableId="1477718736">
    <w:abstractNumId w:val="103"/>
  </w:num>
  <w:num w:numId="71" w16cid:durableId="572854763">
    <w:abstractNumId w:val="92"/>
  </w:num>
  <w:num w:numId="72" w16cid:durableId="606930705">
    <w:abstractNumId w:val="0"/>
  </w:num>
  <w:num w:numId="73" w16cid:durableId="886455087">
    <w:abstractNumId w:val="86"/>
  </w:num>
  <w:num w:numId="74" w16cid:durableId="991954600">
    <w:abstractNumId w:val="36"/>
  </w:num>
  <w:num w:numId="75" w16cid:durableId="430006077">
    <w:abstractNumId w:val="96"/>
  </w:num>
  <w:num w:numId="76" w16cid:durableId="1847088050">
    <w:abstractNumId w:val="23"/>
  </w:num>
  <w:num w:numId="77" w16cid:durableId="607784708">
    <w:abstractNumId w:val="20"/>
  </w:num>
  <w:num w:numId="78" w16cid:durableId="883567492">
    <w:abstractNumId w:val="84"/>
  </w:num>
  <w:num w:numId="79" w16cid:durableId="325323337">
    <w:abstractNumId w:val="53"/>
  </w:num>
  <w:num w:numId="80" w16cid:durableId="1036084956">
    <w:abstractNumId w:val="38"/>
  </w:num>
  <w:num w:numId="81" w16cid:durableId="1102412161">
    <w:abstractNumId w:val="33"/>
  </w:num>
  <w:num w:numId="82" w16cid:durableId="514656717">
    <w:abstractNumId w:val="98"/>
  </w:num>
  <w:num w:numId="83" w16cid:durableId="1096756668">
    <w:abstractNumId w:val="108"/>
  </w:num>
  <w:num w:numId="84" w16cid:durableId="821115345">
    <w:abstractNumId w:val="31"/>
  </w:num>
  <w:num w:numId="85" w16cid:durableId="1010987058">
    <w:abstractNumId w:val="63"/>
  </w:num>
  <w:num w:numId="86" w16cid:durableId="1916283277">
    <w:abstractNumId w:val="77"/>
  </w:num>
  <w:num w:numId="87" w16cid:durableId="769664019">
    <w:abstractNumId w:val="30"/>
  </w:num>
  <w:num w:numId="88" w16cid:durableId="888302439">
    <w:abstractNumId w:val="67"/>
  </w:num>
  <w:num w:numId="89" w16cid:durableId="606234575">
    <w:abstractNumId w:val="78"/>
  </w:num>
  <w:num w:numId="90" w16cid:durableId="1255357964">
    <w:abstractNumId w:val="29"/>
  </w:num>
  <w:num w:numId="91" w16cid:durableId="408189956">
    <w:abstractNumId w:val="64"/>
  </w:num>
  <w:num w:numId="92" w16cid:durableId="2142186780">
    <w:abstractNumId w:val="58"/>
  </w:num>
  <w:num w:numId="93" w16cid:durableId="1338381189">
    <w:abstractNumId w:val="34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6"/>
  </w:num>
  <w:num w:numId="98" w16cid:durableId="1128351877">
    <w:abstractNumId w:val="70"/>
  </w:num>
  <w:num w:numId="99" w16cid:durableId="1939945188">
    <w:abstractNumId w:val="4"/>
  </w:num>
  <w:num w:numId="100" w16cid:durableId="319506124">
    <w:abstractNumId w:val="80"/>
  </w:num>
  <w:num w:numId="101" w16cid:durableId="1547450762">
    <w:abstractNumId w:val="44"/>
  </w:num>
  <w:num w:numId="102" w16cid:durableId="307057187">
    <w:abstractNumId w:val="39"/>
  </w:num>
  <w:num w:numId="103" w16cid:durableId="596210057">
    <w:abstractNumId w:val="95"/>
  </w:num>
  <w:num w:numId="104" w16cid:durableId="908854095">
    <w:abstractNumId w:val="19"/>
  </w:num>
  <w:num w:numId="105" w16cid:durableId="160581055">
    <w:abstractNumId w:val="52"/>
  </w:num>
  <w:num w:numId="106" w16cid:durableId="1769931047">
    <w:abstractNumId w:val="79"/>
  </w:num>
  <w:num w:numId="107" w16cid:durableId="122357986">
    <w:abstractNumId w:val="99"/>
  </w:num>
  <w:num w:numId="108" w16cid:durableId="1446080042">
    <w:abstractNumId w:val="89"/>
  </w:num>
  <w:num w:numId="109" w16cid:durableId="1324747729">
    <w:abstractNumId w:val="18"/>
  </w:num>
  <w:num w:numId="110" w16cid:durableId="1382902078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657E2"/>
    <w:rsid w:val="00066772"/>
    <w:rsid w:val="00072516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75FF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F4539"/>
    <w:rsid w:val="00302244"/>
    <w:rsid w:val="003040A7"/>
    <w:rsid w:val="0031304F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72D6"/>
    <w:rsid w:val="005D154F"/>
    <w:rsid w:val="005D61FB"/>
    <w:rsid w:val="005D660A"/>
    <w:rsid w:val="005E096B"/>
    <w:rsid w:val="005E0FD4"/>
    <w:rsid w:val="005E2352"/>
    <w:rsid w:val="005E3A02"/>
    <w:rsid w:val="005E3E26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51A27"/>
    <w:rsid w:val="00660EF4"/>
    <w:rsid w:val="00662F9D"/>
    <w:rsid w:val="0066471F"/>
    <w:rsid w:val="00664738"/>
    <w:rsid w:val="00665217"/>
    <w:rsid w:val="00672884"/>
    <w:rsid w:val="00674B02"/>
    <w:rsid w:val="006A28D2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A2C4C"/>
    <w:rsid w:val="007B2603"/>
    <w:rsid w:val="007B5C90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51E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6473"/>
    <w:rsid w:val="00AD6B6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06DB4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28288546/how-to-copy-hashmap-not-shallow-copy-in-java/28288729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21" Type="http://schemas.openxmlformats.org/officeDocument/2006/relationships/hyperlink" Target="https://howtodoinjava.com/java/oops/exploring-interfaces-and-abstract-classes-in-java/" TargetMode="External"/><Relationship Id="rId34" Type="http://schemas.openxmlformats.org/officeDocument/2006/relationships/hyperlink" Target="https://stackoverflow.com/questions/29723458/why-doesnt-this-code-throw-a-concurrentmodificationexception" TargetMode="External"/><Relationship Id="rId7" Type="http://schemas.openxmlformats.org/officeDocument/2006/relationships/hyperlink" Target="https://www.baeldung.com/java-serial-version-uid" TargetMode="External"/><Relationship Id="rId12" Type="http://schemas.openxmlformats.org/officeDocument/2006/relationships/hyperlink" Target="https://howtodoinjava.com/java/collections/hashmap/shallow-deep-copy-hashmap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hyperlink" Target="https://stackoverflow.com/questions/18448671/how-to-avoid-concurrentmodificationexception-while-removing-elements-from-ar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howtodoinjava.com/java/oops/encapsulation-in-java-and-its-relation-with-abstraction/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java-is-pass-by-value-lets-see-how/" TargetMode="External"/><Relationship Id="rId11" Type="http://schemas.openxmlformats.org/officeDocument/2006/relationships/hyperlink" Target="https://www.mkyong.com/java/java-mutable-and-immutable-object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www.journaldev.com/378/java-util-concurrentmodificationexception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ntTable" Target="fontTable.xml"/><Relationship Id="rId10" Type="http://schemas.openxmlformats.org/officeDocument/2006/relationships/hyperlink" Target="https://www.interviewcake.com/concept/java/mutable" TargetMode="External"/><Relationship Id="rId19" Type="http://schemas.openxmlformats.org/officeDocument/2006/relationships/hyperlink" Target="https://howtodoinjava.com/java/oops/java-access-modifiers/" TargetMode="External"/><Relationship Id="rId31" Type="http://schemas.openxmlformats.org/officeDocument/2006/relationships/hyperlink" Target="https://www.baeldung.com/java-fail-safe-vs-fail-fast-it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urnaldev.com/129/how-to-create-immutable-class-in-java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howtodoinjava.com/java9/java9-private-interface-methods/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www.geeksforgeeks.org/fail-fast-fail-safe-iterators-java/" TargetMode="External"/><Relationship Id="rId35" Type="http://schemas.openxmlformats.org/officeDocument/2006/relationships/hyperlink" Target="https://www.geeksforgeeks.org/load-factor-in-hashmap-in-java-with-examples/" TargetMode="External"/><Relationship Id="rId8" Type="http://schemas.openxmlformats.org/officeDocument/2006/relationships/hyperlink" Target="https://howtodoinjava.com/java/basics/how-to-make-a-java-class-immutable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46</Pages>
  <Words>11603</Words>
  <Characters>66139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77587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150</cp:revision>
  <dcterms:created xsi:type="dcterms:W3CDTF">2026-04-30T12:05:00Z</dcterms:created>
  <dcterms:modified xsi:type="dcterms:W3CDTF">2026-05-03T18:02:00Z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