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090E6" w14:textId="77777777" w:rsidR="00C37050" w:rsidRDefault="00C37050">
      <w:pPr>
        <w:pStyle w:val="TOCHeading"/>
      </w:pPr>
      <w:bookmarkStart w:id="0" w:name="_Toc228455284"/>
      <w:bookmarkStart w:id="1" w:name="_Toc228455507"/>
      <w:bookmarkStart w:id="2" w:name="_Toc228455732"/>
      <w:bookmarkStart w:id="3" w:name="_Toc228455831"/>
      <w:bookmarkStart w:id="4" w:name="_Toc228455928"/>
      <w:bookmarkStart w:id="5" w:name="_Toc228456214"/>
      <w:bookmarkStart w:id="6" w:name="_Toc228457061"/>
      <w:bookmarkStart w:id="7" w:name="_Toc228457136"/>
      <w:r>
        <w:t>Table of Contents</w:t>
      </w:r>
    </w:p>
    <w:p w14:paraId="23E41A6F" w14:textId="42DD6D33" w:rsidR="00D97900" w:rsidRDefault="00C37050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r>
        <w:rPr>
          <w:b w:val="0"/>
          <w:bCs w:val="0"/>
        </w:rPr>
        <w:fldChar w:fldCharType="begin"/>
      </w:r>
      <w:r>
        <w:instrText xml:space="preserve"> TOC \o "1-3" \h \z \u </w:instrText>
      </w:r>
      <w:r>
        <w:rPr>
          <w:b w:val="0"/>
          <w:bCs w:val="0"/>
        </w:rPr>
        <w:fldChar w:fldCharType="separate"/>
      </w:r>
      <w:hyperlink w:anchor="_Toc228488456" w:history="1">
        <w:r w:rsidR="00D97900" w:rsidRPr="00D66E16">
          <w:rPr>
            <w:rStyle w:val="Hyperlink"/>
            <w:noProof/>
          </w:rPr>
          <w:t>Java Core Concepts</w:t>
        </w:r>
        <w:r w:rsidR="00D97900">
          <w:rPr>
            <w:noProof/>
            <w:webHidden/>
          </w:rPr>
          <w:tab/>
        </w:r>
        <w:r w:rsidR="00D97900">
          <w:rPr>
            <w:noProof/>
            <w:webHidden/>
          </w:rPr>
          <w:fldChar w:fldCharType="begin"/>
        </w:r>
        <w:r w:rsidR="00D97900">
          <w:rPr>
            <w:noProof/>
            <w:webHidden/>
          </w:rPr>
          <w:instrText xml:space="preserve"> PAGEREF _Toc228488456 \h </w:instrText>
        </w:r>
        <w:r w:rsidR="00D97900">
          <w:rPr>
            <w:noProof/>
            <w:webHidden/>
          </w:rPr>
        </w:r>
        <w:r w:rsidR="00D97900">
          <w:rPr>
            <w:noProof/>
            <w:webHidden/>
          </w:rPr>
          <w:fldChar w:fldCharType="separate"/>
        </w:r>
        <w:r w:rsidR="00D97900">
          <w:rPr>
            <w:noProof/>
            <w:webHidden/>
          </w:rPr>
          <w:t>3</w:t>
        </w:r>
        <w:r w:rsidR="00D97900">
          <w:rPr>
            <w:noProof/>
            <w:webHidden/>
          </w:rPr>
          <w:fldChar w:fldCharType="end"/>
        </w:r>
      </w:hyperlink>
    </w:p>
    <w:p w14:paraId="00D6DFDB" w14:textId="46389DFB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457" w:history="1">
        <w:r w:rsidRPr="00D66E16">
          <w:rPr>
            <w:rStyle w:val="Hyperlink"/>
            <w:noProof/>
            <w:shd w:val="clear" w:color="auto" w:fill="FFFFFF"/>
          </w:rPr>
          <w:t>Instance Initialization Block Vs 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E568BA1" w14:textId="08CE55DC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58" w:history="1">
        <w:r w:rsidRPr="00D66E16">
          <w:rPr>
            <w:rStyle w:val="Hyperlink"/>
            <w:noProof/>
          </w:rPr>
          <w:t>Instance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378CBC" w14:textId="6B52BCAC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59" w:history="1">
        <w:r w:rsidRPr="00D66E16">
          <w:rPr>
            <w:rStyle w:val="Hyperlink"/>
            <w:noProof/>
          </w:rPr>
          <w:t>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31EE729" w14:textId="55FB4057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460" w:history="1">
        <w:r w:rsidRPr="00D66E16">
          <w:rPr>
            <w:rStyle w:val="Hyperlink"/>
            <w:noProof/>
          </w:rPr>
          <w:t>public static void main(String[] args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396C1B9" w14:textId="0BF33BA2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461" w:history="1">
        <w:r w:rsidRPr="00D66E16">
          <w:rPr>
            <w:rStyle w:val="Hyperlink"/>
            <w:noProof/>
          </w:rPr>
          <w:t>Java is pass-by-value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92A807" w14:textId="6DDEF0AD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462" w:history="1">
        <w:r w:rsidRPr="00D66E16">
          <w:rPr>
            <w:rStyle w:val="Hyperlink"/>
            <w:noProof/>
          </w:rPr>
          <w:t>equals() and hashCode()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A44FBDF" w14:textId="29F774C5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63" w:history="1">
        <w:r w:rsidRPr="00D66E16">
          <w:rPr>
            <w:rStyle w:val="Hyperlink"/>
            <w:noProof/>
          </w:rPr>
          <w:t>Why Override Both?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37F6000" w14:textId="6E6D194B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64" w:history="1">
        <w:r w:rsidRPr="00D66E16">
          <w:rPr>
            <w:rStyle w:val="Hyperlink"/>
            <w:noProof/>
          </w:rPr>
          <w:t>Important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8928623" w14:textId="7151805F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465" w:history="1">
        <w:r w:rsidRPr="00D66E16">
          <w:rPr>
            <w:rStyle w:val="Hyperlink"/>
            <w:noProof/>
          </w:rPr>
          <w:t>Serialization and 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30D803" w14:textId="200011DC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66" w:history="1">
        <w:r w:rsidRPr="00D66E16">
          <w:rPr>
            <w:rStyle w:val="Hyperlink"/>
            <w:noProof/>
          </w:rPr>
          <w:t>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DBC920" w14:textId="1D7EB4ED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67" w:history="1">
        <w:r w:rsidRPr="00D66E16">
          <w:rPr>
            <w:rStyle w:val="Hyperlink"/>
            <w:noProof/>
          </w:rPr>
          <w:t>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BFA8E4" w14:textId="27DED226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68" w:history="1">
        <w:r w:rsidRPr="00D66E16">
          <w:rPr>
            <w:rStyle w:val="Hyperlink"/>
            <w:noProof/>
          </w:rPr>
          <w:t>How to Serialize an Object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BF0B9E" w14:textId="29DDC207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69" w:history="1">
        <w:r w:rsidRPr="00D66E16">
          <w:rPr>
            <w:rStyle w:val="Hyperlink"/>
            <w:noProof/>
          </w:rPr>
          <w:t>What is serialVersionUID?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2D8F9B" w14:textId="50EBEC14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70" w:history="1">
        <w:r w:rsidRPr="00D66E16">
          <w:rPr>
            <w:rStyle w:val="Hyperlink"/>
            <w:noProof/>
          </w:rPr>
          <w:t>Serialization in Modern Frameworks (Spring Boot, REST, etc.)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EAF3AB" w14:textId="17A2FA67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471" w:history="1">
        <w:r w:rsidRPr="00D66E16">
          <w:rPr>
            <w:rStyle w:val="Hyperlink"/>
            <w:noProof/>
          </w:rPr>
          <w:t>Immutable Class?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92B01B" w14:textId="0915A5B4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72" w:history="1">
        <w:r w:rsidRPr="00D66E16">
          <w:rPr>
            <w:rStyle w:val="Hyperlink"/>
            <w:noProof/>
          </w:rPr>
          <w:t>Rules to Create an Immutable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7AAC23" w14:textId="140EBDE7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73" w:history="1">
        <w:r w:rsidRPr="00D66E16">
          <w:rPr>
            <w:rStyle w:val="Hyperlink"/>
            <w:noProof/>
          </w:rPr>
          <w:t>Why Make a Class Immutable?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2A9A9F" w14:textId="2451332B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474" w:history="1">
        <w:r w:rsidRPr="00D66E16">
          <w:rPr>
            <w:rStyle w:val="Hyperlink"/>
            <w:noProof/>
          </w:rPr>
          <w:t>What is the String Pool?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7AB2C8" w14:textId="4F800380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75" w:history="1">
        <w:r w:rsidRPr="00D66E16">
          <w:rPr>
            <w:rStyle w:val="Hyperlink"/>
            <w:noProof/>
          </w:rPr>
          <w:t>2. Why String Pool Exists?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9298782" w14:textId="600B10C5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76" w:history="1">
        <w:r w:rsidRPr="00D66E16">
          <w:rPr>
            <w:rStyle w:val="Hyperlink"/>
            <w:noProof/>
          </w:rPr>
          <w:t>3. Example — String Pool Behavior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4072CC" w14:textId="491FE32D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77" w:history="1">
        <w:r w:rsidRPr="00D66E16">
          <w:rPr>
            <w:rStyle w:val="Hyperlink"/>
            <w:noProof/>
          </w:rPr>
          <w:t>String Interning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880DD85" w14:textId="2962CD22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78" w:history="1">
        <w:r w:rsidRPr="00D66E16">
          <w:rPr>
            <w:rStyle w:val="Hyperlink"/>
            <w:noProof/>
          </w:rPr>
          <w:t>Why Immutability Enables Pooling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BEEFE4" w14:textId="78524371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79" w:history="1">
        <w:r w:rsidRPr="00D66E16">
          <w:rPr>
            <w:rStyle w:val="Hyperlink"/>
            <w:noProof/>
          </w:rPr>
          <w:t>Java Memory Model — String Pool Visualization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205B6A0" w14:textId="1755BF2C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80" w:history="1">
        <w:r w:rsidRPr="00D66E16">
          <w:rPr>
            <w:rStyle w:val="Hyperlink"/>
            <w:noProof/>
          </w:rPr>
          <w:t>Step-by-Step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03BE5D4" w14:textId="737869EB" w:rsidR="00D97900" w:rsidRDefault="00D97900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8488481" w:history="1">
        <w:r w:rsidRPr="00D66E16">
          <w:rPr>
            <w:rStyle w:val="Hyperlink"/>
            <w:noProof/>
          </w:rPr>
          <w:t>Java Memory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ECB75B" w14:textId="0975E9DD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482" w:history="1">
        <w:r w:rsidRPr="00D66E16">
          <w:rPr>
            <w:rStyle w:val="Hyperlink"/>
            <w:noProof/>
          </w:rPr>
          <w:t>Stack Memory (Thread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842E085" w14:textId="193A2AD8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483" w:history="1">
        <w:r w:rsidRPr="00D66E16">
          <w:rPr>
            <w:rStyle w:val="Hyperlink"/>
            <w:noProof/>
          </w:rPr>
          <w:t>Heap Memory (Object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8AC3AF2" w14:textId="405041C2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484" w:history="1">
        <w:r w:rsidRPr="00D66E16">
          <w:rPr>
            <w:rStyle w:val="Hyperlink"/>
            <w:noProof/>
          </w:rPr>
          <w:t>Method Area (Metaspace in Java 8+)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25E1FCC" w14:textId="71FF6737" w:rsidR="00D97900" w:rsidRDefault="00D97900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8488485" w:history="1">
        <w:r w:rsidRPr="00D66E16">
          <w:rPr>
            <w:rStyle w:val="Hyperlink"/>
            <w:noProof/>
          </w:rPr>
          <w:t>Object Oriented Programming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FF68C56" w14:textId="7E92EFDC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486" w:history="1">
        <w:r w:rsidRPr="00D66E16">
          <w:rPr>
            <w:rStyle w:val="Hyperlink"/>
            <w:noProof/>
          </w:rPr>
          <w:t>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0726DB4" w14:textId="7707032B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87" w:history="1">
        <w:r w:rsidRPr="00D66E16">
          <w:rPr>
            <w:rStyle w:val="Hyperlink"/>
            <w:noProof/>
          </w:rPr>
          <w:t>Default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0E7372E" w14:textId="2F42A04A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88" w:history="1">
        <w:r w:rsidRPr="00D66E16">
          <w:rPr>
            <w:rStyle w:val="Hyperlink"/>
            <w:noProof/>
          </w:rPr>
          <w:t>Parameterized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13CC0AC" w14:textId="2735F111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89" w:history="1">
        <w:r w:rsidRPr="00D66E16">
          <w:rPr>
            <w:rStyle w:val="Hyperlink"/>
            <w:noProof/>
          </w:rPr>
          <w:t>Private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2B84713" w14:textId="240DD242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90" w:history="1">
        <w:r w:rsidRPr="00D66E16">
          <w:rPr>
            <w:rStyle w:val="Hyperlink"/>
            <w:noProof/>
          </w:rPr>
          <w:t>Constructor Chaining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28B6D69" w14:textId="7E2DCA79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491" w:history="1">
        <w:r w:rsidRPr="00D66E16">
          <w:rPr>
            <w:rStyle w:val="Hyperlink"/>
            <w:noProof/>
          </w:rPr>
          <w:t>Access Modifiers (Access Specifiers)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9F11B63" w14:textId="28EE9CCE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92" w:history="1">
        <w:r w:rsidRPr="00D66E16">
          <w:rPr>
            <w:rStyle w:val="Hyperlink"/>
            <w:iCs/>
            <w:noProof/>
          </w:rPr>
          <w:t>Access Hierarchy: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1B49D13" w14:textId="22E3ABD0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493" w:history="1">
        <w:r w:rsidRPr="00D66E16">
          <w:rPr>
            <w:rStyle w:val="Hyperlink"/>
            <w:noProof/>
          </w:rPr>
          <w:t>Protected Access Modifier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8FAC255" w14:textId="0F689128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94" w:history="1">
        <w:r w:rsidRPr="00D66E16">
          <w:rPr>
            <w:rStyle w:val="Hyperlink"/>
            <w:noProof/>
          </w:rPr>
          <w:t>Protected Top-Level Class in Same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6FE2E51" w14:textId="34226D9D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95" w:history="1">
        <w:r w:rsidRPr="00D66E16">
          <w:rPr>
            <w:rStyle w:val="Hyperlink"/>
            <w:noProof/>
          </w:rPr>
          <w:t>Protected Top-Level Class Across Packages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043A16F" w14:textId="079395AB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496" w:history="1">
        <w:r w:rsidRPr="00D66E16">
          <w:rPr>
            <w:rStyle w:val="Hyperlink"/>
            <w:noProof/>
          </w:rPr>
          <w:t>Abstraction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D94E827" w14:textId="38E45E8B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97" w:history="1">
        <w:r w:rsidRPr="00D66E16">
          <w:rPr>
            <w:rStyle w:val="Hyperlink"/>
            <w:noProof/>
          </w:rPr>
          <w:t>Definition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49B0F4A" w14:textId="5AE0EFCE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98" w:history="1">
        <w:r w:rsidRPr="00D66E16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BA64BAC" w14:textId="336A1D64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499" w:history="1">
        <w:r w:rsidRPr="00D66E16">
          <w:rPr>
            <w:rStyle w:val="Hyperlink"/>
            <w:noProof/>
          </w:rPr>
          <w:t>Example Concept: Contracts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5B1CB64" w14:textId="6DFE852F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00" w:history="1">
        <w:r w:rsidRPr="00D66E16">
          <w:rPr>
            <w:rStyle w:val="Hyperlink"/>
            <w:noProof/>
          </w:rPr>
          <w:t>Real Java Example: Map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0D4A73A" w14:textId="67098F94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501" w:history="1">
        <w:r w:rsidRPr="00D66E16">
          <w:rPr>
            <w:rStyle w:val="Hyperlink"/>
            <w:noProof/>
          </w:rPr>
          <w:t>Encapsulation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9202520" w14:textId="525A62B1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02" w:history="1">
        <w:r w:rsidRPr="00D66E16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13D1A4A" w14:textId="53CE3348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03" w:history="1">
        <w:r w:rsidRPr="00D66E16">
          <w:rPr>
            <w:rStyle w:val="Hyperlink"/>
            <w:bCs/>
            <w:noProof/>
          </w:rPr>
          <w:t>Example 2: Password Encoding/Decoding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0263E4F" w14:textId="0B6E3FF7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04" w:history="1">
        <w:r w:rsidRPr="00D66E16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63123BC" w14:textId="3EA55ACD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05" w:history="1">
        <w:r w:rsidRPr="00D66E16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6349E43" w14:textId="5C87EF98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506" w:history="1">
        <w:r w:rsidRPr="00D66E16">
          <w:rPr>
            <w:rStyle w:val="Hyperlink"/>
            <w:noProof/>
          </w:rPr>
          <w:t>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BA86EAB" w14:textId="14986F2D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07" w:history="1">
        <w:r w:rsidRPr="00D66E16">
          <w:rPr>
            <w:rStyle w:val="Hyperlink"/>
            <w:noProof/>
          </w:rPr>
          <w:t>IS-A relationship: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7AA7966" w14:textId="5AE9A138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08" w:history="1">
        <w:r w:rsidRPr="00D66E16">
          <w:rPr>
            <w:rStyle w:val="Hyperlink"/>
            <w:noProof/>
            <w:lang w:eastAsia="en-US"/>
          </w:rPr>
          <w:t>Observation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20031BF" w14:textId="17A77097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09" w:history="1">
        <w:r w:rsidRPr="00D66E16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C81313F" w14:textId="78066619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10" w:history="1">
        <w:r w:rsidRPr="00D66E16">
          <w:rPr>
            <w:rStyle w:val="Hyperlink"/>
            <w:rFonts w:eastAsia="Aptos"/>
            <w:noProof/>
            <w:lang w:eastAsia="en-US"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34B14F3" w14:textId="7926A5F1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11" w:history="1">
        <w:r w:rsidRPr="00D66E16">
          <w:rPr>
            <w:rStyle w:val="Hyperlink"/>
            <w:noProof/>
          </w:rPr>
          <w:t>Types of Polymorphism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26FB108" w14:textId="06474D02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12" w:history="1">
        <w:r w:rsidRPr="00D66E16">
          <w:rPr>
            <w:rStyle w:val="Hyperlink"/>
            <w:noProof/>
          </w:rPr>
          <w:t>Compile-time Polymorphism (Static Binding / Method Overloading)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1E73209" w14:textId="614335D4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13" w:history="1">
        <w:r w:rsidRPr="00D66E16">
          <w:rPr>
            <w:rStyle w:val="Hyperlink"/>
            <w:noProof/>
          </w:rPr>
          <w:t>Runtime Polymorphism (Dynamic Binding / Method Overriding)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D774A9B" w14:textId="23D042CC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14" w:history="1">
        <w:r w:rsidRPr="00D66E16">
          <w:rPr>
            <w:rStyle w:val="Hyperlink"/>
            <w:noProof/>
          </w:rPr>
          <w:t>Operator Overloading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475CCCA" w14:textId="06878A70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515" w:history="1">
        <w:r w:rsidRPr="00D66E16">
          <w:rPr>
            <w:rStyle w:val="Hyperlink"/>
            <w:noProof/>
          </w:rPr>
          <w:t>Interface vs Abstract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63E28DE" w14:textId="7F41A31D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16" w:history="1">
        <w:r w:rsidRPr="00D66E16">
          <w:rPr>
            <w:rStyle w:val="Hyperlink"/>
            <w:noProof/>
          </w:rPr>
          <w:t>Core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9B28B10" w14:textId="7DE2345F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17" w:history="1">
        <w:r w:rsidRPr="00D66E16">
          <w:rPr>
            <w:rStyle w:val="Hyperlink"/>
            <w:noProof/>
          </w:rPr>
          <w:t>Evolution Timeline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18DCA6B" w14:textId="2349EEC4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18" w:history="1">
        <w:r w:rsidRPr="00D66E16">
          <w:rPr>
            <w:rStyle w:val="Hyperlink"/>
            <w:noProof/>
          </w:rPr>
          <w:t>Feature Comparison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79B2A0A" w14:textId="150B1F4E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19" w:history="1">
        <w:r w:rsidRPr="00D66E16">
          <w:rPr>
            <w:rStyle w:val="Hyperlink"/>
            <w:noProof/>
          </w:rPr>
          <w:t>Abstract Class vs Interface — When to Use What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6A879D4" w14:textId="726BBC49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20" w:history="1">
        <w:r w:rsidRPr="00D66E16">
          <w:rPr>
            <w:rStyle w:val="Hyperlink"/>
            <w:noProof/>
          </w:rPr>
          <w:t>Mnemonics to Remember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8569CB2" w14:textId="24D4B745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521" w:history="1">
        <w:r w:rsidRPr="00D66E16">
          <w:rPr>
            <w:rStyle w:val="Hyperlink"/>
            <w:noProof/>
          </w:rPr>
          <w:t>Multiple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DC63AF8" w14:textId="5EE4029B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22" w:history="1">
        <w:r w:rsidRPr="00D66E16">
          <w:rPr>
            <w:rStyle w:val="Hyperlink"/>
            <w:noProof/>
          </w:rPr>
          <w:t>Why Java Disallows Multiple Class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8D121ED" w14:textId="261E3F8F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23" w:history="1">
        <w:r w:rsidRPr="00D66E16">
          <w:rPr>
            <w:rStyle w:val="Hyperlink"/>
            <w:noProof/>
          </w:rPr>
          <w:t>How Java Supports Multiple Inheritance via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A0F2ECE" w14:textId="4AE518AF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24" w:history="1">
        <w:r w:rsidRPr="00D66E16">
          <w:rPr>
            <w:rStyle w:val="Hyperlink"/>
            <w:noProof/>
          </w:rPr>
          <w:t>1. Constants (Static Final Variables)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3836709" w14:textId="1CCCBDC9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25" w:history="1">
        <w:r w:rsidRPr="00D66E16">
          <w:rPr>
            <w:rStyle w:val="Hyperlink"/>
            <w:noProof/>
          </w:rPr>
          <w:t>2. Abstract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31481B7" w14:textId="20B8540C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26" w:history="1">
        <w:r w:rsidRPr="00D66E16">
          <w:rPr>
            <w:rStyle w:val="Hyperlink"/>
            <w:noProof/>
          </w:rPr>
          <w:t>3. Default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4C0FADC" w14:textId="09F4AFD0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27" w:history="1">
        <w:r w:rsidRPr="00D66E16">
          <w:rPr>
            <w:rStyle w:val="Hyperlink"/>
            <w:noProof/>
          </w:rPr>
          <w:t>4. Static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A64984D" w14:textId="05712F69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28" w:history="1">
        <w:r w:rsidRPr="00D66E16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0338C4D" w14:textId="141F1874" w:rsidR="00D97900" w:rsidRDefault="00D97900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8488529" w:history="1">
        <w:r w:rsidRPr="00D66E16">
          <w:rPr>
            <w:rStyle w:val="Hyperlink"/>
            <w:noProof/>
          </w:rPr>
          <w:t>Enums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49A4702" w14:textId="1665EBA8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30" w:history="1">
        <w:r w:rsidRPr="00D66E16">
          <w:rPr>
            <w:rStyle w:val="Hyperlink"/>
            <w:noProof/>
          </w:rPr>
          <w:t>Basic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DA2D3D1" w14:textId="4489C327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31" w:history="1">
        <w:r w:rsidRPr="00D66E16">
          <w:rPr>
            <w:rStyle w:val="Hyperlink"/>
            <w:noProof/>
          </w:rPr>
          <w:t>Enum with Fields, Constructor, and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AA4ECB0" w14:textId="385C6F4C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532" w:history="1">
        <w:r w:rsidRPr="00D66E16">
          <w:rPr>
            <w:rStyle w:val="Hyperlink"/>
            <w:noProof/>
          </w:rPr>
          <w:t>How It Works Internally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4190E34" w14:textId="5AC2A5FC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33" w:history="1">
        <w:r w:rsidRPr="00D66E16">
          <w:rPr>
            <w:rStyle w:val="Hyperlink"/>
            <w:noProof/>
          </w:rPr>
          <w:t>Key Internal Points: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042BACE" w14:textId="11E43877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34" w:history="1">
        <w:r w:rsidRPr="00D66E16">
          <w:rPr>
            <w:rStyle w:val="Hyperlink"/>
            <w:noProof/>
          </w:rPr>
          <w:t>Reference: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B054979" w14:textId="52F0E3A5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535" w:history="1">
        <w:r w:rsidRPr="00D66E16">
          <w:rPr>
            <w:rStyle w:val="Hyperlink"/>
            <w:noProof/>
            <w:lang w:val="en-US"/>
          </w:rPr>
          <w:t>When to use Enum Vs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4E0A297" w14:textId="5F22EEEA" w:rsidR="00D97900" w:rsidRDefault="00D97900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8488536" w:history="1">
        <w:r w:rsidRPr="00D66E16">
          <w:rPr>
            <w:rStyle w:val="Hyperlink"/>
            <w:noProof/>
          </w:rPr>
          <w:t>Exception Handling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8CA4975" w14:textId="273D6D74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537" w:history="1">
        <w:r w:rsidRPr="00D66E16">
          <w:rPr>
            <w:rStyle w:val="Hyperlink"/>
            <w:noProof/>
          </w:rPr>
          <w:t>How to Explain in Interview (Concise Spoken Version)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370D5BC" w14:textId="6A959608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538" w:history="1">
        <w:r w:rsidRPr="00D66E16">
          <w:rPr>
            <w:rStyle w:val="Hyperlink"/>
            <w:noProof/>
          </w:rPr>
          <w:t>Types of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AC46B09" w14:textId="0F6D455A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539" w:history="1">
        <w:r w:rsidRPr="00D66E16">
          <w:rPr>
            <w:rStyle w:val="Hyperlink"/>
            <w:noProof/>
          </w:rPr>
          <w:t>Checked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C4AF4A9" w14:textId="1DE85ED4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540" w:history="1">
        <w:r w:rsidRPr="00D66E16">
          <w:rPr>
            <w:rStyle w:val="Hyperlink"/>
            <w:noProof/>
          </w:rPr>
          <w:t>Unchecked Exceptions (Runtime Exceptions)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298E0AB" w14:textId="3E5F5FE9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541" w:history="1">
        <w:r w:rsidRPr="00D66E16">
          <w:rPr>
            <w:rStyle w:val="Hyperlink"/>
            <w:noProof/>
          </w:rPr>
          <w:t>Errors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DEFE1D3" w14:textId="57A719EC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542" w:history="1">
        <w:r w:rsidRPr="00D66E16">
          <w:rPr>
            <w:rStyle w:val="Hyperlink"/>
            <w:noProof/>
            <w:lang w:val="en-US"/>
          </w:rPr>
          <w:t>Errors Vs Exception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6B75676" w14:textId="7BC02654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43" w:history="1">
        <w:r w:rsidRPr="00D66E16">
          <w:rPr>
            <w:rStyle w:val="Hyperlink"/>
            <w:noProof/>
          </w:rPr>
          <w:t>What happens if finally block throws an exception?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27CBB9D" w14:textId="1E2849AA" w:rsidR="00D97900" w:rsidRDefault="00D97900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8488544" w:history="1">
        <w:r w:rsidRPr="00D66E16">
          <w:rPr>
            <w:rStyle w:val="Hyperlink"/>
            <w:noProof/>
            <w:lang w:val="en-US"/>
          </w:rPr>
          <w:t>Collections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6367290" w14:textId="072B0253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545" w:history="1">
        <w:r w:rsidRPr="00D66E16">
          <w:rPr>
            <w:rStyle w:val="Hyperlink"/>
            <w:noProof/>
          </w:rPr>
          <w:t>Java Collections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1D5FA2B" w14:textId="0C55AB12" w:rsidR="00D97900" w:rsidRDefault="00D97900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8488546" w:history="1">
        <w:r w:rsidRPr="00D66E16">
          <w:rPr>
            <w:rStyle w:val="Hyperlink"/>
            <w:noProof/>
            <w:lang w:val="en-US"/>
          </w:rPr>
          <w:t>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8EB2721" w14:textId="3D73CECE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47" w:history="1">
        <w:r w:rsidRPr="00D66E16">
          <w:rPr>
            <w:rStyle w:val="Hyperlink"/>
            <w:noProof/>
          </w:rPr>
          <w:t>ArrayList vs LinkedList vs CopyOnWriteArrayList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048D8DC" w14:textId="67EB3990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48" w:history="1">
        <w:r w:rsidRPr="00D66E16">
          <w:rPr>
            <w:rStyle w:val="Hyperlink"/>
            <w:noProof/>
          </w:rPr>
          <w:t>ArrayList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5B4286B" w14:textId="5BB2F512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49" w:history="1">
        <w:r w:rsidRPr="00D66E16">
          <w:rPr>
            <w:rStyle w:val="Hyperlink"/>
            <w:noProof/>
          </w:rPr>
          <w:t>LinkedList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B7F690F" w14:textId="2925E5D1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50" w:history="1">
        <w:r w:rsidRPr="00D66E16">
          <w:rPr>
            <w:rStyle w:val="Hyperlink"/>
            <w:noProof/>
          </w:rPr>
          <w:t>CopyOnWriteArrayList (COWAL)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1EE5CA2" w14:textId="2847CC78" w:rsidR="00D97900" w:rsidRDefault="00D97900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488551" w:history="1">
        <w:r w:rsidRPr="00D66E16">
          <w:rPr>
            <w:rStyle w:val="Hyperlink"/>
            <w:noProof/>
          </w:rPr>
          <w:t>Interview Que</w:t>
        </w:r>
        <w:r w:rsidRPr="00D66E16">
          <w:rPr>
            <w:rStyle w:val="Hyperlink"/>
            <w:noProof/>
          </w:rPr>
          <w:t>s</w:t>
        </w:r>
        <w:r w:rsidRPr="00D66E16">
          <w:rPr>
            <w:rStyle w:val="Hyperlink"/>
            <w:noProof/>
          </w:rPr>
          <w:t>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_Toc228488551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DA3B087" w14:textId="10649A2E" w:rsidR="00C37050" w:rsidRDefault="00C37050">
      <w:r>
        <w:rPr>
          <w:b/>
          <w:bCs/>
          <w:noProof/>
        </w:rPr>
        <w:fldChar w:fldCharType="end"/>
      </w:r>
    </w:p>
    <w:p w14:paraId="3148D6AE" w14:textId="77777777" w:rsidR="00C37050" w:rsidRDefault="00C37050" w:rsidP="002C55F5">
      <w:pPr>
        <w:pStyle w:val="Heading1"/>
      </w:pPr>
    </w:p>
    <w:p w14:paraId="1D38D616" w14:textId="0753B4B9" w:rsidR="002C55F5" w:rsidRPr="002C55F5" w:rsidRDefault="0088558A" w:rsidP="002C55F5">
      <w:pPr>
        <w:pStyle w:val="Heading1"/>
      </w:pPr>
      <w:bookmarkStart w:id="8" w:name="_Toc228488456"/>
      <w:r w:rsidRPr="002C55F5">
        <w:t>Java Core Concepts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7B5739AA" w14:textId="77777777" w:rsidR="00E63DA7" w:rsidRPr="00E27402" w:rsidRDefault="00E63DA7" w:rsidP="00E63DA7">
      <w:pPr>
        <w:pStyle w:val="NormalWeb"/>
      </w:pPr>
      <w:r w:rsidRPr="00E27402">
        <w:tab/>
        <w:t xml:space="preserve">In Java, variables are broadly classified based on </w:t>
      </w:r>
      <w:r w:rsidRPr="00E27402">
        <w:rPr>
          <w:rStyle w:val="Strong"/>
        </w:rPr>
        <w:t>where and how they are declared</w:t>
      </w:r>
      <w:r w:rsidRPr="00E27402">
        <w:t xml:space="preserve"> inside a class: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6"/>
        <w:gridCol w:w="1972"/>
        <w:gridCol w:w="1805"/>
        <w:gridCol w:w="1593"/>
        <w:gridCol w:w="1720"/>
      </w:tblGrid>
      <w:tr w:rsidR="00CE5146" w:rsidRPr="00E27402" w14:paraId="74871674" w14:textId="77777777" w:rsidTr="00E63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C39E6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356123B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Where Declared</w:t>
            </w:r>
          </w:p>
        </w:tc>
        <w:tc>
          <w:tcPr>
            <w:tcW w:w="0" w:type="auto"/>
            <w:vAlign w:val="center"/>
            <w:hideMark/>
          </w:tcPr>
          <w:p w14:paraId="48064DEE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Belongs To</w:t>
            </w:r>
          </w:p>
        </w:tc>
        <w:tc>
          <w:tcPr>
            <w:tcW w:w="0" w:type="auto"/>
            <w:vAlign w:val="center"/>
            <w:hideMark/>
          </w:tcPr>
          <w:p w14:paraId="34E87DE6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5632C39C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Access Method</w:t>
            </w:r>
          </w:p>
        </w:tc>
      </w:tr>
      <w:tr w:rsidR="00CE5146" w:rsidRPr="00E27402" w14:paraId="06F30870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557B9" w14:textId="77777777" w:rsidR="00E63DA7" w:rsidRPr="00E63DA7" w:rsidRDefault="00E63DA7" w:rsidP="00E63DA7">
            <w:r w:rsidRPr="00E63DA7">
              <w:rPr>
                <w:b/>
                <w:bCs/>
              </w:rPr>
              <w:t>Instance variable</w:t>
            </w:r>
            <w:r w:rsidR="00CE5146" w:rsidRPr="00E27402">
              <w:rPr>
                <w:b/>
                <w:bCs/>
              </w:rPr>
              <w:t xml:space="preserve"> / Non Static Variables</w:t>
            </w:r>
          </w:p>
        </w:tc>
        <w:tc>
          <w:tcPr>
            <w:tcW w:w="0" w:type="auto"/>
            <w:vAlign w:val="center"/>
            <w:hideMark/>
          </w:tcPr>
          <w:p w14:paraId="19B35084" w14:textId="77777777" w:rsidR="00E63DA7" w:rsidRPr="00E63DA7" w:rsidRDefault="00E63DA7" w:rsidP="00E63DA7">
            <w:r w:rsidRPr="00E63DA7">
              <w:t xml:space="preserve">Inside a class, but </w:t>
            </w:r>
            <w:r w:rsidRPr="00E63DA7">
              <w:rPr>
                <w:b/>
                <w:bCs/>
              </w:rPr>
              <w:t>outside any method</w:t>
            </w:r>
          </w:p>
        </w:tc>
        <w:tc>
          <w:tcPr>
            <w:tcW w:w="0" w:type="auto"/>
            <w:vAlign w:val="center"/>
            <w:hideMark/>
          </w:tcPr>
          <w:p w14:paraId="0F24989F" w14:textId="77777777" w:rsidR="00E63DA7" w:rsidRPr="00E63DA7" w:rsidRDefault="00E63DA7" w:rsidP="00E63DA7">
            <w:r w:rsidRPr="00E63DA7">
              <w:t xml:space="preserve">An </w:t>
            </w:r>
            <w:r w:rsidRPr="00E63DA7">
              <w:rPr>
                <w:b/>
                <w:bCs/>
              </w:rPr>
              <w:t>object (instance)</w:t>
            </w:r>
          </w:p>
        </w:tc>
        <w:tc>
          <w:tcPr>
            <w:tcW w:w="0" w:type="auto"/>
            <w:vAlign w:val="center"/>
            <w:hideMark/>
          </w:tcPr>
          <w:p w14:paraId="09FFB5E0" w14:textId="77777777" w:rsidR="00E63DA7" w:rsidRPr="00E63DA7" w:rsidRDefault="00E63DA7" w:rsidP="00E63DA7">
            <w:r w:rsidRPr="00E63DA7">
              <w:t>Created when an object is created</w:t>
            </w:r>
          </w:p>
        </w:tc>
        <w:tc>
          <w:tcPr>
            <w:tcW w:w="0" w:type="auto"/>
            <w:vAlign w:val="center"/>
            <w:hideMark/>
          </w:tcPr>
          <w:p w14:paraId="31F10900" w14:textId="77777777" w:rsidR="00E63DA7" w:rsidRPr="00E63DA7" w:rsidRDefault="00E63DA7" w:rsidP="00E63DA7">
            <w:r w:rsidRPr="00E63DA7">
              <w:t xml:space="preserve">Accessed via </w:t>
            </w:r>
            <w:r w:rsidRPr="00E63DA7">
              <w:rPr>
                <w:b/>
                <w:bCs/>
              </w:rPr>
              <w:t>object reference</w:t>
            </w:r>
          </w:p>
        </w:tc>
      </w:tr>
      <w:tr w:rsidR="00CE5146" w:rsidRPr="00E27402" w14:paraId="21971609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77672" w14:textId="77777777" w:rsidR="00E63DA7" w:rsidRPr="00E27402" w:rsidRDefault="00E63DA7" w:rsidP="00E63DA7">
            <w:pPr>
              <w:rPr>
                <w:b/>
                <w:bCs/>
              </w:rPr>
            </w:pPr>
            <w:r w:rsidRPr="00E63DA7">
              <w:rPr>
                <w:b/>
                <w:bCs/>
              </w:rPr>
              <w:t>Static variable</w:t>
            </w:r>
            <w:r w:rsidR="00CE5146" w:rsidRPr="00E27402">
              <w:rPr>
                <w:b/>
                <w:bCs/>
              </w:rPr>
              <w:t>/</w:t>
            </w:r>
          </w:p>
          <w:p w14:paraId="31A7D160" w14:textId="77777777" w:rsidR="00CE5146" w:rsidRPr="00E63DA7" w:rsidRDefault="00CE5146" w:rsidP="00E63DA7">
            <w:r w:rsidRPr="00E27402">
              <w:rPr>
                <w:b/>
                <w:bCs/>
              </w:rPr>
              <w:t>Class Variables</w:t>
            </w:r>
          </w:p>
        </w:tc>
        <w:tc>
          <w:tcPr>
            <w:tcW w:w="0" w:type="auto"/>
            <w:vAlign w:val="center"/>
            <w:hideMark/>
          </w:tcPr>
          <w:p w14:paraId="0E18212D" w14:textId="77777777" w:rsidR="00E63DA7" w:rsidRPr="00E63DA7" w:rsidRDefault="00E63DA7" w:rsidP="00E63DA7">
            <w:r w:rsidRPr="00E63DA7">
              <w:t xml:space="preserve">Inside a class with the </w:t>
            </w:r>
            <w:r w:rsidRPr="00E63DA7">
              <w:rPr>
                <w:b/>
                <w:bCs/>
                <w:sz w:val="20"/>
                <w:szCs w:val="20"/>
              </w:rPr>
              <w:t>static</w:t>
            </w:r>
            <w:r w:rsidRPr="00E63DA7">
              <w:rPr>
                <w:b/>
                <w:bCs/>
              </w:rPr>
              <w:t xml:space="preserve"> keyword</w:t>
            </w:r>
          </w:p>
        </w:tc>
        <w:tc>
          <w:tcPr>
            <w:tcW w:w="0" w:type="auto"/>
            <w:vAlign w:val="center"/>
            <w:hideMark/>
          </w:tcPr>
          <w:p w14:paraId="4EBD71E5" w14:textId="77777777" w:rsidR="00E63DA7" w:rsidRPr="00E63DA7" w:rsidRDefault="00E63DA7" w:rsidP="00E63DA7">
            <w:r w:rsidRPr="00E63DA7">
              <w:t xml:space="preserve">The </w:t>
            </w:r>
            <w:r w:rsidRPr="00E63DA7">
              <w:rPr>
                <w:b/>
                <w:bCs/>
              </w:rPr>
              <w:t>class itself</w:t>
            </w:r>
            <w:r w:rsidRPr="00E63DA7">
              <w:t xml:space="preserve"> (shared by all objects)</w:t>
            </w:r>
          </w:p>
        </w:tc>
        <w:tc>
          <w:tcPr>
            <w:tcW w:w="0" w:type="auto"/>
            <w:vAlign w:val="center"/>
            <w:hideMark/>
          </w:tcPr>
          <w:p w14:paraId="54C74105" w14:textId="77777777" w:rsidR="00E63DA7" w:rsidRPr="00E63DA7" w:rsidRDefault="00E63DA7" w:rsidP="00E63DA7">
            <w:r w:rsidRPr="00E63DA7">
              <w:t>Created when the class is loaded</w:t>
            </w:r>
          </w:p>
        </w:tc>
        <w:tc>
          <w:tcPr>
            <w:tcW w:w="0" w:type="auto"/>
            <w:vAlign w:val="center"/>
            <w:hideMark/>
          </w:tcPr>
          <w:p w14:paraId="7B164D0E" w14:textId="77777777" w:rsidR="00E63DA7" w:rsidRPr="00E63DA7" w:rsidRDefault="00E63DA7" w:rsidP="00E63DA7">
            <w:r w:rsidRPr="00E63DA7">
              <w:t xml:space="preserve">Accessed via </w:t>
            </w:r>
            <w:r w:rsidRPr="00E63DA7">
              <w:rPr>
                <w:b/>
                <w:bCs/>
              </w:rPr>
              <w:t>class name or object</w:t>
            </w:r>
          </w:p>
        </w:tc>
      </w:tr>
      <w:tr w:rsidR="00CE5146" w:rsidRPr="00E27402" w14:paraId="7D55BC1A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52C2A" w14:textId="77777777" w:rsidR="00E63DA7" w:rsidRPr="00E63DA7" w:rsidRDefault="00E63DA7" w:rsidP="00E63DA7">
            <w:r w:rsidRPr="00E63DA7">
              <w:rPr>
                <w:b/>
                <w:bCs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14:paraId="5EEC1961" w14:textId="77777777" w:rsidR="00E63DA7" w:rsidRPr="00E63DA7" w:rsidRDefault="00E63DA7" w:rsidP="00E63DA7">
            <w:r w:rsidRPr="00E63DA7">
              <w:t xml:space="preserve">Inside a </w:t>
            </w:r>
            <w:r w:rsidRPr="00E63DA7">
              <w:rPr>
                <w:b/>
                <w:bCs/>
              </w:rPr>
              <w:t>method or constructor</w:t>
            </w:r>
          </w:p>
        </w:tc>
        <w:tc>
          <w:tcPr>
            <w:tcW w:w="0" w:type="auto"/>
            <w:vAlign w:val="center"/>
            <w:hideMark/>
          </w:tcPr>
          <w:p w14:paraId="22967B14" w14:textId="77777777" w:rsidR="00E63DA7" w:rsidRPr="00E63DA7" w:rsidRDefault="00E63DA7" w:rsidP="00E63DA7">
            <w:r w:rsidRPr="00E63DA7">
              <w:t>Exists only during method execution</w:t>
            </w:r>
          </w:p>
        </w:tc>
        <w:tc>
          <w:tcPr>
            <w:tcW w:w="0" w:type="auto"/>
            <w:vAlign w:val="center"/>
            <w:hideMark/>
          </w:tcPr>
          <w:p w14:paraId="01FC63C5" w14:textId="77777777" w:rsidR="00E63DA7" w:rsidRPr="00E63DA7" w:rsidRDefault="00E63DA7" w:rsidP="00E63DA7">
            <w:r w:rsidRPr="00E63DA7">
              <w:t>Created when the method starts</w:t>
            </w:r>
          </w:p>
        </w:tc>
        <w:tc>
          <w:tcPr>
            <w:tcW w:w="0" w:type="auto"/>
            <w:vAlign w:val="center"/>
            <w:hideMark/>
          </w:tcPr>
          <w:p w14:paraId="4A8C2434" w14:textId="77777777" w:rsidR="00E63DA7" w:rsidRPr="00E63DA7" w:rsidRDefault="00E63DA7" w:rsidP="00E63DA7">
            <w:r w:rsidRPr="00E63DA7">
              <w:t xml:space="preserve">Accessed </w:t>
            </w:r>
            <w:r w:rsidRPr="00E63DA7">
              <w:rPr>
                <w:b/>
                <w:bCs/>
              </w:rPr>
              <w:t>only within the method</w:t>
            </w:r>
          </w:p>
        </w:tc>
      </w:tr>
    </w:tbl>
    <w:p w14:paraId="5D1E20CA" w14:textId="77777777" w:rsidR="00E63DA7" w:rsidRPr="00E27402" w:rsidRDefault="00E63DA7" w:rsidP="007F76E8">
      <w:pPr>
        <w:rPr>
          <w:lang w:val="en-US"/>
        </w:rPr>
      </w:pPr>
    </w:p>
    <w:p w14:paraId="67DCBC13" w14:textId="77777777" w:rsidR="00CE5146" w:rsidRPr="00E27402" w:rsidRDefault="00CE5146" w:rsidP="002C55F5">
      <w:pPr>
        <w:pStyle w:val="Heading2"/>
        <w:rPr>
          <w:shd w:val="clear" w:color="auto" w:fill="FFFFFF"/>
        </w:rPr>
      </w:pPr>
      <w:bookmarkStart w:id="9" w:name="_Toc228455286"/>
      <w:bookmarkStart w:id="10" w:name="_Toc228455509"/>
      <w:bookmarkStart w:id="11" w:name="_Toc228455734"/>
      <w:bookmarkStart w:id="12" w:name="_Toc228455832"/>
      <w:bookmarkStart w:id="13" w:name="_Toc228455929"/>
      <w:bookmarkStart w:id="14" w:name="_Toc228456215"/>
      <w:bookmarkStart w:id="15" w:name="_Toc228457062"/>
      <w:bookmarkStart w:id="16" w:name="_Toc228457137"/>
      <w:bookmarkStart w:id="17" w:name="_Toc228488457"/>
      <w:r w:rsidRPr="00E27402">
        <w:rPr>
          <w:shd w:val="clear" w:color="auto" w:fill="FFFFFF"/>
        </w:rPr>
        <w:t>Instance Initialization Block Vs Static Initialization Block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p w14:paraId="1A2804D0" w14:textId="77777777" w:rsidR="00CE5146" w:rsidRPr="00E27402" w:rsidRDefault="00CE5146" w:rsidP="002C55F5">
      <w:pPr>
        <w:pStyle w:val="Heading3"/>
      </w:pPr>
      <w:bookmarkStart w:id="18" w:name="_Toc228455287"/>
      <w:bookmarkStart w:id="19" w:name="_Toc228455510"/>
      <w:bookmarkStart w:id="20" w:name="_Toc228455735"/>
      <w:bookmarkStart w:id="21" w:name="_Toc228455833"/>
      <w:bookmarkStart w:id="22" w:name="_Toc228455930"/>
      <w:bookmarkStart w:id="23" w:name="_Toc228456216"/>
      <w:bookmarkStart w:id="24" w:name="_Toc228488458"/>
      <w:r w:rsidRPr="00E27402">
        <w:t>Instance Initialization Block</w:t>
      </w:r>
      <w:bookmarkEnd w:id="18"/>
      <w:bookmarkEnd w:id="19"/>
      <w:bookmarkEnd w:id="20"/>
      <w:bookmarkEnd w:id="21"/>
      <w:bookmarkEnd w:id="22"/>
      <w:bookmarkEnd w:id="23"/>
      <w:bookmarkEnd w:id="24"/>
    </w:p>
    <w:p w14:paraId="0C4D6639" w14:textId="77777777" w:rsidR="00CE5146" w:rsidRPr="00E27402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All initializers are executed automatically in textual order for every object we create.</w:t>
      </w:r>
    </w:p>
    <w:p w14:paraId="10575733" w14:textId="77777777" w:rsidR="00CE5146" w:rsidRPr="00E27402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Code for all instance initializers are executed before any constructor.</w:t>
      </w:r>
    </w:p>
    <w:p w14:paraId="01B905BD" w14:textId="77777777" w:rsidR="00CE5146" w:rsidRPr="00E27402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An instance initializer cannot have a return statement.</w:t>
      </w:r>
    </w:p>
    <w:p w14:paraId="321DDEB4" w14:textId="77777777" w:rsidR="00CE5146" w:rsidRPr="00E27402" w:rsidRDefault="00CE5146" w:rsidP="00CE5146">
      <w:pPr>
        <w:ind w:left="720"/>
      </w:pPr>
    </w:p>
    <w:p w14:paraId="3EF57E54" w14:textId="77777777" w:rsidR="00CE5146" w:rsidRPr="00E27402" w:rsidRDefault="00CE5146" w:rsidP="002C55F5">
      <w:pPr>
        <w:pStyle w:val="Heading3"/>
      </w:pPr>
      <w:bookmarkStart w:id="25" w:name="_Toc228455288"/>
      <w:bookmarkStart w:id="26" w:name="_Toc228455511"/>
      <w:bookmarkStart w:id="27" w:name="_Toc228455736"/>
      <w:bookmarkStart w:id="28" w:name="_Toc228455834"/>
      <w:bookmarkStart w:id="29" w:name="_Toc228455931"/>
      <w:bookmarkStart w:id="30" w:name="_Toc228456217"/>
      <w:bookmarkStart w:id="31" w:name="_Toc228488459"/>
      <w:r w:rsidRPr="00E27402">
        <w:t>Static Initialization Block</w:t>
      </w:r>
      <w:bookmarkEnd w:id="25"/>
      <w:bookmarkEnd w:id="26"/>
      <w:bookmarkEnd w:id="27"/>
      <w:bookmarkEnd w:id="28"/>
      <w:bookmarkEnd w:id="29"/>
      <w:bookmarkEnd w:id="30"/>
      <w:bookmarkEnd w:id="31"/>
    </w:p>
    <w:p w14:paraId="6AFC2C50" w14:textId="77777777" w:rsidR="00CE5146" w:rsidRPr="00E27402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An instance initializer is executed once per object whereas a static initializer is executed only oncefor a class when the class definition is loaded into JVM.</w:t>
      </w:r>
    </w:p>
    <w:p w14:paraId="673CE40F" w14:textId="77777777" w:rsidR="00CE5146" w:rsidRPr="00E27402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All static initializers are executed in textual order in which they appear,and execute before any instance initializers.</w:t>
      </w:r>
    </w:p>
    <w:p w14:paraId="2605FBFA" w14:textId="77777777" w:rsidR="00CE5146" w:rsidRPr="00E27402" w:rsidRDefault="00CE5146" w:rsidP="00CE5146"/>
    <w:p w14:paraId="4EA06835" w14:textId="77777777" w:rsidR="00CE5146" w:rsidRPr="00E27402" w:rsidRDefault="00CE5146" w:rsidP="00E27402">
      <w:pPr>
        <w:ind w:left="360"/>
      </w:pPr>
      <w:r w:rsidRPr="00E27402">
        <w:t>Refer</w:t>
      </w:r>
    </w:p>
    <w:p w14:paraId="7ACA908B" w14:textId="77777777" w:rsidR="00CE5146" w:rsidRPr="00E27402" w:rsidRDefault="00CE5146" w:rsidP="00E27402">
      <w:pPr>
        <w:numPr>
          <w:ilvl w:val="0"/>
          <w:numId w:val="18"/>
        </w:numPr>
        <w:ind w:left="1080"/>
      </w:pPr>
      <w:r w:rsidRPr="00E27402">
        <w:rPr>
          <w:color w:val="000000"/>
          <w:shd w:val="clear" w:color="auto" w:fill="FFFFFF"/>
        </w:rPr>
        <w:t>InstanceInitialization.java</w:t>
      </w:r>
    </w:p>
    <w:p w14:paraId="481815CA" w14:textId="77777777" w:rsidR="00CE5146" w:rsidRPr="00E27402" w:rsidRDefault="00CE5146" w:rsidP="00E27402">
      <w:pPr>
        <w:numPr>
          <w:ilvl w:val="0"/>
          <w:numId w:val="18"/>
        </w:numPr>
        <w:ind w:left="1080"/>
      </w:pPr>
      <w:r w:rsidRPr="00E27402">
        <w:rPr>
          <w:color w:val="000000"/>
          <w:shd w:val="clear" w:color="auto" w:fill="FFFFFF"/>
        </w:rPr>
        <w:t>StaticInstanceInitialization.java</w:t>
      </w:r>
    </w:p>
    <w:p w14:paraId="5F08B26F" w14:textId="77777777" w:rsidR="00CE5146" w:rsidRDefault="00CE5146" w:rsidP="00CE5146">
      <w:pPr>
        <w:rPr>
          <w:color w:val="000000"/>
          <w:shd w:val="clear" w:color="auto" w:fill="FFFFFF"/>
        </w:rPr>
      </w:pPr>
    </w:p>
    <w:p w14:paraId="6BB2342C" w14:textId="3D8901E2" w:rsidR="00F206BA" w:rsidRPr="00B6440C" w:rsidRDefault="00074D91" w:rsidP="00B6440C">
      <w:pPr>
        <w:rPr>
          <w:color w:val="000000"/>
          <w:shd w:val="clear" w:color="auto" w:fill="FFFFFF"/>
        </w:rPr>
      </w:pPr>
      <w:r>
        <w:rPr>
          <w:noProof/>
        </w:rPr>
        <w:pict w14:anchorId="72D72E73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2E8872BF" w14:textId="77777777" w:rsidR="00CE5146" w:rsidRPr="00E27402" w:rsidRDefault="007B2603" w:rsidP="002C55F5">
      <w:pPr>
        <w:pStyle w:val="Heading2"/>
      </w:pPr>
      <w:bookmarkStart w:id="32" w:name="_Toc228455289"/>
      <w:bookmarkStart w:id="33" w:name="_Toc228455512"/>
      <w:bookmarkStart w:id="34" w:name="_Toc228455737"/>
      <w:bookmarkStart w:id="35" w:name="_Toc228455835"/>
      <w:bookmarkStart w:id="36" w:name="_Toc228455932"/>
      <w:bookmarkStart w:id="37" w:name="_Toc228456218"/>
      <w:bookmarkStart w:id="38" w:name="_Toc228457063"/>
      <w:bookmarkStart w:id="39" w:name="_Toc228457138"/>
      <w:bookmarkStart w:id="40" w:name="_Toc228488460"/>
      <w:r w:rsidRPr="00E27402">
        <w:lastRenderedPageBreak/>
        <w:t>public static void main(String[] args</w:t>
      </w:r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</w:p>
    <w:p w14:paraId="43A6DF7B" w14:textId="77777777" w:rsidR="007B2603" w:rsidRPr="00E27402" w:rsidRDefault="007B2603" w:rsidP="007B2603">
      <w:pPr>
        <w:pStyle w:val="NormalWeb"/>
        <w:numPr>
          <w:ilvl w:val="0"/>
          <w:numId w:val="20"/>
        </w:numPr>
      </w:pPr>
      <w:r w:rsidRPr="00E274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public</w:t>
      </w:r>
      <w:r w:rsidRPr="00E27402">
        <w:t xml:space="preserve"> → It must be </w:t>
      </w:r>
      <w:r w:rsidRPr="00E27402">
        <w:rPr>
          <w:rStyle w:val="Strong"/>
        </w:rPr>
        <w:t>public</w:t>
      </w:r>
      <w:r w:rsidRPr="00E27402">
        <w:t xml:space="preserve"> so that the </w:t>
      </w:r>
      <w:r w:rsidRPr="00E27402">
        <w:rPr>
          <w:rStyle w:val="Strong"/>
        </w:rPr>
        <w:t>JVM can access it from anywhere</w:t>
      </w:r>
      <w:r w:rsidRPr="00E27402">
        <w:t xml:space="preserve"> outside the class.</w:t>
      </w:r>
      <w:r w:rsidRPr="00E27402">
        <w:br/>
        <w:t xml:space="preserve">If it were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private</w:t>
      </w:r>
      <w:r w:rsidRPr="00E27402">
        <w:t xml:space="preserve">,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protected</w:t>
      </w:r>
      <w:r w:rsidRPr="00E27402">
        <w:t>, or default, the JVM would not be able to invoke it.</w:t>
      </w:r>
    </w:p>
    <w:p w14:paraId="73D84035" w14:textId="77777777" w:rsidR="007B2603" w:rsidRPr="00E27402" w:rsidRDefault="007B2603" w:rsidP="007B2603">
      <w:pPr>
        <w:pStyle w:val="NormalWeb"/>
        <w:numPr>
          <w:ilvl w:val="0"/>
          <w:numId w:val="20"/>
        </w:numPr>
      </w:pPr>
      <w:r w:rsidRPr="00E274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static</w:t>
      </w:r>
      <w:r w:rsidRPr="00E27402">
        <w:t xml:space="preserve"> → The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main</w:t>
      </w:r>
      <w:r w:rsidRPr="00E27402">
        <w:t xml:space="preserve"> method is </w:t>
      </w:r>
      <w:r w:rsidRPr="00E27402">
        <w:rPr>
          <w:rStyle w:val="Strong"/>
        </w:rPr>
        <w:t>static</w:t>
      </w:r>
      <w:r w:rsidRPr="00E27402">
        <w:t xml:space="preserve"> so it can be called </w:t>
      </w:r>
      <w:r w:rsidRPr="00E27402">
        <w:rPr>
          <w:rStyle w:val="Strong"/>
        </w:rPr>
        <w:t>without creating an object</w:t>
      </w:r>
      <w:r w:rsidRPr="00E27402">
        <w:t xml:space="preserve"> of the class.</w:t>
      </w:r>
      <w:r w:rsidRPr="00E27402">
        <w:br/>
        <w:t xml:space="preserve">If it weren’t static, the JVM would need to create an instance first — but if the class has </w:t>
      </w:r>
      <w:r w:rsidRPr="00E27402">
        <w:rPr>
          <w:rStyle w:val="Strong"/>
        </w:rPr>
        <w:t>no default (no-arg) constructor</w:t>
      </w:r>
      <w:r w:rsidRPr="00E27402">
        <w:t xml:space="preserve">, the JVM wouldn’t know </w:t>
      </w:r>
      <w:r w:rsidRPr="00E27402">
        <w:rPr>
          <w:rStyle w:val="Strong"/>
        </w:rPr>
        <w:t>how to pass arguments</w:t>
      </w:r>
      <w:r w:rsidRPr="00E27402">
        <w:t xml:space="preserve"> to create the object.</w:t>
      </w:r>
      <w:r w:rsidRPr="00E27402">
        <w:br/>
        <w:t xml:space="preserve">Hence,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static</w:t>
      </w:r>
      <w:r w:rsidRPr="00E27402">
        <w:t xml:space="preserve"> allows the JVM to call it </w:t>
      </w:r>
      <w:r w:rsidRPr="00E27402">
        <w:rPr>
          <w:rStyle w:val="Strong"/>
        </w:rPr>
        <w:t>directly using the class name</w:t>
      </w:r>
      <w:r w:rsidRPr="00E27402">
        <w:t xml:space="preserve"> (e.g.,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ClassName.main()</w:t>
      </w:r>
      <w:r w:rsidRPr="00E27402">
        <w:t>).</w:t>
      </w:r>
    </w:p>
    <w:p w14:paraId="4A2418E1" w14:textId="77777777" w:rsidR="007B2603" w:rsidRPr="00E27402" w:rsidRDefault="007B2603" w:rsidP="007B2603">
      <w:pPr>
        <w:pStyle w:val="NormalWeb"/>
        <w:numPr>
          <w:ilvl w:val="0"/>
          <w:numId w:val="20"/>
        </w:numPr>
      </w:pPr>
      <w:r w:rsidRPr="00E274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void</w:t>
      </w:r>
      <w:r w:rsidRPr="00E27402">
        <w:t xml:space="preserve"> → The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main</w:t>
      </w:r>
      <w:r w:rsidRPr="00E27402">
        <w:t xml:space="preserve"> method returns </w:t>
      </w:r>
      <w:r w:rsidRPr="00E27402">
        <w:rPr>
          <w:rStyle w:val="Strong"/>
        </w:rPr>
        <w:t>no value</w:t>
      </w:r>
      <w:r w:rsidRPr="00E27402">
        <w:t xml:space="preserve"> because it is </w:t>
      </w:r>
      <w:r w:rsidRPr="00E27402">
        <w:rPr>
          <w:rStyle w:val="Strong"/>
        </w:rPr>
        <w:t>never called by other code</w:t>
      </w:r>
      <w:r w:rsidRPr="00E27402">
        <w:t xml:space="preserve"> in your program.</w:t>
      </w:r>
      <w:r w:rsidRPr="00E27402">
        <w:br/>
        <w:t xml:space="preserve">It’s the </w:t>
      </w:r>
      <w:r w:rsidRPr="00E27402">
        <w:rPr>
          <w:rStyle w:val="Strong"/>
        </w:rPr>
        <w:t>entry point</w:t>
      </w:r>
      <w:r w:rsidRPr="00E27402">
        <w:t xml:space="preserve"> called by the JVM, and there’s </w:t>
      </w:r>
      <w:r w:rsidRPr="00E27402">
        <w:rPr>
          <w:rStyle w:val="Strong"/>
        </w:rPr>
        <w:t>no caller expecting a return value</w:t>
      </w:r>
      <w:r w:rsidRPr="00E27402">
        <w:t xml:space="preserve">, so the return type is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void</w:t>
      </w:r>
      <w:r w:rsidRPr="00E27402">
        <w:t>.</w:t>
      </w:r>
    </w:p>
    <w:p w14:paraId="65DB51AB" w14:textId="77777777" w:rsidR="00E27402" w:rsidRPr="00E27402" w:rsidRDefault="00E27402" w:rsidP="007B2603">
      <w:pPr>
        <w:pStyle w:val="NormalWeb"/>
        <w:numPr>
          <w:ilvl w:val="0"/>
          <w:numId w:val="20"/>
        </w:numPr>
      </w:pPr>
      <w:hyperlink r:id="rId6" w:history="1">
        <w:r w:rsidRPr="00E27402">
          <w:rPr>
            <w:rStyle w:val="Hyperlink"/>
            <w:shd w:val="clear" w:color="auto" w:fill="FFFFFF"/>
          </w:rPr>
          <w:t>https://howtodoinjava.com/java/basics/main-method/</w:t>
        </w:r>
      </w:hyperlink>
      <w:r w:rsidRPr="00E27402">
        <w:rPr>
          <w:color w:val="000000"/>
          <w:shd w:val="clear" w:color="auto" w:fill="FFFFFF"/>
        </w:rPr>
        <w:t xml:space="preserve"> </w:t>
      </w:r>
    </w:p>
    <w:p w14:paraId="29D8F679" w14:textId="250F3E27" w:rsidR="007B2603" w:rsidRPr="00E27402" w:rsidRDefault="00074D91" w:rsidP="007B2603">
      <w:pPr>
        <w:pStyle w:val="NormalWeb"/>
      </w:pPr>
      <w:r>
        <w:rPr>
          <w:noProof/>
        </w:rPr>
        <w:pict w14:anchorId="527F7774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03744246" w14:textId="77777777" w:rsidR="00D9121E" w:rsidRPr="00E27402" w:rsidRDefault="00D9121E" w:rsidP="002C55F5">
      <w:pPr>
        <w:pStyle w:val="Heading2"/>
      </w:pPr>
      <w:bookmarkStart w:id="41" w:name="_Toc228455290"/>
      <w:bookmarkStart w:id="42" w:name="_Toc228455513"/>
      <w:bookmarkStart w:id="43" w:name="_Toc228455738"/>
      <w:bookmarkStart w:id="44" w:name="_Toc228455836"/>
      <w:bookmarkStart w:id="45" w:name="_Toc228455933"/>
      <w:bookmarkStart w:id="46" w:name="_Toc228456219"/>
      <w:bookmarkStart w:id="47" w:name="_Toc228457064"/>
      <w:bookmarkStart w:id="48" w:name="_Toc228457139"/>
      <w:bookmarkStart w:id="49" w:name="_Toc228488461"/>
      <w:r w:rsidRPr="00E27402">
        <w:t>Java is pass-by-value</w:t>
      </w:r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1E1F2164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When you pass an object (instance) to a method, </w:t>
      </w:r>
      <w:r w:rsidRPr="00E27402">
        <w:rPr>
          <w:rStyle w:val="Strong"/>
        </w:rPr>
        <w:t>the value of its reference (i.e., the memory address)</w:t>
      </w:r>
      <w:r w:rsidRPr="00E27402">
        <w:t xml:space="preserve"> is copied </w:t>
      </w:r>
      <w:r w:rsidRPr="00E27402">
        <w:rPr>
          <w:rStyle w:val="Strong"/>
        </w:rPr>
        <w:t>bit by bit</w:t>
      </w:r>
      <w:r w:rsidRPr="00E27402">
        <w:t xml:space="preserve"> into the new parameter variable.</w:t>
      </w:r>
      <w:r w:rsidRPr="00E27402">
        <w:br/>
        <w:t xml:space="preserve">This means </w:t>
      </w:r>
      <w:r w:rsidRPr="00E27402">
        <w:rPr>
          <w:rStyle w:val="Strong"/>
        </w:rPr>
        <w:t>both references point to the same object</w:t>
      </w:r>
      <w:r w:rsidRPr="00E27402">
        <w:t xml:space="preserve"> in memory.</w:t>
      </w:r>
    </w:p>
    <w:p w14:paraId="2B50C861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However, if you </w:t>
      </w:r>
      <w:r w:rsidRPr="00E27402">
        <w:rPr>
          <w:rStyle w:val="Strong"/>
        </w:rPr>
        <w:t>change the reference</w:t>
      </w:r>
      <w:r w:rsidRPr="00E27402">
        <w:t xml:space="preserve"> inside the method (by assigning it to a new object), it only updates the </w:t>
      </w:r>
      <w:r w:rsidRPr="00E27402">
        <w:rPr>
          <w:rStyle w:val="Strong"/>
        </w:rPr>
        <w:t>local copy</w:t>
      </w:r>
      <w:r w:rsidRPr="00E27402">
        <w:t xml:space="preserve"> of the reference — the </w:t>
      </w:r>
      <w:r w:rsidRPr="00E27402">
        <w:rPr>
          <w:rStyle w:val="Strong"/>
        </w:rPr>
        <w:t>original reference</w:t>
      </w:r>
      <w:r w:rsidRPr="00E27402">
        <w:t xml:space="preserve"> in the caller remains unchanged.</w:t>
      </w:r>
    </w:p>
    <w:p w14:paraId="5523FCEA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If Java were </w:t>
      </w:r>
      <w:r w:rsidRPr="00E27402">
        <w:rPr>
          <w:rStyle w:val="Strong"/>
        </w:rPr>
        <w:t>pass-by-reference</w:t>
      </w:r>
      <w:r w:rsidRPr="00E27402">
        <w:t>, then changing the reference inside the method would also change the original reference outside the method.</w:t>
      </w:r>
    </w:p>
    <w:p w14:paraId="60AA8861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Refer </w:t>
      </w:r>
    </w:p>
    <w:p w14:paraId="093ED63F" w14:textId="77777777" w:rsidR="00D9121E" w:rsidRPr="00E27402" w:rsidRDefault="008346C6" w:rsidP="00D9121E">
      <w:pPr>
        <w:pStyle w:val="NormalWeb"/>
        <w:numPr>
          <w:ilvl w:val="1"/>
          <w:numId w:val="22"/>
        </w:numPr>
      </w:pPr>
      <w:r w:rsidRPr="00E27402">
        <w:rPr>
          <w:color w:val="000000"/>
          <w:shd w:val="clear" w:color="auto" w:fill="FFFFFF"/>
        </w:rPr>
        <w:t>PassByValue.java</w:t>
      </w:r>
    </w:p>
    <w:p w14:paraId="4AADDCAB" w14:textId="77777777" w:rsidR="00E27402" w:rsidRPr="00E27402" w:rsidRDefault="00E27402" w:rsidP="00D9121E">
      <w:pPr>
        <w:pStyle w:val="NormalWeb"/>
        <w:numPr>
          <w:ilvl w:val="1"/>
          <w:numId w:val="22"/>
        </w:numPr>
      </w:pPr>
      <w:hyperlink r:id="rId7" w:history="1">
        <w:r w:rsidRPr="00E27402">
          <w:rPr>
            <w:rStyle w:val="Hyperlink"/>
            <w:shd w:val="clear" w:color="auto" w:fill="FFFFFF"/>
          </w:rPr>
          <w:t>https://howtodoinjava.com/java/basics/java-is-pass-by-value-lets-see-how/</w:t>
        </w:r>
      </w:hyperlink>
      <w:r w:rsidRPr="00E27402">
        <w:rPr>
          <w:color w:val="000000"/>
          <w:shd w:val="clear" w:color="auto" w:fill="FFFFFF"/>
        </w:rPr>
        <w:t xml:space="preserve"> </w:t>
      </w:r>
    </w:p>
    <w:p w14:paraId="0AF7654A" w14:textId="77777777" w:rsidR="008346C6" w:rsidRPr="00E27402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E27402">
        <w:rPr>
          <w:color w:val="3F7F5F"/>
        </w:rPr>
        <w:t>Modifying the Object (Affects Original)</w:t>
      </w:r>
    </w:p>
    <w:p w14:paraId="4FF58134" w14:textId="77777777" w:rsidR="008346C6" w:rsidRPr="00E27402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E27402">
        <w:rPr>
          <w:color w:val="3F7F5F"/>
        </w:rPr>
        <w:t>Reassigning the Reference (Does NOT Affect Original</w:t>
      </w:r>
      <w:r w:rsidR="00932024" w:rsidRPr="00E27402">
        <w:rPr>
          <w:color w:val="3F7F5F"/>
        </w:rPr>
        <w:t>)</w:t>
      </w:r>
    </w:p>
    <w:p w14:paraId="186A8002" w14:textId="77777777" w:rsidR="00932024" w:rsidRPr="00E27402" w:rsidRDefault="00932024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7"/>
        <w:gridCol w:w="2413"/>
        <w:gridCol w:w="4096"/>
      </w:tblGrid>
      <w:tr w:rsidR="00C2129B" w:rsidRPr="00C2129B" w14:paraId="6DE71BE0" w14:textId="77777777" w:rsidTr="00C2129B">
        <w:trPr>
          <w:tblHeader/>
        </w:trPr>
        <w:tc>
          <w:tcPr>
            <w:tcW w:w="0" w:type="auto"/>
            <w:vAlign w:val="center"/>
            <w:hideMark/>
          </w:tcPr>
          <w:p w14:paraId="48BD9794" w14:textId="77777777" w:rsidR="00C2129B" w:rsidRPr="00C2129B" w:rsidRDefault="00C2129B" w:rsidP="00C2129B">
            <w:pPr>
              <w:jc w:val="center"/>
              <w:rPr>
                <w:b/>
                <w:bCs/>
              </w:rPr>
            </w:pPr>
            <w:r w:rsidRPr="00C2129B">
              <w:rPr>
                <w:b/>
                <w:bCs/>
              </w:rPr>
              <w:t>Action inside method</w:t>
            </w:r>
          </w:p>
        </w:tc>
        <w:tc>
          <w:tcPr>
            <w:tcW w:w="0" w:type="auto"/>
            <w:vAlign w:val="center"/>
            <w:hideMark/>
          </w:tcPr>
          <w:p w14:paraId="2C6CF437" w14:textId="77777777" w:rsidR="00C2129B" w:rsidRPr="00C2129B" w:rsidRDefault="00C2129B" w:rsidP="00C2129B">
            <w:pPr>
              <w:jc w:val="center"/>
              <w:rPr>
                <w:b/>
                <w:bCs/>
              </w:rPr>
            </w:pPr>
            <w:r w:rsidRPr="00C2129B">
              <w:rPr>
                <w:b/>
                <w:bCs/>
              </w:rPr>
              <w:t>Affects original object?</w:t>
            </w:r>
          </w:p>
        </w:tc>
        <w:tc>
          <w:tcPr>
            <w:tcW w:w="0" w:type="auto"/>
            <w:vAlign w:val="center"/>
            <w:hideMark/>
          </w:tcPr>
          <w:p w14:paraId="6AE1A796" w14:textId="77777777" w:rsidR="00C2129B" w:rsidRPr="00C2129B" w:rsidRDefault="00C2129B" w:rsidP="00C2129B">
            <w:pPr>
              <w:jc w:val="center"/>
              <w:rPr>
                <w:b/>
                <w:bCs/>
              </w:rPr>
            </w:pPr>
            <w:r w:rsidRPr="00C2129B">
              <w:rPr>
                <w:b/>
                <w:bCs/>
              </w:rPr>
              <w:t>Why</w:t>
            </w:r>
          </w:p>
        </w:tc>
      </w:tr>
      <w:tr w:rsidR="00C2129B" w:rsidRPr="00C2129B" w14:paraId="236CE793" w14:textId="77777777" w:rsidTr="00C2129B">
        <w:tc>
          <w:tcPr>
            <w:tcW w:w="0" w:type="auto"/>
            <w:vAlign w:val="center"/>
            <w:hideMark/>
          </w:tcPr>
          <w:p w14:paraId="56256047" w14:textId="77777777" w:rsidR="00C2129B" w:rsidRPr="00C2129B" w:rsidRDefault="00C2129B" w:rsidP="00C2129B">
            <w:r w:rsidRPr="00C2129B">
              <w:t>Modifying object fields</w:t>
            </w:r>
          </w:p>
        </w:tc>
        <w:tc>
          <w:tcPr>
            <w:tcW w:w="0" w:type="auto"/>
            <w:vAlign w:val="center"/>
            <w:hideMark/>
          </w:tcPr>
          <w:p w14:paraId="72EB6007" w14:textId="77777777" w:rsidR="00C2129B" w:rsidRPr="00C2129B" w:rsidRDefault="00C2129B" w:rsidP="00C2129B">
            <w:r w:rsidRPr="00C2129B">
              <w:rPr>
                <w:rFonts w:ascii="Apple Color Emoji" w:hAnsi="Apple Color Emoji" w:cs="Apple Color Emoji"/>
              </w:rPr>
              <w:t>✅</w:t>
            </w:r>
            <w:r w:rsidRPr="00C2129B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ACFDD62" w14:textId="77777777" w:rsidR="00C2129B" w:rsidRPr="00C2129B" w:rsidRDefault="00C2129B" w:rsidP="00C2129B">
            <w:r w:rsidRPr="00C2129B">
              <w:t>Both references point to the same object</w:t>
            </w:r>
          </w:p>
        </w:tc>
      </w:tr>
      <w:tr w:rsidR="00C2129B" w:rsidRPr="00C2129B" w14:paraId="40A4D202" w14:textId="77777777" w:rsidTr="00C2129B">
        <w:tc>
          <w:tcPr>
            <w:tcW w:w="0" w:type="auto"/>
            <w:vAlign w:val="center"/>
            <w:hideMark/>
          </w:tcPr>
          <w:p w14:paraId="23FCA641" w14:textId="77777777" w:rsidR="00C2129B" w:rsidRPr="00C2129B" w:rsidRDefault="00C2129B" w:rsidP="00C2129B">
            <w:r w:rsidRPr="00C2129B">
              <w:t>Reassigning the reference</w:t>
            </w:r>
          </w:p>
        </w:tc>
        <w:tc>
          <w:tcPr>
            <w:tcW w:w="0" w:type="auto"/>
            <w:vAlign w:val="center"/>
            <w:hideMark/>
          </w:tcPr>
          <w:p w14:paraId="2E82D9C4" w14:textId="77777777" w:rsidR="00C2129B" w:rsidRPr="00C2129B" w:rsidRDefault="00C2129B" w:rsidP="00C2129B">
            <w:r w:rsidRPr="00C2129B">
              <w:rPr>
                <w:rFonts w:ascii="Apple Color Emoji" w:hAnsi="Apple Color Emoji" w:cs="Apple Color Emoji"/>
              </w:rPr>
              <w:t>❌</w:t>
            </w:r>
            <w:r w:rsidRPr="00C2129B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CE8F8FC" w14:textId="77777777" w:rsidR="00C2129B" w:rsidRPr="00C2129B" w:rsidRDefault="00C2129B" w:rsidP="00C2129B">
            <w:r w:rsidRPr="00C2129B">
              <w:t>The local copy of the reference is changed</w:t>
            </w:r>
          </w:p>
        </w:tc>
      </w:tr>
    </w:tbl>
    <w:p w14:paraId="0E197750" w14:textId="77777777" w:rsidR="00C2129B" w:rsidRDefault="00C2129B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0202F0B6" w14:textId="77777777" w:rsidR="00896417" w:rsidRDefault="00896417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45D935E2" w14:textId="786578C2" w:rsidR="00896417" w:rsidRPr="00E27402" w:rsidRDefault="00074D91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  <w:r>
        <w:rPr>
          <w:noProof/>
        </w:rPr>
        <w:pict w14:anchorId="10BC5FAF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38F4E8AF" w14:textId="77777777" w:rsidR="00C2129B" w:rsidRPr="00E27402" w:rsidRDefault="00C2129B" w:rsidP="00C2129B"/>
    <w:p w14:paraId="268F5A4B" w14:textId="77777777" w:rsidR="00D9121E" w:rsidRDefault="00CB43F9" w:rsidP="002C55F5">
      <w:pPr>
        <w:pStyle w:val="Heading2"/>
      </w:pPr>
      <w:bookmarkStart w:id="50" w:name="_Toc228455291"/>
      <w:bookmarkStart w:id="51" w:name="_Toc228455514"/>
      <w:bookmarkStart w:id="52" w:name="_Toc228455739"/>
      <w:bookmarkStart w:id="53" w:name="_Toc228455837"/>
      <w:bookmarkStart w:id="54" w:name="_Toc228455934"/>
      <w:bookmarkStart w:id="55" w:name="_Toc228456220"/>
      <w:bookmarkStart w:id="56" w:name="_Toc228457065"/>
      <w:bookmarkStart w:id="57" w:name="_Toc228457140"/>
      <w:bookmarkStart w:id="58" w:name="_Toc228488462"/>
      <w:r w:rsidRPr="00E27402">
        <w:rPr>
          <w:rStyle w:val="HTMLCode"/>
          <w:rFonts w:ascii="Times New Roman" w:hAnsi="Times New Roman" w:cs="Times New Roman"/>
          <w:sz w:val="32"/>
          <w:szCs w:val="40"/>
        </w:rPr>
        <w:lastRenderedPageBreak/>
        <w:t>equals()</w:t>
      </w:r>
      <w:r w:rsidRPr="00E27402">
        <w:t xml:space="preserve"> and </w:t>
      </w:r>
      <w:r w:rsidRPr="00E27402">
        <w:rPr>
          <w:rStyle w:val="HTMLCode"/>
          <w:rFonts w:ascii="Times New Roman" w:hAnsi="Times New Roman" w:cs="Times New Roman"/>
          <w:sz w:val="32"/>
          <w:szCs w:val="40"/>
        </w:rPr>
        <w:t>hashCode()</w:t>
      </w:r>
      <w:r w:rsidRPr="00E27402">
        <w:t xml:space="preserve"> in Java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</w:p>
    <w:p w14:paraId="6487A51E" w14:textId="77777777" w:rsidR="001E3837" w:rsidRPr="001E3837" w:rsidRDefault="001E3837" w:rsidP="001E3837">
      <w:pPr>
        <w:pStyle w:val="NormalWeb"/>
        <w:numPr>
          <w:ilvl w:val="0"/>
          <w:numId w:val="25"/>
        </w:numPr>
      </w:pP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t xml:space="preserve"> </w:t>
      </w:r>
      <w:r w:rsidRPr="001E3837">
        <w:br/>
        <w:t xml:space="preserve">By default, the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equals()</w:t>
      </w:r>
      <w:r w:rsidRPr="001E3837">
        <w:t xml:space="preserve"> method (in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Object</w:t>
      </w:r>
      <w:r w:rsidRPr="001E3837">
        <w:t xml:space="preserve"> class) checks </w:t>
      </w:r>
      <w:r w:rsidRPr="001E3837">
        <w:rPr>
          <w:rStyle w:val="Strong"/>
        </w:rPr>
        <w:t>object references</w:t>
      </w:r>
      <w:r w:rsidRPr="001E3837">
        <w:t xml:space="preserve"> — meaning two objects are considered equal </w:t>
      </w:r>
      <w:r w:rsidRPr="001E3837">
        <w:rPr>
          <w:rStyle w:val="Strong"/>
        </w:rPr>
        <w:t>only if they refer to the same memory location</w:t>
      </w:r>
      <w:r w:rsidRPr="001E3837">
        <w:t>.</w:t>
      </w:r>
      <w:r w:rsidRPr="001E3837">
        <w:br/>
        <w:t xml:space="preserve">You can override it to compare </w:t>
      </w:r>
      <w:r w:rsidRPr="001E3837">
        <w:rPr>
          <w:rStyle w:val="Strong"/>
        </w:rPr>
        <w:t>object contents (field values)</w:t>
      </w:r>
      <w:r w:rsidRPr="001E3837">
        <w:t xml:space="preserve"> instead of memory addresses.</w:t>
      </w:r>
    </w:p>
    <w:p w14:paraId="42D660BE" w14:textId="25BE00A5" w:rsidR="001E3837" w:rsidRPr="00AA391E" w:rsidRDefault="001E3837" w:rsidP="00AA391E">
      <w:pPr>
        <w:pStyle w:val="Heading3"/>
      </w:pPr>
      <w:bookmarkStart w:id="59" w:name="_Toc228455292"/>
      <w:bookmarkStart w:id="60" w:name="_Toc228455515"/>
      <w:bookmarkStart w:id="61" w:name="_Toc228455740"/>
      <w:bookmarkStart w:id="62" w:name="_Toc228455838"/>
      <w:bookmarkStart w:id="63" w:name="_Toc228455935"/>
      <w:bookmarkStart w:id="64" w:name="_Toc228456221"/>
      <w:bookmarkStart w:id="65" w:name="_Toc228488463"/>
      <w:r w:rsidRPr="00AA391E">
        <w:t>Why Override Both?</w:t>
      </w:r>
      <w:bookmarkEnd w:id="59"/>
      <w:bookmarkEnd w:id="60"/>
      <w:bookmarkEnd w:id="61"/>
      <w:bookmarkEnd w:id="62"/>
      <w:bookmarkEnd w:id="63"/>
      <w:bookmarkEnd w:id="64"/>
      <w:bookmarkEnd w:id="65"/>
    </w:p>
    <w:p w14:paraId="354A21A1" w14:textId="77777777" w:rsidR="001E3837" w:rsidRPr="001E3837" w:rsidRDefault="001E3837" w:rsidP="001E3837">
      <w:pPr>
        <w:pStyle w:val="NormalWeb"/>
        <w:ind w:firstLine="720"/>
      </w:pPr>
      <w:r w:rsidRPr="001E3837">
        <w:t xml:space="preserve">Whenever you </w:t>
      </w:r>
      <w:r w:rsidRPr="001E3837">
        <w:rPr>
          <w:rStyle w:val="Strong"/>
        </w:rPr>
        <w:t xml:space="preserve">override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t xml:space="preserve">, you should </w:t>
      </w:r>
      <w:r w:rsidRPr="001E3837">
        <w:rPr>
          <w:rStyle w:val="Strong"/>
        </w:rPr>
        <w:t xml:space="preserve">also override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hashCode()</w:t>
      </w:r>
      <w:r w:rsidRPr="001E3837">
        <w:t xml:space="preserve"> to maintain the </w:t>
      </w:r>
      <w:r w:rsidRPr="001E3837">
        <w:rPr>
          <w:rStyle w:val="Strong"/>
        </w:rPr>
        <w:t>general contract</w:t>
      </w:r>
      <w:r w:rsidRPr="001E3837">
        <w:t xml:space="preserve"> between them.</w:t>
      </w:r>
      <w:r w:rsidRPr="001E3837">
        <w:br/>
        <w:t>That contract says:</w:t>
      </w:r>
    </w:p>
    <w:p w14:paraId="77F8F7B3" w14:textId="77777777" w:rsidR="001E3837" w:rsidRPr="001E3837" w:rsidRDefault="001E3837" w:rsidP="001E3837">
      <w:pPr>
        <w:pStyle w:val="NormalWeb"/>
        <w:ind w:firstLine="720"/>
      </w:pPr>
      <w:r w:rsidRPr="001E3837">
        <w:rPr>
          <w:rStyle w:val="Strong"/>
        </w:rPr>
        <w:t xml:space="preserve">If two objects are equal according to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rPr>
          <w:rStyle w:val="Strong"/>
        </w:rPr>
        <w:t xml:space="preserve">, they must return the same hash code from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hashCode()</w:t>
      </w:r>
      <w:r w:rsidRPr="001E3837">
        <w:rPr>
          <w:rStyle w:val="Strong"/>
        </w:rPr>
        <w:t>.</w:t>
      </w:r>
    </w:p>
    <w:p w14:paraId="2543828B" w14:textId="77777777" w:rsidR="001E3837" w:rsidRPr="001E3837" w:rsidRDefault="001E3837" w:rsidP="001E3837">
      <w:pPr>
        <w:pStyle w:val="NormalWeb"/>
        <w:ind w:firstLine="720"/>
      </w:pPr>
      <w:r w:rsidRPr="001E3837">
        <w:t xml:space="preserve">This is essential because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hashCode()</w:t>
      </w:r>
      <w:r w:rsidRPr="001E3837">
        <w:t xml:space="preserve"> is used in </w:t>
      </w:r>
      <w:r w:rsidRPr="001E3837">
        <w:rPr>
          <w:rStyle w:val="Strong"/>
        </w:rPr>
        <w:t>hash-based collections</w:t>
      </w:r>
      <w:r w:rsidRPr="001E3837">
        <w:t xml:space="preserve"> like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HashSet</w:t>
      </w:r>
      <w:r w:rsidRPr="001E3837">
        <w:t xml:space="preserve">,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HashMap</w:t>
      </w:r>
      <w:r w:rsidRPr="001E3837">
        <w:t xml:space="preserve">, and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HashTable</w:t>
      </w:r>
      <w:r w:rsidRPr="001E3837">
        <w:t xml:space="preserve"> — which rely on hash codes for storing and retrieving objects efficiently.</w:t>
      </w:r>
    </w:p>
    <w:p w14:paraId="29F3D35B" w14:textId="702DDB3A" w:rsidR="001E3837" w:rsidRPr="00AA391E" w:rsidRDefault="001E3837" w:rsidP="00AA391E">
      <w:pPr>
        <w:pStyle w:val="Heading3"/>
      </w:pPr>
      <w:bookmarkStart w:id="66" w:name="_Toc228455293"/>
      <w:bookmarkStart w:id="67" w:name="_Toc228455516"/>
      <w:bookmarkStart w:id="68" w:name="_Toc228455741"/>
      <w:bookmarkStart w:id="69" w:name="_Toc228455839"/>
      <w:bookmarkStart w:id="70" w:name="_Toc228455936"/>
      <w:bookmarkStart w:id="71" w:name="_Toc228456222"/>
      <w:bookmarkStart w:id="72" w:name="_Toc228488464"/>
      <w:r w:rsidRPr="00AA391E">
        <w:t>Important Rules</w:t>
      </w:r>
      <w:bookmarkEnd w:id="66"/>
      <w:bookmarkEnd w:id="67"/>
      <w:bookmarkEnd w:id="68"/>
      <w:bookmarkEnd w:id="69"/>
      <w:bookmarkEnd w:id="70"/>
      <w:bookmarkEnd w:id="71"/>
      <w:bookmarkEnd w:id="72"/>
    </w:p>
    <w:p w14:paraId="0A002121" w14:textId="77777777" w:rsidR="001E3837" w:rsidRPr="001E3837" w:rsidRDefault="001E3837" w:rsidP="001E3837">
      <w:pPr>
        <w:pStyle w:val="NormalWeb"/>
        <w:numPr>
          <w:ilvl w:val="0"/>
          <w:numId w:val="26"/>
        </w:numPr>
      </w:pPr>
      <w:r w:rsidRPr="001E3837">
        <w:t xml:space="preserve">If </w:t>
      </w:r>
      <w:r w:rsidRPr="001E3837">
        <w:rPr>
          <w:rStyle w:val="Strong"/>
        </w:rPr>
        <w:t>two objects have the same hash code</w:t>
      </w:r>
      <w:r w:rsidRPr="001E3837">
        <w:t xml:space="preserve">, it </w:t>
      </w:r>
      <w:r w:rsidRPr="001E3837">
        <w:rPr>
          <w:rStyle w:val="Strong"/>
        </w:rPr>
        <w:t>does not necessarily mean</w:t>
      </w:r>
      <w:r w:rsidRPr="001E3837">
        <w:t xml:space="preserve"> they are equal (this is called a </w:t>
      </w:r>
      <w:r w:rsidRPr="001E3837">
        <w:rPr>
          <w:rStyle w:val="Emphasis"/>
        </w:rPr>
        <w:t>hash collision</w:t>
      </w:r>
      <w:r w:rsidRPr="001E3837">
        <w:t>).</w:t>
      </w:r>
    </w:p>
    <w:p w14:paraId="4203A503" w14:textId="77777777" w:rsidR="001E3837" w:rsidRDefault="001E3837" w:rsidP="001E3837">
      <w:pPr>
        <w:pStyle w:val="NormalWeb"/>
        <w:numPr>
          <w:ilvl w:val="0"/>
          <w:numId w:val="26"/>
        </w:numPr>
      </w:pPr>
      <w:r w:rsidRPr="001E3837">
        <w:t xml:space="preserve">If </w:t>
      </w:r>
      <w:r w:rsidRPr="001E3837">
        <w:rPr>
          <w:rStyle w:val="Strong"/>
        </w:rPr>
        <w:t xml:space="preserve">two objects are equal (as per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rPr>
          <w:rStyle w:val="Strong"/>
        </w:rPr>
        <w:t>)</w:t>
      </w:r>
      <w:r w:rsidRPr="001E3837">
        <w:t xml:space="preserve">, they </w:t>
      </w:r>
      <w:r w:rsidRPr="001E3837">
        <w:rPr>
          <w:rStyle w:val="Strong"/>
        </w:rPr>
        <w:t>must have the same hash code</w:t>
      </w:r>
      <w:r w:rsidRPr="001E3837">
        <w:t>.</w:t>
      </w:r>
    </w:p>
    <w:p w14:paraId="20DE3C82" w14:textId="77777777" w:rsidR="008526FD" w:rsidRDefault="008526FD" w:rsidP="008526FD">
      <w:pPr>
        <w:pStyle w:val="NormalWeb"/>
      </w:pPr>
      <w:r>
        <w:t>Refer</w:t>
      </w:r>
    </w:p>
    <w:p w14:paraId="08C40798" w14:textId="77777777" w:rsidR="008526FD" w:rsidRPr="00CD6751" w:rsidRDefault="008526FD" w:rsidP="008526FD">
      <w:pPr>
        <w:pStyle w:val="NormalWeb"/>
        <w:numPr>
          <w:ilvl w:val="0"/>
          <w:numId w:val="27"/>
        </w:numPr>
      </w:pPr>
      <w:r w:rsidRPr="00CD6751">
        <w:rPr>
          <w:color w:val="000000"/>
          <w:shd w:val="clear" w:color="auto" w:fill="FFFFFF"/>
        </w:rPr>
        <w:t>EqualsOverridenInStringClass.java</w:t>
      </w:r>
    </w:p>
    <w:p w14:paraId="636406D1" w14:textId="72A2FAC4" w:rsidR="001E3837" w:rsidRDefault="00074D91" w:rsidP="001E3837">
      <w:r>
        <w:rPr>
          <w:noProof/>
        </w:rPr>
        <w:pict w14:anchorId="28EE4D44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0F666D66" w14:textId="77777777" w:rsidR="00896417" w:rsidRDefault="00492BAB" w:rsidP="002C55F5">
      <w:pPr>
        <w:pStyle w:val="Heading2"/>
        <w:rPr>
          <w:rStyle w:val="Strong"/>
          <w:b/>
          <w:bCs w:val="0"/>
        </w:rPr>
      </w:pPr>
      <w:bookmarkStart w:id="73" w:name="_Toc228455294"/>
      <w:bookmarkStart w:id="74" w:name="_Toc228455517"/>
      <w:bookmarkStart w:id="75" w:name="_Toc228455742"/>
      <w:bookmarkStart w:id="76" w:name="_Toc228455840"/>
      <w:bookmarkStart w:id="77" w:name="_Toc228455937"/>
      <w:bookmarkStart w:id="78" w:name="_Toc228456223"/>
      <w:bookmarkStart w:id="79" w:name="_Toc228457066"/>
      <w:bookmarkStart w:id="80" w:name="_Toc228457141"/>
      <w:bookmarkStart w:id="81" w:name="_Toc228488465"/>
      <w:r w:rsidRPr="00492BAB">
        <w:rPr>
          <w:rStyle w:val="Strong"/>
          <w:b/>
          <w:bCs w:val="0"/>
        </w:rPr>
        <w:t>Serialization</w:t>
      </w:r>
      <w:r w:rsidRPr="00492BAB">
        <w:t xml:space="preserve"> and </w:t>
      </w:r>
      <w:r w:rsidRPr="00492BAB">
        <w:rPr>
          <w:rStyle w:val="Strong"/>
          <w:b/>
          <w:bCs w:val="0"/>
        </w:rPr>
        <w:t>Deserialization</w:t>
      </w:r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</w:p>
    <w:p w14:paraId="677FA3FD" w14:textId="77777777" w:rsidR="00492BAB" w:rsidRDefault="00492BAB" w:rsidP="00492BAB"/>
    <w:p w14:paraId="26C31B1F" w14:textId="77777777" w:rsidR="00492BAB" w:rsidRPr="00492BAB" w:rsidRDefault="00492BAB" w:rsidP="002C55F5">
      <w:pPr>
        <w:pStyle w:val="Heading3"/>
      </w:pPr>
      <w:bookmarkStart w:id="82" w:name="_Toc228455295"/>
      <w:bookmarkStart w:id="83" w:name="_Toc228455518"/>
      <w:bookmarkStart w:id="84" w:name="_Toc228455743"/>
      <w:bookmarkStart w:id="85" w:name="_Toc228455841"/>
      <w:bookmarkStart w:id="86" w:name="_Toc228455938"/>
      <w:bookmarkStart w:id="87" w:name="_Toc228456224"/>
      <w:bookmarkStart w:id="88" w:name="_Toc228488466"/>
      <w:r w:rsidRPr="00492BAB">
        <w:t>Serialization</w:t>
      </w:r>
      <w:bookmarkEnd w:id="82"/>
      <w:bookmarkEnd w:id="83"/>
      <w:bookmarkEnd w:id="84"/>
      <w:bookmarkEnd w:id="85"/>
      <w:bookmarkEnd w:id="86"/>
      <w:bookmarkEnd w:id="87"/>
      <w:bookmarkEnd w:id="88"/>
    </w:p>
    <w:p w14:paraId="25F4318E" w14:textId="77777777" w:rsidR="00492BAB" w:rsidRPr="00492BAB" w:rsidRDefault="00492BAB" w:rsidP="00492BAB">
      <w:pPr>
        <w:pStyle w:val="NormalWeb"/>
      </w:pPr>
      <w:r w:rsidRPr="00492BAB">
        <w:t xml:space="preserve">Serialization is the process of </w:t>
      </w:r>
      <w:r w:rsidRPr="00492BAB">
        <w:rPr>
          <w:rStyle w:val="Strong"/>
        </w:rPr>
        <w:t>converting a Java object into a byte stream</w:t>
      </w:r>
      <w:r w:rsidRPr="00492BAB">
        <w:t>.</w:t>
      </w:r>
      <w:r w:rsidRPr="00492BAB">
        <w:br/>
        <w:t>This byte stream can then be:</w:t>
      </w:r>
    </w:p>
    <w:p w14:paraId="241DDE64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Stored in a file</w:t>
      </w:r>
    </w:p>
    <w:p w14:paraId="28E978F2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Sent over a network</w:t>
      </w:r>
    </w:p>
    <w:p w14:paraId="1FD1B4DB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Saved in a database</w:t>
      </w:r>
    </w:p>
    <w:p w14:paraId="4B140056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Cached or persisted in session storage</w:t>
      </w:r>
    </w:p>
    <w:p w14:paraId="595DC7B8" w14:textId="77777777" w:rsidR="00492BAB" w:rsidRPr="00492BAB" w:rsidRDefault="00492BAB" w:rsidP="00492BAB">
      <w:pPr>
        <w:pStyle w:val="NormalWeb"/>
      </w:pPr>
      <w:r w:rsidRPr="00492BAB">
        <w:t xml:space="preserve">In Java, a class must </w:t>
      </w:r>
      <w:r w:rsidRPr="00492BAB">
        <w:rPr>
          <w:rStyle w:val="Strong"/>
        </w:rPr>
        <w:t xml:space="preserve">implement </w:t>
      </w:r>
      <w:r w:rsidRPr="00492BA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java.io.Serializable</w:t>
      </w:r>
      <w:r w:rsidRPr="00492BAB">
        <w:t xml:space="preserve"> for its objects to be serialized using Java’s built-in mechanisms.</w:t>
      </w:r>
    </w:p>
    <w:p w14:paraId="7DC3CDEF" w14:textId="77777777" w:rsidR="00492BAB" w:rsidRPr="00492BAB" w:rsidRDefault="00492BAB" w:rsidP="002C55F5">
      <w:pPr>
        <w:pStyle w:val="Heading3"/>
      </w:pPr>
      <w:bookmarkStart w:id="89" w:name="_Toc228455296"/>
      <w:bookmarkStart w:id="90" w:name="_Toc228455519"/>
      <w:bookmarkStart w:id="91" w:name="_Toc228455744"/>
      <w:bookmarkStart w:id="92" w:name="_Toc228455842"/>
      <w:bookmarkStart w:id="93" w:name="_Toc228455939"/>
      <w:bookmarkStart w:id="94" w:name="_Toc228456225"/>
      <w:bookmarkStart w:id="95" w:name="_Toc228488467"/>
      <w:r w:rsidRPr="00492BAB">
        <w:rPr>
          <w:rStyle w:val="Strong"/>
          <w:b/>
          <w:bCs w:val="0"/>
        </w:rPr>
        <w:lastRenderedPageBreak/>
        <w:t>Deserialization</w:t>
      </w:r>
      <w:bookmarkEnd w:id="89"/>
      <w:bookmarkEnd w:id="90"/>
      <w:bookmarkEnd w:id="91"/>
      <w:bookmarkEnd w:id="92"/>
      <w:bookmarkEnd w:id="93"/>
      <w:bookmarkEnd w:id="94"/>
      <w:bookmarkEnd w:id="95"/>
    </w:p>
    <w:p w14:paraId="5BC03FD6" w14:textId="77777777" w:rsidR="00492BAB" w:rsidRPr="00492BAB" w:rsidRDefault="00492BAB" w:rsidP="00492BAB">
      <w:pPr>
        <w:pStyle w:val="NormalWeb"/>
      </w:pPr>
      <w:r w:rsidRPr="00492BAB">
        <w:t xml:space="preserve">Deserialization is the </w:t>
      </w:r>
      <w:r w:rsidRPr="00492BAB">
        <w:rPr>
          <w:rStyle w:val="Strong"/>
        </w:rPr>
        <w:t>reverse process</w:t>
      </w:r>
      <w:r w:rsidRPr="00492BAB">
        <w:t xml:space="preserve"> — converting the byte stream back into the original Java object.</w:t>
      </w:r>
    </w:p>
    <w:p w14:paraId="795DD1E0" w14:textId="77777777" w:rsidR="00492BAB" w:rsidRPr="00492BAB" w:rsidRDefault="00492BAB" w:rsidP="002C55F5">
      <w:pPr>
        <w:pStyle w:val="Heading3"/>
      </w:pPr>
      <w:bookmarkStart w:id="96" w:name="_Toc228455297"/>
      <w:bookmarkStart w:id="97" w:name="_Toc228455520"/>
      <w:bookmarkStart w:id="98" w:name="_Toc228455745"/>
      <w:bookmarkStart w:id="99" w:name="_Toc228455843"/>
      <w:bookmarkStart w:id="100" w:name="_Toc228455940"/>
      <w:bookmarkStart w:id="101" w:name="_Toc228456226"/>
      <w:bookmarkStart w:id="102" w:name="_Toc228488468"/>
      <w:r w:rsidRPr="00492BAB">
        <w:rPr>
          <w:rStyle w:val="Strong"/>
          <w:b/>
          <w:bCs w:val="0"/>
        </w:rPr>
        <w:t>How to Serialize an Object</w:t>
      </w:r>
      <w:bookmarkEnd w:id="96"/>
      <w:bookmarkEnd w:id="97"/>
      <w:bookmarkEnd w:id="98"/>
      <w:bookmarkEnd w:id="99"/>
      <w:bookmarkEnd w:id="100"/>
      <w:bookmarkEnd w:id="101"/>
      <w:bookmarkEnd w:id="102"/>
    </w:p>
    <w:p w14:paraId="1F49761D" w14:textId="77777777" w:rsidR="00492BAB" w:rsidRPr="00492BAB" w:rsidRDefault="00492BAB" w:rsidP="00492BAB">
      <w:pPr>
        <w:pStyle w:val="NormalWeb"/>
      </w:pPr>
      <w:r w:rsidRPr="00492BAB">
        <w:t>To make a Java class serializable, you must:</w:t>
      </w:r>
    </w:p>
    <w:p w14:paraId="6044F40D" w14:textId="77777777" w:rsidR="00492BAB" w:rsidRPr="00492BAB" w:rsidRDefault="00492BAB" w:rsidP="00492BAB">
      <w:pPr>
        <w:pStyle w:val="NormalWeb"/>
        <w:numPr>
          <w:ilvl w:val="0"/>
          <w:numId w:val="29"/>
        </w:numPr>
      </w:pPr>
      <w:r w:rsidRPr="00492BAB">
        <w:rPr>
          <w:rStyle w:val="Strong"/>
        </w:rPr>
        <w:t xml:space="preserve">Implement the </w:t>
      </w:r>
      <w:r w:rsidRPr="00492BA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java.io.Serializable</w:t>
      </w:r>
      <w:r w:rsidRPr="00492BAB">
        <w:rPr>
          <w:rStyle w:val="Strong"/>
        </w:rPr>
        <w:t xml:space="preserve"> interface</w:t>
      </w:r>
      <w:r w:rsidRPr="00492BAB">
        <w:t xml:space="preserve"> (a marker interface with no methods).</w:t>
      </w:r>
    </w:p>
    <w:p w14:paraId="5053756E" w14:textId="77777777" w:rsidR="00492BAB" w:rsidRPr="00492BAB" w:rsidRDefault="00492BAB" w:rsidP="00492BAB">
      <w:pPr>
        <w:pStyle w:val="NormalWeb"/>
        <w:numPr>
          <w:ilvl w:val="0"/>
          <w:numId w:val="29"/>
        </w:numPr>
      </w:pPr>
      <w:r w:rsidRPr="00492BAB">
        <w:t xml:space="preserve">Optionally define a </w:t>
      </w:r>
      <w:r w:rsidRPr="00492BA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serialVersionUID</w:t>
      </w:r>
      <w:r w:rsidRPr="00492BAB">
        <w:t xml:space="preserve"> for version compatibility.</w:t>
      </w:r>
    </w:p>
    <w:p w14:paraId="2CCCED94" w14:textId="77777777" w:rsidR="00492BAB" w:rsidRPr="00492BAB" w:rsidRDefault="00492BAB" w:rsidP="002C55F5">
      <w:pPr>
        <w:pStyle w:val="Heading3"/>
      </w:pPr>
      <w:bookmarkStart w:id="103" w:name="_Toc228455298"/>
      <w:bookmarkStart w:id="104" w:name="_Toc228455521"/>
      <w:bookmarkStart w:id="105" w:name="_Toc228455746"/>
      <w:bookmarkStart w:id="106" w:name="_Toc228455844"/>
      <w:bookmarkStart w:id="107" w:name="_Toc228455941"/>
      <w:bookmarkStart w:id="108" w:name="_Toc228456227"/>
      <w:bookmarkStart w:id="109" w:name="_Toc228488469"/>
      <w:r w:rsidRPr="00492BAB">
        <w:t xml:space="preserve">What is </w:t>
      </w:r>
      <w:r w:rsidRPr="00492BAB">
        <w:rPr>
          <w:rStyle w:val="HTMLCode"/>
          <w:rFonts w:ascii="Times New Roman" w:hAnsi="Times New Roman" w:cs="Times New Roman"/>
          <w:sz w:val="28"/>
          <w:szCs w:val="32"/>
        </w:rPr>
        <w:t>serialVersionUID</w:t>
      </w:r>
      <w:r w:rsidRPr="00492BAB">
        <w:t>?</w:t>
      </w:r>
      <w:bookmarkEnd w:id="103"/>
      <w:bookmarkEnd w:id="104"/>
      <w:bookmarkEnd w:id="105"/>
      <w:bookmarkEnd w:id="106"/>
      <w:bookmarkEnd w:id="107"/>
      <w:bookmarkEnd w:id="108"/>
      <w:bookmarkEnd w:id="109"/>
    </w:p>
    <w:p w14:paraId="4CC320D4" w14:textId="77777777" w:rsidR="00492BAB" w:rsidRPr="00492BAB" w:rsidRDefault="00492BAB" w:rsidP="00492BAB"/>
    <w:p w14:paraId="74CF4B97" w14:textId="77777777" w:rsidR="00492BAB" w:rsidRPr="00492BAB" w:rsidRDefault="00492BAB" w:rsidP="00492BAB">
      <w:pPr>
        <w:pStyle w:val="NormalWeb"/>
      </w:pPr>
      <w:r w:rsidRPr="00492BAB">
        <w:rPr>
          <w:rStyle w:val="HTMLCode"/>
          <w:rFonts w:ascii="Times New Roman" w:hAnsi="Times New Roman" w:cs="Times New Roman"/>
          <w:sz w:val="24"/>
          <w:szCs w:val="24"/>
        </w:rPr>
        <w:t>serialVersionUID</w:t>
      </w:r>
      <w:r w:rsidRPr="00492BAB">
        <w:t xml:space="preserve"> is a </w:t>
      </w:r>
      <w:r w:rsidRPr="00492BAB">
        <w:rPr>
          <w:rStyle w:val="Strong"/>
        </w:rPr>
        <w:t>unique identifier for each Serializable class</w:t>
      </w:r>
      <w:r w:rsidRPr="00492BAB">
        <w:t>.</w:t>
      </w:r>
      <w:r w:rsidRPr="00492BAB">
        <w:br/>
        <w:t xml:space="preserve">It is used during deserialization to </w:t>
      </w:r>
      <w:r w:rsidRPr="00492BAB">
        <w:rPr>
          <w:rStyle w:val="Strong"/>
        </w:rPr>
        <w:t>verify that the sender and receiver of a serialized object have loaded classes that are compatible</w:t>
      </w:r>
      <w:r w:rsidRPr="00492BAB">
        <w:t xml:space="preserve"> (same structure).</w:t>
      </w:r>
    </w:p>
    <w:p w14:paraId="4F93D33F" w14:textId="77777777" w:rsidR="00492BAB" w:rsidRPr="00492BAB" w:rsidRDefault="00492BAB" w:rsidP="00492BAB">
      <w:pPr>
        <w:pStyle w:val="NormalWeb"/>
      </w:pPr>
      <w:r w:rsidRPr="00492BAB">
        <w:t xml:space="preserve">If they differ, Java throws an </w:t>
      </w:r>
      <w:r w:rsidRPr="00492BAB">
        <w:rPr>
          <w:rStyle w:val="HTMLCode"/>
          <w:rFonts w:ascii="Times New Roman" w:hAnsi="Times New Roman" w:cs="Times New Roman"/>
          <w:sz w:val="24"/>
          <w:szCs w:val="24"/>
        </w:rPr>
        <w:t>InvalidClassException</w:t>
      </w:r>
      <w:r w:rsidRPr="00492BAB">
        <w:t>.</w:t>
      </w:r>
    </w:p>
    <w:p w14:paraId="751BE73C" w14:textId="77777777" w:rsidR="00492BAB" w:rsidRPr="00492BAB" w:rsidRDefault="00492BAB" w:rsidP="00492B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92BAB">
        <w:t>private static final long serialVersionUID = 1L;</w:t>
      </w:r>
    </w:p>
    <w:p w14:paraId="4A82D059" w14:textId="77777777" w:rsidR="00492BAB" w:rsidRPr="00492BAB" w:rsidRDefault="00492BAB" w:rsidP="00492BAB"/>
    <w:p w14:paraId="177FC139" w14:textId="77777777" w:rsidR="00492BAB" w:rsidRPr="00492BAB" w:rsidRDefault="00492BAB" w:rsidP="00492BAB">
      <w:pPr>
        <w:pStyle w:val="NormalWeb"/>
      </w:pPr>
      <w:r w:rsidRPr="00492BAB">
        <w:t xml:space="preserve">If you don’t define it manually, Java automatically generates one based on </w:t>
      </w:r>
      <w:r w:rsidRPr="00492BAB">
        <w:rPr>
          <w:rStyle w:val="Strong"/>
        </w:rPr>
        <w:t>class name, fields, and other metadata</w:t>
      </w:r>
      <w:r w:rsidRPr="00492BAB">
        <w:t>.</w:t>
      </w:r>
      <w:r w:rsidRPr="00492BAB">
        <w:br/>
        <w:t xml:space="preserve">That means </w:t>
      </w:r>
      <w:r w:rsidRPr="00492BAB">
        <w:rPr>
          <w:rStyle w:val="Strong"/>
        </w:rPr>
        <w:t>if you modify the class</w:t>
      </w:r>
      <w:r w:rsidRPr="00492BAB">
        <w:t xml:space="preserve"> (e.g., add/remove a field), the automatically generated </w:t>
      </w:r>
      <w:r w:rsidRPr="00492BAB">
        <w:rPr>
          <w:rStyle w:val="HTMLCode"/>
          <w:rFonts w:ascii="Times New Roman" w:hAnsi="Times New Roman" w:cs="Times New Roman"/>
          <w:sz w:val="24"/>
          <w:szCs w:val="24"/>
        </w:rPr>
        <w:t>serialVersionUID</w:t>
      </w:r>
      <w:r w:rsidRPr="00492BAB">
        <w:t xml:space="preserve"> changes — making older serialized objects </w:t>
      </w:r>
      <w:r w:rsidRPr="00492BAB">
        <w:rPr>
          <w:rStyle w:val="Strong"/>
        </w:rPr>
        <w:t>incompatible</w:t>
      </w:r>
      <w:r w:rsidRPr="00492BAB">
        <w:t>.</w:t>
      </w:r>
    </w:p>
    <w:p w14:paraId="1B2467D9" w14:textId="77777777" w:rsidR="00492BAB" w:rsidRDefault="00492BAB" w:rsidP="00492BAB">
      <w:pPr>
        <w:pStyle w:val="NormalWeb"/>
      </w:pPr>
      <w:r w:rsidRPr="00492BAB">
        <w:rPr>
          <w:rFonts w:ascii="Apple Color Emoji" w:hAnsi="Apple Color Emoji" w:cs="Apple Color Emoji"/>
        </w:rPr>
        <w:t>✅</w:t>
      </w:r>
      <w:r w:rsidRPr="00492BAB">
        <w:t xml:space="preserve"> </w:t>
      </w:r>
      <w:r w:rsidRPr="00492BAB">
        <w:rPr>
          <w:rStyle w:val="Strong"/>
        </w:rPr>
        <w:t>Therefore:</w:t>
      </w:r>
      <w:r w:rsidRPr="00492BAB">
        <w:br/>
        <w:t xml:space="preserve">Always define a manual </w:t>
      </w:r>
      <w:r w:rsidRPr="00492BAB">
        <w:rPr>
          <w:rStyle w:val="HTMLCode"/>
          <w:rFonts w:ascii="Times New Roman" w:hAnsi="Times New Roman" w:cs="Times New Roman"/>
          <w:sz w:val="24"/>
          <w:szCs w:val="24"/>
        </w:rPr>
        <w:t>serialVersionUID</w:t>
      </w:r>
      <w:r w:rsidRPr="00492BAB">
        <w:t xml:space="preserve"> to maintain compatibility between versions of your class.</w:t>
      </w:r>
    </w:p>
    <w:p w14:paraId="5EB0B5E3" w14:textId="77777777" w:rsidR="00492BAB" w:rsidRDefault="00492BAB" w:rsidP="00492BAB">
      <w:pPr>
        <w:pStyle w:val="NormalWeb"/>
      </w:pPr>
    </w:p>
    <w:p w14:paraId="3C3EBF4C" w14:textId="77777777" w:rsidR="00BB5E55" w:rsidRDefault="00BB5E55" w:rsidP="002C55F5">
      <w:pPr>
        <w:pStyle w:val="Heading3"/>
      </w:pPr>
      <w:bookmarkStart w:id="110" w:name="_Toc228455299"/>
      <w:bookmarkStart w:id="111" w:name="_Toc228455522"/>
      <w:bookmarkStart w:id="112" w:name="_Toc228455747"/>
      <w:bookmarkStart w:id="113" w:name="_Toc228455845"/>
      <w:bookmarkStart w:id="114" w:name="_Toc228455942"/>
      <w:bookmarkStart w:id="115" w:name="_Toc228456228"/>
      <w:bookmarkStart w:id="116" w:name="_Toc228488470"/>
      <w:r>
        <w:t>Serialization in Modern Frameworks (Spring Boot, REST, etc.)</w:t>
      </w:r>
      <w:bookmarkEnd w:id="110"/>
      <w:bookmarkEnd w:id="111"/>
      <w:bookmarkEnd w:id="112"/>
      <w:bookmarkEnd w:id="113"/>
      <w:bookmarkEnd w:id="114"/>
      <w:bookmarkEnd w:id="115"/>
      <w:bookmarkEnd w:id="116"/>
    </w:p>
    <w:p w14:paraId="4E3DADC9" w14:textId="77777777" w:rsidR="00BB5E55" w:rsidRPr="00BB5E55" w:rsidRDefault="00BB5E55" w:rsidP="00BB5E5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1"/>
        <w:gridCol w:w="1834"/>
        <w:gridCol w:w="1499"/>
        <w:gridCol w:w="3642"/>
      </w:tblGrid>
      <w:tr w:rsidR="00BB5E55" w14:paraId="268278E5" w14:textId="77777777" w:rsidTr="00BB5E55">
        <w:trPr>
          <w:tblHeader/>
        </w:trPr>
        <w:tc>
          <w:tcPr>
            <w:tcW w:w="0" w:type="auto"/>
            <w:vAlign w:val="center"/>
            <w:hideMark/>
          </w:tcPr>
          <w:p w14:paraId="2F40D66E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Context</w:t>
            </w:r>
          </w:p>
        </w:tc>
        <w:tc>
          <w:tcPr>
            <w:tcW w:w="0" w:type="auto"/>
            <w:vAlign w:val="center"/>
            <w:hideMark/>
          </w:tcPr>
          <w:p w14:paraId="656F0EB4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14:paraId="7093F9F0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Serializable Required?</w:t>
            </w:r>
          </w:p>
        </w:tc>
        <w:tc>
          <w:tcPr>
            <w:tcW w:w="0" w:type="auto"/>
            <w:vAlign w:val="center"/>
            <w:hideMark/>
          </w:tcPr>
          <w:p w14:paraId="77E85143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Explanation</w:t>
            </w:r>
          </w:p>
        </w:tc>
      </w:tr>
      <w:tr w:rsidR="00BB5E55" w14:paraId="7D3A405F" w14:textId="77777777" w:rsidTr="00BB5E55">
        <w:tc>
          <w:tcPr>
            <w:tcW w:w="0" w:type="auto"/>
            <w:vAlign w:val="center"/>
            <w:hideMark/>
          </w:tcPr>
          <w:p w14:paraId="76649EE9" w14:textId="77777777" w:rsidR="00BB5E55" w:rsidRDefault="00BB5E55">
            <w:r>
              <w:rPr>
                <w:rStyle w:val="Strong"/>
              </w:rPr>
              <w:t>REST APIs</w:t>
            </w:r>
            <w:r>
              <w:t xml:space="preserve"> (JSON/XML)</w:t>
            </w:r>
          </w:p>
        </w:tc>
        <w:tc>
          <w:tcPr>
            <w:tcW w:w="0" w:type="auto"/>
            <w:vAlign w:val="center"/>
            <w:hideMark/>
          </w:tcPr>
          <w:p w14:paraId="0D3159EB" w14:textId="77777777" w:rsidR="00BB5E55" w:rsidRDefault="00BB5E55">
            <w:r>
              <w:t>Converting Java objects ↔ JSON</w:t>
            </w:r>
          </w:p>
        </w:tc>
        <w:tc>
          <w:tcPr>
            <w:tcW w:w="0" w:type="auto"/>
            <w:vAlign w:val="center"/>
            <w:hideMark/>
          </w:tcPr>
          <w:p w14:paraId="395336DB" w14:textId="77777777" w:rsidR="00BB5E55" w:rsidRDefault="00BB5E55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86C4906" w14:textId="77777777" w:rsidR="00BB5E55" w:rsidRDefault="00BB5E55">
            <w:r>
              <w:t xml:space="preserve">Spring Boot uses </w:t>
            </w:r>
            <w:r>
              <w:rPr>
                <w:rStyle w:val="Strong"/>
              </w:rPr>
              <w:t>Jackson</w:t>
            </w:r>
            <w:r>
              <w:t xml:space="preserve"> (or Gson) for serialization, not Java’s native </w:t>
            </w:r>
            <w:r>
              <w:rPr>
                <w:rStyle w:val="HTMLCode"/>
                <w:rFonts w:eastAsia="Aptos"/>
              </w:rPr>
              <w:t>Serializable</w:t>
            </w:r>
          </w:p>
        </w:tc>
      </w:tr>
      <w:tr w:rsidR="00BB5E55" w14:paraId="3C9F526F" w14:textId="77777777" w:rsidTr="00BB5E55">
        <w:tc>
          <w:tcPr>
            <w:tcW w:w="0" w:type="auto"/>
            <w:vAlign w:val="center"/>
            <w:hideMark/>
          </w:tcPr>
          <w:p w14:paraId="3EC46A82" w14:textId="77777777" w:rsidR="00BB5E55" w:rsidRDefault="00BB5E55">
            <w:r>
              <w:rPr>
                <w:rStyle w:val="Strong"/>
              </w:rPr>
              <w:t>Caching (e.g., Redis, Ehcache)</w:t>
            </w:r>
          </w:p>
        </w:tc>
        <w:tc>
          <w:tcPr>
            <w:tcW w:w="0" w:type="auto"/>
            <w:vAlign w:val="center"/>
            <w:hideMark/>
          </w:tcPr>
          <w:p w14:paraId="1036C995" w14:textId="77777777" w:rsidR="00BB5E55" w:rsidRDefault="00BB5E55">
            <w:r>
              <w:t>Storing objects in memory/disk</w:t>
            </w:r>
          </w:p>
        </w:tc>
        <w:tc>
          <w:tcPr>
            <w:tcW w:w="0" w:type="auto"/>
            <w:vAlign w:val="center"/>
            <w:hideMark/>
          </w:tcPr>
          <w:p w14:paraId="20E01021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ED781E7" w14:textId="77777777" w:rsidR="00BB5E55" w:rsidRDefault="00BB5E55">
            <w:r>
              <w:t>Cache implementations often use Java serialization</w:t>
            </w:r>
          </w:p>
        </w:tc>
      </w:tr>
      <w:tr w:rsidR="00BB5E55" w14:paraId="1895CA82" w14:textId="77777777" w:rsidTr="00BB5E55">
        <w:tc>
          <w:tcPr>
            <w:tcW w:w="0" w:type="auto"/>
            <w:vAlign w:val="center"/>
            <w:hideMark/>
          </w:tcPr>
          <w:p w14:paraId="472A4C28" w14:textId="77777777" w:rsidR="00BB5E55" w:rsidRDefault="00BB5E55">
            <w:r>
              <w:rPr>
                <w:rStyle w:val="Strong"/>
              </w:rPr>
              <w:t>Messaging (JMS, Kafka)</w:t>
            </w:r>
          </w:p>
        </w:tc>
        <w:tc>
          <w:tcPr>
            <w:tcW w:w="0" w:type="auto"/>
            <w:vAlign w:val="center"/>
            <w:hideMark/>
          </w:tcPr>
          <w:p w14:paraId="3CB88096" w14:textId="77777777" w:rsidR="00BB5E55" w:rsidRDefault="00BB5E55">
            <w:r>
              <w:t>Sending objects between systems</w:t>
            </w:r>
          </w:p>
        </w:tc>
        <w:tc>
          <w:tcPr>
            <w:tcW w:w="0" w:type="auto"/>
            <w:vAlign w:val="center"/>
            <w:hideMark/>
          </w:tcPr>
          <w:p w14:paraId="0D29BD1B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5487AA5" w14:textId="77777777" w:rsidR="00BB5E55" w:rsidRDefault="00BB5E55">
            <w:r>
              <w:t>Objects must be serializable or converted to JSON/Avro</w:t>
            </w:r>
          </w:p>
        </w:tc>
      </w:tr>
      <w:tr w:rsidR="00BB5E55" w14:paraId="39696D4B" w14:textId="77777777" w:rsidTr="00BB5E55">
        <w:tc>
          <w:tcPr>
            <w:tcW w:w="0" w:type="auto"/>
            <w:vAlign w:val="center"/>
            <w:hideMark/>
          </w:tcPr>
          <w:p w14:paraId="4586AA67" w14:textId="77777777" w:rsidR="00BB5E55" w:rsidRDefault="00BB5E55">
            <w:r>
              <w:rPr>
                <w:rStyle w:val="Strong"/>
              </w:rPr>
              <w:lastRenderedPageBreak/>
              <w:t>Session Replication (e.g., Tomcat cluster)</w:t>
            </w:r>
          </w:p>
        </w:tc>
        <w:tc>
          <w:tcPr>
            <w:tcW w:w="0" w:type="auto"/>
            <w:vAlign w:val="center"/>
            <w:hideMark/>
          </w:tcPr>
          <w:p w14:paraId="5A440EB4" w14:textId="77777777" w:rsidR="00BB5E55" w:rsidRDefault="00BB5E55">
            <w:r>
              <w:t>Sharing HTTP sessions</w:t>
            </w:r>
          </w:p>
        </w:tc>
        <w:tc>
          <w:tcPr>
            <w:tcW w:w="0" w:type="auto"/>
            <w:vAlign w:val="center"/>
            <w:hideMark/>
          </w:tcPr>
          <w:p w14:paraId="7FF4EEB2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27624A9" w14:textId="77777777" w:rsidR="00BB5E55" w:rsidRDefault="00BB5E55">
            <w:r>
              <w:t>Session attributes must be Serializable</w:t>
            </w:r>
          </w:p>
        </w:tc>
      </w:tr>
      <w:tr w:rsidR="00BB5E55" w14:paraId="33FFEDE9" w14:textId="77777777" w:rsidTr="00BB5E55">
        <w:tc>
          <w:tcPr>
            <w:tcW w:w="0" w:type="auto"/>
            <w:vAlign w:val="center"/>
            <w:hideMark/>
          </w:tcPr>
          <w:p w14:paraId="1C92A081" w14:textId="77777777" w:rsidR="00BB5E55" w:rsidRDefault="00BB5E55">
            <w:r>
              <w:rPr>
                <w:rStyle w:val="Strong"/>
              </w:rPr>
              <w:t>File I/O or Sockets</w:t>
            </w:r>
          </w:p>
        </w:tc>
        <w:tc>
          <w:tcPr>
            <w:tcW w:w="0" w:type="auto"/>
            <w:vAlign w:val="center"/>
            <w:hideMark/>
          </w:tcPr>
          <w:p w14:paraId="40242890" w14:textId="77777777" w:rsidR="00BB5E55" w:rsidRDefault="00BB5E55">
            <w:r>
              <w:t>Persisting or transferring raw objects</w:t>
            </w:r>
          </w:p>
        </w:tc>
        <w:tc>
          <w:tcPr>
            <w:tcW w:w="0" w:type="auto"/>
            <w:vAlign w:val="center"/>
            <w:hideMark/>
          </w:tcPr>
          <w:p w14:paraId="463502E4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ABCB1DA" w14:textId="77777777" w:rsidR="00BB5E55" w:rsidRDefault="00BB5E55">
            <w:r>
              <w:t xml:space="preserve">Required when using </w:t>
            </w:r>
            <w:r>
              <w:rPr>
                <w:rStyle w:val="HTMLCode"/>
                <w:rFonts w:eastAsia="Aptos"/>
              </w:rPr>
              <w:t>ObjectOutputStream</w:t>
            </w:r>
            <w:r>
              <w:t xml:space="preserve"> / </w:t>
            </w:r>
            <w:r>
              <w:rPr>
                <w:rStyle w:val="HTMLCode"/>
                <w:rFonts w:eastAsia="Aptos"/>
              </w:rPr>
              <w:t>ObjectInputStream</w:t>
            </w:r>
          </w:p>
        </w:tc>
      </w:tr>
    </w:tbl>
    <w:p w14:paraId="7C56C4E7" w14:textId="77777777" w:rsidR="00BB5E55" w:rsidRDefault="0038675A" w:rsidP="00492BAB">
      <w:pPr>
        <w:pStyle w:val="NormalWeb"/>
      </w:pPr>
      <w:r>
        <w:t>Reference/Notes:</w:t>
      </w:r>
    </w:p>
    <w:p w14:paraId="27CCDA24" w14:textId="77777777" w:rsidR="0038675A" w:rsidRPr="00931655" w:rsidRDefault="0038675A" w:rsidP="0038675A">
      <w:pPr>
        <w:pStyle w:val="NormalWeb"/>
        <w:numPr>
          <w:ilvl w:val="0"/>
          <w:numId w:val="27"/>
        </w:numPr>
      </w:pPr>
      <w:r w:rsidRPr="00931655">
        <w:rPr>
          <w:color w:val="000000"/>
          <w:shd w:val="clear" w:color="auto" w:fill="FFFFFF"/>
        </w:rPr>
        <w:t>SerializationAnddeselialization</w:t>
      </w:r>
    </w:p>
    <w:p w14:paraId="78D95318" w14:textId="77777777" w:rsidR="00931655" w:rsidRPr="00931655" w:rsidRDefault="00931655" w:rsidP="0038675A">
      <w:pPr>
        <w:pStyle w:val="NormalWeb"/>
        <w:numPr>
          <w:ilvl w:val="0"/>
          <w:numId w:val="27"/>
        </w:numPr>
      </w:pPr>
      <w:r w:rsidRPr="00931655">
        <w:rPr>
          <w:color w:val="000000"/>
          <w:shd w:val="clear" w:color="auto" w:fill="FFFFFF"/>
        </w:rPr>
        <w:t>SerializationUtility</w:t>
      </w:r>
    </w:p>
    <w:p w14:paraId="4455AC84" w14:textId="77777777" w:rsidR="00931655" w:rsidRPr="00931655" w:rsidRDefault="00931655" w:rsidP="0038675A">
      <w:pPr>
        <w:pStyle w:val="NormalWeb"/>
        <w:numPr>
          <w:ilvl w:val="0"/>
          <w:numId w:val="27"/>
        </w:numPr>
      </w:pPr>
      <w:r w:rsidRPr="00931655">
        <w:rPr>
          <w:color w:val="000000"/>
          <w:shd w:val="clear" w:color="auto" w:fill="D4D4D4"/>
        </w:rPr>
        <w:t>DeserializationUtility</w:t>
      </w:r>
    </w:p>
    <w:p w14:paraId="25C813E7" w14:textId="77777777" w:rsidR="00492BAB" w:rsidRPr="00B6048A" w:rsidRDefault="0038675A" w:rsidP="00492BAB">
      <w:pPr>
        <w:pStyle w:val="NormalWeb"/>
        <w:numPr>
          <w:ilvl w:val="0"/>
          <w:numId w:val="27"/>
        </w:numPr>
      </w:pPr>
      <w:r w:rsidRPr="0038675A">
        <w:rPr>
          <w:color w:val="3F7F5F"/>
          <w:shd w:val="clear" w:color="auto" w:fill="FFFFFF"/>
        </w:rPr>
        <w:t>Transient value wont be available after serialization</w:t>
      </w:r>
    </w:p>
    <w:p w14:paraId="07B0577E" w14:textId="77777777" w:rsidR="00B6048A" w:rsidRPr="00492BAB" w:rsidRDefault="00B6048A" w:rsidP="00B6048A">
      <w:pPr>
        <w:pStyle w:val="NormalWeb"/>
        <w:numPr>
          <w:ilvl w:val="0"/>
          <w:numId w:val="27"/>
        </w:numPr>
      </w:pPr>
      <w:hyperlink r:id="rId8" w:history="1">
        <w:r w:rsidRPr="00634FBE">
          <w:rPr>
            <w:rStyle w:val="Hyperlink"/>
          </w:rPr>
          <w:t>https://www.baeldung.com/java-serial-version-uid#:~:text=The%20serialVersionUID%20attribute%20is%20an,object%20of%20a%20Serializable%20class</w:t>
        </w:r>
      </w:hyperlink>
      <w:r w:rsidRPr="00B6048A">
        <w:t>.</w:t>
      </w:r>
    </w:p>
    <w:p w14:paraId="131936B2" w14:textId="2271777A" w:rsidR="006A28D2" w:rsidRDefault="00074D91" w:rsidP="007B2603">
      <w:pPr>
        <w:pStyle w:val="NormalWeb"/>
      </w:pPr>
      <w:r>
        <w:rPr>
          <w:noProof/>
        </w:rPr>
        <w:pict w14:anchorId="6CBBE26C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49540DCD" w14:textId="77777777" w:rsidR="00CE5146" w:rsidRDefault="00B6048A" w:rsidP="002C55F5">
      <w:pPr>
        <w:pStyle w:val="Heading2"/>
      </w:pPr>
      <w:bookmarkStart w:id="117" w:name="_Toc228455300"/>
      <w:bookmarkStart w:id="118" w:name="_Toc228455523"/>
      <w:bookmarkStart w:id="119" w:name="_Toc228455748"/>
      <w:bookmarkStart w:id="120" w:name="_Toc228455846"/>
      <w:bookmarkStart w:id="121" w:name="_Toc228455943"/>
      <w:bookmarkStart w:id="122" w:name="_Toc228456229"/>
      <w:bookmarkStart w:id="123" w:name="_Toc228457067"/>
      <w:bookmarkStart w:id="124" w:name="_Toc228457142"/>
      <w:bookmarkStart w:id="125" w:name="_Toc228488471"/>
      <w:r>
        <w:t>Immutable Class?</w:t>
      </w:r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</w:p>
    <w:p w14:paraId="38A241B9" w14:textId="77777777" w:rsidR="00A079F4" w:rsidRDefault="00A079F4" w:rsidP="00A079F4">
      <w:pPr>
        <w:pStyle w:val="NormalWeb"/>
      </w:pPr>
      <w:r>
        <w:t xml:space="preserve">An </w:t>
      </w:r>
      <w:r>
        <w:rPr>
          <w:rStyle w:val="Strong"/>
        </w:rPr>
        <w:t>immutable class</w:t>
      </w:r>
      <w:r>
        <w:t xml:space="preserve"> is a class whose instances </w:t>
      </w:r>
      <w:r>
        <w:rPr>
          <w:rStyle w:val="Strong"/>
        </w:rPr>
        <w:t>cannot be changed after creation</w:t>
      </w:r>
      <w:r>
        <w:t>.</w:t>
      </w:r>
      <w:r>
        <w:br/>
        <w:t xml:space="preserve">Once the object is created, its </w:t>
      </w:r>
      <w:r>
        <w:rPr>
          <w:rStyle w:val="Strong"/>
        </w:rPr>
        <w:t>state (fields/variables)</w:t>
      </w:r>
      <w:r>
        <w:t xml:space="preserve"> cannot be modified.</w:t>
      </w:r>
    </w:p>
    <w:p w14:paraId="43C01E4A" w14:textId="77777777" w:rsidR="00A079F4" w:rsidRDefault="00A079F4" w:rsidP="00A079F4">
      <w:pPr>
        <w:pStyle w:val="NormalWeb"/>
      </w:pPr>
      <w:r>
        <w:t xml:space="preserve">Famous example: </w:t>
      </w:r>
      <w:r>
        <w:rPr>
          <w:rStyle w:val="HTMLCode"/>
        </w:rPr>
        <w:t>String</w:t>
      </w:r>
      <w:r>
        <w:t xml:space="preserve"> in Java.</w:t>
      </w:r>
    </w:p>
    <w:p w14:paraId="3C56CCAF" w14:textId="77777777" w:rsidR="00A079F4" w:rsidRDefault="00A079F4" w:rsidP="002C55F5">
      <w:pPr>
        <w:pStyle w:val="Heading3"/>
        <w:rPr>
          <w:sz w:val="36"/>
          <w:szCs w:val="36"/>
        </w:rPr>
      </w:pPr>
      <w:bookmarkStart w:id="126" w:name="_Toc228455301"/>
      <w:bookmarkStart w:id="127" w:name="_Toc228455524"/>
      <w:bookmarkStart w:id="128" w:name="_Toc228455749"/>
      <w:bookmarkStart w:id="129" w:name="_Toc228455847"/>
      <w:bookmarkStart w:id="130" w:name="_Toc228455944"/>
      <w:bookmarkStart w:id="131" w:name="_Toc228456230"/>
      <w:bookmarkStart w:id="132" w:name="_Toc228488472"/>
      <w:r>
        <w:t>Rules to Create an Immutable Class</w:t>
      </w:r>
      <w:bookmarkEnd w:id="126"/>
      <w:bookmarkEnd w:id="127"/>
      <w:bookmarkEnd w:id="128"/>
      <w:bookmarkEnd w:id="129"/>
      <w:bookmarkEnd w:id="130"/>
      <w:bookmarkEnd w:id="131"/>
      <w:bookmarkEnd w:id="132"/>
    </w:p>
    <w:p w14:paraId="68F71A35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Declare the class as </w:t>
      </w:r>
      <w:r>
        <w:rPr>
          <w:rStyle w:val="HTMLCode"/>
          <w:b/>
          <w:bCs/>
        </w:rPr>
        <w:t>final</w:t>
      </w:r>
      <w:r>
        <w:t xml:space="preserve"> → cannot be subclassed.</w:t>
      </w:r>
    </w:p>
    <w:p w14:paraId="6AB54BC7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Declare all fields as </w:t>
      </w:r>
      <w:r>
        <w:rPr>
          <w:rStyle w:val="HTMLCode"/>
          <w:b/>
          <w:bCs/>
        </w:rPr>
        <w:t>private final</w:t>
      </w:r>
      <w:r>
        <w:t>.</w:t>
      </w:r>
    </w:p>
    <w:p w14:paraId="4828FA0B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Don’t provide </w:t>
      </w:r>
      <w:r>
        <w:rPr>
          <w:rStyle w:val="Strong"/>
        </w:rPr>
        <w:t>setter methods</w:t>
      </w:r>
      <w:r>
        <w:t>.</w:t>
      </w:r>
    </w:p>
    <w:p w14:paraId="670D4F49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Initialize all fields via </w:t>
      </w:r>
      <w:r>
        <w:rPr>
          <w:rStyle w:val="Strong"/>
        </w:rPr>
        <w:t>constructor</w:t>
      </w:r>
      <w:r>
        <w:t>.</w:t>
      </w:r>
    </w:p>
    <w:p w14:paraId="04A794D1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If a field refers to a </w:t>
      </w:r>
      <w:r>
        <w:rPr>
          <w:rStyle w:val="Strong"/>
        </w:rPr>
        <w:t>mutable object</w:t>
      </w:r>
      <w:r>
        <w:t xml:space="preserve">, perform </w:t>
      </w:r>
      <w:r>
        <w:rPr>
          <w:rStyle w:val="Strong"/>
        </w:rPr>
        <w:t>deep copy</w:t>
      </w:r>
      <w:r>
        <w:t xml:space="preserve"> in:</w:t>
      </w:r>
    </w:p>
    <w:p w14:paraId="2C04BB9E" w14:textId="77777777" w:rsidR="00A079F4" w:rsidRDefault="00A079F4" w:rsidP="00A079F4">
      <w:pPr>
        <w:pStyle w:val="NormalWeb"/>
        <w:numPr>
          <w:ilvl w:val="1"/>
          <w:numId w:val="30"/>
        </w:numPr>
      </w:pPr>
      <w:r>
        <w:t>Constructor (to protect internal state)</w:t>
      </w:r>
    </w:p>
    <w:p w14:paraId="4C9E5DE3" w14:textId="77777777" w:rsidR="00A079F4" w:rsidRDefault="00A079F4" w:rsidP="00A079F4">
      <w:pPr>
        <w:pStyle w:val="NormalWeb"/>
        <w:numPr>
          <w:ilvl w:val="1"/>
          <w:numId w:val="30"/>
        </w:numPr>
      </w:pPr>
      <w:r>
        <w:t>Getter (to prevent external modification)</w:t>
      </w:r>
    </w:p>
    <w:p w14:paraId="72849DDC" w14:textId="77777777" w:rsidR="009D2CB3" w:rsidRPr="009D2CB3" w:rsidRDefault="009D2CB3" w:rsidP="00A079F4">
      <w:pPr>
        <w:pStyle w:val="NormalWeb"/>
        <w:numPr>
          <w:ilvl w:val="1"/>
          <w:numId w:val="30"/>
        </w:numPr>
      </w:pPr>
      <w:r w:rsidRPr="009D2CB3">
        <w:rPr>
          <w:color w:val="000000"/>
          <w:shd w:val="clear" w:color="auto" w:fill="FFFFFF"/>
        </w:rPr>
        <w:t>Perform cloning of objects in the getter methods to return a copy rather than returning the actual object reference.</w:t>
      </w:r>
    </w:p>
    <w:p w14:paraId="64A8FD4D" w14:textId="77777777" w:rsidR="00AE42CC" w:rsidRDefault="00AE42CC" w:rsidP="002C55F5">
      <w:pPr>
        <w:pStyle w:val="Heading3"/>
        <w:rPr>
          <w:sz w:val="36"/>
          <w:szCs w:val="36"/>
        </w:rPr>
      </w:pPr>
      <w:bookmarkStart w:id="133" w:name="_Toc228455302"/>
      <w:bookmarkStart w:id="134" w:name="_Toc228455525"/>
      <w:bookmarkStart w:id="135" w:name="_Toc228455750"/>
      <w:bookmarkStart w:id="136" w:name="_Toc228455848"/>
      <w:bookmarkStart w:id="137" w:name="_Toc228455945"/>
      <w:bookmarkStart w:id="138" w:name="_Toc228456231"/>
      <w:bookmarkStart w:id="139" w:name="_Toc228488473"/>
      <w:r>
        <w:t>Why Make a Class Immutable?</w:t>
      </w:r>
      <w:bookmarkEnd w:id="133"/>
      <w:bookmarkEnd w:id="134"/>
      <w:bookmarkEnd w:id="135"/>
      <w:bookmarkEnd w:id="136"/>
      <w:bookmarkEnd w:id="137"/>
      <w:bookmarkEnd w:id="138"/>
      <w:bookmarkEnd w:id="139"/>
    </w:p>
    <w:p w14:paraId="420A60E5" w14:textId="77777777" w:rsidR="00AE42CC" w:rsidRDefault="00AE42CC" w:rsidP="00AE42CC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Thread-safe — no synchronization needed.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Easy to reason about (no side effects).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Safe for caching or sharing between threads.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Can be used safely in hash-based collections (</w:t>
      </w:r>
      <w:r>
        <w:rPr>
          <w:rStyle w:val="HTMLCode"/>
        </w:rPr>
        <w:t>HashMap</w:t>
      </w:r>
      <w:r>
        <w:t xml:space="preserve">, </w:t>
      </w:r>
      <w:r>
        <w:rPr>
          <w:rStyle w:val="HTMLCode"/>
        </w:rPr>
        <w:t>HashSet</w:t>
      </w:r>
      <w:r>
        <w:t>).</w:t>
      </w:r>
    </w:p>
    <w:p w14:paraId="2333F694" w14:textId="77777777" w:rsidR="00AE42CC" w:rsidRDefault="004D27E5" w:rsidP="00AE42CC">
      <w:pPr>
        <w:pStyle w:val="NormalWeb"/>
      </w:pPr>
      <w:r>
        <w:t>Reference:</w:t>
      </w:r>
    </w:p>
    <w:p w14:paraId="1B8746E3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9" w:history="1">
        <w:r w:rsidRPr="00634FBE">
          <w:rPr>
            <w:rStyle w:val="Hyperlink"/>
            <w:rFonts w:ascii="Menlo" w:hAnsi="Menlo" w:cs="Menlo"/>
          </w:rPr>
          <w:t>https://howtodoinjava.com/java/basics/how-to-make-a-java-class-immutable/</w:t>
        </w:r>
      </w:hyperlink>
      <w:r>
        <w:rPr>
          <w:rFonts w:ascii="Menlo" w:hAnsi="Menlo" w:cs="Menlo"/>
          <w:color w:val="000000"/>
        </w:rPr>
        <w:t xml:space="preserve"> </w:t>
      </w:r>
    </w:p>
    <w:p w14:paraId="2FB73201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0" w:history="1">
        <w:r w:rsidRPr="00634FBE">
          <w:rPr>
            <w:rStyle w:val="Hyperlink"/>
            <w:rFonts w:ascii="Menlo" w:hAnsi="Menlo" w:cs="Menlo"/>
          </w:rPr>
          <w:t>https://www.journaldev.com/129/how-to-create-immutable-class-in-java</w:t>
        </w:r>
      </w:hyperlink>
      <w:r>
        <w:rPr>
          <w:rFonts w:ascii="Menlo" w:hAnsi="Menlo" w:cs="Menlo"/>
          <w:color w:val="000000"/>
        </w:rPr>
        <w:t xml:space="preserve"> </w:t>
      </w:r>
    </w:p>
    <w:p w14:paraId="22062B67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1" w:history="1">
        <w:r w:rsidRPr="00634FBE">
          <w:rPr>
            <w:rStyle w:val="Hyperlink"/>
            <w:rFonts w:ascii="Menlo" w:hAnsi="Menlo" w:cs="Menlo"/>
          </w:rPr>
          <w:t>https://www.interviewcake.com/concept/java/mutable</w:t>
        </w:r>
      </w:hyperlink>
      <w:r>
        <w:rPr>
          <w:rFonts w:ascii="Menlo" w:hAnsi="Menlo" w:cs="Menlo"/>
          <w:color w:val="000000"/>
        </w:rPr>
        <w:t xml:space="preserve"> </w:t>
      </w:r>
    </w:p>
    <w:p w14:paraId="61BBDC7E" w14:textId="77777777" w:rsidR="004D27E5" w:rsidRP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2" w:history="1">
        <w:r w:rsidRPr="00634FBE">
          <w:rPr>
            <w:rStyle w:val="Hyperlink"/>
            <w:rFonts w:ascii="Menlo" w:hAnsi="Menlo" w:cs="Menlo"/>
          </w:rPr>
          <w:t>https://www.mkyong.com/java/java-mutable-and-immutable-objects/</w:t>
        </w:r>
      </w:hyperlink>
      <w:r>
        <w:rPr>
          <w:rFonts w:ascii="Menlo" w:hAnsi="Menlo" w:cs="Menlo"/>
          <w:color w:val="000000"/>
        </w:rPr>
        <w:t xml:space="preserve"> </w:t>
      </w:r>
    </w:p>
    <w:p w14:paraId="7F06B1F3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3" w:history="1">
        <w:r w:rsidRPr="00634FBE">
          <w:rPr>
            <w:rStyle w:val="Hyperlink"/>
            <w:rFonts w:ascii="Menlo" w:hAnsi="Menlo" w:cs="Menlo"/>
          </w:rPr>
          <w:t>https://howtodoinjava.com/java/collections/hashmap/shallow-deep-copy-hashmap/</w:t>
        </w:r>
      </w:hyperlink>
      <w:r>
        <w:rPr>
          <w:rFonts w:ascii="Menlo" w:hAnsi="Menlo" w:cs="Menlo"/>
          <w:color w:val="000000"/>
        </w:rPr>
        <w:t xml:space="preserve"> </w:t>
      </w:r>
    </w:p>
    <w:p w14:paraId="3EE5B1DC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4" w:history="1">
        <w:r w:rsidRPr="00634FBE">
          <w:rPr>
            <w:rStyle w:val="Hyperlink"/>
            <w:rFonts w:ascii="Menlo" w:hAnsi="Menlo" w:cs="Menlo"/>
          </w:rPr>
          <w:t>https://stackoverflow.com/questions/28288546/how-to-copy-hashmap-not-shallow-copy-in-java/28288729</w:t>
        </w:r>
      </w:hyperlink>
      <w:r>
        <w:rPr>
          <w:rFonts w:ascii="Menlo" w:hAnsi="Menlo" w:cs="Menlo"/>
          <w:color w:val="000000"/>
        </w:rPr>
        <w:t xml:space="preserve"> </w:t>
      </w:r>
    </w:p>
    <w:p w14:paraId="0CE5250F" w14:textId="77777777" w:rsidR="000E3FE1" w:rsidRPr="00F66904" w:rsidRDefault="000E3FE1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196B24"/>
        </w:rPr>
      </w:pPr>
      <w:r w:rsidRPr="00F66904">
        <w:rPr>
          <w:color w:val="196B24"/>
          <w:shd w:val="clear" w:color="auto" w:fill="FFFFFF"/>
        </w:rPr>
        <w:t>String pool is possible only because String is immutable in Java.</w:t>
      </w:r>
    </w:p>
    <w:p w14:paraId="4DCB65A6" w14:textId="77777777" w:rsidR="003C5A77" w:rsidRPr="003C5A77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3C5A77">
        <w:rPr>
          <w:color w:val="000000"/>
        </w:rPr>
        <w:t xml:space="preserve">ImmutableClass.java/TestMain.java </w:t>
      </w:r>
    </w:p>
    <w:p w14:paraId="0F0769CC" w14:textId="77777777" w:rsidR="003C5A77" w:rsidRPr="003C5A77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3C5A77">
        <w:rPr>
          <w:color w:val="000000"/>
        </w:rPr>
        <w:t>StringImmutable.java</w:t>
      </w:r>
    </w:p>
    <w:p w14:paraId="2A727E71" w14:textId="77777777" w:rsidR="003C5A77" w:rsidRPr="003C5A77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3C5A77">
        <w:rPr>
          <w:color w:val="000000"/>
        </w:rPr>
        <w:t>StringPool.java</w:t>
      </w:r>
    </w:p>
    <w:p w14:paraId="05698BE6" w14:textId="77777777" w:rsidR="00B6048A" w:rsidRPr="00B6048A" w:rsidRDefault="00B6048A" w:rsidP="00B6048A"/>
    <w:p w14:paraId="3D2897AC" w14:textId="592E43BA" w:rsidR="00A77119" w:rsidRDefault="00074D91" w:rsidP="007F76E8">
      <w:pPr>
        <w:rPr>
          <w:lang w:val="en-US"/>
        </w:rPr>
      </w:pPr>
      <w:r>
        <w:rPr>
          <w:noProof/>
        </w:rPr>
        <w:pict w14:anchorId="17508B2B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594F8643" w14:textId="77777777" w:rsidR="00A77119" w:rsidRDefault="00DB46BE" w:rsidP="002C55F5">
      <w:pPr>
        <w:pStyle w:val="Heading2"/>
      </w:pPr>
      <w:bookmarkStart w:id="140" w:name="_Toc228455303"/>
      <w:bookmarkStart w:id="141" w:name="_Toc228455526"/>
      <w:bookmarkStart w:id="142" w:name="_Toc228455751"/>
      <w:bookmarkStart w:id="143" w:name="_Toc228455849"/>
      <w:bookmarkStart w:id="144" w:name="_Toc228455946"/>
      <w:bookmarkStart w:id="145" w:name="_Toc228456232"/>
      <w:bookmarkStart w:id="146" w:name="_Toc228457068"/>
      <w:bookmarkStart w:id="147" w:name="_Toc228457143"/>
      <w:bookmarkStart w:id="148" w:name="_Toc228488474"/>
      <w:r>
        <w:t>What is the String Pool?</w:t>
      </w:r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</w:p>
    <w:p w14:paraId="5ADE9DF1" w14:textId="77777777" w:rsidR="00DB46BE" w:rsidRDefault="00DB46BE" w:rsidP="00DB46BE">
      <w:pPr>
        <w:pStyle w:val="NormalWeb"/>
      </w:pPr>
      <w:r>
        <w:t xml:space="preserve">The </w:t>
      </w:r>
      <w:r>
        <w:rPr>
          <w:rStyle w:val="Strong"/>
        </w:rPr>
        <w:t>String Pool (or String Intern Pool)</w:t>
      </w:r>
      <w:r>
        <w:t xml:space="preserve"> is a </w:t>
      </w:r>
      <w:r>
        <w:rPr>
          <w:rStyle w:val="Strong"/>
        </w:rPr>
        <w:t>special memory area inside the Java Heap</w:t>
      </w:r>
      <w:r>
        <w:t xml:space="preserve"> (specifically inside the </w:t>
      </w:r>
      <w:r>
        <w:rPr>
          <w:rStyle w:val="Strong"/>
        </w:rPr>
        <w:t>method area / metaspace</w:t>
      </w:r>
      <w:r>
        <w:t xml:space="preserve"> depending on Java version) where </w:t>
      </w:r>
      <w:r>
        <w:rPr>
          <w:rStyle w:val="Strong"/>
        </w:rPr>
        <w:t>String literals</w:t>
      </w:r>
      <w:r>
        <w:t xml:space="preserve"> are stored.</w:t>
      </w:r>
    </w:p>
    <w:p w14:paraId="295E0C15" w14:textId="77777777" w:rsidR="00DB46BE" w:rsidRDefault="00DB46BE" w:rsidP="00DB46BE">
      <w:pPr>
        <w:pStyle w:val="NormalWeb"/>
      </w:pPr>
      <w:r>
        <w:t xml:space="preserve">Whenever you create a String </w:t>
      </w:r>
      <w:r>
        <w:rPr>
          <w:rStyle w:val="Strong"/>
        </w:rPr>
        <w:t>literal</w:t>
      </w:r>
      <w:r>
        <w:t xml:space="preserve"> —</w:t>
      </w:r>
    </w:p>
    <w:p w14:paraId="180239D4" w14:textId="77777777" w:rsidR="00DB46BE" w:rsidRDefault="00DB46BE" w:rsidP="00DB46BE">
      <w:r>
        <w:tab/>
      </w:r>
      <w:r w:rsidRPr="00DB46BE">
        <w:t>String s1 = "Java";</w:t>
      </w:r>
    </w:p>
    <w:p w14:paraId="28713656" w14:textId="77777777" w:rsidR="00DB46BE" w:rsidRDefault="00DB46BE" w:rsidP="00DB46BE"/>
    <w:p w14:paraId="1A3E3D30" w14:textId="77777777" w:rsidR="00DB46BE" w:rsidRDefault="00DB46BE" w:rsidP="00DB46BE">
      <w:pPr>
        <w:pStyle w:val="NormalWeb"/>
      </w:pPr>
      <w:r>
        <w:t xml:space="preserve">— the JVM first checks if </w:t>
      </w:r>
      <w:r>
        <w:rPr>
          <w:rStyle w:val="HTMLCode"/>
        </w:rPr>
        <w:t>"Java"</w:t>
      </w:r>
      <w:r>
        <w:t xml:space="preserve"> already exists in the </w:t>
      </w:r>
      <w:r>
        <w:rPr>
          <w:rStyle w:val="Strong"/>
        </w:rPr>
        <w:t>string pool</w:t>
      </w:r>
      <w:r>
        <w:t>:</w:t>
      </w:r>
    </w:p>
    <w:p w14:paraId="60BE19E6" w14:textId="77777777" w:rsidR="00DB46BE" w:rsidRDefault="00DB46BE" w:rsidP="00DB46BE">
      <w:pPr>
        <w:pStyle w:val="NormalWeb"/>
        <w:numPr>
          <w:ilvl w:val="0"/>
          <w:numId w:val="32"/>
        </w:numPr>
      </w:pPr>
      <w:r>
        <w:rPr>
          <w:rFonts w:ascii="Apple Color Emoji" w:hAnsi="Apple Color Emoji" w:cs="Apple Color Emoji"/>
        </w:rPr>
        <w:t>✅</w:t>
      </w:r>
      <w:r>
        <w:t xml:space="preserve"> If it exists → it </w:t>
      </w:r>
      <w:r>
        <w:rPr>
          <w:rStyle w:val="Strong"/>
        </w:rPr>
        <w:t>reuses the same object reference</w:t>
      </w:r>
      <w:r>
        <w:t>.</w:t>
      </w:r>
    </w:p>
    <w:p w14:paraId="77F486FC" w14:textId="77777777" w:rsidR="00DB46BE" w:rsidRDefault="00DB46BE" w:rsidP="00DB46BE">
      <w:pPr>
        <w:pStyle w:val="NormalWeb"/>
        <w:numPr>
          <w:ilvl w:val="0"/>
          <w:numId w:val="32"/>
        </w:numPr>
      </w:pPr>
      <w:r>
        <w:rPr>
          <w:rFonts w:ascii="Apple Color Emoji" w:hAnsi="Apple Color Emoji" w:cs="Apple Color Emoji"/>
        </w:rPr>
        <w:t>❌</w:t>
      </w:r>
      <w:r>
        <w:t xml:space="preserve"> If it doesn’t exist → it </w:t>
      </w:r>
      <w:r>
        <w:rPr>
          <w:rStyle w:val="Strong"/>
        </w:rPr>
        <w:t>creates a new object in the pool</w:t>
      </w:r>
      <w:r>
        <w:t>.</w:t>
      </w:r>
    </w:p>
    <w:p w14:paraId="7AEB6A1A" w14:textId="77777777" w:rsidR="00DB46BE" w:rsidRDefault="00DB46BE" w:rsidP="002C55F5">
      <w:pPr>
        <w:pStyle w:val="Heading3"/>
        <w:rPr>
          <w:sz w:val="36"/>
          <w:szCs w:val="36"/>
        </w:rPr>
      </w:pPr>
      <w:bookmarkStart w:id="149" w:name="_Toc228455304"/>
      <w:bookmarkStart w:id="150" w:name="_Toc228455527"/>
      <w:bookmarkStart w:id="151" w:name="_Toc228455752"/>
      <w:bookmarkStart w:id="152" w:name="_Toc228455850"/>
      <w:bookmarkStart w:id="153" w:name="_Toc228455947"/>
      <w:bookmarkStart w:id="154" w:name="_Toc228456233"/>
      <w:bookmarkStart w:id="155" w:name="_Toc228488475"/>
      <w:r>
        <w:t>2. Why String Pool Exists?</w:t>
      </w:r>
      <w:bookmarkEnd w:id="149"/>
      <w:bookmarkEnd w:id="150"/>
      <w:bookmarkEnd w:id="151"/>
      <w:bookmarkEnd w:id="152"/>
      <w:bookmarkEnd w:id="153"/>
      <w:bookmarkEnd w:id="154"/>
      <w:bookmarkEnd w:id="155"/>
    </w:p>
    <w:p w14:paraId="345271B0" w14:textId="77777777" w:rsidR="00DB46BE" w:rsidRDefault="00DB46BE" w:rsidP="00DB46BE">
      <w:pPr>
        <w:pStyle w:val="NormalWeb"/>
      </w:pPr>
      <w:r>
        <w:t>Because:</w:t>
      </w:r>
    </w:p>
    <w:p w14:paraId="59E04BB8" w14:textId="77777777" w:rsidR="00DB46BE" w:rsidRDefault="00DB46BE" w:rsidP="00DB46BE">
      <w:pPr>
        <w:pStyle w:val="NormalWeb"/>
        <w:numPr>
          <w:ilvl w:val="0"/>
          <w:numId w:val="33"/>
        </w:numPr>
      </w:pPr>
      <w:r>
        <w:rPr>
          <w:rStyle w:val="Strong"/>
        </w:rPr>
        <w:t>Strings are used heavily</w:t>
      </w:r>
      <w:r>
        <w:t xml:space="preserve"> in Java (e.g., keys, class names, messages, etc.).</w:t>
      </w:r>
    </w:p>
    <w:p w14:paraId="0CC5C96F" w14:textId="77777777" w:rsidR="00DB46BE" w:rsidRDefault="00DB46BE" w:rsidP="00DB46BE">
      <w:pPr>
        <w:pStyle w:val="NormalWeb"/>
        <w:numPr>
          <w:ilvl w:val="0"/>
          <w:numId w:val="33"/>
        </w:numPr>
      </w:pPr>
      <w:r>
        <w:rPr>
          <w:rStyle w:val="Strong"/>
        </w:rPr>
        <w:t>They are immutable</w:t>
      </w:r>
      <w:r>
        <w:t xml:space="preserve"> — their values never change once created.</w:t>
      </w:r>
    </w:p>
    <w:p w14:paraId="1ACD56E8" w14:textId="77777777" w:rsidR="00DB46BE" w:rsidRDefault="00DB46BE" w:rsidP="00DB46BE">
      <w:pPr>
        <w:pStyle w:val="NormalWeb"/>
      </w:pPr>
      <w:r>
        <w:rPr>
          <w:rFonts w:ascii="Apple Color Emoji" w:hAnsi="Apple Color Emoji" w:cs="Apple Color Emoji"/>
        </w:rPr>
        <w:t>👉</w:t>
      </w:r>
      <w:r>
        <w:t xml:space="preserve"> Since strings cannot be modified, </w:t>
      </w:r>
      <w:r>
        <w:rPr>
          <w:rStyle w:val="Strong"/>
        </w:rPr>
        <w:t>reusing</w:t>
      </w:r>
      <w:r>
        <w:t xml:space="preserve"> them is </w:t>
      </w:r>
      <w:r>
        <w:rPr>
          <w:rStyle w:val="Strong"/>
        </w:rPr>
        <w:t>safe</w:t>
      </w:r>
      <w:r>
        <w:t xml:space="preserve"> —</w:t>
      </w:r>
      <w:r>
        <w:br/>
        <w:t>no thread or code can alter their value.</w:t>
      </w:r>
    </w:p>
    <w:p w14:paraId="528BC2DE" w14:textId="77777777" w:rsidR="00DB46BE" w:rsidRDefault="00DB46BE" w:rsidP="00DB46BE">
      <w:pPr>
        <w:pStyle w:val="NormalWeb"/>
      </w:pPr>
      <w:r>
        <w:t xml:space="preserve">If Strings were </w:t>
      </w:r>
      <w:r>
        <w:rPr>
          <w:rStyle w:val="Strong"/>
        </w:rPr>
        <w:t>mutable</w:t>
      </w:r>
      <w:r>
        <w:t>, two variables could share the same reference and one could accidentally modify the other's content — completely breaking the pool mechanism.</w:t>
      </w:r>
    </w:p>
    <w:p w14:paraId="56BFAE84" w14:textId="77777777" w:rsidR="00DB46BE" w:rsidRPr="00DB46BE" w:rsidRDefault="00DB46BE" w:rsidP="00DB46BE"/>
    <w:p w14:paraId="1296DF10" w14:textId="77777777" w:rsidR="00932F02" w:rsidRDefault="00932F02" w:rsidP="002C55F5">
      <w:pPr>
        <w:pStyle w:val="Heading3"/>
      </w:pPr>
      <w:bookmarkStart w:id="156" w:name="_Toc228455305"/>
      <w:bookmarkStart w:id="157" w:name="_Toc228455528"/>
      <w:bookmarkStart w:id="158" w:name="_Toc228455753"/>
      <w:bookmarkStart w:id="159" w:name="_Toc228455851"/>
      <w:bookmarkStart w:id="160" w:name="_Toc228455948"/>
      <w:bookmarkStart w:id="161" w:name="_Toc228456234"/>
      <w:bookmarkStart w:id="162" w:name="_Toc228488476"/>
      <w:r>
        <w:lastRenderedPageBreak/>
        <w:t>3. Example — String Pool Behavior</w:t>
      </w:r>
      <w:bookmarkEnd w:id="156"/>
      <w:bookmarkEnd w:id="157"/>
      <w:bookmarkEnd w:id="158"/>
      <w:bookmarkEnd w:id="159"/>
      <w:bookmarkEnd w:id="160"/>
      <w:bookmarkEnd w:id="161"/>
      <w:bookmarkEnd w:id="162"/>
    </w:p>
    <w:p w14:paraId="40F82BE0" w14:textId="77777777" w:rsidR="00932F02" w:rsidRPr="00932F02" w:rsidRDefault="00932F02" w:rsidP="00932F02"/>
    <w:p w14:paraId="0BB7F9A9" w14:textId="2E24B1E3" w:rsidR="00932F02" w:rsidRDefault="00877603" w:rsidP="00932F02">
      <w:pPr>
        <w:pStyle w:val="HTMLPreformatted"/>
        <w:rPr>
          <w:rStyle w:val="HTMLCode"/>
        </w:rPr>
      </w:pPr>
      <w:r w:rsidRPr="00A754BC">
        <w:rPr>
          <w:noProof/>
        </w:rPr>
        <w:drawing>
          <wp:inline distT="0" distB="0" distL="0" distR="0" wp14:anchorId="489B92EE" wp14:editId="62DD79D8">
            <wp:extent cx="5726430" cy="2466340"/>
            <wp:effectExtent l="0" t="0" r="0" b="0"/>
            <wp:docPr id="1973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16E3C" w14:textId="77777777" w:rsidR="00932F02" w:rsidRDefault="00932F02" w:rsidP="00932F02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Strong"/>
        </w:rPr>
        <w:t>Explanation:</w:t>
      </w:r>
    </w:p>
    <w:p w14:paraId="681EC338" w14:textId="77777777" w:rsidR="00932F02" w:rsidRDefault="00932F02" w:rsidP="00932F02">
      <w:pPr>
        <w:pStyle w:val="NormalWeb"/>
        <w:numPr>
          <w:ilvl w:val="0"/>
          <w:numId w:val="34"/>
        </w:numPr>
      </w:pPr>
      <w:r>
        <w:rPr>
          <w:rStyle w:val="HTMLCode"/>
        </w:rPr>
        <w:t>"Java"</w:t>
      </w:r>
      <w:r>
        <w:t xml:space="preserve"> literal is created in the </w:t>
      </w:r>
      <w:r>
        <w:rPr>
          <w:rStyle w:val="Strong"/>
        </w:rPr>
        <w:t>String Pool</w:t>
      </w:r>
      <w:r>
        <w:t>.</w:t>
      </w:r>
    </w:p>
    <w:p w14:paraId="7F3429DC" w14:textId="77777777" w:rsidR="00932F02" w:rsidRDefault="00932F02" w:rsidP="00932F02">
      <w:pPr>
        <w:pStyle w:val="NormalWeb"/>
        <w:numPr>
          <w:ilvl w:val="0"/>
          <w:numId w:val="34"/>
        </w:numPr>
      </w:pPr>
      <w:r>
        <w:rPr>
          <w:rStyle w:val="HTMLCode"/>
        </w:rPr>
        <w:t>s1</w:t>
      </w:r>
      <w:r>
        <w:t xml:space="preserve"> and </w:t>
      </w:r>
      <w:r>
        <w:rPr>
          <w:rStyle w:val="HTMLCode"/>
        </w:rPr>
        <w:t>s2</w:t>
      </w:r>
      <w:r>
        <w:t xml:space="preserve"> point to the same pooled reference.</w:t>
      </w:r>
    </w:p>
    <w:p w14:paraId="0F36DA0E" w14:textId="77777777" w:rsidR="00932F02" w:rsidRDefault="00932F02" w:rsidP="00932F02">
      <w:pPr>
        <w:pStyle w:val="NormalWeb"/>
        <w:numPr>
          <w:ilvl w:val="0"/>
          <w:numId w:val="34"/>
        </w:numPr>
      </w:pPr>
      <w:r>
        <w:rPr>
          <w:rStyle w:val="HTMLCode"/>
        </w:rPr>
        <w:t>new String("Java")</w:t>
      </w:r>
      <w:r>
        <w:t xml:space="preserve"> creates a </w:t>
      </w:r>
      <w:r>
        <w:rPr>
          <w:rStyle w:val="Strong"/>
        </w:rPr>
        <w:t>new object in the heap</w:t>
      </w:r>
      <w:r>
        <w:t>, not in the pool.</w:t>
      </w:r>
    </w:p>
    <w:p w14:paraId="46580B99" w14:textId="77777777" w:rsidR="00932F02" w:rsidRDefault="00932F02" w:rsidP="002C55F5">
      <w:pPr>
        <w:pStyle w:val="Heading3"/>
        <w:rPr>
          <w:sz w:val="36"/>
          <w:szCs w:val="36"/>
        </w:rPr>
      </w:pPr>
      <w:bookmarkStart w:id="163" w:name="_Toc228455306"/>
      <w:bookmarkStart w:id="164" w:name="_Toc228455529"/>
      <w:bookmarkStart w:id="165" w:name="_Toc228455754"/>
      <w:bookmarkStart w:id="166" w:name="_Toc228455852"/>
      <w:bookmarkStart w:id="167" w:name="_Toc228455949"/>
      <w:bookmarkStart w:id="168" w:name="_Toc228456235"/>
      <w:bookmarkStart w:id="169" w:name="_Toc228488477"/>
      <w:r>
        <w:t>String Interning</w:t>
      </w:r>
      <w:bookmarkEnd w:id="163"/>
      <w:bookmarkEnd w:id="164"/>
      <w:bookmarkEnd w:id="165"/>
      <w:bookmarkEnd w:id="166"/>
      <w:bookmarkEnd w:id="167"/>
      <w:bookmarkEnd w:id="168"/>
      <w:bookmarkEnd w:id="169"/>
    </w:p>
    <w:p w14:paraId="3AC1D57B" w14:textId="77777777" w:rsidR="00932F02" w:rsidRDefault="00932F02" w:rsidP="00932F02">
      <w:pPr>
        <w:pStyle w:val="NormalWeb"/>
      </w:pPr>
      <w:r>
        <w:t xml:space="preserve">You can manually move a String from heap to pool using the </w:t>
      </w:r>
      <w:r>
        <w:rPr>
          <w:rStyle w:val="HTMLCode"/>
        </w:rPr>
        <w:t>.intern()</w:t>
      </w:r>
      <w:r>
        <w:t xml:space="preserve"> method:</w:t>
      </w:r>
    </w:p>
    <w:p w14:paraId="3927B4EA" w14:textId="77777777" w:rsidR="00932F02" w:rsidRDefault="00932F02" w:rsidP="00932F02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HTMLCode"/>
        </w:rPr>
        <w:t>.intern()</w:t>
      </w:r>
      <w:r>
        <w:t xml:space="preserve"> tells JVM:</w:t>
      </w:r>
    </w:p>
    <w:p w14:paraId="435437B2" w14:textId="77777777" w:rsidR="00932F02" w:rsidRDefault="00932F02" w:rsidP="00932F02">
      <w:pPr>
        <w:pStyle w:val="NormalWeb"/>
      </w:pPr>
      <w:r>
        <w:t>"Put this String in the pool if it’s not already there,</w:t>
      </w:r>
      <w:r>
        <w:br/>
        <w:t>and return the pooled instance reference."</w:t>
      </w:r>
    </w:p>
    <w:p w14:paraId="10E97478" w14:textId="300404F0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drawing>
          <wp:inline distT="0" distB="0" distL="0" distR="0" wp14:anchorId="22538128" wp14:editId="30133B45">
            <wp:extent cx="5615940" cy="2235200"/>
            <wp:effectExtent l="0" t="0" r="0" b="0"/>
            <wp:docPr id="1972" name="Picture 2" descr="A computer code with text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computer code with text&#10;&#10;AI-generated content may be incorrect."/>
                    <pic:cNvPicPr>
                      <a:picLocks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94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DA09" w14:textId="77777777" w:rsidR="00932F02" w:rsidRDefault="00932F02" w:rsidP="007F76E8">
      <w:pPr>
        <w:rPr>
          <w:lang w:val="en-US"/>
        </w:rPr>
      </w:pPr>
    </w:p>
    <w:p w14:paraId="322A7F2F" w14:textId="77777777" w:rsidR="00BB1176" w:rsidRDefault="00BB1176" w:rsidP="002C55F5">
      <w:pPr>
        <w:pStyle w:val="Heading3"/>
        <w:rPr>
          <w:sz w:val="36"/>
          <w:szCs w:val="36"/>
        </w:rPr>
      </w:pPr>
      <w:bookmarkStart w:id="170" w:name="_Toc228455307"/>
      <w:bookmarkStart w:id="171" w:name="_Toc228455530"/>
      <w:bookmarkStart w:id="172" w:name="_Toc228455755"/>
      <w:bookmarkStart w:id="173" w:name="_Toc228455853"/>
      <w:bookmarkStart w:id="174" w:name="_Toc228455950"/>
      <w:bookmarkStart w:id="175" w:name="_Toc228456236"/>
      <w:bookmarkStart w:id="176" w:name="_Toc228488478"/>
      <w:r>
        <w:t>Why Immutability Enables Pooling</w:t>
      </w:r>
      <w:bookmarkEnd w:id="170"/>
      <w:bookmarkEnd w:id="171"/>
      <w:bookmarkEnd w:id="172"/>
      <w:bookmarkEnd w:id="173"/>
      <w:bookmarkEnd w:id="174"/>
      <w:bookmarkEnd w:id="175"/>
      <w:bookmarkEnd w:id="176"/>
    </w:p>
    <w:p w14:paraId="235E07D7" w14:textId="77777777" w:rsidR="00BB1176" w:rsidRDefault="00BB1176" w:rsidP="00BB1176">
      <w:pPr>
        <w:pStyle w:val="NormalWeb"/>
      </w:pPr>
      <w:r>
        <w:t xml:space="preserve">Let’s imagine if Strings were </w:t>
      </w:r>
      <w:r>
        <w:rPr>
          <w:rStyle w:val="Strong"/>
        </w:rPr>
        <w:t>mutable</w:t>
      </w:r>
      <w:r>
        <w:t>:</w:t>
      </w:r>
    </w:p>
    <w:p w14:paraId="695F8DCF" w14:textId="77777777" w:rsidR="00BB1176" w:rsidRDefault="00BB1176" w:rsidP="00BB1176">
      <w:pPr>
        <w:pStyle w:val="HTMLPreformatted"/>
        <w:ind w:left="720"/>
        <w:rPr>
          <w:rStyle w:val="HTMLCode"/>
        </w:rPr>
      </w:pPr>
      <w:r>
        <w:rPr>
          <w:rStyle w:val="hljs-type"/>
        </w:rPr>
        <w:lastRenderedPageBreak/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"Hello"</w:t>
      </w:r>
      <w:r>
        <w:rPr>
          <w:rStyle w:val="HTMLCode"/>
        </w:rPr>
        <w:t>;</w:t>
      </w:r>
    </w:p>
    <w:p w14:paraId="11D01BB6" w14:textId="77777777" w:rsidR="00BB1176" w:rsidRDefault="00BB1176" w:rsidP="00BB1176">
      <w:pPr>
        <w:pStyle w:val="HTMLPreformatted"/>
        <w:ind w:left="720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"Hello"</w:t>
      </w:r>
      <w:r>
        <w:rPr>
          <w:rStyle w:val="HTMLCode"/>
        </w:rPr>
        <w:t>;</w:t>
      </w:r>
    </w:p>
    <w:p w14:paraId="77C3E2F7" w14:textId="77777777" w:rsidR="00BB1176" w:rsidRDefault="00BB1176" w:rsidP="00BB1176">
      <w:pPr>
        <w:pStyle w:val="HTMLPreformatted"/>
        <w:ind w:left="720"/>
        <w:rPr>
          <w:rStyle w:val="HTMLCode"/>
        </w:rPr>
      </w:pPr>
      <w:r>
        <w:rPr>
          <w:rStyle w:val="HTMLCode"/>
        </w:rPr>
        <w:t>s1.setCharAt(</w:t>
      </w:r>
      <w:r>
        <w:rPr>
          <w:rStyle w:val="hljs-number"/>
        </w:rPr>
        <w:t>0</w:t>
      </w:r>
      <w:r>
        <w:rPr>
          <w:rStyle w:val="HTMLCode"/>
        </w:rPr>
        <w:t xml:space="preserve">, </w:t>
      </w:r>
      <w:r>
        <w:rPr>
          <w:rStyle w:val="hljs-string"/>
        </w:rPr>
        <w:t>'M'</w:t>
      </w:r>
      <w:r>
        <w:rPr>
          <w:rStyle w:val="HTMLCode"/>
        </w:rPr>
        <w:t xml:space="preserve">); </w:t>
      </w:r>
      <w:r>
        <w:rPr>
          <w:rStyle w:val="hljs-comment"/>
        </w:rPr>
        <w:t>// Suppose this was possible</w:t>
      </w:r>
    </w:p>
    <w:p w14:paraId="30E7135E" w14:textId="77777777" w:rsidR="00BB1176" w:rsidRDefault="00BB1176" w:rsidP="00BB1176">
      <w:pPr>
        <w:pStyle w:val="NormalWeb"/>
      </w:pPr>
      <w:r>
        <w:t xml:space="preserve">Then both </w:t>
      </w:r>
      <w:r>
        <w:rPr>
          <w:rStyle w:val="HTMLCode"/>
        </w:rPr>
        <w:t>s1</w:t>
      </w:r>
      <w:r>
        <w:t xml:space="preserve"> and </w:t>
      </w:r>
      <w:r>
        <w:rPr>
          <w:rStyle w:val="HTMLCode"/>
        </w:rPr>
        <w:t>s2</w:t>
      </w:r>
      <w:r>
        <w:t xml:space="preserve"> would now become </w:t>
      </w:r>
      <w:r>
        <w:rPr>
          <w:rStyle w:val="HTMLCode"/>
        </w:rPr>
        <w:t>"Mello"</w:t>
      </w:r>
      <w:r>
        <w:t xml:space="preserve"> —</w:t>
      </w:r>
      <w:r>
        <w:br/>
        <w:t xml:space="preserve">which would </w:t>
      </w:r>
      <w:r>
        <w:rPr>
          <w:rStyle w:val="Strong"/>
        </w:rPr>
        <w:t>corrupt</w:t>
      </w:r>
      <w:r>
        <w:t xml:space="preserve"> all shared references in the pool.</w:t>
      </w:r>
    </w:p>
    <w:p w14:paraId="2BDEDDBC" w14:textId="77777777" w:rsidR="00006A38" w:rsidRPr="008D60A1" w:rsidRDefault="00BB1176" w:rsidP="008D60A1">
      <w:pPr>
        <w:pStyle w:val="NormalWeb"/>
      </w:pPr>
      <w:r>
        <w:t xml:space="preserve">Hence, </w:t>
      </w:r>
      <w:r>
        <w:rPr>
          <w:rStyle w:val="Strong"/>
        </w:rPr>
        <w:t>immutability guarantees safety</w:t>
      </w:r>
      <w:r>
        <w:t xml:space="preserve"> —</w:t>
      </w:r>
      <w:r>
        <w:br/>
        <w:t xml:space="preserve">once a String is stored in the pool, </w:t>
      </w:r>
      <w:r>
        <w:rPr>
          <w:rStyle w:val="Strong"/>
        </w:rPr>
        <w:t>its content will never change</w:t>
      </w:r>
      <w:r>
        <w:t>.</w:t>
      </w:r>
    </w:p>
    <w:p w14:paraId="1FED2DF2" w14:textId="77777777" w:rsidR="00E270E6" w:rsidRDefault="00E270E6" w:rsidP="002C55F5">
      <w:pPr>
        <w:pStyle w:val="Heading3"/>
        <w:rPr>
          <w:sz w:val="36"/>
          <w:szCs w:val="36"/>
        </w:rPr>
      </w:pPr>
      <w:bookmarkStart w:id="177" w:name="_Toc228455308"/>
      <w:bookmarkStart w:id="178" w:name="_Toc228455531"/>
      <w:bookmarkStart w:id="179" w:name="_Toc228455756"/>
      <w:bookmarkStart w:id="180" w:name="_Toc228455854"/>
      <w:bookmarkStart w:id="181" w:name="_Toc228455951"/>
      <w:bookmarkStart w:id="182" w:name="_Toc228456237"/>
      <w:bookmarkStart w:id="183" w:name="_Toc228488479"/>
      <w:r>
        <w:t>Java Memory Model — String Pool Visualization</w:t>
      </w:r>
      <w:bookmarkEnd w:id="177"/>
      <w:bookmarkEnd w:id="178"/>
      <w:bookmarkEnd w:id="179"/>
      <w:bookmarkEnd w:id="180"/>
      <w:bookmarkEnd w:id="181"/>
      <w:bookmarkEnd w:id="182"/>
      <w:bookmarkEnd w:id="183"/>
    </w:p>
    <w:p w14:paraId="69085CAD" w14:textId="77777777" w:rsidR="009579F1" w:rsidRDefault="009579F1" w:rsidP="00E270E6">
      <w:pPr>
        <w:pStyle w:val="HTMLPreformatted"/>
        <w:rPr>
          <w:rStyle w:val="hljs-keyword"/>
        </w:rPr>
      </w:pPr>
    </w:p>
    <w:p w14:paraId="00D848CB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StringPoolDemo</w:t>
      </w:r>
      <w:r>
        <w:rPr>
          <w:rStyle w:val="HTMLCode"/>
        </w:rPr>
        <w:t xml:space="preserve"> {</w:t>
      </w:r>
    </w:p>
    <w:p w14:paraId="046D5576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(String[] args)</w:t>
      </w:r>
      <w:r>
        <w:rPr>
          <w:rStyle w:val="HTMLCode"/>
        </w:rPr>
        <w:t xml:space="preserve"> {</w:t>
      </w:r>
    </w:p>
    <w:p w14:paraId="71744ECE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1600305C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204BEA5A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s3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</w:t>
      </w:r>
      <w:r>
        <w:rPr>
          <w:rStyle w:val="HTMLCode"/>
        </w:rPr>
        <w:t>(</w:t>
      </w:r>
      <w:r>
        <w:rPr>
          <w:rStyle w:val="hljs-string"/>
        </w:rPr>
        <w:t>"Java"</w:t>
      </w:r>
      <w:r>
        <w:rPr>
          <w:rStyle w:val="HTMLCode"/>
        </w:rPr>
        <w:t>);</w:t>
      </w:r>
    </w:p>
    <w:p w14:paraId="1B6A49A0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s4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s3.intern();</w:t>
      </w:r>
    </w:p>
    <w:p w14:paraId="57974B2D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}</w:t>
      </w:r>
    </w:p>
    <w:p w14:paraId="622BE532" w14:textId="77777777" w:rsidR="00E270E6" w:rsidRDefault="00E270E6" w:rsidP="005668E0">
      <w:pPr>
        <w:pStyle w:val="HTMLPreformatted"/>
        <w:ind w:left="720"/>
      </w:pPr>
      <w:r>
        <w:rPr>
          <w:rStyle w:val="HTMLCode"/>
        </w:rPr>
        <w:t>}</w:t>
      </w:r>
    </w:p>
    <w:p w14:paraId="4904A5ED" w14:textId="77777777" w:rsidR="00006A38" w:rsidRDefault="00006A38" w:rsidP="007F76E8">
      <w:pPr>
        <w:rPr>
          <w:lang w:val="en-US"/>
        </w:rPr>
      </w:pPr>
    </w:p>
    <w:p w14:paraId="525E4B1D" w14:textId="77777777" w:rsidR="00D2509F" w:rsidRPr="002C55F5" w:rsidRDefault="00D2509F" w:rsidP="002C55F5">
      <w:pPr>
        <w:pStyle w:val="Heading3"/>
      </w:pPr>
      <w:bookmarkStart w:id="184" w:name="_Toc228455309"/>
      <w:bookmarkStart w:id="185" w:name="_Toc228455532"/>
      <w:bookmarkStart w:id="186" w:name="_Toc228455757"/>
      <w:bookmarkStart w:id="187" w:name="_Toc228455855"/>
      <w:bookmarkStart w:id="188" w:name="_Toc228455952"/>
      <w:bookmarkStart w:id="189" w:name="_Toc228456238"/>
      <w:bookmarkStart w:id="190" w:name="_Toc228488480"/>
      <w:r w:rsidRPr="002C55F5">
        <w:t>Step-by-Step Explanation</w:t>
      </w:r>
      <w:bookmarkEnd w:id="184"/>
      <w:bookmarkEnd w:id="185"/>
      <w:bookmarkEnd w:id="186"/>
      <w:bookmarkEnd w:id="187"/>
      <w:bookmarkEnd w:id="188"/>
      <w:bookmarkEnd w:id="189"/>
      <w:bookmarkEnd w:id="190"/>
    </w:p>
    <w:p w14:paraId="06748575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s1 = "Java";</w:t>
      </w:r>
    </w:p>
    <w:p w14:paraId="3F309EE3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JVM looks in the </w:t>
      </w:r>
      <w:r>
        <w:rPr>
          <w:rStyle w:val="Strong"/>
        </w:rPr>
        <w:t>String Pool</w:t>
      </w:r>
      <w:r>
        <w:t xml:space="preserve"> for </w:t>
      </w:r>
      <w:r>
        <w:rPr>
          <w:rStyle w:val="HTMLCode"/>
        </w:rPr>
        <w:t>"Java"</w:t>
      </w:r>
      <w:r>
        <w:t>.</w:t>
      </w:r>
    </w:p>
    <w:p w14:paraId="474C4BF2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Since it’s not there yet, it creates one and returns the reference to </w:t>
      </w:r>
      <w:r>
        <w:rPr>
          <w:rStyle w:val="HTMLCode"/>
        </w:rPr>
        <w:t>s1</w:t>
      </w:r>
      <w:r>
        <w:t>.</w:t>
      </w:r>
    </w:p>
    <w:p w14:paraId="550A68D1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s2 = "Java";</w:t>
      </w:r>
    </w:p>
    <w:p w14:paraId="0B63F4F8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JVM finds </w:t>
      </w:r>
      <w:r>
        <w:rPr>
          <w:rStyle w:val="HTMLCode"/>
        </w:rPr>
        <w:t>"Java"</w:t>
      </w:r>
      <w:r>
        <w:t xml:space="preserve"> already in the pool → </w:t>
      </w:r>
      <w:r>
        <w:rPr>
          <w:rStyle w:val="Strong"/>
        </w:rPr>
        <w:t>reuses</w:t>
      </w:r>
      <w:r>
        <w:t xml:space="preserve"> the same reference.</w:t>
      </w:r>
    </w:p>
    <w:p w14:paraId="14B975CF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So </w:t>
      </w:r>
      <w:r>
        <w:rPr>
          <w:rStyle w:val="HTMLCode"/>
        </w:rPr>
        <w:t>s1 == s2</w:t>
      </w:r>
      <w:r>
        <w:t xml:space="preserve"> →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</w:rPr>
        <w:t>true</w:t>
      </w:r>
      <w:r>
        <w:t>.</w:t>
      </w:r>
    </w:p>
    <w:p w14:paraId="29E94404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s3 = new String("Java");</w:t>
      </w:r>
    </w:p>
    <w:p w14:paraId="74E321AB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The </w:t>
      </w:r>
      <w:r>
        <w:rPr>
          <w:rStyle w:val="HTMLCode"/>
        </w:rPr>
        <w:t>new</w:t>
      </w:r>
      <w:r>
        <w:t xml:space="preserve"> keyword always creates a </w:t>
      </w:r>
      <w:r>
        <w:rPr>
          <w:rStyle w:val="Strong"/>
        </w:rPr>
        <w:t>new String object in the heap</w:t>
      </w:r>
      <w:r>
        <w:t xml:space="preserve">, even if </w:t>
      </w:r>
      <w:r>
        <w:rPr>
          <w:rStyle w:val="HTMLCode"/>
        </w:rPr>
        <w:t>"Java"</w:t>
      </w:r>
      <w:r>
        <w:t xml:space="preserve"> exists in the pool.</w:t>
      </w:r>
    </w:p>
    <w:p w14:paraId="488FA39E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So </w:t>
      </w:r>
      <w:r>
        <w:rPr>
          <w:rStyle w:val="HTMLCode"/>
        </w:rPr>
        <w:t>s1 == s3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HTMLCode"/>
        </w:rPr>
        <w:t>false</w:t>
      </w:r>
      <w:r>
        <w:t xml:space="preserve">, but </w:t>
      </w:r>
      <w:r>
        <w:rPr>
          <w:rStyle w:val="HTMLCode"/>
        </w:rPr>
        <w:t>s1.equals(s3)</w:t>
      </w:r>
      <w:r>
        <w:t xml:space="preserve"> →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</w:rPr>
        <w:t>true</w:t>
      </w:r>
      <w:r>
        <w:t>.</w:t>
      </w:r>
    </w:p>
    <w:p w14:paraId="4984C009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s4 = s3.intern();</w:t>
      </w:r>
    </w:p>
    <w:p w14:paraId="04C7F8BB" w14:textId="77777777" w:rsidR="00D2509F" w:rsidRDefault="00D2509F" w:rsidP="00D2509F">
      <w:pPr>
        <w:pStyle w:val="NormalWeb"/>
        <w:numPr>
          <w:ilvl w:val="1"/>
          <w:numId w:val="35"/>
        </w:numPr>
      </w:pPr>
      <w:r>
        <w:rPr>
          <w:rStyle w:val="HTMLCode"/>
        </w:rPr>
        <w:t>.intern()</w:t>
      </w:r>
      <w:r>
        <w:t xml:space="preserve"> checks the pool for </w:t>
      </w:r>
      <w:r>
        <w:rPr>
          <w:rStyle w:val="HTMLCode"/>
        </w:rPr>
        <w:t>"Java"</w:t>
      </w:r>
      <w:r>
        <w:t>.</w:t>
      </w:r>
    </w:p>
    <w:p w14:paraId="069DE126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Since it exists, it returns the </w:t>
      </w:r>
      <w:r>
        <w:rPr>
          <w:rStyle w:val="Strong"/>
        </w:rPr>
        <w:t>pooled instance reference</w:t>
      </w:r>
      <w:r>
        <w:t>.</w:t>
      </w:r>
    </w:p>
    <w:p w14:paraId="71D31FA8" w14:textId="77777777" w:rsidR="00D2509F" w:rsidRPr="008D60A1" w:rsidRDefault="00D2509F" w:rsidP="007F76E8">
      <w:pPr>
        <w:pStyle w:val="NormalWeb"/>
        <w:numPr>
          <w:ilvl w:val="1"/>
          <w:numId w:val="35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t xml:space="preserve">So now </w:t>
      </w:r>
      <w:r>
        <w:rPr>
          <w:rStyle w:val="HTMLCode"/>
        </w:rPr>
        <w:t>s1 == s4</w:t>
      </w:r>
      <w:r>
        <w:t xml:space="preserve"> →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</w:rPr>
        <w:t>true</w:t>
      </w:r>
    </w:p>
    <w:p w14:paraId="4B725A5B" w14:textId="248EE51F" w:rsidR="008D60A1" w:rsidRPr="00D2509F" w:rsidRDefault="00877603" w:rsidP="008D60A1">
      <w:pPr>
        <w:pStyle w:val="NormalWeb"/>
      </w:pPr>
      <w:r w:rsidRPr="00F66904">
        <w:rPr>
          <w:noProof/>
          <w:lang w:val="en-US"/>
        </w:rPr>
        <w:lastRenderedPageBreak/>
        <w:drawing>
          <wp:inline distT="0" distB="0" distL="0" distR="0" wp14:anchorId="376D954C" wp14:editId="6BBD93D6">
            <wp:extent cx="5735955" cy="3241675"/>
            <wp:effectExtent l="0" t="0" r="0" b="0"/>
            <wp:docPr id="1971" name="Picture 4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955" cy="324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1254E" w14:textId="55B4B055" w:rsidR="00427C63" w:rsidRPr="00A11437" w:rsidRDefault="00A11437" w:rsidP="00A11437">
      <w:pPr>
        <w:pStyle w:val="Heading1"/>
        <w:rPr>
          <w:lang w:val="en-US"/>
        </w:rPr>
      </w:pPr>
      <w:bookmarkStart w:id="191" w:name="_Toc228455310"/>
      <w:bookmarkStart w:id="192" w:name="_Toc228455533"/>
      <w:bookmarkStart w:id="193" w:name="_Toc228455758"/>
      <w:bookmarkStart w:id="194" w:name="_Toc228455856"/>
      <w:bookmarkStart w:id="195" w:name="_Toc228455953"/>
      <w:bookmarkStart w:id="196" w:name="_Toc228456239"/>
      <w:bookmarkStart w:id="197" w:name="_Toc228457069"/>
      <w:bookmarkStart w:id="198" w:name="_Toc228457144"/>
      <w:bookmarkStart w:id="199" w:name="_Toc228488481"/>
      <w:r w:rsidRPr="002C55F5">
        <w:t>Java Memory Management</w:t>
      </w:r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</w:p>
    <w:p w14:paraId="30010FC8" w14:textId="77777777" w:rsidR="00A11437" w:rsidRDefault="00A11437" w:rsidP="00A11437"/>
    <w:p w14:paraId="33C73B75" w14:textId="77777777" w:rsidR="00A11437" w:rsidRDefault="00A11437" w:rsidP="00A11437">
      <w:r>
        <w:t xml:space="preserve">Java’s memory model is managed automatically by the </w:t>
      </w:r>
      <w:r>
        <w:rPr>
          <w:rStyle w:val="Strong"/>
        </w:rPr>
        <w:t>Java Virtual Machine (JVM)</w:t>
      </w:r>
      <w:r>
        <w:t xml:space="preserve"> — you don’t manually allocate or free memory like in C or C++.</w:t>
      </w:r>
    </w:p>
    <w:p w14:paraId="7D40BC23" w14:textId="77777777" w:rsidR="00A11437" w:rsidRDefault="00A11437" w:rsidP="00A11437"/>
    <w:p w14:paraId="377E733E" w14:textId="77777777" w:rsidR="00A11437" w:rsidRPr="002C55F5" w:rsidRDefault="00A11437" w:rsidP="002C55F5">
      <w:pPr>
        <w:pStyle w:val="Heading2"/>
      </w:pPr>
      <w:bookmarkStart w:id="200" w:name="_Toc228455311"/>
      <w:bookmarkStart w:id="201" w:name="_Toc228455534"/>
      <w:bookmarkStart w:id="202" w:name="_Toc228455759"/>
      <w:bookmarkStart w:id="203" w:name="_Toc228455857"/>
      <w:bookmarkStart w:id="204" w:name="_Toc228455954"/>
      <w:bookmarkStart w:id="205" w:name="_Toc228456240"/>
      <w:bookmarkStart w:id="206" w:name="_Toc228457070"/>
      <w:bookmarkStart w:id="207" w:name="_Toc228457145"/>
      <w:bookmarkStart w:id="208" w:name="_Toc228488482"/>
      <w:r w:rsidRPr="002C55F5">
        <w:t>Stack Memory (Thread Memory)</w:t>
      </w:r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</w:p>
    <w:p w14:paraId="0917D3FD" w14:textId="77777777" w:rsidR="00A11437" w:rsidRDefault="00A11437" w:rsidP="00A11437">
      <w:pPr>
        <w:pStyle w:val="NormalWeb"/>
      </w:pPr>
      <w:r>
        <w:rPr>
          <w:rFonts w:hAnsi="Symbol"/>
        </w:rPr>
        <w:t></w:t>
      </w:r>
      <w:r>
        <w:t xml:space="preserve">  Stack memory stores </w:t>
      </w:r>
      <w:r>
        <w:rPr>
          <w:rStyle w:val="Strong"/>
        </w:rPr>
        <w:t>method calls</w:t>
      </w:r>
      <w:r>
        <w:t xml:space="preserve">, </w:t>
      </w:r>
      <w:r>
        <w:rPr>
          <w:rStyle w:val="Strong"/>
        </w:rPr>
        <w:t>local variables</w:t>
      </w:r>
      <w:r>
        <w:t xml:space="preserve">, and </w:t>
      </w:r>
      <w:r>
        <w:rPr>
          <w:rStyle w:val="Strong"/>
        </w:rPr>
        <w:t>references</w:t>
      </w:r>
      <w:r>
        <w:t xml:space="preserve"> to objects (not the objects themselves).</w:t>
      </w:r>
    </w:p>
    <w:p w14:paraId="722C48CE" w14:textId="77777777" w:rsidR="00A11437" w:rsidRDefault="00A11437" w:rsidP="00A11437">
      <w:pPr>
        <w:pStyle w:val="NormalWeb"/>
      </w:pPr>
      <w:r>
        <w:rPr>
          <w:rFonts w:hAnsi="Symbol"/>
        </w:rPr>
        <w:t></w:t>
      </w:r>
      <w:r>
        <w:t xml:space="preserve">  Each thread gets its </w:t>
      </w:r>
      <w:r>
        <w:rPr>
          <w:rStyle w:val="Strong"/>
        </w:rPr>
        <w:t>own stack</w:t>
      </w:r>
      <w:r>
        <w:t xml:space="preserve"> — so it’s </w:t>
      </w:r>
      <w:r>
        <w:rPr>
          <w:rStyle w:val="Strong"/>
        </w:rPr>
        <w:t>thread-safe</w:t>
      </w:r>
      <w: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6442"/>
      </w:tblGrid>
      <w:tr w:rsidR="00A11437" w:rsidRPr="00A11437" w14:paraId="6AAA455E" w14:textId="77777777" w:rsidTr="00A11437">
        <w:trPr>
          <w:tblHeader/>
          <w:jc w:val="center"/>
        </w:trPr>
        <w:tc>
          <w:tcPr>
            <w:tcW w:w="0" w:type="auto"/>
            <w:vAlign w:val="center"/>
            <w:hideMark/>
          </w:tcPr>
          <w:p w14:paraId="27F1F402" w14:textId="77777777" w:rsidR="00A11437" w:rsidRPr="00A11437" w:rsidRDefault="00A11437" w:rsidP="00A11437">
            <w:pPr>
              <w:jc w:val="center"/>
              <w:rPr>
                <w:b/>
                <w:bCs/>
              </w:rPr>
            </w:pPr>
            <w:r w:rsidRPr="00A11437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082ABD3B" w14:textId="77777777" w:rsidR="00A11437" w:rsidRPr="00A11437" w:rsidRDefault="00A11437" w:rsidP="00A11437">
            <w:pPr>
              <w:jc w:val="center"/>
              <w:rPr>
                <w:b/>
                <w:bCs/>
              </w:rPr>
            </w:pPr>
            <w:r w:rsidRPr="00A11437">
              <w:rPr>
                <w:b/>
                <w:bCs/>
              </w:rPr>
              <w:t>Description</w:t>
            </w:r>
          </w:p>
        </w:tc>
      </w:tr>
      <w:tr w:rsidR="00A11437" w:rsidRPr="00A11437" w14:paraId="198E4666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21340530" w14:textId="77777777" w:rsidR="00A11437" w:rsidRPr="00A11437" w:rsidRDefault="00A11437" w:rsidP="00A11437">
            <w:r w:rsidRPr="00A11437">
              <w:rPr>
                <w:b/>
                <w:bCs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63B7B457" w14:textId="77777777" w:rsidR="00A11437" w:rsidRPr="00A11437" w:rsidRDefault="00A11437" w:rsidP="00A11437">
            <w:r w:rsidRPr="00A11437">
              <w:t>Very fast access — LIFO (Last In, First Out)</w:t>
            </w:r>
          </w:p>
        </w:tc>
      </w:tr>
      <w:tr w:rsidR="00A11437" w:rsidRPr="00A11437" w14:paraId="0A8F4DFE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022F73E7" w14:textId="77777777" w:rsidR="00A11437" w:rsidRPr="00A11437" w:rsidRDefault="00A11437" w:rsidP="00A11437">
            <w:r w:rsidRPr="00A11437">
              <w:rPr>
                <w:b/>
                <w:bCs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717E04E9" w14:textId="77777777" w:rsidR="00A11437" w:rsidRPr="00A11437" w:rsidRDefault="00A11437" w:rsidP="00A11437">
            <w:r w:rsidRPr="00A11437">
              <w:t>Exists only while the method is executing</w:t>
            </w:r>
          </w:p>
        </w:tc>
      </w:tr>
      <w:tr w:rsidR="00A11437" w:rsidRPr="00A11437" w14:paraId="5006B2C2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36AFD088" w14:textId="77777777" w:rsidR="00A11437" w:rsidRPr="00A11437" w:rsidRDefault="00A11437" w:rsidP="00A11437">
            <w:r w:rsidRPr="00A11437">
              <w:rPr>
                <w:b/>
                <w:bCs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11DFC148" w14:textId="77777777" w:rsidR="00A11437" w:rsidRPr="00A11437" w:rsidRDefault="00A11437" w:rsidP="00A11437">
            <w:r w:rsidRPr="00A11437">
              <w:t>Primitive types (</w:t>
            </w:r>
            <w:r w:rsidRPr="00A11437">
              <w:rPr>
                <w:rFonts w:ascii="Courier New" w:hAnsi="Courier New" w:cs="Courier New"/>
                <w:sz w:val="20"/>
                <w:szCs w:val="20"/>
              </w:rPr>
              <w:t>int</w:t>
            </w:r>
            <w:r w:rsidRPr="00A11437">
              <w:t xml:space="preserve">, </w:t>
            </w:r>
            <w:r w:rsidRPr="00A11437">
              <w:rPr>
                <w:rFonts w:ascii="Courier New" w:hAnsi="Courier New" w:cs="Courier New"/>
                <w:sz w:val="20"/>
                <w:szCs w:val="20"/>
              </w:rPr>
              <w:t>boolean</w:t>
            </w:r>
            <w:r w:rsidRPr="00A11437">
              <w:t>, etc.) and references to heap objects</w:t>
            </w:r>
          </w:p>
        </w:tc>
      </w:tr>
      <w:tr w:rsidR="00A11437" w:rsidRPr="00A11437" w14:paraId="409FB20E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2C04A0E2" w14:textId="77777777" w:rsidR="00A11437" w:rsidRPr="00A11437" w:rsidRDefault="00A11437" w:rsidP="00A11437">
            <w:r w:rsidRPr="00A11437">
              <w:rPr>
                <w:b/>
                <w:bCs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489CC0DD" w14:textId="77777777" w:rsidR="00A11437" w:rsidRPr="00A11437" w:rsidRDefault="00A11437" w:rsidP="00A11437">
            <w:r w:rsidRPr="00A11437">
              <w:t>Automatically cleared when a method ends</w:t>
            </w:r>
          </w:p>
        </w:tc>
      </w:tr>
      <w:tr w:rsidR="00A11437" w:rsidRPr="00A11437" w14:paraId="185F73CE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497E9FC6" w14:textId="77777777" w:rsidR="00A11437" w:rsidRPr="00A11437" w:rsidRDefault="00A11437" w:rsidP="00A11437">
            <w:r w:rsidRPr="00A11437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19C43CDC" w14:textId="77777777" w:rsidR="00A11437" w:rsidRPr="00A11437" w:rsidRDefault="00A11437" w:rsidP="00A11437">
            <w:r w:rsidRPr="00A11437">
              <w:t xml:space="preserve">If too many nested calls → </w:t>
            </w:r>
            <w:r w:rsidRPr="00A11437">
              <w:rPr>
                <w:rFonts w:ascii="Courier New" w:hAnsi="Courier New" w:cs="Courier New"/>
                <w:sz w:val="20"/>
                <w:szCs w:val="20"/>
              </w:rPr>
              <w:t>StackOverflowError</w:t>
            </w:r>
          </w:p>
        </w:tc>
      </w:tr>
    </w:tbl>
    <w:p w14:paraId="20EA5BF0" w14:textId="77777777" w:rsidR="00A11437" w:rsidRDefault="00A11437" w:rsidP="00A11437">
      <w:pPr>
        <w:pStyle w:val="NormalWeb"/>
      </w:pPr>
    </w:p>
    <w:p w14:paraId="59D5BF35" w14:textId="77777777" w:rsidR="00A11437" w:rsidRPr="002C55F5" w:rsidRDefault="00A11437" w:rsidP="002C55F5">
      <w:pPr>
        <w:pStyle w:val="Heading2"/>
      </w:pPr>
      <w:bookmarkStart w:id="209" w:name="_Toc228455312"/>
      <w:bookmarkStart w:id="210" w:name="_Toc228455535"/>
      <w:bookmarkStart w:id="211" w:name="_Toc228455760"/>
      <w:bookmarkStart w:id="212" w:name="_Toc228455858"/>
      <w:bookmarkStart w:id="213" w:name="_Toc228455955"/>
      <w:bookmarkStart w:id="214" w:name="_Toc228456241"/>
      <w:bookmarkStart w:id="215" w:name="_Toc228457071"/>
      <w:bookmarkStart w:id="216" w:name="_Toc228457146"/>
      <w:bookmarkStart w:id="217" w:name="_Toc228488483"/>
      <w:r w:rsidRPr="002C55F5">
        <w:t>Heap Memory (Object Memory)</w:t>
      </w:r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</w:p>
    <w:p w14:paraId="781536DB" w14:textId="77777777" w:rsidR="00A11437" w:rsidRDefault="00A11437" w:rsidP="00A11437"/>
    <w:p w14:paraId="60E67142" w14:textId="77777777" w:rsidR="00A11437" w:rsidRDefault="00A11437" w:rsidP="00A11437">
      <w:r>
        <w:t xml:space="preserve">Heap is a </w:t>
      </w:r>
      <w:r>
        <w:rPr>
          <w:rStyle w:val="Strong"/>
        </w:rPr>
        <w:t>shared memory area</w:t>
      </w:r>
      <w:r>
        <w:t xml:space="preserve"> used to store </w:t>
      </w:r>
      <w:r>
        <w:rPr>
          <w:rStyle w:val="Strong"/>
        </w:rPr>
        <w:t>all Java objects</w:t>
      </w:r>
      <w:r>
        <w:t xml:space="preserve"> (and their instance variables).</w:t>
      </w:r>
      <w:r>
        <w:br/>
        <w:t xml:space="preserve">This is managed by the </w:t>
      </w:r>
      <w:r>
        <w:rPr>
          <w:rStyle w:val="Strong"/>
        </w:rPr>
        <w:t>Garbage Collector (GC)</w:t>
      </w:r>
      <w: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6390"/>
      </w:tblGrid>
      <w:tr w:rsidR="00A11437" w:rsidRPr="00A11437" w14:paraId="33F3705B" w14:textId="77777777" w:rsidTr="00A11437">
        <w:trPr>
          <w:tblHeader/>
          <w:jc w:val="center"/>
        </w:trPr>
        <w:tc>
          <w:tcPr>
            <w:tcW w:w="0" w:type="auto"/>
            <w:vAlign w:val="center"/>
            <w:hideMark/>
          </w:tcPr>
          <w:p w14:paraId="0393DB01" w14:textId="77777777" w:rsidR="00A11437" w:rsidRPr="00A11437" w:rsidRDefault="00A11437" w:rsidP="00A11437">
            <w:pPr>
              <w:jc w:val="center"/>
              <w:rPr>
                <w:b/>
                <w:bCs/>
              </w:rPr>
            </w:pPr>
            <w:r w:rsidRPr="00A11437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5A4569A9" w14:textId="77777777" w:rsidR="00A11437" w:rsidRPr="00A11437" w:rsidRDefault="00A11437" w:rsidP="00A11437">
            <w:pPr>
              <w:jc w:val="center"/>
              <w:rPr>
                <w:b/>
                <w:bCs/>
              </w:rPr>
            </w:pPr>
            <w:r w:rsidRPr="00A11437">
              <w:rPr>
                <w:b/>
                <w:bCs/>
              </w:rPr>
              <w:t>Description</w:t>
            </w:r>
          </w:p>
        </w:tc>
      </w:tr>
      <w:tr w:rsidR="00A11437" w:rsidRPr="00A11437" w14:paraId="3776A849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1D2A257B" w14:textId="77777777" w:rsidR="00A11437" w:rsidRPr="00A11437" w:rsidRDefault="00A11437" w:rsidP="00A11437">
            <w:r w:rsidRPr="00A11437">
              <w:rPr>
                <w:b/>
                <w:bCs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74ECB207" w14:textId="77777777" w:rsidR="00A11437" w:rsidRPr="00A11437" w:rsidRDefault="00A11437" w:rsidP="00A11437">
            <w:r w:rsidRPr="00A11437">
              <w:t>Objects and arrays</w:t>
            </w:r>
          </w:p>
        </w:tc>
      </w:tr>
      <w:tr w:rsidR="00A11437" w:rsidRPr="00A11437" w14:paraId="41288E32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5E22C804" w14:textId="77777777" w:rsidR="00A11437" w:rsidRPr="00A11437" w:rsidRDefault="00A11437" w:rsidP="00A11437">
            <w:r w:rsidRPr="00A11437">
              <w:rPr>
                <w:b/>
                <w:bCs/>
              </w:rPr>
              <w:lastRenderedPageBreak/>
              <w:t>Access</w:t>
            </w:r>
          </w:p>
        </w:tc>
        <w:tc>
          <w:tcPr>
            <w:tcW w:w="0" w:type="auto"/>
            <w:vAlign w:val="center"/>
            <w:hideMark/>
          </w:tcPr>
          <w:p w14:paraId="776036F0" w14:textId="77777777" w:rsidR="00A11437" w:rsidRPr="00A11437" w:rsidRDefault="00A11437" w:rsidP="00A11437">
            <w:r w:rsidRPr="00A11437">
              <w:t>Shared by all threads (so must handle synchronization)</w:t>
            </w:r>
          </w:p>
        </w:tc>
      </w:tr>
      <w:tr w:rsidR="00A11437" w:rsidRPr="00A11437" w14:paraId="53C29CFA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4BE3FB7D" w14:textId="77777777" w:rsidR="00A11437" w:rsidRPr="00A11437" w:rsidRDefault="00A11437" w:rsidP="00A11437">
            <w:r w:rsidRPr="00A11437">
              <w:rPr>
                <w:b/>
                <w:bCs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0433D6C3" w14:textId="77777777" w:rsidR="00A11437" w:rsidRPr="00A11437" w:rsidRDefault="00A11437" w:rsidP="00A11437">
            <w:r w:rsidRPr="00A11437">
              <w:t>Controlled by the Garbage Collector</w:t>
            </w:r>
          </w:p>
        </w:tc>
      </w:tr>
      <w:tr w:rsidR="00A11437" w:rsidRPr="00A11437" w14:paraId="6FBD1329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6C0D0E1E" w14:textId="77777777" w:rsidR="00A11437" w:rsidRPr="00A11437" w:rsidRDefault="00A11437" w:rsidP="00A11437">
            <w:r w:rsidRPr="00A11437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4BE372EF" w14:textId="77777777" w:rsidR="00A11437" w:rsidRPr="00A11437" w:rsidRDefault="00A11437" w:rsidP="00A11437">
            <w:r w:rsidRPr="00A11437">
              <w:t xml:space="preserve">If memory exhausted → </w:t>
            </w:r>
            <w:r w:rsidRPr="00A11437">
              <w:rPr>
                <w:rFonts w:ascii="Courier New" w:hAnsi="Courier New" w:cs="Courier New"/>
                <w:sz w:val="20"/>
                <w:szCs w:val="20"/>
              </w:rPr>
              <w:t>OutOfMemoryError: Java heap space</w:t>
            </w:r>
          </w:p>
        </w:tc>
      </w:tr>
    </w:tbl>
    <w:p w14:paraId="43951204" w14:textId="77777777" w:rsidR="00A11437" w:rsidRPr="00A11437" w:rsidRDefault="00A11437" w:rsidP="00A11437"/>
    <w:p w14:paraId="48E10289" w14:textId="006C3989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drawing>
          <wp:inline distT="0" distB="0" distL="0" distR="0" wp14:anchorId="795BACB0" wp14:editId="3BE78B74">
            <wp:extent cx="5726430" cy="5043170"/>
            <wp:effectExtent l="0" t="0" r="0" b="0"/>
            <wp:docPr id="1970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04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B2EDD" w14:textId="77777777" w:rsidR="00881B7A" w:rsidRDefault="00881B7A" w:rsidP="007F76E8">
      <w:pPr>
        <w:rPr>
          <w:lang w:val="en-US"/>
        </w:rPr>
      </w:pPr>
    </w:p>
    <w:p w14:paraId="42B1C01B" w14:textId="22A1202C" w:rsidR="00934B40" w:rsidRDefault="00877603" w:rsidP="007F76E8">
      <w:pPr>
        <w:rPr>
          <w:lang w:val="en-US"/>
        </w:rPr>
      </w:pPr>
      <w:r w:rsidRPr="00400BFE">
        <w:rPr>
          <w:noProof/>
        </w:rPr>
        <w:lastRenderedPageBreak/>
        <w:drawing>
          <wp:inline distT="0" distB="0" distL="0" distR="0" wp14:anchorId="3D3F6F73" wp14:editId="75BAFFF4">
            <wp:extent cx="5726430" cy="8589645"/>
            <wp:effectExtent l="0" t="0" r="0" b="0"/>
            <wp:docPr id="1969" name="Picture 8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858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3B456" w14:textId="77777777" w:rsidR="00881B7A" w:rsidRDefault="00881B7A" w:rsidP="00881B7A">
      <w:pPr>
        <w:pStyle w:val="Heading2"/>
        <w:rPr>
          <w:sz w:val="36"/>
          <w:szCs w:val="36"/>
        </w:rPr>
      </w:pPr>
      <w:bookmarkStart w:id="218" w:name="_Toc228455313"/>
      <w:bookmarkStart w:id="219" w:name="_Toc228455536"/>
      <w:bookmarkStart w:id="220" w:name="_Toc228455761"/>
      <w:bookmarkStart w:id="221" w:name="_Toc228455859"/>
      <w:bookmarkStart w:id="222" w:name="_Toc228455956"/>
      <w:bookmarkStart w:id="223" w:name="_Toc228456242"/>
      <w:bookmarkStart w:id="224" w:name="_Toc228457072"/>
      <w:bookmarkStart w:id="225" w:name="_Toc228457147"/>
      <w:bookmarkStart w:id="226" w:name="_Toc228488484"/>
      <w:r>
        <w:lastRenderedPageBreak/>
        <w:t>Method Area (Metaspace in Java 8+)</w:t>
      </w:r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</w:p>
    <w:p w14:paraId="4CCA09A1" w14:textId="77777777" w:rsidR="00881B7A" w:rsidRDefault="00881B7A" w:rsidP="00881B7A">
      <w:pPr>
        <w:pStyle w:val="NormalWeb"/>
      </w:pPr>
      <w:r>
        <w:t>Stores:</w:t>
      </w:r>
    </w:p>
    <w:p w14:paraId="7DE03CC7" w14:textId="77777777" w:rsidR="00881B7A" w:rsidRDefault="00881B7A" w:rsidP="00881B7A">
      <w:pPr>
        <w:pStyle w:val="NormalWeb"/>
        <w:numPr>
          <w:ilvl w:val="0"/>
          <w:numId w:val="36"/>
        </w:numPr>
      </w:pPr>
      <w:r>
        <w:t>Class metadata (class name, methods, fields, static variables)</w:t>
      </w:r>
    </w:p>
    <w:p w14:paraId="1E888F96" w14:textId="77777777" w:rsidR="00881B7A" w:rsidRDefault="00881B7A" w:rsidP="00881B7A">
      <w:pPr>
        <w:pStyle w:val="NormalWeb"/>
        <w:numPr>
          <w:ilvl w:val="0"/>
          <w:numId w:val="36"/>
        </w:numPr>
      </w:pPr>
      <w:r>
        <w:t>Runtime constant pool</w:t>
      </w:r>
    </w:p>
    <w:p w14:paraId="77F9398B" w14:textId="77777777" w:rsidR="00881B7A" w:rsidRDefault="00881B7A" w:rsidP="00881B7A">
      <w:pPr>
        <w:pStyle w:val="NormalWeb"/>
        <w:numPr>
          <w:ilvl w:val="0"/>
          <w:numId w:val="36"/>
        </w:numPr>
      </w:pPr>
      <w:r>
        <w:t>Bytecode of loaded classes</w:t>
      </w:r>
    </w:p>
    <w:p w14:paraId="310633BB" w14:textId="59B26FD6" w:rsidR="00FB6ABD" w:rsidRDefault="00881B7A" w:rsidP="00881B7A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Strong"/>
        </w:rPr>
        <w:t>Metaspace replaced PermGen</w:t>
      </w:r>
      <w:r>
        <w:t xml:space="preserve"> from Java 8 and grows dynamically with system memory.</w:t>
      </w:r>
    </w:p>
    <w:p w14:paraId="328129A7" w14:textId="780BFD93" w:rsidR="00290A9E" w:rsidRDefault="00074D91" w:rsidP="00881B7A">
      <w:pPr>
        <w:pStyle w:val="NormalWeb"/>
      </w:pPr>
      <w:r>
        <w:rPr>
          <w:noProof/>
        </w:rPr>
        <w:pict w14:anchorId="00367941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55FB62F3" w14:textId="77777777" w:rsidR="00C003CA" w:rsidRPr="00881B7A" w:rsidRDefault="00C003CA" w:rsidP="00C003CA">
      <w:pPr>
        <w:pStyle w:val="Heading1"/>
      </w:pPr>
      <w:bookmarkStart w:id="227" w:name="_Toc228455314"/>
      <w:bookmarkStart w:id="228" w:name="_Toc228455537"/>
      <w:bookmarkStart w:id="229" w:name="_Toc228455762"/>
      <w:bookmarkStart w:id="230" w:name="_Toc228455860"/>
      <w:bookmarkStart w:id="231" w:name="_Toc228455957"/>
      <w:bookmarkStart w:id="232" w:name="_Toc228456243"/>
      <w:bookmarkStart w:id="233" w:name="_Toc228457073"/>
      <w:bookmarkStart w:id="234" w:name="_Toc228457148"/>
      <w:bookmarkStart w:id="235" w:name="_Toc228488485"/>
      <w:r w:rsidRPr="00C003CA">
        <w:t>Object Oriented Programming</w:t>
      </w:r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</w:p>
    <w:p w14:paraId="0E1CF5BF" w14:textId="77777777" w:rsidR="002C55F5" w:rsidRDefault="002C55F5" w:rsidP="002C55F5">
      <w:pPr>
        <w:pStyle w:val="Heading2"/>
      </w:pPr>
      <w:bookmarkStart w:id="236" w:name="_Toc228455315"/>
      <w:bookmarkStart w:id="237" w:name="_Toc228455538"/>
      <w:bookmarkStart w:id="238" w:name="_Toc228455763"/>
      <w:bookmarkStart w:id="239" w:name="_Toc228455861"/>
      <w:bookmarkStart w:id="240" w:name="_Toc228455958"/>
    </w:p>
    <w:p w14:paraId="280FF233" w14:textId="063A856A" w:rsidR="00AD6473" w:rsidRPr="00C62BD5" w:rsidRDefault="00A41ABD" w:rsidP="00C62BD5">
      <w:pPr>
        <w:pStyle w:val="Heading2"/>
      </w:pPr>
      <w:bookmarkStart w:id="241" w:name="_Toc228456244"/>
      <w:bookmarkStart w:id="242" w:name="_Toc228457074"/>
      <w:bookmarkStart w:id="243" w:name="_Toc228457149"/>
      <w:bookmarkStart w:id="244" w:name="_Toc228488486"/>
      <w:r w:rsidRPr="00C62BD5">
        <w:t>Constructor</w:t>
      </w:r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</w:p>
    <w:p w14:paraId="06CB53EA" w14:textId="77777777" w:rsidR="00202A7B" w:rsidRDefault="00202A7B" w:rsidP="00202A7B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A </w:t>
      </w:r>
      <w:r>
        <w:rPr>
          <w:rStyle w:val="Strong"/>
        </w:rPr>
        <w:t>constructor</w:t>
      </w:r>
      <w:r>
        <w:t xml:space="preserve"> is a special method in a class that is used to </w:t>
      </w:r>
      <w:r>
        <w:rPr>
          <w:rStyle w:val="Strong"/>
        </w:rPr>
        <w:t>initialize objects</w:t>
      </w:r>
      <w:r>
        <w:t>.</w:t>
      </w:r>
    </w:p>
    <w:p w14:paraId="415EF320" w14:textId="77777777" w:rsidR="00202A7B" w:rsidRDefault="00202A7B" w:rsidP="00202A7B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It has </w:t>
      </w:r>
      <w:r>
        <w:rPr>
          <w:rStyle w:val="Strong"/>
        </w:rPr>
        <w:t>the same name as the class</w:t>
      </w:r>
      <w:r>
        <w:t xml:space="preserve"> and </w:t>
      </w:r>
      <w:r>
        <w:rPr>
          <w:rStyle w:val="Strong"/>
        </w:rPr>
        <w:t>does not have a return type</w:t>
      </w:r>
      <w:r>
        <w:t xml:space="preserve">, not even </w:t>
      </w:r>
      <w:r>
        <w:rPr>
          <w:rStyle w:val="HTMLCode"/>
        </w:rPr>
        <w:t>void</w:t>
      </w:r>
      <w:r>
        <w:t>.</w:t>
      </w:r>
    </w:p>
    <w:p w14:paraId="72A1F886" w14:textId="77777777" w:rsidR="00A41ABD" w:rsidRDefault="00A41ABD" w:rsidP="00A41ABD"/>
    <w:p w14:paraId="4AC82E15" w14:textId="77777777" w:rsidR="008F5B5A" w:rsidRPr="00C62BD5" w:rsidRDefault="008F5B5A" w:rsidP="00C62BD5">
      <w:pPr>
        <w:pStyle w:val="Heading3"/>
      </w:pPr>
      <w:bookmarkStart w:id="245" w:name="_Toc228455316"/>
      <w:bookmarkStart w:id="246" w:name="_Toc228455539"/>
      <w:bookmarkStart w:id="247" w:name="_Toc228455764"/>
      <w:bookmarkStart w:id="248" w:name="_Toc228455862"/>
      <w:bookmarkStart w:id="249" w:name="_Toc228455959"/>
      <w:bookmarkStart w:id="250" w:name="_Toc228456245"/>
      <w:bookmarkStart w:id="251" w:name="_Toc228488487"/>
      <w:r w:rsidRPr="00C62BD5">
        <w:rPr>
          <w:rStyle w:val="Strong"/>
          <w:b/>
          <w:bCs w:val="0"/>
        </w:rPr>
        <w:t>Default Constructor</w:t>
      </w:r>
      <w:bookmarkEnd w:id="245"/>
      <w:bookmarkEnd w:id="246"/>
      <w:bookmarkEnd w:id="247"/>
      <w:bookmarkEnd w:id="248"/>
      <w:bookmarkEnd w:id="249"/>
      <w:bookmarkEnd w:id="250"/>
      <w:bookmarkEnd w:id="251"/>
    </w:p>
    <w:p w14:paraId="7C9CA9C7" w14:textId="77777777" w:rsidR="008F5B5A" w:rsidRDefault="008F5B5A" w:rsidP="008F5B5A">
      <w:pPr>
        <w:pStyle w:val="NormalWeb"/>
        <w:numPr>
          <w:ilvl w:val="0"/>
          <w:numId w:val="44"/>
        </w:numPr>
      </w:pPr>
      <w:r>
        <w:t xml:space="preserve">If </w:t>
      </w:r>
      <w:r>
        <w:rPr>
          <w:rStyle w:val="Strong"/>
        </w:rPr>
        <w:t>no constructor is explicitly declared</w:t>
      </w:r>
      <w:r>
        <w:t xml:space="preserve">, the </w:t>
      </w:r>
      <w:r>
        <w:rPr>
          <w:rStyle w:val="Strong"/>
        </w:rPr>
        <w:t>JVM automatically provides a default constructor</w:t>
      </w:r>
      <w:r>
        <w:t>.</w:t>
      </w:r>
    </w:p>
    <w:p w14:paraId="212A2271" w14:textId="77777777" w:rsidR="008F5B5A" w:rsidRDefault="008F5B5A" w:rsidP="008F5B5A">
      <w:pPr>
        <w:pStyle w:val="NormalWeb"/>
        <w:numPr>
          <w:ilvl w:val="0"/>
          <w:numId w:val="44"/>
        </w:numPr>
      </w:pPr>
      <w:r>
        <w:t>The default constructor:</w:t>
      </w:r>
    </w:p>
    <w:p w14:paraId="68781926" w14:textId="77777777" w:rsidR="008F5B5A" w:rsidRDefault="008F5B5A" w:rsidP="008F5B5A">
      <w:pPr>
        <w:pStyle w:val="NormalWeb"/>
        <w:numPr>
          <w:ilvl w:val="1"/>
          <w:numId w:val="44"/>
        </w:numPr>
      </w:pPr>
      <w:r>
        <w:t xml:space="preserve">Has </w:t>
      </w:r>
      <w:r>
        <w:rPr>
          <w:rStyle w:val="Strong"/>
        </w:rPr>
        <w:t>no parameters</w:t>
      </w:r>
      <w:r>
        <w:t>.</w:t>
      </w:r>
    </w:p>
    <w:p w14:paraId="6269A750" w14:textId="77777777" w:rsidR="008F5B5A" w:rsidRDefault="008F5B5A" w:rsidP="008F5B5A">
      <w:pPr>
        <w:pStyle w:val="NormalWeb"/>
        <w:numPr>
          <w:ilvl w:val="1"/>
          <w:numId w:val="44"/>
        </w:numPr>
      </w:pPr>
      <w:r>
        <w:t xml:space="preserve">Initializes objects with </w:t>
      </w:r>
      <w:r>
        <w:rPr>
          <w:rStyle w:val="Strong"/>
        </w:rPr>
        <w:t>default values</w:t>
      </w:r>
      <w:r>
        <w:t xml:space="preserve"> (0, null, false).</w:t>
      </w:r>
    </w:p>
    <w:p w14:paraId="0A44801B" w14:textId="77777777" w:rsidR="00AB08F0" w:rsidRDefault="00AB08F0" w:rsidP="002457B3">
      <w:pPr>
        <w:pStyle w:val="Heading3"/>
        <w:rPr>
          <w:sz w:val="36"/>
          <w:szCs w:val="36"/>
        </w:rPr>
      </w:pPr>
      <w:bookmarkStart w:id="252" w:name="_Toc228455317"/>
      <w:bookmarkStart w:id="253" w:name="_Toc228455540"/>
      <w:bookmarkStart w:id="254" w:name="_Toc228455765"/>
      <w:bookmarkStart w:id="255" w:name="_Toc228455863"/>
      <w:bookmarkStart w:id="256" w:name="_Toc228455960"/>
      <w:bookmarkStart w:id="257" w:name="_Toc228456246"/>
      <w:bookmarkStart w:id="258" w:name="_Toc228488488"/>
      <w:r>
        <w:rPr>
          <w:rStyle w:val="Strong"/>
          <w:b/>
          <w:bCs w:val="0"/>
        </w:rPr>
        <w:t>Parameterized Constructor</w:t>
      </w:r>
      <w:bookmarkEnd w:id="252"/>
      <w:bookmarkEnd w:id="253"/>
      <w:bookmarkEnd w:id="254"/>
      <w:bookmarkEnd w:id="255"/>
      <w:bookmarkEnd w:id="256"/>
      <w:bookmarkEnd w:id="257"/>
      <w:bookmarkEnd w:id="258"/>
    </w:p>
    <w:p w14:paraId="00F34FB3" w14:textId="77777777" w:rsidR="00AB08F0" w:rsidRDefault="00AB08F0" w:rsidP="00AB08F0">
      <w:pPr>
        <w:pStyle w:val="NormalWeb"/>
        <w:numPr>
          <w:ilvl w:val="0"/>
          <w:numId w:val="45"/>
        </w:numPr>
      </w:pPr>
      <w:r>
        <w:t xml:space="preserve">A constructor that </w:t>
      </w:r>
      <w:r>
        <w:rPr>
          <w:rStyle w:val="Strong"/>
        </w:rPr>
        <w:t>accepts parameters</w:t>
      </w:r>
      <w:r>
        <w:t xml:space="preserve"> to initialize an object with specific values.</w:t>
      </w:r>
    </w:p>
    <w:p w14:paraId="114528DF" w14:textId="77777777" w:rsidR="00AB08F0" w:rsidRDefault="00AB08F0" w:rsidP="00AB08F0">
      <w:pPr>
        <w:pStyle w:val="NormalWeb"/>
        <w:numPr>
          <w:ilvl w:val="0"/>
          <w:numId w:val="45"/>
        </w:numPr>
      </w:pPr>
      <w:r>
        <w:rPr>
          <w:rFonts w:hAnsi="Symbol"/>
        </w:rPr>
        <w:t>I</w:t>
      </w:r>
      <w:r>
        <w:rPr>
          <w:rStyle w:val="Strong"/>
        </w:rPr>
        <w:t>mportant:</w:t>
      </w:r>
      <w:r>
        <w:t xml:space="preserve"> Once you declare </w:t>
      </w:r>
      <w:r>
        <w:rPr>
          <w:rStyle w:val="Strong"/>
        </w:rPr>
        <w:t>any constructor</w:t>
      </w:r>
      <w:r>
        <w:t xml:space="preserve">, the JVM </w:t>
      </w:r>
      <w:r>
        <w:rPr>
          <w:rStyle w:val="Strong"/>
        </w:rPr>
        <w:t>does NOT provide a default constructor</w:t>
      </w:r>
      <w:r>
        <w:t>.</w:t>
      </w:r>
    </w:p>
    <w:p w14:paraId="253DB840" w14:textId="77777777" w:rsidR="00AB08F0" w:rsidRDefault="00AB08F0" w:rsidP="00AB08F0">
      <w:pPr>
        <w:pStyle w:val="NormalWeb"/>
        <w:numPr>
          <w:ilvl w:val="0"/>
          <w:numId w:val="45"/>
        </w:numPr>
      </w:pPr>
      <w:r>
        <w:t xml:space="preserve">If you want </w:t>
      </w:r>
      <w:r>
        <w:rPr>
          <w:rStyle w:val="Strong"/>
        </w:rPr>
        <w:t>both default and parameterized</w:t>
      </w:r>
      <w:r>
        <w:t>, you must declare the default constructor yourself.</w:t>
      </w:r>
    </w:p>
    <w:p w14:paraId="4BD227EF" w14:textId="77777777" w:rsidR="00A82E21" w:rsidRDefault="00A82E21" w:rsidP="002457B3">
      <w:pPr>
        <w:pStyle w:val="Heading3"/>
        <w:rPr>
          <w:sz w:val="36"/>
          <w:szCs w:val="36"/>
        </w:rPr>
      </w:pPr>
      <w:bookmarkStart w:id="259" w:name="_Toc228455318"/>
      <w:bookmarkStart w:id="260" w:name="_Toc228455541"/>
      <w:bookmarkStart w:id="261" w:name="_Toc228455766"/>
      <w:bookmarkStart w:id="262" w:name="_Toc228455864"/>
      <w:bookmarkStart w:id="263" w:name="_Toc228455961"/>
      <w:bookmarkStart w:id="264" w:name="_Toc228456247"/>
      <w:bookmarkStart w:id="265" w:name="_Toc228488489"/>
      <w:r>
        <w:rPr>
          <w:rStyle w:val="Strong"/>
          <w:b/>
          <w:bCs w:val="0"/>
        </w:rPr>
        <w:t>Private Constructor</w:t>
      </w:r>
      <w:bookmarkEnd w:id="259"/>
      <w:bookmarkEnd w:id="260"/>
      <w:bookmarkEnd w:id="261"/>
      <w:bookmarkEnd w:id="262"/>
      <w:bookmarkEnd w:id="263"/>
      <w:bookmarkEnd w:id="264"/>
      <w:bookmarkEnd w:id="265"/>
    </w:p>
    <w:p w14:paraId="5852D241" w14:textId="77777777" w:rsidR="00A82E21" w:rsidRDefault="00A82E21" w:rsidP="00A82E21">
      <w:pPr>
        <w:pStyle w:val="NormalWeb"/>
        <w:numPr>
          <w:ilvl w:val="0"/>
          <w:numId w:val="46"/>
        </w:numPr>
      </w:pPr>
      <w:r>
        <w:t xml:space="preserve">A </w:t>
      </w:r>
      <w:r>
        <w:rPr>
          <w:rStyle w:val="Strong"/>
        </w:rPr>
        <w:t>private constructor</w:t>
      </w:r>
      <w:r>
        <w:t xml:space="preserve"> is used to </w:t>
      </w:r>
      <w:r>
        <w:rPr>
          <w:rStyle w:val="Strong"/>
        </w:rPr>
        <w:t>restrict object creation</w:t>
      </w:r>
      <w:r>
        <w:t xml:space="preserve"> from outside the class.</w:t>
      </w:r>
    </w:p>
    <w:p w14:paraId="7C58E259" w14:textId="77777777" w:rsidR="00A82E21" w:rsidRDefault="00A82E21" w:rsidP="00A82E21">
      <w:pPr>
        <w:pStyle w:val="NormalWeb"/>
        <w:numPr>
          <w:ilvl w:val="0"/>
          <w:numId w:val="46"/>
        </w:numPr>
      </w:pPr>
      <w:r>
        <w:t xml:space="preserve">Commonly used in </w:t>
      </w:r>
      <w:r>
        <w:rPr>
          <w:rStyle w:val="Strong"/>
        </w:rPr>
        <w:t>Singleton design pattern</w:t>
      </w:r>
      <w:r>
        <w:t>.</w:t>
      </w:r>
    </w:p>
    <w:p w14:paraId="78F06F42" w14:textId="77777777" w:rsidR="003A51BE" w:rsidRDefault="003A51BE" w:rsidP="002457B3">
      <w:pPr>
        <w:pStyle w:val="Heading3"/>
        <w:rPr>
          <w:sz w:val="36"/>
          <w:szCs w:val="36"/>
        </w:rPr>
      </w:pPr>
      <w:bookmarkStart w:id="266" w:name="_Toc228455319"/>
      <w:bookmarkStart w:id="267" w:name="_Toc228455542"/>
      <w:bookmarkStart w:id="268" w:name="_Toc228455767"/>
      <w:bookmarkStart w:id="269" w:name="_Toc228455865"/>
      <w:bookmarkStart w:id="270" w:name="_Toc228455962"/>
      <w:bookmarkStart w:id="271" w:name="_Toc228456248"/>
      <w:bookmarkStart w:id="272" w:name="_Toc228488490"/>
      <w:r>
        <w:rPr>
          <w:rStyle w:val="Strong"/>
          <w:b/>
          <w:bCs w:val="0"/>
        </w:rPr>
        <w:t>Constructor Chaining</w:t>
      </w:r>
      <w:bookmarkEnd w:id="266"/>
      <w:bookmarkEnd w:id="267"/>
      <w:bookmarkEnd w:id="268"/>
      <w:bookmarkEnd w:id="269"/>
      <w:bookmarkEnd w:id="270"/>
      <w:bookmarkEnd w:id="271"/>
      <w:bookmarkEnd w:id="272"/>
    </w:p>
    <w:p w14:paraId="3AE92BA4" w14:textId="77777777" w:rsidR="003A51BE" w:rsidRDefault="003A51BE" w:rsidP="003A51BE">
      <w:pPr>
        <w:pStyle w:val="NormalWeb"/>
      </w:pPr>
      <w:r>
        <w:t xml:space="preserve">Constructor chaining refers to </w:t>
      </w:r>
      <w:r>
        <w:rPr>
          <w:rStyle w:val="Strong"/>
        </w:rPr>
        <w:t>calling one constructor from another</w:t>
      </w:r>
      <w:r>
        <w:t xml:space="preserve"> to reuse code.</w:t>
      </w:r>
    </w:p>
    <w:p w14:paraId="1E3C0560" w14:textId="77777777" w:rsidR="00AA391E" w:rsidRPr="00AA391E" w:rsidRDefault="00AA391E" w:rsidP="002457B3">
      <w:pPr>
        <w:pStyle w:val="Heading4"/>
      </w:pPr>
      <w:bookmarkStart w:id="273" w:name="_Toc228455320"/>
      <w:bookmarkStart w:id="274" w:name="_Toc228455543"/>
      <w:bookmarkStart w:id="275" w:name="_Toc228455768"/>
      <w:bookmarkStart w:id="276" w:name="_Toc228455866"/>
      <w:bookmarkStart w:id="277" w:name="_Toc228455963"/>
      <w:bookmarkStart w:id="278" w:name="_Toc228456249"/>
      <w:r w:rsidRPr="00AA391E">
        <w:rPr>
          <w:rStyle w:val="Strong"/>
          <w:b/>
          <w:bCs w:val="0"/>
        </w:rPr>
        <w:t>A) Within the same class</w:t>
      </w:r>
      <w:bookmarkEnd w:id="273"/>
      <w:bookmarkEnd w:id="274"/>
      <w:bookmarkEnd w:id="275"/>
      <w:bookmarkEnd w:id="276"/>
      <w:bookmarkEnd w:id="277"/>
      <w:bookmarkEnd w:id="278"/>
    </w:p>
    <w:p w14:paraId="7FA702B2" w14:textId="77777777" w:rsidR="00AA391E" w:rsidRDefault="00AA391E" w:rsidP="00AA391E">
      <w:pPr>
        <w:pStyle w:val="NormalWeb"/>
        <w:numPr>
          <w:ilvl w:val="0"/>
          <w:numId w:val="47"/>
        </w:numPr>
      </w:pPr>
      <w:r>
        <w:t xml:space="preserve">Use </w:t>
      </w:r>
      <w:r>
        <w:rPr>
          <w:rStyle w:val="HTMLCode"/>
        </w:rPr>
        <w:t>this()</w:t>
      </w:r>
      <w:r>
        <w:t xml:space="preserve"> to call another constructor </w:t>
      </w:r>
      <w:r>
        <w:rPr>
          <w:rStyle w:val="Strong"/>
        </w:rPr>
        <w:t>in the same class</w:t>
      </w:r>
      <w:r>
        <w:t>.</w:t>
      </w:r>
    </w:p>
    <w:p w14:paraId="451F6A2A" w14:textId="77777777" w:rsidR="00AA391E" w:rsidRDefault="00AA391E" w:rsidP="00AA391E">
      <w:pPr>
        <w:pStyle w:val="NormalWeb"/>
        <w:numPr>
          <w:ilvl w:val="0"/>
          <w:numId w:val="47"/>
        </w:numPr>
      </w:pPr>
      <w:r>
        <w:lastRenderedPageBreak/>
        <w:t xml:space="preserve">Must be the </w:t>
      </w:r>
      <w:r>
        <w:rPr>
          <w:rStyle w:val="Strong"/>
        </w:rPr>
        <w:t>first statement</w:t>
      </w:r>
      <w:r>
        <w:t xml:space="preserve"> in the constructor.</w:t>
      </w:r>
    </w:p>
    <w:p w14:paraId="61389EB4" w14:textId="77777777" w:rsidR="00AA391E" w:rsidRDefault="00AA391E" w:rsidP="00A14FF0">
      <w:pPr>
        <w:pStyle w:val="Heading4"/>
        <w:rPr>
          <w:sz w:val="27"/>
          <w:szCs w:val="27"/>
        </w:rPr>
      </w:pPr>
      <w:bookmarkStart w:id="279" w:name="_Toc228455321"/>
      <w:bookmarkStart w:id="280" w:name="_Toc228455544"/>
      <w:bookmarkStart w:id="281" w:name="_Toc228455769"/>
      <w:bookmarkStart w:id="282" w:name="_Toc228455867"/>
      <w:bookmarkStart w:id="283" w:name="_Toc228455964"/>
      <w:bookmarkStart w:id="284" w:name="_Toc228456250"/>
      <w:r>
        <w:rPr>
          <w:rStyle w:val="Strong"/>
          <w:b/>
          <w:bCs w:val="0"/>
        </w:rPr>
        <w:t>B) Calling Superclass Constructor</w:t>
      </w:r>
      <w:bookmarkEnd w:id="279"/>
      <w:bookmarkEnd w:id="280"/>
      <w:bookmarkEnd w:id="281"/>
      <w:bookmarkEnd w:id="282"/>
      <w:bookmarkEnd w:id="283"/>
      <w:bookmarkEnd w:id="284"/>
    </w:p>
    <w:p w14:paraId="542D4A3D" w14:textId="77777777" w:rsidR="00AA391E" w:rsidRDefault="00AA391E" w:rsidP="00AA391E">
      <w:pPr>
        <w:pStyle w:val="NormalWeb"/>
        <w:numPr>
          <w:ilvl w:val="0"/>
          <w:numId w:val="48"/>
        </w:numPr>
      </w:pPr>
      <w:r>
        <w:t xml:space="preserve">Use </w:t>
      </w:r>
      <w:r>
        <w:rPr>
          <w:rStyle w:val="HTMLCode"/>
        </w:rPr>
        <w:t>super()</w:t>
      </w:r>
      <w:r>
        <w:t xml:space="preserve"> to call a </w:t>
      </w:r>
      <w:r>
        <w:rPr>
          <w:rStyle w:val="Strong"/>
        </w:rPr>
        <w:t>constructor of the parent class</w:t>
      </w:r>
      <w:r>
        <w:t>.</w:t>
      </w:r>
    </w:p>
    <w:p w14:paraId="6885E0BF" w14:textId="77777777" w:rsidR="00AA391E" w:rsidRDefault="00AA391E" w:rsidP="00AA391E">
      <w:pPr>
        <w:pStyle w:val="NormalWeb"/>
        <w:numPr>
          <w:ilvl w:val="0"/>
          <w:numId w:val="48"/>
        </w:numPr>
      </w:pPr>
      <w:r>
        <w:t xml:space="preserve">Must be the </w:t>
      </w:r>
      <w:r>
        <w:rPr>
          <w:rStyle w:val="Strong"/>
        </w:rPr>
        <w:t>first statement</w:t>
      </w:r>
      <w:r>
        <w:t xml:space="preserve"> in the constructor.</w:t>
      </w:r>
    </w:p>
    <w:p w14:paraId="730BF060" w14:textId="11C332F9" w:rsidR="00737E0C" w:rsidRDefault="00074D91" w:rsidP="00737E0C">
      <w:pPr>
        <w:pStyle w:val="NormalWeb"/>
      </w:pPr>
      <w:r>
        <w:rPr>
          <w:noProof/>
        </w:rPr>
        <w:pict w14:anchorId="54C9EDF1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2C118FC8" w14:textId="77777777" w:rsidR="00B6440C" w:rsidRDefault="00B6440C" w:rsidP="00811C08">
      <w:pPr>
        <w:pStyle w:val="Heading2"/>
      </w:pPr>
      <w:bookmarkStart w:id="285" w:name="_Toc228455322"/>
      <w:bookmarkStart w:id="286" w:name="_Toc228455545"/>
      <w:bookmarkStart w:id="287" w:name="_Toc228455770"/>
      <w:bookmarkStart w:id="288" w:name="_Toc228455868"/>
      <w:bookmarkStart w:id="289" w:name="_Toc228455965"/>
      <w:bookmarkStart w:id="290" w:name="_Toc228456251"/>
      <w:bookmarkStart w:id="291" w:name="_Toc228457075"/>
      <w:bookmarkStart w:id="292" w:name="_Toc228457150"/>
      <w:bookmarkStart w:id="293" w:name="_Toc228488491"/>
      <w:r w:rsidRPr="00EC5E45">
        <w:t>Access Modifiers (Access Specifiers) in Java</w:t>
      </w:r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</w:p>
    <w:p w14:paraId="38C5BDB4" w14:textId="77777777" w:rsidR="00B6440C" w:rsidRDefault="00B6440C" w:rsidP="00B6440C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2292"/>
        <w:gridCol w:w="1257"/>
        <w:gridCol w:w="2208"/>
        <w:gridCol w:w="1270"/>
      </w:tblGrid>
      <w:tr w:rsidR="00B6440C" w:rsidRPr="00F206BA" w14:paraId="36277196" w14:textId="77777777" w:rsidTr="00F66904">
        <w:trPr>
          <w:tblHeader/>
        </w:trPr>
        <w:tc>
          <w:tcPr>
            <w:tcW w:w="0" w:type="auto"/>
            <w:vAlign w:val="center"/>
            <w:hideMark/>
          </w:tcPr>
          <w:p w14:paraId="150B7843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74115BF5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Accessible Within Same Class</w:t>
            </w:r>
          </w:p>
        </w:tc>
        <w:tc>
          <w:tcPr>
            <w:tcW w:w="0" w:type="auto"/>
            <w:vAlign w:val="center"/>
            <w:hideMark/>
          </w:tcPr>
          <w:p w14:paraId="5901B9FE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Same Package</w:t>
            </w:r>
          </w:p>
        </w:tc>
        <w:tc>
          <w:tcPr>
            <w:tcW w:w="0" w:type="auto"/>
            <w:vAlign w:val="center"/>
            <w:hideMark/>
          </w:tcPr>
          <w:p w14:paraId="32492602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Subclass (Different Package)</w:t>
            </w:r>
          </w:p>
        </w:tc>
        <w:tc>
          <w:tcPr>
            <w:tcW w:w="0" w:type="auto"/>
            <w:vAlign w:val="center"/>
            <w:hideMark/>
          </w:tcPr>
          <w:p w14:paraId="3B43E14F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Everywhere</w:t>
            </w:r>
          </w:p>
        </w:tc>
      </w:tr>
      <w:tr w:rsidR="00B6440C" w:rsidRPr="00F206BA" w14:paraId="55BF6310" w14:textId="77777777" w:rsidTr="00F66904">
        <w:tc>
          <w:tcPr>
            <w:tcW w:w="0" w:type="auto"/>
            <w:vAlign w:val="center"/>
            <w:hideMark/>
          </w:tcPr>
          <w:p w14:paraId="223D51D3" w14:textId="77777777" w:rsidR="00B6440C" w:rsidRPr="00F206BA" w:rsidRDefault="00B6440C" w:rsidP="00F66904">
            <w:r w:rsidRPr="00F206BA">
              <w:rPr>
                <w:b/>
                <w:bCs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2578C653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55D1A3F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FC4B049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7ABD2B6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</w:tr>
      <w:tr w:rsidR="00B6440C" w:rsidRPr="00F206BA" w14:paraId="1E6F62F7" w14:textId="77777777" w:rsidTr="00F66904">
        <w:tc>
          <w:tcPr>
            <w:tcW w:w="0" w:type="auto"/>
            <w:vAlign w:val="center"/>
            <w:hideMark/>
          </w:tcPr>
          <w:p w14:paraId="2A483993" w14:textId="77777777" w:rsidR="00B6440C" w:rsidRPr="00F206BA" w:rsidRDefault="00B6440C" w:rsidP="00F66904">
            <w:r w:rsidRPr="00F206BA">
              <w:rPr>
                <w:b/>
                <w:bCs/>
              </w:rPr>
              <w:t>protected</w:t>
            </w:r>
          </w:p>
        </w:tc>
        <w:tc>
          <w:tcPr>
            <w:tcW w:w="0" w:type="auto"/>
            <w:vAlign w:val="center"/>
            <w:hideMark/>
          </w:tcPr>
          <w:p w14:paraId="2FD5914C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33E2BB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48DFCC4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26ED6F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</w:tr>
      <w:tr w:rsidR="00B6440C" w:rsidRPr="00F206BA" w14:paraId="246DD1DD" w14:textId="77777777" w:rsidTr="00F66904">
        <w:tc>
          <w:tcPr>
            <w:tcW w:w="0" w:type="auto"/>
            <w:vAlign w:val="center"/>
            <w:hideMark/>
          </w:tcPr>
          <w:p w14:paraId="32345494" w14:textId="77777777" w:rsidR="00B6440C" w:rsidRPr="00F206BA" w:rsidRDefault="00B6440C" w:rsidP="00F66904">
            <w:r w:rsidRPr="00F206BA">
              <w:rPr>
                <w:b/>
                <w:bCs/>
              </w:rPr>
              <w:t>default (package-private)</w:t>
            </w:r>
          </w:p>
        </w:tc>
        <w:tc>
          <w:tcPr>
            <w:tcW w:w="0" w:type="auto"/>
            <w:vAlign w:val="center"/>
            <w:hideMark/>
          </w:tcPr>
          <w:p w14:paraId="1C9D8A1C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C80D91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BD52C3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D1CC993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</w:tr>
      <w:tr w:rsidR="00B6440C" w:rsidRPr="00F206BA" w14:paraId="45CABA4A" w14:textId="77777777" w:rsidTr="00F66904">
        <w:tc>
          <w:tcPr>
            <w:tcW w:w="0" w:type="auto"/>
            <w:vAlign w:val="center"/>
            <w:hideMark/>
          </w:tcPr>
          <w:p w14:paraId="2418CD60" w14:textId="77777777" w:rsidR="00B6440C" w:rsidRPr="00F206BA" w:rsidRDefault="00B6440C" w:rsidP="00F66904">
            <w:r w:rsidRPr="00F206BA">
              <w:rPr>
                <w:b/>
                <w:bCs/>
              </w:rPr>
              <w:t>private</w:t>
            </w:r>
          </w:p>
        </w:tc>
        <w:tc>
          <w:tcPr>
            <w:tcW w:w="0" w:type="auto"/>
            <w:vAlign w:val="center"/>
            <w:hideMark/>
          </w:tcPr>
          <w:p w14:paraId="668B974B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437F3A9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18B64F3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BAC8DDB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</w:tr>
    </w:tbl>
    <w:p w14:paraId="0D597769" w14:textId="77777777" w:rsidR="00B6440C" w:rsidRDefault="00B6440C" w:rsidP="00B6440C"/>
    <w:p w14:paraId="3C46B868" w14:textId="77777777" w:rsidR="00B6440C" w:rsidRDefault="00B6440C" w:rsidP="00A14FF0">
      <w:pPr>
        <w:pStyle w:val="Heading4"/>
      </w:pPr>
      <w:bookmarkStart w:id="294" w:name="_Toc228455323"/>
      <w:bookmarkStart w:id="295" w:name="_Toc228455546"/>
      <w:bookmarkStart w:id="296" w:name="_Toc228455771"/>
      <w:bookmarkStart w:id="297" w:name="_Toc228455869"/>
      <w:bookmarkStart w:id="298" w:name="_Toc228455966"/>
      <w:bookmarkStart w:id="299" w:name="_Toc228456252"/>
      <w:r>
        <w:t>Access Scope Summary</w:t>
      </w:r>
      <w:bookmarkEnd w:id="294"/>
      <w:bookmarkEnd w:id="295"/>
      <w:bookmarkEnd w:id="296"/>
      <w:bookmarkEnd w:id="297"/>
      <w:bookmarkEnd w:id="298"/>
      <w:bookmarkEnd w:id="299"/>
    </w:p>
    <w:p w14:paraId="001D4FA4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public</w:t>
      </w:r>
      <w:r>
        <w:t xml:space="preserve"> → accessible </w:t>
      </w:r>
      <w:r>
        <w:rPr>
          <w:rStyle w:val="Strong"/>
        </w:rPr>
        <w:t>from anywhere</w:t>
      </w:r>
      <w:r>
        <w:t xml:space="preserve"> in the application.</w:t>
      </w:r>
    </w:p>
    <w:p w14:paraId="7F850298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protected</w:t>
      </w:r>
      <w:r>
        <w:t xml:space="preserve"> → accessible </w:t>
      </w:r>
      <w:r>
        <w:rPr>
          <w:rStyle w:val="Strong"/>
        </w:rPr>
        <w:t>within the same package</w:t>
      </w:r>
      <w:r>
        <w:t xml:space="preserve"> and also by </w:t>
      </w:r>
      <w:r>
        <w:rPr>
          <w:rStyle w:val="Strong"/>
        </w:rPr>
        <w:t>subclasses</w:t>
      </w:r>
      <w:r>
        <w:t xml:space="preserve"> (even in other packages).</w:t>
      </w:r>
    </w:p>
    <w:p w14:paraId="2CC16E05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default (package-private)</w:t>
      </w:r>
      <w:r>
        <w:t xml:space="preserve"> → accessible </w:t>
      </w:r>
      <w:r>
        <w:rPr>
          <w:rStyle w:val="Strong"/>
        </w:rPr>
        <w:t>only within the same package</w:t>
      </w:r>
      <w:r>
        <w:t xml:space="preserve"> (no keyword needed).</w:t>
      </w:r>
    </w:p>
    <w:p w14:paraId="13A66DCA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private</w:t>
      </w:r>
      <w:r>
        <w:t xml:space="preserve"> → accessible </w:t>
      </w:r>
      <w:r>
        <w:rPr>
          <w:rStyle w:val="Strong"/>
        </w:rPr>
        <w:t>only inside the same class</w:t>
      </w:r>
      <w:r>
        <w:t>.</w:t>
      </w:r>
    </w:p>
    <w:p w14:paraId="51C35291" w14:textId="77777777" w:rsidR="00A14FF0" w:rsidRPr="00A14FF0" w:rsidRDefault="00B6440C" w:rsidP="00A14FF0">
      <w:pPr>
        <w:pStyle w:val="Heading4"/>
      </w:pPr>
      <w:bookmarkStart w:id="300" w:name="_Toc228455324"/>
      <w:bookmarkStart w:id="301" w:name="_Toc228455547"/>
      <w:bookmarkStart w:id="302" w:name="_Toc228455772"/>
      <w:bookmarkStart w:id="303" w:name="_Toc228455870"/>
      <w:bookmarkStart w:id="304" w:name="_Toc228455967"/>
      <w:bookmarkStart w:id="305" w:name="_Toc228456253"/>
      <w:bookmarkStart w:id="306" w:name="_Toc228488492"/>
      <w:r w:rsidRPr="00A14FF0">
        <w:rPr>
          <w:rStyle w:val="Heading3Char"/>
          <w:b/>
          <w:color w:val="C00000"/>
          <w:kern w:val="0"/>
          <w:szCs w:val="24"/>
          <w:lang w:eastAsia="en-GB"/>
        </w:rPr>
        <w:t>Access Hierarchy</w:t>
      </w:r>
      <w:bookmarkEnd w:id="300"/>
      <w:bookmarkEnd w:id="301"/>
      <w:bookmarkEnd w:id="302"/>
      <w:bookmarkEnd w:id="303"/>
      <w:bookmarkEnd w:id="304"/>
      <w:r w:rsidRPr="00A14FF0">
        <w:rPr>
          <w:rStyle w:val="Heading3Char"/>
          <w:b/>
          <w:color w:val="C00000"/>
          <w:kern w:val="0"/>
          <w:szCs w:val="24"/>
          <w:lang w:eastAsia="en-GB"/>
        </w:rPr>
        <w:t>:</w:t>
      </w:r>
      <w:bookmarkEnd w:id="305"/>
      <w:bookmarkEnd w:id="306"/>
    </w:p>
    <w:p w14:paraId="72CEAC28" w14:textId="6F0945B0" w:rsidR="00B6440C" w:rsidRDefault="00B6440C" w:rsidP="00A14FF0">
      <w:pPr>
        <w:pStyle w:val="NormalWeb"/>
        <w:ind w:firstLine="720"/>
        <w:rPr>
          <w:rStyle w:val="HTMLCode"/>
        </w:rPr>
      </w:pPr>
      <w:r>
        <w:rPr>
          <w:rStyle w:val="HTMLCode"/>
        </w:rPr>
        <w:t>public &gt; protected &gt; default (package-private) &gt; private</w:t>
      </w:r>
    </w:p>
    <w:p w14:paraId="7DAF6932" w14:textId="77777777" w:rsidR="00B6440C" w:rsidRDefault="00B6440C" w:rsidP="00A14FF0">
      <w:pPr>
        <w:pStyle w:val="Heading4"/>
      </w:pPr>
      <w:bookmarkStart w:id="307" w:name="_Toc228455325"/>
      <w:bookmarkStart w:id="308" w:name="_Toc228455548"/>
      <w:bookmarkStart w:id="309" w:name="_Toc228455773"/>
      <w:bookmarkStart w:id="310" w:name="_Toc228455871"/>
      <w:bookmarkStart w:id="311" w:name="_Toc228455968"/>
      <w:bookmarkStart w:id="312" w:name="_Toc228456254"/>
      <w:r>
        <w:t>Rules for Classes</w:t>
      </w:r>
      <w:bookmarkEnd w:id="307"/>
      <w:bookmarkEnd w:id="308"/>
      <w:bookmarkEnd w:id="309"/>
      <w:bookmarkEnd w:id="310"/>
      <w:bookmarkEnd w:id="311"/>
      <w:bookmarkEnd w:id="312"/>
    </w:p>
    <w:p w14:paraId="4D63AE4E" w14:textId="77777777" w:rsidR="00B6440C" w:rsidRDefault="00B6440C" w:rsidP="00B6440C">
      <w:pPr>
        <w:pStyle w:val="NormalWeb"/>
        <w:numPr>
          <w:ilvl w:val="0"/>
          <w:numId w:val="38"/>
        </w:numPr>
      </w:pPr>
      <w:r>
        <w:t xml:space="preserve">A </w:t>
      </w:r>
      <w:r>
        <w:rPr>
          <w:rStyle w:val="Strong"/>
        </w:rPr>
        <w:t>top-level class</w:t>
      </w:r>
      <w:r>
        <w:t xml:space="preserve"> can only be:</w:t>
      </w:r>
    </w:p>
    <w:p w14:paraId="0422CC05" w14:textId="77777777" w:rsidR="00B6440C" w:rsidRDefault="00B6440C" w:rsidP="00B6440C">
      <w:pPr>
        <w:pStyle w:val="NormalWeb"/>
        <w:numPr>
          <w:ilvl w:val="1"/>
          <w:numId w:val="38"/>
        </w:numPr>
      </w:pPr>
      <w:r>
        <w:rPr>
          <w:rStyle w:val="HTMLCode"/>
        </w:rPr>
        <w:t>public</w:t>
      </w:r>
      <w:r>
        <w:t xml:space="preserve"> (accessible everywhere), or</w:t>
      </w:r>
    </w:p>
    <w:p w14:paraId="45F97B96" w14:textId="77777777" w:rsidR="00B6440C" w:rsidRDefault="00B6440C" w:rsidP="00B6440C">
      <w:pPr>
        <w:pStyle w:val="NormalWeb"/>
        <w:numPr>
          <w:ilvl w:val="1"/>
          <w:numId w:val="38"/>
        </w:numPr>
      </w:pPr>
      <w:r>
        <w:rPr>
          <w:rStyle w:val="Strong"/>
        </w:rPr>
        <w:t>default (package-private)</w:t>
      </w:r>
      <w:r>
        <w:t xml:space="preserve"> (accessible only within the same package).</w:t>
      </w:r>
    </w:p>
    <w:p w14:paraId="0F0703EF" w14:textId="77777777" w:rsidR="00B6440C" w:rsidRDefault="00B6440C" w:rsidP="00B6440C">
      <w:pPr>
        <w:pStyle w:val="NormalWeb"/>
        <w:numPr>
          <w:ilvl w:val="0"/>
          <w:numId w:val="38"/>
        </w:numPr>
      </w:pPr>
      <w:r>
        <w:t xml:space="preserve">A top-level class </w:t>
      </w:r>
      <w:r>
        <w:rPr>
          <w:rStyle w:val="Strong"/>
        </w:rPr>
        <w:t>cannot</w:t>
      </w:r>
      <w:r>
        <w:t xml:space="preserve"> be </w:t>
      </w:r>
      <w:r>
        <w:rPr>
          <w:rStyle w:val="HTMLCode"/>
        </w:rPr>
        <w:t>private</w:t>
      </w:r>
      <w:r>
        <w:t xml:space="preserve"> or </w:t>
      </w:r>
      <w:r>
        <w:rPr>
          <w:rStyle w:val="HTMLCode"/>
        </w:rPr>
        <w:t>protected</w:t>
      </w:r>
      <w:r>
        <w:t>.</w:t>
      </w:r>
    </w:p>
    <w:p w14:paraId="1B2EA485" w14:textId="77777777" w:rsidR="00B6440C" w:rsidRDefault="00B6440C" w:rsidP="00B6440C">
      <w:pPr>
        <w:pStyle w:val="NormalWeb"/>
      </w:pPr>
      <w:r>
        <w:rPr>
          <w:rStyle w:val="HTMLCode"/>
        </w:rPr>
        <w:t>private</w:t>
      </w:r>
      <w:r>
        <w:t xml:space="preserve"> or </w:t>
      </w:r>
      <w:r>
        <w:rPr>
          <w:rStyle w:val="HTMLCode"/>
        </w:rPr>
        <w:t>protected</w:t>
      </w:r>
      <w:r>
        <w:t xml:space="preserve"> doesn’t make sense for top-level classes because:</w:t>
      </w:r>
    </w:p>
    <w:p w14:paraId="676A3ABC" w14:textId="77777777" w:rsidR="00B6440C" w:rsidRDefault="00B6440C" w:rsidP="00B6440C">
      <w:pPr>
        <w:pStyle w:val="NormalWeb"/>
        <w:numPr>
          <w:ilvl w:val="0"/>
          <w:numId w:val="41"/>
        </w:numPr>
      </w:pPr>
      <w:r>
        <w:rPr>
          <w:rStyle w:val="HTMLCode"/>
        </w:rPr>
        <w:t>private</w:t>
      </w:r>
      <w:r>
        <w:t xml:space="preserve"> → would restrict class to nothing outside itself (impossible).</w:t>
      </w:r>
    </w:p>
    <w:p w14:paraId="715C35E1" w14:textId="77777777" w:rsidR="00B6440C" w:rsidRDefault="00B6440C" w:rsidP="00B6440C">
      <w:pPr>
        <w:pStyle w:val="NormalWeb"/>
        <w:numPr>
          <w:ilvl w:val="0"/>
          <w:numId w:val="41"/>
        </w:numPr>
      </w:pPr>
      <w:r>
        <w:rPr>
          <w:rStyle w:val="HTMLCode"/>
        </w:rPr>
        <w:t>protected</w:t>
      </w:r>
      <w:r>
        <w:t xml:space="preserve"> → would restrict access to subclasses only (but top-level class has no enclosing class to inherit protection from).</w:t>
      </w:r>
    </w:p>
    <w:p w14:paraId="798BF50B" w14:textId="77777777" w:rsidR="00B6440C" w:rsidRDefault="00B6440C" w:rsidP="00A14FF0">
      <w:pPr>
        <w:pStyle w:val="Heading4"/>
      </w:pPr>
      <w:bookmarkStart w:id="313" w:name="_Toc228455326"/>
      <w:bookmarkStart w:id="314" w:name="_Toc228455549"/>
      <w:bookmarkStart w:id="315" w:name="_Toc228455774"/>
      <w:bookmarkStart w:id="316" w:name="_Toc228455872"/>
      <w:bookmarkStart w:id="317" w:name="_Toc228455969"/>
      <w:bookmarkStart w:id="318" w:name="_Toc228456255"/>
      <w:r>
        <w:lastRenderedPageBreak/>
        <w:t>Rules for Inner Classes / Members</w:t>
      </w:r>
      <w:bookmarkEnd w:id="313"/>
      <w:bookmarkEnd w:id="314"/>
      <w:bookmarkEnd w:id="315"/>
      <w:bookmarkEnd w:id="316"/>
      <w:bookmarkEnd w:id="317"/>
      <w:bookmarkEnd w:id="318"/>
    </w:p>
    <w:p w14:paraId="09448E07" w14:textId="77777777" w:rsidR="00B6440C" w:rsidRDefault="00B6440C" w:rsidP="00B6440C">
      <w:pPr>
        <w:pStyle w:val="NormalWeb"/>
        <w:numPr>
          <w:ilvl w:val="0"/>
          <w:numId w:val="39"/>
        </w:numPr>
      </w:pPr>
      <w:r>
        <w:t xml:space="preserve">Inner classes, methods, and variables </w:t>
      </w:r>
      <w:r>
        <w:rPr>
          <w:rStyle w:val="Strong"/>
        </w:rPr>
        <w:t>can</w:t>
      </w:r>
      <w:r>
        <w:t xml:space="preserve"> be declared as </w:t>
      </w:r>
      <w:r>
        <w:rPr>
          <w:rStyle w:val="HTMLCode"/>
        </w:rPr>
        <w:t>public</w:t>
      </w:r>
      <w:r>
        <w:t xml:space="preserve">, </w:t>
      </w:r>
      <w:r>
        <w:rPr>
          <w:rStyle w:val="HTMLCode"/>
        </w:rPr>
        <w:t>protected</w:t>
      </w:r>
      <w:r>
        <w:t xml:space="preserve">, </w:t>
      </w:r>
      <w:r>
        <w:rPr>
          <w:rStyle w:val="HTMLCode"/>
        </w:rPr>
        <w:t>default</w:t>
      </w:r>
      <w:r>
        <w:t xml:space="preserve">, or </w:t>
      </w:r>
      <w:r>
        <w:rPr>
          <w:rStyle w:val="HTMLCode"/>
        </w:rPr>
        <w:t>private</w:t>
      </w:r>
      <w:r>
        <w:t>.</w:t>
      </w:r>
    </w:p>
    <w:p w14:paraId="26094CBB" w14:textId="77777777" w:rsidR="00B6440C" w:rsidRDefault="00B6440C" w:rsidP="00B6440C">
      <w:pPr>
        <w:pStyle w:val="NormalWeb"/>
        <w:numPr>
          <w:ilvl w:val="0"/>
          <w:numId w:val="39"/>
        </w:numPr>
      </w:pPr>
      <w:r>
        <w:rPr>
          <w:rStyle w:val="HTMLCode"/>
        </w:rPr>
        <w:t>protected</w:t>
      </w:r>
      <w:r>
        <w:t xml:space="preserve"> and </w:t>
      </w:r>
      <w:r>
        <w:rPr>
          <w:rStyle w:val="HTMLCode"/>
        </w:rPr>
        <w:t>private</w:t>
      </w:r>
      <w:r>
        <w:t xml:space="preserve"> are </w:t>
      </w:r>
      <w:r>
        <w:rPr>
          <w:rStyle w:val="Strong"/>
        </w:rPr>
        <w:t>commonly used for encapsulation</w:t>
      </w:r>
      <w:r>
        <w:t xml:space="preserve"> within classes.</w:t>
      </w:r>
    </w:p>
    <w:p w14:paraId="4DD15F86" w14:textId="77777777" w:rsidR="00B6440C" w:rsidRDefault="00B6440C" w:rsidP="00B6440C">
      <w:pPr>
        <w:pStyle w:val="NormalWeb"/>
        <w:numPr>
          <w:ilvl w:val="0"/>
          <w:numId w:val="39"/>
        </w:numPr>
      </w:pPr>
      <w:r>
        <w:t xml:space="preserve">Inner classes often use </w:t>
      </w:r>
      <w:r>
        <w:rPr>
          <w:rStyle w:val="HTMLCode"/>
        </w:rPr>
        <w:t>private</w:t>
      </w:r>
      <w:r>
        <w:t xml:space="preserve"> (for example, builder or helper classes).</w:t>
      </w:r>
    </w:p>
    <w:p w14:paraId="744A7D5B" w14:textId="77777777" w:rsidR="00B6440C" w:rsidRDefault="00B6440C" w:rsidP="00A14FF0">
      <w:pPr>
        <w:pStyle w:val="Heading2"/>
      </w:pPr>
      <w:bookmarkStart w:id="319" w:name="_Toc228455327"/>
      <w:bookmarkStart w:id="320" w:name="_Toc228455550"/>
      <w:bookmarkStart w:id="321" w:name="_Toc228455775"/>
      <w:bookmarkStart w:id="322" w:name="_Toc228455873"/>
      <w:bookmarkStart w:id="323" w:name="_Toc228455970"/>
      <w:bookmarkStart w:id="324" w:name="_Toc228456256"/>
      <w:bookmarkStart w:id="325" w:name="_Toc228457076"/>
      <w:bookmarkStart w:id="326" w:name="_Toc228457151"/>
      <w:bookmarkStart w:id="327" w:name="_Toc228488493"/>
      <w:r>
        <w:t>Protected Access Modifier in Java</w:t>
      </w:r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</w:p>
    <w:p w14:paraId="68B7F88D" w14:textId="77777777" w:rsidR="00B6440C" w:rsidRDefault="00B6440C" w:rsidP="00B6440C">
      <w:pPr>
        <w:pStyle w:val="NormalWeb"/>
      </w:pPr>
      <w:r>
        <w:rPr>
          <w:rStyle w:val="Strong"/>
        </w:rPr>
        <w:t>Definition:</w:t>
      </w:r>
      <w:r>
        <w:br/>
      </w:r>
      <w:r>
        <w:rPr>
          <w:rStyle w:val="HTMLCode"/>
        </w:rPr>
        <w:t>protected</w:t>
      </w:r>
      <w:r>
        <w:t xml:space="preserve"> means the member (variable, method, or constructor) is accessible:</w:t>
      </w:r>
    </w:p>
    <w:p w14:paraId="74C73A06" w14:textId="77777777" w:rsidR="00B6440C" w:rsidRDefault="00B6440C" w:rsidP="00B6440C">
      <w:pPr>
        <w:pStyle w:val="NormalWeb"/>
        <w:numPr>
          <w:ilvl w:val="0"/>
          <w:numId w:val="40"/>
        </w:numPr>
      </w:pPr>
      <w:r>
        <w:rPr>
          <w:rStyle w:val="Strong"/>
        </w:rPr>
        <w:t>Within the same package</w:t>
      </w:r>
      <w:r>
        <w:t xml:space="preserve"> (like default/package-private).</w:t>
      </w:r>
    </w:p>
    <w:p w14:paraId="1A09DB3D" w14:textId="77777777" w:rsidR="00B6440C" w:rsidRDefault="00B6440C" w:rsidP="00B6440C">
      <w:pPr>
        <w:pStyle w:val="NormalWeb"/>
        <w:numPr>
          <w:ilvl w:val="0"/>
          <w:numId w:val="40"/>
        </w:numPr>
      </w:pPr>
      <w:r>
        <w:rPr>
          <w:rStyle w:val="Strong"/>
        </w:rPr>
        <w:t>By subclasses</w:t>
      </w:r>
      <w:r>
        <w:t>, even if the subclass is in a different package.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76"/>
        <w:gridCol w:w="4540"/>
      </w:tblGrid>
      <w:tr w:rsidR="00B6440C" w14:paraId="09B4DB3D" w14:textId="77777777" w:rsidTr="00F66904">
        <w:tc>
          <w:tcPr>
            <w:tcW w:w="4621" w:type="dxa"/>
          </w:tcPr>
          <w:p w14:paraId="072C6B96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// Package: com.example.parent</w:t>
            </w:r>
          </w:p>
          <w:p w14:paraId="4E28045A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package com.example.parent;</w:t>
            </w:r>
          </w:p>
          <w:p w14:paraId="703BC6A3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</w:p>
          <w:p w14:paraId="4040422B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public class Parent {</w:t>
            </w:r>
          </w:p>
          <w:p w14:paraId="7C37351F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 xml:space="preserve">    protected int protectedValue = 42;</w:t>
            </w:r>
          </w:p>
          <w:p w14:paraId="6CFDEDBB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}</w:t>
            </w:r>
          </w:p>
        </w:tc>
        <w:tc>
          <w:tcPr>
            <w:tcW w:w="4621" w:type="dxa"/>
          </w:tcPr>
          <w:p w14:paraId="6496085B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// Package: com.example.child</w:t>
            </w:r>
          </w:p>
          <w:p w14:paraId="6ACB7AC6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package com.example.child;</w:t>
            </w:r>
          </w:p>
          <w:p w14:paraId="1B31F777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66EF5B88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import com.example.parent.Parent;</w:t>
            </w:r>
          </w:p>
          <w:p w14:paraId="07975F4E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552FE038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public class Child extends Parent {</w:t>
            </w:r>
          </w:p>
          <w:p w14:paraId="28B9969E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72D3EFCE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 xml:space="preserve">    public void showValue() {</w:t>
            </w:r>
          </w:p>
          <w:p w14:paraId="47A3ABD2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 xml:space="preserve">        System.out.println(protectedValue); // Accessible because Child extends Parent</w:t>
            </w:r>
          </w:p>
          <w:p w14:paraId="6D036609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 xml:space="preserve">    }</w:t>
            </w:r>
          </w:p>
          <w:p w14:paraId="366E63CD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43F784F7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}</w:t>
            </w:r>
          </w:p>
        </w:tc>
      </w:tr>
    </w:tbl>
    <w:p w14:paraId="7A4B6F06" w14:textId="77777777" w:rsidR="00B6440C" w:rsidRDefault="00B6440C" w:rsidP="00B6440C">
      <w:pPr>
        <w:pStyle w:val="Heading2"/>
        <w:rPr>
          <w:rStyle w:val="Strong"/>
          <w:b/>
          <w:bCs w:val="0"/>
        </w:rPr>
      </w:pPr>
    </w:p>
    <w:p w14:paraId="3AEF3E67" w14:textId="77777777" w:rsidR="00B6440C" w:rsidRPr="00A14FF0" w:rsidRDefault="00B6440C" w:rsidP="00A14FF0">
      <w:pPr>
        <w:pStyle w:val="Heading3"/>
      </w:pPr>
      <w:bookmarkStart w:id="328" w:name="_Toc228455328"/>
      <w:bookmarkStart w:id="329" w:name="_Toc228455551"/>
      <w:bookmarkStart w:id="330" w:name="_Toc228455776"/>
      <w:bookmarkStart w:id="331" w:name="_Toc228455874"/>
      <w:bookmarkStart w:id="332" w:name="_Toc228455971"/>
      <w:bookmarkStart w:id="333" w:name="_Toc228456257"/>
      <w:bookmarkStart w:id="334" w:name="_Toc228488494"/>
      <w:r w:rsidRPr="00A14FF0">
        <w:rPr>
          <w:rStyle w:val="Strong"/>
          <w:b/>
          <w:bCs w:val="0"/>
        </w:rPr>
        <w:t>Protected Top-Level Class in Same Package</w:t>
      </w:r>
      <w:bookmarkEnd w:id="328"/>
      <w:bookmarkEnd w:id="329"/>
      <w:bookmarkEnd w:id="330"/>
      <w:bookmarkEnd w:id="331"/>
      <w:bookmarkEnd w:id="332"/>
      <w:bookmarkEnd w:id="333"/>
      <w:bookmarkEnd w:id="334"/>
    </w:p>
    <w:p w14:paraId="0739CD9D" w14:textId="77777777" w:rsidR="00B6440C" w:rsidRDefault="00B6440C" w:rsidP="00B6440C">
      <w:pPr>
        <w:pStyle w:val="NormalWeb"/>
        <w:numPr>
          <w:ilvl w:val="0"/>
          <w:numId w:val="42"/>
        </w:numPr>
      </w:pPr>
      <w:r>
        <w:rPr>
          <w:rStyle w:val="Strong"/>
        </w:rPr>
        <w:t>If Java allowed</w:t>
      </w:r>
      <w:r>
        <w:t xml:space="preserve"> a top-level class to be </w:t>
      </w:r>
      <w:r>
        <w:rPr>
          <w:rStyle w:val="HTMLCode"/>
        </w:rPr>
        <w:t>protected</w:t>
      </w:r>
      <w:r>
        <w:t xml:space="preserve">, then within the </w:t>
      </w:r>
      <w:r>
        <w:rPr>
          <w:rStyle w:val="Strong"/>
        </w:rPr>
        <w:t>same package</w:t>
      </w:r>
      <w:r>
        <w:t>, you could access and extend it.</w:t>
      </w:r>
    </w:p>
    <w:p w14:paraId="4F91AB7E" w14:textId="77777777" w:rsidR="00B6440C" w:rsidRDefault="00B6440C" w:rsidP="00B6440C">
      <w:pPr>
        <w:pStyle w:val="NormalWeb"/>
        <w:numPr>
          <w:ilvl w:val="0"/>
          <w:numId w:val="42"/>
        </w:numPr>
      </w:pPr>
      <w:r>
        <w:t xml:space="preserve">That’s because </w:t>
      </w:r>
      <w:r>
        <w:rPr>
          <w:rStyle w:val="HTMLCode"/>
        </w:rPr>
        <w:t>protected</w:t>
      </w:r>
      <w:r>
        <w:t xml:space="preserve"> </w:t>
      </w:r>
      <w:r>
        <w:rPr>
          <w:rStyle w:val="Strong"/>
        </w:rPr>
        <w:t>includes package-level access</w:t>
      </w:r>
      <w:r>
        <w:t xml:space="preserve"> in addition to subclass access.</w:t>
      </w:r>
    </w:p>
    <w:p w14:paraId="226CE81A" w14:textId="77777777" w:rsidR="00B6440C" w:rsidRDefault="00B6440C" w:rsidP="00B6440C">
      <w:pPr>
        <w:pStyle w:val="NormalWeb"/>
      </w:pPr>
      <w:r>
        <w:t xml:space="preserve">So in the </w:t>
      </w:r>
      <w:r>
        <w:rPr>
          <w:rStyle w:val="Strong"/>
        </w:rPr>
        <w:t>same package</w:t>
      </w:r>
      <w:r>
        <w:t>, it behaves like default (package-private) access.</w:t>
      </w:r>
    </w:p>
    <w:p w14:paraId="4710F36E" w14:textId="77777777" w:rsidR="00B6440C" w:rsidRDefault="00B6440C" w:rsidP="00BC394B">
      <w:pPr>
        <w:pStyle w:val="Heading3"/>
      </w:pPr>
      <w:bookmarkStart w:id="335" w:name="_Toc228455329"/>
      <w:bookmarkStart w:id="336" w:name="_Toc228455552"/>
      <w:bookmarkStart w:id="337" w:name="_Toc228455777"/>
      <w:bookmarkStart w:id="338" w:name="_Toc228455875"/>
      <w:bookmarkStart w:id="339" w:name="_Toc228455972"/>
      <w:bookmarkStart w:id="340" w:name="_Toc228456258"/>
      <w:bookmarkStart w:id="341" w:name="_Toc228488495"/>
      <w:r>
        <w:rPr>
          <w:rStyle w:val="Strong"/>
          <w:b/>
          <w:bCs w:val="0"/>
        </w:rPr>
        <w:t>Protected Top-Level Class Across Packages</w:t>
      </w:r>
      <w:bookmarkEnd w:id="335"/>
      <w:bookmarkEnd w:id="336"/>
      <w:bookmarkEnd w:id="337"/>
      <w:bookmarkEnd w:id="338"/>
      <w:bookmarkEnd w:id="339"/>
      <w:bookmarkEnd w:id="340"/>
      <w:bookmarkEnd w:id="341"/>
    </w:p>
    <w:p w14:paraId="70578F76" w14:textId="77777777" w:rsidR="00B6440C" w:rsidRDefault="00B6440C" w:rsidP="00B6440C">
      <w:pPr>
        <w:pStyle w:val="NormalWeb"/>
        <w:numPr>
          <w:ilvl w:val="0"/>
          <w:numId w:val="43"/>
        </w:numPr>
      </w:pPr>
      <w:r>
        <w:t xml:space="preserve">The problem arises when you try to extend it </w:t>
      </w:r>
      <w:r>
        <w:rPr>
          <w:rStyle w:val="Strong"/>
        </w:rPr>
        <w:t>from a different package</w:t>
      </w:r>
      <w:r>
        <w:t>:</w:t>
      </w:r>
    </w:p>
    <w:p w14:paraId="6A278D2A" w14:textId="77777777" w:rsidR="00B6440C" w:rsidRDefault="00B6440C" w:rsidP="00B6440C">
      <w:pPr>
        <w:pStyle w:val="NormalWeb"/>
        <w:numPr>
          <w:ilvl w:val="1"/>
          <w:numId w:val="43"/>
        </w:numPr>
      </w:pPr>
      <w:r>
        <w:t xml:space="preserve">Java would allow only </w:t>
      </w:r>
      <w:r>
        <w:rPr>
          <w:rStyle w:val="Strong"/>
        </w:rPr>
        <w:t>subclasses</w:t>
      </w:r>
      <w:r>
        <w:t xml:space="preserve"> to access it.</w:t>
      </w:r>
    </w:p>
    <w:p w14:paraId="0A5F624C" w14:textId="77777777" w:rsidR="00B6440C" w:rsidRDefault="00B6440C" w:rsidP="00B6440C">
      <w:pPr>
        <w:pStyle w:val="NormalWeb"/>
        <w:numPr>
          <w:ilvl w:val="1"/>
          <w:numId w:val="43"/>
        </w:numPr>
      </w:pPr>
      <w:r>
        <w:t xml:space="preserve">But in order to </w:t>
      </w:r>
      <w:r>
        <w:rPr>
          <w:rStyle w:val="Strong"/>
        </w:rPr>
        <w:t>declare the subclass</w:t>
      </w:r>
      <w:r>
        <w:t xml:space="preserve">, you first need </w:t>
      </w:r>
      <w:r>
        <w:rPr>
          <w:rStyle w:val="Strong"/>
        </w:rPr>
        <w:t>visibility of the class</w:t>
      </w:r>
      <w:r>
        <w:t>.</w:t>
      </w:r>
    </w:p>
    <w:p w14:paraId="084AAF84" w14:textId="77777777" w:rsidR="00B6440C" w:rsidRDefault="00B6440C" w:rsidP="00B6440C">
      <w:pPr>
        <w:pStyle w:val="NormalWeb"/>
        <w:numPr>
          <w:ilvl w:val="1"/>
          <w:numId w:val="43"/>
        </w:numPr>
      </w:pPr>
      <w:r>
        <w:t xml:space="preserve">If the class itself is </w:t>
      </w:r>
      <w:r>
        <w:rPr>
          <w:rStyle w:val="HTMLCode"/>
        </w:rPr>
        <w:t>protected</w:t>
      </w:r>
      <w:r>
        <w:t xml:space="preserve"> at top-level, </w:t>
      </w:r>
      <w:r>
        <w:rPr>
          <w:rStyle w:val="Strong"/>
        </w:rPr>
        <w:t>subclasses in another package cannot even see it</w:t>
      </w:r>
      <w:r>
        <w:t xml:space="preserve"> to extend it.</w:t>
      </w:r>
    </w:p>
    <w:p w14:paraId="343C0D62" w14:textId="77777777" w:rsidR="00B6440C" w:rsidRPr="00980908" w:rsidRDefault="00B6440C" w:rsidP="00B6440C">
      <w:pPr>
        <w:pStyle w:val="NormalWeb"/>
      </w:pPr>
      <w:r>
        <w:t xml:space="preserve">This is why </w:t>
      </w:r>
      <w:r>
        <w:rPr>
          <w:rStyle w:val="Strong"/>
        </w:rPr>
        <w:t xml:space="preserve">Java disallows </w:t>
      </w:r>
      <w:r>
        <w:rPr>
          <w:rStyle w:val="HTMLCode"/>
          <w:b/>
          <w:bCs/>
        </w:rPr>
        <w:t>protected</w:t>
      </w:r>
      <w:r>
        <w:rPr>
          <w:rStyle w:val="Strong"/>
        </w:rPr>
        <w:t xml:space="preserve"> for top-level classes</w:t>
      </w:r>
      <w:r>
        <w:t>.</w:t>
      </w:r>
    </w:p>
    <w:p w14:paraId="7EDA2571" w14:textId="77777777" w:rsidR="00B6440C" w:rsidRDefault="00B6440C" w:rsidP="00B6440C"/>
    <w:p w14:paraId="11DB4CC6" w14:textId="77777777" w:rsidR="00B6440C" w:rsidRDefault="00B6440C" w:rsidP="00B6440C">
      <w:pPr>
        <w:rPr>
          <w:rStyle w:val="Strong"/>
        </w:rPr>
      </w:pPr>
      <w:r>
        <w:rPr>
          <w:rStyle w:val="Strong"/>
        </w:rPr>
        <w:t>Reference:</w:t>
      </w:r>
    </w:p>
    <w:p w14:paraId="251D10FD" w14:textId="77777777" w:rsidR="00B6440C" w:rsidRDefault="00B6440C" w:rsidP="00B6440C">
      <w:pPr>
        <w:numPr>
          <w:ilvl w:val="0"/>
          <w:numId w:val="49"/>
        </w:numPr>
      </w:pPr>
      <w:r>
        <w:t xml:space="preserve"> </w:t>
      </w:r>
      <w:hyperlink r:id="rId20" w:tgtFrame="_new" w:history="1">
        <w:r>
          <w:rPr>
            <w:rStyle w:val="Hyperlink"/>
          </w:rPr>
          <w:t>HowToDoInJava – Java Access Modifiers</w:t>
        </w:r>
      </w:hyperlink>
    </w:p>
    <w:p w14:paraId="67217135" w14:textId="77777777" w:rsidR="00B6440C" w:rsidRPr="0046563C" w:rsidRDefault="00B6440C" w:rsidP="00B6440C">
      <w:pPr>
        <w:numPr>
          <w:ilvl w:val="0"/>
          <w:numId w:val="49"/>
        </w:numPr>
      </w:pPr>
      <w:r w:rsidRPr="00B6440C">
        <w:rPr>
          <w:color w:val="000000"/>
          <w:shd w:val="clear" w:color="auto" w:fill="FFFFFF"/>
        </w:rPr>
        <w:t>OopsMain.java</w:t>
      </w:r>
    </w:p>
    <w:p w14:paraId="0900DA0B" w14:textId="77777777" w:rsidR="0046563C" w:rsidRPr="0046563C" w:rsidRDefault="0046563C" w:rsidP="00B6440C">
      <w:pPr>
        <w:numPr>
          <w:ilvl w:val="0"/>
          <w:numId w:val="49"/>
        </w:numPr>
      </w:pPr>
      <w:r w:rsidRPr="0046563C">
        <w:rPr>
          <w:color w:val="000000"/>
          <w:shd w:val="clear" w:color="auto" w:fill="FFFFFF"/>
        </w:rPr>
        <w:t>AccessModifierSamePackage</w:t>
      </w:r>
    </w:p>
    <w:p w14:paraId="00B99F08" w14:textId="76EEA3F2" w:rsidR="00B6440C" w:rsidRPr="00E27402" w:rsidRDefault="00074D91" w:rsidP="00B6440C">
      <w:r>
        <w:rPr>
          <w:noProof/>
        </w:rPr>
        <w:pict w14:anchorId="149942AD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6C16B0DF" w14:textId="77777777" w:rsidR="001A4E67" w:rsidRDefault="00453BC1" w:rsidP="00BC394B">
      <w:pPr>
        <w:pStyle w:val="Heading2"/>
      </w:pPr>
      <w:bookmarkStart w:id="342" w:name="_Toc228455330"/>
      <w:bookmarkStart w:id="343" w:name="_Toc228455553"/>
      <w:bookmarkStart w:id="344" w:name="_Toc228455778"/>
      <w:bookmarkStart w:id="345" w:name="_Toc228455876"/>
      <w:bookmarkStart w:id="346" w:name="_Toc228455973"/>
      <w:bookmarkStart w:id="347" w:name="_Toc228456259"/>
      <w:bookmarkStart w:id="348" w:name="_Toc228457077"/>
      <w:bookmarkStart w:id="349" w:name="_Toc228457152"/>
      <w:bookmarkStart w:id="350" w:name="_Toc228488496"/>
      <w:r>
        <w:t>Abstraction</w:t>
      </w:r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</w:p>
    <w:p w14:paraId="3D8C5958" w14:textId="77777777" w:rsidR="00453BC1" w:rsidRDefault="00453BC1" w:rsidP="00453BC1"/>
    <w:p w14:paraId="4C4C4D6D" w14:textId="77777777" w:rsidR="00560281" w:rsidRDefault="00560281" w:rsidP="00560281">
      <w:pPr>
        <w:pStyle w:val="Heading3"/>
        <w:rPr>
          <w:sz w:val="27"/>
          <w:szCs w:val="27"/>
        </w:rPr>
      </w:pPr>
      <w:bookmarkStart w:id="351" w:name="_Toc228455331"/>
      <w:bookmarkStart w:id="352" w:name="_Toc228455554"/>
      <w:bookmarkStart w:id="353" w:name="_Toc228455779"/>
      <w:bookmarkStart w:id="354" w:name="_Toc228455877"/>
      <w:bookmarkStart w:id="355" w:name="_Toc228455974"/>
      <w:bookmarkStart w:id="356" w:name="_Toc228456260"/>
      <w:bookmarkStart w:id="357" w:name="_Toc228488497"/>
      <w:r>
        <w:rPr>
          <w:rStyle w:val="Strong"/>
          <w:b/>
          <w:bCs w:val="0"/>
        </w:rPr>
        <w:t>Definition</w:t>
      </w:r>
      <w:bookmarkEnd w:id="351"/>
      <w:bookmarkEnd w:id="352"/>
      <w:bookmarkEnd w:id="353"/>
      <w:bookmarkEnd w:id="354"/>
      <w:bookmarkEnd w:id="355"/>
      <w:bookmarkEnd w:id="356"/>
      <w:bookmarkEnd w:id="357"/>
    </w:p>
    <w:p w14:paraId="26431AE0" w14:textId="77777777" w:rsidR="00560281" w:rsidRDefault="00560281" w:rsidP="00560281">
      <w:pPr>
        <w:pStyle w:val="NormalWeb"/>
        <w:numPr>
          <w:ilvl w:val="0"/>
          <w:numId w:val="50"/>
        </w:numPr>
      </w:pPr>
      <w:r>
        <w:rPr>
          <w:rStyle w:val="Strong"/>
        </w:rPr>
        <w:t>Abstraction</w:t>
      </w:r>
      <w:r>
        <w:t xml:space="preserve"> is the concept of </w:t>
      </w:r>
      <w:r>
        <w:rPr>
          <w:rStyle w:val="Strong"/>
        </w:rPr>
        <w:t>hiding internal implementation details</w:t>
      </w:r>
      <w:r>
        <w:t xml:space="preserve"> and </w:t>
      </w:r>
      <w:r>
        <w:rPr>
          <w:rStyle w:val="Strong"/>
        </w:rPr>
        <w:t>showing only essential functionalities</w:t>
      </w:r>
      <w:r>
        <w:t>.</w:t>
      </w:r>
    </w:p>
    <w:p w14:paraId="776AD9C4" w14:textId="77777777" w:rsidR="00560281" w:rsidRDefault="00560281" w:rsidP="00560281">
      <w:pPr>
        <w:pStyle w:val="NormalWeb"/>
        <w:numPr>
          <w:ilvl w:val="0"/>
          <w:numId w:val="50"/>
        </w:numPr>
      </w:pPr>
      <w:r>
        <w:t xml:space="preserve">It </w:t>
      </w:r>
      <w:r>
        <w:rPr>
          <w:rStyle w:val="Strong"/>
        </w:rPr>
        <w:t>focuses on what an object does</w:t>
      </w:r>
      <w:r>
        <w:t xml:space="preserve">, not </w:t>
      </w:r>
      <w:r>
        <w:rPr>
          <w:rStyle w:val="Strong"/>
        </w:rPr>
        <w:t>how it does it</w:t>
      </w:r>
      <w:r>
        <w:t>.</w:t>
      </w:r>
    </w:p>
    <w:p w14:paraId="59311E9A" w14:textId="77777777" w:rsidR="00560281" w:rsidRDefault="00560281" w:rsidP="00560281">
      <w:pPr>
        <w:pStyle w:val="Heading3"/>
      </w:pPr>
      <w:bookmarkStart w:id="358" w:name="_Toc228455332"/>
      <w:bookmarkStart w:id="359" w:name="_Toc228455555"/>
      <w:bookmarkStart w:id="360" w:name="_Toc228455780"/>
      <w:bookmarkStart w:id="361" w:name="_Toc228455878"/>
      <w:bookmarkStart w:id="362" w:name="_Toc228455975"/>
      <w:bookmarkStart w:id="363" w:name="_Toc228456261"/>
      <w:bookmarkStart w:id="364" w:name="_Toc228488498"/>
      <w:r>
        <w:rPr>
          <w:rStyle w:val="Strong"/>
          <w:b/>
          <w:bCs w:val="0"/>
        </w:rPr>
        <w:t>Key Points</w:t>
      </w:r>
      <w:bookmarkEnd w:id="358"/>
      <w:bookmarkEnd w:id="359"/>
      <w:bookmarkEnd w:id="360"/>
      <w:bookmarkEnd w:id="361"/>
      <w:bookmarkEnd w:id="362"/>
      <w:bookmarkEnd w:id="363"/>
      <w:bookmarkEnd w:id="364"/>
    </w:p>
    <w:p w14:paraId="4C6FD116" w14:textId="77777777" w:rsidR="00560281" w:rsidRDefault="00560281" w:rsidP="00560281">
      <w:pPr>
        <w:pStyle w:val="NormalWeb"/>
        <w:numPr>
          <w:ilvl w:val="0"/>
          <w:numId w:val="51"/>
        </w:numPr>
      </w:pPr>
      <w:r>
        <w:rPr>
          <w:rStyle w:val="Strong"/>
        </w:rPr>
        <w:t>You cannot create an instance of an abstract class</w:t>
      </w:r>
      <w:r>
        <w:t>.</w:t>
      </w:r>
    </w:p>
    <w:p w14:paraId="78B51C58" w14:textId="77777777" w:rsidR="00560281" w:rsidRDefault="00560281" w:rsidP="00560281">
      <w:pPr>
        <w:pStyle w:val="NormalWeb"/>
        <w:numPr>
          <w:ilvl w:val="0"/>
          <w:numId w:val="51"/>
        </w:numPr>
      </w:pPr>
      <w:r>
        <w:t>Achieved through:</w:t>
      </w:r>
    </w:p>
    <w:p w14:paraId="570D56A0" w14:textId="77777777" w:rsidR="00560281" w:rsidRDefault="00560281" w:rsidP="00560281">
      <w:pPr>
        <w:pStyle w:val="NormalWeb"/>
        <w:numPr>
          <w:ilvl w:val="1"/>
          <w:numId w:val="51"/>
        </w:numPr>
      </w:pPr>
      <w:r>
        <w:rPr>
          <w:rStyle w:val="Strong"/>
        </w:rPr>
        <w:t>Abstract classes</w:t>
      </w:r>
    </w:p>
    <w:p w14:paraId="35C11F4D" w14:textId="77777777" w:rsidR="00560281" w:rsidRDefault="00560281" w:rsidP="00560281">
      <w:pPr>
        <w:pStyle w:val="NormalWeb"/>
        <w:numPr>
          <w:ilvl w:val="1"/>
          <w:numId w:val="51"/>
        </w:numPr>
      </w:pPr>
      <w:r>
        <w:rPr>
          <w:rStyle w:val="Strong"/>
        </w:rPr>
        <w:t>Interfaces</w:t>
      </w:r>
    </w:p>
    <w:p w14:paraId="4CDAAB62" w14:textId="77777777" w:rsidR="00560281" w:rsidRDefault="00560281" w:rsidP="00560281">
      <w:pPr>
        <w:pStyle w:val="NormalWeb"/>
        <w:numPr>
          <w:ilvl w:val="0"/>
          <w:numId w:val="51"/>
        </w:numPr>
      </w:pPr>
      <w:r>
        <w:t xml:space="preserve">Allows you to </w:t>
      </w:r>
      <w:r>
        <w:rPr>
          <w:rStyle w:val="Strong"/>
        </w:rPr>
        <w:t>define a contract</w:t>
      </w:r>
      <w:r>
        <w:t xml:space="preserve"> for clients, while hiding the internal complexity.</w:t>
      </w:r>
    </w:p>
    <w:p w14:paraId="7BEDA358" w14:textId="77777777" w:rsidR="00560281" w:rsidRDefault="00560281" w:rsidP="00560281">
      <w:pPr>
        <w:pStyle w:val="Heading3"/>
        <w:rPr>
          <w:sz w:val="27"/>
          <w:szCs w:val="27"/>
        </w:rPr>
      </w:pPr>
      <w:bookmarkStart w:id="365" w:name="_Toc228455333"/>
      <w:bookmarkStart w:id="366" w:name="_Toc228455556"/>
      <w:bookmarkStart w:id="367" w:name="_Toc228455781"/>
      <w:bookmarkStart w:id="368" w:name="_Toc228455879"/>
      <w:bookmarkStart w:id="369" w:name="_Toc228455976"/>
      <w:bookmarkStart w:id="370" w:name="_Toc228456262"/>
      <w:bookmarkStart w:id="371" w:name="_Toc228488499"/>
      <w:r>
        <w:rPr>
          <w:rStyle w:val="Strong"/>
          <w:b/>
          <w:bCs w:val="0"/>
        </w:rPr>
        <w:t>Example Concept: Contracts</w:t>
      </w:r>
      <w:bookmarkEnd w:id="365"/>
      <w:bookmarkEnd w:id="366"/>
      <w:bookmarkEnd w:id="367"/>
      <w:bookmarkEnd w:id="368"/>
      <w:bookmarkEnd w:id="369"/>
      <w:bookmarkEnd w:id="370"/>
      <w:bookmarkEnd w:id="371"/>
    </w:p>
    <w:p w14:paraId="66A05184" w14:textId="77777777" w:rsidR="00560281" w:rsidRDefault="00560281" w:rsidP="00560281">
      <w:pPr>
        <w:pStyle w:val="NormalWeb"/>
        <w:numPr>
          <w:ilvl w:val="0"/>
          <w:numId w:val="52"/>
        </w:numPr>
      </w:pPr>
      <w:r>
        <w:t xml:space="preserve">Client requires two operations: </w:t>
      </w:r>
      <w:r>
        <w:rPr>
          <w:rStyle w:val="HTMLCode"/>
        </w:rPr>
        <w:t>get()</w:t>
      </w:r>
      <w:r>
        <w:t xml:space="preserve"> and </w:t>
      </w:r>
      <w:r>
        <w:rPr>
          <w:rStyle w:val="HTMLCode"/>
        </w:rPr>
        <w:t>put()</w:t>
      </w:r>
      <w:r>
        <w:t>.</w:t>
      </w:r>
    </w:p>
    <w:p w14:paraId="2F641A08" w14:textId="77777777" w:rsidR="00560281" w:rsidRDefault="00560281" w:rsidP="00560281">
      <w:pPr>
        <w:pStyle w:val="NormalWeb"/>
        <w:numPr>
          <w:ilvl w:val="0"/>
          <w:numId w:val="52"/>
        </w:numPr>
      </w:pPr>
      <w:r>
        <w:t xml:space="preserve">Client </w:t>
      </w:r>
      <w:r>
        <w:rPr>
          <w:rStyle w:val="Strong"/>
        </w:rPr>
        <w:t>does not care how these methods are implemented</w:t>
      </w:r>
      <w:r>
        <w:t xml:space="preserve"> internally.</w:t>
      </w:r>
    </w:p>
    <w:p w14:paraId="2E478005" w14:textId="77777777" w:rsidR="00560281" w:rsidRDefault="00560281" w:rsidP="00560281">
      <w:pPr>
        <w:pStyle w:val="NormalWeb"/>
        <w:numPr>
          <w:ilvl w:val="0"/>
          <w:numId w:val="52"/>
        </w:numPr>
      </w:pPr>
      <w:r>
        <w:t xml:space="preserve">This is exactly </w:t>
      </w:r>
      <w:r>
        <w:rPr>
          <w:rStyle w:val="Strong"/>
        </w:rPr>
        <w:t>abstraction</w:t>
      </w:r>
      <w:r>
        <w:t>: exposing only what is needed, hiding the rest.</w:t>
      </w:r>
    </w:p>
    <w:p w14:paraId="080714DD" w14:textId="77777777" w:rsidR="00560281" w:rsidRDefault="00560281" w:rsidP="00560281">
      <w:pPr>
        <w:pStyle w:val="Heading3"/>
        <w:rPr>
          <w:rStyle w:val="Strong"/>
          <w:b/>
          <w:bCs w:val="0"/>
        </w:rPr>
      </w:pPr>
      <w:bookmarkStart w:id="372" w:name="_Toc228455334"/>
      <w:bookmarkStart w:id="373" w:name="_Toc228455557"/>
      <w:bookmarkStart w:id="374" w:name="_Toc228455782"/>
      <w:bookmarkStart w:id="375" w:name="_Toc228455880"/>
      <w:bookmarkStart w:id="376" w:name="_Toc228455977"/>
      <w:bookmarkStart w:id="377" w:name="_Toc228456263"/>
      <w:bookmarkStart w:id="378" w:name="_Toc228488500"/>
      <w:r>
        <w:rPr>
          <w:rStyle w:val="Strong"/>
          <w:b/>
          <w:bCs w:val="0"/>
        </w:rPr>
        <w:t>Real Java Example: Map Interface</w:t>
      </w:r>
      <w:bookmarkEnd w:id="372"/>
      <w:bookmarkEnd w:id="373"/>
      <w:bookmarkEnd w:id="374"/>
      <w:bookmarkEnd w:id="375"/>
      <w:bookmarkEnd w:id="376"/>
      <w:bookmarkEnd w:id="377"/>
      <w:bookmarkEnd w:id="378"/>
    </w:p>
    <w:p w14:paraId="12B81BFC" w14:textId="77777777" w:rsidR="00560281" w:rsidRPr="00560281" w:rsidRDefault="00560281" w:rsidP="00560281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560281" w14:paraId="01655B87" w14:textId="77777777" w:rsidTr="00F66904">
        <w:tc>
          <w:tcPr>
            <w:tcW w:w="9242" w:type="dxa"/>
          </w:tcPr>
          <w:p w14:paraId="3C1640C7" w14:textId="77777777" w:rsidR="00560281" w:rsidRPr="00F66904" w:rsidRDefault="00560281" w:rsidP="00560281">
            <w:pPr>
              <w:rPr>
                <w:rFonts w:ascii="Consolas" w:hAnsi="Consolas" w:cs="Consolas"/>
              </w:rPr>
            </w:pPr>
            <w:r w:rsidRPr="00F66904">
              <w:rPr>
                <w:rFonts w:ascii="Consolas" w:hAnsi="Consolas" w:cs="Consolas"/>
              </w:rPr>
              <w:t>Map&lt;String, String&gt; map = new HashMap&lt;&gt;();</w:t>
            </w:r>
          </w:p>
          <w:p w14:paraId="3CBFEEE8" w14:textId="77777777" w:rsidR="00560281" w:rsidRPr="00F66904" w:rsidRDefault="00560281" w:rsidP="00560281">
            <w:pPr>
              <w:rPr>
                <w:rFonts w:ascii="Consolas" w:hAnsi="Consolas" w:cs="Consolas"/>
              </w:rPr>
            </w:pPr>
            <w:r w:rsidRPr="00F66904">
              <w:rPr>
                <w:rFonts w:ascii="Consolas" w:hAnsi="Consolas" w:cs="Consolas"/>
              </w:rPr>
              <w:t>map.put("key1", "value1"); // Client uses put() to insert data</w:t>
            </w:r>
          </w:p>
          <w:p w14:paraId="2A3D013D" w14:textId="77777777" w:rsidR="00560281" w:rsidRPr="00F66904" w:rsidRDefault="00560281" w:rsidP="00560281">
            <w:pPr>
              <w:rPr>
                <w:rFonts w:ascii="Consolas" w:hAnsi="Consolas" w:cs="Consolas"/>
              </w:rPr>
            </w:pPr>
            <w:r w:rsidRPr="00F66904">
              <w:rPr>
                <w:rFonts w:ascii="Consolas" w:hAnsi="Consolas" w:cs="Consolas"/>
              </w:rPr>
              <w:t>String val = map.get("key1"); // Client uses get() to retrieve data</w:t>
            </w:r>
          </w:p>
        </w:tc>
      </w:tr>
    </w:tbl>
    <w:p w14:paraId="2874FFC5" w14:textId="77777777" w:rsidR="00453BC1" w:rsidRDefault="00453BC1" w:rsidP="00453BC1"/>
    <w:p w14:paraId="2B84E51C" w14:textId="77777777" w:rsidR="00560281" w:rsidRDefault="00560281" w:rsidP="00453BC1"/>
    <w:p w14:paraId="24563F86" w14:textId="77777777" w:rsidR="00560281" w:rsidRDefault="00560281" w:rsidP="0056028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 xml:space="preserve">Client only sees </w:t>
      </w:r>
      <w:r>
        <w:rPr>
          <w:rStyle w:val="HTMLCode"/>
          <w:b/>
          <w:bCs/>
        </w:rPr>
        <w:t>get()</w:t>
      </w:r>
      <w:r>
        <w:rPr>
          <w:rStyle w:val="Strong"/>
        </w:rPr>
        <w:t xml:space="preserve"> and </w:t>
      </w:r>
      <w:r>
        <w:rPr>
          <w:rStyle w:val="HTMLCode"/>
          <w:b/>
          <w:bCs/>
        </w:rPr>
        <w:t>put()</w:t>
      </w:r>
      <w:r>
        <w:t xml:space="preserve"> methods.</w:t>
      </w:r>
    </w:p>
    <w:p w14:paraId="1BCFB96F" w14:textId="77777777" w:rsidR="00560281" w:rsidRDefault="00560281" w:rsidP="0056028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Internal implementation</w:t>
      </w:r>
      <w:r>
        <w:t xml:space="preserve"> (like </w:t>
      </w:r>
      <w:r>
        <w:rPr>
          <w:rStyle w:val="HTMLCode"/>
        </w:rPr>
        <w:t>HashMap</w:t>
      </w:r>
      <w:r>
        <w:t xml:space="preserve">, </w:t>
      </w:r>
      <w:r>
        <w:rPr>
          <w:rStyle w:val="HTMLCode"/>
        </w:rPr>
        <w:t>LinkedHashMap</w:t>
      </w:r>
      <w:r>
        <w:t xml:space="preserve">, or </w:t>
      </w:r>
      <w:r>
        <w:rPr>
          <w:rStyle w:val="HTMLCode"/>
        </w:rPr>
        <w:t>TreeMap</w:t>
      </w:r>
      <w:r>
        <w:t>) is hidden.</w:t>
      </w:r>
    </w:p>
    <w:p w14:paraId="0B098692" w14:textId="77777777" w:rsidR="00560281" w:rsidRDefault="00560281" w:rsidP="0056028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This is </w:t>
      </w:r>
      <w:r>
        <w:rPr>
          <w:rStyle w:val="Strong"/>
        </w:rPr>
        <w:t>abstraction in action</w:t>
      </w:r>
      <w:r>
        <w:t>.</w:t>
      </w:r>
    </w:p>
    <w:p w14:paraId="0A6C6627" w14:textId="396D7E92" w:rsidR="00380C29" w:rsidRDefault="00380C29" w:rsidP="00453BC1"/>
    <w:p w14:paraId="7B9792BF" w14:textId="77777777" w:rsidR="00380C29" w:rsidRDefault="00F317E4" w:rsidP="00BC394B">
      <w:pPr>
        <w:pStyle w:val="Heading2"/>
      </w:pPr>
      <w:bookmarkStart w:id="379" w:name="_Toc228455335"/>
      <w:bookmarkStart w:id="380" w:name="_Toc228455558"/>
      <w:bookmarkStart w:id="381" w:name="_Toc228455783"/>
      <w:bookmarkStart w:id="382" w:name="_Toc228455881"/>
      <w:bookmarkStart w:id="383" w:name="_Toc228455978"/>
      <w:bookmarkStart w:id="384" w:name="_Toc228456264"/>
      <w:bookmarkStart w:id="385" w:name="_Toc228457078"/>
      <w:bookmarkStart w:id="386" w:name="_Toc228457153"/>
      <w:bookmarkStart w:id="387" w:name="_Toc228488501"/>
      <w:r>
        <w:t>Encapsulation</w:t>
      </w:r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</w:p>
    <w:p w14:paraId="00E5AC84" w14:textId="77777777" w:rsidR="00F317E4" w:rsidRDefault="00F317E4" w:rsidP="0086167F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Encapsulation</w:t>
      </w:r>
      <w:r>
        <w:t xml:space="preserve"> is the </w:t>
      </w:r>
      <w:r>
        <w:rPr>
          <w:rStyle w:val="Strong"/>
        </w:rPr>
        <w:t>wrapping of data (variables) and methods that manipulate that data into a single unit (class)</w:t>
      </w:r>
      <w:r>
        <w:t>.</w:t>
      </w:r>
    </w:p>
    <w:p w14:paraId="0617F27D" w14:textId="77777777" w:rsidR="00F317E4" w:rsidRDefault="00F317E4" w:rsidP="0086167F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It </w:t>
      </w:r>
      <w:r>
        <w:rPr>
          <w:rStyle w:val="Strong"/>
        </w:rPr>
        <w:t>hides the internal state of the object</w:t>
      </w:r>
      <w:r>
        <w:t xml:space="preserve"> and allows access </w:t>
      </w:r>
      <w:r>
        <w:rPr>
          <w:rStyle w:val="Strong"/>
        </w:rPr>
        <w:t>only through methods</w:t>
      </w:r>
      <w:r>
        <w:t>.</w:t>
      </w:r>
    </w:p>
    <w:p w14:paraId="5FBE512B" w14:textId="77777777" w:rsidR="00F317E4" w:rsidRDefault="00F317E4" w:rsidP="0086167F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Often achieved using:</w:t>
      </w:r>
    </w:p>
    <w:p w14:paraId="233CC6F6" w14:textId="77777777" w:rsidR="00F317E4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</w:pPr>
      <w:r>
        <w:rPr>
          <w:rStyle w:val="Strong"/>
        </w:rPr>
        <w:t>Private instance variables</w:t>
      </w:r>
      <w:r>
        <w:t xml:space="preserve"> (data hiding)</w:t>
      </w:r>
    </w:p>
    <w:p w14:paraId="6DA98F8D" w14:textId="77777777" w:rsidR="001B4329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</w:pPr>
      <w:r>
        <w:rPr>
          <w:rStyle w:val="Strong"/>
        </w:rPr>
        <w:lastRenderedPageBreak/>
        <w:t>Public getter and setter methods</w:t>
      </w:r>
      <w:r>
        <w:t xml:space="preserve"> (controlled access)</w:t>
      </w:r>
    </w:p>
    <w:p w14:paraId="1CF4F94E" w14:textId="77777777" w:rsidR="0086167F" w:rsidRPr="0086167F" w:rsidRDefault="0086167F" w:rsidP="0086167F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Menlo" w:hAnsi="Menlo" w:cs="Menlo"/>
          <w:color w:val="000000"/>
        </w:rPr>
      </w:pPr>
    </w:p>
    <w:p w14:paraId="7D0CDA28" w14:textId="77777777" w:rsidR="0086167F" w:rsidRPr="00F66904" w:rsidRDefault="0086167F" w:rsidP="0086167F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BF4E14"/>
        </w:rPr>
      </w:pPr>
      <w:r w:rsidRPr="00F66904">
        <w:rPr>
          <w:b/>
          <w:bCs/>
          <w:color w:val="BF4E14"/>
        </w:rPr>
        <w:t>A Java class, where all instance variables are private and only the methods within the class can manipulate those variables, is an example of an encapsulated class.</w:t>
      </w:r>
    </w:p>
    <w:p w14:paraId="711A32E7" w14:textId="77777777" w:rsidR="0086167F" w:rsidRDefault="0086167F" w:rsidP="0086167F">
      <w:pPr>
        <w:pStyle w:val="NormalWeb"/>
        <w:spacing w:before="0" w:beforeAutospacing="0" w:after="0" w:afterAutospacing="0"/>
      </w:pPr>
    </w:p>
    <w:p w14:paraId="151FCA39" w14:textId="77777777" w:rsidR="00A46E68" w:rsidRDefault="00A46E68" w:rsidP="00A46E68">
      <w:pPr>
        <w:pStyle w:val="Heading3"/>
        <w:rPr>
          <w:sz w:val="27"/>
          <w:szCs w:val="27"/>
        </w:rPr>
      </w:pPr>
      <w:bookmarkStart w:id="388" w:name="_Toc228455336"/>
      <w:bookmarkStart w:id="389" w:name="_Toc228455559"/>
      <w:bookmarkStart w:id="390" w:name="_Toc228455784"/>
      <w:bookmarkStart w:id="391" w:name="_Toc228455882"/>
      <w:bookmarkStart w:id="392" w:name="_Toc228455979"/>
      <w:bookmarkStart w:id="393" w:name="_Toc228456265"/>
      <w:bookmarkStart w:id="394" w:name="_Toc228488502"/>
      <w:r>
        <w:rPr>
          <w:rStyle w:val="Strong"/>
          <w:b/>
          <w:bCs w:val="0"/>
        </w:rPr>
        <w:t>Key Points</w:t>
      </w:r>
      <w:bookmarkEnd w:id="388"/>
      <w:bookmarkEnd w:id="389"/>
      <w:bookmarkEnd w:id="390"/>
      <w:bookmarkEnd w:id="391"/>
      <w:bookmarkEnd w:id="392"/>
      <w:bookmarkEnd w:id="393"/>
      <w:bookmarkEnd w:id="394"/>
    </w:p>
    <w:p w14:paraId="7F9D9B62" w14:textId="77777777" w:rsidR="00A46E68" w:rsidRDefault="00A46E68" w:rsidP="00A46E68">
      <w:pPr>
        <w:pStyle w:val="NormalWeb"/>
        <w:numPr>
          <w:ilvl w:val="0"/>
          <w:numId w:val="54"/>
        </w:numPr>
      </w:pPr>
      <w:r>
        <w:rPr>
          <w:rStyle w:val="Strong"/>
        </w:rPr>
        <w:t>Encapsulation = Data Hiding + Implementation Hiding</w:t>
      </w:r>
    </w:p>
    <w:p w14:paraId="5C5F0506" w14:textId="77777777" w:rsidR="00A46E68" w:rsidRDefault="00A46E68" w:rsidP="00A46E68">
      <w:pPr>
        <w:pStyle w:val="NormalWeb"/>
        <w:numPr>
          <w:ilvl w:val="1"/>
          <w:numId w:val="54"/>
        </w:numPr>
      </w:pPr>
      <w:r>
        <w:t>Data hiding: Variables are private</w:t>
      </w:r>
    </w:p>
    <w:p w14:paraId="44508BC6" w14:textId="77777777" w:rsidR="00A46E68" w:rsidRDefault="00A46E68" w:rsidP="00A46E68">
      <w:pPr>
        <w:pStyle w:val="NormalWeb"/>
        <w:numPr>
          <w:ilvl w:val="1"/>
          <w:numId w:val="54"/>
        </w:numPr>
      </w:pPr>
      <w:r>
        <w:t>Implementation hiding: Logic to manipulate data is hidden</w:t>
      </w:r>
    </w:p>
    <w:p w14:paraId="610F078A" w14:textId="77777777" w:rsidR="00A46E68" w:rsidRDefault="00A46E68" w:rsidP="00A46E68">
      <w:pPr>
        <w:pStyle w:val="NormalWeb"/>
        <w:numPr>
          <w:ilvl w:val="0"/>
          <w:numId w:val="54"/>
        </w:numPr>
      </w:pPr>
      <w:r>
        <w:rPr>
          <w:rStyle w:val="Strong"/>
        </w:rPr>
        <w:t>Abstraction vs Encapsulation</w:t>
      </w:r>
      <w:r>
        <w:t>:</w:t>
      </w:r>
    </w:p>
    <w:p w14:paraId="18A12675" w14:textId="77777777" w:rsidR="00A46E68" w:rsidRDefault="00A46E68" w:rsidP="00A46E68">
      <w:pPr>
        <w:pStyle w:val="NormalWeb"/>
        <w:numPr>
          <w:ilvl w:val="1"/>
          <w:numId w:val="54"/>
        </w:numPr>
      </w:pPr>
      <w:r>
        <w:rPr>
          <w:rStyle w:val="Strong"/>
        </w:rPr>
        <w:t>Abstraction:</w:t>
      </w:r>
      <w:r>
        <w:t xml:space="preserve"> “What” the class can do → Ex: </w:t>
      </w:r>
      <w:r>
        <w:rPr>
          <w:rStyle w:val="HTMLCode"/>
        </w:rPr>
        <w:t>put()</w:t>
      </w:r>
      <w:r>
        <w:t xml:space="preserve"> and </w:t>
      </w:r>
      <w:r>
        <w:rPr>
          <w:rStyle w:val="HTMLCode"/>
        </w:rPr>
        <w:t>get()</w:t>
      </w:r>
      <w:r>
        <w:t xml:space="preserve"> methods in Map</w:t>
      </w:r>
    </w:p>
    <w:p w14:paraId="794D0A80" w14:textId="77777777" w:rsidR="00A46E68" w:rsidRDefault="00A46E68" w:rsidP="00A46E68">
      <w:pPr>
        <w:pStyle w:val="NormalWeb"/>
        <w:numPr>
          <w:ilvl w:val="1"/>
          <w:numId w:val="54"/>
        </w:numPr>
      </w:pPr>
      <w:r>
        <w:rPr>
          <w:rStyle w:val="Strong"/>
        </w:rPr>
        <w:t>Encapsulation:</w:t>
      </w:r>
      <w:r>
        <w:t xml:space="preserve"> “How” it does it → Ex: HashMap logic to store/retrieve values</w:t>
      </w:r>
    </w:p>
    <w:p w14:paraId="1B98D2F4" w14:textId="77777777" w:rsidR="00D34DFF" w:rsidRPr="00F66904" w:rsidRDefault="00D34DFF" w:rsidP="00D34DFF">
      <w:pPr>
        <w:pStyle w:val="NormalWeb"/>
        <w:spacing w:before="0" w:beforeAutospacing="0" w:after="0" w:afterAutospacing="0"/>
        <w:rPr>
          <w:b/>
          <w:bCs/>
          <w:color w:val="000000"/>
        </w:rPr>
      </w:pPr>
      <w:r w:rsidRPr="00F66904">
        <w:rPr>
          <w:b/>
          <w:bCs/>
          <w:color w:val="000000"/>
        </w:rPr>
        <w:t>Example 1: Age calculated from Date of Birth</w:t>
      </w:r>
    </w:p>
    <w:p w14:paraId="50E19742" w14:textId="77777777" w:rsidR="00E16F7F" w:rsidRPr="00F66904" w:rsidRDefault="00E16F7F" w:rsidP="00E16F7F">
      <w:pPr>
        <w:pStyle w:val="NormalWeb"/>
        <w:numPr>
          <w:ilvl w:val="0"/>
          <w:numId w:val="59"/>
        </w:numPr>
        <w:spacing w:before="0" w:beforeAutospacing="0" w:after="0" w:afterAutospacing="0"/>
        <w:rPr>
          <w:color w:val="000000"/>
        </w:rPr>
      </w:pPr>
      <w:r w:rsidRPr="00E16F7F">
        <w:rPr>
          <w:color w:val="000000"/>
        </w:rPr>
        <w:t>DobEncapsulation.java</w:t>
      </w:r>
    </w:p>
    <w:p w14:paraId="797496CA" w14:textId="77777777" w:rsidR="00D34DFF" w:rsidRPr="00F66904" w:rsidRDefault="00D34DFF" w:rsidP="00D34DFF">
      <w:pPr>
        <w:pStyle w:val="Heading3"/>
        <w:spacing w:before="0" w:after="0"/>
        <w:rPr>
          <w:rStyle w:val="Strong"/>
          <w:b/>
          <w:color w:val="000000"/>
        </w:rPr>
      </w:pPr>
      <w:bookmarkStart w:id="395" w:name="_Toc228455337"/>
      <w:bookmarkStart w:id="396" w:name="_Toc228455560"/>
      <w:bookmarkStart w:id="397" w:name="_Toc228455785"/>
      <w:bookmarkStart w:id="398" w:name="_Toc228455883"/>
      <w:bookmarkStart w:id="399" w:name="_Toc228455980"/>
      <w:bookmarkStart w:id="400" w:name="_Toc228456266"/>
      <w:bookmarkStart w:id="401" w:name="_Toc228488503"/>
      <w:r w:rsidRPr="00F66904">
        <w:rPr>
          <w:rStyle w:val="Strong"/>
          <w:b/>
          <w:color w:val="000000"/>
        </w:rPr>
        <w:t>Example 2: Password Encoding/Decoding</w:t>
      </w:r>
      <w:bookmarkEnd w:id="395"/>
      <w:bookmarkEnd w:id="396"/>
      <w:bookmarkEnd w:id="397"/>
      <w:bookmarkEnd w:id="398"/>
      <w:bookmarkEnd w:id="399"/>
      <w:bookmarkEnd w:id="400"/>
      <w:bookmarkEnd w:id="401"/>
    </w:p>
    <w:p w14:paraId="08C9BF18" w14:textId="77777777" w:rsidR="00D34DFF" w:rsidRPr="008F6840" w:rsidRDefault="007709A9" w:rsidP="00D34DFF">
      <w:pPr>
        <w:numPr>
          <w:ilvl w:val="0"/>
          <w:numId w:val="56"/>
        </w:numPr>
      </w:pPr>
      <w:r w:rsidRPr="007709A9">
        <w:rPr>
          <w:color w:val="000000"/>
          <w:shd w:val="clear" w:color="auto" w:fill="FFFFFF"/>
        </w:rPr>
        <w:t>PasswordEncapsulation.java</w:t>
      </w:r>
    </w:p>
    <w:p w14:paraId="3EB4AB00" w14:textId="77777777" w:rsidR="005827A4" w:rsidRDefault="005827A4" w:rsidP="005827A4">
      <w:pPr>
        <w:pStyle w:val="Heading3"/>
      </w:pPr>
      <w:bookmarkStart w:id="402" w:name="_Toc228455338"/>
      <w:bookmarkStart w:id="403" w:name="_Toc228455561"/>
      <w:bookmarkStart w:id="404" w:name="_Toc228455786"/>
      <w:bookmarkStart w:id="405" w:name="_Toc228455884"/>
      <w:bookmarkStart w:id="406" w:name="_Toc228455981"/>
      <w:bookmarkStart w:id="407" w:name="_Toc228456267"/>
      <w:bookmarkStart w:id="408" w:name="_Toc228488504"/>
      <w:r>
        <w:t>Reference</w:t>
      </w:r>
      <w:bookmarkEnd w:id="402"/>
      <w:bookmarkEnd w:id="403"/>
      <w:bookmarkEnd w:id="404"/>
      <w:bookmarkEnd w:id="405"/>
      <w:bookmarkEnd w:id="406"/>
      <w:bookmarkEnd w:id="407"/>
      <w:bookmarkEnd w:id="408"/>
    </w:p>
    <w:p w14:paraId="3410EA14" w14:textId="77777777" w:rsidR="005827A4" w:rsidRPr="006444AB" w:rsidRDefault="005827A4" w:rsidP="005827A4">
      <w:pPr>
        <w:numPr>
          <w:ilvl w:val="0"/>
          <w:numId w:val="55"/>
        </w:numPr>
      </w:pPr>
      <w:r w:rsidRPr="005827A4">
        <w:rPr>
          <w:color w:val="000000"/>
          <w:shd w:val="clear" w:color="auto" w:fill="D4D4D4"/>
        </w:rPr>
        <w:t>EncapsulatedClassUser</w:t>
      </w:r>
      <w:r>
        <w:rPr>
          <w:color w:val="000000"/>
          <w:shd w:val="clear" w:color="auto" w:fill="D4D4D4"/>
        </w:rPr>
        <w:t>.java</w:t>
      </w:r>
    </w:p>
    <w:p w14:paraId="07F0DB42" w14:textId="77777777" w:rsidR="006444AB" w:rsidRPr="006444AB" w:rsidRDefault="006444AB" w:rsidP="005827A4">
      <w:pPr>
        <w:numPr>
          <w:ilvl w:val="0"/>
          <w:numId w:val="55"/>
        </w:numPr>
      </w:pPr>
      <w:hyperlink r:id="rId21" w:history="1">
        <w:r w:rsidRPr="00634FBE">
          <w:rPr>
            <w:rStyle w:val="Hyperlink"/>
            <w:shd w:val="clear" w:color="auto" w:fill="FFFFFF"/>
          </w:rPr>
          <w:t>https://howtodoinjava.com/java/oops/encapsulation-in-java-and-its-relation-with-abstraction/</w:t>
        </w:r>
      </w:hyperlink>
    </w:p>
    <w:p w14:paraId="3E182C39" w14:textId="77777777" w:rsidR="00F317E4" w:rsidRDefault="00F317E4" w:rsidP="00F317E4"/>
    <w:p w14:paraId="406557DB" w14:textId="77777777" w:rsidR="00890C99" w:rsidRDefault="00890C99" w:rsidP="00890C99">
      <w:pPr>
        <w:pStyle w:val="Heading3"/>
        <w:rPr>
          <w:sz w:val="27"/>
          <w:szCs w:val="27"/>
        </w:rPr>
      </w:pPr>
      <w:bookmarkStart w:id="409" w:name="_Toc228455339"/>
      <w:bookmarkStart w:id="410" w:name="_Toc228455562"/>
      <w:bookmarkStart w:id="411" w:name="_Toc228455787"/>
      <w:bookmarkStart w:id="412" w:name="_Toc228455885"/>
      <w:bookmarkStart w:id="413" w:name="_Toc228455982"/>
      <w:bookmarkStart w:id="414" w:name="_Toc228456268"/>
      <w:bookmarkStart w:id="415" w:name="_Toc228488505"/>
      <w:r>
        <w:rPr>
          <w:rStyle w:val="Strong"/>
          <w:b/>
          <w:bCs w:val="0"/>
        </w:rPr>
        <w:t>Important Notes</w:t>
      </w:r>
      <w:bookmarkEnd w:id="409"/>
      <w:bookmarkEnd w:id="410"/>
      <w:bookmarkEnd w:id="411"/>
      <w:bookmarkEnd w:id="412"/>
      <w:bookmarkEnd w:id="413"/>
      <w:bookmarkEnd w:id="414"/>
      <w:bookmarkEnd w:id="415"/>
    </w:p>
    <w:p w14:paraId="0AE83B89" w14:textId="77777777" w:rsidR="00890C99" w:rsidRDefault="00890C99" w:rsidP="00890C99">
      <w:pPr>
        <w:pStyle w:val="NormalWeb"/>
        <w:numPr>
          <w:ilvl w:val="0"/>
          <w:numId w:val="58"/>
        </w:numPr>
      </w:pPr>
      <w:r>
        <w:rPr>
          <w:rStyle w:val="Strong"/>
        </w:rPr>
        <w:t>All instance variables should be private.</w:t>
      </w:r>
    </w:p>
    <w:p w14:paraId="0A40BB7B" w14:textId="77777777" w:rsidR="00890C99" w:rsidRPr="00073180" w:rsidRDefault="00890C99" w:rsidP="00890C99">
      <w:pPr>
        <w:pStyle w:val="NormalWeb"/>
        <w:numPr>
          <w:ilvl w:val="0"/>
          <w:numId w:val="58"/>
        </w:numPr>
        <w:rPr>
          <w:rStyle w:val="Strong"/>
          <w:b w:val="0"/>
          <w:bCs w:val="0"/>
        </w:rPr>
      </w:pPr>
      <w:r>
        <w:rPr>
          <w:rStyle w:val="Strong"/>
        </w:rPr>
        <w:t>Access through public getter/setter methods.</w:t>
      </w:r>
    </w:p>
    <w:p w14:paraId="706526D0" w14:textId="77777777" w:rsidR="00073180" w:rsidRDefault="00073180" w:rsidP="00073180">
      <w:pPr>
        <w:pStyle w:val="NormalWeb"/>
        <w:numPr>
          <w:ilvl w:val="0"/>
          <w:numId w:val="58"/>
        </w:numPr>
      </w:pPr>
      <w:r>
        <w:t xml:space="preserve">Use </w:t>
      </w:r>
      <w:r>
        <w:rPr>
          <w:rStyle w:val="Strong"/>
        </w:rPr>
        <w:t>final</w:t>
      </w:r>
      <w:r>
        <w:t xml:space="preserve"> for fields that shouldn’t change.</w:t>
      </w:r>
    </w:p>
    <w:p w14:paraId="738EDE30" w14:textId="77777777" w:rsidR="00890C99" w:rsidRDefault="00890C99" w:rsidP="00890C99">
      <w:pPr>
        <w:pStyle w:val="NormalWeb"/>
        <w:numPr>
          <w:ilvl w:val="0"/>
          <w:numId w:val="58"/>
        </w:numPr>
      </w:pPr>
      <w:r>
        <w:rPr>
          <w:rStyle w:val="Strong"/>
        </w:rPr>
        <w:t>Changes to implementation won’t affect clients.</w:t>
      </w:r>
    </w:p>
    <w:p w14:paraId="4AEED58B" w14:textId="77777777" w:rsidR="00890C99" w:rsidRDefault="00890C99" w:rsidP="00890C99">
      <w:pPr>
        <w:pStyle w:val="NormalWeb"/>
        <w:numPr>
          <w:ilvl w:val="1"/>
          <w:numId w:val="58"/>
        </w:numPr>
      </w:pPr>
      <w:r>
        <w:t xml:space="preserve">Ex: Changing the password encoding algorithm doesn’t affect the </w:t>
      </w:r>
      <w:r>
        <w:rPr>
          <w:rStyle w:val="HTMLCode"/>
        </w:rPr>
        <w:t>User</w:t>
      </w:r>
      <w:r>
        <w:t xml:space="preserve"> class users.</w:t>
      </w:r>
    </w:p>
    <w:p w14:paraId="478303F2" w14:textId="77777777" w:rsidR="00852D1B" w:rsidRDefault="00890C99" w:rsidP="00F317E4">
      <w:pPr>
        <w:pStyle w:val="NormalWeb"/>
        <w:numPr>
          <w:ilvl w:val="0"/>
          <w:numId w:val="58"/>
        </w:numPr>
      </w:pPr>
      <w:r>
        <w:rPr>
          <w:rStyle w:val="Strong"/>
        </w:rPr>
        <w:t>Interfaces + Encapsulation:</w:t>
      </w:r>
      <w:r>
        <w:t xml:space="preserve"> </w:t>
      </w:r>
    </w:p>
    <w:p w14:paraId="083B3B93" w14:textId="77777777" w:rsidR="00890C99" w:rsidRDefault="00890C99" w:rsidP="00852D1B">
      <w:pPr>
        <w:pStyle w:val="NormalWeb"/>
        <w:numPr>
          <w:ilvl w:val="1"/>
          <w:numId w:val="58"/>
        </w:numPr>
      </w:pPr>
      <w:r>
        <w:t>You can define getters/setters in an interface and implement them in your encapsulated class.</w:t>
      </w:r>
    </w:p>
    <w:p w14:paraId="63693604" w14:textId="77777777" w:rsidR="00852D1B" w:rsidRDefault="00852D1B" w:rsidP="00852D1B">
      <w:pPr>
        <w:pStyle w:val="NormalWeb"/>
        <w:numPr>
          <w:ilvl w:val="1"/>
          <w:numId w:val="58"/>
        </w:numPr>
      </w:pPr>
      <w:r>
        <w:t xml:space="preserve">Example: </w:t>
      </w:r>
      <w:r>
        <w:rPr>
          <w:rStyle w:val="HTMLCode"/>
        </w:rPr>
        <w:t>List</w:t>
      </w:r>
      <w:r>
        <w:t xml:space="preserve"> interface with </w:t>
      </w:r>
      <w:r>
        <w:rPr>
          <w:rStyle w:val="HTMLCode"/>
        </w:rPr>
        <w:t>ArrayList</w:t>
      </w:r>
      <w:r>
        <w:t xml:space="preserve"> implementation.</w:t>
      </w:r>
    </w:p>
    <w:p w14:paraId="564A1975" w14:textId="77777777" w:rsidR="007F460D" w:rsidRDefault="002873AC" w:rsidP="007F460D">
      <w:pPr>
        <w:pStyle w:val="NormalWeb"/>
        <w:numPr>
          <w:ilvl w:val="0"/>
          <w:numId w:val="58"/>
        </w:numPr>
      </w:pPr>
      <w:r>
        <w:t xml:space="preserve">Combine with </w:t>
      </w:r>
      <w:r>
        <w:rPr>
          <w:rStyle w:val="Strong"/>
        </w:rPr>
        <w:t>abstraction</w:t>
      </w:r>
      <w:r>
        <w:t>: hide implementation details while exposing necessary functionality.</w:t>
      </w:r>
    </w:p>
    <w:p w14:paraId="73BF8DD2" w14:textId="77777777" w:rsidR="007F460D" w:rsidRPr="007F460D" w:rsidRDefault="007F460D" w:rsidP="007F460D">
      <w:pPr>
        <w:pStyle w:val="NormalWeb"/>
        <w:numPr>
          <w:ilvl w:val="0"/>
          <w:numId w:val="58"/>
        </w:numPr>
      </w:pPr>
      <w:r w:rsidRPr="007F460D">
        <w:rPr>
          <w:rStyle w:val="Strong"/>
          <w:bCs w:val="0"/>
        </w:rPr>
        <w:t>Immutability</w:t>
      </w:r>
    </w:p>
    <w:p w14:paraId="16B095D8" w14:textId="77777777" w:rsidR="007F460D" w:rsidRDefault="007F460D" w:rsidP="007F460D">
      <w:pPr>
        <w:pStyle w:val="NormalWeb"/>
        <w:numPr>
          <w:ilvl w:val="0"/>
          <w:numId w:val="62"/>
        </w:numPr>
      </w:pPr>
      <w:r>
        <w:rPr>
          <w:rStyle w:val="Strong"/>
        </w:rPr>
        <w:t>Immutable classes</w:t>
      </w:r>
      <w:r>
        <w:t xml:space="preserve"> are closely related to encapsulation.</w:t>
      </w:r>
    </w:p>
    <w:p w14:paraId="0F71502B" w14:textId="77777777" w:rsidR="007F460D" w:rsidRDefault="007F460D" w:rsidP="007F460D">
      <w:pPr>
        <w:pStyle w:val="NormalWeb"/>
        <w:numPr>
          <w:ilvl w:val="0"/>
          <w:numId w:val="62"/>
        </w:numPr>
      </w:pPr>
      <w:r>
        <w:t xml:space="preserve">All fields are </w:t>
      </w:r>
      <w:r>
        <w:rPr>
          <w:rStyle w:val="Strong"/>
        </w:rPr>
        <w:t>private</w:t>
      </w:r>
      <w:r>
        <w:t xml:space="preserve"> and </w:t>
      </w:r>
      <w:r>
        <w:rPr>
          <w:rStyle w:val="Strong"/>
        </w:rPr>
        <w:t>final</w:t>
      </w:r>
      <w:r>
        <w:t>, no setters provided.</w:t>
      </w:r>
    </w:p>
    <w:p w14:paraId="091D4D27" w14:textId="77777777" w:rsidR="007F460D" w:rsidRDefault="007F460D" w:rsidP="007F460D">
      <w:pPr>
        <w:pStyle w:val="NormalWeb"/>
        <w:numPr>
          <w:ilvl w:val="0"/>
          <w:numId w:val="62"/>
        </w:numPr>
      </w:pPr>
      <w:r>
        <w:t xml:space="preserve">Example: </w:t>
      </w:r>
      <w:r>
        <w:rPr>
          <w:rStyle w:val="HTMLCode"/>
        </w:rPr>
        <w:t>String</w:t>
      </w:r>
      <w:r>
        <w:t xml:space="preserve"> class in Java.</w:t>
      </w:r>
    </w:p>
    <w:p w14:paraId="6EE87967" w14:textId="38A0BC53" w:rsidR="007155B8" w:rsidRDefault="007F460D" w:rsidP="001F222B">
      <w:pPr>
        <w:pStyle w:val="NormalWeb"/>
        <w:numPr>
          <w:ilvl w:val="0"/>
          <w:numId w:val="62"/>
        </w:numPr>
      </w:pPr>
      <w:r>
        <w:t>Benefits: Thread-safe, easier to maintain.</w:t>
      </w:r>
    </w:p>
    <w:p w14:paraId="67865E2D" w14:textId="77777777" w:rsidR="001A4E67" w:rsidRPr="001F222B" w:rsidRDefault="00D8334C" w:rsidP="001F222B">
      <w:pPr>
        <w:pStyle w:val="Heading2"/>
      </w:pPr>
      <w:bookmarkStart w:id="416" w:name="_Toc228455341"/>
      <w:bookmarkStart w:id="417" w:name="_Toc228455564"/>
      <w:bookmarkStart w:id="418" w:name="_Toc228455789"/>
      <w:bookmarkStart w:id="419" w:name="_Toc228455887"/>
      <w:bookmarkStart w:id="420" w:name="_Toc228455984"/>
      <w:bookmarkStart w:id="421" w:name="_Toc228456270"/>
      <w:bookmarkStart w:id="422" w:name="_Toc228457080"/>
      <w:bookmarkStart w:id="423" w:name="_Toc228457154"/>
      <w:bookmarkStart w:id="424" w:name="_Toc228488506"/>
      <w:r w:rsidRPr="001F222B">
        <w:lastRenderedPageBreak/>
        <w:t>Inheritance</w:t>
      </w:r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</w:p>
    <w:p w14:paraId="28D7C4A2" w14:textId="77777777" w:rsidR="007155B8" w:rsidRDefault="007155B8" w:rsidP="007155B8"/>
    <w:p w14:paraId="789F3DFC" w14:textId="77777777" w:rsidR="007155B8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</w:pPr>
      <w:r>
        <w:rPr>
          <w:rStyle w:val="Strong"/>
        </w:rPr>
        <w:t>Inheritance</w:t>
      </w:r>
      <w:r>
        <w:t xml:space="preserve"> is an </w:t>
      </w:r>
      <w:r>
        <w:rPr>
          <w:rStyle w:val="Strong"/>
        </w:rPr>
        <w:t>IS-A relationship</w:t>
      </w:r>
      <w:r>
        <w:t xml:space="preserve"> between classes.</w:t>
      </w:r>
    </w:p>
    <w:p w14:paraId="1019E329" w14:textId="77777777" w:rsidR="007155B8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</w:pPr>
      <w:r>
        <w:t xml:space="preserve">A </w:t>
      </w:r>
      <w:r>
        <w:rPr>
          <w:rStyle w:val="Strong"/>
        </w:rPr>
        <w:t>child class (subclass)</w:t>
      </w:r>
      <w:r>
        <w:t xml:space="preserve"> inherits </w:t>
      </w:r>
      <w:r>
        <w:rPr>
          <w:rStyle w:val="Strong"/>
        </w:rPr>
        <w:t>all non-private fields and methods</w:t>
      </w:r>
      <w:r>
        <w:t xml:space="preserve"> from the </w:t>
      </w:r>
      <w:r>
        <w:rPr>
          <w:rStyle w:val="Strong"/>
        </w:rPr>
        <w:t>parent class (superclass)</w:t>
      </w:r>
      <w:r>
        <w:t>.</w:t>
      </w:r>
    </w:p>
    <w:p w14:paraId="4C2C640D" w14:textId="77777777" w:rsidR="007155B8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</w:rPr>
      </w:pPr>
      <w:r>
        <w:rPr>
          <w:rStyle w:val="Strong"/>
        </w:rPr>
        <w:t>Purpose:</w:t>
      </w:r>
      <w:r>
        <w:t xml:space="preserve"> Promote </w:t>
      </w:r>
      <w:r>
        <w:rPr>
          <w:rStyle w:val="Strong"/>
        </w:rPr>
        <w:t>code reusability</w:t>
      </w:r>
      <w:r>
        <w:t xml:space="preserve"> and </w:t>
      </w:r>
      <w:r>
        <w:rPr>
          <w:rStyle w:val="Strong"/>
        </w:rPr>
        <w:t>logical hierarchy</w:t>
      </w:r>
    </w:p>
    <w:p w14:paraId="5E071D7D" w14:textId="77777777" w:rsidR="00CC560C" w:rsidRPr="00CC560C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</w:rPr>
      </w:pPr>
      <w:r>
        <w:t xml:space="preserve">Member fields are accessed from reference type class. </w:t>
      </w:r>
    </w:p>
    <w:p w14:paraId="52032B49" w14:textId="77777777" w:rsidR="00CC560C" w:rsidRPr="00A808A3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</w:rPr>
      </w:pPr>
      <w:r>
        <w:t>Member methods are accessed from actual instance types.</w:t>
      </w:r>
    </w:p>
    <w:p w14:paraId="5EA0786B" w14:textId="77777777" w:rsidR="00A808A3" w:rsidRPr="00A808A3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</w:rPr>
      </w:pPr>
      <w:r w:rsidRPr="00A808A3">
        <w:rPr>
          <w:color w:val="000000"/>
          <w:shd w:val="clear" w:color="auto" w:fill="FFFFFF"/>
        </w:rPr>
        <w:t>ReferenceClass variable = new ActualClass()</w:t>
      </w:r>
    </w:p>
    <w:p w14:paraId="4D388619" w14:textId="77777777" w:rsidR="00A808A3" w:rsidRPr="00A808A3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</w:rPr>
      </w:pPr>
      <w:r>
        <w:rPr>
          <w:color w:val="000000"/>
          <w:shd w:val="clear" w:color="auto" w:fill="FFFFFF"/>
        </w:rPr>
        <w:t>ParentClass p = new ChildClass();</w:t>
      </w:r>
    </w:p>
    <w:p w14:paraId="0C7D5623" w14:textId="77777777" w:rsidR="007155B8" w:rsidRDefault="007155B8" w:rsidP="007155B8"/>
    <w:p w14:paraId="3F5E2327" w14:textId="77777777" w:rsidR="00CC4FCD" w:rsidRPr="00BC394B" w:rsidRDefault="00CC4FCD" w:rsidP="00BC394B">
      <w:pPr>
        <w:pStyle w:val="Heading3"/>
      </w:pPr>
      <w:bookmarkStart w:id="425" w:name="_Toc228455342"/>
      <w:bookmarkStart w:id="426" w:name="_Toc228455565"/>
      <w:bookmarkStart w:id="427" w:name="_Toc228455790"/>
      <w:bookmarkStart w:id="428" w:name="_Toc228455888"/>
      <w:bookmarkStart w:id="429" w:name="_Toc228455985"/>
      <w:bookmarkStart w:id="430" w:name="_Toc228456271"/>
      <w:bookmarkStart w:id="431" w:name="_Toc228488507"/>
      <w:r w:rsidRPr="00BC394B">
        <w:rPr>
          <w:rStyle w:val="Strong"/>
          <w:b/>
          <w:bCs w:val="0"/>
        </w:rPr>
        <w:t>IS-A relationship:</w:t>
      </w:r>
      <w:bookmarkEnd w:id="425"/>
      <w:bookmarkEnd w:id="426"/>
      <w:bookmarkEnd w:id="427"/>
      <w:bookmarkEnd w:id="428"/>
      <w:bookmarkEnd w:id="429"/>
      <w:bookmarkEnd w:id="430"/>
      <w:bookmarkEnd w:id="431"/>
    </w:p>
    <w:p w14:paraId="19776FFA" w14:textId="77777777" w:rsidR="00CC4FCD" w:rsidRPr="00CC4FCD" w:rsidRDefault="00CC4FCD" w:rsidP="00CC4FCD">
      <w:pPr>
        <w:pStyle w:val="NormalWeb"/>
        <w:numPr>
          <w:ilvl w:val="0"/>
          <w:numId w:val="63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Car</w:t>
      </w:r>
      <w:r>
        <w:t xml:space="preserve"> IS-A </w:t>
      </w:r>
      <w:r>
        <w:rPr>
          <w:rStyle w:val="HTMLCode"/>
        </w:rPr>
        <w:t>Vehicle</w:t>
      </w:r>
      <w:r>
        <w:t xml:space="preserve"> → </w:t>
      </w:r>
      <w:r>
        <w:rPr>
          <w:rStyle w:val="HTMLCode"/>
        </w:rPr>
        <w:t>class Car extends Vehicle</w:t>
      </w:r>
    </w:p>
    <w:p w14:paraId="160F9760" w14:textId="77777777" w:rsidR="00F9237D" w:rsidRDefault="00F9237D" w:rsidP="00F9237D">
      <w:pPr>
        <w:pStyle w:val="NormalWeb"/>
      </w:pPr>
      <w:bookmarkStart w:id="432" w:name="_Toc228455343"/>
      <w:bookmarkStart w:id="433" w:name="_Toc228455566"/>
      <w:bookmarkStart w:id="434" w:name="_Toc228455791"/>
      <w:bookmarkStart w:id="435" w:name="_Toc228455889"/>
      <w:bookmarkStart w:id="436" w:name="_Toc228455986"/>
      <w:bookmarkStart w:id="437" w:name="_Toc228456272"/>
      <w:bookmarkStart w:id="438" w:name="_Toc228488508"/>
      <w:r w:rsidRPr="00F9237D">
        <w:rPr>
          <w:rStyle w:val="Heading3Char"/>
        </w:rPr>
        <w:t>Observation</w:t>
      </w:r>
      <w:bookmarkEnd w:id="432"/>
      <w:bookmarkEnd w:id="433"/>
      <w:bookmarkEnd w:id="434"/>
      <w:bookmarkEnd w:id="435"/>
      <w:bookmarkEnd w:id="436"/>
      <w:bookmarkEnd w:id="437"/>
      <w:bookmarkEnd w:id="438"/>
    </w:p>
    <w:p w14:paraId="6F2EF146" w14:textId="77777777" w:rsidR="00F9237D" w:rsidRDefault="00F9237D" w:rsidP="00F9237D">
      <w:pPr>
        <w:pStyle w:val="NormalWeb"/>
        <w:numPr>
          <w:ilvl w:val="0"/>
          <w:numId w:val="68"/>
        </w:numPr>
      </w:pPr>
      <w:r>
        <w:rPr>
          <w:rStyle w:val="Strong"/>
        </w:rPr>
        <w:t>Fields are not overridden</w:t>
      </w:r>
      <w:r>
        <w:t xml:space="preserve">, they are </w:t>
      </w:r>
      <w:r>
        <w:rPr>
          <w:rStyle w:val="Strong"/>
        </w:rPr>
        <w:t>hidden</w:t>
      </w:r>
      <w:r>
        <w:t xml:space="preserve">. Access depends on </w:t>
      </w:r>
      <w:r>
        <w:rPr>
          <w:rStyle w:val="Strong"/>
        </w:rPr>
        <w:t>reference type</w:t>
      </w:r>
      <w:r>
        <w:t>.</w:t>
      </w:r>
    </w:p>
    <w:p w14:paraId="76EAFB7E" w14:textId="77777777" w:rsidR="00CC4FCD" w:rsidRDefault="00F9237D" w:rsidP="00CC4FCD">
      <w:pPr>
        <w:pStyle w:val="NormalWeb"/>
        <w:numPr>
          <w:ilvl w:val="0"/>
          <w:numId w:val="68"/>
        </w:numPr>
      </w:pPr>
      <w:r>
        <w:rPr>
          <w:rStyle w:val="Strong"/>
        </w:rPr>
        <w:t>Methods can be overridden</w:t>
      </w:r>
      <w:r>
        <w:t xml:space="preserve">, executed based on </w:t>
      </w:r>
      <w:r>
        <w:rPr>
          <w:rStyle w:val="Strong"/>
        </w:rPr>
        <w:t>actual object type</w:t>
      </w:r>
      <w:r>
        <w:t>.</w:t>
      </w:r>
    </w:p>
    <w:p w14:paraId="2FBF14B9" w14:textId="77777777" w:rsidR="00A65265" w:rsidRDefault="00A65265" w:rsidP="00A65265">
      <w:pPr>
        <w:pStyle w:val="Heading3"/>
        <w:rPr>
          <w:sz w:val="36"/>
          <w:szCs w:val="36"/>
        </w:rPr>
      </w:pPr>
      <w:bookmarkStart w:id="439" w:name="_Toc228455344"/>
      <w:bookmarkStart w:id="440" w:name="_Toc228455567"/>
      <w:bookmarkStart w:id="441" w:name="_Toc228455792"/>
      <w:bookmarkStart w:id="442" w:name="_Toc228455890"/>
      <w:bookmarkStart w:id="443" w:name="_Toc228455987"/>
      <w:bookmarkStart w:id="444" w:name="_Toc228456273"/>
      <w:bookmarkStart w:id="445" w:name="_Toc228488509"/>
      <w:r>
        <w:rPr>
          <w:rStyle w:val="Strong"/>
          <w:b/>
          <w:bCs w:val="0"/>
        </w:rPr>
        <w:t>Important Notes</w:t>
      </w:r>
      <w:bookmarkEnd w:id="439"/>
      <w:bookmarkEnd w:id="440"/>
      <w:bookmarkEnd w:id="441"/>
      <w:bookmarkEnd w:id="442"/>
      <w:bookmarkEnd w:id="443"/>
      <w:bookmarkEnd w:id="444"/>
      <w:bookmarkEnd w:id="445"/>
    </w:p>
    <w:p w14:paraId="508AD21A" w14:textId="77777777" w:rsidR="00A65265" w:rsidRDefault="00A65265" w:rsidP="00A65265">
      <w:pPr>
        <w:pStyle w:val="NormalWeb"/>
        <w:numPr>
          <w:ilvl w:val="0"/>
          <w:numId w:val="69"/>
        </w:numPr>
      </w:pPr>
      <w:r>
        <w:t xml:space="preserve">Private fields/methods in parent </w:t>
      </w:r>
      <w:r>
        <w:rPr>
          <w:rStyle w:val="Strong"/>
        </w:rPr>
        <w:t>cannot be inherited</w:t>
      </w:r>
      <w:r>
        <w:t>.</w:t>
      </w:r>
    </w:p>
    <w:p w14:paraId="78AB0190" w14:textId="77777777" w:rsidR="00A65265" w:rsidRDefault="00A65265" w:rsidP="00A65265">
      <w:pPr>
        <w:pStyle w:val="NormalWeb"/>
        <w:numPr>
          <w:ilvl w:val="0"/>
          <w:numId w:val="69"/>
        </w:numPr>
      </w:pPr>
      <w:r>
        <w:t xml:space="preserve">Constructors are </w:t>
      </w:r>
      <w:r>
        <w:rPr>
          <w:rStyle w:val="Strong"/>
        </w:rPr>
        <w:t>not inherited</w:t>
      </w:r>
      <w:r>
        <w:t xml:space="preserve">, but you can call </w:t>
      </w:r>
      <w:r>
        <w:rPr>
          <w:rStyle w:val="Strong"/>
        </w:rPr>
        <w:t>super()</w:t>
      </w:r>
      <w:r>
        <w:t xml:space="preserve"> to invoke parent constructor.</w:t>
      </w:r>
    </w:p>
    <w:p w14:paraId="5367F483" w14:textId="77777777" w:rsidR="00A65265" w:rsidRDefault="00A65265" w:rsidP="00A65265">
      <w:pPr>
        <w:pStyle w:val="NormalWeb"/>
        <w:numPr>
          <w:ilvl w:val="0"/>
          <w:numId w:val="69"/>
        </w:numPr>
      </w:pPr>
      <w:r>
        <w:t xml:space="preserve">Multiple inheritance via </w:t>
      </w:r>
      <w:r>
        <w:rPr>
          <w:rStyle w:val="Strong"/>
        </w:rPr>
        <w:t>classes</w:t>
      </w:r>
      <w:r>
        <w:t xml:space="preserve"> is </w:t>
      </w:r>
      <w:r>
        <w:rPr>
          <w:rStyle w:val="Strong"/>
        </w:rPr>
        <w:t>not allowed</w:t>
      </w:r>
      <w:r>
        <w:t xml:space="preserve">, but can be achieved using </w:t>
      </w:r>
      <w:r>
        <w:rPr>
          <w:rStyle w:val="Strong"/>
        </w:rPr>
        <w:t>interfaces</w:t>
      </w:r>
      <w:r>
        <w:t>.</w:t>
      </w:r>
    </w:p>
    <w:p w14:paraId="561C2187" w14:textId="77777777" w:rsidR="007155B8" w:rsidRDefault="004771E0" w:rsidP="007155B8">
      <w:bookmarkStart w:id="446" w:name="_Toc228455345"/>
      <w:bookmarkStart w:id="447" w:name="_Toc228455568"/>
      <w:bookmarkStart w:id="448" w:name="_Toc228455793"/>
      <w:bookmarkStart w:id="449" w:name="_Toc228455891"/>
      <w:bookmarkStart w:id="450" w:name="_Toc228455988"/>
      <w:bookmarkStart w:id="451" w:name="_Toc228456274"/>
      <w:bookmarkStart w:id="452" w:name="_Toc228488510"/>
      <w:r w:rsidRPr="00E8309B">
        <w:rPr>
          <w:rStyle w:val="Heading3Char"/>
          <w:rFonts w:eastAsia="Aptos"/>
        </w:rPr>
        <w:t>Reference</w:t>
      </w:r>
      <w:bookmarkEnd w:id="446"/>
      <w:bookmarkEnd w:id="447"/>
      <w:bookmarkEnd w:id="448"/>
      <w:bookmarkEnd w:id="449"/>
      <w:bookmarkEnd w:id="450"/>
      <w:bookmarkEnd w:id="451"/>
      <w:bookmarkEnd w:id="452"/>
      <w:r>
        <w:t>:</w:t>
      </w:r>
    </w:p>
    <w:p w14:paraId="103F0D04" w14:textId="77777777" w:rsidR="001A4E67" w:rsidRPr="00FC5A8D" w:rsidRDefault="004771E0" w:rsidP="00737E0C">
      <w:pPr>
        <w:numPr>
          <w:ilvl w:val="0"/>
          <w:numId w:val="67"/>
        </w:numPr>
      </w:pPr>
      <w:r w:rsidRPr="0096621F">
        <w:t>InheritanceMain.java</w:t>
      </w:r>
    </w:p>
    <w:p w14:paraId="694A8E6D" w14:textId="5FC2653C" w:rsidR="00AA391E" w:rsidRDefault="00074D91" w:rsidP="00E66A65">
      <w:pPr>
        <w:pStyle w:val="NormalWeb"/>
      </w:pPr>
      <w:r>
        <w:rPr>
          <w:noProof/>
        </w:rPr>
        <w:pict w14:anchorId="7EA142E9">
          <v:rect id="_x0000_i1027" alt="" style="width:451.3pt;height:.05pt;mso-width-percent:0;mso-height-percent:0;mso-width-percent:0;mso-height-percent:0" o:hralign="center" o:hrstd="t" o:hr="t" fillcolor="#a0a0a0" stroked="f"/>
        </w:pict>
      </w:r>
      <w:bookmarkStart w:id="453" w:name="_Toc228455346"/>
      <w:bookmarkStart w:id="454" w:name="_Toc228455569"/>
      <w:bookmarkStart w:id="455" w:name="_Toc228455794"/>
      <w:bookmarkStart w:id="456" w:name="_Toc228455892"/>
      <w:bookmarkStart w:id="457" w:name="_Toc228455989"/>
      <w:bookmarkStart w:id="458" w:name="_Toc228456275"/>
      <w:r w:rsidR="002F4539" w:rsidRPr="00E66A65">
        <w:rPr>
          <w:rStyle w:val="Heading2Char"/>
        </w:rPr>
        <w:t>Polymorphism</w:t>
      </w:r>
      <w:bookmarkEnd w:id="453"/>
      <w:bookmarkEnd w:id="454"/>
      <w:bookmarkEnd w:id="455"/>
      <w:bookmarkEnd w:id="456"/>
      <w:bookmarkEnd w:id="457"/>
      <w:bookmarkEnd w:id="458"/>
    </w:p>
    <w:p w14:paraId="6C46C7D5" w14:textId="77777777" w:rsidR="002F4539" w:rsidRDefault="002F4539" w:rsidP="002F4539">
      <w:pPr>
        <w:pStyle w:val="NormalWeb"/>
      </w:pPr>
      <w:r>
        <w:rPr>
          <w:rStyle w:val="Strong"/>
        </w:rPr>
        <w:t>Definition:</w:t>
      </w:r>
    </w:p>
    <w:p w14:paraId="726D2738" w14:textId="77777777" w:rsidR="002F4539" w:rsidRDefault="002F4539" w:rsidP="002F4539">
      <w:pPr>
        <w:pStyle w:val="NormalWeb"/>
      </w:pPr>
      <w:r>
        <w:t>Polymorphism allows an object to take many forms — i.e., the same method name or operator can behave differently based on context.</w:t>
      </w:r>
    </w:p>
    <w:p w14:paraId="60867E50" w14:textId="77777777" w:rsidR="002F4539" w:rsidRPr="006E3F03" w:rsidRDefault="002F4539" w:rsidP="00BC394B">
      <w:pPr>
        <w:pStyle w:val="Heading3"/>
      </w:pPr>
      <w:bookmarkStart w:id="459" w:name="_Toc228455347"/>
      <w:bookmarkStart w:id="460" w:name="_Toc228455570"/>
      <w:bookmarkStart w:id="461" w:name="_Toc228455795"/>
      <w:bookmarkStart w:id="462" w:name="_Toc228455893"/>
      <w:bookmarkStart w:id="463" w:name="_Toc228455990"/>
      <w:bookmarkStart w:id="464" w:name="_Toc228456276"/>
      <w:bookmarkStart w:id="465" w:name="_Toc228488511"/>
      <w:r w:rsidRPr="006E3F03">
        <w:rPr>
          <w:rStyle w:val="Strong"/>
          <w:b/>
          <w:bCs w:val="0"/>
        </w:rPr>
        <w:t>Types of Polymorphism</w:t>
      </w:r>
      <w:bookmarkEnd w:id="459"/>
      <w:bookmarkEnd w:id="460"/>
      <w:bookmarkEnd w:id="461"/>
      <w:bookmarkEnd w:id="462"/>
      <w:bookmarkEnd w:id="463"/>
      <w:bookmarkEnd w:id="464"/>
      <w:bookmarkEnd w:id="465"/>
    </w:p>
    <w:p w14:paraId="22A89D5A" w14:textId="77777777" w:rsidR="002F4539" w:rsidRPr="004557AA" w:rsidRDefault="002F4539" w:rsidP="006E3F03">
      <w:pPr>
        <w:pStyle w:val="Heading3"/>
      </w:pPr>
      <w:bookmarkStart w:id="466" w:name="_Toc228455348"/>
      <w:bookmarkStart w:id="467" w:name="_Toc228455571"/>
      <w:bookmarkStart w:id="468" w:name="_Toc228455796"/>
      <w:bookmarkStart w:id="469" w:name="_Toc228455894"/>
      <w:bookmarkStart w:id="470" w:name="_Toc228455991"/>
      <w:bookmarkStart w:id="471" w:name="_Toc228456277"/>
      <w:bookmarkStart w:id="472" w:name="_Toc228488512"/>
      <w:r w:rsidRPr="004557AA">
        <w:rPr>
          <w:rStyle w:val="Strong"/>
          <w:b/>
          <w:bCs w:val="0"/>
        </w:rPr>
        <w:t>Compile-time Polymorphism (Static Binding / Method Overloading)</w:t>
      </w:r>
      <w:bookmarkEnd w:id="466"/>
      <w:bookmarkEnd w:id="467"/>
      <w:bookmarkEnd w:id="468"/>
      <w:bookmarkEnd w:id="469"/>
      <w:bookmarkEnd w:id="470"/>
      <w:bookmarkEnd w:id="471"/>
      <w:bookmarkEnd w:id="472"/>
    </w:p>
    <w:p w14:paraId="39A95AD1" w14:textId="77777777" w:rsidR="002F4539" w:rsidRDefault="002F4539" w:rsidP="002F4539">
      <w:pPr>
        <w:pStyle w:val="NormalWeb"/>
      </w:pPr>
      <w:r>
        <w:rPr>
          <w:rStyle w:val="Strong"/>
        </w:rPr>
        <w:t>Rules for Overloading:</w:t>
      </w:r>
    </w:p>
    <w:p w14:paraId="310DC497" w14:textId="77777777" w:rsidR="002F4539" w:rsidRDefault="002F4539" w:rsidP="002F4539">
      <w:pPr>
        <w:pStyle w:val="NormalWeb"/>
        <w:numPr>
          <w:ilvl w:val="0"/>
          <w:numId w:val="71"/>
        </w:numPr>
      </w:pPr>
      <w:r>
        <w:t>Method signature must vary (number, type, or order of parameters)</w:t>
      </w:r>
    </w:p>
    <w:p w14:paraId="783BA553" w14:textId="77777777" w:rsidR="002F4539" w:rsidRDefault="002F4539" w:rsidP="002F4539">
      <w:pPr>
        <w:pStyle w:val="NormalWeb"/>
        <w:numPr>
          <w:ilvl w:val="0"/>
          <w:numId w:val="71"/>
        </w:numPr>
      </w:pPr>
      <w:r>
        <w:t xml:space="preserve">Changing only </w:t>
      </w:r>
      <w:r>
        <w:rPr>
          <w:rStyle w:val="Strong"/>
        </w:rPr>
        <w:t>return type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Emphasis"/>
        </w:rPr>
        <w:t>Not considered overloading</w:t>
      </w:r>
    </w:p>
    <w:p w14:paraId="23426481" w14:textId="77777777" w:rsidR="002F4539" w:rsidRDefault="002F4539" w:rsidP="002F4539">
      <w:pPr>
        <w:pStyle w:val="NormalWeb"/>
        <w:numPr>
          <w:ilvl w:val="0"/>
          <w:numId w:val="71"/>
        </w:numPr>
      </w:pPr>
      <w:r>
        <w:t xml:space="preserve">Changing only </w:t>
      </w:r>
      <w:r>
        <w:rPr>
          <w:rStyle w:val="Strong"/>
        </w:rPr>
        <w:t>access modifier or exception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Emphasis"/>
        </w:rPr>
        <w:t>Not considered overloading</w:t>
      </w:r>
    </w:p>
    <w:p w14:paraId="45166C60" w14:textId="77777777" w:rsidR="002F4539" w:rsidRDefault="002F4539" w:rsidP="002F4539">
      <w:pPr>
        <w:pStyle w:val="NormalWeb"/>
        <w:numPr>
          <w:ilvl w:val="0"/>
          <w:numId w:val="71"/>
        </w:numPr>
      </w:pPr>
      <w:r>
        <w:rPr>
          <w:rStyle w:val="Strong"/>
        </w:rPr>
        <w:t>Can overload static, final, or private methods</w:t>
      </w:r>
      <w:r>
        <w:t xml:space="preserve"> (they belong to class)</w:t>
      </w:r>
    </w:p>
    <w:p w14:paraId="08486B9B" w14:textId="77777777" w:rsidR="00CC7A66" w:rsidRPr="006E701D" w:rsidRDefault="00463F0D" w:rsidP="002F4539">
      <w:pPr>
        <w:pStyle w:val="NormalWeb"/>
        <w:numPr>
          <w:ilvl w:val="0"/>
          <w:numId w:val="71"/>
        </w:numPr>
        <w:rPr>
          <w:color w:val="EE0000"/>
        </w:rPr>
      </w:pPr>
      <w:r>
        <w:t xml:space="preserve">Refer </w:t>
      </w:r>
      <w:r w:rsidRPr="00463F0D">
        <w:rPr>
          <w:b/>
          <w:bCs/>
        </w:rPr>
        <w:t xml:space="preserve">: </w:t>
      </w:r>
      <w:r w:rsidRPr="006E701D">
        <w:rPr>
          <w:color w:val="EE0000"/>
        </w:rPr>
        <w:t>MethodOverLoadingRules.java</w:t>
      </w:r>
    </w:p>
    <w:p w14:paraId="5D54CCC8" w14:textId="77777777" w:rsidR="006E3F03" w:rsidRDefault="00DA70E9" w:rsidP="00DA70E9">
      <w:pPr>
        <w:pStyle w:val="Heading3"/>
      </w:pPr>
      <w:bookmarkStart w:id="473" w:name="_Toc228455349"/>
      <w:bookmarkStart w:id="474" w:name="_Toc228455572"/>
      <w:bookmarkStart w:id="475" w:name="_Toc228455797"/>
      <w:bookmarkStart w:id="476" w:name="_Toc228455895"/>
      <w:bookmarkStart w:id="477" w:name="_Toc228455992"/>
      <w:bookmarkStart w:id="478" w:name="_Toc228456278"/>
      <w:bookmarkStart w:id="479" w:name="_Toc228488513"/>
      <w:r>
        <w:lastRenderedPageBreak/>
        <w:t>Runtime Polymorphism (Dynamic Binding / Method Overriding)</w:t>
      </w:r>
      <w:bookmarkEnd w:id="473"/>
      <w:bookmarkEnd w:id="474"/>
      <w:bookmarkEnd w:id="475"/>
      <w:bookmarkEnd w:id="476"/>
      <w:bookmarkEnd w:id="477"/>
      <w:bookmarkEnd w:id="478"/>
      <w:bookmarkEnd w:id="479"/>
    </w:p>
    <w:p w14:paraId="19410CB2" w14:textId="77777777" w:rsidR="00DA70E9" w:rsidRDefault="00DA70E9" w:rsidP="00DA70E9">
      <w:pPr>
        <w:pStyle w:val="NormalWeb"/>
      </w:pPr>
      <w:r>
        <w:rPr>
          <w:rStyle w:val="Strong"/>
        </w:rPr>
        <w:t>Rules for Overriding:</w:t>
      </w:r>
    </w:p>
    <w:p w14:paraId="6F90BBB0" w14:textId="77777777" w:rsidR="00DA70E9" w:rsidRDefault="00DA70E9" w:rsidP="00DA70E9">
      <w:pPr>
        <w:pStyle w:val="NormalWeb"/>
        <w:numPr>
          <w:ilvl w:val="0"/>
          <w:numId w:val="72"/>
        </w:numPr>
      </w:pPr>
      <w:r>
        <w:t>Same method name, same argument list</w:t>
      </w:r>
    </w:p>
    <w:p w14:paraId="1E7D4387" w14:textId="77777777" w:rsidR="00DA70E9" w:rsidRDefault="00DA70E9" w:rsidP="00DA70E9">
      <w:pPr>
        <w:pStyle w:val="NormalWeb"/>
        <w:numPr>
          <w:ilvl w:val="0"/>
          <w:numId w:val="72"/>
        </w:numPr>
      </w:pPr>
      <w:r>
        <w:t xml:space="preserve">Return type can be </w:t>
      </w:r>
      <w:r>
        <w:rPr>
          <w:rStyle w:val="Strong"/>
        </w:rPr>
        <w:t>same or covariant</w:t>
      </w:r>
      <w:r>
        <w:t xml:space="preserve"> (child of parent’s return type)</w:t>
      </w:r>
    </w:p>
    <w:p w14:paraId="46945DCC" w14:textId="77777777" w:rsidR="00DA70E9" w:rsidRDefault="00DA70E9" w:rsidP="00DA70E9">
      <w:pPr>
        <w:pStyle w:val="NormalWeb"/>
        <w:numPr>
          <w:ilvl w:val="0"/>
          <w:numId w:val="72"/>
        </w:numPr>
      </w:pPr>
      <w:r>
        <w:rPr>
          <w:rStyle w:val="Strong"/>
        </w:rPr>
        <w:t>private, static, and final methods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Emphasis"/>
        </w:rPr>
        <w:t>cannot be overridden</w:t>
      </w:r>
    </w:p>
    <w:p w14:paraId="44DF2716" w14:textId="77777777" w:rsidR="00DA70E9" w:rsidRDefault="00DA70E9" w:rsidP="00DA70E9">
      <w:pPr>
        <w:pStyle w:val="NormalWeb"/>
        <w:numPr>
          <w:ilvl w:val="0"/>
          <w:numId w:val="72"/>
        </w:numPr>
      </w:pPr>
      <w:r>
        <w:rPr>
          <w:rStyle w:val="Strong"/>
        </w:rPr>
        <w:t>Access modifier</w:t>
      </w:r>
      <w:r>
        <w:t xml:space="preserve"> cannot be reduced (e.g., public → protected)</w:t>
      </w:r>
    </w:p>
    <w:p w14:paraId="3FEB57E0" w14:textId="77777777" w:rsidR="00DA70E9" w:rsidRDefault="00DA70E9" w:rsidP="00DA70E9">
      <w:pPr>
        <w:pStyle w:val="NormalWeb"/>
        <w:numPr>
          <w:ilvl w:val="0"/>
          <w:numId w:val="72"/>
        </w:numPr>
      </w:pPr>
      <w:r>
        <w:rPr>
          <w:rStyle w:val="Strong"/>
        </w:rPr>
        <w:t>Checked Exception</w:t>
      </w:r>
      <w:r>
        <w:t xml:space="preserve"> in child cannot be broader than parent</w:t>
      </w:r>
    </w:p>
    <w:p w14:paraId="429700E5" w14:textId="77777777" w:rsidR="00DA70E9" w:rsidRDefault="00DA70E9" w:rsidP="00DA70E9">
      <w:pPr>
        <w:pStyle w:val="NormalWeb"/>
        <w:numPr>
          <w:ilvl w:val="0"/>
          <w:numId w:val="72"/>
        </w:numPr>
      </w:pPr>
      <w:r>
        <w:t>Child class method should have same or compatible access level</w:t>
      </w:r>
    </w:p>
    <w:p w14:paraId="360A26D6" w14:textId="77777777" w:rsidR="00095E2B" w:rsidRDefault="00095E2B" w:rsidP="00DA70E9">
      <w:pPr>
        <w:pStyle w:val="NormalWeb"/>
        <w:numPr>
          <w:ilvl w:val="0"/>
          <w:numId w:val="72"/>
        </w:numPr>
        <w:rPr>
          <w:color w:val="EE0000"/>
        </w:rPr>
      </w:pPr>
      <w:r>
        <w:t xml:space="preserve">Refer : </w:t>
      </w:r>
      <w:r w:rsidRPr="006E701D">
        <w:rPr>
          <w:color w:val="EE0000"/>
        </w:rPr>
        <w:t>MethodOverRidingRulesChild.java</w:t>
      </w:r>
    </w:p>
    <w:p w14:paraId="3E80AAD2" w14:textId="77777777" w:rsidR="001B2E8B" w:rsidRDefault="001B2E8B" w:rsidP="001B2E8B">
      <w:pPr>
        <w:pStyle w:val="Heading3"/>
        <w:rPr>
          <w:sz w:val="27"/>
          <w:szCs w:val="27"/>
        </w:rPr>
      </w:pPr>
      <w:bookmarkStart w:id="480" w:name="_Toc228455350"/>
      <w:bookmarkStart w:id="481" w:name="_Toc228455573"/>
      <w:bookmarkStart w:id="482" w:name="_Toc228455798"/>
      <w:bookmarkStart w:id="483" w:name="_Toc228455896"/>
      <w:bookmarkStart w:id="484" w:name="_Toc228455993"/>
      <w:bookmarkStart w:id="485" w:name="_Toc228456279"/>
      <w:bookmarkStart w:id="486" w:name="_Toc228488514"/>
      <w:r>
        <w:t>Operator Overloading</w:t>
      </w:r>
      <w:bookmarkEnd w:id="480"/>
      <w:bookmarkEnd w:id="481"/>
      <w:bookmarkEnd w:id="482"/>
      <w:bookmarkEnd w:id="483"/>
      <w:bookmarkEnd w:id="484"/>
      <w:bookmarkEnd w:id="485"/>
      <w:bookmarkEnd w:id="486"/>
    </w:p>
    <w:p w14:paraId="69261447" w14:textId="77777777" w:rsidR="001B2E8B" w:rsidRDefault="001B2E8B" w:rsidP="001B2E8B">
      <w:pPr>
        <w:pStyle w:val="NormalWeb"/>
        <w:numPr>
          <w:ilvl w:val="0"/>
          <w:numId w:val="73"/>
        </w:numPr>
      </w:pPr>
      <w:r>
        <w:t xml:space="preserve">Java </w:t>
      </w:r>
      <w:r>
        <w:rPr>
          <w:rStyle w:val="Strong"/>
        </w:rPr>
        <w:t>does not support custom operator overloading</w:t>
      </w:r>
      <w:r>
        <w:t xml:space="preserve"> like C++.</w:t>
      </w:r>
    </w:p>
    <w:p w14:paraId="35227EB7" w14:textId="5BB90680" w:rsidR="00BC394B" w:rsidRPr="002308F2" w:rsidRDefault="001B2E8B" w:rsidP="002308F2">
      <w:pPr>
        <w:pStyle w:val="NormalWeb"/>
        <w:numPr>
          <w:ilvl w:val="0"/>
          <w:numId w:val="73"/>
        </w:numPr>
        <w:rPr>
          <w:rStyle w:val="Heading2Char"/>
          <w:b w:val="0"/>
          <w:color w:val="auto"/>
          <w:kern w:val="0"/>
          <w:sz w:val="24"/>
          <w:szCs w:val="24"/>
          <w:lang w:eastAsia="en-GB"/>
        </w:rPr>
      </w:pPr>
      <w:r>
        <w:t xml:space="preserve">Only </w:t>
      </w:r>
      <w:r>
        <w:rPr>
          <w:rStyle w:val="HTMLCode"/>
          <w:b/>
          <w:bCs/>
        </w:rPr>
        <w:t>+</w:t>
      </w:r>
      <w:r>
        <w:rPr>
          <w:rStyle w:val="Strong"/>
        </w:rPr>
        <w:t xml:space="preserve"> operator</w:t>
      </w:r>
      <w:r>
        <w:t xml:space="preserve"> is overloaded — for numbers (addition) and strings (concatenation).</w:t>
      </w:r>
      <w:bookmarkStart w:id="487" w:name="_Toc228455351"/>
      <w:bookmarkStart w:id="488" w:name="_Toc228455574"/>
      <w:bookmarkStart w:id="489" w:name="_Toc228455799"/>
      <w:bookmarkStart w:id="490" w:name="_Toc228455897"/>
      <w:bookmarkStart w:id="491" w:name="_Toc228455994"/>
    </w:p>
    <w:p w14:paraId="07C28B92" w14:textId="4DD66661" w:rsidR="00AB08F0" w:rsidRPr="00BC394B" w:rsidRDefault="00382427" w:rsidP="00BC394B">
      <w:pPr>
        <w:pStyle w:val="Heading2"/>
      </w:pPr>
      <w:bookmarkStart w:id="492" w:name="_Toc228456281"/>
      <w:bookmarkStart w:id="493" w:name="_Toc228457082"/>
      <w:bookmarkStart w:id="494" w:name="_Toc228457155"/>
      <w:bookmarkStart w:id="495" w:name="_Toc228488515"/>
      <w:r w:rsidRPr="00BC394B">
        <w:t>Interface vs Abstract Class</w:t>
      </w:r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</w:p>
    <w:p w14:paraId="4D7108BA" w14:textId="77777777" w:rsidR="003911EA" w:rsidRDefault="003911EA" w:rsidP="00BC394B">
      <w:pPr>
        <w:pStyle w:val="Heading3"/>
        <w:rPr>
          <w:sz w:val="36"/>
          <w:szCs w:val="36"/>
        </w:rPr>
      </w:pPr>
      <w:bookmarkStart w:id="496" w:name="_Toc228455352"/>
      <w:bookmarkStart w:id="497" w:name="_Toc228455575"/>
      <w:bookmarkStart w:id="498" w:name="_Toc228455800"/>
      <w:bookmarkStart w:id="499" w:name="_Toc228455898"/>
      <w:bookmarkStart w:id="500" w:name="_Toc228455995"/>
      <w:bookmarkStart w:id="501" w:name="_Toc228456282"/>
      <w:bookmarkStart w:id="502" w:name="_Toc228488516"/>
      <w:r>
        <w:t>Core Purpose</w:t>
      </w:r>
      <w:bookmarkEnd w:id="496"/>
      <w:bookmarkEnd w:id="497"/>
      <w:bookmarkEnd w:id="498"/>
      <w:bookmarkEnd w:id="499"/>
      <w:bookmarkEnd w:id="500"/>
      <w:bookmarkEnd w:id="501"/>
      <w:bookmarkEnd w:id="50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7396"/>
      </w:tblGrid>
      <w:tr w:rsidR="003911EA" w14:paraId="1B809F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689340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3AE5C342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3911EA" w14:paraId="33A119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63454" w14:textId="77777777" w:rsidR="003911EA" w:rsidRDefault="003911EA">
            <w:r>
              <w:rPr>
                <w:rStyle w:val="Strong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279253AF" w14:textId="77777777" w:rsidR="003911EA" w:rsidRDefault="003911EA">
            <w:r>
              <w:t xml:space="preserve">To share </w:t>
            </w:r>
            <w:r>
              <w:rPr>
                <w:rStyle w:val="Strong"/>
              </w:rPr>
              <w:t>common behavior and state</w:t>
            </w:r>
            <w:r>
              <w:t xml:space="preserve"> (fields + methods) among subclasses</w:t>
            </w:r>
          </w:p>
        </w:tc>
      </w:tr>
      <w:tr w:rsidR="003911EA" w14:paraId="53F437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B3E4F" w14:textId="77777777" w:rsidR="003911EA" w:rsidRDefault="003911EA">
            <w:r>
              <w:rPr>
                <w:rStyle w:val="Strong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1B42278E" w14:textId="77777777" w:rsidR="003911EA" w:rsidRDefault="003911EA">
            <w:r>
              <w:t xml:space="preserve">To define </w:t>
            </w:r>
            <w:r>
              <w:rPr>
                <w:rStyle w:val="Strong"/>
              </w:rPr>
              <w:t>contracts</w:t>
            </w:r>
            <w:r>
              <w:t xml:space="preserve"> — i.e., what a class </w:t>
            </w:r>
            <w:r>
              <w:rPr>
                <w:rStyle w:val="Emphasis"/>
              </w:rPr>
              <w:t>must do</w:t>
            </w:r>
            <w:r>
              <w:t xml:space="preserve">, not </w:t>
            </w:r>
            <w:r>
              <w:rPr>
                <w:rStyle w:val="Emphasis"/>
              </w:rPr>
              <w:t>how</w:t>
            </w:r>
            <w:r>
              <w:t xml:space="preserve"> it does it</w:t>
            </w:r>
          </w:p>
        </w:tc>
      </w:tr>
    </w:tbl>
    <w:p w14:paraId="5B088717" w14:textId="77777777" w:rsidR="003911EA" w:rsidRDefault="003911EA" w:rsidP="003911EA"/>
    <w:p w14:paraId="713373BD" w14:textId="77777777" w:rsidR="003911EA" w:rsidRDefault="003911EA" w:rsidP="00BC394B">
      <w:pPr>
        <w:pStyle w:val="Heading3"/>
      </w:pPr>
      <w:bookmarkStart w:id="503" w:name="_Toc228455353"/>
      <w:bookmarkStart w:id="504" w:name="_Toc228455576"/>
      <w:bookmarkStart w:id="505" w:name="_Toc228455801"/>
      <w:bookmarkStart w:id="506" w:name="_Toc228455899"/>
      <w:bookmarkStart w:id="507" w:name="_Toc228455996"/>
      <w:bookmarkStart w:id="508" w:name="_Toc228456283"/>
      <w:bookmarkStart w:id="509" w:name="_Toc228488517"/>
      <w:r>
        <w:t>Evolution Timeline</w:t>
      </w:r>
      <w:bookmarkEnd w:id="503"/>
      <w:bookmarkEnd w:id="504"/>
      <w:bookmarkEnd w:id="505"/>
      <w:bookmarkEnd w:id="506"/>
      <w:bookmarkEnd w:id="507"/>
      <w:bookmarkEnd w:id="508"/>
      <w:bookmarkEnd w:id="50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4"/>
        <w:gridCol w:w="7782"/>
      </w:tblGrid>
      <w:tr w:rsidR="003911EA" w14:paraId="47193CB4" w14:textId="77777777" w:rsidTr="00AF3457">
        <w:trPr>
          <w:tblHeader/>
        </w:trPr>
        <w:tc>
          <w:tcPr>
            <w:tcW w:w="0" w:type="auto"/>
            <w:vAlign w:val="center"/>
            <w:hideMark/>
          </w:tcPr>
          <w:p w14:paraId="5DEC1990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Java Version</w:t>
            </w:r>
          </w:p>
        </w:tc>
        <w:tc>
          <w:tcPr>
            <w:tcW w:w="0" w:type="auto"/>
            <w:vAlign w:val="center"/>
            <w:hideMark/>
          </w:tcPr>
          <w:p w14:paraId="459D858D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Major Interface Feature</w:t>
            </w:r>
          </w:p>
        </w:tc>
      </w:tr>
      <w:tr w:rsidR="003911EA" w14:paraId="4A2BFE58" w14:textId="77777777" w:rsidTr="00AF3457">
        <w:tc>
          <w:tcPr>
            <w:tcW w:w="0" w:type="auto"/>
            <w:vAlign w:val="center"/>
            <w:hideMark/>
          </w:tcPr>
          <w:p w14:paraId="2E3A8DFF" w14:textId="77777777" w:rsidR="003911EA" w:rsidRDefault="003911EA">
            <w:r>
              <w:rPr>
                <w:rStyle w:val="Strong"/>
              </w:rPr>
              <w:t>Before Java 8</w:t>
            </w:r>
          </w:p>
        </w:tc>
        <w:tc>
          <w:tcPr>
            <w:tcW w:w="0" w:type="auto"/>
            <w:vAlign w:val="center"/>
            <w:hideMark/>
          </w:tcPr>
          <w:p w14:paraId="176649DA" w14:textId="77777777" w:rsidR="003911EA" w:rsidRDefault="003911EA">
            <w:r>
              <w:t xml:space="preserve">Only </w:t>
            </w:r>
            <w:r>
              <w:rPr>
                <w:rStyle w:val="Strong"/>
              </w:rPr>
              <w:t>abstract methods</w:t>
            </w:r>
            <w:r>
              <w:t xml:space="preserve"> (no body) and </w:t>
            </w:r>
            <w:r>
              <w:rPr>
                <w:rStyle w:val="Strong"/>
              </w:rPr>
              <w:t>constants</w:t>
            </w:r>
            <w:r>
              <w:t xml:space="preserve"> allowed</w:t>
            </w:r>
          </w:p>
        </w:tc>
      </w:tr>
      <w:tr w:rsidR="003911EA" w14:paraId="27C6F8E8" w14:textId="77777777" w:rsidTr="00AF3457">
        <w:tc>
          <w:tcPr>
            <w:tcW w:w="0" w:type="auto"/>
            <w:vAlign w:val="center"/>
            <w:hideMark/>
          </w:tcPr>
          <w:p w14:paraId="14C9611F" w14:textId="77777777" w:rsidR="003911EA" w:rsidRDefault="003911EA">
            <w:r>
              <w:rPr>
                <w:rStyle w:val="Strong"/>
              </w:rPr>
              <w:t>Java 8</w:t>
            </w:r>
          </w:p>
        </w:tc>
        <w:tc>
          <w:tcPr>
            <w:tcW w:w="0" w:type="auto"/>
            <w:vAlign w:val="center"/>
            <w:hideMark/>
          </w:tcPr>
          <w:p w14:paraId="0C9F8C00" w14:textId="77777777" w:rsidR="003911EA" w:rsidRDefault="003911EA">
            <w:pPr>
              <w:rPr>
                <w:rStyle w:val="Strong"/>
              </w:rPr>
            </w:pPr>
            <w:r>
              <w:t xml:space="preserve">Introduced </w:t>
            </w:r>
            <w:r>
              <w:rPr>
                <w:rStyle w:val="Strong"/>
              </w:rPr>
              <w:t>default methods</w:t>
            </w:r>
            <w:r>
              <w:t xml:space="preserve"> (with body) and </w:t>
            </w:r>
            <w:r>
              <w:rPr>
                <w:rStyle w:val="Strong"/>
              </w:rPr>
              <w:t>static methods</w:t>
            </w:r>
          </w:p>
          <w:p w14:paraId="5FCA9625" w14:textId="77777777" w:rsidR="00F25BBA" w:rsidRPr="00F25BBA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F25BBA">
              <w:rPr>
                <w:color w:val="000000"/>
              </w:rPr>
              <w:t xml:space="preserve">--&gt;Default methods can be overridden </w:t>
            </w:r>
          </w:p>
          <w:p w14:paraId="79EEE17B" w14:textId="77777777" w:rsidR="00F25BBA" w:rsidRPr="00F25BBA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F25BBA">
              <w:rPr>
                <w:color w:val="000000"/>
              </w:rPr>
              <w:t>--&gt;Default can be public and cannot be protected ,private</w:t>
            </w:r>
          </w:p>
          <w:p w14:paraId="5C4D15EE" w14:textId="77777777" w:rsidR="00F25BBA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F25BBA">
              <w:rPr>
                <w:color w:val="000000"/>
              </w:rPr>
              <w:t xml:space="preserve">--&gt; only public, abstract, default, static and </w:t>
            </w:r>
            <w:r w:rsidRPr="00F25BBA">
              <w:rPr>
                <w:color w:val="000000"/>
                <w:u w:val="single"/>
              </w:rPr>
              <w:t>strictfp</w:t>
            </w:r>
            <w:r w:rsidRPr="00F25BBA">
              <w:rPr>
                <w:color w:val="000000"/>
              </w:rPr>
              <w:t xml:space="preserve"> are permitted in interface</w:t>
            </w:r>
          </w:p>
          <w:p w14:paraId="144F3B08" w14:textId="77777777" w:rsidR="0040415E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</w:p>
          <w:p w14:paraId="3E986724" w14:textId="77777777" w:rsidR="0040415E" w:rsidRPr="0040415E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40415E">
              <w:rPr>
                <w:color w:val="000000"/>
                <w:shd w:val="clear" w:color="auto" w:fill="FFFFFF"/>
              </w:rPr>
              <w:t xml:space="preserve">For </w:t>
            </w:r>
            <w:r w:rsidRPr="0040415E">
              <w:rPr>
                <w:color w:val="000000"/>
                <w:u w:val="single"/>
                <w:shd w:val="clear" w:color="auto" w:fill="FFFFFF"/>
              </w:rPr>
              <w:t>Ex</w:t>
            </w:r>
            <w:r w:rsidRPr="0040415E">
              <w:rPr>
                <w:color w:val="000000"/>
                <w:shd w:val="clear" w:color="auto" w:fill="FFFFFF"/>
              </w:rPr>
              <w:t xml:space="preserve"> : ForEach feature is introduced as default method in java 8</w:t>
            </w:r>
          </w:p>
          <w:p w14:paraId="77B9A39F" w14:textId="77777777" w:rsidR="00F25BBA" w:rsidRDefault="00F25BBA"/>
        </w:tc>
      </w:tr>
      <w:tr w:rsidR="003911EA" w14:paraId="6EF5E537" w14:textId="77777777" w:rsidTr="00AF3457">
        <w:tc>
          <w:tcPr>
            <w:tcW w:w="0" w:type="auto"/>
            <w:vAlign w:val="center"/>
            <w:hideMark/>
          </w:tcPr>
          <w:p w14:paraId="1747B693" w14:textId="77777777" w:rsidR="003911EA" w:rsidRDefault="003911EA">
            <w:r>
              <w:rPr>
                <w:rStyle w:val="Strong"/>
              </w:rPr>
              <w:t>Java 9</w:t>
            </w:r>
          </w:p>
        </w:tc>
        <w:tc>
          <w:tcPr>
            <w:tcW w:w="0" w:type="auto"/>
            <w:vAlign w:val="center"/>
            <w:hideMark/>
          </w:tcPr>
          <w:p w14:paraId="3533D429" w14:textId="77777777" w:rsidR="003911EA" w:rsidRDefault="003911EA">
            <w:r>
              <w:t xml:space="preserve">Introduced </w:t>
            </w:r>
            <w:r>
              <w:rPr>
                <w:rStyle w:val="Strong"/>
              </w:rPr>
              <w:t>private methods</w:t>
            </w:r>
            <w:r>
              <w:t xml:space="preserve"> (to reuse logic inside interface)</w:t>
            </w:r>
          </w:p>
          <w:p w14:paraId="205EE98F" w14:textId="77777777" w:rsidR="009421C8" w:rsidRPr="009421C8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9421C8">
              <w:rPr>
                <w:color w:val="000000"/>
              </w:rPr>
              <w:t xml:space="preserve">For example, if two default methods needed to share code, a private interface method would allow them to do so, </w:t>
            </w:r>
          </w:p>
          <w:p w14:paraId="7432E36B" w14:textId="77777777" w:rsidR="009421C8" w:rsidRPr="009421C8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9421C8">
              <w:rPr>
                <w:color w:val="000000"/>
              </w:rPr>
              <w:t>but without exposing that private method to it’s implementing classes.</w:t>
            </w:r>
          </w:p>
          <w:p w14:paraId="5F4B8338" w14:textId="77777777" w:rsidR="009421C8" w:rsidRDefault="009421C8"/>
        </w:tc>
      </w:tr>
      <w:tr w:rsidR="003911EA" w14:paraId="3B0F28E9" w14:textId="77777777" w:rsidTr="00AF3457">
        <w:tc>
          <w:tcPr>
            <w:tcW w:w="0" w:type="auto"/>
            <w:vAlign w:val="center"/>
            <w:hideMark/>
          </w:tcPr>
          <w:p w14:paraId="6A676211" w14:textId="77777777" w:rsidR="003911EA" w:rsidRDefault="003911EA">
            <w:r>
              <w:rPr>
                <w:rStyle w:val="Strong"/>
              </w:rPr>
              <w:t>Java 15+</w:t>
            </w:r>
          </w:p>
        </w:tc>
        <w:tc>
          <w:tcPr>
            <w:tcW w:w="0" w:type="auto"/>
            <w:vAlign w:val="center"/>
            <w:hideMark/>
          </w:tcPr>
          <w:p w14:paraId="1B2A2661" w14:textId="77777777" w:rsidR="003911EA" w:rsidRDefault="003911EA">
            <w:r>
              <w:t>Sealed interfaces introduced (limit which classes can implement)</w:t>
            </w:r>
          </w:p>
        </w:tc>
      </w:tr>
    </w:tbl>
    <w:p w14:paraId="4FA14C09" w14:textId="77777777" w:rsidR="003911EA" w:rsidRDefault="003911EA" w:rsidP="003911EA"/>
    <w:p w14:paraId="79EEC37E" w14:textId="77777777" w:rsidR="003911EA" w:rsidRDefault="003911EA" w:rsidP="00BC394B">
      <w:pPr>
        <w:pStyle w:val="Heading3"/>
      </w:pPr>
      <w:bookmarkStart w:id="510" w:name="_Toc228455354"/>
      <w:bookmarkStart w:id="511" w:name="_Toc228455577"/>
      <w:bookmarkStart w:id="512" w:name="_Toc228455802"/>
      <w:bookmarkStart w:id="513" w:name="_Toc228455900"/>
      <w:bookmarkStart w:id="514" w:name="_Toc228455997"/>
      <w:bookmarkStart w:id="515" w:name="_Toc228456284"/>
      <w:bookmarkStart w:id="516" w:name="_Toc228488518"/>
      <w:r>
        <w:t>Feature Comparison Table</w:t>
      </w:r>
      <w:bookmarkEnd w:id="510"/>
      <w:bookmarkEnd w:id="511"/>
      <w:bookmarkEnd w:id="512"/>
      <w:bookmarkEnd w:id="513"/>
      <w:bookmarkEnd w:id="514"/>
      <w:bookmarkEnd w:id="515"/>
      <w:bookmarkEnd w:id="516"/>
    </w:p>
    <w:p w14:paraId="57CEAAE3" w14:textId="77777777" w:rsidR="009F26A2" w:rsidRPr="009F26A2" w:rsidRDefault="009F26A2" w:rsidP="009F26A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7"/>
        <w:gridCol w:w="2949"/>
        <w:gridCol w:w="1740"/>
        <w:gridCol w:w="2400"/>
      </w:tblGrid>
      <w:tr w:rsidR="003911EA" w14:paraId="07088169" w14:textId="77777777" w:rsidTr="009F26A2">
        <w:trPr>
          <w:tblHeader/>
        </w:trPr>
        <w:tc>
          <w:tcPr>
            <w:tcW w:w="0" w:type="auto"/>
            <w:vAlign w:val="center"/>
            <w:hideMark/>
          </w:tcPr>
          <w:p w14:paraId="2E7EB8E2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E877797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3E03AC41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Interface (Old Java ≤7)</w:t>
            </w:r>
          </w:p>
        </w:tc>
        <w:tc>
          <w:tcPr>
            <w:tcW w:w="0" w:type="auto"/>
            <w:vAlign w:val="center"/>
            <w:hideMark/>
          </w:tcPr>
          <w:p w14:paraId="2DF40FA2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Interface (Java 8+)</w:t>
            </w:r>
          </w:p>
        </w:tc>
      </w:tr>
      <w:tr w:rsidR="003911EA" w14:paraId="6CDF5096" w14:textId="77777777" w:rsidTr="009F26A2">
        <w:tc>
          <w:tcPr>
            <w:tcW w:w="0" w:type="auto"/>
            <w:vAlign w:val="center"/>
            <w:hideMark/>
          </w:tcPr>
          <w:p w14:paraId="6C595E87" w14:textId="77777777" w:rsidR="003911EA" w:rsidRDefault="003911EA">
            <w:r>
              <w:rPr>
                <w:rStyle w:val="Strong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3B8C4286" w14:textId="77777777" w:rsidR="003911EA" w:rsidRDefault="003911EA">
            <w:r>
              <w:rPr>
                <w:rStyle w:val="HTMLCode"/>
                <w:rFonts w:eastAsia="Aptos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0EE0F4A9" w14:textId="77777777" w:rsidR="003911EA" w:rsidRDefault="003911EA">
            <w:r>
              <w:rPr>
                <w:rStyle w:val="HTMLCode"/>
                <w:rFonts w:eastAsia="Aptos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6716B309" w14:textId="77777777" w:rsidR="003911EA" w:rsidRDefault="003911EA">
            <w:r>
              <w:rPr>
                <w:rStyle w:val="HTMLCode"/>
                <w:rFonts w:eastAsia="Aptos"/>
              </w:rPr>
              <w:t>interface</w:t>
            </w:r>
          </w:p>
        </w:tc>
      </w:tr>
      <w:tr w:rsidR="003911EA" w14:paraId="098FB8F0" w14:textId="77777777" w:rsidTr="009F26A2">
        <w:tc>
          <w:tcPr>
            <w:tcW w:w="0" w:type="auto"/>
            <w:vAlign w:val="center"/>
            <w:hideMark/>
          </w:tcPr>
          <w:p w14:paraId="4E236F0C" w14:textId="77777777" w:rsidR="003911EA" w:rsidRDefault="003911EA">
            <w:r>
              <w:rPr>
                <w:rStyle w:val="Strong"/>
              </w:rPr>
              <w:lastRenderedPageBreak/>
              <w:t>Methods</w:t>
            </w:r>
          </w:p>
        </w:tc>
        <w:tc>
          <w:tcPr>
            <w:tcW w:w="0" w:type="auto"/>
            <w:vAlign w:val="center"/>
            <w:hideMark/>
          </w:tcPr>
          <w:p w14:paraId="4067F00F" w14:textId="77777777" w:rsidR="003911EA" w:rsidRDefault="003911EA">
            <w:r>
              <w:t>Can have abstract and non-abstract methods</w:t>
            </w:r>
          </w:p>
        </w:tc>
        <w:tc>
          <w:tcPr>
            <w:tcW w:w="0" w:type="auto"/>
            <w:vAlign w:val="center"/>
            <w:hideMark/>
          </w:tcPr>
          <w:p w14:paraId="6E713AF9" w14:textId="77777777" w:rsidR="003911EA" w:rsidRDefault="003911EA">
            <w:r>
              <w:t>Only abstract methods</w:t>
            </w:r>
          </w:p>
        </w:tc>
        <w:tc>
          <w:tcPr>
            <w:tcW w:w="0" w:type="auto"/>
            <w:vAlign w:val="center"/>
            <w:hideMark/>
          </w:tcPr>
          <w:p w14:paraId="08F06642" w14:textId="77777777" w:rsidR="003911EA" w:rsidRDefault="003911EA">
            <w:r>
              <w:t>Abstract + Default + Static + Private</w:t>
            </w:r>
          </w:p>
        </w:tc>
      </w:tr>
      <w:tr w:rsidR="003911EA" w14:paraId="258D4512" w14:textId="77777777" w:rsidTr="009F26A2">
        <w:tc>
          <w:tcPr>
            <w:tcW w:w="0" w:type="auto"/>
            <w:vAlign w:val="center"/>
            <w:hideMark/>
          </w:tcPr>
          <w:p w14:paraId="69B6832F" w14:textId="77777777" w:rsidR="003911EA" w:rsidRDefault="003911EA">
            <w:r>
              <w:rPr>
                <w:rStyle w:val="Strong"/>
              </w:rPr>
              <w:t>Access Modifiers (methods)</w:t>
            </w:r>
          </w:p>
        </w:tc>
        <w:tc>
          <w:tcPr>
            <w:tcW w:w="0" w:type="auto"/>
            <w:vAlign w:val="center"/>
            <w:hideMark/>
          </w:tcPr>
          <w:p w14:paraId="19D3A487" w14:textId="77777777" w:rsidR="003911EA" w:rsidRDefault="003911EA">
            <w:r>
              <w:t>Can be public/protected/private</w:t>
            </w:r>
          </w:p>
        </w:tc>
        <w:tc>
          <w:tcPr>
            <w:tcW w:w="0" w:type="auto"/>
            <w:vAlign w:val="center"/>
            <w:hideMark/>
          </w:tcPr>
          <w:p w14:paraId="675B8B95" w14:textId="77777777" w:rsidR="003911EA" w:rsidRDefault="003911EA">
            <w:r>
              <w:t>All methods are implicitly public abstract</w:t>
            </w:r>
          </w:p>
        </w:tc>
        <w:tc>
          <w:tcPr>
            <w:tcW w:w="0" w:type="auto"/>
            <w:vAlign w:val="center"/>
            <w:hideMark/>
          </w:tcPr>
          <w:p w14:paraId="3E06CA57" w14:textId="77777777" w:rsidR="003911EA" w:rsidRDefault="003911EA">
            <w:r>
              <w:t>Same, but default/static/private allowed</w:t>
            </w:r>
          </w:p>
        </w:tc>
      </w:tr>
      <w:tr w:rsidR="003911EA" w14:paraId="1BA1B48E" w14:textId="77777777" w:rsidTr="009F26A2">
        <w:tc>
          <w:tcPr>
            <w:tcW w:w="0" w:type="auto"/>
            <w:vAlign w:val="center"/>
            <w:hideMark/>
          </w:tcPr>
          <w:p w14:paraId="379F98BC" w14:textId="77777777" w:rsidR="003911EA" w:rsidRDefault="003911EA">
            <w:r>
              <w:rPr>
                <w:rStyle w:val="Strong"/>
              </w:rPr>
              <w:t>Fields / Variables</w:t>
            </w:r>
          </w:p>
        </w:tc>
        <w:tc>
          <w:tcPr>
            <w:tcW w:w="0" w:type="auto"/>
            <w:vAlign w:val="center"/>
            <w:hideMark/>
          </w:tcPr>
          <w:p w14:paraId="00B32BEF" w14:textId="77777777" w:rsidR="003911EA" w:rsidRDefault="003911EA">
            <w:r>
              <w:t>Can have instance &amp; static variables</w:t>
            </w:r>
          </w:p>
        </w:tc>
        <w:tc>
          <w:tcPr>
            <w:tcW w:w="0" w:type="auto"/>
            <w:vAlign w:val="center"/>
            <w:hideMark/>
          </w:tcPr>
          <w:p w14:paraId="74A915CF" w14:textId="77777777" w:rsidR="003911EA" w:rsidRDefault="003911EA">
            <w:r>
              <w:t xml:space="preserve">Only </w:t>
            </w:r>
            <w:r>
              <w:rPr>
                <w:rStyle w:val="HTMLCode"/>
                <w:rFonts w:eastAsia="Aptos"/>
              </w:rPr>
              <w:t>public static final</w:t>
            </w:r>
            <w:r>
              <w:t xml:space="preserve"> (constants)</w:t>
            </w:r>
          </w:p>
        </w:tc>
        <w:tc>
          <w:tcPr>
            <w:tcW w:w="0" w:type="auto"/>
            <w:vAlign w:val="center"/>
            <w:hideMark/>
          </w:tcPr>
          <w:p w14:paraId="15B6A9ED" w14:textId="77777777" w:rsidR="003911EA" w:rsidRDefault="003911EA">
            <w:r>
              <w:t>Same</w:t>
            </w:r>
          </w:p>
        </w:tc>
      </w:tr>
      <w:tr w:rsidR="003911EA" w14:paraId="5FB37F27" w14:textId="77777777" w:rsidTr="009F26A2">
        <w:tc>
          <w:tcPr>
            <w:tcW w:w="0" w:type="auto"/>
            <w:vAlign w:val="center"/>
            <w:hideMark/>
          </w:tcPr>
          <w:p w14:paraId="25985BB1" w14:textId="77777777" w:rsidR="003911EA" w:rsidRDefault="003911EA">
            <w:r>
              <w:rPr>
                <w:rStyle w:val="Strong"/>
              </w:rPr>
              <w:t>Constructors</w:t>
            </w:r>
          </w:p>
        </w:tc>
        <w:tc>
          <w:tcPr>
            <w:tcW w:w="0" w:type="auto"/>
            <w:vAlign w:val="center"/>
            <w:hideMark/>
          </w:tcPr>
          <w:p w14:paraId="6102604D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3335635C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Not allowed</w:t>
            </w:r>
          </w:p>
        </w:tc>
        <w:tc>
          <w:tcPr>
            <w:tcW w:w="0" w:type="auto"/>
            <w:vAlign w:val="center"/>
            <w:hideMark/>
          </w:tcPr>
          <w:p w14:paraId="22317DCA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Not allowed</w:t>
            </w:r>
          </w:p>
        </w:tc>
      </w:tr>
      <w:tr w:rsidR="003911EA" w14:paraId="26034E19" w14:textId="77777777" w:rsidTr="009F26A2">
        <w:tc>
          <w:tcPr>
            <w:tcW w:w="0" w:type="auto"/>
            <w:vAlign w:val="center"/>
            <w:hideMark/>
          </w:tcPr>
          <w:p w14:paraId="0421F408" w14:textId="77777777" w:rsidR="003911EA" w:rsidRDefault="003911EA">
            <w:r>
              <w:rPr>
                <w:rStyle w:val="Strong"/>
              </w:rPr>
              <w:t>Multiple Inheritance</w:t>
            </w:r>
          </w:p>
        </w:tc>
        <w:tc>
          <w:tcPr>
            <w:tcW w:w="0" w:type="auto"/>
            <w:vAlign w:val="center"/>
            <w:hideMark/>
          </w:tcPr>
          <w:p w14:paraId="259B89DC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(Only one class)</w:t>
            </w:r>
          </w:p>
        </w:tc>
        <w:tc>
          <w:tcPr>
            <w:tcW w:w="0" w:type="auto"/>
            <w:vAlign w:val="center"/>
            <w:hideMark/>
          </w:tcPr>
          <w:p w14:paraId="5B04842D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(Multiple interfaces)</w:t>
            </w:r>
          </w:p>
        </w:tc>
        <w:tc>
          <w:tcPr>
            <w:tcW w:w="0" w:type="auto"/>
            <w:vAlign w:val="center"/>
            <w:hideMark/>
          </w:tcPr>
          <w:p w14:paraId="574FA895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</w:p>
        </w:tc>
      </w:tr>
      <w:tr w:rsidR="003911EA" w14:paraId="21273379" w14:textId="77777777" w:rsidTr="009F26A2">
        <w:tc>
          <w:tcPr>
            <w:tcW w:w="0" w:type="auto"/>
            <w:vAlign w:val="center"/>
            <w:hideMark/>
          </w:tcPr>
          <w:p w14:paraId="67D7D31F" w14:textId="77777777" w:rsidR="003911EA" w:rsidRDefault="003911EA">
            <w:r>
              <w:rPr>
                <w:rStyle w:val="Strong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5DCB3562" w14:textId="77777777" w:rsidR="003911EA" w:rsidRDefault="003911EA">
            <w:r>
              <w:t>When you need partial implementation or shared state</w:t>
            </w:r>
          </w:p>
        </w:tc>
        <w:tc>
          <w:tcPr>
            <w:tcW w:w="0" w:type="auto"/>
            <w:vAlign w:val="center"/>
            <w:hideMark/>
          </w:tcPr>
          <w:p w14:paraId="57CBEABC" w14:textId="77777777" w:rsidR="003911EA" w:rsidRDefault="003911EA">
            <w:r>
              <w:t>When you need to enforce a contract</w:t>
            </w:r>
          </w:p>
        </w:tc>
        <w:tc>
          <w:tcPr>
            <w:tcW w:w="0" w:type="auto"/>
            <w:vAlign w:val="center"/>
            <w:hideMark/>
          </w:tcPr>
          <w:p w14:paraId="44F90AFC" w14:textId="77777777" w:rsidR="003911EA" w:rsidRDefault="003911EA">
            <w:r>
              <w:t>Same, with extra flexibility</w:t>
            </w:r>
          </w:p>
        </w:tc>
      </w:tr>
      <w:tr w:rsidR="003911EA" w14:paraId="2204C989" w14:textId="77777777" w:rsidTr="009F26A2">
        <w:tc>
          <w:tcPr>
            <w:tcW w:w="0" w:type="auto"/>
            <w:vAlign w:val="center"/>
            <w:hideMark/>
          </w:tcPr>
          <w:p w14:paraId="77EE7F32" w14:textId="77777777" w:rsidR="003911EA" w:rsidRDefault="003911EA">
            <w:r>
              <w:rPr>
                <w:rStyle w:val="Strong"/>
              </w:rPr>
              <w:t>Default Implementation</w:t>
            </w:r>
          </w:p>
        </w:tc>
        <w:tc>
          <w:tcPr>
            <w:tcW w:w="0" w:type="auto"/>
            <w:vAlign w:val="center"/>
            <w:hideMark/>
          </w:tcPr>
          <w:p w14:paraId="1392A3FE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Possible in abstract class</w:t>
            </w:r>
          </w:p>
        </w:tc>
        <w:tc>
          <w:tcPr>
            <w:tcW w:w="0" w:type="auto"/>
            <w:vAlign w:val="center"/>
            <w:hideMark/>
          </w:tcPr>
          <w:p w14:paraId="7BAA004A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43DA1FDA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(using default methods)</w:t>
            </w:r>
          </w:p>
        </w:tc>
      </w:tr>
      <w:tr w:rsidR="003911EA" w14:paraId="45CAFB77" w14:textId="77777777" w:rsidTr="009F26A2">
        <w:tc>
          <w:tcPr>
            <w:tcW w:w="0" w:type="auto"/>
            <w:vAlign w:val="center"/>
            <w:hideMark/>
          </w:tcPr>
          <w:p w14:paraId="2CB4505B" w14:textId="77777777" w:rsidR="003911EA" w:rsidRDefault="003911EA">
            <w:r>
              <w:rPr>
                <w:rStyle w:val="Strong"/>
              </w:rPr>
              <w:t>Static Methods</w:t>
            </w:r>
          </w:p>
        </w:tc>
        <w:tc>
          <w:tcPr>
            <w:tcW w:w="0" w:type="auto"/>
            <w:vAlign w:val="center"/>
            <w:hideMark/>
          </w:tcPr>
          <w:p w14:paraId="1C7B86C2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49ED6FD5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34E8106D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</w:tr>
      <w:tr w:rsidR="003911EA" w14:paraId="1ED7B586" w14:textId="77777777" w:rsidTr="009F26A2">
        <w:tc>
          <w:tcPr>
            <w:tcW w:w="0" w:type="auto"/>
            <w:vAlign w:val="center"/>
            <w:hideMark/>
          </w:tcPr>
          <w:p w14:paraId="171DE437" w14:textId="77777777" w:rsidR="003911EA" w:rsidRDefault="003911EA">
            <w:r>
              <w:rPr>
                <w:rStyle w:val="Strong"/>
              </w:rPr>
              <w:t>Private Methods</w:t>
            </w:r>
          </w:p>
        </w:tc>
        <w:tc>
          <w:tcPr>
            <w:tcW w:w="0" w:type="auto"/>
            <w:vAlign w:val="center"/>
            <w:hideMark/>
          </w:tcPr>
          <w:p w14:paraId="70C8DF9B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65371E0A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(till Java 8)</w:t>
            </w:r>
          </w:p>
        </w:tc>
        <w:tc>
          <w:tcPr>
            <w:tcW w:w="0" w:type="auto"/>
            <w:vAlign w:val="center"/>
            <w:hideMark/>
          </w:tcPr>
          <w:p w14:paraId="0E8852A8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(Java 9 onwards)</w:t>
            </w:r>
          </w:p>
        </w:tc>
      </w:tr>
    </w:tbl>
    <w:p w14:paraId="545B9BE3" w14:textId="77777777" w:rsidR="00AB08F0" w:rsidRDefault="00AB08F0" w:rsidP="00AB08F0">
      <w:pPr>
        <w:pStyle w:val="NormalWeb"/>
      </w:pPr>
    </w:p>
    <w:p w14:paraId="597834DF" w14:textId="77777777" w:rsidR="00650097" w:rsidRPr="00650097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>Example of abstract Class:</w:t>
      </w:r>
    </w:p>
    <w:p w14:paraId="73912DF1" w14:textId="77777777" w:rsidR="00650097" w:rsidRPr="00650097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>Abstract classes let you define some behaviors;</w:t>
      </w:r>
    </w:p>
    <w:p w14:paraId="239C7C13" w14:textId="77777777" w:rsidR="00650097" w:rsidRPr="00650097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</w:rPr>
      </w:pPr>
      <w:r w:rsidRPr="00650097">
        <w:rPr>
          <w:color w:val="000000"/>
        </w:rPr>
        <w:t>HttpServelet is abstract class which defines all life cycle methods( i.e. initialization, service, and destruction)</w:t>
      </w:r>
    </w:p>
    <w:p w14:paraId="4550B29A" w14:textId="77777777" w:rsidR="00650097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</w:rPr>
      </w:pPr>
      <w:r w:rsidRPr="00650097">
        <w:rPr>
          <w:color w:val="000000"/>
        </w:rPr>
        <w:t>So that we can concentrate only on business</w:t>
      </w:r>
    </w:p>
    <w:p w14:paraId="43E0A5A5" w14:textId="77777777" w:rsidR="00252BD7" w:rsidRPr="00650097" w:rsidRDefault="00252BD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</w:rPr>
      </w:pPr>
    </w:p>
    <w:p w14:paraId="1C3F93C5" w14:textId="77777777" w:rsidR="00650097" w:rsidRPr="00650097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>Example of Interface :</w:t>
      </w:r>
    </w:p>
    <w:p w14:paraId="4E14A476" w14:textId="77777777" w:rsidR="00650097" w:rsidRPr="00650097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 xml:space="preserve">Map is an interface implemented by </w:t>
      </w:r>
      <w:r w:rsidRPr="00650097">
        <w:rPr>
          <w:color w:val="000000"/>
          <w:u w:val="single"/>
        </w:rPr>
        <w:t>Hashmap</w:t>
      </w:r>
      <w:r w:rsidRPr="00650097">
        <w:rPr>
          <w:color w:val="000000"/>
        </w:rPr>
        <w:t xml:space="preserve"> ,</w:t>
      </w:r>
      <w:r w:rsidRPr="00650097">
        <w:rPr>
          <w:color w:val="000000"/>
          <w:u w:val="single"/>
        </w:rPr>
        <w:t>treemap</w:t>
      </w:r>
      <w:r w:rsidRPr="00650097">
        <w:rPr>
          <w:color w:val="000000"/>
        </w:rPr>
        <w:t xml:space="preserve">, </w:t>
      </w:r>
      <w:r w:rsidRPr="00650097">
        <w:rPr>
          <w:color w:val="000000"/>
          <w:u w:val="single"/>
        </w:rPr>
        <w:t>hashtable</w:t>
      </w:r>
      <w:r w:rsidRPr="00650097">
        <w:rPr>
          <w:color w:val="000000"/>
        </w:rPr>
        <w:t xml:space="preserve">, </w:t>
      </w:r>
      <w:r w:rsidRPr="00650097">
        <w:rPr>
          <w:color w:val="000000"/>
          <w:u w:val="single"/>
        </w:rPr>
        <w:t>weekhashmap</w:t>
      </w:r>
    </w:p>
    <w:p w14:paraId="08F6300B" w14:textId="77777777" w:rsidR="00650097" w:rsidRDefault="00650097" w:rsidP="00AB08F0">
      <w:pPr>
        <w:pStyle w:val="NormalWeb"/>
      </w:pPr>
    </w:p>
    <w:p w14:paraId="679DBC0F" w14:textId="77777777" w:rsidR="00434BE0" w:rsidRDefault="005D154F" w:rsidP="00BC394B">
      <w:pPr>
        <w:pStyle w:val="Heading3"/>
      </w:pPr>
      <w:bookmarkStart w:id="517" w:name="_Toc228455355"/>
      <w:bookmarkStart w:id="518" w:name="_Toc228455578"/>
      <w:bookmarkStart w:id="519" w:name="_Toc228455803"/>
      <w:bookmarkStart w:id="520" w:name="_Toc228455901"/>
      <w:bookmarkStart w:id="521" w:name="_Toc228455998"/>
      <w:bookmarkStart w:id="522" w:name="_Toc228456285"/>
      <w:bookmarkStart w:id="523" w:name="_Toc228488519"/>
      <w:r w:rsidRPr="005D154F">
        <w:t>Abstract Class vs Interface — When to Use What</w:t>
      </w:r>
      <w:bookmarkEnd w:id="517"/>
      <w:bookmarkEnd w:id="518"/>
      <w:bookmarkEnd w:id="519"/>
      <w:bookmarkEnd w:id="520"/>
      <w:bookmarkEnd w:id="521"/>
      <w:bookmarkEnd w:id="522"/>
      <w:bookmarkEnd w:id="523"/>
    </w:p>
    <w:p w14:paraId="29446FC8" w14:textId="77777777" w:rsidR="0025373F" w:rsidRPr="0025373F" w:rsidRDefault="0025373F" w:rsidP="0025373F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3092"/>
        <w:gridCol w:w="3569"/>
      </w:tblGrid>
      <w:tr w:rsidR="00434BE0" w:rsidRPr="00434BE0" w14:paraId="34218DC6" w14:textId="77777777" w:rsidTr="00434BE0">
        <w:trPr>
          <w:tblHeader/>
        </w:trPr>
        <w:tc>
          <w:tcPr>
            <w:tcW w:w="0" w:type="auto"/>
            <w:vAlign w:val="center"/>
            <w:hideMark/>
          </w:tcPr>
          <w:p w14:paraId="41810773" w14:textId="77777777" w:rsidR="00434BE0" w:rsidRPr="00434BE0" w:rsidRDefault="00434BE0" w:rsidP="00434BE0">
            <w:pPr>
              <w:jc w:val="center"/>
              <w:rPr>
                <w:b/>
                <w:bCs/>
              </w:rPr>
            </w:pPr>
            <w:r w:rsidRPr="00434BE0">
              <w:rPr>
                <w:b/>
                <w:bCs/>
              </w:rPr>
              <w:t>Design Intent</w:t>
            </w:r>
          </w:p>
        </w:tc>
        <w:tc>
          <w:tcPr>
            <w:tcW w:w="0" w:type="auto"/>
            <w:vAlign w:val="center"/>
            <w:hideMark/>
          </w:tcPr>
          <w:p w14:paraId="0E079EAC" w14:textId="77777777" w:rsidR="00434BE0" w:rsidRPr="00434BE0" w:rsidRDefault="00434BE0" w:rsidP="00434BE0">
            <w:pPr>
              <w:jc w:val="center"/>
              <w:rPr>
                <w:b/>
                <w:bCs/>
              </w:rPr>
            </w:pPr>
            <w:r w:rsidRPr="00434BE0">
              <w:rPr>
                <w:b/>
                <w:bCs/>
              </w:rPr>
              <w:t>Prefer Abstract Class</w:t>
            </w:r>
          </w:p>
        </w:tc>
        <w:tc>
          <w:tcPr>
            <w:tcW w:w="0" w:type="auto"/>
            <w:vAlign w:val="center"/>
            <w:hideMark/>
          </w:tcPr>
          <w:p w14:paraId="555EE26F" w14:textId="77777777" w:rsidR="00434BE0" w:rsidRPr="00434BE0" w:rsidRDefault="00434BE0" w:rsidP="00434BE0">
            <w:pPr>
              <w:jc w:val="center"/>
              <w:rPr>
                <w:b/>
                <w:bCs/>
              </w:rPr>
            </w:pPr>
            <w:r w:rsidRPr="00434BE0">
              <w:rPr>
                <w:b/>
                <w:bCs/>
              </w:rPr>
              <w:t>Prefer Interface</w:t>
            </w:r>
          </w:p>
        </w:tc>
      </w:tr>
      <w:tr w:rsidR="00434BE0" w:rsidRPr="00434BE0" w14:paraId="170C93AA" w14:textId="77777777" w:rsidTr="00434BE0">
        <w:tc>
          <w:tcPr>
            <w:tcW w:w="0" w:type="auto"/>
            <w:vAlign w:val="center"/>
            <w:hideMark/>
          </w:tcPr>
          <w:p w14:paraId="0648A96B" w14:textId="77777777" w:rsidR="00434BE0" w:rsidRPr="00434BE0" w:rsidRDefault="00434BE0" w:rsidP="00434BE0">
            <w:r w:rsidRPr="00434BE0">
              <w:rPr>
                <w:b/>
                <w:bCs/>
              </w:rPr>
              <w:t>Core Purpose</w:t>
            </w:r>
          </w:p>
        </w:tc>
        <w:tc>
          <w:tcPr>
            <w:tcW w:w="0" w:type="auto"/>
            <w:vAlign w:val="center"/>
            <w:hideMark/>
          </w:tcPr>
          <w:p w14:paraId="2C982219" w14:textId="77777777" w:rsidR="00434BE0" w:rsidRPr="00434BE0" w:rsidRDefault="00434BE0" w:rsidP="00434BE0">
            <w:r w:rsidRPr="00434BE0">
              <w:t xml:space="preserve">To share </w:t>
            </w:r>
            <w:r w:rsidRPr="00434BE0">
              <w:rPr>
                <w:b/>
                <w:bCs/>
              </w:rPr>
              <w:t>common state + behavior</w:t>
            </w:r>
            <w:r w:rsidRPr="00434BE0">
              <w:t xml:space="preserve"> among related classes</w:t>
            </w:r>
          </w:p>
        </w:tc>
        <w:tc>
          <w:tcPr>
            <w:tcW w:w="0" w:type="auto"/>
            <w:vAlign w:val="center"/>
            <w:hideMark/>
          </w:tcPr>
          <w:p w14:paraId="6360E3B5" w14:textId="77777777" w:rsidR="00434BE0" w:rsidRPr="00434BE0" w:rsidRDefault="00434BE0" w:rsidP="00434BE0">
            <w:r w:rsidRPr="00434BE0">
              <w:t xml:space="preserve">To define </w:t>
            </w:r>
            <w:r w:rsidRPr="00434BE0">
              <w:rPr>
                <w:b/>
                <w:bCs/>
              </w:rPr>
              <w:t>a contract</w:t>
            </w:r>
            <w:r w:rsidRPr="00434BE0">
              <w:t xml:space="preserve"> for unrelated classes</w:t>
            </w:r>
          </w:p>
        </w:tc>
      </w:tr>
      <w:tr w:rsidR="00434BE0" w:rsidRPr="00434BE0" w14:paraId="2FD31B7C" w14:textId="77777777" w:rsidTr="00434BE0">
        <w:tc>
          <w:tcPr>
            <w:tcW w:w="0" w:type="auto"/>
            <w:vAlign w:val="center"/>
            <w:hideMark/>
          </w:tcPr>
          <w:p w14:paraId="58898C5D" w14:textId="77777777" w:rsidR="00434BE0" w:rsidRPr="00434BE0" w:rsidRDefault="00434BE0" w:rsidP="00434BE0">
            <w:r w:rsidRPr="00434BE0">
              <w:rPr>
                <w:b/>
                <w:bCs/>
              </w:rPr>
              <w:t>"Is-A" Relationship</w:t>
            </w:r>
          </w:p>
        </w:tc>
        <w:tc>
          <w:tcPr>
            <w:tcW w:w="0" w:type="auto"/>
            <w:vAlign w:val="center"/>
            <w:hideMark/>
          </w:tcPr>
          <w:p w14:paraId="2FDAC10D" w14:textId="77777777" w:rsidR="00434BE0" w:rsidRPr="00434BE0" w:rsidRDefault="00434BE0" w:rsidP="00434BE0">
            <w:r w:rsidRPr="00434BE0">
              <w:t xml:space="preserve">When there’s a clear </w:t>
            </w:r>
            <w:r w:rsidRPr="00434BE0">
              <w:rPr>
                <w:b/>
                <w:bCs/>
              </w:rPr>
              <w:t>is-a</w:t>
            </w:r>
            <w:r w:rsidRPr="00434BE0">
              <w:t xml:space="preserve"> relationship (inheritance hierarchy)</w:t>
            </w:r>
          </w:p>
        </w:tc>
        <w:tc>
          <w:tcPr>
            <w:tcW w:w="0" w:type="auto"/>
            <w:vAlign w:val="center"/>
            <w:hideMark/>
          </w:tcPr>
          <w:p w14:paraId="762CCD76" w14:textId="77777777" w:rsidR="00434BE0" w:rsidRPr="00434BE0" w:rsidRDefault="00434BE0" w:rsidP="00434BE0">
            <w:r w:rsidRPr="00434BE0">
              <w:t xml:space="preserve">When you just need </w:t>
            </w:r>
            <w:r w:rsidRPr="00434BE0">
              <w:rPr>
                <w:b/>
                <w:bCs/>
              </w:rPr>
              <w:t>capability/behavior</w:t>
            </w:r>
            <w:r w:rsidRPr="00434BE0">
              <w:t xml:space="preserve"> (e.g., “can-do”)</w:t>
            </w:r>
          </w:p>
        </w:tc>
      </w:tr>
      <w:tr w:rsidR="00434BE0" w:rsidRPr="00434BE0" w14:paraId="05D63D9C" w14:textId="77777777" w:rsidTr="00434BE0">
        <w:tc>
          <w:tcPr>
            <w:tcW w:w="0" w:type="auto"/>
            <w:vAlign w:val="center"/>
            <w:hideMark/>
          </w:tcPr>
          <w:p w14:paraId="50D22203" w14:textId="77777777" w:rsidR="00434BE0" w:rsidRPr="00434BE0" w:rsidRDefault="00434BE0" w:rsidP="00434BE0">
            <w:r w:rsidRPr="00434BE0">
              <w:rPr>
                <w:b/>
                <w:bCs/>
              </w:rPr>
              <w:t>State (fields)</w:t>
            </w:r>
          </w:p>
        </w:tc>
        <w:tc>
          <w:tcPr>
            <w:tcW w:w="0" w:type="auto"/>
            <w:vAlign w:val="center"/>
            <w:hideMark/>
          </w:tcPr>
          <w:p w14:paraId="286FAF3F" w14:textId="77777777" w:rsidR="00434BE0" w:rsidRPr="00434BE0" w:rsidRDefault="00434BE0" w:rsidP="00434BE0">
            <w:r w:rsidRPr="00434BE0">
              <w:t xml:space="preserve">You need </w:t>
            </w:r>
            <w:r w:rsidRPr="00434BE0">
              <w:rPr>
                <w:b/>
                <w:bCs/>
              </w:rPr>
              <w:t>instance variables</w:t>
            </w:r>
            <w:r w:rsidRPr="00434BE0">
              <w:t xml:space="preserve"> or </w:t>
            </w:r>
            <w:r w:rsidRPr="00434BE0">
              <w:rPr>
                <w:b/>
                <w:bCs/>
              </w:rPr>
              <w:t>shared logic</w:t>
            </w:r>
          </w:p>
        </w:tc>
        <w:tc>
          <w:tcPr>
            <w:tcW w:w="0" w:type="auto"/>
            <w:vAlign w:val="center"/>
            <w:hideMark/>
          </w:tcPr>
          <w:p w14:paraId="5FA2DBC7" w14:textId="77777777" w:rsidR="00434BE0" w:rsidRPr="00434BE0" w:rsidRDefault="00434BE0" w:rsidP="00434BE0">
            <w:r w:rsidRPr="00434BE0">
              <w:t>No instance data — only constants or pure behavior</w:t>
            </w:r>
          </w:p>
        </w:tc>
      </w:tr>
      <w:tr w:rsidR="00434BE0" w:rsidRPr="00434BE0" w14:paraId="160106A3" w14:textId="77777777" w:rsidTr="00434BE0">
        <w:tc>
          <w:tcPr>
            <w:tcW w:w="0" w:type="auto"/>
            <w:vAlign w:val="center"/>
            <w:hideMark/>
          </w:tcPr>
          <w:p w14:paraId="070634C2" w14:textId="77777777" w:rsidR="00434BE0" w:rsidRPr="00434BE0" w:rsidRDefault="00434BE0" w:rsidP="00434BE0">
            <w:r w:rsidRPr="00434BE0">
              <w:rPr>
                <w:b/>
                <w:bCs/>
              </w:rPr>
              <w:t>Partial Implementation</w:t>
            </w:r>
          </w:p>
        </w:tc>
        <w:tc>
          <w:tcPr>
            <w:tcW w:w="0" w:type="auto"/>
            <w:vAlign w:val="center"/>
            <w:hideMark/>
          </w:tcPr>
          <w:p w14:paraId="1422BAF7" w14:textId="77777777" w:rsidR="00434BE0" w:rsidRPr="00434BE0" w:rsidRDefault="00434BE0" w:rsidP="00434BE0">
            <w:r w:rsidRPr="00434BE0">
              <w:t>Some code is already implemented; subclasses customize the rest</w:t>
            </w:r>
          </w:p>
        </w:tc>
        <w:tc>
          <w:tcPr>
            <w:tcW w:w="0" w:type="auto"/>
            <w:vAlign w:val="center"/>
            <w:hideMark/>
          </w:tcPr>
          <w:p w14:paraId="136B49F5" w14:textId="77777777" w:rsidR="00434BE0" w:rsidRPr="00434BE0" w:rsidRDefault="00434BE0" w:rsidP="00434BE0">
            <w:r w:rsidRPr="00434BE0">
              <w:t>Only default logic or helper utilities (lightweight)</w:t>
            </w:r>
          </w:p>
        </w:tc>
      </w:tr>
      <w:tr w:rsidR="00434BE0" w:rsidRPr="00434BE0" w14:paraId="2C764436" w14:textId="77777777" w:rsidTr="00434BE0">
        <w:tc>
          <w:tcPr>
            <w:tcW w:w="0" w:type="auto"/>
            <w:vAlign w:val="center"/>
            <w:hideMark/>
          </w:tcPr>
          <w:p w14:paraId="40684B65" w14:textId="77777777" w:rsidR="00434BE0" w:rsidRPr="00434BE0" w:rsidRDefault="00434BE0" w:rsidP="00434BE0">
            <w:r w:rsidRPr="00434BE0">
              <w:rPr>
                <w:b/>
                <w:bCs/>
              </w:rPr>
              <w:lastRenderedPageBreak/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7C2133A9" w14:textId="77777777" w:rsidR="00434BE0" w:rsidRPr="00434BE0" w:rsidRDefault="00434BE0" w:rsidP="00434BE0">
            <w:r w:rsidRPr="00434BE0">
              <w:t xml:space="preserve">You need to </w:t>
            </w:r>
            <w:r w:rsidRPr="00434BE0">
              <w:rPr>
                <w:b/>
                <w:bCs/>
              </w:rPr>
              <w:t>initialize fields</w:t>
            </w:r>
            <w:r w:rsidRPr="00434BE0">
              <w:t xml:space="preserve"> or perform setup</w:t>
            </w:r>
          </w:p>
        </w:tc>
        <w:tc>
          <w:tcPr>
            <w:tcW w:w="0" w:type="auto"/>
            <w:vAlign w:val="center"/>
            <w:hideMark/>
          </w:tcPr>
          <w:p w14:paraId="20C7CFA9" w14:textId="77777777" w:rsidR="00434BE0" w:rsidRPr="00434BE0" w:rsidRDefault="00434BE0" w:rsidP="00434BE0">
            <w:r w:rsidRPr="00434BE0">
              <w:t>No object construction or internal state</w:t>
            </w:r>
          </w:p>
        </w:tc>
      </w:tr>
      <w:tr w:rsidR="00434BE0" w:rsidRPr="00434BE0" w14:paraId="24365FAF" w14:textId="77777777" w:rsidTr="00434BE0">
        <w:tc>
          <w:tcPr>
            <w:tcW w:w="0" w:type="auto"/>
            <w:vAlign w:val="center"/>
            <w:hideMark/>
          </w:tcPr>
          <w:p w14:paraId="50239FD6" w14:textId="77777777" w:rsidR="00434BE0" w:rsidRPr="00434BE0" w:rsidRDefault="00434BE0" w:rsidP="00434BE0">
            <w:r w:rsidRPr="00434BE0">
              <w:rPr>
                <w:b/>
                <w:bCs/>
              </w:rPr>
              <w:t>Extensibility</w:t>
            </w:r>
          </w:p>
        </w:tc>
        <w:tc>
          <w:tcPr>
            <w:tcW w:w="0" w:type="auto"/>
            <w:vAlign w:val="center"/>
            <w:hideMark/>
          </w:tcPr>
          <w:p w14:paraId="01B7B4E1" w14:textId="77777777" w:rsidR="00434BE0" w:rsidRPr="00434BE0" w:rsidRDefault="00434BE0" w:rsidP="00434BE0">
            <w:r w:rsidRPr="00434BE0">
              <w:t xml:space="preserve">A class can extend </w:t>
            </w:r>
            <w:r w:rsidRPr="00434BE0">
              <w:rPr>
                <w:b/>
                <w:bCs/>
              </w:rPr>
              <w:t>only one</w:t>
            </w:r>
            <w:r w:rsidRPr="00434BE0">
              <w:t xml:space="preserve"> abstract class</w:t>
            </w:r>
          </w:p>
        </w:tc>
        <w:tc>
          <w:tcPr>
            <w:tcW w:w="0" w:type="auto"/>
            <w:vAlign w:val="center"/>
            <w:hideMark/>
          </w:tcPr>
          <w:p w14:paraId="7FA2D0EF" w14:textId="77777777" w:rsidR="00434BE0" w:rsidRPr="00434BE0" w:rsidRDefault="00434BE0" w:rsidP="00434BE0">
            <w:r w:rsidRPr="00434BE0">
              <w:t xml:space="preserve">A class can implement </w:t>
            </w:r>
            <w:r w:rsidRPr="00434BE0">
              <w:rPr>
                <w:b/>
                <w:bCs/>
              </w:rPr>
              <w:t>multiple</w:t>
            </w:r>
            <w:r w:rsidRPr="00434BE0">
              <w:t xml:space="preserve"> interfaces (composition of behaviors)</w:t>
            </w:r>
          </w:p>
        </w:tc>
      </w:tr>
      <w:tr w:rsidR="00434BE0" w:rsidRPr="00434BE0" w14:paraId="5B586005" w14:textId="77777777" w:rsidTr="00434BE0">
        <w:tc>
          <w:tcPr>
            <w:tcW w:w="0" w:type="auto"/>
            <w:vAlign w:val="center"/>
            <w:hideMark/>
          </w:tcPr>
          <w:p w14:paraId="5501748B" w14:textId="77777777" w:rsidR="00434BE0" w:rsidRPr="00434BE0" w:rsidRDefault="00434BE0" w:rsidP="00434BE0">
            <w:r w:rsidRPr="00434BE0">
              <w:rPr>
                <w:b/>
                <w:bCs/>
              </w:rPr>
              <w:t>Backward Compatibility / API Evolution</w:t>
            </w:r>
          </w:p>
        </w:tc>
        <w:tc>
          <w:tcPr>
            <w:tcW w:w="0" w:type="auto"/>
            <w:vAlign w:val="center"/>
            <w:hideMark/>
          </w:tcPr>
          <w:p w14:paraId="33E0ECA3" w14:textId="77777777" w:rsidR="00434BE0" w:rsidRPr="00434BE0" w:rsidRDefault="00434BE0" w:rsidP="00434BE0">
            <w:r w:rsidRPr="00434BE0">
              <w:t>Adding new methods can break subclasses</w:t>
            </w:r>
          </w:p>
        </w:tc>
        <w:tc>
          <w:tcPr>
            <w:tcW w:w="0" w:type="auto"/>
            <w:vAlign w:val="center"/>
            <w:hideMark/>
          </w:tcPr>
          <w:p w14:paraId="56E2F185" w14:textId="77777777" w:rsidR="00434BE0" w:rsidRPr="00434BE0" w:rsidRDefault="00434BE0" w:rsidP="00434BE0">
            <w:r w:rsidRPr="00434BE0">
              <w:t xml:space="preserve">Adding new default methods </w:t>
            </w:r>
            <w:r w:rsidRPr="00434BE0">
              <w:rPr>
                <w:b/>
                <w:bCs/>
              </w:rPr>
              <w:t>does not break</w:t>
            </w:r>
            <w:r w:rsidRPr="00434BE0">
              <w:t xml:space="preserve"> existing implementations (Java 8+)</w:t>
            </w:r>
          </w:p>
        </w:tc>
      </w:tr>
      <w:tr w:rsidR="00434BE0" w:rsidRPr="00434BE0" w14:paraId="77CEE8DB" w14:textId="77777777" w:rsidTr="00434BE0">
        <w:tc>
          <w:tcPr>
            <w:tcW w:w="0" w:type="auto"/>
            <w:vAlign w:val="center"/>
            <w:hideMark/>
          </w:tcPr>
          <w:p w14:paraId="68687E73" w14:textId="77777777" w:rsidR="00434BE0" w:rsidRPr="00434BE0" w:rsidRDefault="00434BE0" w:rsidP="00434BE0">
            <w:r w:rsidRPr="00434BE0">
              <w:rPr>
                <w:b/>
                <w:bCs/>
              </w:rPr>
              <w:t>Versioning Stability</w:t>
            </w:r>
          </w:p>
        </w:tc>
        <w:tc>
          <w:tcPr>
            <w:tcW w:w="0" w:type="auto"/>
            <w:vAlign w:val="center"/>
            <w:hideMark/>
          </w:tcPr>
          <w:p w14:paraId="0BC7EB6E" w14:textId="77777777" w:rsidR="00434BE0" w:rsidRPr="00434BE0" w:rsidRDefault="00434BE0" w:rsidP="00434BE0">
            <w:r w:rsidRPr="00434BE0">
              <w:t>When API will not change often</w:t>
            </w:r>
          </w:p>
        </w:tc>
        <w:tc>
          <w:tcPr>
            <w:tcW w:w="0" w:type="auto"/>
            <w:vAlign w:val="center"/>
            <w:hideMark/>
          </w:tcPr>
          <w:p w14:paraId="0F9F92C9" w14:textId="77777777" w:rsidR="00434BE0" w:rsidRPr="00434BE0" w:rsidRDefault="00434BE0" w:rsidP="00434BE0">
            <w:r w:rsidRPr="00434BE0">
              <w:t>When API may evolve frequently over time</w:t>
            </w:r>
          </w:p>
        </w:tc>
      </w:tr>
      <w:tr w:rsidR="00434BE0" w:rsidRPr="00434BE0" w14:paraId="163EA529" w14:textId="77777777" w:rsidTr="00434BE0">
        <w:tc>
          <w:tcPr>
            <w:tcW w:w="0" w:type="auto"/>
            <w:vAlign w:val="center"/>
            <w:hideMark/>
          </w:tcPr>
          <w:p w14:paraId="57C81078" w14:textId="77777777" w:rsidR="00434BE0" w:rsidRPr="00434BE0" w:rsidRDefault="00434BE0" w:rsidP="00434BE0">
            <w:r w:rsidRPr="00434BE0">
              <w:rPr>
                <w:b/>
                <w:bCs/>
              </w:rPr>
              <w:t>Example (Retail Domain)</w:t>
            </w:r>
          </w:p>
        </w:tc>
        <w:tc>
          <w:tcPr>
            <w:tcW w:w="0" w:type="auto"/>
            <w:vAlign w:val="center"/>
            <w:hideMark/>
          </w:tcPr>
          <w:p w14:paraId="312CAFA0" w14:textId="77777777" w:rsidR="00434BE0" w:rsidRPr="00434BE0" w:rsidRDefault="00434BE0" w:rsidP="00434BE0">
            <w:r w:rsidRPr="00434BE0">
              <w:t xml:space="preserve">Base class </w:t>
            </w:r>
            <w:r w:rsidRPr="00434BE0">
              <w:rPr>
                <w:rFonts w:ascii="Courier New" w:hAnsi="Courier New" w:cs="Courier New"/>
                <w:sz w:val="20"/>
                <w:szCs w:val="20"/>
              </w:rPr>
              <w:t>PaymentGateway</w:t>
            </w:r>
            <w:r w:rsidRPr="00434BE0">
              <w:t xml:space="preserve"> has common fields (merchantId, key, etc.)</w:t>
            </w:r>
          </w:p>
        </w:tc>
        <w:tc>
          <w:tcPr>
            <w:tcW w:w="0" w:type="auto"/>
            <w:vAlign w:val="center"/>
            <w:hideMark/>
          </w:tcPr>
          <w:p w14:paraId="1A5A5369" w14:textId="77777777" w:rsidR="00434BE0" w:rsidRPr="00434BE0" w:rsidRDefault="00434BE0" w:rsidP="00434BE0">
            <w:r w:rsidRPr="00434BE0">
              <w:t xml:space="preserve">Interface </w:t>
            </w:r>
            <w:r w:rsidRPr="00434BE0">
              <w:rPr>
                <w:rFonts w:ascii="Courier New" w:hAnsi="Courier New" w:cs="Courier New"/>
                <w:sz w:val="20"/>
                <w:szCs w:val="20"/>
              </w:rPr>
              <w:t>Refundable</w:t>
            </w:r>
            <w:r w:rsidRPr="00434BE0">
              <w:t xml:space="preserve">, </w:t>
            </w:r>
            <w:r w:rsidRPr="00434BE0">
              <w:rPr>
                <w:rFonts w:ascii="Courier New" w:hAnsi="Courier New" w:cs="Courier New"/>
                <w:sz w:val="20"/>
                <w:szCs w:val="20"/>
              </w:rPr>
              <w:t>Auditable</w:t>
            </w:r>
            <w:r w:rsidRPr="00434BE0">
              <w:t xml:space="preserve">, </w:t>
            </w:r>
            <w:r w:rsidRPr="00434BE0">
              <w:rPr>
                <w:rFonts w:ascii="Courier New" w:hAnsi="Courier New" w:cs="Courier New"/>
                <w:sz w:val="20"/>
                <w:szCs w:val="20"/>
              </w:rPr>
              <w:t>Trackable</w:t>
            </w:r>
            <w:r w:rsidRPr="00434BE0">
              <w:t xml:space="preserve"> — independent abilities</w:t>
            </w:r>
          </w:p>
        </w:tc>
      </w:tr>
    </w:tbl>
    <w:p w14:paraId="7C52CA57" w14:textId="77777777" w:rsidR="00CE0CC5" w:rsidRDefault="00CE0CC5" w:rsidP="00BC394B">
      <w:pPr>
        <w:pStyle w:val="Heading3"/>
      </w:pPr>
      <w:bookmarkStart w:id="524" w:name="_Toc228455356"/>
      <w:bookmarkStart w:id="525" w:name="_Toc228455579"/>
      <w:bookmarkStart w:id="526" w:name="_Toc228455804"/>
      <w:bookmarkStart w:id="527" w:name="_Toc228455902"/>
      <w:bookmarkStart w:id="528" w:name="_Toc228455999"/>
      <w:bookmarkStart w:id="529" w:name="_Toc228456286"/>
      <w:bookmarkStart w:id="530" w:name="_Toc228488520"/>
      <w:r>
        <w:t>Mnemonics to Remember</w:t>
      </w:r>
      <w:bookmarkEnd w:id="524"/>
      <w:bookmarkEnd w:id="525"/>
      <w:bookmarkEnd w:id="526"/>
      <w:bookmarkEnd w:id="527"/>
      <w:bookmarkEnd w:id="528"/>
      <w:bookmarkEnd w:id="529"/>
      <w:bookmarkEnd w:id="530"/>
    </w:p>
    <w:p w14:paraId="0F297181" w14:textId="77777777" w:rsidR="002D6186" w:rsidRPr="002D6186" w:rsidRDefault="002D6186" w:rsidP="002D6186"/>
    <w:p w14:paraId="43F42C1E" w14:textId="77777777" w:rsidR="00CE0CC5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</w:pPr>
      <w:r>
        <w:rPr>
          <w:rStyle w:val="Strong"/>
        </w:rPr>
        <w:t>Interface → Capability</w:t>
      </w:r>
    </w:p>
    <w:p w14:paraId="094D54F7" w14:textId="77777777" w:rsidR="00CE0CC5" w:rsidRDefault="00CE0CC5" w:rsidP="00CE0CC5">
      <w:pPr>
        <w:pStyle w:val="NormalWeb"/>
        <w:spacing w:before="0" w:beforeAutospacing="0" w:after="0" w:afterAutospacing="0"/>
        <w:ind w:left="720"/>
      </w:pPr>
      <w:r>
        <w:t>“Can do” something</w:t>
      </w:r>
      <w:r>
        <w:br/>
        <w:t xml:space="preserve">e.g. </w:t>
      </w:r>
      <w:r>
        <w:rPr>
          <w:rStyle w:val="HTMLCode"/>
        </w:rPr>
        <w:t>Refundable</w:t>
      </w:r>
      <w:r>
        <w:t xml:space="preserve">, </w:t>
      </w:r>
      <w:r>
        <w:rPr>
          <w:rStyle w:val="HTMLCode"/>
        </w:rPr>
        <w:t>Searchable</w:t>
      </w:r>
      <w:r>
        <w:t xml:space="preserve">, </w:t>
      </w:r>
      <w:r>
        <w:rPr>
          <w:rStyle w:val="HTMLCode"/>
        </w:rPr>
        <w:t>Printable</w:t>
      </w:r>
      <w:r>
        <w:t xml:space="preserve">, </w:t>
      </w:r>
      <w:r>
        <w:rPr>
          <w:rStyle w:val="HTMLCode"/>
        </w:rPr>
        <w:t>Serializable</w:t>
      </w:r>
    </w:p>
    <w:p w14:paraId="76C147F1" w14:textId="77777777" w:rsidR="00CE0CC5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</w:pPr>
      <w:r>
        <w:rPr>
          <w:rStyle w:val="Strong"/>
        </w:rPr>
        <w:t>Abstract Class → Base Identity</w:t>
      </w:r>
    </w:p>
    <w:p w14:paraId="6FF1DBF0" w14:textId="77777777" w:rsidR="00CE0CC5" w:rsidRDefault="00CE0CC5" w:rsidP="00CE0CC5">
      <w:pPr>
        <w:pStyle w:val="NormalWeb"/>
        <w:spacing w:before="0" w:beforeAutospacing="0" w:after="0" w:afterAutospacing="0"/>
        <w:ind w:left="720"/>
      </w:pPr>
      <w:r>
        <w:t>“Is a” type with shared identity</w:t>
      </w:r>
      <w:r>
        <w:br/>
        <w:t xml:space="preserve">e.g. </w:t>
      </w:r>
      <w:r>
        <w:rPr>
          <w:rStyle w:val="HTMLCode"/>
        </w:rPr>
        <w:t>PaymentGateway</w:t>
      </w:r>
      <w:r>
        <w:t xml:space="preserve">, </w:t>
      </w:r>
      <w:r>
        <w:rPr>
          <w:rStyle w:val="HTMLCode"/>
        </w:rPr>
        <w:t>UserAccount</w:t>
      </w:r>
      <w:r>
        <w:t xml:space="preserve">, </w:t>
      </w:r>
      <w:r>
        <w:rPr>
          <w:rStyle w:val="HTMLCode"/>
        </w:rPr>
        <w:t>Vehicle</w:t>
      </w:r>
    </w:p>
    <w:p w14:paraId="2C8F7BE7" w14:textId="77777777" w:rsidR="00434BE0" w:rsidRDefault="00434BE0" w:rsidP="00AB08F0">
      <w:pPr>
        <w:pStyle w:val="NormalWeb"/>
      </w:pPr>
    </w:p>
    <w:p w14:paraId="17910E2F" w14:textId="77777777" w:rsidR="00942680" w:rsidRDefault="00216752" w:rsidP="00942680">
      <w:pPr>
        <w:pStyle w:val="NormalWeb"/>
      </w:pPr>
      <w:r>
        <w:t>Reference:</w:t>
      </w:r>
    </w:p>
    <w:p w14:paraId="32D9DC92" w14:textId="77777777" w:rsidR="00216752" w:rsidRPr="00216752" w:rsidRDefault="00216752" w:rsidP="00216752">
      <w:pPr>
        <w:pStyle w:val="NormalWeb"/>
        <w:numPr>
          <w:ilvl w:val="0"/>
          <w:numId w:val="67"/>
        </w:numPr>
      </w:pPr>
      <w:hyperlink r:id="rId22" w:history="1">
        <w:r w:rsidRPr="00216752">
          <w:rPr>
            <w:rStyle w:val="Hyperlink"/>
            <w:shd w:val="clear" w:color="auto" w:fill="FFFFFF"/>
          </w:rPr>
          <w:t>https://howtodoinjava.com/java/oops/exploring-interfaces-and-abstract-classes-in-java/</w:t>
        </w:r>
      </w:hyperlink>
      <w:r w:rsidRPr="00216752">
        <w:rPr>
          <w:color w:val="000000"/>
          <w:shd w:val="clear" w:color="auto" w:fill="FFFFFF"/>
        </w:rPr>
        <w:t xml:space="preserve"> </w:t>
      </w:r>
    </w:p>
    <w:p w14:paraId="6AEF890E" w14:textId="77777777" w:rsidR="00216752" w:rsidRPr="00E6465F" w:rsidRDefault="00E6465F" w:rsidP="00216752">
      <w:pPr>
        <w:pStyle w:val="NormalWeb"/>
        <w:numPr>
          <w:ilvl w:val="0"/>
          <w:numId w:val="67"/>
        </w:numPr>
      </w:pPr>
      <w:hyperlink r:id="rId23" w:history="1">
        <w:r w:rsidRPr="00634FBE">
          <w:rPr>
            <w:rStyle w:val="Hyperlink"/>
            <w:shd w:val="clear" w:color="auto" w:fill="FFFFFF"/>
          </w:rPr>
          <w:t>https://howtodoinjava.com/java9/java9-private-interface-methods/</w:t>
        </w:r>
      </w:hyperlink>
    </w:p>
    <w:p w14:paraId="0269CAE3" w14:textId="77777777" w:rsidR="00223A67" w:rsidRPr="00223A67" w:rsidRDefault="001C4027" w:rsidP="00A41ABD">
      <w:pPr>
        <w:pStyle w:val="NormalWeb"/>
        <w:numPr>
          <w:ilvl w:val="0"/>
          <w:numId w:val="67"/>
        </w:numPr>
      </w:pPr>
      <w:r w:rsidRPr="001C4027">
        <w:rPr>
          <w:color w:val="000000"/>
          <w:shd w:val="clear" w:color="auto" w:fill="FFFFFF"/>
        </w:rPr>
        <w:t>PrivateMethodInterfaceMain</w:t>
      </w:r>
      <w:r>
        <w:rPr>
          <w:color w:val="000000"/>
          <w:shd w:val="clear" w:color="auto" w:fill="FFFFFF"/>
        </w:rPr>
        <w:t>.java</w:t>
      </w:r>
    </w:p>
    <w:p w14:paraId="2F99100D" w14:textId="77777777" w:rsidR="00202A7B" w:rsidRPr="00223A67" w:rsidRDefault="00223A67" w:rsidP="00A41ABD">
      <w:pPr>
        <w:pStyle w:val="NormalWeb"/>
        <w:numPr>
          <w:ilvl w:val="0"/>
          <w:numId w:val="67"/>
        </w:numPr>
      </w:pPr>
      <w:r w:rsidRPr="00223A67">
        <w:rPr>
          <w:color w:val="000000"/>
          <w:shd w:val="clear" w:color="auto" w:fill="FFFFFF"/>
        </w:rPr>
        <w:t>PaymentDemoJava7</w:t>
      </w:r>
      <w:r>
        <w:rPr>
          <w:color w:val="000000"/>
          <w:shd w:val="clear" w:color="auto" w:fill="FFFFFF"/>
        </w:rPr>
        <w:t>,</w:t>
      </w:r>
      <w:r w:rsidRPr="00223A67">
        <w:rPr>
          <w:color w:val="000000"/>
          <w:shd w:val="clear" w:color="auto" w:fill="FFFFFF"/>
        </w:rPr>
        <w:t xml:space="preserve"> PaymentDemoJava</w:t>
      </w:r>
      <w:r>
        <w:rPr>
          <w:color w:val="000000"/>
          <w:shd w:val="clear" w:color="auto" w:fill="FFFFFF"/>
        </w:rPr>
        <w:t>8,</w:t>
      </w:r>
      <w:r w:rsidRPr="00223A67">
        <w:rPr>
          <w:color w:val="000000"/>
          <w:shd w:val="clear" w:color="auto" w:fill="FFFFFF"/>
        </w:rPr>
        <w:t xml:space="preserve"> PaymentDemoJava</w:t>
      </w:r>
      <w:r>
        <w:rPr>
          <w:color w:val="000000"/>
          <w:shd w:val="clear" w:color="auto" w:fill="FFFFFF"/>
        </w:rPr>
        <w:t>9</w:t>
      </w:r>
    </w:p>
    <w:p w14:paraId="5E2B22D6" w14:textId="74B33303" w:rsidR="00465A3C" w:rsidRDefault="00191983" w:rsidP="0097637C">
      <w:pPr>
        <w:pStyle w:val="Heading2"/>
      </w:pPr>
      <w:bookmarkStart w:id="531" w:name="_Toc228455357"/>
      <w:bookmarkStart w:id="532" w:name="_Toc228455580"/>
      <w:bookmarkStart w:id="533" w:name="_Toc228455805"/>
      <w:bookmarkStart w:id="534" w:name="_Toc228455903"/>
      <w:bookmarkStart w:id="535" w:name="_Toc228456000"/>
      <w:bookmarkStart w:id="536" w:name="_Toc228456287"/>
      <w:bookmarkStart w:id="537" w:name="_Toc228457083"/>
      <w:bookmarkStart w:id="538" w:name="_Toc228457156"/>
      <w:bookmarkStart w:id="539" w:name="_Toc228488521"/>
      <w:r w:rsidRPr="0097637C">
        <w:t>Multiple Inheritance</w:t>
      </w:r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</w:p>
    <w:p w14:paraId="37E46341" w14:textId="77777777" w:rsidR="0045085B" w:rsidRDefault="0045085B" w:rsidP="0045085B">
      <w:pPr>
        <w:pStyle w:val="NormalWeb"/>
      </w:pPr>
      <w:r>
        <w:rPr>
          <w:rStyle w:val="Strong"/>
        </w:rPr>
        <w:t>Multiple Inheritance</w:t>
      </w:r>
      <w:r>
        <w:t xml:space="preserve"> means:</w:t>
      </w:r>
    </w:p>
    <w:p w14:paraId="4FC08396" w14:textId="77777777" w:rsidR="0045085B" w:rsidRDefault="0045085B" w:rsidP="0045085B">
      <w:pPr>
        <w:pStyle w:val="NormalWeb"/>
      </w:pPr>
      <w:r>
        <w:t xml:space="preserve">A class can inherit </w:t>
      </w:r>
      <w:r>
        <w:rPr>
          <w:rStyle w:val="Strong"/>
        </w:rPr>
        <w:t>features (methods)</w:t>
      </w:r>
      <w:r>
        <w:t xml:space="preserve"> from </w:t>
      </w:r>
      <w:r>
        <w:rPr>
          <w:rStyle w:val="Strong"/>
        </w:rPr>
        <w:t>more than one parent type</w:t>
      </w:r>
      <w:r>
        <w:t>.</w:t>
      </w:r>
    </w:p>
    <w:p w14:paraId="2784FC91" w14:textId="77777777" w:rsidR="0045085B" w:rsidRDefault="0045085B" w:rsidP="0045085B">
      <w:pPr>
        <w:pStyle w:val="NormalWeb"/>
      </w:pPr>
      <w:r>
        <w:t xml:space="preserve">In </w:t>
      </w:r>
      <w:r>
        <w:rPr>
          <w:rStyle w:val="Strong"/>
        </w:rPr>
        <w:t>C++</w:t>
      </w:r>
      <w:r>
        <w:t xml:space="preserve">, you can extend multiple classes — but Java </w:t>
      </w:r>
      <w:r>
        <w:rPr>
          <w:rStyle w:val="Strong"/>
        </w:rPr>
        <w:t>does not allow</w:t>
      </w:r>
      <w:r>
        <w:t xml:space="preserve"> multiple class inheritance because of ambiguity problems (the </w:t>
      </w:r>
      <w:r>
        <w:rPr>
          <w:rStyle w:val="Strong"/>
        </w:rPr>
        <w:t>“Diamond Problem”</w:t>
      </w:r>
      <w:r>
        <w:t>).</w:t>
      </w:r>
    </w:p>
    <w:p w14:paraId="33DA0FCF" w14:textId="77777777" w:rsidR="0045085B" w:rsidRDefault="0045085B" w:rsidP="0045085B">
      <w:pPr>
        <w:pStyle w:val="NormalWeb"/>
      </w:pPr>
      <w:r>
        <w:t xml:space="preserve">However, Java </w:t>
      </w:r>
      <w:r>
        <w:rPr>
          <w:rStyle w:val="Strong"/>
        </w:rPr>
        <w:t>allows</w:t>
      </w:r>
      <w:r>
        <w:t xml:space="preserve"> multiple inheritance </w:t>
      </w:r>
      <w:r>
        <w:rPr>
          <w:rStyle w:val="Strong"/>
        </w:rPr>
        <w:t>through interfaces</w:t>
      </w:r>
      <w:r>
        <w:t xml:space="preserve"> — because interfaces only define </w:t>
      </w:r>
      <w:r>
        <w:rPr>
          <w:rStyle w:val="Emphasis"/>
        </w:rPr>
        <w:t>method contracts</w:t>
      </w:r>
      <w:r>
        <w:t xml:space="preserve"> (no instance state).</w:t>
      </w:r>
    </w:p>
    <w:p w14:paraId="4F9D3677" w14:textId="77777777" w:rsidR="00465A3C" w:rsidRDefault="00465A3C" w:rsidP="00465A3C"/>
    <w:p w14:paraId="5D3F4AE5" w14:textId="77777777" w:rsidR="0066471F" w:rsidRDefault="00497871" w:rsidP="00497871">
      <w:pPr>
        <w:pStyle w:val="Heading3"/>
      </w:pPr>
      <w:bookmarkStart w:id="540" w:name="_Toc228455358"/>
      <w:bookmarkStart w:id="541" w:name="_Toc228455581"/>
      <w:bookmarkStart w:id="542" w:name="_Toc228455806"/>
      <w:bookmarkStart w:id="543" w:name="_Toc228455904"/>
      <w:bookmarkStart w:id="544" w:name="_Toc228456001"/>
      <w:bookmarkStart w:id="545" w:name="_Toc228456288"/>
      <w:bookmarkStart w:id="546" w:name="_Toc228488522"/>
      <w:r>
        <w:lastRenderedPageBreak/>
        <w:t>Why Java Disallows Multiple Class Inheritance</w:t>
      </w:r>
      <w:bookmarkEnd w:id="540"/>
      <w:bookmarkEnd w:id="541"/>
      <w:bookmarkEnd w:id="542"/>
      <w:bookmarkEnd w:id="543"/>
      <w:bookmarkEnd w:id="544"/>
      <w:bookmarkEnd w:id="545"/>
      <w:bookmarkEnd w:id="546"/>
    </w:p>
    <w:p w14:paraId="602920F6" w14:textId="77777777" w:rsidR="00497871" w:rsidRPr="00497871" w:rsidRDefault="00497871" w:rsidP="00497871"/>
    <w:p w14:paraId="24E25B2E" w14:textId="604C26CD" w:rsidR="00191983" w:rsidRDefault="00877603" w:rsidP="00191983">
      <w:r w:rsidRPr="009E4848">
        <w:rPr>
          <w:noProof/>
        </w:rPr>
        <w:drawing>
          <wp:inline distT="0" distB="0" distL="0" distR="0" wp14:anchorId="291FA0AC" wp14:editId="6286E2F4">
            <wp:extent cx="5726430" cy="3121660"/>
            <wp:effectExtent l="0" t="0" r="0" b="0"/>
            <wp:docPr id="1964" name="Picture 9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12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0B713" w14:textId="77777777" w:rsidR="00191983" w:rsidRDefault="00191983" w:rsidP="00191983"/>
    <w:p w14:paraId="540C12B1" w14:textId="77777777" w:rsidR="00497871" w:rsidRDefault="00497871" w:rsidP="00497871">
      <w:pPr>
        <w:pStyle w:val="Heading3"/>
        <w:rPr>
          <w:sz w:val="36"/>
          <w:szCs w:val="36"/>
        </w:rPr>
      </w:pPr>
      <w:bookmarkStart w:id="547" w:name="_Toc228455359"/>
      <w:bookmarkStart w:id="548" w:name="_Toc228455582"/>
      <w:bookmarkStart w:id="549" w:name="_Toc228455807"/>
      <w:bookmarkStart w:id="550" w:name="_Toc228455905"/>
      <w:bookmarkStart w:id="551" w:name="_Toc228456002"/>
      <w:bookmarkStart w:id="552" w:name="_Toc228456289"/>
      <w:bookmarkStart w:id="553" w:name="_Toc228488523"/>
      <w:r>
        <w:t>How Java Supports Multiple Inheritance via Interfaces</w:t>
      </w:r>
      <w:bookmarkEnd w:id="547"/>
      <w:bookmarkEnd w:id="548"/>
      <w:bookmarkEnd w:id="549"/>
      <w:bookmarkEnd w:id="550"/>
      <w:bookmarkEnd w:id="551"/>
      <w:bookmarkEnd w:id="552"/>
      <w:bookmarkEnd w:id="553"/>
    </w:p>
    <w:p w14:paraId="6E35F261" w14:textId="77777777" w:rsidR="00497871" w:rsidRDefault="00497871" w:rsidP="00497871">
      <w:pPr>
        <w:pStyle w:val="NormalWeb"/>
      </w:pPr>
      <w:r>
        <w:t xml:space="preserve">A class can </w:t>
      </w:r>
      <w:r>
        <w:rPr>
          <w:rStyle w:val="Strong"/>
        </w:rPr>
        <w:t>implement multiple interfaces</w:t>
      </w:r>
      <w:r>
        <w:t xml:space="preserve">, and there is </w:t>
      </w:r>
      <w:r>
        <w:rPr>
          <w:rStyle w:val="Strong"/>
        </w:rPr>
        <w:t>no ambiguity</w:t>
      </w:r>
      <w:r>
        <w:t xml:space="preserve"> if:</w:t>
      </w:r>
    </w:p>
    <w:p w14:paraId="26A06A87" w14:textId="77777777" w:rsidR="00497871" w:rsidRDefault="00497871" w:rsidP="00497871">
      <w:pPr>
        <w:pStyle w:val="NormalWeb"/>
        <w:numPr>
          <w:ilvl w:val="0"/>
          <w:numId w:val="75"/>
        </w:numPr>
      </w:pPr>
      <w:r>
        <w:t xml:space="preserve">Only </w:t>
      </w:r>
      <w:r>
        <w:rPr>
          <w:rStyle w:val="Strong"/>
        </w:rPr>
        <w:t>method signatures</w:t>
      </w:r>
      <w:r>
        <w:t xml:space="preserve"> are inherited (no implementation conflict)</w:t>
      </w:r>
    </w:p>
    <w:p w14:paraId="7323771C" w14:textId="77777777" w:rsidR="00497871" w:rsidRDefault="00497871" w:rsidP="00497871">
      <w:pPr>
        <w:pStyle w:val="NormalWeb"/>
        <w:numPr>
          <w:ilvl w:val="0"/>
          <w:numId w:val="75"/>
        </w:numPr>
      </w:pPr>
      <w:r>
        <w:t xml:space="preserve">Or, conflicts are </w:t>
      </w:r>
      <w:r>
        <w:rPr>
          <w:rStyle w:val="Strong"/>
        </w:rPr>
        <w:t>explicitly resolved</w:t>
      </w:r>
      <w:r>
        <w:t xml:space="preserve"> by the class</w:t>
      </w:r>
    </w:p>
    <w:p w14:paraId="329D649C" w14:textId="77777777" w:rsidR="00497871" w:rsidRDefault="00497871" w:rsidP="00497871">
      <w:pPr>
        <w:pStyle w:val="Heading3"/>
        <w:rPr>
          <w:sz w:val="27"/>
          <w:szCs w:val="27"/>
        </w:rPr>
      </w:pPr>
      <w:bookmarkStart w:id="554" w:name="_Toc228455360"/>
      <w:bookmarkStart w:id="555" w:name="_Toc228455583"/>
      <w:bookmarkStart w:id="556" w:name="_Toc228455808"/>
      <w:bookmarkStart w:id="557" w:name="_Toc228455906"/>
      <w:bookmarkStart w:id="558" w:name="_Toc228456003"/>
      <w:bookmarkStart w:id="559" w:name="_Toc228456290"/>
      <w:bookmarkStart w:id="560" w:name="_Toc228488524"/>
      <w:r>
        <w:t>1. Constants (Static Final Variables)</w:t>
      </w:r>
      <w:bookmarkEnd w:id="554"/>
      <w:bookmarkEnd w:id="555"/>
      <w:bookmarkEnd w:id="556"/>
      <w:bookmarkEnd w:id="557"/>
      <w:bookmarkEnd w:id="558"/>
      <w:bookmarkEnd w:id="559"/>
      <w:bookmarkEnd w:id="560"/>
    </w:p>
    <w:p w14:paraId="5B297CAD" w14:textId="77777777" w:rsidR="00497871" w:rsidRDefault="00497871" w:rsidP="00497871">
      <w:pPr>
        <w:pStyle w:val="NormalWeb"/>
        <w:numPr>
          <w:ilvl w:val="0"/>
          <w:numId w:val="76"/>
        </w:numPr>
      </w:pPr>
      <w:r>
        <w:t xml:space="preserve">Variables in interfaces are </w:t>
      </w:r>
      <w:r>
        <w:rPr>
          <w:rStyle w:val="Strong"/>
        </w:rPr>
        <w:t>implicitly public, static, and final</w:t>
      </w:r>
      <w:r>
        <w:t>.</w:t>
      </w:r>
    </w:p>
    <w:p w14:paraId="61A0E80A" w14:textId="77777777" w:rsidR="00497871" w:rsidRDefault="00497871" w:rsidP="00497871">
      <w:pPr>
        <w:pStyle w:val="NormalWeb"/>
        <w:numPr>
          <w:ilvl w:val="0"/>
          <w:numId w:val="76"/>
        </w:numPr>
      </w:pPr>
      <w:r>
        <w:t xml:space="preserve">Hence, they act as </w:t>
      </w:r>
      <w:r>
        <w:rPr>
          <w:rStyle w:val="Strong"/>
        </w:rPr>
        <w:t>constants</w:t>
      </w:r>
      <w:r>
        <w:t>.</w:t>
      </w:r>
    </w:p>
    <w:p w14:paraId="74F2B6C0" w14:textId="77777777" w:rsidR="00497871" w:rsidRDefault="00497871" w:rsidP="00191983">
      <w:pPr>
        <w:pStyle w:val="NormalWeb"/>
        <w:numPr>
          <w:ilvl w:val="0"/>
          <w:numId w:val="76"/>
        </w:numPr>
      </w:pPr>
      <w:r>
        <w:t xml:space="preserve">If two interfaces declare the </w:t>
      </w:r>
      <w:r>
        <w:rPr>
          <w:rStyle w:val="Strong"/>
        </w:rPr>
        <w:t>same constant name</w:t>
      </w:r>
      <w:r>
        <w:t>, and both are implemented in a class,</w:t>
      </w:r>
      <w:r>
        <w:br/>
        <w:t xml:space="preserve">the reference must be </w:t>
      </w:r>
      <w:r>
        <w:rPr>
          <w:rStyle w:val="Strong"/>
        </w:rPr>
        <w:t>qualified with the interface name</w:t>
      </w:r>
      <w:r>
        <w:t xml:space="preserve"> to avoid ambiguity.</w:t>
      </w:r>
    </w:p>
    <w:p w14:paraId="1E59CBE7" w14:textId="77777777" w:rsidR="008151A5" w:rsidRDefault="008151A5" w:rsidP="008151A5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Allowed:</w:t>
      </w:r>
    </w:p>
    <w:p w14:paraId="75F022D3" w14:textId="77777777" w:rsidR="008151A5" w:rsidRDefault="008151A5" w:rsidP="008151A5">
      <w:pPr>
        <w:pStyle w:val="HTMLPreformatted"/>
        <w:rPr>
          <w:rStyle w:val="HTMLCode"/>
        </w:rPr>
      </w:pPr>
      <w:r>
        <w:rPr>
          <w:rStyle w:val="HTMLCode"/>
        </w:rPr>
        <w:t>System.out.println(Interface1.PARAM);</w:t>
      </w:r>
    </w:p>
    <w:p w14:paraId="1874E48D" w14:textId="77777777" w:rsidR="008151A5" w:rsidRDefault="008151A5" w:rsidP="008151A5">
      <w:pPr>
        <w:pStyle w:val="HTMLPreformatted"/>
        <w:rPr>
          <w:rStyle w:val="HTMLCode"/>
        </w:rPr>
      </w:pPr>
      <w:r>
        <w:rPr>
          <w:rStyle w:val="HTMLCode"/>
        </w:rPr>
        <w:t>System.out.println(Interface2.PARAM);</w:t>
      </w:r>
    </w:p>
    <w:p w14:paraId="5770BE47" w14:textId="77777777" w:rsidR="008151A5" w:rsidRDefault="008151A5" w:rsidP="008151A5">
      <w:pPr>
        <w:pStyle w:val="NormalWeb"/>
      </w:pP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Strong"/>
        </w:rPr>
        <w:t>Error:</w:t>
      </w:r>
    </w:p>
    <w:p w14:paraId="1B408775" w14:textId="77777777" w:rsidR="008151A5" w:rsidRDefault="008151A5" w:rsidP="008151A5">
      <w:pPr>
        <w:pStyle w:val="HTMLPreformatted"/>
        <w:rPr>
          <w:rStyle w:val="hljs-comment"/>
        </w:rPr>
      </w:pPr>
      <w:r>
        <w:rPr>
          <w:rStyle w:val="HTMLCode"/>
        </w:rPr>
        <w:t xml:space="preserve">System.out.println(PARAM); </w:t>
      </w:r>
      <w:r>
        <w:rPr>
          <w:rStyle w:val="hljs-comment"/>
        </w:rPr>
        <w:t>// The field PARAM is ambiguous</w:t>
      </w:r>
    </w:p>
    <w:p w14:paraId="159948EE" w14:textId="77777777" w:rsidR="008151A5" w:rsidRDefault="008151A5" w:rsidP="008151A5">
      <w:pPr>
        <w:pStyle w:val="HTMLPreformatted"/>
        <w:rPr>
          <w:rStyle w:val="hljs-comment"/>
        </w:rPr>
      </w:pPr>
    </w:p>
    <w:p w14:paraId="348F997E" w14:textId="77777777" w:rsidR="00660EF4" w:rsidRDefault="00660EF4" w:rsidP="00660EF4">
      <w:pPr>
        <w:pStyle w:val="Heading3"/>
        <w:rPr>
          <w:sz w:val="27"/>
          <w:szCs w:val="27"/>
        </w:rPr>
      </w:pPr>
      <w:bookmarkStart w:id="561" w:name="_Toc228455361"/>
      <w:bookmarkStart w:id="562" w:name="_Toc228455584"/>
      <w:bookmarkStart w:id="563" w:name="_Toc228455809"/>
      <w:bookmarkStart w:id="564" w:name="_Toc228455907"/>
      <w:bookmarkStart w:id="565" w:name="_Toc228456004"/>
      <w:bookmarkStart w:id="566" w:name="_Toc228456291"/>
      <w:bookmarkStart w:id="567" w:name="_Toc228488525"/>
      <w:r>
        <w:t>2. Abstract Methods</w:t>
      </w:r>
      <w:bookmarkEnd w:id="561"/>
      <w:bookmarkEnd w:id="562"/>
      <w:bookmarkEnd w:id="563"/>
      <w:bookmarkEnd w:id="564"/>
      <w:bookmarkEnd w:id="565"/>
      <w:bookmarkEnd w:id="566"/>
      <w:bookmarkEnd w:id="567"/>
    </w:p>
    <w:p w14:paraId="0400581C" w14:textId="77777777" w:rsidR="00660EF4" w:rsidRDefault="00660EF4" w:rsidP="00660EF4">
      <w:pPr>
        <w:pStyle w:val="NormalWeb"/>
        <w:numPr>
          <w:ilvl w:val="0"/>
          <w:numId w:val="77"/>
        </w:numPr>
      </w:pPr>
      <w:r>
        <w:t xml:space="preserve">Abstract methods can have the </w:t>
      </w:r>
      <w:r>
        <w:rPr>
          <w:rStyle w:val="Strong"/>
        </w:rPr>
        <w:t>same name</w:t>
      </w:r>
      <w:r>
        <w:t xml:space="preserve"> in multiple interfaces.</w:t>
      </w:r>
    </w:p>
    <w:p w14:paraId="1C40DBC7" w14:textId="77777777" w:rsidR="00660EF4" w:rsidRDefault="00660EF4" w:rsidP="00660EF4">
      <w:pPr>
        <w:pStyle w:val="NormalWeb"/>
        <w:numPr>
          <w:ilvl w:val="0"/>
          <w:numId w:val="77"/>
        </w:numPr>
      </w:pPr>
      <w:r>
        <w:lastRenderedPageBreak/>
        <w:t xml:space="preserve">If they have the </w:t>
      </w:r>
      <w:r>
        <w:rPr>
          <w:rStyle w:val="Strong"/>
        </w:rPr>
        <w:t>same signature</w:t>
      </w:r>
      <w:r>
        <w:t>, it’s fine — the implementing class will provide a single implementation.</w:t>
      </w:r>
    </w:p>
    <w:p w14:paraId="7F3C1E35" w14:textId="77777777" w:rsidR="00660EF4" w:rsidRDefault="00660EF4" w:rsidP="00660EF4">
      <w:pPr>
        <w:pStyle w:val="NormalWeb"/>
        <w:numPr>
          <w:ilvl w:val="0"/>
          <w:numId w:val="77"/>
        </w:numPr>
      </w:pPr>
      <w:r>
        <w:t xml:space="preserve">If they differ by </w:t>
      </w:r>
      <w:r>
        <w:rPr>
          <w:rStyle w:val="Strong"/>
        </w:rPr>
        <w:t>parameters or return types</w:t>
      </w:r>
      <w:r>
        <w:t xml:space="preserve">, they are treated as </w:t>
      </w:r>
      <w:r>
        <w:rPr>
          <w:rStyle w:val="Strong"/>
        </w:rPr>
        <w:t>overloaded methods</w:t>
      </w:r>
      <w:r>
        <w:t>.</w:t>
      </w:r>
    </w:p>
    <w:p w14:paraId="405FCAF2" w14:textId="77777777" w:rsidR="00660EF4" w:rsidRDefault="00660EF4" w:rsidP="00660EF4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Same signature allowed:</w:t>
      </w:r>
    </w:p>
    <w:p w14:paraId="35F96AC6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display</w:t>
      </w:r>
      <w:r>
        <w:rPr>
          <w:rStyle w:val="hljs-params"/>
        </w:rPr>
        <w:t>()</w:t>
      </w:r>
      <w:r>
        <w:rPr>
          <w:rStyle w:val="HTMLCode"/>
        </w:rPr>
        <w:t>; }</w:t>
      </w:r>
    </w:p>
    <w:p w14:paraId="3C8204FF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B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display</w:t>
      </w:r>
      <w:r>
        <w:rPr>
          <w:rStyle w:val="hljs-params"/>
        </w:rPr>
        <w:t>()</w:t>
      </w:r>
      <w:r>
        <w:rPr>
          <w:rStyle w:val="HTMLCode"/>
        </w:rPr>
        <w:t>; }</w:t>
      </w:r>
    </w:p>
    <w:p w14:paraId="63068706" w14:textId="77777777" w:rsidR="00660EF4" w:rsidRDefault="00660EF4" w:rsidP="00660EF4">
      <w:pPr>
        <w:pStyle w:val="HTMLPreformatted"/>
        <w:rPr>
          <w:rStyle w:val="HTMLCode"/>
        </w:rPr>
      </w:pPr>
    </w:p>
    <w:p w14:paraId="0C76C999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Test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>, B {</w:t>
      </w:r>
    </w:p>
    <w:p w14:paraId="4420B2F2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display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"Display logic"</w:t>
      </w:r>
      <w:r>
        <w:rPr>
          <w:rStyle w:val="HTMLCode"/>
        </w:rPr>
        <w:t>); }</w:t>
      </w:r>
    </w:p>
    <w:p w14:paraId="357DC8E1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59026D9" w14:textId="77777777" w:rsidR="00660EF4" w:rsidRDefault="00660EF4" w:rsidP="00660EF4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Overloaded allowed:</w:t>
      </w:r>
    </w:p>
    <w:p w14:paraId="762F14C4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</w:rPr>
        <w:t xml:space="preserve"> x); }</w:t>
      </w:r>
    </w:p>
    <w:p w14:paraId="073C9D6A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B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(String y)</w:t>
      </w:r>
      <w:r>
        <w:rPr>
          <w:rStyle w:val="HTMLCode"/>
        </w:rPr>
        <w:t>; }</w:t>
      </w:r>
    </w:p>
    <w:p w14:paraId="3B6FA8E0" w14:textId="77777777" w:rsidR="00660EF4" w:rsidRDefault="00660EF4" w:rsidP="00660EF4">
      <w:pPr>
        <w:pStyle w:val="HTMLPreformatted"/>
        <w:rPr>
          <w:rStyle w:val="HTMLCode"/>
        </w:rPr>
      </w:pPr>
    </w:p>
    <w:p w14:paraId="45AE6A26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Test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>, B {</w:t>
      </w:r>
    </w:p>
    <w:p w14:paraId="4F2B064D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</w:rPr>
        <w:t xml:space="preserve"> x) { }</w:t>
      </w:r>
    </w:p>
    <w:p w14:paraId="409D914A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(String y)</w:t>
      </w:r>
      <w:r>
        <w:rPr>
          <w:rStyle w:val="HTMLCode"/>
        </w:rPr>
        <w:t xml:space="preserve"> { }</w:t>
      </w:r>
    </w:p>
    <w:p w14:paraId="77DB8B23" w14:textId="77777777" w:rsidR="00660EF4" w:rsidRDefault="00660EF4" w:rsidP="00660EF4">
      <w:pPr>
        <w:pStyle w:val="HTMLPreformatted"/>
      </w:pPr>
      <w:r>
        <w:rPr>
          <w:rStyle w:val="HTMLCode"/>
        </w:rPr>
        <w:t>}</w:t>
      </w:r>
    </w:p>
    <w:p w14:paraId="3C75B3F4" w14:textId="77777777" w:rsidR="008151A5" w:rsidRDefault="008151A5" w:rsidP="008151A5">
      <w:pPr>
        <w:pStyle w:val="HTMLPreformatted"/>
      </w:pPr>
    </w:p>
    <w:p w14:paraId="0A85633F" w14:textId="77777777" w:rsidR="009E6CFA" w:rsidRDefault="009E6CFA" w:rsidP="009E6CFA">
      <w:pPr>
        <w:pStyle w:val="Heading3"/>
        <w:rPr>
          <w:sz w:val="27"/>
          <w:szCs w:val="27"/>
        </w:rPr>
      </w:pPr>
      <w:bookmarkStart w:id="568" w:name="_Toc228455362"/>
      <w:bookmarkStart w:id="569" w:name="_Toc228455585"/>
      <w:bookmarkStart w:id="570" w:name="_Toc228455810"/>
      <w:bookmarkStart w:id="571" w:name="_Toc228455908"/>
      <w:bookmarkStart w:id="572" w:name="_Toc228456005"/>
      <w:bookmarkStart w:id="573" w:name="_Toc228456292"/>
      <w:bookmarkStart w:id="574" w:name="_Toc228488526"/>
      <w:r>
        <w:t>3. Default Methods</w:t>
      </w:r>
      <w:bookmarkEnd w:id="568"/>
      <w:bookmarkEnd w:id="569"/>
      <w:bookmarkEnd w:id="570"/>
      <w:bookmarkEnd w:id="571"/>
      <w:bookmarkEnd w:id="572"/>
      <w:bookmarkEnd w:id="573"/>
      <w:bookmarkEnd w:id="574"/>
    </w:p>
    <w:p w14:paraId="3A3D25EE" w14:textId="77777777" w:rsidR="009E6CFA" w:rsidRDefault="009E6CFA" w:rsidP="009E6CFA">
      <w:pPr>
        <w:pStyle w:val="NormalWeb"/>
      </w:pPr>
      <w:r>
        <w:t xml:space="preserve">Introduced in </w:t>
      </w:r>
      <w:r>
        <w:rPr>
          <w:rStyle w:val="Strong"/>
        </w:rPr>
        <w:t>Java 8</w:t>
      </w:r>
      <w:r>
        <w:t>, default methods allow interfaces to have implementation logic.</w:t>
      </w:r>
    </w:p>
    <w:p w14:paraId="56E4DE39" w14:textId="77777777" w:rsidR="009E6CFA" w:rsidRDefault="009E6CFA" w:rsidP="009E6CFA">
      <w:pPr>
        <w:pStyle w:val="NormalWeb"/>
      </w:pPr>
      <w:r>
        <w:rPr>
          <w:rStyle w:val="Strong"/>
        </w:rPr>
        <w:t>Rule:</w:t>
      </w:r>
    </w:p>
    <w:p w14:paraId="252E047B" w14:textId="77777777" w:rsidR="009E6CFA" w:rsidRDefault="009E6CFA" w:rsidP="009E6CFA">
      <w:pPr>
        <w:pStyle w:val="NormalWeb"/>
        <w:numPr>
          <w:ilvl w:val="0"/>
          <w:numId w:val="78"/>
        </w:numPr>
      </w:pPr>
      <w:r>
        <w:t xml:space="preserve">If two interfaces have a </w:t>
      </w:r>
      <w:r>
        <w:rPr>
          <w:rStyle w:val="Strong"/>
        </w:rPr>
        <w:t>default method with the same signature</w:t>
      </w:r>
      <w:r>
        <w:t>,</w:t>
      </w:r>
      <w:r>
        <w:br/>
        <w:t xml:space="preserve">and both are implemented in a class, the </w:t>
      </w:r>
      <w:r>
        <w:rPr>
          <w:rStyle w:val="Strong"/>
        </w:rPr>
        <w:t>class must override</w:t>
      </w:r>
      <w:r>
        <w:t xml:space="preserve"> that method explicitly.</w:t>
      </w:r>
      <w:r>
        <w:br/>
        <w:t xml:space="preserve">(Otherwise, compiler throws: </w:t>
      </w:r>
      <w:r>
        <w:rPr>
          <w:rStyle w:val="Emphasis"/>
        </w:rPr>
        <w:t>“duplicate default methods”</w:t>
      </w:r>
      <w:r>
        <w:t xml:space="preserve"> error.)</w:t>
      </w:r>
    </w:p>
    <w:p w14:paraId="716E9901" w14:textId="77777777" w:rsidR="009E6CFA" w:rsidRDefault="009E6CFA" w:rsidP="009E6CFA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Must override in implementing class:</w:t>
      </w:r>
    </w:p>
    <w:p w14:paraId="3AF0AFA7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Idefault1</w:t>
      </w:r>
      <w:r>
        <w:rPr>
          <w:rStyle w:val="HTMLCode"/>
        </w:rPr>
        <w:t xml:space="preserve"> {</w:t>
      </w:r>
    </w:p>
    <w:p w14:paraId="3E8F6FE9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default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work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"Work from Idefault1"</w:t>
      </w:r>
      <w:r>
        <w:rPr>
          <w:rStyle w:val="HTMLCode"/>
        </w:rPr>
        <w:t>); }</w:t>
      </w:r>
    </w:p>
    <w:p w14:paraId="1FC51A1C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67875D31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Idefault2</w:t>
      </w:r>
      <w:r>
        <w:rPr>
          <w:rStyle w:val="HTMLCode"/>
        </w:rPr>
        <w:t xml:space="preserve"> {</w:t>
      </w:r>
    </w:p>
    <w:p w14:paraId="4F0F0368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default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work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"Work from Idefault2"</w:t>
      </w:r>
      <w:r>
        <w:rPr>
          <w:rStyle w:val="HTMLCode"/>
        </w:rPr>
        <w:t>); }</w:t>
      </w:r>
    </w:p>
    <w:p w14:paraId="0E02881F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22CD0DA" w14:textId="77777777" w:rsidR="009E6CFA" w:rsidRDefault="009E6CFA" w:rsidP="009E6CFA">
      <w:pPr>
        <w:pStyle w:val="HTMLPreformatted"/>
        <w:rPr>
          <w:rStyle w:val="HTMLCode"/>
        </w:rPr>
      </w:pPr>
    </w:p>
    <w:p w14:paraId="5C54E887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DefaultRules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Idefault1</w:t>
      </w:r>
      <w:r>
        <w:rPr>
          <w:rStyle w:val="HTMLCode"/>
        </w:rPr>
        <w:t>, Idefault2 {</w:t>
      </w:r>
    </w:p>
    <w:p w14:paraId="406958C3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@Override</w:t>
      </w:r>
    </w:p>
    <w:p w14:paraId="247F02E3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work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14:paraId="379E9455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choose which to call or create new logic</w:t>
      </w:r>
    </w:p>
    <w:p w14:paraId="59AD60DC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Idefault1.</w:t>
      </w:r>
      <w:r>
        <w:rPr>
          <w:rStyle w:val="hljs-builtin"/>
        </w:rPr>
        <w:t>super</w:t>
      </w:r>
      <w:r>
        <w:rPr>
          <w:rStyle w:val="HTMLCode"/>
        </w:rPr>
        <w:t>.work();</w:t>
      </w:r>
    </w:p>
    <w:p w14:paraId="6B69CBE9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or your own logic</w:t>
      </w:r>
    </w:p>
    <w:p w14:paraId="54C08A60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  <w:r>
        <w:rPr>
          <w:rStyle w:val="hljs-string"/>
        </w:rPr>
        <w:t>"Resolved conflict"</w:t>
      </w:r>
      <w:r>
        <w:rPr>
          <w:rStyle w:val="HTMLCode"/>
        </w:rPr>
        <w:t>);</w:t>
      </w:r>
    </w:p>
    <w:p w14:paraId="798971E4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28E3430C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18FE992" w14:textId="77777777" w:rsidR="009E6CFA" w:rsidRDefault="009E6CFA" w:rsidP="009E6CFA"/>
    <w:p w14:paraId="79004114" w14:textId="77777777" w:rsidR="00DE7D4C" w:rsidRDefault="00DE7D4C" w:rsidP="00DE7D4C">
      <w:pPr>
        <w:pStyle w:val="Heading3"/>
        <w:rPr>
          <w:sz w:val="27"/>
          <w:szCs w:val="27"/>
        </w:rPr>
      </w:pPr>
      <w:bookmarkStart w:id="575" w:name="_Toc228455363"/>
      <w:bookmarkStart w:id="576" w:name="_Toc228455586"/>
      <w:bookmarkStart w:id="577" w:name="_Toc228455811"/>
      <w:bookmarkStart w:id="578" w:name="_Toc228455909"/>
      <w:bookmarkStart w:id="579" w:name="_Toc228456006"/>
      <w:bookmarkStart w:id="580" w:name="_Toc228456293"/>
      <w:bookmarkStart w:id="581" w:name="_Toc228488527"/>
      <w:r>
        <w:lastRenderedPageBreak/>
        <w:t>4. Static Methods</w:t>
      </w:r>
      <w:bookmarkEnd w:id="575"/>
      <w:bookmarkEnd w:id="576"/>
      <w:bookmarkEnd w:id="577"/>
      <w:bookmarkEnd w:id="578"/>
      <w:bookmarkEnd w:id="579"/>
      <w:bookmarkEnd w:id="580"/>
      <w:bookmarkEnd w:id="581"/>
    </w:p>
    <w:p w14:paraId="19CDA191" w14:textId="77777777" w:rsidR="00DE7D4C" w:rsidRDefault="00DE7D4C" w:rsidP="00DE7D4C">
      <w:pPr>
        <w:pStyle w:val="NormalWeb"/>
        <w:numPr>
          <w:ilvl w:val="0"/>
          <w:numId w:val="79"/>
        </w:numPr>
      </w:pPr>
      <w:r>
        <w:t xml:space="preserve">Static methods in interfaces </w:t>
      </w:r>
      <w:r>
        <w:rPr>
          <w:rStyle w:val="Strong"/>
        </w:rPr>
        <w:t>cannot be overridden</w:t>
      </w:r>
      <w:r>
        <w:t>.</w:t>
      </w:r>
    </w:p>
    <w:p w14:paraId="00BBF08D" w14:textId="77777777" w:rsidR="00DE7D4C" w:rsidRDefault="00DE7D4C" w:rsidP="00DE7D4C">
      <w:pPr>
        <w:pStyle w:val="NormalWeb"/>
        <w:numPr>
          <w:ilvl w:val="0"/>
          <w:numId w:val="79"/>
        </w:numPr>
      </w:pPr>
      <w:r>
        <w:t>They belong to the interface itself and must be called using the interface name.</w:t>
      </w:r>
    </w:p>
    <w:p w14:paraId="4507FF87" w14:textId="77777777" w:rsidR="00DE7D4C" w:rsidRDefault="00DE7D4C" w:rsidP="00DE7D4C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Example:</w:t>
      </w:r>
    </w:p>
    <w:p w14:paraId="5EE2C19F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IStatic1</w:t>
      </w:r>
      <w:r>
        <w:rPr>
          <w:rStyle w:val="HTMLCode"/>
        </w:rPr>
        <w:t xml:space="preserve"> {</w:t>
      </w:r>
    </w:p>
    <w:p w14:paraId="3C2AE56D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greet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"Hello from IStatic1"</w:t>
      </w:r>
      <w:r>
        <w:rPr>
          <w:rStyle w:val="HTMLCode"/>
        </w:rPr>
        <w:t>); }</w:t>
      </w:r>
    </w:p>
    <w:p w14:paraId="54B05951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C5F66A6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IStatic2</w:t>
      </w:r>
      <w:r>
        <w:rPr>
          <w:rStyle w:val="HTMLCode"/>
        </w:rPr>
        <w:t xml:space="preserve"> {</w:t>
      </w:r>
    </w:p>
    <w:p w14:paraId="42F1A933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greet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"Hello from IStatic2"</w:t>
      </w:r>
      <w:r>
        <w:rPr>
          <w:rStyle w:val="HTMLCode"/>
        </w:rPr>
        <w:t>); }</w:t>
      </w:r>
    </w:p>
    <w:p w14:paraId="4BF4DA86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B702E16" w14:textId="77777777" w:rsidR="00DE7D4C" w:rsidRDefault="00DE7D4C" w:rsidP="00DE7D4C">
      <w:pPr>
        <w:pStyle w:val="HTMLPreformatted"/>
        <w:rPr>
          <w:rStyle w:val="HTMLCode"/>
        </w:rPr>
      </w:pPr>
    </w:p>
    <w:p w14:paraId="69A4A894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StaticRules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IStatic1</w:t>
      </w:r>
      <w:r>
        <w:rPr>
          <w:rStyle w:val="HTMLCode"/>
        </w:rPr>
        <w:t>, IStatic2 {</w:t>
      </w:r>
    </w:p>
    <w:p w14:paraId="6CE42482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call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14:paraId="07597AE7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    IStatic1.greet();  </w:t>
      </w:r>
      <w:r>
        <w:rPr>
          <w:rStyle w:val="hljs-comment"/>
        </w:rPr>
        <w:t>// must call using interface name</w:t>
      </w:r>
    </w:p>
    <w:p w14:paraId="0ECCA425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    IStatic2.greet();</w:t>
      </w:r>
    </w:p>
    <w:p w14:paraId="5BC1EA12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393D8B15" w14:textId="77777777" w:rsidR="00DE7D4C" w:rsidRDefault="00DE7D4C" w:rsidP="00DE7D4C">
      <w:pPr>
        <w:pStyle w:val="HTMLPreformatted"/>
      </w:pPr>
      <w:r>
        <w:rPr>
          <w:rStyle w:val="HTMLCode"/>
        </w:rPr>
        <w:t>}</w:t>
      </w:r>
    </w:p>
    <w:p w14:paraId="090D769B" w14:textId="77777777" w:rsidR="009E6CFA" w:rsidRDefault="00DD606A" w:rsidP="00DD606A">
      <w:pPr>
        <w:pStyle w:val="Heading3"/>
      </w:pPr>
      <w:r>
        <w:br/>
      </w:r>
      <w:bookmarkStart w:id="582" w:name="_Toc228455364"/>
      <w:bookmarkStart w:id="583" w:name="_Toc228455587"/>
      <w:bookmarkStart w:id="584" w:name="_Toc228455812"/>
      <w:bookmarkStart w:id="585" w:name="_Toc228455910"/>
      <w:bookmarkStart w:id="586" w:name="_Toc228456007"/>
      <w:bookmarkStart w:id="587" w:name="_Toc228456294"/>
      <w:bookmarkStart w:id="588" w:name="_Toc228488528"/>
      <w:r>
        <w:t>Reference</w:t>
      </w:r>
      <w:bookmarkEnd w:id="582"/>
      <w:bookmarkEnd w:id="583"/>
      <w:bookmarkEnd w:id="584"/>
      <w:bookmarkEnd w:id="585"/>
      <w:bookmarkEnd w:id="586"/>
      <w:bookmarkEnd w:id="587"/>
      <w:bookmarkEnd w:id="588"/>
    </w:p>
    <w:p w14:paraId="648BC0D8" w14:textId="77777777" w:rsidR="00DD606A" w:rsidRPr="00DD606A" w:rsidRDefault="00DD606A" w:rsidP="00DD606A">
      <w:pPr>
        <w:numPr>
          <w:ilvl w:val="0"/>
          <w:numId w:val="80"/>
        </w:numPr>
      </w:pPr>
      <w:r w:rsidRPr="00DD606A">
        <w:rPr>
          <w:color w:val="000000"/>
          <w:shd w:val="clear" w:color="auto" w:fill="FFFFFF"/>
        </w:rPr>
        <w:t>ConstantsAndAbstraceMethod</w:t>
      </w:r>
    </w:p>
    <w:p w14:paraId="60720292" w14:textId="77777777" w:rsidR="00DD606A" w:rsidRPr="00DD606A" w:rsidRDefault="00DD606A" w:rsidP="00DD606A">
      <w:pPr>
        <w:numPr>
          <w:ilvl w:val="0"/>
          <w:numId w:val="80"/>
        </w:numPr>
      </w:pPr>
      <w:r w:rsidRPr="00DD606A">
        <w:rPr>
          <w:color w:val="000000"/>
          <w:shd w:val="clear" w:color="auto" w:fill="FFFFFF"/>
        </w:rPr>
        <w:t>IstaticRules</w:t>
      </w:r>
    </w:p>
    <w:p w14:paraId="10D98EA8" w14:textId="77777777" w:rsidR="00DD606A" w:rsidRPr="00DD606A" w:rsidRDefault="00DD606A" w:rsidP="00DD606A">
      <w:pPr>
        <w:numPr>
          <w:ilvl w:val="0"/>
          <w:numId w:val="80"/>
        </w:numPr>
      </w:pPr>
      <w:r w:rsidRPr="00DD606A">
        <w:rPr>
          <w:color w:val="000000"/>
          <w:shd w:val="clear" w:color="auto" w:fill="FFFFFF"/>
        </w:rPr>
        <w:t>DefaultRules</w:t>
      </w:r>
    </w:p>
    <w:p w14:paraId="054280ED" w14:textId="77777777" w:rsidR="009E6CFA" w:rsidRDefault="009E6CFA" w:rsidP="008151A5">
      <w:pPr>
        <w:pStyle w:val="HTMLPreformatted"/>
      </w:pPr>
    </w:p>
    <w:p w14:paraId="6CA4A852" w14:textId="3072C4A0" w:rsidR="00C65174" w:rsidRPr="0011221F" w:rsidRDefault="00672884" w:rsidP="0011221F">
      <w:pPr>
        <w:pStyle w:val="Heading1"/>
      </w:pPr>
      <w:bookmarkStart w:id="589" w:name="_Toc228455365"/>
      <w:bookmarkStart w:id="590" w:name="_Toc228455588"/>
      <w:bookmarkStart w:id="591" w:name="_Toc228455813"/>
      <w:bookmarkStart w:id="592" w:name="_Toc228455911"/>
      <w:bookmarkStart w:id="593" w:name="_Toc228456008"/>
      <w:bookmarkStart w:id="594" w:name="_Toc228456295"/>
      <w:bookmarkStart w:id="595" w:name="_Toc228457084"/>
      <w:bookmarkStart w:id="596" w:name="_Toc228457157"/>
      <w:bookmarkStart w:id="597" w:name="_Toc228488529"/>
      <w:r w:rsidRPr="0011221F">
        <w:t>Enum</w:t>
      </w:r>
      <w:bookmarkEnd w:id="589"/>
      <w:bookmarkEnd w:id="590"/>
      <w:bookmarkEnd w:id="591"/>
      <w:bookmarkEnd w:id="592"/>
      <w:bookmarkEnd w:id="593"/>
      <w:r w:rsidR="00BC394B" w:rsidRPr="0011221F">
        <w:t>s In Java</w:t>
      </w:r>
      <w:bookmarkEnd w:id="594"/>
      <w:bookmarkEnd w:id="595"/>
      <w:bookmarkEnd w:id="596"/>
      <w:bookmarkEnd w:id="597"/>
    </w:p>
    <w:p w14:paraId="03DA4D20" w14:textId="77777777" w:rsidR="008F545A" w:rsidRDefault="008F545A" w:rsidP="008F545A">
      <w:pPr>
        <w:pStyle w:val="NormalWeb"/>
      </w:pPr>
      <w:r>
        <w:t xml:space="preserve">An </w:t>
      </w:r>
      <w:r>
        <w:rPr>
          <w:rStyle w:val="Strong"/>
        </w:rPr>
        <w:t>enum (enumeration)</w:t>
      </w:r>
      <w:r>
        <w:t xml:space="preserve"> is a </w:t>
      </w:r>
      <w:r>
        <w:rPr>
          <w:rStyle w:val="Strong"/>
        </w:rPr>
        <w:t>special kind of class</w:t>
      </w:r>
      <w:r>
        <w:t xml:space="preserve"> that:</w:t>
      </w:r>
    </w:p>
    <w:p w14:paraId="68CD7759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Represents a </w:t>
      </w:r>
      <w:r>
        <w:rPr>
          <w:rStyle w:val="Strong"/>
        </w:rPr>
        <w:t>fixed set of constants</w:t>
      </w:r>
      <w:r>
        <w:t xml:space="preserve"> (predefined values).</w:t>
      </w:r>
    </w:p>
    <w:p w14:paraId="2D689069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Each constant is actually an </w:t>
      </w:r>
      <w:r>
        <w:rPr>
          <w:rStyle w:val="Strong"/>
        </w:rPr>
        <w:t>object (instance)</w:t>
      </w:r>
      <w:r>
        <w:t xml:space="preserve"> of the enum type.</w:t>
      </w:r>
    </w:p>
    <w:p w14:paraId="1F78E862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Enum values are </w:t>
      </w:r>
      <w:r>
        <w:rPr>
          <w:rStyle w:val="Strong"/>
        </w:rPr>
        <w:t>implicitly public, static, and final</w:t>
      </w:r>
      <w:r>
        <w:t>.</w:t>
      </w:r>
    </w:p>
    <w:p w14:paraId="7C77C214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Enum constructors are </w:t>
      </w:r>
      <w:r>
        <w:rPr>
          <w:rStyle w:val="Strong"/>
        </w:rPr>
        <w:t>always private</w:t>
      </w:r>
      <w:r>
        <w:t xml:space="preserve"> (or package-private).</w:t>
      </w:r>
    </w:p>
    <w:p w14:paraId="195D683D" w14:textId="77777777" w:rsidR="00026D73" w:rsidRDefault="008F545A" w:rsidP="00672884">
      <w:pPr>
        <w:pStyle w:val="NormalWeb"/>
        <w:numPr>
          <w:ilvl w:val="0"/>
          <w:numId w:val="84"/>
        </w:numPr>
      </w:pPr>
      <w:r>
        <w:t xml:space="preserve">Enums </w:t>
      </w:r>
      <w:r>
        <w:rPr>
          <w:rStyle w:val="Strong"/>
        </w:rPr>
        <w:t>cannot extend other classes</w:t>
      </w:r>
      <w:r>
        <w:t xml:space="preserve"> (because they already extend </w:t>
      </w:r>
      <w:r>
        <w:rPr>
          <w:rStyle w:val="HTMLCode"/>
        </w:rPr>
        <w:t>java.lang.Enum</w:t>
      </w:r>
      <w:r>
        <w:t>).</w:t>
      </w:r>
    </w:p>
    <w:p w14:paraId="2F74A016" w14:textId="77777777" w:rsidR="00026D73" w:rsidRDefault="00026D73" w:rsidP="00026D73">
      <w:pPr>
        <w:pStyle w:val="NormalWeb"/>
      </w:pPr>
      <w:r>
        <w:t>Before Java 5, developers used:</w:t>
      </w:r>
    </w:p>
    <w:p w14:paraId="282E411D" w14:textId="77777777" w:rsidR="00026D73" w:rsidRDefault="00026D73" w:rsidP="00D04001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final</w:t>
      </w:r>
      <w:r>
        <w:rPr>
          <w:rStyle w:val="HTMLCode"/>
        </w:rPr>
        <w:t xml:space="preserve"> 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MONDAY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1</w:t>
      </w:r>
      <w:r>
        <w:rPr>
          <w:rStyle w:val="HTMLCode"/>
        </w:rPr>
        <w:t>;</w:t>
      </w:r>
    </w:p>
    <w:p w14:paraId="1184B634" w14:textId="77777777" w:rsidR="00026D73" w:rsidRDefault="00026D73" w:rsidP="00D04001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final</w:t>
      </w:r>
      <w:r>
        <w:rPr>
          <w:rStyle w:val="HTMLCode"/>
        </w:rPr>
        <w:t xml:space="preserve"> 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TUESDAY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2</w:t>
      </w:r>
      <w:r>
        <w:rPr>
          <w:rStyle w:val="HTMLCode"/>
        </w:rPr>
        <w:t>;</w:t>
      </w:r>
    </w:p>
    <w:p w14:paraId="2B4E9300" w14:textId="77777777" w:rsidR="00026D73" w:rsidRDefault="00026D73" w:rsidP="00026D73">
      <w:pPr>
        <w:pStyle w:val="NormalWeb"/>
      </w:pPr>
      <w:r>
        <w:t xml:space="preserve">But this approach wasn’t </w:t>
      </w:r>
      <w:r>
        <w:rPr>
          <w:rStyle w:val="Strong"/>
        </w:rPr>
        <w:t>type-safe</w:t>
      </w:r>
      <w:r>
        <w:t xml:space="preserve"> or </w:t>
      </w:r>
      <w:r>
        <w:rPr>
          <w:rStyle w:val="Strong"/>
        </w:rPr>
        <w:t>self-documenting</w:t>
      </w:r>
      <w:r>
        <w:t>.</w:t>
      </w:r>
      <w:r>
        <w:br/>
        <w:t>Enums solved that problem.</w:t>
      </w:r>
    </w:p>
    <w:p w14:paraId="006A43FD" w14:textId="77777777" w:rsidR="00D40BAE" w:rsidRPr="00B33768" w:rsidRDefault="00D40BAE" w:rsidP="00B33768">
      <w:pPr>
        <w:pStyle w:val="Heading3"/>
      </w:pPr>
      <w:bookmarkStart w:id="598" w:name="_Toc228455366"/>
      <w:bookmarkStart w:id="599" w:name="_Toc228455589"/>
      <w:bookmarkStart w:id="600" w:name="_Toc228455814"/>
      <w:bookmarkStart w:id="601" w:name="_Toc228455912"/>
      <w:bookmarkStart w:id="602" w:name="_Toc228456009"/>
      <w:bookmarkStart w:id="603" w:name="_Toc228456296"/>
      <w:bookmarkStart w:id="604" w:name="_Toc228488530"/>
      <w:r w:rsidRPr="00B33768">
        <w:t>Basic Example</w:t>
      </w:r>
      <w:bookmarkEnd w:id="598"/>
      <w:bookmarkEnd w:id="599"/>
      <w:bookmarkEnd w:id="600"/>
      <w:bookmarkEnd w:id="601"/>
      <w:bookmarkEnd w:id="602"/>
      <w:bookmarkEnd w:id="603"/>
      <w:bookmarkEnd w:id="604"/>
    </w:p>
    <w:p w14:paraId="07BF0459" w14:textId="77777777" w:rsidR="00D40BAE" w:rsidRDefault="00D40BAE" w:rsidP="00B33768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enum</w:t>
      </w:r>
      <w:r>
        <w:rPr>
          <w:rStyle w:val="HTMLCode"/>
        </w:rPr>
        <w:t xml:space="preserve"> </w:t>
      </w:r>
      <w:r>
        <w:rPr>
          <w:rStyle w:val="hljs-title"/>
        </w:rPr>
        <w:t>Day</w:t>
      </w:r>
      <w:r>
        <w:rPr>
          <w:rStyle w:val="HTMLCode"/>
        </w:rPr>
        <w:t xml:space="preserve"> {</w:t>
      </w:r>
    </w:p>
    <w:p w14:paraId="46169017" w14:textId="77777777" w:rsidR="00D40BAE" w:rsidRDefault="00D40BAE" w:rsidP="00B33768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MONDAY, TUESDAY, WEDNESDAY, THURSDAY, FRIDAY, SATURDAY, SUNDAY;</w:t>
      </w:r>
    </w:p>
    <w:p w14:paraId="6AA2ABD1" w14:textId="77777777" w:rsidR="00D40BAE" w:rsidRDefault="00D40BAE" w:rsidP="00B33768">
      <w:pPr>
        <w:pStyle w:val="HTMLPreformatted"/>
        <w:ind w:left="720"/>
      </w:pPr>
      <w:r>
        <w:rPr>
          <w:rStyle w:val="HTMLCode"/>
        </w:rPr>
        <w:t>}</w:t>
      </w:r>
    </w:p>
    <w:p w14:paraId="7DA650E8" w14:textId="77777777" w:rsidR="00C9670F" w:rsidRDefault="00C9670F" w:rsidP="00C9670F">
      <w:pPr>
        <w:pStyle w:val="NormalWeb"/>
      </w:pPr>
      <w:r>
        <w:t>Internally, each of these (</w:t>
      </w:r>
      <w:r>
        <w:rPr>
          <w:rStyle w:val="HTMLCode"/>
        </w:rPr>
        <w:t>MONDAY</w:t>
      </w:r>
      <w:r>
        <w:t xml:space="preserve">, </w:t>
      </w:r>
      <w:r>
        <w:rPr>
          <w:rStyle w:val="HTMLCode"/>
        </w:rPr>
        <w:t>TUESDAY</w:t>
      </w:r>
      <w:r>
        <w:t xml:space="preserve">, etc.) is an </w:t>
      </w:r>
      <w:r>
        <w:rPr>
          <w:rStyle w:val="Strong"/>
        </w:rPr>
        <w:t>instance</w:t>
      </w:r>
      <w:r>
        <w:t xml:space="preserve"> of </w:t>
      </w:r>
      <w:r>
        <w:rPr>
          <w:rStyle w:val="HTMLCode"/>
        </w:rPr>
        <w:t>Day</w:t>
      </w:r>
      <w:r>
        <w:t>.</w:t>
      </w:r>
    </w:p>
    <w:p w14:paraId="707AC845" w14:textId="77777777" w:rsidR="001C75FF" w:rsidRDefault="00DD468F" w:rsidP="001C75FF">
      <w:pPr>
        <w:pStyle w:val="NormalWeb"/>
      </w:pPr>
      <w:r>
        <w:lastRenderedPageBreak/>
        <w:t>J</w:t>
      </w:r>
      <w:r w:rsidR="001C75FF">
        <w:t>ava automatically makes the enum class:</w:t>
      </w:r>
    </w:p>
    <w:p w14:paraId="3161DFCD" w14:textId="77777777" w:rsidR="001C75FF" w:rsidRDefault="001C75FF" w:rsidP="001C75FF">
      <w:pPr>
        <w:pStyle w:val="NormalWeb"/>
        <w:numPr>
          <w:ilvl w:val="0"/>
          <w:numId w:val="81"/>
        </w:numPr>
      </w:pPr>
      <w:r>
        <w:rPr>
          <w:rStyle w:val="HTMLCode"/>
        </w:rPr>
        <w:t>final</w:t>
      </w:r>
      <w:r>
        <w:t xml:space="preserve"> (cannot be subclassed)</w:t>
      </w:r>
    </w:p>
    <w:p w14:paraId="12D38222" w14:textId="77777777" w:rsidR="001C75FF" w:rsidRDefault="001C75FF" w:rsidP="00672884">
      <w:pPr>
        <w:pStyle w:val="NormalWeb"/>
        <w:numPr>
          <w:ilvl w:val="0"/>
          <w:numId w:val="81"/>
        </w:numPr>
      </w:pPr>
      <w:r>
        <w:t xml:space="preserve">Extends </w:t>
      </w:r>
      <w:r>
        <w:rPr>
          <w:rStyle w:val="HTMLCode"/>
        </w:rPr>
        <w:t>java.lang.Enum&lt;Day&gt;</w:t>
      </w:r>
    </w:p>
    <w:p w14:paraId="573410D7" w14:textId="77777777" w:rsidR="004F5698" w:rsidRDefault="009F0187" w:rsidP="009F0187">
      <w:pPr>
        <w:pStyle w:val="Heading3"/>
      </w:pPr>
      <w:bookmarkStart w:id="605" w:name="_Toc228455367"/>
      <w:bookmarkStart w:id="606" w:name="_Toc228455590"/>
      <w:bookmarkStart w:id="607" w:name="_Toc228455815"/>
      <w:bookmarkStart w:id="608" w:name="_Toc228455913"/>
      <w:bookmarkStart w:id="609" w:name="_Toc228456010"/>
      <w:bookmarkStart w:id="610" w:name="_Toc228456297"/>
      <w:bookmarkStart w:id="611" w:name="_Toc228488531"/>
      <w:r>
        <w:t>Enum with Fields, Constructor, and Methods</w:t>
      </w:r>
      <w:bookmarkEnd w:id="605"/>
      <w:bookmarkEnd w:id="606"/>
      <w:bookmarkEnd w:id="607"/>
      <w:bookmarkEnd w:id="608"/>
      <w:bookmarkEnd w:id="609"/>
      <w:bookmarkEnd w:id="610"/>
      <w:bookmarkEnd w:id="611"/>
    </w:p>
    <w:p w14:paraId="0376F4AE" w14:textId="77777777" w:rsidR="009F0187" w:rsidRDefault="009F0187" w:rsidP="009F0187"/>
    <w:p w14:paraId="05957242" w14:textId="612F686B" w:rsidR="009F0187" w:rsidRPr="009F0187" w:rsidRDefault="00877603" w:rsidP="009F0187">
      <w:r w:rsidRPr="006F595C">
        <w:rPr>
          <w:noProof/>
        </w:rPr>
        <w:drawing>
          <wp:inline distT="0" distB="0" distL="0" distR="0" wp14:anchorId="492FE024" wp14:editId="4E056169">
            <wp:extent cx="5726430" cy="5329555"/>
            <wp:effectExtent l="0" t="0" r="0" b="0"/>
            <wp:docPr id="1962" name="Pictur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2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D068C" w14:textId="77777777" w:rsidR="004F5698" w:rsidRPr="004F5698" w:rsidRDefault="004F5698" w:rsidP="004F5698"/>
    <w:p w14:paraId="13010805" w14:textId="77777777" w:rsidR="00672884" w:rsidRDefault="00672884" w:rsidP="00672884"/>
    <w:p w14:paraId="299D7585" w14:textId="77777777" w:rsidR="00FF5969" w:rsidRDefault="00F029AB" w:rsidP="00DF3709">
      <w:pPr>
        <w:pStyle w:val="Heading2"/>
      </w:pPr>
      <w:bookmarkStart w:id="612" w:name="_Toc228455368"/>
      <w:bookmarkStart w:id="613" w:name="_Toc228455591"/>
      <w:bookmarkStart w:id="614" w:name="_Toc228455816"/>
      <w:bookmarkStart w:id="615" w:name="_Toc228455914"/>
      <w:bookmarkStart w:id="616" w:name="_Toc228456011"/>
      <w:bookmarkStart w:id="617" w:name="_Toc228456298"/>
      <w:bookmarkStart w:id="618" w:name="_Toc228488532"/>
      <w:r>
        <w:t>How It Works Internally</w:t>
      </w:r>
      <w:bookmarkEnd w:id="612"/>
      <w:bookmarkEnd w:id="613"/>
      <w:bookmarkEnd w:id="614"/>
      <w:bookmarkEnd w:id="615"/>
      <w:bookmarkEnd w:id="616"/>
      <w:bookmarkEnd w:id="617"/>
      <w:bookmarkEnd w:id="618"/>
    </w:p>
    <w:p w14:paraId="18B230A8" w14:textId="77777777" w:rsidR="00F029AB" w:rsidRDefault="00F029AB" w:rsidP="00F029AB"/>
    <w:p w14:paraId="07015F7F" w14:textId="282E7A48" w:rsidR="00F029AB" w:rsidRDefault="00F029AB" w:rsidP="00F029AB">
      <w:r>
        <w:lastRenderedPageBreak/>
        <w:t xml:space="preserve">Internally, the compiler </w:t>
      </w:r>
      <w:r>
        <w:rPr>
          <w:rStyle w:val="Strong"/>
        </w:rPr>
        <w:t>transforms</w:t>
      </w:r>
      <w:r>
        <w:t xml:space="preserve"> the enum into a </w:t>
      </w:r>
      <w:r>
        <w:rPr>
          <w:rStyle w:val="Strong"/>
        </w:rPr>
        <w:t>class</w:t>
      </w:r>
      <w:r>
        <w:t xml:space="preserve"> similar to:</w:t>
      </w:r>
      <w:r w:rsidR="00877603" w:rsidRPr="00DA214E">
        <w:rPr>
          <w:noProof/>
        </w:rPr>
        <w:drawing>
          <wp:inline distT="0" distB="0" distL="0" distR="0" wp14:anchorId="4221FDA4" wp14:editId="082B131E">
            <wp:extent cx="5726430" cy="5384800"/>
            <wp:effectExtent l="0" t="0" r="0" b="0"/>
            <wp:docPr id="1961" name="Pictur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8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94308" w14:textId="77777777" w:rsidR="00F029AB" w:rsidRDefault="00F029AB" w:rsidP="00F029AB"/>
    <w:p w14:paraId="104D7714" w14:textId="77777777" w:rsidR="007B5C90" w:rsidRDefault="007B5C90" w:rsidP="007B5C90">
      <w:pPr>
        <w:pStyle w:val="Heading3"/>
        <w:rPr>
          <w:sz w:val="27"/>
          <w:szCs w:val="27"/>
        </w:rPr>
      </w:pPr>
      <w:bookmarkStart w:id="619" w:name="_Toc228455369"/>
      <w:bookmarkStart w:id="620" w:name="_Toc228455592"/>
      <w:bookmarkStart w:id="621" w:name="_Toc228455817"/>
      <w:bookmarkStart w:id="622" w:name="_Toc228455915"/>
      <w:bookmarkStart w:id="623" w:name="_Toc228456012"/>
      <w:bookmarkStart w:id="624" w:name="_Toc228456299"/>
      <w:bookmarkStart w:id="625" w:name="_Toc228488533"/>
      <w:r>
        <w:t>Key Internal Points:</w:t>
      </w:r>
      <w:bookmarkEnd w:id="619"/>
      <w:bookmarkEnd w:id="620"/>
      <w:bookmarkEnd w:id="621"/>
      <w:bookmarkEnd w:id="622"/>
      <w:bookmarkEnd w:id="623"/>
      <w:bookmarkEnd w:id="624"/>
      <w:bookmarkEnd w:id="625"/>
    </w:p>
    <w:p w14:paraId="06DE06B2" w14:textId="77777777" w:rsidR="007B5C90" w:rsidRDefault="007B5C90" w:rsidP="007B5C90">
      <w:pPr>
        <w:pStyle w:val="NormalWeb"/>
        <w:numPr>
          <w:ilvl w:val="0"/>
          <w:numId w:val="82"/>
        </w:numPr>
      </w:pPr>
      <w:r>
        <w:rPr>
          <w:rStyle w:val="Strong"/>
        </w:rPr>
        <w:t>Each enum constant is an object (instance) of the enum class.</w:t>
      </w:r>
    </w:p>
    <w:p w14:paraId="0EB398A2" w14:textId="77777777" w:rsidR="007B5C90" w:rsidRDefault="007B5C90" w:rsidP="007B5C90">
      <w:pPr>
        <w:pStyle w:val="NormalWeb"/>
        <w:numPr>
          <w:ilvl w:val="0"/>
          <w:numId w:val="82"/>
        </w:numPr>
      </w:pPr>
      <w:r>
        <w:rPr>
          <w:rStyle w:val="HTMLCode"/>
          <w:b/>
          <w:bCs/>
        </w:rPr>
        <w:t>ordinal</w:t>
      </w:r>
      <w:r>
        <w:t xml:space="preserve"> — is automatically assigned starting from 0.</w:t>
      </w:r>
    </w:p>
    <w:p w14:paraId="1AF33AA6" w14:textId="77777777" w:rsidR="007B5C90" w:rsidRDefault="007B5C90" w:rsidP="007B5C90">
      <w:pPr>
        <w:pStyle w:val="NormalWeb"/>
        <w:numPr>
          <w:ilvl w:val="0"/>
          <w:numId w:val="82"/>
        </w:numPr>
      </w:pPr>
      <w:r>
        <w:t xml:space="preserve">Enum </w:t>
      </w:r>
      <w:r>
        <w:rPr>
          <w:rStyle w:val="Strong"/>
        </w:rPr>
        <w:t>constructors are private</w:t>
      </w:r>
      <w:r>
        <w:t xml:space="preserve"> to prevent new instances.</w:t>
      </w:r>
    </w:p>
    <w:p w14:paraId="001DA3D6" w14:textId="77777777" w:rsidR="007B5C90" w:rsidRDefault="007B5C90" w:rsidP="007B5C90">
      <w:pPr>
        <w:pStyle w:val="NormalWeb"/>
        <w:numPr>
          <w:ilvl w:val="0"/>
          <w:numId w:val="82"/>
        </w:numPr>
      </w:pPr>
      <w:r>
        <w:rPr>
          <w:rStyle w:val="HTMLCode"/>
          <w:b/>
          <w:bCs/>
        </w:rPr>
        <w:t>values()</w:t>
      </w:r>
      <w:r>
        <w:t xml:space="preserve"> and </w:t>
      </w:r>
      <w:r>
        <w:rPr>
          <w:rStyle w:val="HTMLCode"/>
          <w:b/>
          <w:bCs/>
        </w:rPr>
        <w:t>valueOf()</w:t>
      </w:r>
      <w:r>
        <w:t xml:space="preserve"> are </w:t>
      </w:r>
      <w:r>
        <w:rPr>
          <w:rStyle w:val="Strong"/>
        </w:rPr>
        <w:t>compiler-generated static methods.</w:t>
      </w:r>
    </w:p>
    <w:p w14:paraId="0C22FEB2" w14:textId="77777777" w:rsidR="00153FBB" w:rsidRDefault="007B5C90" w:rsidP="007F76E8">
      <w:pPr>
        <w:pStyle w:val="NormalWeb"/>
        <w:numPr>
          <w:ilvl w:val="0"/>
          <w:numId w:val="82"/>
        </w:numPr>
      </w:pPr>
      <w:r>
        <w:t xml:space="preserve">All enums </w:t>
      </w:r>
      <w:r>
        <w:rPr>
          <w:rStyle w:val="Strong"/>
        </w:rPr>
        <w:t xml:space="preserve">implicitly extend </w:t>
      </w:r>
      <w:r>
        <w:rPr>
          <w:rStyle w:val="HTMLCode"/>
          <w:b/>
          <w:bCs/>
        </w:rPr>
        <w:t>java.lang.Enum</w:t>
      </w:r>
      <w:r>
        <w:t xml:space="preserve"> — they </w:t>
      </w:r>
      <w:r>
        <w:rPr>
          <w:rStyle w:val="Strong"/>
        </w:rPr>
        <w:t>cannot extend</w:t>
      </w:r>
      <w:r>
        <w:t xml:space="preserve"> another class.</w:t>
      </w:r>
    </w:p>
    <w:p w14:paraId="35919DC0" w14:textId="77777777" w:rsidR="00B76FD8" w:rsidRDefault="00B76FD8" w:rsidP="007F76E8">
      <w:pPr>
        <w:pStyle w:val="NormalWeb"/>
        <w:numPr>
          <w:ilvl w:val="0"/>
          <w:numId w:val="82"/>
        </w:numPr>
      </w:pPr>
      <w:r>
        <w:rPr>
          <w:rFonts w:ascii="Apple Color Emoji" w:hAnsi="Apple Color Emoji" w:cs="Apple Color Emoji"/>
        </w:rPr>
        <w:t>✅</w:t>
      </w:r>
      <w:r>
        <w:t xml:space="preserve"> Use enums instead of </w:t>
      </w:r>
      <w:r>
        <w:rPr>
          <w:rStyle w:val="HTMLCode"/>
        </w:rPr>
        <w:t>int</w:t>
      </w:r>
      <w:r>
        <w:t xml:space="preserve"> or </w:t>
      </w:r>
      <w:r>
        <w:rPr>
          <w:rStyle w:val="HTMLCode"/>
        </w:rPr>
        <w:t>String</w:t>
      </w:r>
      <w:r>
        <w:t xml:space="preserve"> constants.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Add fields and methods when behavior differs per constant.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Never use public constructors.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Enums are </w:t>
      </w:r>
      <w:r>
        <w:rPr>
          <w:rStyle w:val="Strong"/>
        </w:rPr>
        <w:t>thread-safe</w:t>
      </w:r>
      <w:r>
        <w:t xml:space="preserve"> and </w:t>
      </w:r>
      <w:r>
        <w:rPr>
          <w:rStyle w:val="Strong"/>
        </w:rPr>
        <w:t>singleton-like per constant</w:t>
      </w:r>
      <w:r>
        <w:t>.</w:t>
      </w:r>
    </w:p>
    <w:p w14:paraId="2E5DA19D" w14:textId="77777777" w:rsidR="00613218" w:rsidRDefault="00613218" w:rsidP="00613218">
      <w:pPr>
        <w:pStyle w:val="Heading3"/>
      </w:pPr>
      <w:bookmarkStart w:id="626" w:name="_Toc228455370"/>
      <w:bookmarkStart w:id="627" w:name="_Toc228455593"/>
      <w:bookmarkStart w:id="628" w:name="_Toc228455818"/>
      <w:bookmarkStart w:id="629" w:name="_Toc228455916"/>
      <w:bookmarkStart w:id="630" w:name="_Toc228456013"/>
      <w:bookmarkStart w:id="631" w:name="_Toc228456300"/>
      <w:bookmarkStart w:id="632" w:name="_Toc228488534"/>
      <w:r>
        <w:t>Reference:</w:t>
      </w:r>
      <w:bookmarkEnd w:id="626"/>
      <w:bookmarkEnd w:id="627"/>
      <w:bookmarkEnd w:id="628"/>
      <w:bookmarkEnd w:id="629"/>
      <w:bookmarkEnd w:id="630"/>
      <w:bookmarkEnd w:id="631"/>
      <w:bookmarkEnd w:id="632"/>
    </w:p>
    <w:p w14:paraId="590DCA8B" w14:textId="77777777" w:rsidR="00613218" w:rsidRPr="00613218" w:rsidRDefault="00613218" w:rsidP="00613218">
      <w:pPr>
        <w:numPr>
          <w:ilvl w:val="0"/>
          <w:numId w:val="83"/>
        </w:numPr>
      </w:pPr>
      <w:r w:rsidRPr="00613218">
        <w:rPr>
          <w:color w:val="000000"/>
          <w:shd w:val="clear" w:color="auto" w:fill="FFFFFF"/>
        </w:rPr>
        <w:t>EnumMain.java</w:t>
      </w:r>
    </w:p>
    <w:p w14:paraId="01200D6B" w14:textId="77777777" w:rsidR="00153FBB" w:rsidRDefault="00153FBB" w:rsidP="007F76E8">
      <w:pPr>
        <w:rPr>
          <w:lang w:val="en-US"/>
        </w:rPr>
      </w:pPr>
    </w:p>
    <w:p w14:paraId="45AF69F5" w14:textId="77777777" w:rsidR="000D38CD" w:rsidRDefault="000D38CD" w:rsidP="00DF3709">
      <w:pPr>
        <w:pStyle w:val="Heading2"/>
        <w:rPr>
          <w:lang w:val="en-US"/>
        </w:rPr>
      </w:pPr>
      <w:bookmarkStart w:id="633" w:name="_Toc228455371"/>
      <w:bookmarkStart w:id="634" w:name="_Toc228455594"/>
      <w:bookmarkStart w:id="635" w:name="_Toc228455819"/>
      <w:bookmarkStart w:id="636" w:name="_Toc228455917"/>
      <w:bookmarkStart w:id="637" w:name="_Toc228456014"/>
      <w:bookmarkStart w:id="638" w:name="_Toc228456301"/>
      <w:bookmarkStart w:id="639" w:name="_Toc228488535"/>
      <w:r>
        <w:rPr>
          <w:lang w:val="en-US"/>
        </w:rPr>
        <w:lastRenderedPageBreak/>
        <w:t>When to use Enum Vs Inheritance</w:t>
      </w:r>
      <w:bookmarkEnd w:id="633"/>
      <w:bookmarkEnd w:id="634"/>
      <w:bookmarkEnd w:id="635"/>
      <w:bookmarkEnd w:id="636"/>
      <w:bookmarkEnd w:id="637"/>
      <w:bookmarkEnd w:id="638"/>
      <w:bookmarkEnd w:id="639"/>
    </w:p>
    <w:p w14:paraId="7580BCA9" w14:textId="77777777" w:rsidR="000D38CD" w:rsidRDefault="000D38CD" w:rsidP="000D38CD">
      <w:pPr>
        <w:pStyle w:val="NormalWeb"/>
        <w:numPr>
          <w:ilvl w:val="0"/>
          <w:numId w:val="85"/>
        </w:numPr>
      </w:pPr>
      <w:r>
        <w:rPr>
          <w:rStyle w:val="Strong"/>
        </w:rPr>
        <w:t>Enum:</w:t>
      </w:r>
      <w:r>
        <w:t xml:space="preserve"> </w:t>
      </w:r>
      <w:r>
        <w:rPr>
          <w:rStyle w:val="HTMLCode"/>
        </w:rPr>
        <w:t>OrderStatus</w:t>
      </w:r>
      <w:r>
        <w:t xml:space="preserve"> → PLACED, SHIPPED, DELIVERED (finite states, type-safe)</w:t>
      </w:r>
    </w:p>
    <w:p w14:paraId="66D290D5" w14:textId="77777777" w:rsidR="000D38CD" w:rsidRDefault="000D38CD" w:rsidP="000D38CD">
      <w:pPr>
        <w:pStyle w:val="NormalWeb"/>
        <w:numPr>
          <w:ilvl w:val="0"/>
          <w:numId w:val="85"/>
        </w:numPr>
      </w:pPr>
      <w:r>
        <w:rPr>
          <w:rStyle w:val="Strong"/>
        </w:rPr>
        <w:t>Inheritance:</w:t>
      </w:r>
      <w:r>
        <w:t xml:space="preserve"> </w:t>
      </w:r>
      <w:r>
        <w:rPr>
          <w:rStyle w:val="HTMLCode"/>
        </w:rPr>
        <w:t>Payment</w:t>
      </w:r>
      <w:r>
        <w:t xml:space="preserve"> → </w:t>
      </w:r>
      <w:r>
        <w:rPr>
          <w:rStyle w:val="HTMLCode"/>
        </w:rPr>
        <w:t>CardPayment</w:t>
      </w:r>
      <w:r>
        <w:t xml:space="preserve">, </w:t>
      </w:r>
      <w:r>
        <w:rPr>
          <w:rStyle w:val="HTMLCode"/>
        </w:rPr>
        <w:t>UpiPayment</w:t>
      </w:r>
      <w:r>
        <w:t xml:space="preserve"> (different behaviors but share common interface/abstract base)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1"/>
        <w:gridCol w:w="7305"/>
      </w:tblGrid>
      <w:tr w:rsidR="00540FD1" w:rsidRPr="00540FD1" w14:paraId="125B29A6" w14:textId="77777777" w:rsidTr="00540FD1">
        <w:trPr>
          <w:tblHeader/>
        </w:trPr>
        <w:tc>
          <w:tcPr>
            <w:tcW w:w="0" w:type="auto"/>
            <w:vAlign w:val="center"/>
            <w:hideMark/>
          </w:tcPr>
          <w:p w14:paraId="370B3BBB" w14:textId="77777777" w:rsidR="00540FD1" w:rsidRPr="00540FD1" w:rsidRDefault="00540FD1" w:rsidP="00540FD1">
            <w:pPr>
              <w:jc w:val="center"/>
              <w:rPr>
                <w:b/>
                <w:bCs/>
              </w:rPr>
            </w:pPr>
            <w:r w:rsidRPr="00540FD1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4FF548B" w14:textId="77777777" w:rsidR="00540FD1" w:rsidRPr="00540FD1" w:rsidRDefault="00540FD1" w:rsidP="00540FD1">
            <w:pPr>
              <w:jc w:val="center"/>
              <w:rPr>
                <w:b/>
                <w:bCs/>
              </w:rPr>
            </w:pPr>
            <w:r w:rsidRPr="00540FD1">
              <w:rPr>
                <w:b/>
                <w:bCs/>
              </w:rPr>
              <w:t>Description</w:t>
            </w:r>
          </w:p>
        </w:tc>
      </w:tr>
      <w:tr w:rsidR="00540FD1" w:rsidRPr="00540FD1" w14:paraId="77960FC1" w14:textId="77777777" w:rsidTr="00540FD1">
        <w:tc>
          <w:tcPr>
            <w:tcW w:w="0" w:type="auto"/>
            <w:vAlign w:val="center"/>
            <w:hideMark/>
          </w:tcPr>
          <w:p w14:paraId="4E596DEA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OrderStatus</w:t>
            </w:r>
          </w:p>
        </w:tc>
        <w:tc>
          <w:tcPr>
            <w:tcW w:w="0" w:type="auto"/>
            <w:vAlign w:val="center"/>
            <w:hideMark/>
          </w:tcPr>
          <w:p w14:paraId="57DA9514" w14:textId="77777777" w:rsidR="00540FD1" w:rsidRPr="00540FD1" w:rsidRDefault="00540FD1" w:rsidP="00540FD1">
            <w:r w:rsidRPr="00540FD1">
              <w:t>PLACED, SHIPPED, DELIVERED, CANCELLED → finite set of order states</w:t>
            </w:r>
          </w:p>
        </w:tc>
      </w:tr>
      <w:tr w:rsidR="00540FD1" w:rsidRPr="00540FD1" w14:paraId="78EAA098" w14:textId="77777777" w:rsidTr="00540FD1">
        <w:tc>
          <w:tcPr>
            <w:tcW w:w="0" w:type="auto"/>
            <w:vAlign w:val="center"/>
            <w:hideMark/>
          </w:tcPr>
          <w:p w14:paraId="52E76A1B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PaymentType</w:t>
            </w:r>
          </w:p>
        </w:tc>
        <w:tc>
          <w:tcPr>
            <w:tcW w:w="0" w:type="auto"/>
            <w:vAlign w:val="center"/>
            <w:hideMark/>
          </w:tcPr>
          <w:p w14:paraId="12DE658D" w14:textId="77777777" w:rsidR="00540FD1" w:rsidRPr="00540FD1" w:rsidRDefault="00540FD1" w:rsidP="00540FD1">
            <w:r w:rsidRPr="00540FD1">
              <w:t>CARD, UPI, WALLET → type-safe payment modes</w:t>
            </w:r>
          </w:p>
        </w:tc>
      </w:tr>
      <w:tr w:rsidR="00540FD1" w:rsidRPr="00540FD1" w14:paraId="21C608C3" w14:textId="77777777" w:rsidTr="00540FD1">
        <w:tc>
          <w:tcPr>
            <w:tcW w:w="0" w:type="auto"/>
            <w:vAlign w:val="center"/>
            <w:hideMark/>
          </w:tcPr>
          <w:p w14:paraId="5C1FE745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DiscountType</w:t>
            </w:r>
          </w:p>
        </w:tc>
        <w:tc>
          <w:tcPr>
            <w:tcW w:w="0" w:type="auto"/>
            <w:vAlign w:val="center"/>
            <w:hideMark/>
          </w:tcPr>
          <w:p w14:paraId="4EF82C3D" w14:textId="77777777" w:rsidR="00540FD1" w:rsidRPr="00540FD1" w:rsidRDefault="00540FD1" w:rsidP="00540FD1">
            <w:r w:rsidRPr="00540FD1">
              <w:t>SEASONAL, CLEARANCE, FESTIVE → each type may have its own calculation</w:t>
            </w:r>
          </w:p>
        </w:tc>
      </w:tr>
      <w:tr w:rsidR="00540FD1" w:rsidRPr="00540FD1" w14:paraId="4214D58C" w14:textId="77777777" w:rsidTr="00540FD1">
        <w:tc>
          <w:tcPr>
            <w:tcW w:w="0" w:type="auto"/>
            <w:vAlign w:val="center"/>
            <w:hideMark/>
          </w:tcPr>
          <w:p w14:paraId="454AEA32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StoreType</w:t>
            </w:r>
          </w:p>
        </w:tc>
        <w:tc>
          <w:tcPr>
            <w:tcW w:w="0" w:type="auto"/>
            <w:vAlign w:val="center"/>
            <w:hideMark/>
          </w:tcPr>
          <w:p w14:paraId="66075355" w14:textId="77777777" w:rsidR="00540FD1" w:rsidRPr="00540FD1" w:rsidRDefault="00540FD1" w:rsidP="00540FD1">
            <w:r w:rsidRPr="00540FD1">
              <w:t>ONLINE, OFFLINE, OUTLET → fixed store types</w:t>
            </w:r>
          </w:p>
        </w:tc>
      </w:tr>
      <w:tr w:rsidR="00540FD1" w:rsidRPr="00540FD1" w14:paraId="6C4050AC" w14:textId="77777777" w:rsidTr="00540FD1">
        <w:tc>
          <w:tcPr>
            <w:tcW w:w="0" w:type="auto"/>
            <w:vAlign w:val="center"/>
            <w:hideMark/>
          </w:tcPr>
          <w:p w14:paraId="34512464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ShipmentMethod</w:t>
            </w:r>
          </w:p>
        </w:tc>
        <w:tc>
          <w:tcPr>
            <w:tcW w:w="0" w:type="auto"/>
            <w:vAlign w:val="center"/>
            <w:hideMark/>
          </w:tcPr>
          <w:p w14:paraId="27EDE393" w14:textId="77777777" w:rsidR="00540FD1" w:rsidRPr="00540FD1" w:rsidRDefault="00540FD1" w:rsidP="00540FD1">
            <w:r w:rsidRPr="00540FD1">
              <w:t>STANDARD, EXPRESS, SAME_DAY → shipping options</w:t>
            </w:r>
          </w:p>
        </w:tc>
      </w:tr>
    </w:tbl>
    <w:p w14:paraId="7A63C141" w14:textId="77777777" w:rsidR="000D38CD" w:rsidRDefault="000D38CD" w:rsidP="007F76E8">
      <w:pPr>
        <w:rPr>
          <w:lang w:val="en-US"/>
        </w:rPr>
      </w:pPr>
    </w:p>
    <w:p w14:paraId="5FF9D4AB" w14:textId="77777777" w:rsidR="00540FD1" w:rsidRDefault="00540FD1" w:rsidP="007F76E8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1"/>
        <w:gridCol w:w="8025"/>
      </w:tblGrid>
      <w:tr w:rsidR="00A03BE1" w:rsidRPr="00A03BE1" w14:paraId="6F1982F2" w14:textId="77777777" w:rsidTr="00A03BE1">
        <w:trPr>
          <w:tblHeader/>
        </w:trPr>
        <w:tc>
          <w:tcPr>
            <w:tcW w:w="0" w:type="auto"/>
            <w:vAlign w:val="center"/>
            <w:hideMark/>
          </w:tcPr>
          <w:p w14:paraId="0E60A048" w14:textId="77777777" w:rsidR="00A03BE1" w:rsidRPr="00A03BE1" w:rsidRDefault="00A03BE1" w:rsidP="00A03BE1">
            <w:pPr>
              <w:jc w:val="center"/>
              <w:rPr>
                <w:b/>
                <w:bCs/>
              </w:rPr>
            </w:pPr>
            <w:r w:rsidRPr="00A03BE1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BF19CCF" w14:textId="77777777" w:rsidR="00A03BE1" w:rsidRPr="00A03BE1" w:rsidRDefault="00A03BE1" w:rsidP="00A03BE1">
            <w:pPr>
              <w:jc w:val="center"/>
              <w:rPr>
                <w:b/>
                <w:bCs/>
              </w:rPr>
            </w:pPr>
            <w:r w:rsidRPr="00A03BE1">
              <w:rPr>
                <w:b/>
                <w:bCs/>
              </w:rPr>
              <w:t>Description</w:t>
            </w:r>
          </w:p>
        </w:tc>
      </w:tr>
      <w:tr w:rsidR="00A03BE1" w:rsidRPr="00A03BE1" w14:paraId="2358ECE6" w14:textId="77777777" w:rsidTr="00A03BE1">
        <w:tc>
          <w:tcPr>
            <w:tcW w:w="0" w:type="auto"/>
            <w:vAlign w:val="center"/>
            <w:hideMark/>
          </w:tcPr>
          <w:p w14:paraId="40C15E46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14:paraId="554A6D88" w14:textId="77777777" w:rsidR="00A03BE1" w:rsidRPr="00A03BE1" w:rsidRDefault="00A03BE1" w:rsidP="00A03BE1">
            <w:r w:rsidRPr="00A03BE1">
              <w:t xml:space="preserve">Abstract class with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pay()</w:t>
            </w:r>
            <w:r w:rsidRPr="00A03BE1">
              <w:t xml:space="preserve"> method,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CardPayment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UpiPayment</w:t>
            </w:r>
            <w:r w:rsidRPr="00A03BE1">
              <w:t xml:space="preserve"> → different behavior per payment type</w:t>
            </w:r>
          </w:p>
        </w:tc>
      </w:tr>
      <w:tr w:rsidR="00A03BE1" w:rsidRPr="00A03BE1" w14:paraId="0DBAAB8B" w14:textId="77777777" w:rsidTr="00A03BE1">
        <w:tc>
          <w:tcPr>
            <w:tcW w:w="0" w:type="auto"/>
            <w:vAlign w:val="center"/>
            <w:hideMark/>
          </w:tcPr>
          <w:p w14:paraId="2584FC03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79C4CB5D" w14:textId="77777777" w:rsidR="00A03BE1" w:rsidRPr="00A03BE1" w:rsidRDefault="00A03BE1" w:rsidP="00A03BE1">
            <w:r w:rsidRPr="00A03BE1">
              <w:t xml:space="preserve">Base class: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Product</w:t>
            </w:r>
            <w:r w:rsidRPr="00A03BE1">
              <w:t xml:space="preserve">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Electronics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Clothing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Groceries</w:t>
            </w:r>
            <w:r w:rsidRPr="00A03BE1">
              <w:t xml:space="preserve"> → each may have extra attributes or methods</w:t>
            </w:r>
          </w:p>
        </w:tc>
      </w:tr>
      <w:tr w:rsidR="00A03BE1" w:rsidRPr="00A03BE1" w14:paraId="609F4F1A" w14:textId="77777777" w:rsidTr="00A03BE1">
        <w:tc>
          <w:tcPr>
            <w:tcW w:w="0" w:type="auto"/>
            <w:vAlign w:val="center"/>
            <w:hideMark/>
          </w:tcPr>
          <w:p w14:paraId="4D53B79B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1FB7936C" w14:textId="77777777" w:rsidR="00A03BE1" w:rsidRPr="00A03BE1" w:rsidRDefault="00A03BE1" w:rsidP="00A03BE1">
            <w:r w:rsidRPr="00A03BE1">
              <w:t xml:space="preserve">Base: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Customer</w:t>
            </w:r>
            <w:r w:rsidRPr="00A03BE1">
              <w:t xml:space="preserve">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RegularCustomer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PremiumCustomer</w:t>
            </w:r>
            <w:r w:rsidRPr="00A03BE1">
              <w:t xml:space="preserve"> → different discounts or loyalty rules</w:t>
            </w:r>
          </w:p>
        </w:tc>
      </w:tr>
      <w:tr w:rsidR="00A03BE1" w:rsidRPr="00A03BE1" w14:paraId="61586AC1" w14:textId="77777777" w:rsidTr="00A03BE1">
        <w:tc>
          <w:tcPr>
            <w:tcW w:w="0" w:type="auto"/>
            <w:vAlign w:val="center"/>
            <w:hideMark/>
          </w:tcPr>
          <w:p w14:paraId="5AAA937A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5CE892E6" w14:textId="77777777" w:rsidR="00A03BE1" w:rsidRPr="00A03BE1" w:rsidRDefault="00A03BE1" w:rsidP="00A03BE1">
            <w:r w:rsidRPr="00A03BE1">
              <w:t xml:space="preserve">Base: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Employee</w:t>
            </w:r>
            <w:r w:rsidRPr="00A03BE1">
              <w:t xml:space="preserve">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Cashier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StoreManager</w:t>
            </w:r>
            <w:r w:rsidRPr="00A03BE1">
              <w:t xml:space="preserve"> → different responsibilities</w:t>
            </w:r>
          </w:p>
        </w:tc>
      </w:tr>
      <w:tr w:rsidR="00A03BE1" w:rsidRPr="00A03BE1" w14:paraId="78A92623" w14:textId="77777777" w:rsidTr="00A03BE1">
        <w:tc>
          <w:tcPr>
            <w:tcW w:w="0" w:type="auto"/>
            <w:vAlign w:val="center"/>
            <w:hideMark/>
          </w:tcPr>
          <w:p w14:paraId="180448DB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Delivery</w:t>
            </w:r>
          </w:p>
        </w:tc>
        <w:tc>
          <w:tcPr>
            <w:tcW w:w="0" w:type="auto"/>
            <w:vAlign w:val="center"/>
            <w:hideMark/>
          </w:tcPr>
          <w:p w14:paraId="776BABC2" w14:textId="77777777" w:rsidR="00A03BE1" w:rsidRPr="00A03BE1" w:rsidRDefault="00A03BE1" w:rsidP="00A03BE1">
            <w:r w:rsidRPr="00A03BE1">
              <w:t xml:space="preserve">Base: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Delivery</w:t>
            </w:r>
            <w:r w:rsidRPr="00A03BE1">
              <w:t xml:space="preserve">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StandardDelivery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ExpressDelivery</w:t>
            </w:r>
            <w:r w:rsidRPr="00A03BE1">
              <w:t xml:space="preserve"> → different delivery logic</w:t>
            </w:r>
          </w:p>
        </w:tc>
      </w:tr>
    </w:tbl>
    <w:p w14:paraId="0C2905E1" w14:textId="77777777" w:rsidR="00540FD1" w:rsidRDefault="00540FD1" w:rsidP="007F76E8">
      <w:pPr>
        <w:rPr>
          <w:lang w:val="en-US"/>
        </w:rPr>
      </w:pPr>
    </w:p>
    <w:p w14:paraId="50AE8BB6" w14:textId="2EDA63AA" w:rsidR="009C7668" w:rsidRDefault="00074D91" w:rsidP="007F76E8">
      <w:pPr>
        <w:rPr>
          <w:lang w:val="en-US"/>
        </w:rPr>
      </w:pPr>
      <w:r>
        <w:rPr>
          <w:noProof/>
        </w:rPr>
        <w:pict w14:anchorId="2E551567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5332A04E" w14:textId="77777777" w:rsidR="009C7668" w:rsidRPr="005925FD" w:rsidRDefault="009C7668" w:rsidP="005925FD">
      <w:pPr>
        <w:pStyle w:val="Heading1"/>
      </w:pPr>
      <w:bookmarkStart w:id="640" w:name="_Toc228455372"/>
      <w:bookmarkStart w:id="641" w:name="_Toc228455595"/>
      <w:bookmarkStart w:id="642" w:name="_Toc228455820"/>
      <w:bookmarkStart w:id="643" w:name="_Toc228455918"/>
      <w:bookmarkStart w:id="644" w:name="_Toc228456015"/>
      <w:bookmarkStart w:id="645" w:name="_Toc228456302"/>
      <w:bookmarkStart w:id="646" w:name="_Toc228457085"/>
      <w:bookmarkStart w:id="647" w:name="_Toc228457158"/>
      <w:bookmarkStart w:id="648" w:name="_Toc228488536"/>
      <w:r w:rsidRPr="005925FD">
        <w:t>Exception Handling in Java</w:t>
      </w:r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</w:p>
    <w:p w14:paraId="583CAC59" w14:textId="77777777" w:rsidR="009C7668" w:rsidRPr="009C7668" w:rsidRDefault="009C7668" w:rsidP="009C7668">
      <w:pPr>
        <w:numPr>
          <w:ilvl w:val="0"/>
          <w:numId w:val="88"/>
        </w:numPr>
        <w:rPr>
          <w:lang w:val="en-US"/>
        </w:rPr>
      </w:pPr>
      <w:r w:rsidRPr="009C7668">
        <w:t xml:space="preserve">Exception handling in Java is a </w:t>
      </w:r>
      <w:r w:rsidRPr="009C7668">
        <w:rPr>
          <w:rStyle w:val="Strong"/>
        </w:rPr>
        <w:t>mechanism to handle runtime errors</w:t>
      </w:r>
      <w:r w:rsidRPr="009C7668">
        <w:t xml:space="preserve">, so that the normal flow of the program is </w:t>
      </w:r>
      <w:r w:rsidRPr="009C7668">
        <w:rPr>
          <w:rStyle w:val="Strong"/>
        </w:rPr>
        <w:t>not interrupted</w:t>
      </w:r>
      <w:r w:rsidRPr="009C7668">
        <w:t>.</w:t>
      </w:r>
    </w:p>
    <w:p w14:paraId="2AACAE45" w14:textId="77777777" w:rsidR="009C7668" w:rsidRPr="004E53EB" w:rsidRDefault="009C7668" w:rsidP="009C7668">
      <w:pPr>
        <w:numPr>
          <w:ilvl w:val="0"/>
          <w:numId w:val="88"/>
        </w:numPr>
        <w:rPr>
          <w:lang w:val="en-US"/>
        </w:rPr>
      </w:pPr>
      <w:r w:rsidRPr="009C7668">
        <w:t xml:space="preserve">It allows developers to </w:t>
      </w:r>
      <w:r w:rsidRPr="009C7668">
        <w:rPr>
          <w:rStyle w:val="Strong"/>
        </w:rPr>
        <w:t>detect, handle, and recover</w:t>
      </w:r>
      <w:r w:rsidRPr="009C7668">
        <w:t xml:space="preserve"> from exceptional conditions gracefully instead of the program abruptly terminating.</w:t>
      </w:r>
    </w:p>
    <w:p w14:paraId="3DA66209" w14:textId="77777777" w:rsidR="004E53EB" w:rsidRDefault="004E53EB" w:rsidP="004E53EB">
      <w:pPr>
        <w:pStyle w:val="NormalWeb"/>
        <w:numPr>
          <w:ilvl w:val="0"/>
          <w:numId w:val="88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4E53EB">
        <w:rPr>
          <w:color w:val="000000"/>
        </w:rPr>
        <w:t>We have two choices when an exception object is created in our application.</w:t>
      </w:r>
    </w:p>
    <w:p w14:paraId="330BCC5C" w14:textId="77777777" w:rsidR="004E53E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4E53EB">
        <w:rPr>
          <w:color w:val="000000"/>
        </w:rPr>
        <w:t>Either we will handle it within method</w:t>
      </w:r>
    </w:p>
    <w:p w14:paraId="66ABBE23" w14:textId="77777777" w:rsidR="004E53E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4E53EB">
        <w:rPr>
          <w:color w:val="000000"/>
        </w:rPr>
        <w:t>we can pass it to the caller method to let it handle</w:t>
      </w:r>
    </w:p>
    <w:p w14:paraId="65AA20F3" w14:textId="77777777" w:rsidR="005370F5" w:rsidRDefault="005370F5" w:rsidP="005370F5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</w:p>
    <w:p w14:paraId="4ABEFB1E" w14:textId="77777777" w:rsidR="005370F5" w:rsidRDefault="005370F5" w:rsidP="005370F5">
      <w:pPr>
        <w:pStyle w:val="Heading2"/>
        <w:rPr>
          <w:sz w:val="36"/>
          <w:szCs w:val="36"/>
        </w:rPr>
      </w:pPr>
      <w:bookmarkStart w:id="649" w:name="_Toc228455373"/>
      <w:bookmarkStart w:id="650" w:name="_Toc228455596"/>
      <w:bookmarkStart w:id="651" w:name="_Toc228455821"/>
      <w:bookmarkStart w:id="652" w:name="_Toc228455919"/>
      <w:bookmarkStart w:id="653" w:name="_Toc228456016"/>
      <w:bookmarkStart w:id="654" w:name="_Toc228456303"/>
      <w:bookmarkStart w:id="655" w:name="_Toc228457086"/>
      <w:bookmarkStart w:id="656" w:name="_Toc228457159"/>
      <w:bookmarkStart w:id="657" w:name="_Toc228488537"/>
      <w:r>
        <w:rPr>
          <w:rStyle w:val="Strong"/>
          <w:b/>
          <w:bCs w:val="0"/>
        </w:rPr>
        <w:t>How to Explain in Interview (Concise Spoken Version)</w:t>
      </w:r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</w:p>
    <w:p w14:paraId="1BB49CDF" w14:textId="77777777" w:rsidR="005370F5" w:rsidRPr="005370F5" w:rsidRDefault="005370F5" w:rsidP="005370F5">
      <w:pPr>
        <w:pStyle w:val="NormalWeb"/>
      </w:pPr>
      <w:r>
        <w:t>Exception handling in Java allows us to handle runtime errors gracefully.</w:t>
      </w:r>
      <w:r>
        <w:br/>
        <w:t>It prevents abnormal termination and helps maintain normal program flow.</w:t>
      </w:r>
      <w:r>
        <w:br/>
        <w:t xml:space="preserve">There are two main types: </w:t>
      </w:r>
      <w:r>
        <w:rPr>
          <w:rStyle w:val="Strong"/>
        </w:rPr>
        <w:t>Checked exceptions</w:t>
      </w:r>
      <w:r>
        <w:t xml:space="preserve">, which are verified at compile time (like </w:t>
      </w:r>
      <w:r>
        <w:rPr>
          <w:rStyle w:val="HTMLCode"/>
        </w:rPr>
        <w:t>IOException</w:t>
      </w:r>
      <w:r>
        <w:t xml:space="preserve"> or </w:t>
      </w:r>
      <w:r>
        <w:rPr>
          <w:rStyle w:val="HTMLCode"/>
        </w:rPr>
        <w:t>SQLException</w:t>
      </w:r>
      <w:r>
        <w:t xml:space="preserve">), and </w:t>
      </w:r>
      <w:r>
        <w:rPr>
          <w:rStyle w:val="Strong"/>
        </w:rPr>
        <w:t>Unchecked exceptions</w:t>
      </w:r>
      <w:r>
        <w:t xml:space="preserve">, which occur at runtime due to programming mistakes (like </w:t>
      </w:r>
      <w:r>
        <w:rPr>
          <w:rStyle w:val="HTMLCode"/>
        </w:rPr>
        <w:t>NullPointerException</w:t>
      </w:r>
      <w:r>
        <w:t xml:space="preserve"> or </w:t>
      </w:r>
      <w:r>
        <w:rPr>
          <w:rStyle w:val="HTMLCode"/>
        </w:rPr>
        <w:t>ArithmeticException</w:t>
      </w:r>
      <w:r>
        <w:t>).</w:t>
      </w:r>
      <w:r>
        <w:br/>
        <w:t xml:space="preserve">Errors, on the other hand, represent serious system issues that the application shouldn’t </w:t>
      </w:r>
      <w:r>
        <w:lastRenderedPageBreak/>
        <w:t xml:space="preserve">handle, like </w:t>
      </w:r>
      <w:r>
        <w:rPr>
          <w:rStyle w:val="HTMLCode"/>
        </w:rPr>
        <w:t>OutOfMemoryError</w:t>
      </w:r>
      <w:r>
        <w:t>.</w:t>
      </w:r>
      <w:r>
        <w:br/>
        <w:t xml:space="preserve">We use keywords like </w:t>
      </w:r>
      <w:r>
        <w:rPr>
          <w:rStyle w:val="HTMLCode"/>
        </w:rPr>
        <w:t>try</w:t>
      </w:r>
      <w:r>
        <w:t xml:space="preserve">, </w:t>
      </w:r>
      <w:r>
        <w:rPr>
          <w:rStyle w:val="HTMLCode"/>
        </w:rPr>
        <w:t>catch</w:t>
      </w:r>
      <w:r>
        <w:t xml:space="preserve">, </w:t>
      </w:r>
      <w:r>
        <w:rPr>
          <w:rStyle w:val="HTMLCode"/>
        </w:rPr>
        <w:t>finally</w:t>
      </w:r>
      <w:r>
        <w:t xml:space="preserve">, </w:t>
      </w:r>
      <w:r>
        <w:rPr>
          <w:rStyle w:val="HTMLCode"/>
        </w:rPr>
        <w:t>throw</w:t>
      </w:r>
      <w:r>
        <w:t xml:space="preserve">, and </w:t>
      </w:r>
      <w:r>
        <w:rPr>
          <w:rStyle w:val="HTMLCode"/>
        </w:rPr>
        <w:t>throws</w:t>
      </w:r>
      <w:r>
        <w:t xml:space="preserve"> to implement exception handling.</w:t>
      </w:r>
    </w:p>
    <w:p w14:paraId="7AF2CADC" w14:textId="77777777" w:rsidR="009C7668" w:rsidRDefault="004E53EB" w:rsidP="005925FD">
      <w:pPr>
        <w:pStyle w:val="Heading2"/>
      </w:pPr>
      <w:bookmarkStart w:id="658" w:name="_Toc228455374"/>
      <w:bookmarkStart w:id="659" w:name="_Toc228455597"/>
      <w:bookmarkStart w:id="660" w:name="_Toc228455822"/>
      <w:bookmarkStart w:id="661" w:name="_Toc228455920"/>
      <w:bookmarkStart w:id="662" w:name="_Toc228456017"/>
      <w:bookmarkStart w:id="663" w:name="_Toc228456304"/>
      <w:bookmarkStart w:id="664" w:name="_Toc228457087"/>
      <w:bookmarkStart w:id="665" w:name="_Toc228457160"/>
      <w:bookmarkStart w:id="666" w:name="_Toc228488538"/>
      <w:r>
        <w:t>Types of Exceptions</w:t>
      </w:r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</w:p>
    <w:p w14:paraId="4F5D4E6F" w14:textId="07861985" w:rsidR="004E53EB" w:rsidRPr="004E53EB" w:rsidRDefault="00877603" w:rsidP="004E53EB">
      <w:pPr>
        <w:jc w:val="center"/>
      </w:pPr>
      <w:r>
        <w:rPr>
          <w:noProof/>
          <w:lang w:val="en-US"/>
        </w:rPr>
        <w:drawing>
          <wp:inline distT="0" distB="0" distL="0" distR="0" wp14:anchorId="69ABE8F5" wp14:editId="4C9746E0">
            <wp:extent cx="4202430" cy="2595245"/>
            <wp:effectExtent l="0" t="0" r="0" b="0"/>
            <wp:docPr id="1959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2430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6E38C" w14:textId="77777777" w:rsidR="004E53EB" w:rsidRDefault="004E53EB" w:rsidP="004E53EB">
      <w:pPr>
        <w:pStyle w:val="Heading3"/>
        <w:rPr>
          <w:rStyle w:val="Strong"/>
          <w:b/>
          <w:bCs w:val="0"/>
        </w:rPr>
      </w:pPr>
    </w:p>
    <w:p w14:paraId="3CA448ED" w14:textId="77777777" w:rsidR="004E53EB" w:rsidRPr="005925FD" w:rsidRDefault="004E53EB" w:rsidP="00DF3709">
      <w:pPr>
        <w:pStyle w:val="Heading2"/>
      </w:pPr>
      <w:bookmarkStart w:id="667" w:name="_Toc228455375"/>
      <w:bookmarkStart w:id="668" w:name="_Toc228455598"/>
      <w:bookmarkStart w:id="669" w:name="_Toc228455823"/>
      <w:bookmarkStart w:id="670" w:name="_Toc228455921"/>
      <w:bookmarkStart w:id="671" w:name="_Toc228456018"/>
      <w:bookmarkStart w:id="672" w:name="_Toc228456305"/>
      <w:bookmarkStart w:id="673" w:name="_Toc228488539"/>
      <w:r w:rsidRPr="005925FD">
        <w:rPr>
          <w:rStyle w:val="Strong"/>
          <w:b/>
          <w:bCs w:val="0"/>
        </w:rPr>
        <w:t>Checked Exceptions</w:t>
      </w:r>
      <w:bookmarkEnd w:id="667"/>
      <w:bookmarkEnd w:id="668"/>
      <w:bookmarkEnd w:id="669"/>
      <w:bookmarkEnd w:id="670"/>
      <w:bookmarkEnd w:id="671"/>
      <w:bookmarkEnd w:id="672"/>
      <w:bookmarkEnd w:id="673"/>
    </w:p>
    <w:p w14:paraId="058E887D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Checked at </w:t>
      </w:r>
      <w:r>
        <w:rPr>
          <w:rStyle w:val="Strong"/>
        </w:rPr>
        <w:t>compile time</w:t>
      </w:r>
      <w:r>
        <w:t>.</w:t>
      </w:r>
    </w:p>
    <w:p w14:paraId="4816D576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Compiler </w:t>
      </w:r>
      <w:r>
        <w:rPr>
          <w:rStyle w:val="Strong"/>
        </w:rPr>
        <w:t>forces you</w:t>
      </w:r>
      <w:r>
        <w:t xml:space="preserve"> to handle them using </w:t>
      </w:r>
      <w:r>
        <w:rPr>
          <w:rStyle w:val="HTMLCode"/>
        </w:rPr>
        <w:t>try-catch</w:t>
      </w:r>
      <w:r>
        <w:t xml:space="preserve"> or </w:t>
      </w:r>
      <w:r>
        <w:rPr>
          <w:rStyle w:val="HTMLCode"/>
        </w:rPr>
        <w:t>throws</w:t>
      </w:r>
      <w:r>
        <w:t>.</w:t>
      </w:r>
    </w:p>
    <w:p w14:paraId="2F07F698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Usually occur due to </w:t>
      </w:r>
      <w:r>
        <w:rPr>
          <w:rStyle w:val="Strong"/>
        </w:rPr>
        <w:t>external factors</w:t>
      </w:r>
      <w:r>
        <w:t xml:space="preserve"> — file not found, network down, DB issue, etc.</w:t>
      </w:r>
    </w:p>
    <w:p w14:paraId="5F8C002E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Subclass of </w:t>
      </w:r>
      <w:r>
        <w:rPr>
          <w:rStyle w:val="HTMLCode"/>
        </w:rPr>
        <w:t>Exception</w:t>
      </w:r>
      <w:r>
        <w:t xml:space="preserve"> (but not </w:t>
      </w:r>
      <w:r>
        <w:rPr>
          <w:rStyle w:val="HTMLCode"/>
        </w:rPr>
        <w:t>RuntimeException</w:t>
      </w:r>
      <w:r>
        <w:t>).</w:t>
      </w:r>
    </w:p>
    <w:p w14:paraId="18EFD22F" w14:textId="77777777" w:rsidR="004E53EB" w:rsidRPr="000C57EC" w:rsidRDefault="004E53EB" w:rsidP="004E53EB">
      <w:pPr>
        <w:pStyle w:val="NormalWeb"/>
        <w:numPr>
          <w:ilvl w:val="0"/>
          <w:numId w:val="90"/>
        </w:numPr>
        <w:rPr>
          <w:b/>
          <w:bCs/>
        </w:rPr>
      </w:pPr>
      <w:r w:rsidRPr="000C57EC">
        <w:rPr>
          <w:rFonts w:hAnsi="Symbol"/>
          <w:b/>
          <w:bCs/>
        </w:rPr>
        <w:t>Example</w:t>
      </w:r>
    </w:p>
    <w:p w14:paraId="435F1703" w14:textId="77777777" w:rsidR="004E53EB" w:rsidRPr="004E53E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IOException</w:t>
      </w:r>
    </w:p>
    <w:p w14:paraId="3202A1F0" w14:textId="77777777" w:rsidR="004E53EB" w:rsidRDefault="004E53EB" w:rsidP="004E53EB">
      <w:pPr>
        <w:pStyle w:val="NormalWeb"/>
        <w:numPr>
          <w:ilvl w:val="1"/>
          <w:numId w:val="90"/>
        </w:numPr>
      </w:pPr>
      <w:r>
        <w:rPr>
          <w:rStyle w:val="HTMLCode"/>
        </w:rPr>
        <w:t>SQLException</w:t>
      </w:r>
    </w:p>
    <w:p w14:paraId="2A0B317B" w14:textId="77777777" w:rsidR="004E53EB" w:rsidRDefault="004E53EB" w:rsidP="004E53EB">
      <w:pPr>
        <w:pStyle w:val="NormalWeb"/>
        <w:numPr>
          <w:ilvl w:val="1"/>
          <w:numId w:val="90"/>
        </w:numPr>
      </w:pPr>
      <w:r>
        <w:rPr>
          <w:rStyle w:val="HTMLCode"/>
        </w:rPr>
        <w:t>FileNotFoundException</w:t>
      </w:r>
      <w:r>
        <w:t xml:space="preserve"> </w:t>
      </w:r>
    </w:p>
    <w:p w14:paraId="0A76057E" w14:textId="77777777" w:rsidR="004E53EB" w:rsidRPr="004E53E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ClassNotFoundException</w:t>
      </w:r>
    </w:p>
    <w:p w14:paraId="6CBD6306" w14:textId="77777777" w:rsidR="006F6BD9" w:rsidRDefault="006F6BD9" w:rsidP="00DF3709">
      <w:pPr>
        <w:pStyle w:val="Heading2"/>
      </w:pPr>
      <w:bookmarkStart w:id="674" w:name="_Toc228455376"/>
      <w:bookmarkStart w:id="675" w:name="_Toc228455599"/>
      <w:bookmarkStart w:id="676" w:name="_Toc228455824"/>
      <w:bookmarkStart w:id="677" w:name="_Toc228455922"/>
      <w:bookmarkStart w:id="678" w:name="_Toc228456019"/>
      <w:bookmarkStart w:id="679" w:name="_Toc228456306"/>
      <w:bookmarkStart w:id="680" w:name="_Toc228488540"/>
      <w:r>
        <w:t>Unchecked Exceptions (Runtime Exceptions)</w:t>
      </w:r>
      <w:bookmarkEnd w:id="674"/>
      <w:bookmarkEnd w:id="675"/>
      <w:bookmarkEnd w:id="676"/>
      <w:bookmarkEnd w:id="677"/>
      <w:bookmarkEnd w:id="678"/>
      <w:bookmarkEnd w:id="679"/>
      <w:bookmarkEnd w:id="680"/>
    </w:p>
    <w:p w14:paraId="388CDC7C" w14:textId="77777777" w:rsidR="006F6BD9" w:rsidRDefault="006F6BD9" w:rsidP="006F6BD9">
      <w:pPr>
        <w:pStyle w:val="NormalWeb"/>
        <w:numPr>
          <w:ilvl w:val="0"/>
          <w:numId w:val="91"/>
        </w:numPr>
      </w:pPr>
      <w:r>
        <w:t xml:space="preserve">Checked at </w:t>
      </w:r>
      <w:r>
        <w:rPr>
          <w:rStyle w:val="Strong"/>
        </w:rPr>
        <w:t>runtime</w:t>
      </w:r>
      <w:r>
        <w:t>.</w:t>
      </w:r>
    </w:p>
    <w:p w14:paraId="0EF34BE7" w14:textId="77777777" w:rsidR="006F6BD9" w:rsidRDefault="006F6BD9" w:rsidP="006F6BD9">
      <w:pPr>
        <w:pStyle w:val="NormalWeb"/>
        <w:numPr>
          <w:ilvl w:val="0"/>
          <w:numId w:val="91"/>
        </w:numPr>
      </w:pPr>
      <w:r>
        <w:t>Not required to handle or declare explicitly.</w:t>
      </w:r>
    </w:p>
    <w:p w14:paraId="26B3A201" w14:textId="77777777" w:rsidR="006F6BD9" w:rsidRDefault="006F6BD9" w:rsidP="006F6BD9">
      <w:pPr>
        <w:pStyle w:val="NormalWeb"/>
        <w:numPr>
          <w:ilvl w:val="0"/>
          <w:numId w:val="91"/>
        </w:numPr>
      </w:pPr>
      <w:r>
        <w:t xml:space="preserve">Occur due to </w:t>
      </w:r>
      <w:r>
        <w:rPr>
          <w:rStyle w:val="Strong"/>
        </w:rPr>
        <w:t>programming mistakes</w:t>
      </w:r>
      <w:r>
        <w:t xml:space="preserve"> (logic errors).</w:t>
      </w:r>
    </w:p>
    <w:p w14:paraId="545AC5F9" w14:textId="77777777" w:rsidR="006F6BD9" w:rsidRDefault="006F6BD9" w:rsidP="006F6BD9">
      <w:pPr>
        <w:pStyle w:val="NormalWeb"/>
        <w:numPr>
          <w:ilvl w:val="0"/>
          <w:numId w:val="91"/>
        </w:numPr>
      </w:pPr>
      <w:r>
        <w:t xml:space="preserve">Subclass of </w:t>
      </w:r>
      <w:r>
        <w:rPr>
          <w:rStyle w:val="HTMLCode"/>
        </w:rPr>
        <w:t>RuntimeException</w:t>
      </w:r>
      <w:r>
        <w:t>.</w:t>
      </w:r>
    </w:p>
    <w:p w14:paraId="3969B17B" w14:textId="77777777" w:rsidR="006F6BD9" w:rsidRDefault="006F6BD9" w:rsidP="006F6BD9">
      <w:pPr>
        <w:pStyle w:val="NormalWeb"/>
        <w:numPr>
          <w:ilvl w:val="0"/>
          <w:numId w:val="91"/>
        </w:numPr>
      </w:pPr>
      <w:r>
        <w:rPr>
          <w:rStyle w:val="Strong"/>
        </w:rPr>
        <w:t>Examples:</w:t>
      </w:r>
    </w:p>
    <w:p w14:paraId="26CA953A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NullPointerException</w:t>
      </w:r>
    </w:p>
    <w:p w14:paraId="44CB87DE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ArithmeticException</w:t>
      </w:r>
    </w:p>
    <w:p w14:paraId="4F283986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ArrayIndexOutOfBoundsException</w:t>
      </w:r>
    </w:p>
    <w:p w14:paraId="55339668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IllegalArgumentException</w:t>
      </w:r>
    </w:p>
    <w:p w14:paraId="371DED9F" w14:textId="77777777" w:rsidR="00A45FEF" w:rsidRDefault="00A45FEF" w:rsidP="00DF3709">
      <w:pPr>
        <w:pStyle w:val="Heading2"/>
        <w:rPr>
          <w:sz w:val="27"/>
          <w:szCs w:val="27"/>
        </w:rPr>
      </w:pPr>
      <w:bookmarkStart w:id="681" w:name="_Toc228455377"/>
      <w:bookmarkStart w:id="682" w:name="_Toc228455600"/>
      <w:bookmarkStart w:id="683" w:name="_Toc228455825"/>
      <w:bookmarkStart w:id="684" w:name="_Toc228455923"/>
      <w:bookmarkStart w:id="685" w:name="_Toc228456020"/>
      <w:bookmarkStart w:id="686" w:name="_Toc228456307"/>
      <w:bookmarkStart w:id="687" w:name="_Toc228488541"/>
      <w:r>
        <w:rPr>
          <w:rStyle w:val="Strong"/>
          <w:b/>
          <w:bCs w:val="0"/>
        </w:rPr>
        <w:t>Errors</w:t>
      </w:r>
      <w:bookmarkEnd w:id="681"/>
      <w:bookmarkEnd w:id="682"/>
      <w:bookmarkEnd w:id="683"/>
      <w:bookmarkEnd w:id="684"/>
      <w:bookmarkEnd w:id="685"/>
      <w:bookmarkEnd w:id="686"/>
      <w:bookmarkEnd w:id="687"/>
    </w:p>
    <w:p w14:paraId="1231BE70" w14:textId="77777777" w:rsidR="00A45FEF" w:rsidRDefault="00A45FEF" w:rsidP="00A45FEF">
      <w:pPr>
        <w:pStyle w:val="NormalWeb"/>
        <w:numPr>
          <w:ilvl w:val="0"/>
          <w:numId w:val="93"/>
        </w:numPr>
      </w:pPr>
      <w:r>
        <w:t xml:space="preserve">Not technically exceptions — they represent </w:t>
      </w:r>
      <w:r>
        <w:rPr>
          <w:rStyle w:val="Strong"/>
        </w:rPr>
        <w:t>serious system failures</w:t>
      </w:r>
      <w:r>
        <w:t>.</w:t>
      </w:r>
    </w:p>
    <w:p w14:paraId="196381B7" w14:textId="77777777" w:rsidR="00A45FEF" w:rsidRDefault="00A45FEF" w:rsidP="00A45FEF">
      <w:pPr>
        <w:pStyle w:val="NormalWeb"/>
        <w:numPr>
          <w:ilvl w:val="0"/>
          <w:numId w:val="93"/>
        </w:numPr>
      </w:pPr>
      <w:r>
        <w:t>Not meant to be caught or handled.</w:t>
      </w:r>
    </w:p>
    <w:p w14:paraId="197417B5" w14:textId="77777777" w:rsidR="004E53EB" w:rsidRDefault="00A45FEF" w:rsidP="004E53EB">
      <w:pPr>
        <w:pStyle w:val="NormalWeb"/>
        <w:numPr>
          <w:ilvl w:val="0"/>
          <w:numId w:val="93"/>
        </w:numPr>
      </w:pPr>
      <w:r>
        <w:lastRenderedPageBreak/>
        <w:t xml:space="preserve">Example: </w:t>
      </w:r>
      <w:r>
        <w:rPr>
          <w:rStyle w:val="HTMLCode"/>
        </w:rPr>
        <w:t>OutOfMemoryError</w:t>
      </w:r>
      <w:r>
        <w:t xml:space="preserve">, </w:t>
      </w:r>
      <w:r>
        <w:rPr>
          <w:rStyle w:val="HTMLCode"/>
        </w:rPr>
        <w:t>StackOverflowError</w:t>
      </w:r>
      <w:r>
        <w:t>.</w:t>
      </w:r>
    </w:p>
    <w:p w14:paraId="15BE4682" w14:textId="77777777" w:rsidR="00054065" w:rsidRDefault="00054065" w:rsidP="005925FD">
      <w:pPr>
        <w:pStyle w:val="Heading4"/>
        <w:rPr>
          <w:rStyle w:val="Strong"/>
          <w:b/>
          <w:bCs w:val="0"/>
        </w:rPr>
      </w:pPr>
      <w:bookmarkStart w:id="688" w:name="_Toc228455378"/>
      <w:bookmarkStart w:id="689" w:name="_Toc228455601"/>
      <w:bookmarkStart w:id="690" w:name="_Toc228455826"/>
      <w:bookmarkStart w:id="691" w:name="_Toc228455924"/>
      <w:bookmarkStart w:id="692" w:name="_Toc228456021"/>
      <w:r>
        <w:rPr>
          <w:rStyle w:val="Strong"/>
          <w:b/>
          <w:bCs w:val="0"/>
        </w:rPr>
        <w:t>Exception Handling Keywords</w:t>
      </w:r>
      <w:bookmarkEnd w:id="688"/>
      <w:bookmarkEnd w:id="689"/>
      <w:bookmarkEnd w:id="690"/>
      <w:bookmarkEnd w:id="691"/>
      <w:bookmarkEnd w:id="692"/>
    </w:p>
    <w:p w14:paraId="3FA3B534" w14:textId="77777777" w:rsidR="00054065" w:rsidRDefault="00054065" w:rsidP="0005406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3"/>
        <w:gridCol w:w="6237"/>
      </w:tblGrid>
      <w:tr w:rsidR="00054065" w:rsidRPr="00054065" w14:paraId="35A25D6C" w14:textId="77777777" w:rsidTr="00054065">
        <w:trPr>
          <w:tblHeader/>
        </w:trPr>
        <w:tc>
          <w:tcPr>
            <w:tcW w:w="2283" w:type="dxa"/>
            <w:vAlign w:val="center"/>
            <w:hideMark/>
          </w:tcPr>
          <w:p w14:paraId="066B6CC7" w14:textId="77777777" w:rsidR="00054065" w:rsidRPr="00054065" w:rsidRDefault="00054065" w:rsidP="00054065">
            <w:pPr>
              <w:jc w:val="center"/>
              <w:rPr>
                <w:b/>
                <w:bCs/>
              </w:rPr>
            </w:pPr>
            <w:r w:rsidRPr="00054065">
              <w:rPr>
                <w:b/>
                <w:bCs/>
              </w:rPr>
              <w:t>Keyword</w:t>
            </w:r>
          </w:p>
        </w:tc>
        <w:tc>
          <w:tcPr>
            <w:tcW w:w="6237" w:type="dxa"/>
            <w:vAlign w:val="center"/>
            <w:hideMark/>
          </w:tcPr>
          <w:p w14:paraId="6238BC72" w14:textId="77777777" w:rsidR="00054065" w:rsidRPr="00054065" w:rsidRDefault="00054065" w:rsidP="00054065">
            <w:pPr>
              <w:jc w:val="center"/>
              <w:rPr>
                <w:b/>
                <w:bCs/>
              </w:rPr>
            </w:pPr>
            <w:r w:rsidRPr="00054065">
              <w:rPr>
                <w:b/>
                <w:bCs/>
              </w:rPr>
              <w:t>Purpose</w:t>
            </w:r>
          </w:p>
        </w:tc>
      </w:tr>
      <w:tr w:rsidR="00054065" w:rsidRPr="00054065" w14:paraId="63250854" w14:textId="77777777" w:rsidTr="00054065">
        <w:tc>
          <w:tcPr>
            <w:tcW w:w="2283" w:type="dxa"/>
            <w:vAlign w:val="center"/>
            <w:hideMark/>
          </w:tcPr>
          <w:p w14:paraId="30E6C350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try</w:t>
            </w:r>
          </w:p>
        </w:tc>
        <w:tc>
          <w:tcPr>
            <w:tcW w:w="6237" w:type="dxa"/>
            <w:vAlign w:val="center"/>
            <w:hideMark/>
          </w:tcPr>
          <w:p w14:paraId="1FDFAE0E" w14:textId="77777777" w:rsidR="00054065" w:rsidRPr="00054065" w:rsidRDefault="00054065" w:rsidP="00054065">
            <w:r w:rsidRPr="00054065">
              <w:t>Block of code that may throw an exception</w:t>
            </w:r>
          </w:p>
        </w:tc>
      </w:tr>
      <w:tr w:rsidR="00054065" w:rsidRPr="00054065" w14:paraId="0A8AE807" w14:textId="77777777" w:rsidTr="00054065">
        <w:tc>
          <w:tcPr>
            <w:tcW w:w="2283" w:type="dxa"/>
            <w:vAlign w:val="center"/>
            <w:hideMark/>
          </w:tcPr>
          <w:p w14:paraId="1EBD7607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catch</w:t>
            </w:r>
          </w:p>
        </w:tc>
        <w:tc>
          <w:tcPr>
            <w:tcW w:w="6237" w:type="dxa"/>
            <w:vAlign w:val="center"/>
            <w:hideMark/>
          </w:tcPr>
          <w:p w14:paraId="6565B984" w14:textId="77777777" w:rsidR="00054065" w:rsidRPr="00054065" w:rsidRDefault="00054065" w:rsidP="00054065">
            <w:r w:rsidRPr="00054065">
              <w:t>Block used to handle the exception</w:t>
            </w:r>
          </w:p>
        </w:tc>
      </w:tr>
      <w:tr w:rsidR="00054065" w:rsidRPr="00054065" w14:paraId="06931435" w14:textId="77777777" w:rsidTr="00054065">
        <w:tc>
          <w:tcPr>
            <w:tcW w:w="2283" w:type="dxa"/>
            <w:vAlign w:val="center"/>
            <w:hideMark/>
          </w:tcPr>
          <w:p w14:paraId="0DF41DAD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finally</w:t>
            </w:r>
          </w:p>
        </w:tc>
        <w:tc>
          <w:tcPr>
            <w:tcW w:w="6237" w:type="dxa"/>
            <w:vAlign w:val="center"/>
            <w:hideMark/>
          </w:tcPr>
          <w:p w14:paraId="6923341C" w14:textId="77777777" w:rsidR="00054065" w:rsidRPr="00054065" w:rsidRDefault="00054065" w:rsidP="00054065">
            <w:r w:rsidRPr="00054065">
              <w:t>Block that always executes (used for resource cleanup)</w:t>
            </w:r>
          </w:p>
        </w:tc>
      </w:tr>
      <w:tr w:rsidR="00054065" w:rsidRPr="00054065" w14:paraId="72029598" w14:textId="77777777" w:rsidTr="00054065">
        <w:tc>
          <w:tcPr>
            <w:tcW w:w="2283" w:type="dxa"/>
            <w:vAlign w:val="center"/>
            <w:hideMark/>
          </w:tcPr>
          <w:p w14:paraId="537AD64C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throw</w:t>
            </w:r>
          </w:p>
        </w:tc>
        <w:tc>
          <w:tcPr>
            <w:tcW w:w="6237" w:type="dxa"/>
            <w:vAlign w:val="center"/>
            <w:hideMark/>
          </w:tcPr>
          <w:p w14:paraId="2A7BFF6C" w14:textId="77777777" w:rsidR="00054065" w:rsidRPr="00054065" w:rsidRDefault="00054065" w:rsidP="00054065">
            <w:r w:rsidRPr="00054065">
              <w:t>Used to explicitly throw an exception</w:t>
            </w:r>
            <w:r w:rsidR="005370F5">
              <w:t xml:space="preserve"> (throw new CustomerException())</w:t>
            </w:r>
          </w:p>
        </w:tc>
      </w:tr>
      <w:tr w:rsidR="00054065" w:rsidRPr="00054065" w14:paraId="00E47325" w14:textId="77777777" w:rsidTr="00054065">
        <w:tc>
          <w:tcPr>
            <w:tcW w:w="2283" w:type="dxa"/>
            <w:vAlign w:val="center"/>
            <w:hideMark/>
          </w:tcPr>
          <w:p w14:paraId="6831CD5F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throws</w:t>
            </w:r>
          </w:p>
        </w:tc>
        <w:tc>
          <w:tcPr>
            <w:tcW w:w="6237" w:type="dxa"/>
            <w:vAlign w:val="center"/>
            <w:hideMark/>
          </w:tcPr>
          <w:p w14:paraId="59A09797" w14:textId="77777777" w:rsidR="00054065" w:rsidRPr="00054065" w:rsidRDefault="00054065" w:rsidP="00054065">
            <w:r w:rsidRPr="00054065">
              <w:t>Declares exceptions a method might throw</w:t>
            </w:r>
          </w:p>
        </w:tc>
      </w:tr>
    </w:tbl>
    <w:p w14:paraId="57220C82" w14:textId="77777777" w:rsidR="00054065" w:rsidRPr="00054065" w:rsidRDefault="00054065" w:rsidP="00054065"/>
    <w:p w14:paraId="4AD8C85C" w14:textId="46993CCC" w:rsidR="002C55F5" w:rsidRPr="005925FD" w:rsidRDefault="002C55F5" w:rsidP="005925FD">
      <w:pPr>
        <w:pStyle w:val="TOC3"/>
        <w:tabs>
          <w:tab w:val="right" w:leader="dot" w:pos="9016"/>
        </w:tabs>
        <w:ind w:left="0"/>
        <w:rPr>
          <w:noProof/>
          <w:sz w:val="24"/>
          <w:szCs w:val="24"/>
        </w:rPr>
      </w:pPr>
      <w:bookmarkStart w:id="693" w:name="_Toc228455379"/>
    </w:p>
    <w:p w14:paraId="4773233A" w14:textId="77777777" w:rsidR="009C7668" w:rsidRDefault="009C7668" w:rsidP="005925FD">
      <w:pPr>
        <w:pStyle w:val="Heading2"/>
        <w:rPr>
          <w:lang w:val="en-US"/>
        </w:rPr>
      </w:pPr>
      <w:bookmarkStart w:id="694" w:name="_Toc228455602"/>
      <w:bookmarkStart w:id="695" w:name="_Toc228455827"/>
      <w:bookmarkStart w:id="696" w:name="_Toc228455925"/>
      <w:bookmarkStart w:id="697" w:name="_Toc228456022"/>
      <w:bookmarkStart w:id="698" w:name="_Toc228456308"/>
      <w:bookmarkStart w:id="699" w:name="_Toc228457088"/>
      <w:bookmarkStart w:id="700" w:name="_Toc228457161"/>
      <w:bookmarkStart w:id="701" w:name="_Toc228488542"/>
      <w:r>
        <w:rPr>
          <w:lang w:val="en-US"/>
        </w:rPr>
        <w:t>Errors Vs Exception</w:t>
      </w:r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</w:p>
    <w:p w14:paraId="271B4F40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t xml:space="preserve">Both Error and Exception are subclasses of </w:t>
      </w:r>
      <w:r w:rsidRPr="009C7668">
        <w:rPr>
          <w:rStyle w:val="HTMLCode"/>
          <w:rFonts w:ascii="Times New Roman" w:eastAsia="Aptos" w:hAnsi="Times New Roman" w:cs="Times New Roman"/>
          <w:sz w:val="24"/>
          <w:szCs w:val="24"/>
        </w:rPr>
        <w:t>Throwable</w:t>
      </w:r>
      <w:r w:rsidRPr="009C7668">
        <w:t>.</w:t>
      </w:r>
    </w:p>
    <w:p w14:paraId="5DBC024B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t xml:space="preserve">An </w:t>
      </w:r>
      <w:r w:rsidRPr="009C7668">
        <w:rPr>
          <w:rStyle w:val="Strong"/>
        </w:rPr>
        <w:t>Error</w:t>
      </w:r>
      <w:r w:rsidRPr="009C7668">
        <w:t xml:space="preserve"> represents serious system-level problems (like JVM crashes or memory issues) that a program </w:t>
      </w:r>
      <w:r w:rsidRPr="009C7668">
        <w:rPr>
          <w:rStyle w:val="Strong"/>
        </w:rPr>
        <w:t>should not attempt to handle</w:t>
      </w:r>
      <w:r w:rsidRPr="009C7668">
        <w:t>.</w:t>
      </w:r>
    </w:p>
    <w:p w14:paraId="10B0F25B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t xml:space="preserve">An </w:t>
      </w:r>
      <w:r w:rsidRPr="009C7668">
        <w:rPr>
          <w:rStyle w:val="Strong"/>
        </w:rPr>
        <w:t>Exception</w:t>
      </w:r>
      <w:r w:rsidRPr="009C7668">
        <w:t xml:space="preserve">, on the other hand, represents problems that can occur during execution but can </w:t>
      </w:r>
      <w:r w:rsidRPr="009C7668">
        <w:rPr>
          <w:rStyle w:val="Strong"/>
        </w:rPr>
        <w:t>be handled or recovered from</w:t>
      </w:r>
      <w:r w:rsidRPr="009C7668">
        <w:t xml:space="preserve"> using </w:t>
      </w:r>
      <w:r w:rsidRPr="009C7668">
        <w:rPr>
          <w:rStyle w:val="HTMLCode"/>
          <w:rFonts w:ascii="Times New Roman" w:eastAsia="Aptos" w:hAnsi="Times New Roman" w:cs="Times New Roman"/>
          <w:sz w:val="24"/>
          <w:szCs w:val="24"/>
        </w:rPr>
        <w:t>try-catch</w:t>
      </w:r>
      <w:r w:rsidRPr="009C7668">
        <w:t xml:space="preserve"> or </w:t>
      </w:r>
      <w:r w:rsidRPr="009C7668">
        <w:rPr>
          <w:rStyle w:val="HTMLCode"/>
          <w:rFonts w:ascii="Times New Roman" w:eastAsia="Aptos" w:hAnsi="Times New Roman" w:cs="Times New Roman"/>
          <w:sz w:val="24"/>
          <w:szCs w:val="24"/>
        </w:rPr>
        <w:t>throws</w:t>
      </w:r>
      <w:r w:rsidRPr="009C7668">
        <w:t>.</w:t>
      </w:r>
    </w:p>
    <w:p w14:paraId="6F4E513E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t>That’s why in real-world code, we typically handle Exceptions — not Errors</w:t>
      </w:r>
      <w:r>
        <w:t>.</w:t>
      </w:r>
    </w:p>
    <w:p w14:paraId="2A8F9C9A" w14:textId="77777777" w:rsidR="009C7668" w:rsidRDefault="009C7668" w:rsidP="009C7668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7"/>
        <w:gridCol w:w="3609"/>
        <w:gridCol w:w="3990"/>
      </w:tblGrid>
      <w:tr w:rsidR="009C7668" w:rsidRPr="009C7668" w14:paraId="1AB0E82E" w14:textId="77777777" w:rsidTr="009C7668">
        <w:trPr>
          <w:tblHeader/>
        </w:trPr>
        <w:tc>
          <w:tcPr>
            <w:tcW w:w="0" w:type="auto"/>
            <w:vAlign w:val="center"/>
            <w:hideMark/>
          </w:tcPr>
          <w:p w14:paraId="62779B22" w14:textId="77777777" w:rsidR="009C7668" w:rsidRPr="009C7668" w:rsidRDefault="009C7668" w:rsidP="009C7668">
            <w:pPr>
              <w:jc w:val="center"/>
              <w:rPr>
                <w:b/>
                <w:bCs/>
              </w:rPr>
            </w:pPr>
            <w:r w:rsidRPr="009C7668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187435E" w14:textId="77777777" w:rsidR="009C7668" w:rsidRPr="009C7668" w:rsidRDefault="009C7668" w:rsidP="009C7668">
            <w:pPr>
              <w:jc w:val="center"/>
              <w:rPr>
                <w:b/>
                <w:bCs/>
              </w:rPr>
            </w:pPr>
            <w:r w:rsidRPr="009C7668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5D3022B9" w14:textId="77777777" w:rsidR="009C7668" w:rsidRPr="009C7668" w:rsidRDefault="009C7668" w:rsidP="009C7668">
            <w:pPr>
              <w:jc w:val="center"/>
              <w:rPr>
                <w:b/>
                <w:bCs/>
              </w:rPr>
            </w:pPr>
            <w:r w:rsidRPr="009C7668">
              <w:rPr>
                <w:b/>
                <w:bCs/>
              </w:rPr>
              <w:t>Exception</w:t>
            </w:r>
          </w:p>
        </w:tc>
      </w:tr>
      <w:tr w:rsidR="009C7668" w:rsidRPr="009C7668" w14:paraId="32CEFA83" w14:textId="77777777" w:rsidTr="009C7668">
        <w:tc>
          <w:tcPr>
            <w:tcW w:w="0" w:type="auto"/>
            <w:vAlign w:val="center"/>
            <w:hideMark/>
          </w:tcPr>
          <w:p w14:paraId="0FC7DF71" w14:textId="77777777" w:rsidR="009C7668" w:rsidRPr="009C7668" w:rsidRDefault="009C7668" w:rsidP="009C7668">
            <w:r w:rsidRPr="009C7668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01D3A468" w14:textId="77777777" w:rsidR="009C7668" w:rsidRPr="009C7668" w:rsidRDefault="009C7668" w:rsidP="009C7668">
            <w:r w:rsidRPr="009C7668">
              <w:t xml:space="preserve">Represents serious problems that occur </w:t>
            </w:r>
            <w:r w:rsidRPr="009C7668">
              <w:rPr>
                <w:b/>
                <w:bCs/>
              </w:rPr>
              <w:t>beyond the control</w:t>
            </w:r>
            <w:r w:rsidRPr="009C7668">
              <w:t xml:space="preserve"> of the application.</w:t>
            </w:r>
          </w:p>
        </w:tc>
        <w:tc>
          <w:tcPr>
            <w:tcW w:w="0" w:type="auto"/>
            <w:vAlign w:val="center"/>
            <w:hideMark/>
          </w:tcPr>
          <w:p w14:paraId="2F56DFA8" w14:textId="77777777" w:rsidR="009C7668" w:rsidRPr="009C7668" w:rsidRDefault="009C7668" w:rsidP="009C7668">
            <w:r w:rsidRPr="009C7668">
              <w:t xml:space="preserve">Represents conditions that a program </w:t>
            </w:r>
            <w:r w:rsidRPr="009C7668">
              <w:rPr>
                <w:b/>
                <w:bCs/>
              </w:rPr>
              <w:t>can handle</w:t>
            </w:r>
            <w:r w:rsidRPr="009C7668">
              <w:t xml:space="preserve"> and recover from.</w:t>
            </w:r>
          </w:p>
        </w:tc>
      </w:tr>
      <w:tr w:rsidR="009C7668" w:rsidRPr="009C7668" w14:paraId="216BCE5E" w14:textId="77777777" w:rsidTr="009C7668">
        <w:tc>
          <w:tcPr>
            <w:tcW w:w="0" w:type="auto"/>
            <w:vAlign w:val="center"/>
            <w:hideMark/>
          </w:tcPr>
          <w:p w14:paraId="496D5333" w14:textId="77777777" w:rsidR="009C7668" w:rsidRPr="009C7668" w:rsidRDefault="009C7668" w:rsidP="009C7668">
            <w:r w:rsidRPr="009C7668">
              <w:rPr>
                <w:b/>
                <w:bCs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021D9CAE" w14:textId="77777777" w:rsidR="009C7668" w:rsidRPr="009C7668" w:rsidRDefault="009C7668" w:rsidP="009C7668">
            <w:r w:rsidRPr="009C7668">
              <w:rPr>
                <w:sz w:val="20"/>
                <w:szCs w:val="20"/>
              </w:rPr>
              <w:t>java.lang.Error</w:t>
            </w:r>
          </w:p>
        </w:tc>
        <w:tc>
          <w:tcPr>
            <w:tcW w:w="0" w:type="auto"/>
            <w:vAlign w:val="center"/>
            <w:hideMark/>
          </w:tcPr>
          <w:p w14:paraId="451067D2" w14:textId="77777777" w:rsidR="009C7668" w:rsidRPr="009C7668" w:rsidRDefault="009C7668" w:rsidP="009C7668">
            <w:r w:rsidRPr="009C7668">
              <w:rPr>
                <w:sz w:val="20"/>
                <w:szCs w:val="20"/>
              </w:rPr>
              <w:t>java.lang.Exception</w:t>
            </w:r>
          </w:p>
        </w:tc>
      </w:tr>
      <w:tr w:rsidR="009C7668" w:rsidRPr="009C7668" w14:paraId="7807AAD4" w14:textId="77777777" w:rsidTr="009C7668">
        <w:tc>
          <w:tcPr>
            <w:tcW w:w="0" w:type="auto"/>
            <w:vAlign w:val="center"/>
            <w:hideMark/>
          </w:tcPr>
          <w:p w14:paraId="3FD8A5EB" w14:textId="77777777" w:rsidR="009C7668" w:rsidRPr="009C7668" w:rsidRDefault="009C7668" w:rsidP="009C7668">
            <w:r w:rsidRPr="009C7668">
              <w:rPr>
                <w:b/>
                <w:bCs/>
              </w:rPr>
              <w:t>Recoverable?</w:t>
            </w:r>
          </w:p>
        </w:tc>
        <w:tc>
          <w:tcPr>
            <w:tcW w:w="0" w:type="auto"/>
            <w:vAlign w:val="center"/>
            <w:hideMark/>
          </w:tcPr>
          <w:p w14:paraId="756203EE" w14:textId="77777777" w:rsidR="009C7668" w:rsidRPr="009C7668" w:rsidRDefault="009C7668" w:rsidP="009C7668">
            <w:r w:rsidRPr="009C7668">
              <w:rPr>
                <w:rFonts w:ascii="Apple Color Emoji" w:hAnsi="Apple Color Emoji" w:cs="Apple Color Emoji"/>
              </w:rPr>
              <w:t>❌</w:t>
            </w:r>
            <w:r w:rsidRPr="009C7668">
              <w:t xml:space="preserve"> Usually </w:t>
            </w:r>
            <w:r w:rsidRPr="009C7668">
              <w:rPr>
                <w:b/>
                <w:bCs/>
              </w:rPr>
              <w:t>not recoverable</w:t>
            </w:r>
            <w:r w:rsidRPr="009C7668">
              <w:t>.</w:t>
            </w:r>
          </w:p>
        </w:tc>
        <w:tc>
          <w:tcPr>
            <w:tcW w:w="0" w:type="auto"/>
            <w:vAlign w:val="center"/>
            <w:hideMark/>
          </w:tcPr>
          <w:p w14:paraId="4C3DC050" w14:textId="77777777" w:rsidR="009C7668" w:rsidRPr="009C7668" w:rsidRDefault="009C7668" w:rsidP="009C7668">
            <w:r w:rsidRPr="009C7668">
              <w:rPr>
                <w:rFonts w:ascii="Apple Color Emoji" w:hAnsi="Apple Color Emoji" w:cs="Apple Color Emoji"/>
              </w:rPr>
              <w:t>✅</w:t>
            </w:r>
            <w:r w:rsidRPr="009C7668">
              <w:t xml:space="preserve"> Usually </w:t>
            </w:r>
            <w:r w:rsidRPr="009C7668">
              <w:rPr>
                <w:b/>
                <w:bCs/>
              </w:rPr>
              <w:t>recoverable</w:t>
            </w:r>
            <w:r w:rsidRPr="009C7668">
              <w:t xml:space="preserve"> using </w:t>
            </w:r>
            <w:r w:rsidRPr="009C7668">
              <w:rPr>
                <w:sz w:val="20"/>
                <w:szCs w:val="20"/>
              </w:rPr>
              <w:t>try-catch</w:t>
            </w:r>
            <w:r w:rsidRPr="009C7668">
              <w:t xml:space="preserve"> or </w:t>
            </w:r>
            <w:r w:rsidRPr="009C7668">
              <w:rPr>
                <w:sz w:val="20"/>
                <w:szCs w:val="20"/>
              </w:rPr>
              <w:t>throws</w:t>
            </w:r>
            <w:r w:rsidRPr="009C7668">
              <w:t>.</w:t>
            </w:r>
          </w:p>
        </w:tc>
      </w:tr>
      <w:tr w:rsidR="009C7668" w:rsidRPr="009C7668" w14:paraId="07BD3A72" w14:textId="77777777" w:rsidTr="009C7668">
        <w:tc>
          <w:tcPr>
            <w:tcW w:w="0" w:type="auto"/>
            <w:vAlign w:val="center"/>
            <w:hideMark/>
          </w:tcPr>
          <w:p w14:paraId="59318B30" w14:textId="77777777" w:rsidR="009C7668" w:rsidRPr="009C7668" w:rsidRDefault="009C7668" w:rsidP="009C7668">
            <w:r w:rsidRPr="009C7668">
              <w:rPr>
                <w:b/>
                <w:bCs/>
              </w:rPr>
              <w:t>Caused By</w:t>
            </w:r>
          </w:p>
        </w:tc>
        <w:tc>
          <w:tcPr>
            <w:tcW w:w="0" w:type="auto"/>
            <w:vAlign w:val="center"/>
            <w:hideMark/>
          </w:tcPr>
          <w:p w14:paraId="5CB59A29" w14:textId="77777777" w:rsidR="009C7668" w:rsidRPr="009C7668" w:rsidRDefault="009C7668" w:rsidP="009C7668">
            <w:r w:rsidRPr="009C7668">
              <w:t>System failures — JVM issues, memory problems, hardware crash, etc.</w:t>
            </w:r>
          </w:p>
        </w:tc>
        <w:tc>
          <w:tcPr>
            <w:tcW w:w="0" w:type="auto"/>
            <w:vAlign w:val="center"/>
            <w:hideMark/>
          </w:tcPr>
          <w:p w14:paraId="3DE7FC0C" w14:textId="77777777" w:rsidR="009C7668" w:rsidRPr="009C7668" w:rsidRDefault="009C7668" w:rsidP="009C7668">
            <w:r w:rsidRPr="009C7668">
              <w:t>Logical or runtime issues in code — invalid input, null references, arithmetic errors, etc.</w:t>
            </w:r>
          </w:p>
        </w:tc>
      </w:tr>
      <w:tr w:rsidR="009C7668" w:rsidRPr="009C7668" w14:paraId="11F96577" w14:textId="77777777" w:rsidTr="009C7668">
        <w:tc>
          <w:tcPr>
            <w:tcW w:w="0" w:type="auto"/>
            <w:vAlign w:val="center"/>
            <w:hideMark/>
          </w:tcPr>
          <w:p w14:paraId="0177D1FA" w14:textId="77777777" w:rsidR="009C7668" w:rsidRPr="009C7668" w:rsidRDefault="009C7668" w:rsidP="009C7668">
            <w:r w:rsidRPr="009C7668">
              <w:rPr>
                <w:b/>
                <w:bCs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6CBF1DE3" w14:textId="77777777" w:rsidR="009C7668" w:rsidRPr="009C7668" w:rsidRDefault="009C7668" w:rsidP="009C7668">
            <w:r w:rsidRPr="009C7668">
              <w:rPr>
                <w:sz w:val="20"/>
                <w:szCs w:val="20"/>
              </w:rPr>
              <w:t>OutOfMemoryError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StackOverflowError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VirtualMachineError</w:t>
            </w:r>
          </w:p>
        </w:tc>
        <w:tc>
          <w:tcPr>
            <w:tcW w:w="0" w:type="auto"/>
            <w:vAlign w:val="center"/>
            <w:hideMark/>
          </w:tcPr>
          <w:p w14:paraId="7AEA84E6" w14:textId="77777777" w:rsidR="009C7668" w:rsidRPr="009C7668" w:rsidRDefault="009C7668" w:rsidP="009C7668">
            <w:r w:rsidRPr="009C7668">
              <w:rPr>
                <w:sz w:val="20"/>
                <w:szCs w:val="20"/>
              </w:rPr>
              <w:t>IOException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NullPointerException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SQLException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ArithmeticException</w:t>
            </w:r>
          </w:p>
        </w:tc>
      </w:tr>
      <w:tr w:rsidR="009C7668" w:rsidRPr="009C7668" w14:paraId="0715FB4B" w14:textId="77777777" w:rsidTr="009C7668">
        <w:tc>
          <w:tcPr>
            <w:tcW w:w="0" w:type="auto"/>
            <w:vAlign w:val="center"/>
            <w:hideMark/>
          </w:tcPr>
          <w:p w14:paraId="27B64E17" w14:textId="77777777" w:rsidR="009C7668" w:rsidRPr="009C7668" w:rsidRDefault="009C7668" w:rsidP="009C7668">
            <w:r w:rsidRPr="009C7668">
              <w:rPr>
                <w:b/>
                <w:bCs/>
              </w:rPr>
              <w:t>Handling</w:t>
            </w:r>
          </w:p>
        </w:tc>
        <w:tc>
          <w:tcPr>
            <w:tcW w:w="0" w:type="auto"/>
            <w:vAlign w:val="center"/>
            <w:hideMark/>
          </w:tcPr>
          <w:p w14:paraId="17DE8340" w14:textId="77777777" w:rsidR="009C7668" w:rsidRPr="009C7668" w:rsidRDefault="009C7668" w:rsidP="009C7668">
            <w:r w:rsidRPr="009C7668">
              <w:t xml:space="preserve">Should </w:t>
            </w:r>
            <w:r w:rsidRPr="009C7668">
              <w:rPr>
                <w:b/>
                <w:bCs/>
              </w:rPr>
              <w:t>not</w:t>
            </w:r>
            <w:r w:rsidRPr="009C7668">
              <w:t xml:space="preserve"> be caught or handled (can cause inconsistent state).</w:t>
            </w:r>
          </w:p>
        </w:tc>
        <w:tc>
          <w:tcPr>
            <w:tcW w:w="0" w:type="auto"/>
            <w:vAlign w:val="center"/>
            <w:hideMark/>
          </w:tcPr>
          <w:p w14:paraId="4E5DFF3F" w14:textId="77777777" w:rsidR="009C7668" w:rsidRPr="009C7668" w:rsidRDefault="009C7668" w:rsidP="009C7668">
            <w:r w:rsidRPr="009C7668">
              <w:t xml:space="preserve">Should be </w:t>
            </w:r>
            <w:r w:rsidRPr="009C7668">
              <w:rPr>
                <w:b/>
                <w:bCs/>
              </w:rPr>
              <w:t>caught or declared</w:t>
            </w:r>
            <w:r w:rsidRPr="009C7668">
              <w:t>.</w:t>
            </w:r>
          </w:p>
        </w:tc>
      </w:tr>
      <w:tr w:rsidR="009C7668" w:rsidRPr="009C7668" w14:paraId="6FD97F56" w14:textId="77777777" w:rsidTr="009C7668">
        <w:tc>
          <w:tcPr>
            <w:tcW w:w="0" w:type="auto"/>
            <w:vAlign w:val="center"/>
            <w:hideMark/>
          </w:tcPr>
          <w:p w14:paraId="715612D5" w14:textId="77777777" w:rsidR="009C7668" w:rsidRPr="009C7668" w:rsidRDefault="009C7668" w:rsidP="009C7668">
            <w:r w:rsidRPr="009C7668">
              <w:rPr>
                <w:b/>
                <w:bCs/>
              </w:rPr>
              <w:t>Hierarchy</w:t>
            </w:r>
          </w:p>
        </w:tc>
        <w:tc>
          <w:tcPr>
            <w:tcW w:w="0" w:type="auto"/>
            <w:vAlign w:val="center"/>
            <w:hideMark/>
          </w:tcPr>
          <w:p w14:paraId="0E1D6420" w14:textId="77777777" w:rsidR="009C7668" w:rsidRPr="009C7668" w:rsidRDefault="009C7668" w:rsidP="009C7668">
            <w:r w:rsidRPr="009C7668">
              <w:t xml:space="preserve">Subclass of </w:t>
            </w:r>
            <w:r w:rsidRPr="009C7668">
              <w:rPr>
                <w:sz w:val="20"/>
                <w:szCs w:val="20"/>
              </w:rPr>
              <w:t>Throwable</w:t>
            </w:r>
            <w:r w:rsidRPr="009C7668">
              <w:t xml:space="preserve"> but </w:t>
            </w:r>
            <w:r w:rsidRPr="009C7668">
              <w:rPr>
                <w:b/>
                <w:bCs/>
              </w:rPr>
              <w:t>not</w:t>
            </w:r>
            <w:r w:rsidRPr="009C7668">
              <w:t xml:space="preserve"> of </w:t>
            </w:r>
            <w:r w:rsidRPr="009C7668">
              <w:rPr>
                <w:sz w:val="20"/>
                <w:szCs w:val="20"/>
              </w:rPr>
              <w:t>Exception</w:t>
            </w:r>
            <w:r w:rsidRPr="009C7668">
              <w:t>.</w:t>
            </w:r>
          </w:p>
        </w:tc>
        <w:tc>
          <w:tcPr>
            <w:tcW w:w="0" w:type="auto"/>
            <w:vAlign w:val="center"/>
            <w:hideMark/>
          </w:tcPr>
          <w:p w14:paraId="1896E4F0" w14:textId="77777777" w:rsidR="009C7668" w:rsidRPr="009C7668" w:rsidRDefault="009C7668" w:rsidP="009C7668">
            <w:r w:rsidRPr="009C7668">
              <w:t xml:space="preserve">Subclass of </w:t>
            </w:r>
            <w:r w:rsidRPr="009C7668">
              <w:rPr>
                <w:sz w:val="20"/>
                <w:szCs w:val="20"/>
              </w:rPr>
              <w:t>Throwable</w:t>
            </w:r>
            <w:r w:rsidRPr="009C7668">
              <w:t>.</w:t>
            </w:r>
          </w:p>
        </w:tc>
      </w:tr>
      <w:tr w:rsidR="009C7668" w:rsidRPr="009C7668" w14:paraId="370919B3" w14:textId="77777777" w:rsidTr="009C7668">
        <w:tc>
          <w:tcPr>
            <w:tcW w:w="0" w:type="auto"/>
            <w:vAlign w:val="center"/>
            <w:hideMark/>
          </w:tcPr>
          <w:p w14:paraId="05F6F045" w14:textId="77777777" w:rsidR="009C7668" w:rsidRPr="009C7668" w:rsidRDefault="009C7668" w:rsidP="009C7668">
            <w:r w:rsidRPr="009C7668">
              <w:rPr>
                <w:b/>
                <w:bCs/>
              </w:rPr>
              <w:t>Occurs at</w:t>
            </w:r>
          </w:p>
        </w:tc>
        <w:tc>
          <w:tcPr>
            <w:tcW w:w="0" w:type="auto"/>
            <w:vAlign w:val="center"/>
            <w:hideMark/>
          </w:tcPr>
          <w:p w14:paraId="6D6C3B70" w14:textId="77777777" w:rsidR="009C7668" w:rsidRPr="009C7668" w:rsidRDefault="009C7668" w:rsidP="009C7668">
            <w:r w:rsidRPr="009C7668">
              <w:t>Mostly during runtime.</w:t>
            </w:r>
          </w:p>
        </w:tc>
        <w:tc>
          <w:tcPr>
            <w:tcW w:w="0" w:type="auto"/>
            <w:vAlign w:val="center"/>
            <w:hideMark/>
          </w:tcPr>
          <w:p w14:paraId="6C31369D" w14:textId="77777777" w:rsidR="009C7668" w:rsidRPr="009C7668" w:rsidRDefault="009C7668" w:rsidP="009C7668">
            <w:r w:rsidRPr="009C7668">
              <w:t>Checked exceptions → compile time; Unchecked → runtime.</w:t>
            </w:r>
          </w:p>
        </w:tc>
      </w:tr>
    </w:tbl>
    <w:p w14:paraId="732BBAD2" w14:textId="77777777" w:rsidR="009C7668" w:rsidRDefault="009C7668" w:rsidP="007F76E8">
      <w:pPr>
        <w:rPr>
          <w:lang w:val="en-US"/>
        </w:rPr>
      </w:pPr>
    </w:p>
    <w:p w14:paraId="6FAAFF79" w14:textId="77777777" w:rsidR="009C7668" w:rsidRDefault="009C7668" w:rsidP="007F76E8">
      <w:pPr>
        <w:rPr>
          <w:lang w:val="en-US"/>
        </w:rPr>
      </w:pPr>
    </w:p>
    <w:p w14:paraId="0E17C876" w14:textId="77777777" w:rsidR="00E74921" w:rsidRDefault="00E74921" w:rsidP="005925FD">
      <w:pPr>
        <w:pStyle w:val="Heading3"/>
        <w:rPr>
          <w:lang w:val="en-US"/>
        </w:rPr>
      </w:pPr>
      <w:bookmarkStart w:id="702" w:name="_Toc228455380"/>
      <w:bookmarkStart w:id="703" w:name="_Toc228455603"/>
      <w:bookmarkStart w:id="704" w:name="_Toc228455828"/>
      <w:bookmarkStart w:id="705" w:name="_Toc228455926"/>
      <w:bookmarkStart w:id="706" w:name="_Toc228456023"/>
      <w:bookmarkStart w:id="707" w:name="_Toc228456309"/>
      <w:bookmarkStart w:id="708" w:name="_Toc228488543"/>
      <w:r>
        <w:t>What happens if finally block throws an exception?</w:t>
      </w:r>
      <w:bookmarkEnd w:id="702"/>
      <w:bookmarkEnd w:id="703"/>
      <w:bookmarkEnd w:id="704"/>
      <w:bookmarkEnd w:id="705"/>
      <w:bookmarkEnd w:id="706"/>
      <w:bookmarkEnd w:id="707"/>
      <w:bookmarkEnd w:id="708"/>
    </w:p>
    <w:p w14:paraId="417201F4" w14:textId="77777777" w:rsidR="009C7668" w:rsidRDefault="009C7668" w:rsidP="007F76E8">
      <w:pPr>
        <w:rPr>
          <w:lang w:val="en-US"/>
        </w:rPr>
      </w:pPr>
    </w:p>
    <w:p w14:paraId="4DC1B220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lastRenderedPageBreak/>
        <w:t xml:space="preserve">If a </w:t>
      </w:r>
      <w:r w:rsidRPr="00194C10">
        <w:rPr>
          <w:rStyle w:val="HTMLCode"/>
          <w:rFonts w:ascii="Times New Roman" w:hAnsi="Times New Roman" w:cs="Times New Roman"/>
          <w:sz w:val="24"/>
          <w:szCs w:val="24"/>
        </w:rPr>
        <w:t>finally</w:t>
      </w:r>
      <w:r w:rsidRPr="00194C10">
        <w:t xml:space="preserve"> block throws an exception, </w:t>
      </w:r>
      <w:r w:rsidRPr="00194C10">
        <w:rPr>
          <w:b/>
          <w:bCs/>
        </w:rPr>
        <w:t xml:space="preserve">it will override any exception thrown in the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try</w:t>
      </w:r>
      <w:r w:rsidRPr="00194C10">
        <w:rPr>
          <w:b/>
          <w:bCs/>
        </w:rPr>
        <w:t xml:space="preserve"> or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catch</w:t>
      </w:r>
      <w:r w:rsidRPr="00194C10">
        <w:rPr>
          <w:b/>
          <w:bCs/>
        </w:rPr>
        <w:t xml:space="preserve"> block</w:t>
      </w:r>
      <w:r w:rsidRPr="00194C10">
        <w:t>.</w:t>
      </w:r>
    </w:p>
    <w:p w14:paraId="1ADB5037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t xml:space="preserve">This means the original exception is lost, and only the one from the </w:t>
      </w:r>
      <w:r w:rsidRPr="00194C10">
        <w:rPr>
          <w:rStyle w:val="HTMLCode"/>
          <w:rFonts w:ascii="Times New Roman" w:hAnsi="Times New Roman" w:cs="Times New Roman"/>
          <w:sz w:val="24"/>
          <w:szCs w:val="24"/>
        </w:rPr>
        <w:t>finally</w:t>
      </w:r>
      <w:r w:rsidRPr="00194C10">
        <w:t xml:space="preserve"> block is propagated.</w:t>
      </w:r>
    </w:p>
    <w:p w14:paraId="6AA1189B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t xml:space="preserve">That’s why it’s </w:t>
      </w:r>
      <w:r w:rsidRPr="00194C10">
        <w:rPr>
          <w:b/>
          <w:bCs/>
        </w:rPr>
        <w:t xml:space="preserve">generally a bad practice to throw exceptions from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finally</w:t>
      </w:r>
      <w:r w:rsidRPr="00194C10">
        <w:t>.</w:t>
      </w:r>
    </w:p>
    <w:p w14:paraId="4139EF37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t xml:space="preserve">If cleanup code might throw an exception, it’s better to handle it within the </w:t>
      </w:r>
      <w:r w:rsidRPr="00194C10">
        <w:rPr>
          <w:rStyle w:val="HTMLCode"/>
          <w:rFonts w:ascii="Times New Roman" w:hAnsi="Times New Roman" w:cs="Times New Roman"/>
          <w:sz w:val="24"/>
          <w:szCs w:val="24"/>
        </w:rPr>
        <w:t>finally</w:t>
      </w:r>
      <w:r w:rsidRPr="00194C10">
        <w:t xml:space="preserve"> block using a </w:t>
      </w:r>
      <w:r w:rsidRPr="00194C10">
        <w:rPr>
          <w:b/>
          <w:bCs/>
        </w:rPr>
        <w:t xml:space="preserve">nested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try-catch</w:t>
      </w:r>
      <w:r w:rsidRPr="00194C10">
        <w:rPr>
          <w:b/>
          <w:bCs/>
        </w:rPr>
        <w:t>.</w:t>
      </w:r>
    </w:p>
    <w:p w14:paraId="669AE2F3" w14:textId="77777777" w:rsidR="00E74921" w:rsidRPr="00194C10" w:rsidRDefault="00E74921" w:rsidP="00E74921">
      <w:pPr>
        <w:pStyle w:val="NormalWeb"/>
      </w:pPr>
      <w:r w:rsidRPr="00194C10">
        <w:t>In simple terms:</w:t>
      </w:r>
    </w:p>
    <w:p w14:paraId="5F01798A" w14:textId="77777777" w:rsidR="00E74921" w:rsidRPr="00194C10" w:rsidRDefault="00E74921" w:rsidP="00E74921">
      <w:pPr>
        <w:pStyle w:val="NormalWeb"/>
        <w:numPr>
          <w:ilvl w:val="0"/>
          <w:numId w:val="94"/>
        </w:numPr>
      </w:pPr>
      <w:r w:rsidRPr="00194C10">
        <w:t xml:space="preserve">The JVM ensures that the </w:t>
      </w:r>
      <w:r w:rsidRPr="00194C10">
        <w:rPr>
          <w:rStyle w:val="HTMLCode"/>
          <w:rFonts w:ascii="Times New Roman" w:hAnsi="Times New Roman" w:cs="Times New Roman"/>
        </w:rPr>
        <w:t>finally</w:t>
      </w:r>
      <w:r w:rsidRPr="00194C10">
        <w:t xml:space="preserve"> block always executes (unless the JVM crashes or </w:t>
      </w:r>
      <w:r w:rsidRPr="00194C10">
        <w:rPr>
          <w:rStyle w:val="HTMLCode"/>
          <w:rFonts w:ascii="Times New Roman" w:hAnsi="Times New Roman" w:cs="Times New Roman"/>
        </w:rPr>
        <w:t>System.exit()</w:t>
      </w:r>
      <w:r w:rsidRPr="00194C10">
        <w:t xml:space="preserve"> is called).</w:t>
      </w:r>
    </w:p>
    <w:p w14:paraId="56A0873C" w14:textId="77777777" w:rsidR="00E74921" w:rsidRPr="00194C10" w:rsidRDefault="00E74921" w:rsidP="00E74921">
      <w:pPr>
        <w:pStyle w:val="NormalWeb"/>
        <w:numPr>
          <w:ilvl w:val="0"/>
          <w:numId w:val="94"/>
        </w:numPr>
      </w:pPr>
      <w:r w:rsidRPr="00194C10">
        <w:t xml:space="preserve">If </w:t>
      </w:r>
      <w:r w:rsidRPr="00194C10">
        <w:rPr>
          <w:rStyle w:val="HTMLCode"/>
          <w:rFonts w:ascii="Times New Roman" w:hAnsi="Times New Roman" w:cs="Times New Roman"/>
        </w:rPr>
        <w:t>finally</w:t>
      </w:r>
      <w:r w:rsidRPr="00194C10">
        <w:t xml:space="preserve"> itself throws an exception, it </w:t>
      </w:r>
      <w:r w:rsidRPr="00194C10">
        <w:rPr>
          <w:rStyle w:val="Strong"/>
        </w:rPr>
        <w:t>suppresses</w:t>
      </w:r>
      <w:r w:rsidRPr="00194C10">
        <w:t xml:space="preserve"> or </w:t>
      </w:r>
      <w:r w:rsidRPr="00194C10">
        <w:rPr>
          <w:rStyle w:val="Strong"/>
        </w:rPr>
        <w:t>replaces</w:t>
      </w:r>
      <w:r w:rsidRPr="00194C10">
        <w:t xml:space="preserve"> the original one.</w:t>
      </w:r>
    </w:p>
    <w:p w14:paraId="6770FC69" w14:textId="5B37EAC6" w:rsidR="00194C10" w:rsidRDefault="00877603" w:rsidP="007F76E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7CC2C27" wp14:editId="000FA77D">
            <wp:extent cx="5126355" cy="2798445"/>
            <wp:effectExtent l="0" t="0" r="0" b="0"/>
            <wp:docPr id="1958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635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02C65" w14:textId="77777777" w:rsidR="00194C10" w:rsidRDefault="00194C10" w:rsidP="007F76E8">
      <w:pPr>
        <w:rPr>
          <w:lang w:val="en-US"/>
        </w:rPr>
      </w:pPr>
    </w:p>
    <w:p w14:paraId="5A04203E" w14:textId="77777777" w:rsidR="00194C10" w:rsidRDefault="00194C10" w:rsidP="007F76E8">
      <w:pPr>
        <w:rPr>
          <w:lang w:val="en-US"/>
        </w:rPr>
      </w:pPr>
      <w:r>
        <w:rPr>
          <w:lang w:val="en-US"/>
        </w:rPr>
        <w:t>Output</w:t>
      </w:r>
    </w:p>
    <w:p w14:paraId="6B55C69C" w14:textId="77777777" w:rsidR="00194C10" w:rsidRDefault="00194C10" w:rsidP="00194C10">
      <w:pPr>
        <w:ind w:left="720"/>
        <w:rPr>
          <w:lang w:val="en-US"/>
        </w:rPr>
      </w:pPr>
    </w:p>
    <w:p w14:paraId="54B13194" w14:textId="77777777" w:rsidR="00194C10" w:rsidRPr="00194C10" w:rsidRDefault="00194C10" w:rsidP="00194C10">
      <w:pPr>
        <w:ind w:left="720"/>
        <w:rPr>
          <w:lang w:val="en-US"/>
        </w:rPr>
      </w:pPr>
      <w:r w:rsidRPr="00194C10">
        <w:rPr>
          <w:lang w:val="en-US"/>
        </w:rPr>
        <w:t>Catch block executed</w:t>
      </w:r>
    </w:p>
    <w:p w14:paraId="2CC7CB9D" w14:textId="77777777" w:rsidR="00194C10" w:rsidRPr="00194C10" w:rsidRDefault="00194C10" w:rsidP="00194C10">
      <w:pPr>
        <w:ind w:left="720"/>
        <w:rPr>
          <w:lang w:val="en-US"/>
        </w:rPr>
      </w:pPr>
      <w:r w:rsidRPr="00194C10">
        <w:rPr>
          <w:lang w:val="en-US"/>
        </w:rPr>
        <w:t>Finally block executed</w:t>
      </w:r>
    </w:p>
    <w:p w14:paraId="07DB1F81" w14:textId="77777777" w:rsidR="00194C10" w:rsidRDefault="00194C10" w:rsidP="00194C10">
      <w:pPr>
        <w:ind w:left="720"/>
        <w:rPr>
          <w:lang w:val="en-US"/>
        </w:rPr>
      </w:pPr>
      <w:r w:rsidRPr="00194C10">
        <w:rPr>
          <w:lang w:val="en-US"/>
        </w:rPr>
        <w:t>Exception in thread "main" java.lang.RuntimeException: Exception from finally</w:t>
      </w:r>
    </w:p>
    <w:p w14:paraId="7C5446B1" w14:textId="77777777" w:rsidR="00194C10" w:rsidRDefault="00194C10" w:rsidP="00194C10">
      <w:pPr>
        <w:ind w:left="720"/>
        <w:rPr>
          <w:lang w:val="en-US"/>
        </w:rPr>
      </w:pPr>
    </w:p>
    <w:p w14:paraId="4828E24C" w14:textId="77777777" w:rsidR="00194C10" w:rsidRDefault="00194C10" w:rsidP="00194C10">
      <w:pPr>
        <w:rPr>
          <w:lang w:val="en-US"/>
        </w:rPr>
      </w:pPr>
    </w:p>
    <w:p w14:paraId="7EE83FB9" w14:textId="548ACB58" w:rsidR="00194C10" w:rsidRDefault="00194C10" w:rsidP="00194C10">
      <w:pPr>
        <w:rPr>
          <w:lang w:val="en-US"/>
        </w:rPr>
      </w:pPr>
      <w:r>
        <w:rPr>
          <w:lang w:val="en-US"/>
        </w:rPr>
        <w:t>Best Practise:</w:t>
      </w:r>
    </w:p>
    <w:p w14:paraId="2EE1A8D9" w14:textId="4F21ECF1" w:rsidR="00194C10" w:rsidRDefault="00877603" w:rsidP="00194C1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0B2B3BF" wp14:editId="7DAC0DB8">
            <wp:extent cx="5744845" cy="2253615"/>
            <wp:effectExtent l="0" t="0" r="0" b="0"/>
            <wp:docPr id="1957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845" cy="225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7646D" w14:textId="77777777" w:rsidR="00194C10" w:rsidRDefault="00194C10" w:rsidP="00194C10">
      <w:pPr>
        <w:rPr>
          <w:lang w:val="en-US"/>
        </w:rPr>
      </w:pPr>
    </w:p>
    <w:p w14:paraId="76746A08" w14:textId="0BD71A13" w:rsidR="009C7668" w:rsidRDefault="00074D91" w:rsidP="007F76E8">
      <w:pPr>
        <w:rPr>
          <w:lang w:val="en-US"/>
        </w:rPr>
      </w:pPr>
      <w:r>
        <w:rPr>
          <w:noProof/>
        </w:rPr>
        <w:pict w14:anchorId="6E656235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05BEC24F" w14:textId="77777777" w:rsidR="009D514B" w:rsidRDefault="009D514B" w:rsidP="007F76E8">
      <w:pPr>
        <w:rPr>
          <w:lang w:val="en-US"/>
        </w:rPr>
      </w:pPr>
    </w:p>
    <w:p w14:paraId="2ED8B43E" w14:textId="77777777" w:rsidR="009D514B" w:rsidRDefault="009D514B" w:rsidP="007F76E8">
      <w:pPr>
        <w:rPr>
          <w:lang w:val="en-US"/>
        </w:rPr>
      </w:pPr>
    </w:p>
    <w:p w14:paraId="4BDAC838" w14:textId="34E7D7B2" w:rsidR="009D514B" w:rsidRDefault="00877603" w:rsidP="00877603">
      <w:pPr>
        <w:pStyle w:val="Heading1"/>
        <w:rPr>
          <w:lang w:val="en-US"/>
        </w:rPr>
      </w:pPr>
      <w:bookmarkStart w:id="709" w:name="_Toc228488544"/>
      <w:r>
        <w:rPr>
          <w:lang w:val="en-US"/>
        </w:rPr>
        <w:t>Collections</w:t>
      </w:r>
      <w:bookmarkEnd w:id="709"/>
    </w:p>
    <w:p w14:paraId="1BE67F7C" w14:textId="7940B1BC" w:rsidR="001D5AFC" w:rsidRDefault="001D5AFC" w:rsidP="001D5AFC">
      <w:pPr>
        <w:pStyle w:val="Heading2"/>
      </w:pPr>
      <w:bookmarkStart w:id="710" w:name="_Toc228488545"/>
      <w:r w:rsidRPr="001D5AFC">
        <w:t>Java Collections Framework</w:t>
      </w:r>
      <w:bookmarkEnd w:id="710"/>
    </w:p>
    <w:p w14:paraId="2FA28B74" w14:textId="77777777" w:rsidR="001D5AFC" w:rsidRDefault="001D5AFC" w:rsidP="001D5AFC"/>
    <w:p w14:paraId="27325D2C" w14:textId="77777777" w:rsidR="001D5AFC" w:rsidRPr="001D5AFC" w:rsidRDefault="001D5AFC" w:rsidP="001D5AFC">
      <w:r w:rsidRPr="001D5AFC">
        <w:t>The </w:t>
      </w:r>
      <w:r w:rsidRPr="001D5AFC">
        <w:rPr>
          <w:b/>
          <w:bCs/>
        </w:rPr>
        <w:t>Java Collections Framework (JCF)</w:t>
      </w:r>
      <w:r w:rsidRPr="001D5AFC">
        <w:t> is a unified architecture for representing and manipulating collections of objects. It provides:</w:t>
      </w:r>
    </w:p>
    <w:p w14:paraId="522D1C7A" w14:textId="77777777" w:rsidR="001D5AFC" w:rsidRPr="001D5AFC" w:rsidRDefault="001D5AFC" w:rsidP="001D5AFC">
      <w:pPr>
        <w:numPr>
          <w:ilvl w:val="0"/>
          <w:numId w:val="96"/>
        </w:numPr>
      </w:pPr>
      <w:r w:rsidRPr="001D5AFC">
        <w:rPr>
          <w:b/>
          <w:bCs/>
        </w:rPr>
        <w:t>Interfaces</w:t>
      </w:r>
      <w:r w:rsidRPr="001D5AFC">
        <w:t> – Abstract data types representing collections (e.g., List, Set, Map, Queue)</w:t>
      </w:r>
    </w:p>
    <w:p w14:paraId="27AA56B4" w14:textId="77777777" w:rsidR="001D5AFC" w:rsidRPr="001D5AFC" w:rsidRDefault="001D5AFC" w:rsidP="001D5AFC">
      <w:pPr>
        <w:numPr>
          <w:ilvl w:val="0"/>
          <w:numId w:val="96"/>
        </w:numPr>
      </w:pPr>
      <w:r w:rsidRPr="001D5AFC">
        <w:rPr>
          <w:b/>
          <w:bCs/>
        </w:rPr>
        <w:t>Implementations</w:t>
      </w:r>
      <w:r w:rsidRPr="001D5AFC">
        <w:t> – Concrete classes like ArrayList, HashSet, HashMap, LinkedList</w:t>
      </w:r>
    </w:p>
    <w:p w14:paraId="4CCCFDD3" w14:textId="77777777" w:rsidR="001D5AFC" w:rsidRPr="001D5AFC" w:rsidRDefault="001D5AFC" w:rsidP="001D5AFC">
      <w:pPr>
        <w:numPr>
          <w:ilvl w:val="0"/>
          <w:numId w:val="96"/>
        </w:numPr>
      </w:pPr>
      <w:r w:rsidRPr="001D5AFC">
        <w:rPr>
          <w:b/>
          <w:bCs/>
        </w:rPr>
        <w:t>Algorithms</w:t>
      </w:r>
      <w:r w:rsidRPr="001D5AFC">
        <w:t> – Static methods for sorting, searching, shuffling, etc. (in java.util.Collections)</w:t>
      </w:r>
    </w:p>
    <w:p w14:paraId="6F325799" w14:textId="77777777" w:rsidR="001D5AFC" w:rsidRPr="001D5AFC" w:rsidRDefault="001D5AFC" w:rsidP="001D5AFC">
      <w:pPr>
        <w:rPr>
          <w:b/>
          <w:bCs/>
        </w:rPr>
      </w:pPr>
      <w:r w:rsidRPr="001D5AFC">
        <w:rPr>
          <w:b/>
          <w:bCs/>
        </w:rPr>
        <w:t>Key Benefits</w:t>
      </w:r>
    </w:p>
    <w:p w14:paraId="79578183" w14:textId="77777777" w:rsidR="001D5AFC" w:rsidRPr="001D5AFC" w:rsidRDefault="001D5AFC" w:rsidP="001D5AFC">
      <w:pPr>
        <w:numPr>
          <w:ilvl w:val="0"/>
          <w:numId w:val="97"/>
        </w:numPr>
      </w:pPr>
      <w:r w:rsidRPr="001D5AFC">
        <w:t>Reduces programming effort with ready-to-use data structures</w:t>
      </w:r>
    </w:p>
    <w:p w14:paraId="2D10853D" w14:textId="77777777" w:rsidR="001D5AFC" w:rsidRPr="001D5AFC" w:rsidRDefault="001D5AFC" w:rsidP="001D5AFC">
      <w:pPr>
        <w:numPr>
          <w:ilvl w:val="0"/>
          <w:numId w:val="97"/>
        </w:numPr>
      </w:pPr>
      <w:r w:rsidRPr="001D5AFC">
        <w:t>Increases performance with high-quality implementations</w:t>
      </w:r>
    </w:p>
    <w:p w14:paraId="6DD4385E" w14:textId="77777777" w:rsidR="001D5AFC" w:rsidRPr="001D5AFC" w:rsidRDefault="001D5AFC" w:rsidP="001D5AFC">
      <w:pPr>
        <w:numPr>
          <w:ilvl w:val="0"/>
          <w:numId w:val="97"/>
        </w:numPr>
      </w:pPr>
      <w:r w:rsidRPr="001D5AFC">
        <w:t>Provides interoperability between APIs via common interfaces</w:t>
      </w:r>
    </w:p>
    <w:p w14:paraId="01836BBB" w14:textId="77777777" w:rsidR="001D5AFC" w:rsidRPr="001D5AFC" w:rsidRDefault="001D5AFC" w:rsidP="001D5AFC">
      <w:pPr>
        <w:numPr>
          <w:ilvl w:val="0"/>
          <w:numId w:val="97"/>
        </w:numPr>
      </w:pPr>
      <w:r w:rsidRPr="001D5AFC">
        <w:t>Reduces effort to learn new APIs (consistent design)</w:t>
      </w:r>
    </w:p>
    <w:p w14:paraId="0E6D3E03" w14:textId="77777777" w:rsidR="001D5AFC" w:rsidRPr="001D5AFC" w:rsidRDefault="001D5AFC" w:rsidP="001D5AFC"/>
    <w:p w14:paraId="1DD0A5A1" w14:textId="5DDA888F" w:rsidR="00CD3E56" w:rsidRDefault="00CD3E56" w:rsidP="00877603">
      <w:pPr>
        <w:rPr>
          <w:lang w:val="en-US"/>
        </w:rPr>
      </w:pPr>
      <w:r w:rsidRPr="00CD3E56">
        <w:rPr>
          <w:lang w:val="en-US"/>
        </w:rPr>
        <w:drawing>
          <wp:inline distT="0" distB="0" distL="0" distR="0" wp14:anchorId="3841E523" wp14:editId="454AE980">
            <wp:extent cx="5828665" cy="2602523"/>
            <wp:effectExtent l="0" t="0" r="635" b="1270"/>
            <wp:docPr id="313907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0783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8464" cy="265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C163" w14:textId="52CAF16D" w:rsidR="00BA7832" w:rsidRDefault="00BA7832" w:rsidP="00BA7832">
      <w:pPr>
        <w:pStyle w:val="Heading2"/>
        <w:rPr>
          <w:lang w:val="en-US"/>
        </w:rPr>
      </w:pPr>
      <w:bookmarkStart w:id="711" w:name="_Toc228488546"/>
      <w:r>
        <w:rPr>
          <w:lang w:val="en-US"/>
        </w:rPr>
        <w:lastRenderedPageBreak/>
        <w:t>List</w:t>
      </w:r>
      <w:bookmarkEnd w:id="711"/>
    </w:p>
    <w:p w14:paraId="5A2BBA78" w14:textId="77777777" w:rsidR="00BA7832" w:rsidRDefault="00BA7832" w:rsidP="002449C5">
      <w:pPr>
        <w:pStyle w:val="Heading3"/>
      </w:pPr>
      <w:bookmarkStart w:id="712" w:name="_Toc228488547"/>
      <w:r w:rsidRPr="00BA7832">
        <w:t>ArrayList vs LinkedList vs CopyOnWriteArrayList</w:t>
      </w:r>
      <w:bookmarkEnd w:id="712"/>
    </w:p>
    <w:p w14:paraId="71AA7BAE" w14:textId="77777777" w:rsidR="00BA7832" w:rsidRDefault="00BA7832" w:rsidP="00BA7832"/>
    <w:tbl>
      <w:tblPr>
        <w:tblpPr w:leftFromText="180" w:rightFromText="180" w:vertAnchor="text" w:tblpY="1"/>
        <w:tblOverlap w:val="never"/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3337"/>
        <w:gridCol w:w="2311"/>
        <w:gridCol w:w="2311"/>
      </w:tblGrid>
      <w:tr w:rsidR="00CF23DE" w:rsidRPr="00CF23DE" w14:paraId="71ADE616" w14:textId="77777777" w:rsidTr="00CF23DE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5EB032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A1C9E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48CAEA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LinkedList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9D540B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CopyOnWriteArrayList</w:t>
            </w:r>
          </w:p>
        </w:tc>
      </w:tr>
      <w:tr w:rsidR="00CF23DE" w:rsidRPr="00CF23DE" w14:paraId="14713878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60CDC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C2576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Resizable array implementation of List. Most commonly used List. Grows by 50% when full.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9EFE2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Doubly-linked list implementation of List and Deque. Each element is a node with prev/next pointers.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8F6D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Thread-safe variant of ArrayList. Creates a fresh copy of the underlying array on every mutation (add/set/remove).</w:t>
            </w:r>
          </w:p>
        </w:tc>
      </w:tr>
      <w:tr w:rsidR="00CF23DE" w:rsidRPr="00CF23DE" w14:paraId="3975BDD7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90223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Key Characteristic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D68C0E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Fast random access by index.</w:t>
            </w:r>
          </w:p>
          <w:p w14:paraId="4AF735FD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read-heavy,</w:t>
            </w:r>
          </w:p>
          <w:p w14:paraId="727CA064" w14:textId="08DF19CF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index-based operations.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961609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Fast insertion/deletion at both ends. </w:t>
            </w:r>
          </w:p>
          <w:p w14:paraId="3222206E" w14:textId="5CD1B192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frequent add/remove at head or tail.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D06F3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Snapshot-based iteration. Iterators never throw </w:t>
            </w:r>
            <w:r w:rsidRPr="000B00FE">
              <w:rPr>
                <w:b/>
                <w:bCs/>
                <w:sz w:val="18"/>
                <w:szCs w:val="18"/>
              </w:rPr>
              <w:t>ConcurrentModificationException</w:t>
            </w:r>
            <w:r w:rsidRPr="00CF23DE">
              <w:rPr>
                <w:sz w:val="18"/>
                <w:szCs w:val="18"/>
              </w:rPr>
              <w:t xml:space="preserve">. </w:t>
            </w:r>
          </w:p>
          <w:p w14:paraId="6242D86D" w14:textId="5FD85BF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when reads vastly outnumber writes.</w:t>
            </w:r>
          </w:p>
        </w:tc>
      </w:tr>
      <w:tr w:rsidR="00CF23DE" w:rsidRPr="00CF23DE" w14:paraId="43CE5CB8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00BE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Internal Implementation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D2724B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 Object[] array. </w:t>
            </w:r>
          </w:p>
          <w:p w14:paraId="32BE942F" w14:textId="77777777" w:rsidR="00BF7EFE" w:rsidRPr="00BF7EF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BF7EFE">
              <w:rPr>
                <w:b/>
                <w:bCs/>
                <w:sz w:val="18"/>
                <w:szCs w:val="18"/>
              </w:rPr>
              <w:t xml:space="preserve">Default initial capacity = 10. </w:t>
            </w:r>
          </w:p>
          <w:p w14:paraId="38A0611F" w14:textId="3D77A9EC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Grows by (oldCapacity * 3)/2 + 1. Uses System.arraycopy() for shifting elements.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F4AF89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doubly-linked nodes. </w:t>
            </w:r>
          </w:p>
          <w:p w14:paraId="7C730E61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Each node holds item, prev, next references. </w:t>
            </w:r>
          </w:p>
          <w:p w14:paraId="7BBAAD69" w14:textId="3DFF0BC3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 initial capacity concept.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9676C2" w14:textId="77777777" w:rsidR="009152B5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a volatile Object[] array. </w:t>
            </w:r>
          </w:p>
          <w:p w14:paraId="2B705F7D" w14:textId="77777777" w:rsidR="009152B5" w:rsidRDefault="009152B5" w:rsidP="00CF23DE">
            <w:pPr>
              <w:rPr>
                <w:sz w:val="18"/>
                <w:szCs w:val="18"/>
              </w:rPr>
            </w:pPr>
          </w:p>
          <w:p w14:paraId="439B9C77" w14:textId="1256EA8A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Every write operation (add, set, remove) creates an entirely new copy of the array via Arrays.copyOf().</w:t>
            </w:r>
          </w:p>
        </w:tc>
      </w:tr>
      <w:tr w:rsidR="00CF23DE" w:rsidRPr="00CF23DE" w14:paraId="5F4D3C9C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C7D05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91719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Index-based (0 to n-1).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BFF76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Can also be used as FIFO (Queue) or LIFO (Stack) via Deque interface.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3688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Same as ArrayList.</w:t>
            </w:r>
          </w:p>
        </w:tc>
      </w:tr>
      <w:tr w:rsidR="00CF23DE" w:rsidRPr="00CF23DE" w14:paraId="5BD54139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1B106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Duplicates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5110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6FA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1D0F0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0179798E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3419D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Null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CF7FA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0245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60250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32D97E49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38E1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Thread Safety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820F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or CopyOnWriteArrayList for concurrency.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85687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for concurrency.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05F01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Fully thread-safe. All mutative operations are synchronized internally using a ReentrantLock.</w:t>
            </w:r>
          </w:p>
        </w:tc>
      </w:tr>
      <w:tr w:rsidR="00CF23DE" w:rsidRPr="00CF23DE" w14:paraId="2E3A2E16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CE8E6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Random Access (get)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3A2E7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150FF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must traverse from head or tail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11C83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</w:tr>
      <w:tr w:rsidR="00CF23DE" w:rsidRPr="00CF23DE" w14:paraId="5CA8DC4D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6DF6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Add at end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B645D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amortized (O(n) when resizing)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A242D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just update tail pointer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EBF8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211B7A80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1870B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Add at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A8977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right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C75D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traverse + O(1) insert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4ED3A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423C71F2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3754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Remove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B1575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left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7172B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if node reference known, O(n) to find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4A877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19CDCC14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C18D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Search (contains)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81FEB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4BF8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04F8E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</w:tr>
      <w:tr w:rsidR="00CF23DE" w:rsidRPr="00CF23DE" w14:paraId="57A8E74A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1ACF0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Memory Overhead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85A02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Low — only the array + few fields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5ECD9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— each node stores item + 2 pointers (prev, next)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02F61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on write — entire array is cloned on each mutation</w:t>
            </w:r>
          </w:p>
        </w:tc>
      </w:tr>
      <w:tr w:rsidR="00CF23DE" w:rsidRPr="00CF23DE" w14:paraId="5F0F4959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E8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Iterator Behavior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74996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2E78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D8B11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 — iterates over the array snapshot taken at iterator creation time. Never throws ConcurrentModificationException.</w:t>
            </w:r>
          </w:p>
        </w:tc>
      </w:tr>
      <w:tr w:rsidR="00CF23DE" w:rsidRPr="00CF23DE" w14:paraId="4B7CF156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7DD4C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lastRenderedPageBreak/>
              <w:t>Best Use Case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593415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General purpose list, read-heavy, index-based access, in single-threaded or externally synchronized context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2FD64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Frequent insertions/deletions at head/tail, implementing queues/stacks, when you don't need random access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3C5B0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Multi-threaded read-heavy scenarios like listener/observer lists, event handlers, configuration lists that rarely change</w:t>
            </w:r>
          </w:p>
        </w:tc>
      </w:tr>
      <w:tr w:rsidR="00CF23DE" w:rsidRPr="00CF23DE" w14:paraId="6948FBC8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43494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Introduced In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5E3AB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FFAB9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5A3C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1.5 (java.util.concurrent)</w:t>
            </w:r>
          </w:p>
        </w:tc>
      </w:tr>
    </w:tbl>
    <w:p w14:paraId="21576849" w14:textId="77777777" w:rsidR="00A240D1" w:rsidRDefault="00A240D1" w:rsidP="00AB1EC4">
      <w:pPr>
        <w:pStyle w:val="Heading3"/>
      </w:pPr>
    </w:p>
    <w:p w14:paraId="001B0CB7" w14:textId="1D8EFD41" w:rsidR="00BA7832" w:rsidRDefault="00A240D1" w:rsidP="00AB1EC4">
      <w:pPr>
        <w:pStyle w:val="Heading3"/>
      </w:pPr>
      <w:bookmarkStart w:id="713" w:name="_Toc228488548"/>
      <w:r>
        <w:t xml:space="preserve">ArrayList </w:t>
      </w:r>
      <w:r w:rsidR="00AB1EC4">
        <w:t>Util Methods</w:t>
      </w:r>
      <w:bookmarkEnd w:id="713"/>
    </w:p>
    <w:p w14:paraId="54CDBF31" w14:textId="77777777" w:rsidR="00A240D1" w:rsidRDefault="00A240D1" w:rsidP="00A240D1"/>
    <w:p w14:paraId="2159E92A" w14:textId="6B6E1DDC" w:rsidR="00A240D1" w:rsidRPr="00A240D1" w:rsidRDefault="00A240D1" w:rsidP="00A240D1">
      <w:pPr>
        <w:pStyle w:val="Heading4"/>
        <w:rPr>
          <w:sz w:val="20"/>
          <w:szCs w:val="20"/>
        </w:rPr>
      </w:pPr>
      <w:r w:rsidRPr="00A240D1">
        <w:rPr>
          <w:sz w:val="20"/>
          <w:szCs w:val="20"/>
        </w:rPr>
        <w:t>MyA</w:t>
      </w:r>
      <w:r>
        <w:rPr>
          <w:sz w:val="20"/>
          <w:szCs w:val="20"/>
        </w:rPr>
        <w:t>rrayList.java</w:t>
      </w:r>
    </w:p>
    <w:p w14:paraId="1A7657A7" w14:textId="77777777" w:rsidR="00A240D1" w:rsidRDefault="00A240D1" w:rsidP="00A240D1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3415"/>
        <w:gridCol w:w="3624"/>
      </w:tblGrid>
      <w:tr w:rsidR="00A240D1" w:rsidRPr="00A240D1" w14:paraId="7D79DD4F" w14:textId="77777777" w:rsidTr="00A240D1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247A27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6EE7AE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BB034A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What it does</w:t>
            </w:r>
          </w:p>
        </w:tc>
      </w:tr>
      <w:tr w:rsidR="00A240D1" w:rsidRPr="00A240D1" w14:paraId="2E13E0E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2C1F1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B1140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add() / addAll()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59977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 single or multiple elements</w:t>
            </w:r>
          </w:p>
        </w:tc>
      </w:tr>
      <w:tr w:rsidR="00A240D1" w:rsidRPr="00A240D1" w14:paraId="7BBED47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A721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B2BA2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9D908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Random access by index — O(1)</w:t>
            </w:r>
          </w:p>
        </w:tc>
      </w:tr>
      <w:tr w:rsidR="00A240D1" w:rsidRPr="00A240D1" w14:paraId="7A66AF8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9233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F8839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DD21C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 element at index</w:t>
            </w:r>
          </w:p>
        </w:tc>
      </w:tr>
      <w:tr w:rsidR="00A240D1" w:rsidRPr="00A240D1" w14:paraId="7774F9C5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68CA3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21DF9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remove(Object) / remove(index)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C891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by value or index</w:t>
            </w:r>
          </w:p>
        </w:tc>
      </w:tr>
      <w:tr w:rsidR="00A240D1" w:rsidRPr="00A240D1" w14:paraId="2674CFE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9EEB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B9E3C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contains() / containsAll()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6316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Check existence</w:t>
            </w:r>
          </w:p>
        </w:tc>
      </w:tr>
      <w:tr w:rsidR="00A240D1" w:rsidRPr="00A240D1" w14:paraId="6B5011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57D5E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B535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indexOf() / lastIndexOf()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D4B5D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Find position of element</w:t>
            </w:r>
          </w:p>
        </w:tc>
      </w:tr>
      <w:tr w:rsidR="00A240D1" w:rsidRPr="00A240D1" w14:paraId="61F4E2A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B5AD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D801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size() / isEmpty()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BADE7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 checks</w:t>
            </w:r>
          </w:p>
        </w:tc>
      </w:tr>
      <w:tr w:rsidR="00A240D1" w:rsidRPr="00A240D1" w14:paraId="20B45C0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A80AB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AF02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subList()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118F5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 a view of a range</w:t>
            </w:r>
          </w:p>
        </w:tc>
      </w:tr>
      <w:tr w:rsidR="00A240D1" w:rsidRPr="00A240D1" w14:paraId="7EE096D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3AB8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C13509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toArray()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1C908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Convert to array</w:t>
            </w:r>
          </w:p>
        </w:tc>
      </w:tr>
      <w:tr w:rsidR="00A240D1" w:rsidRPr="00A240D1" w14:paraId="6F65107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7276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801CF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E536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Natural order / reverse / custom</w:t>
            </w:r>
          </w:p>
        </w:tc>
      </w:tr>
      <w:tr w:rsidR="00A240D1" w:rsidRPr="00A240D1" w14:paraId="218F5E88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35998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F59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Collections.shuffle/sort/frequency/min/max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B9F6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Utility methods</w:t>
            </w:r>
          </w:p>
        </w:tc>
      </w:tr>
      <w:tr w:rsidR="00A240D1" w:rsidRPr="00A240D1" w14:paraId="5B2799B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2A43A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7212A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42078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for-each, Iterator, ListIterator, forEach lambda</w:t>
            </w:r>
          </w:p>
        </w:tc>
      </w:tr>
      <w:tr w:rsidR="00A240D1" w:rsidRPr="00A240D1" w14:paraId="7ABCC7F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41BD6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0B044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stream().filter()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B03A6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 operations</w:t>
            </w:r>
          </w:p>
        </w:tc>
      </w:tr>
      <w:tr w:rsidR="00A240D1" w:rsidRPr="00A240D1" w14:paraId="56AD662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4F82E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5DB8A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removeIf()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81A54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Conditional removal</w:t>
            </w:r>
          </w:p>
        </w:tc>
      </w:tr>
      <w:tr w:rsidR="00A240D1" w:rsidRPr="00A240D1" w14:paraId="7BE239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34256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8CC93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F740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Transform all elements</w:t>
            </w:r>
          </w:p>
        </w:tc>
      </w:tr>
      <w:tr w:rsidR="00A240D1" w:rsidRPr="00A240D1" w14:paraId="0E320736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BE4C1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7A02D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retainAll()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CCE9C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Keep only matching</w:t>
            </w:r>
          </w:p>
        </w:tc>
      </w:tr>
      <w:tr w:rsidR="00A240D1" w:rsidRPr="00A240D1" w14:paraId="5E388C1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4B5C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327CE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clear()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EDADF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all</w:t>
            </w:r>
          </w:p>
        </w:tc>
      </w:tr>
      <w:tr w:rsidR="00A240D1" w:rsidRPr="00A240D1" w14:paraId="0C22C389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64202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318BE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Collections.unmodifiableList()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0BE5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Immutable view</w:t>
            </w:r>
          </w:p>
        </w:tc>
      </w:tr>
      <w:tr w:rsidR="00A240D1" w:rsidRPr="00A240D1" w14:paraId="1218120F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B40D8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77B4B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Collections.synchronizedList()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5C54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Thread-safe wrapper</w:t>
            </w:r>
          </w:p>
        </w:tc>
      </w:tr>
    </w:tbl>
    <w:p w14:paraId="268DA61C" w14:textId="77777777" w:rsidR="00AB1EC4" w:rsidRDefault="00AB1EC4" w:rsidP="00AB1EC4"/>
    <w:p w14:paraId="460C55AF" w14:textId="492B6E00" w:rsidR="008D5E8F" w:rsidRDefault="008D5E8F" w:rsidP="008D5E8F">
      <w:pPr>
        <w:pStyle w:val="Heading3"/>
      </w:pPr>
      <w:bookmarkStart w:id="714" w:name="_Toc228488549"/>
      <w:r>
        <w:t>LinkedList Util methods</w:t>
      </w:r>
      <w:bookmarkEnd w:id="714"/>
    </w:p>
    <w:p w14:paraId="1BB22FF4" w14:textId="77777777" w:rsidR="008D5E8F" w:rsidRDefault="008D5E8F" w:rsidP="008D5E8F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751"/>
        <w:gridCol w:w="5399"/>
      </w:tblGrid>
      <w:tr w:rsidR="008D5E8F" w:rsidRPr="008D5E8F" w14:paraId="2DC96D1C" w14:textId="77777777" w:rsidTr="008D5E8F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2B9027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45F3D9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A890D8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Methods</w:t>
            </w:r>
          </w:p>
        </w:tc>
      </w:tr>
      <w:tr w:rsidR="008D5E8F" w:rsidRPr="008D5E8F" w14:paraId="4B02FD53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6B9F5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CBBF9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LinkedList-specific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81E38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addFirst(), addLast(), getFirst(), getLast(), removeFirst(), removeLast()</w:t>
            </w:r>
          </w:p>
        </w:tc>
      </w:tr>
      <w:tr w:rsidR="008D5E8F" w:rsidRPr="008D5E8F" w14:paraId="342A24D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BD2AF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2679C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Queue (FIFO)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1ADA01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offer(), peek(), poll(), element()</w:t>
            </w:r>
          </w:p>
        </w:tc>
      </w:tr>
      <w:tr w:rsidR="008D5E8F" w:rsidRPr="008D5E8F" w14:paraId="55A47778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D51D9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CBB2A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Deque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05128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offerFirst(), offerLast(), peekFirst(), peekLast(), pollFirst(), pollLast()</w:t>
            </w:r>
          </w:p>
        </w:tc>
      </w:tr>
      <w:tr w:rsidR="008D5E8F" w:rsidRPr="008D5E8F" w14:paraId="266C6F1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8819CD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lastRenderedPageBreak/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5293D4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Stack (LIFO)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FE1B5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push(), pop(), peek()</w:t>
            </w:r>
          </w:p>
        </w:tc>
      </w:tr>
      <w:tr w:rsidR="008D5E8F" w:rsidRPr="008D5E8F" w14:paraId="3C5336E6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EF8B7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C55B1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3A66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for-each, Iterator, descendingIterator(), ListIterator, forEach lambda</w:t>
            </w:r>
          </w:p>
        </w:tc>
      </w:tr>
      <w:tr w:rsidR="008D5E8F" w:rsidRPr="008D5E8F" w14:paraId="6FB4750D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DF6F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A81A4E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05DB2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sort(), stream(), removeIf(), toArray(), subList(), clear()</w:t>
            </w:r>
          </w:p>
        </w:tc>
      </w:tr>
    </w:tbl>
    <w:p w14:paraId="2C2F82F7" w14:textId="77777777" w:rsidR="008D5E8F" w:rsidRDefault="008D5E8F" w:rsidP="008D5E8F"/>
    <w:p w14:paraId="28ACA59C" w14:textId="2EB1E8CA" w:rsidR="00130B22" w:rsidRDefault="00130B22" w:rsidP="00130B22">
      <w:pPr>
        <w:pStyle w:val="Heading3"/>
      </w:pPr>
      <w:bookmarkStart w:id="715" w:name="_Toc228488550"/>
      <w:r>
        <w:t>CopyOnWrite</w:t>
      </w:r>
      <w:r>
        <w:t>ArrayList</w:t>
      </w:r>
      <w:r>
        <w:t xml:space="preserve"> (COWAL) Util Methods</w:t>
      </w:r>
      <w:bookmarkEnd w:id="715"/>
    </w:p>
    <w:p w14:paraId="759C5D90" w14:textId="77777777" w:rsidR="00130B22" w:rsidRDefault="00130B22" w:rsidP="00130B22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815"/>
        <w:gridCol w:w="6818"/>
      </w:tblGrid>
      <w:tr w:rsidR="00130B22" w:rsidRPr="00130B22" w14:paraId="53F9DD25" w14:textId="77777777" w:rsidTr="00130B22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5A9B68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08B626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40DA0B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Methods</w:t>
            </w:r>
          </w:p>
        </w:tc>
      </w:tr>
      <w:tr w:rsidR="00130B22" w:rsidRPr="00130B22" w14:paraId="55EE2BF7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A5A5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D4209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F263E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addIfAbsent()</w:t>
            </w:r>
            <w:r w:rsidRPr="00130B22">
              <w:rPr>
                <w:color w:val="000000" w:themeColor="text1"/>
                <w:sz w:val="18"/>
                <w:szCs w:val="18"/>
              </w:rPr>
              <w:t> — adds only if not present</w:t>
            </w:r>
          </w:p>
        </w:tc>
      </w:tr>
      <w:tr w:rsidR="00130B22" w:rsidRPr="00130B22" w14:paraId="7CF58772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198749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67CC38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124BD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addAllAbsent()</w:t>
            </w:r>
            <w:r w:rsidRPr="00130B22">
              <w:rPr>
                <w:color w:val="000000" w:themeColor="text1"/>
                <w:sz w:val="18"/>
                <w:szCs w:val="18"/>
              </w:rPr>
              <w:t> — bulk add only absent elements</w:t>
            </w:r>
          </w:p>
        </w:tc>
      </w:tr>
      <w:tr w:rsidR="00130B22" w:rsidRPr="00130B22" w14:paraId="74CFA55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5A0DBB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CDBF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Snapshot Iterator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41726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iterator works on snapshot, not live list</w:t>
            </w:r>
          </w:p>
        </w:tc>
      </w:tr>
      <w:tr w:rsidR="00130B22" w:rsidRPr="00130B22" w14:paraId="76B8D0B1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073AC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677A8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Iterator.remove()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D36AE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 throws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UnsupportedOperationException</w:t>
            </w:r>
          </w:p>
        </w:tc>
      </w:tr>
      <w:tr w:rsidR="00130B22" w:rsidRPr="00130B22" w14:paraId="12C83DE0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2B200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78341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Thread-safety demo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73FD4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Reader + Writer threads running concurrently without sync</w:t>
            </w:r>
          </w:p>
        </w:tc>
      </w:tr>
      <w:tr w:rsidR="00130B22" w:rsidRPr="00130B22" w14:paraId="56B19E3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FA6CE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2FB78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A15E7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contains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indexOf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removeIf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replaceAll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retainAll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clear</w:t>
            </w:r>
          </w:p>
        </w:tc>
      </w:tr>
    </w:tbl>
    <w:p w14:paraId="441662B3" w14:textId="77777777" w:rsidR="00130B22" w:rsidRDefault="00130B22" w:rsidP="00130B22"/>
    <w:p w14:paraId="7D8A6D42" w14:textId="38D902CD" w:rsidR="005D660A" w:rsidRDefault="00B54911" w:rsidP="00B54911">
      <w:pPr>
        <w:pStyle w:val="Heading3"/>
      </w:pPr>
      <w:bookmarkStart w:id="716" w:name="_Toc228488551"/>
      <w:r>
        <w:t>Interview Questions</w:t>
      </w:r>
      <w:bookmarkEnd w:id="716"/>
    </w:p>
    <w:p w14:paraId="1AE013C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Random Access</w:t>
      </w:r>
    </w:p>
    <w:p w14:paraId="2163DDFD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Offer vs Add in LinkedList</w:t>
      </w:r>
    </w:p>
    <w:p w14:paraId="0F47EFD5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Internal Implementation of ArrayList, LinkedList, COWAL</w:t>
      </w:r>
    </w:p>
    <w:p w14:paraId="55C86557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Size Growing in ArrayList</w:t>
      </w:r>
    </w:p>
    <w:p w14:paraId="03E4A5D5" w14:textId="77777777" w:rsid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Fail-Fast vs Fail-Safe</w:t>
      </w:r>
    </w:p>
    <w:p w14:paraId="08CDA62C" w14:textId="13A12B16" w:rsidR="00352844" w:rsidRPr="00352844" w:rsidRDefault="00352844" w:rsidP="00352844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modCount mechanism — How fail-fast detection works internally</w:t>
      </w:r>
    </w:p>
    <w:p w14:paraId="75BA8D14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Concurrent Modification Exception</w:t>
      </w:r>
    </w:p>
    <w:p w14:paraId="10C33B05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Synchronized List</w:t>
      </w:r>
    </w:p>
    <w:p w14:paraId="2CBBE0F2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ArrayList vs LinkedList — When to Use Which</w:t>
      </w:r>
    </w:p>
    <w:p w14:paraId="3EB16B3F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List.of() and List.copyOf() (Java 9+) — Immutable Lists</w:t>
      </w:r>
    </w:p>
    <w:p w14:paraId="376C26BB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Arrays.asList() vs List.of() — Key Differences</w:t>
      </w:r>
    </w:p>
    <w:p w14:paraId="4B169B6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subList() Behavior — View, Not a Copy</w:t>
      </w:r>
    </w:p>
    <w:p w14:paraId="3D551649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What is the difference between size() and capacity in ArrayList?</w:t>
      </w:r>
    </w:p>
    <w:p w14:paraId="0444D420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Can you reduce the capacity of an ArrayList? (trimToSize)</w:t>
      </w:r>
    </w:p>
    <w:p w14:paraId="5F8A8EC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What happens when you call ensureCapacity()?</w:t>
      </w:r>
    </w:p>
    <w:p w14:paraId="6194B9F1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Is ArrayList serializable? How does it handle transient elementData?</w:t>
      </w:r>
    </w:p>
    <w:p w14:paraId="21AE353C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RandomAccess Marker Interface — What is it and who implements it?</w:t>
      </w:r>
    </w:p>
    <w:p w14:paraId="333CFABE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How to safely remove elements during iteration?</w:t>
      </w:r>
    </w:p>
    <w:p w14:paraId="456C0A7D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CopyOnWriteArrayList — addIfAbsent() and addAllAbsent()</w:t>
      </w:r>
    </w:p>
    <w:p w14:paraId="5CDB317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Iterator.remove() vs Collection.remove() during iteration</w:t>
      </w:r>
    </w:p>
    <w:p w14:paraId="60060DE1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CopyOnWriteArrayList — Snapshot Iterator behavior</w:t>
      </w:r>
    </w:p>
    <w:p w14:paraId="634F548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Why does CopyOnWriteArrayList iterator NOT support remove()?</w:t>
      </w:r>
    </w:p>
    <w:p w14:paraId="756B303C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synchronizedList iteration gotcha — why manual sync is needed</w:t>
      </w:r>
    </w:p>
    <w:p w14:paraId="2C266289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Vector vs synchronizedList vs CopyOnWriteArrayList</w:t>
      </w:r>
    </w:p>
    <w:p w14:paraId="0921A19B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LinkedList as Queue (offer/poll/peek) vs Stack (push/pop)</w:t>
      </w:r>
    </w:p>
    <w:p w14:paraId="6A417293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Deque operations in LinkedList (offerFirst/offerLast/pollFirst/pollLast)</w:t>
      </w:r>
    </w:p>
    <w:p w14:paraId="6669347D" w14:textId="77777777" w:rsidR="00A32E71" w:rsidRDefault="00A32E71" w:rsidP="00A32E71">
      <w:pPr>
        <w:rPr>
          <w:sz w:val="20"/>
          <w:szCs w:val="20"/>
        </w:rPr>
      </w:pPr>
    </w:p>
    <w:p w14:paraId="77274401" w14:textId="1B9ADCDC" w:rsidR="00A32E71" w:rsidRDefault="00A32E71" w:rsidP="00A32E71">
      <w:pPr>
        <w:pStyle w:val="Heading4"/>
      </w:pPr>
      <w:r>
        <w:t>Random Access</w:t>
      </w:r>
    </w:p>
    <w:p w14:paraId="6FFC4EBC" w14:textId="60B5F009" w:rsidR="005B72D6" w:rsidRDefault="005B72D6" w:rsidP="005B72D6">
      <w:pPr>
        <w:rPr>
          <w:sz w:val="20"/>
          <w:szCs w:val="20"/>
        </w:rPr>
      </w:pPr>
      <w:r w:rsidRPr="005B72D6">
        <w:rPr>
          <w:sz w:val="20"/>
          <w:szCs w:val="20"/>
        </w:rPr>
        <w:t>RandomAccess is a marker interface (has no methods) in java.util that signals that a List implementation supports fast random access.</w:t>
      </w:r>
    </w:p>
    <w:p w14:paraId="5BF1B98D" w14:textId="77777777" w:rsidR="005B72D6" w:rsidRDefault="005B72D6" w:rsidP="005B72D6">
      <w:pPr>
        <w:rPr>
          <w:sz w:val="20"/>
          <w:szCs w:val="20"/>
        </w:rPr>
      </w:pPr>
    </w:p>
    <w:p w14:paraId="2E8A2D2D" w14:textId="2386BE40" w:rsidR="005B72D6" w:rsidRPr="005B72D6" w:rsidRDefault="005B72D6" w:rsidP="005B72D6">
      <w:pPr>
        <w:rPr>
          <w:b/>
          <w:bCs/>
          <w:sz w:val="20"/>
          <w:szCs w:val="20"/>
        </w:rPr>
      </w:pPr>
      <w:r w:rsidRPr="005B72D6">
        <w:rPr>
          <w:sz w:val="20"/>
          <w:szCs w:val="20"/>
        </w:rPr>
        <w:t xml:space="preserve">The JDK uses it internally to pick the best algorithm. For example, </w:t>
      </w:r>
      <w:r w:rsidRPr="005B72D6">
        <w:rPr>
          <w:b/>
          <w:bCs/>
          <w:sz w:val="20"/>
          <w:szCs w:val="20"/>
        </w:rPr>
        <w:t>Collections.binarySearch():</w:t>
      </w:r>
    </w:p>
    <w:p w14:paraId="6AC9AB2D" w14:textId="77777777" w:rsidR="00A32E71" w:rsidRDefault="00A32E71" w:rsidP="00A32E71">
      <w:pPr>
        <w:rPr>
          <w:lang w:eastAsia="en-US"/>
        </w:rPr>
      </w:pPr>
    </w:p>
    <w:p w14:paraId="5F1C873B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Inside Collections.java (simplified)</w:t>
      </w:r>
    </w:p>
    <w:p w14:paraId="647CB933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lastRenderedPageBreak/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&lt;T&gt;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binarySearch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?</w:t>
      </w:r>
      <w:r>
        <w:rPr>
          <w:rFonts w:ascii="Menlo" w:hAnsi="Menlo" w:cs="Menlo"/>
          <w:color w:val="CCCCCC"/>
          <w:sz w:val="18"/>
          <w:szCs w:val="18"/>
        </w:rPr>
        <w:t xml:space="preserve"> extends </w:t>
      </w:r>
      <w:r>
        <w:rPr>
          <w:rFonts w:ascii="Menlo" w:hAnsi="Menlo" w:cs="Menlo"/>
          <w:color w:val="569CD6"/>
          <w:sz w:val="18"/>
          <w:szCs w:val="18"/>
        </w:rPr>
        <w:t>Comparable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?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super</w:t>
      </w:r>
      <w:r>
        <w:rPr>
          <w:rFonts w:ascii="Menlo" w:hAnsi="Menlo" w:cs="Menlo"/>
          <w:color w:val="CCCCCC"/>
          <w:sz w:val="18"/>
          <w:szCs w:val="18"/>
        </w:rPr>
        <w:t xml:space="preserve"> T&gt;&gt; list, </w:t>
      </w:r>
      <w:r>
        <w:rPr>
          <w:rFonts w:ascii="Menlo" w:hAnsi="Menlo" w:cs="Menlo"/>
          <w:color w:val="569CD6"/>
          <w:sz w:val="18"/>
          <w:szCs w:val="18"/>
        </w:rPr>
        <w:t>T</w:t>
      </w:r>
      <w:r>
        <w:rPr>
          <w:rFonts w:ascii="Menlo" w:hAnsi="Menlo" w:cs="Menlo"/>
          <w:color w:val="CCCCCC"/>
          <w:sz w:val="18"/>
          <w:szCs w:val="18"/>
        </w:rPr>
        <w:t xml:space="preserve"> key) {</w:t>
      </w:r>
    </w:p>
    <w:p w14:paraId="1FD9C068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(list instanceof RandomAccess </w:t>
      </w:r>
      <w:r>
        <w:rPr>
          <w:rFonts w:ascii="Menlo" w:hAnsi="Menlo" w:cs="Menlo"/>
          <w:color w:val="569CD6"/>
          <w:sz w:val="18"/>
          <w:szCs w:val="18"/>
        </w:rPr>
        <w:t>||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size</w:t>
      </w:r>
      <w:r>
        <w:rPr>
          <w:rFonts w:ascii="Menlo" w:hAnsi="Menlo" w:cs="Menlo"/>
          <w:color w:val="CCCCCC"/>
          <w:sz w:val="18"/>
          <w:szCs w:val="18"/>
        </w:rPr>
        <w:t xml:space="preserve">() &lt; </w:t>
      </w:r>
      <w:r>
        <w:rPr>
          <w:rFonts w:ascii="Menlo" w:hAnsi="Menlo" w:cs="Menlo"/>
          <w:color w:val="F8C762"/>
          <w:sz w:val="18"/>
          <w:szCs w:val="18"/>
        </w:rPr>
        <w:t>5000</w:t>
      </w:r>
      <w:r>
        <w:rPr>
          <w:rFonts w:ascii="Menlo" w:hAnsi="Menlo" w:cs="Menlo"/>
          <w:color w:val="CCCCCC"/>
          <w:sz w:val="18"/>
          <w:szCs w:val="18"/>
        </w:rPr>
        <w:t>)</w:t>
      </w:r>
    </w:p>
    <w:p w14:paraId="7FB71850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indexedBinarySearch</w:t>
      </w:r>
      <w:r>
        <w:rPr>
          <w:rFonts w:ascii="Menlo" w:hAnsi="Menlo" w:cs="Menlo"/>
          <w:color w:val="CCCCCC"/>
          <w:sz w:val="18"/>
          <w:szCs w:val="18"/>
        </w:rPr>
        <w:t xml:space="preserve">(list, key);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uses get(i) — fast for ArrayList</w:t>
      </w:r>
    </w:p>
    <w:p w14:paraId="2E2CC0A8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else</w:t>
      </w:r>
    </w:p>
    <w:p w14:paraId="05E7AFCC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iteratorBinarySearch</w:t>
      </w:r>
      <w:r>
        <w:rPr>
          <w:rFonts w:ascii="Menlo" w:hAnsi="Menlo" w:cs="Menlo"/>
          <w:color w:val="CCCCCC"/>
          <w:sz w:val="18"/>
          <w:szCs w:val="18"/>
        </w:rPr>
        <w:t xml:space="preserve">(list, key);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uses ListIterator — better for LinkedList</w:t>
      </w:r>
    </w:p>
    <w:p w14:paraId="244FD285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63D88F86" w14:textId="77777777" w:rsidR="005B72D6" w:rsidRDefault="005B72D6" w:rsidP="00A32E71">
      <w:pPr>
        <w:rPr>
          <w:lang w:eastAsia="en-US"/>
        </w:rPr>
      </w:pPr>
    </w:p>
    <w:p w14:paraId="2F0BFFE7" w14:textId="77777777" w:rsidR="006C5486" w:rsidRDefault="006C5486" w:rsidP="006C5486">
      <w:pPr>
        <w:pStyle w:val="Heading4"/>
        <w:rPr>
          <w:lang w:eastAsia="en-US"/>
        </w:rPr>
      </w:pPr>
      <w:r w:rsidRPr="006C5486">
        <w:rPr>
          <w:lang w:eastAsia="en-US"/>
        </w:rPr>
        <w:t>Offer vs Add in LinkedList</w:t>
      </w:r>
    </w:p>
    <w:p w14:paraId="71912443" w14:textId="77777777" w:rsidR="006C5486" w:rsidRDefault="006C5486" w:rsidP="006C5486">
      <w:pPr>
        <w:rPr>
          <w:lang w:eastAsia="en-US"/>
        </w:rPr>
      </w:pPr>
    </w:p>
    <w:p w14:paraId="0AA0A5E1" w14:textId="77777777" w:rsidR="006C5486" w:rsidRPr="006C5486" w:rsidRDefault="006C5486" w:rsidP="006C5486">
      <w:pPr>
        <w:rPr>
          <w:sz w:val="20"/>
          <w:szCs w:val="20"/>
          <w:lang w:eastAsia="en-US"/>
        </w:rPr>
      </w:pPr>
      <w:r w:rsidRPr="006C5486">
        <w:rPr>
          <w:sz w:val="20"/>
          <w:szCs w:val="20"/>
          <w:lang w:eastAsia="en-US"/>
        </w:rPr>
        <w:t>Both add elements, but they behave differently when the operation fails: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1104"/>
        <w:gridCol w:w="1232"/>
        <w:gridCol w:w="2992"/>
      </w:tblGrid>
      <w:tr w:rsidR="006C5486" w:rsidRPr="006C5486" w14:paraId="19534370" w14:textId="77777777" w:rsidTr="006C548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8692D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B7C547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Interface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181E25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On Success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933C1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On Failure (capacity-restricted)</w:t>
            </w:r>
          </w:p>
        </w:tc>
      </w:tr>
      <w:tr w:rsidR="006C5486" w:rsidRPr="006C5486" w14:paraId="531A31C7" w14:textId="77777777" w:rsidTr="006C548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4EEEBD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add(E 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299457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Collection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2C929E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true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01760B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throws IllegalStateException</w:t>
            </w:r>
          </w:p>
        </w:tc>
      </w:tr>
      <w:tr w:rsidR="006C5486" w:rsidRPr="006C5486" w14:paraId="5E692484" w14:textId="77777777" w:rsidTr="006C548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F47876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offer(E 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BE0E0C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Queue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2DD1A0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true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CFDD4A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false</w:t>
            </w:r>
          </w:p>
        </w:tc>
      </w:tr>
    </w:tbl>
    <w:p w14:paraId="08E515F2" w14:textId="77777777" w:rsidR="006C5486" w:rsidRDefault="006C5486" w:rsidP="006C5486">
      <w:pPr>
        <w:rPr>
          <w:lang w:eastAsia="en-US"/>
        </w:rPr>
      </w:pPr>
    </w:p>
    <w:p w14:paraId="73A064A3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6B41C323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add() — from Collection interface, throws exception on failure</w:t>
      </w:r>
    </w:p>
    <w:p w14:paraId="54E81491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Apple</w:t>
      </w:r>
      <w:r>
        <w:rPr>
          <w:rFonts w:ascii="Menlo" w:hAnsi="Menlo" w:cs="Menlo"/>
          <w:color w:val="CCCCCC"/>
          <w:sz w:val="18"/>
          <w:szCs w:val="18"/>
        </w:rPr>
        <w:t xml:space="preserve">");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always true for LinkedList (no capacity limit)</w:t>
      </w:r>
    </w:p>
    <w:p w14:paraId="6669EC72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offer() — from Queue interface, returns false on failure</w:t>
      </w:r>
    </w:p>
    <w:p w14:paraId="08A0AF3A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offer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Banana</w:t>
      </w:r>
      <w:r>
        <w:rPr>
          <w:rFonts w:ascii="Menlo" w:hAnsi="Menlo" w:cs="Menlo"/>
          <w:color w:val="CCCCCC"/>
          <w:sz w:val="18"/>
          <w:szCs w:val="18"/>
        </w:rPr>
        <w:t xml:space="preserve">");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returns true</w:t>
      </w:r>
    </w:p>
    <w:p w14:paraId="176F076F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For LinkedList specifically, both behave the same because it's unbounded.</w:t>
      </w:r>
    </w:p>
    <w:p w14:paraId="197CEC1E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The difference matters for BOUNDED queues:</w:t>
      </w:r>
    </w:p>
    <w:p w14:paraId="687AF69D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ArrayBlockingQueue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ArrayBlockingQueue</w:t>
      </w:r>
      <w:r>
        <w:rPr>
          <w:rFonts w:ascii="Menlo" w:hAnsi="Menlo" w:cs="Menlo"/>
          <w:color w:val="CCCCCC"/>
          <w:sz w:val="18"/>
          <w:szCs w:val="18"/>
        </w:rPr>
        <w:t>&lt;&gt;(</w:t>
      </w:r>
      <w:r>
        <w:rPr>
          <w:rFonts w:ascii="Menlo" w:hAnsi="Menlo" w:cs="Menlo"/>
          <w:color w:val="F8C762"/>
          <w:sz w:val="18"/>
          <w:szCs w:val="18"/>
        </w:rPr>
        <w:t>2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5053DC52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 xml:space="preserve">"); 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ok</w:t>
      </w:r>
    </w:p>
    <w:p w14:paraId="3C381639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 xml:space="preserve">"); 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ok</w:t>
      </w:r>
    </w:p>
    <w:p w14:paraId="4EB959C7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bounded.add("C");       // throws IllegalStateException! Queue full!</w:t>
      </w:r>
    </w:p>
    <w:p w14:paraId="37B615AA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boolean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added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offer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C</w:t>
      </w:r>
      <w:r>
        <w:rPr>
          <w:rFonts w:ascii="Menlo" w:hAnsi="Menlo" w:cs="Menlo"/>
          <w:color w:val="CCCCCC"/>
          <w:sz w:val="18"/>
          <w:szCs w:val="18"/>
        </w:rPr>
        <w:t xml:space="preserve">");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returns false — no exception</w:t>
      </w:r>
    </w:p>
    <w:p w14:paraId="15758878" w14:textId="77777777" w:rsidR="006C5486" w:rsidRPr="006C5486" w:rsidRDefault="006C5486" w:rsidP="006C5486">
      <w:pPr>
        <w:rPr>
          <w:sz w:val="20"/>
          <w:szCs w:val="20"/>
          <w:lang w:eastAsia="en-US"/>
        </w:rPr>
      </w:pPr>
    </w:p>
    <w:p w14:paraId="1B2EE2E1" w14:textId="77777777" w:rsidR="006C5486" w:rsidRDefault="006C5486" w:rsidP="00A32E71">
      <w:pPr>
        <w:rPr>
          <w:lang w:eastAsia="en-US"/>
        </w:rPr>
      </w:pPr>
    </w:p>
    <w:p w14:paraId="674EF2CD" w14:textId="77777777" w:rsidR="00337FC2" w:rsidRPr="00C53DBD" w:rsidRDefault="00337FC2" w:rsidP="00337FC2">
      <w:pPr>
        <w:pStyle w:val="Heading4"/>
      </w:pPr>
      <w:r w:rsidRPr="00C53DBD">
        <w:t>Internal Implementation of ArrayList, LinkedList, COWAL</w:t>
      </w:r>
    </w:p>
    <w:p w14:paraId="4BF6EE77" w14:textId="77777777" w:rsidR="00613AD3" w:rsidRDefault="00613AD3" w:rsidP="00A32E71">
      <w:pPr>
        <w:rPr>
          <w:lang w:eastAsia="en-US"/>
        </w:rPr>
      </w:pPr>
    </w:p>
    <w:p w14:paraId="3342ED23" w14:textId="5760F881" w:rsidR="00AB7E10" w:rsidRP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  <w:r w:rsidRPr="00AB7E10">
        <w:rPr>
          <w:b/>
          <w:bCs/>
          <w:i/>
          <w:iCs/>
          <w:sz w:val="20"/>
          <w:szCs w:val="20"/>
          <w:lang w:eastAsia="en-US"/>
        </w:rPr>
        <w:t>ArrayList</w:t>
      </w:r>
    </w:p>
    <w:p w14:paraId="328CED67" w14:textId="77777777" w:rsidR="00AB7E10" w:rsidRDefault="00AB7E10" w:rsidP="00A32E71">
      <w:pPr>
        <w:rPr>
          <w:lang w:eastAsia="en-US"/>
        </w:rPr>
      </w:pPr>
    </w:p>
    <w:p w14:paraId="241D8D17" w14:textId="4F30C666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┌────────────────────────────────────────────────────────────────┐</w:t>
      </w:r>
    </w:p>
    <w:p w14:paraId="1CBA6C19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Object[] elementData = new Object[10];  // default capacity 10 │</w:t>
      </w:r>
    </w:p>
    <w:p w14:paraId="36D1AC29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int size = 0;                           // actual elements     │</w:t>
      </w:r>
    </w:p>
    <w:p w14:paraId="24C679C3" w14:textId="4A655924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6D39F1A6" w14:textId="0C76F36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elementData: [null][null][null][null][null][null][null][null]. │</w:t>
      </w:r>
    </w:p>
    <w:p w14:paraId="62F855E7" w14:textId="2D198AE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6C046EA2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 add("A"), add("B"), add("C"):                            │</w:t>
      </w:r>
    </w:p>
    <w:p w14:paraId="01153664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elementData: [ A ][ B ][ C ][null][null][null][null][null]...  │</w:t>
      </w:r>
    </w:p>
    <w:p w14:paraId="25D43F45" w14:textId="47F37F90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size = 3                                                       │</w:t>
      </w:r>
    </w:p>
    <w:p w14:paraId="5A8C0299" w14:textId="63718C81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484C8654" w14:textId="4472D73E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│  get(1) → elementData[1] → "B"  ← O(1) direct index access    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CCCCC"/>
          <w:sz w:val="18"/>
          <w:szCs w:val="18"/>
        </w:rPr>
        <w:t xml:space="preserve"> │</w:t>
      </w:r>
    </w:p>
    <w:p w14:paraId="3ACA2579" w14:textId="2B751CCB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780C6E71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add(1, "X") — must shift elements right:                       │</w:t>
      </w:r>
    </w:p>
    <w:p w14:paraId="0FF5DCF0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Before: [ A ][ B ][ C ]                                        │</w:t>
      </w:r>
    </w:p>
    <w:p w14:paraId="6629AEA3" w14:textId="46DE57A9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│  Step 1: System.arraycopy(elementData, 1, elementData, 2, 2) 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CCCCC"/>
          <w:sz w:val="18"/>
          <w:szCs w:val="18"/>
        </w:rPr>
        <w:t xml:space="preserve">  │</w:t>
      </w:r>
    </w:p>
    <w:p w14:paraId="681DA00B" w14:textId="56165B7A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│  Step 2: [ A ][ X ][ B ][ C ]  ← O(n) due to shifting         </w:t>
      </w: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CCCCCC"/>
          <w:sz w:val="18"/>
          <w:szCs w:val="18"/>
        </w:rPr>
        <w:t>│</w:t>
      </w:r>
    </w:p>
    <w:p w14:paraId="5391B75D" w14:textId="32C03D60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18343DCF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remove(1) — must shift elements left:                          │</w:t>
      </w:r>
    </w:p>
    <w:p w14:paraId="2733EB91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Before: [ A ][ X ][ B ][ C ]                                   │</w:t>
      </w:r>
    </w:p>
    <w:p w14:paraId="0DE0EA74" w14:textId="13FF4E7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│  After:  [ A ][ B ][ C ][null] ← O(n) due to shifting          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CCCCC"/>
          <w:sz w:val="18"/>
          <w:szCs w:val="18"/>
        </w:rPr>
        <w:t>│</w:t>
      </w:r>
    </w:p>
    <w:p w14:paraId="088F1047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6BBD56D8" w14:textId="77777777" w:rsidR="00337FC2" w:rsidRDefault="00337FC2" w:rsidP="00A32E71">
      <w:pPr>
        <w:rPr>
          <w:lang w:eastAsia="en-US"/>
        </w:rPr>
      </w:pPr>
    </w:p>
    <w:p w14:paraId="5C3F9BB2" w14:textId="2605E94C" w:rsidR="00F71B08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  <w:r w:rsidRPr="00AB7E10">
        <w:rPr>
          <w:b/>
          <w:bCs/>
          <w:i/>
          <w:iCs/>
          <w:sz w:val="20"/>
          <w:szCs w:val="20"/>
          <w:lang w:eastAsia="en-US"/>
        </w:rPr>
        <w:t>LinkedList</w:t>
      </w:r>
    </w:p>
    <w:p w14:paraId="0D18A528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62DFC676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>LinkedList&lt;String&gt; list = new LinkedList&lt;&gt;();</w:t>
      </w:r>
    </w:p>
    <w:p w14:paraId="3DCD956D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Internally (Doubly Linked List):</w:t>
      </w:r>
    </w:p>
    <w:p w14:paraId="12EA5A68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439AF92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Node&lt;E&gt; first;   // head pointer                      │</w:t>
      </w:r>
    </w:p>
    <w:p w14:paraId="2B556845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Node&lt;E&gt; last;    // tail pointer                      │</w:t>
      </w:r>
    </w:p>
    <w:p w14:paraId="068DF8C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int size;                                              │</w:t>
      </w:r>
    </w:p>
    <w:p w14:paraId="0F8CEE3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C9B6F40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private static class Node&lt;E&gt; {                                   │</w:t>
      </w:r>
    </w:p>
    <w:p w14:paraId="6207B7B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E item;                                                      │</w:t>
      </w:r>
    </w:p>
    <w:p w14:paraId="5D202D5D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Node&lt;E&gt; next;                                                │</w:t>
      </w:r>
    </w:p>
    <w:p w14:paraId="36793DF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Node&lt;E&gt; prev;                                                │</w:t>
      </w:r>
    </w:p>
    <w:p w14:paraId="644B569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}                                                                │</w:t>
      </w:r>
    </w:p>
    <w:p w14:paraId="3945D69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474642BC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 add("A"), add("B"), add("C"):                              │</w:t>
      </w:r>
    </w:p>
    <w:p w14:paraId="6D7B0501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37BE7FC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first                                              last          │</w:t>
      </w:r>
    </w:p>
    <w:p w14:paraId="637F625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↓                                                  ↓           │</w:t>
      </w:r>
    </w:p>
    <w:p w14:paraId="28EBD156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┌──────────┐    ┌──────────┐    ┌──────────┐                    │</w:t>
      </w:r>
    </w:p>
    <w:p w14:paraId="79CA9925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prev:null│◄──│ prev: A  │◄──│ prev: B  │                     │</w:t>
      </w:r>
    </w:p>
    <w:p w14:paraId="6C62168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item: A  │    │ item: B  │    │ item: C  │                    │</w:t>
      </w:r>
    </w:p>
    <w:p w14:paraId="0A071D13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next: B  │──►│ next: C  │──►│ next:null│                     │</w:t>
      </w:r>
    </w:p>
    <w:p w14:paraId="4DF3284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└──────────┘    └──────────┘    └──────────┘                    │</w:t>
      </w:r>
    </w:p>
    <w:p w14:paraId="045C5B53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66282F7B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get(1) → traverse from head → head.next → "B"  ← O(n)          │</w:t>
      </w:r>
    </w:p>
    <w:p w14:paraId="2EB26198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addFirst() → create node, update first pointer    ← O(1)        │</w:t>
      </w:r>
    </w:p>
    <w:p w14:paraId="0C56CAE1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addLast() → create node, update last pointer      ← O(1)        │</w:t>
      </w:r>
    </w:p>
    <w:p w14:paraId="78B1D83A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59C115A4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Memory: each node = item + 2 pointers (~3x more than ArrayList) │</w:t>
      </w:r>
    </w:p>
    <w:p w14:paraId="5F68160F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3AF81360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6BB817DE" w14:textId="77777777" w:rsidR="00D84164" w:rsidRPr="00D84164" w:rsidRDefault="00D84164" w:rsidP="00D84164">
      <w:pPr>
        <w:rPr>
          <w:b/>
          <w:bCs/>
          <w:i/>
          <w:iCs/>
          <w:sz w:val="20"/>
          <w:szCs w:val="20"/>
          <w:lang w:eastAsia="en-US"/>
        </w:rPr>
      </w:pPr>
      <w:r w:rsidRPr="00D84164">
        <w:rPr>
          <w:b/>
          <w:bCs/>
          <w:i/>
          <w:iCs/>
          <w:sz w:val="20"/>
          <w:szCs w:val="20"/>
          <w:lang w:eastAsia="en-US"/>
        </w:rPr>
        <w:t>CopyOnWriteArrayList (COWAL) — Internally</w:t>
      </w:r>
    </w:p>
    <w:p w14:paraId="3194AA0B" w14:textId="77777777" w:rsidR="00D84164" w:rsidRDefault="00D84164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45B630A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CopyOnWriteArrayList&lt;String&gt; list = new CopyOnWriteArrayList&lt;&gt;();</w:t>
      </w:r>
    </w:p>
    <w:p w14:paraId="7975658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Internally:</w:t>
      </w:r>
    </w:p>
    <w:p w14:paraId="27C6188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5A8F84B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private transient volatile Object[] array;  // volatile!         │</w:t>
      </w:r>
    </w:p>
    <w:p w14:paraId="6E4A46F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final transient ReentrantLock lock = new ReentrantLock();        │</w:t>
      </w:r>
    </w:p>
    <w:p w14:paraId="32922769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BFEB65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READ (get):                                                      │</w:t>
      </w:r>
    </w:p>
    <w:p w14:paraId="65A62795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                                                        │</w:t>
      </w:r>
    </w:p>
    <w:p w14:paraId="32496243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return array[index];  ← NO lock needed, reads volatile array    │</w:t>
      </w:r>
    </w:p>
    <w:p w14:paraId="444B63BB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Fast — O(1), no synchronization         │</w:t>
      </w:r>
    </w:p>
    <w:p w14:paraId="1B3DCA0A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C7C919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WRITE (add/set/remove):                                          │</w:t>
      </w:r>
    </w:p>
    <w:p w14:paraId="41EA0AE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──────────────────────                                           │</w:t>
      </w:r>
    </w:p>
    <w:p w14:paraId="4AB1DAF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lock.lock();                                                     │</w:t>
      </w:r>
    </w:p>
    <w:p w14:paraId="242B4B9E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try {                                                            │</w:t>
      </w:r>
    </w:p>
    <w:p w14:paraId="2C00C43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Object[] current = array;                                    │</w:t>
      </w:r>
    </w:p>
    <w:p w14:paraId="34744753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Object[] newArray = Arrays.copyOf(current, len + 1); // COPY│</w:t>
      </w:r>
    </w:p>
    <w:p w14:paraId="6BE110B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newArray[len] = element;                                     │</w:t>
      </w:r>
    </w:p>
    <w:p w14:paraId="344B4D51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array = newArray;   // volatile write — visible to all       │</w:t>
      </w:r>
    </w:p>
    <w:p w14:paraId="47E1FA9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} finally {                                                      │</w:t>
      </w:r>
    </w:p>
    <w:p w14:paraId="435818E0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lock.unlock();                                               │</w:t>
      </w:r>
    </w:p>
    <w:p w14:paraId="25BF19ED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}                                                                │</w:t>
      </w:r>
    </w:p>
    <w:p w14:paraId="2F5256B1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04D4839E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lastRenderedPageBreak/>
        <w:t>│  ITERATION:                                                       │</w:t>
      </w:r>
    </w:p>
    <w:p w14:paraId="67CA0A8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──────────                                                       │</w:t>
      </w:r>
    </w:p>
    <w:p w14:paraId="4D02DDD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Iterator grabs snapshot: Object[] snapshot = array;              │</w:t>
      </w:r>
    </w:p>
    <w:p w14:paraId="02058A8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Iterates over snapshot — even if array is replaced by writers,  │</w:t>
      </w:r>
    </w:p>
    <w:p w14:paraId="29A0157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the iterator still sees the OLD array. Hence "snapshot iterator" │</w:t>
      </w:r>
    </w:p>
    <w:p w14:paraId="7D644774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→ NEVER throws ConcurrentModificationException                  │</w:t>
      </w:r>
    </w:p>
    <w:p w14:paraId="0B161A1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2636B23C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4C125989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110FAE98" w14:textId="77777777" w:rsidR="004A2AB2" w:rsidRDefault="004A2AB2" w:rsidP="004A2AB2">
      <w:pPr>
        <w:pStyle w:val="Heading4"/>
      </w:pPr>
      <w:r w:rsidRPr="00C53DBD">
        <w:t>Size Growing in ArrayList</w:t>
      </w:r>
    </w:p>
    <w:p w14:paraId="7C3621CE" w14:textId="77777777" w:rsidR="004A2AB2" w:rsidRDefault="004A2AB2" w:rsidP="004A2AB2"/>
    <w:p w14:paraId="0DD7E64E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ArrayList Growth Strategy:</w:t>
      </w:r>
    </w:p>
    <w:p w14:paraId="2EAB0598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202681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Default initial capacity = 10                                    │</w:t>
      </w:r>
    </w:p>
    <w:p w14:paraId="61602C5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41912A4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Growth formula (Java 8+):                                        │</w:t>
      </w:r>
    </w:p>
    <w:p w14:paraId="790F62CB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newCapacity = oldCapacity + (oldCapacity &gt;&gt; 1)                  │</w:t>
      </w:r>
    </w:p>
    <w:p w14:paraId="5E4DFBC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= oldCapacity + oldCapacity/2                        │</w:t>
      </w:r>
    </w:p>
    <w:p w14:paraId="70C01E9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= 1.5 × oldCapacity   (grows by 50%)                │</w:t>
      </w:r>
    </w:p>
    <w:p w14:paraId="15633E69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1B5DFFAA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Growth sequence:                                                 │</w:t>
      </w:r>
    </w:p>
    <w:p w14:paraId="0025D51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10 → 15 → 22 → 33 → 49 → 73 → 109 → 163 → ...                │</w:t>
      </w:r>
    </w:p>
    <w:p w14:paraId="466D3710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66E63AE0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What happens when capacity is exceeded:                          │</w:t>
      </w:r>
    </w:p>
    <w:p w14:paraId="296D985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1. Calculate newCapacity = oldCapacity + (oldCapacity &gt;&gt; 1)     │</w:t>
      </w:r>
    </w:p>
    <w:p w14:paraId="6C7A09D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2. Allocate new Object[] of newCapacity                         │</w:t>
      </w:r>
    </w:p>
    <w:p w14:paraId="20D8347B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3. System.arraycopy(old, 0, new, 0, size)  ← O(n)              │</w:t>
      </w:r>
    </w:p>
    <w:p w14:paraId="21620F2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4. Old array becomes eligible for GC                            │</w:t>
      </w:r>
    </w:p>
    <w:p w14:paraId="49EC150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00F04AF3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Example:                                                         │</w:t>
      </w:r>
    </w:p>
    <w:p w14:paraId="1D77FAB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Capacity: [  10  ]                                               │</w:t>
      </w:r>
    </w:p>
    <w:p w14:paraId="1EDAC974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Elements: [1][2][3][4][5][6][7][8][9][10]                       │</w:t>
      </w:r>
    </w:p>
    <w:p w14:paraId="4A6F2D3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62740EF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add(11) triggers grow:                                           │</w:t>
      </w:r>
    </w:p>
    <w:p w14:paraId="4AF2E2C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New Capacity: [        15        ]                               │</w:t>
      </w:r>
    </w:p>
    <w:p w14:paraId="62F37B0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Elements: [1][2][3][4][5][6][7][8][9][10][11][ ][ ][ ]          │</w:t>
      </w:r>
    </w:p>
    <w:p w14:paraId="31C2DFD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0E03F403" w14:textId="77777777" w:rsidR="00D72DD4" w:rsidRDefault="00D72DD4" w:rsidP="004A2AB2"/>
    <w:p w14:paraId="11B21FAF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b/>
          <w:bCs/>
          <w:sz w:val="20"/>
          <w:szCs w:val="20"/>
        </w:rPr>
        <w:t>Performance tip for interviews:</w:t>
      </w:r>
    </w:p>
    <w:p w14:paraId="797648C6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i/>
          <w:iCs/>
          <w:sz w:val="20"/>
          <w:szCs w:val="20"/>
        </w:rPr>
        <w:t>// BAD — if you know you'll add 10,000 elements, this resizes ~17 times</w:t>
      </w:r>
    </w:p>
    <w:p w14:paraId="49D2C9B7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sz w:val="20"/>
          <w:szCs w:val="20"/>
        </w:rPr>
        <w:t>List&lt;String&gt; list = new ArrayList&lt;&gt;();</w:t>
      </w:r>
    </w:p>
    <w:p w14:paraId="36916000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i/>
          <w:iCs/>
          <w:sz w:val="20"/>
          <w:szCs w:val="20"/>
        </w:rPr>
        <w:t>// GOOD — pre-allocate capacity, zero resizing</w:t>
      </w:r>
    </w:p>
    <w:p w14:paraId="021CB6C5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sz w:val="20"/>
          <w:szCs w:val="20"/>
        </w:rPr>
        <w:t>List&lt;String&gt; list = new ArrayList&lt;&gt;(10000);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9"/>
        <w:gridCol w:w="4071"/>
      </w:tblGrid>
      <w:tr w:rsidR="00A7661B" w:rsidRPr="00A7661B" w14:paraId="0AE9137E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9C6415" w14:textId="77777777" w:rsidR="00A7661B" w:rsidRPr="00A7661B" w:rsidRDefault="00A7661B" w:rsidP="00A7661B">
            <w:pPr>
              <w:rPr>
                <w:b/>
                <w:bCs/>
                <w:sz w:val="20"/>
                <w:szCs w:val="20"/>
              </w:rPr>
            </w:pPr>
            <w:r w:rsidRPr="00A7661B">
              <w:rPr>
                <w:b/>
                <w:bCs/>
                <w:sz w:val="20"/>
                <w:szCs w:val="20"/>
              </w:rPr>
              <w:t>Constructor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B83C2A" w14:textId="77777777" w:rsidR="00A7661B" w:rsidRPr="00A7661B" w:rsidRDefault="00A7661B" w:rsidP="00A7661B">
            <w:pPr>
              <w:rPr>
                <w:b/>
                <w:bCs/>
                <w:sz w:val="20"/>
                <w:szCs w:val="20"/>
              </w:rPr>
            </w:pPr>
            <w:r w:rsidRPr="00A7661B">
              <w:rPr>
                <w:b/>
                <w:bCs/>
                <w:sz w:val="20"/>
                <w:szCs w:val="20"/>
              </w:rPr>
              <w:t>Initial Capacity</w:t>
            </w:r>
          </w:p>
        </w:tc>
      </w:tr>
      <w:tr w:rsidR="00A7661B" w:rsidRPr="00A7661B" w14:paraId="56844628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9D8265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A02A50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10 (lazy — actually 0 until first add in Java 8+)</w:t>
            </w:r>
          </w:p>
        </w:tc>
      </w:tr>
      <w:tr w:rsidR="00A7661B" w:rsidRPr="00A7661B" w14:paraId="4AEED47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84598E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ArrayList&lt;&gt;(n)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6C5B14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</w:t>
            </w:r>
          </w:p>
        </w:tc>
      </w:tr>
      <w:tr w:rsidR="00A7661B" w:rsidRPr="00A7661B" w14:paraId="2453C701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5A075D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ArrayList&lt;&gt;(collection)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D959B8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collection.size()</w:t>
            </w:r>
          </w:p>
        </w:tc>
      </w:tr>
    </w:tbl>
    <w:p w14:paraId="3D063F10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b/>
          <w:bCs/>
          <w:sz w:val="20"/>
          <w:szCs w:val="20"/>
        </w:rPr>
        <w:t>Java 8+ lazy initialization detail:</w:t>
      </w:r>
      <w:r w:rsidRPr="00A7661B">
        <w:rPr>
          <w:sz w:val="20"/>
          <w:szCs w:val="20"/>
        </w:rPr>
        <w:t> new ArrayList&lt;&gt;() actually starts with an empty array {}. The capacity of 10 is only allocated on the </w:t>
      </w:r>
      <w:r w:rsidRPr="00A7661B">
        <w:rPr>
          <w:b/>
          <w:bCs/>
          <w:sz w:val="20"/>
          <w:szCs w:val="20"/>
        </w:rPr>
        <w:t>first add()</w:t>
      </w:r>
      <w:r w:rsidRPr="00A7661B">
        <w:rPr>
          <w:sz w:val="20"/>
          <w:szCs w:val="20"/>
        </w:rPr>
        <w:t> call. This saves memory for lists that are created but never used.</w:t>
      </w:r>
    </w:p>
    <w:p w14:paraId="730C33C3" w14:textId="77777777" w:rsidR="00A7661B" w:rsidRDefault="00A7661B" w:rsidP="004A2AB2"/>
    <w:p w14:paraId="0DFBFD9A" w14:textId="77777777" w:rsidR="00D72DD4" w:rsidRPr="004A2AB2" w:rsidRDefault="00D72DD4" w:rsidP="004A2AB2"/>
    <w:p w14:paraId="21A9C899" w14:textId="77777777" w:rsidR="004A2AB2" w:rsidRDefault="004A2AB2" w:rsidP="004A2AB2">
      <w:pPr>
        <w:pStyle w:val="Heading4"/>
      </w:pPr>
      <w:r w:rsidRPr="00C53DBD">
        <w:t>Fail-Fast vs Fail-Safe</w:t>
      </w:r>
    </w:p>
    <w:p w14:paraId="2EA1DCC9" w14:textId="77777777" w:rsidR="00CE6734" w:rsidRDefault="00CE6734" w:rsidP="00CE6734"/>
    <w:p w14:paraId="70D8C150" w14:textId="77777777" w:rsidR="00352844" w:rsidRPr="00352844" w:rsidRDefault="00352844" w:rsidP="00352844">
      <w:pPr>
        <w:rPr>
          <w:sz w:val="18"/>
          <w:szCs w:val="18"/>
        </w:rPr>
      </w:pPr>
      <w:r w:rsidRPr="00352844">
        <w:rPr>
          <w:sz w:val="18"/>
          <w:szCs w:val="18"/>
        </w:rPr>
        <w:t>This is about </w:t>
      </w:r>
      <w:r w:rsidRPr="00352844">
        <w:rPr>
          <w:b/>
          <w:bCs/>
          <w:sz w:val="18"/>
          <w:szCs w:val="18"/>
        </w:rPr>
        <w:t>what happens when you modify a collection while iterating over it</w:t>
      </w:r>
      <w:r w:rsidRPr="00352844">
        <w:rPr>
          <w:sz w:val="18"/>
          <w:szCs w:val="18"/>
        </w:rPr>
        <w:t>.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8"/>
        <w:gridCol w:w="3491"/>
        <w:gridCol w:w="4341"/>
      </w:tblGrid>
      <w:tr w:rsidR="00352844" w:rsidRPr="00352844" w14:paraId="6EE7645B" w14:textId="77777777" w:rsidTr="00352844">
        <w:trPr>
          <w:tblHeader/>
        </w:trPr>
        <w:tc>
          <w:tcPr>
            <w:tcW w:w="141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7D189E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lastRenderedPageBreak/>
              <w:t>Feature</w:t>
            </w:r>
          </w:p>
        </w:tc>
        <w:tc>
          <w:tcPr>
            <w:tcW w:w="314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26374B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Fail-Fast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24268A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Fail-Safe</w:t>
            </w:r>
          </w:p>
        </w:tc>
      </w:tr>
      <w:tr w:rsidR="00352844" w:rsidRPr="00352844" w14:paraId="3C9CEEED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01EA6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Behavior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892D5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Throws ConcurrentModificationException immediately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9CE228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Never throws exception</w:t>
            </w:r>
          </w:p>
        </w:tc>
      </w:tr>
      <w:tr w:rsidR="00352844" w:rsidRPr="00352844" w14:paraId="74769427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86BE21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How it works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38F57F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Checks modCount on every next() call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2EC63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Iterates over a </w:t>
            </w:r>
            <w:r w:rsidRPr="00352844">
              <w:rPr>
                <w:b/>
                <w:bCs/>
                <w:sz w:val="18"/>
                <w:szCs w:val="18"/>
              </w:rPr>
              <w:t>snapshot/copy</w:t>
            </w:r>
          </w:p>
        </w:tc>
      </w:tr>
      <w:tr w:rsidR="00352844" w:rsidRPr="00352844" w14:paraId="1341BC45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1E7F27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Collections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00ACB3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ArrayList, LinkedList, HashMap, HashSet, TreeMap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EE04FA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CopyOnWriteArrayList, ConcurrentHashMap, CopyOnWriteArraySet</w:t>
            </w:r>
          </w:p>
        </w:tc>
      </w:tr>
      <w:tr w:rsidR="00352844" w:rsidRPr="00352844" w14:paraId="2A67A258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E0678D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Package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F166D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java.util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020431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java.util.concurrent</w:t>
            </w:r>
          </w:p>
        </w:tc>
      </w:tr>
      <w:tr w:rsidR="00352844" w:rsidRPr="00352844" w14:paraId="3572815B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CBDBF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Memory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C17B72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No extra memory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A9CEE2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Extra memory (copies array)</w:t>
            </w:r>
          </w:p>
        </w:tc>
      </w:tr>
      <w:tr w:rsidR="00352844" w:rsidRPr="00352844" w14:paraId="4F08D176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D93DF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Freshness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A6E78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Always on live data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DCA73D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May not reflect latest changes</w:t>
            </w:r>
          </w:p>
        </w:tc>
      </w:tr>
    </w:tbl>
    <w:p w14:paraId="16B4D04B" w14:textId="77777777" w:rsidR="00CE6734" w:rsidRDefault="00CE6734" w:rsidP="00CE6734"/>
    <w:p w14:paraId="49F87FF0" w14:textId="77777777" w:rsidR="00352844" w:rsidRDefault="00352844" w:rsidP="00CE6734"/>
    <w:p w14:paraId="43DF2D44" w14:textId="3C1C546E" w:rsidR="00352844" w:rsidRDefault="00352844" w:rsidP="00352844">
      <w:pPr>
        <w:pStyle w:val="Heading4"/>
      </w:pPr>
      <w:r w:rsidRPr="00C53DBD">
        <w:t>modCount mechanism — How fail-fast detection works internally</w:t>
      </w:r>
    </w:p>
    <w:p w14:paraId="08A56014" w14:textId="77777777" w:rsidR="00352844" w:rsidRPr="00CE6734" w:rsidRDefault="00352844" w:rsidP="00CE6734"/>
    <w:p w14:paraId="2BF5D1BC" w14:textId="77777777" w:rsidR="00352844" w:rsidRDefault="00352844" w:rsidP="00352844">
      <w:pPr>
        <w:pStyle w:val="HTMLPreformatted"/>
        <w:shd w:val="clear" w:color="auto" w:fill="191A1C"/>
        <w:rPr>
          <w:color w:val="BCBEC4"/>
        </w:rPr>
      </w:pPr>
      <w:r>
        <w:rPr>
          <w:color w:val="BCBEC4"/>
        </w:rPr>
        <w:br/>
      </w:r>
      <w:r>
        <w:rPr>
          <w:color w:val="CF8E6D"/>
        </w:rPr>
        <w:t xml:space="preserve">final void </w:t>
      </w:r>
      <w:r>
        <w:rPr>
          <w:color w:val="56A8F5"/>
        </w:rPr>
        <w:t>checkForComodification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if </w:t>
      </w:r>
      <w:r>
        <w:rPr>
          <w:color w:val="BCBEC4"/>
        </w:rPr>
        <w:t>(</w:t>
      </w:r>
      <w:r>
        <w:rPr>
          <w:color w:val="C77DBB"/>
        </w:rPr>
        <w:t xml:space="preserve">modCount </w:t>
      </w:r>
      <w:r>
        <w:rPr>
          <w:color w:val="BCBEC4"/>
        </w:rPr>
        <w:t xml:space="preserve">!= </w:t>
      </w:r>
      <w:r>
        <w:rPr>
          <w:color w:val="C77DBB"/>
        </w:rPr>
        <w:t>expectedModCount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throw new </w:t>
      </w:r>
      <w:r>
        <w:rPr>
          <w:color w:val="BCBEC4"/>
        </w:rPr>
        <w:t>ConcurrentModificationException();</w:t>
      </w:r>
      <w:r>
        <w:rPr>
          <w:color w:val="BCBEC4"/>
        </w:rPr>
        <w:br/>
        <w:t>}</w:t>
      </w:r>
    </w:p>
    <w:p w14:paraId="1DDE58E1" w14:textId="77777777" w:rsidR="00352844" w:rsidRDefault="00352844" w:rsidP="004A2AB2">
      <w:pPr>
        <w:pStyle w:val="Heading4"/>
      </w:pPr>
    </w:p>
    <w:p w14:paraId="059B2569" w14:textId="77777777" w:rsidR="00352844" w:rsidRDefault="00352844" w:rsidP="00352844">
      <w:pPr>
        <w:pStyle w:val="NormalWeb"/>
        <w:shd w:val="clear" w:color="auto" w:fill="1F1F1F"/>
        <w:spacing w:before="90" w:beforeAutospacing="0" w:after="90" w:afterAutospacing="0"/>
        <w:rPr>
          <w:rFonts w:ascii="Arial" w:hAnsi="Arial" w:cs="Arial"/>
          <w:color w:val="CCCCCC"/>
          <w:sz w:val="20"/>
          <w:szCs w:val="20"/>
        </w:rPr>
      </w:pPr>
      <w:r>
        <w:rPr>
          <w:rStyle w:val="font-semibold"/>
          <w:rFonts w:ascii="Arial" w:hAnsi="Arial" w:cs="Arial"/>
          <w:b/>
          <w:bCs/>
          <w:color w:val="CCCCCC"/>
          <w:sz w:val="20"/>
          <w:szCs w:val="20"/>
        </w:rPr>
        <w:t>modCount mechanism (fail-fast internals):</w:t>
      </w:r>
    </w:p>
    <w:p w14:paraId="2BF6E2B8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ArrayList internals:</w:t>
      </w:r>
    </w:p>
    <w:p w14:paraId="396481D0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┌───────────────────────────────────────────────────┐</w:t>
      </w:r>
    </w:p>
    <w:p w14:paraId="5FD4E1A7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protected transient int modCount = 0;             │</w:t>
      </w:r>
    </w:p>
    <w:p w14:paraId="04E19C63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5E3937D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add("X")    → modCount++  (now 1)                │</w:t>
      </w:r>
    </w:p>
    <w:p w14:paraId="541FFD9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remove("X") → modCount++  (now 2)                │</w:t>
      </w:r>
    </w:p>
    <w:p w14:paraId="6A502C18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clear()     → modCount++  (now 3)                │</w:t>
      </w:r>
    </w:p>
    <w:p w14:paraId="20B8954C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644452C2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Iterator creation:                                │</w:t>
      </w:r>
    </w:p>
    <w:p w14:paraId="2C27C7A0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int expectedModCount = modCount; // saves 3     │</w:t>
      </w:r>
    </w:p>
    <w:p w14:paraId="0D22153A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6F950C3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Iterator.next():                                  │</w:t>
      </w:r>
    </w:p>
    <w:p w14:paraId="4402720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if (modCount != expectedModCount)               │</w:t>
      </w:r>
    </w:p>
    <w:p w14:paraId="2CDD1424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throw ConcurrentModificationException();    │</w:t>
      </w:r>
    </w:p>
    <w:p w14:paraId="385A7941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└───────────────────────────────────────────────────┘</w:t>
      </w:r>
    </w:p>
    <w:p w14:paraId="4ECE3446" w14:textId="77777777" w:rsidR="00352844" w:rsidRDefault="00352844" w:rsidP="00352844"/>
    <w:p w14:paraId="1C0343CF" w14:textId="77777777" w:rsidR="00352844" w:rsidRPr="00352844" w:rsidRDefault="00352844" w:rsidP="00352844"/>
    <w:p w14:paraId="09816516" w14:textId="47BFA309" w:rsidR="004A2AB2" w:rsidRDefault="004A2AB2" w:rsidP="004A2AB2">
      <w:pPr>
        <w:pStyle w:val="Heading4"/>
      </w:pPr>
      <w:r w:rsidRPr="00C53DBD">
        <w:t>Concurrent Modification Exception</w:t>
      </w:r>
    </w:p>
    <w:p w14:paraId="15B6960A" w14:textId="77777777" w:rsidR="00352844" w:rsidRDefault="00352844" w:rsidP="00352844"/>
    <w:p w14:paraId="0330BB61" w14:textId="38A564D7" w:rsidR="00824B83" w:rsidRPr="00824B83" w:rsidRDefault="00824B83" w:rsidP="00824B83">
      <w:pPr>
        <w:rPr>
          <w:sz w:val="20"/>
          <w:szCs w:val="20"/>
        </w:rPr>
      </w:pPr>
      <w:hyperlink r:id="rId31" w:history="1">
        <w:r w:rsidRPr="00060396">
          <w:rPr>
            <w:rStyle w:val="Hyperlink"/>
            <w:sz w:val="20"/>
            <w:szCs w:val="20"/>
          </w:rPr>
          <w:t>https://www.geeksforgeeks.org/fail-fast-fail-safe-iterators-java/#:~:text=Iterator%20on%20ArrayList%2C%20HashMap%20classes,examples%20of%20fail%2Dfast%20Iterator.&amp;text=This%20is%20because%2C%20they%20operate,examples%20of%20fail%2Dsafe%20Iterator</w:t>
        </w:r>
      </w:hyperlink>
      <w:r>
        <w:rPr>
          <w:sz w:val="20"/>
          <w:szCs w:val="20"/>
        </w:rPr>
        <w:t xml:space="preserve"> </w:t>
      </w:r>
      <w:r w:rsidRPr="00824B83">
        <w:rPr>
          <w:sz w:val="20"/>
          <w:szCs w:val="20"/>
        </w:rPr>
        <w:br/>
      </w:r>
      <w:hyperlink r:id="rId32" w:history="1">
        <w:r w:rsidRPr="00060396">
          <w:rPr>
            <w:rStyle w:val="Hyperlink"/>
            <w:sz w:val="20"/>
            <w:szCs w:val="20"/>
          </w:rPr>
          <w:t>https://www.baeldung.com/java-fail-safe-vs-fail-fast-iterator</w:t>
        </w:r>
      </w:hyperlink>
      <w:r>
        <w:rPr>
          <w:sz w:val="20"/>
          <w:szCs w:val="20"/>
        </w:rPr>
        <w:t xml:space="preserve"> 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 xml:space="preserve">Concurrent Modification in programming means to modify an object concurrently when another task is </w:t>
      </w:r>
      <w:r w:rsidRPr="00824B83">
        <w:rPr>
          <w:sz w:val="20"/>
          <w:szCs w:val="20"/>
        </w:rPr>
        <w:br/>
        <w:t>already running over it. For example, in Java to modify a collection(add / put/ remove) when another thread is iterating over it.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lastRenderedPageBreak/>
        <w:t>Some Iterator implementations (including those of all the general purpose collection implementations</w:t>
      </w:r>
      <w:r w:rsidRPr="00824B83">
        <w:rPr>
          <w:sz w:val="20"/>
          <w:szCs w:val="20"/>
        </w:rPr>
        <w:br/>
        <w:t xml:space="preserve">provided by the JRE) may choose to throw </w:t>
      </w:r>
      <w:r w:rsidRPr="00D70A09">
        <w:rPr>
          <w:b/>
          <w:bCs/>
          <w:sz w:val="20"/>
          <w:szCs w:val="20"/>
        </w:rPr>
        <w:t>ConcurrentModificationException</w:t>
      </w:r>
      <w:r w:rsidRPr="00824B83">
        <w:rPr>
          <w:sz w:val="20"/>
          <w:szCs w:val="20"/>
        </w:rPr>
        <w:t xml:space="preserve"> if this behavior is detected.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Iterators are fail-fast . i.e. when one thread changes the collection by add / remove operations ,</w:t>
      </w:r>
      <w:r w:rsidRPr="00824B83">
        <w:rPr>
          <w:sz w:val="20"/>
          <w:szCs w:val="20"/>
        </w:rPr>
        <w:br/>
        <w:t>while another thread is traversing it through an Iterator using hasNext() or next() method,</w:t>
      </w:r>
      <w:r w:rsidRPr="00824B83">
        <w:rPr>
          <w:sz w:val="20"/>
          <w:szCs w:val="20"/>
        </w:rPr>
        <w:br/>
        <w:t>the iterator fails quickly by throwing ConcurrentModificationExceptiom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Iterator on ArrayList, HashMap classes are some examples of fail-fast Iterator.</w:t>
      </w:r>
      <w:r w:rsidRPr="00824B83">
        <w:rPr>
          <w:sz w:val="20"/>
          <w:szCs w:val="20"/>
        </w:rPr>
        <w:br/>
        <w:t xml:space="preserve">Iterators on Collections from java.util.concurrent package </w:t>
      </w:r>
      <w:r w:rsidRPr="00824B83">
        <w:rPr>
          <w:sz w:val="20"/>
          <w:szCs w:val="20"/>
        </w:rPr>
        <w:br/>
        <w:t>such as ConcurrentHashMap, CopyOnWriteArrayList, etc. are Fail-Safe in nature.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(</w:t>
      </w:r>
      <w:r w:rsidRPr="00D70A09">
        <w:rPr>
          <w:b/>
          <w:bCs/>
          <w:i/>
          <w:iCs/>
          <w:sz w:val="18"/>
          <w:szCs w:val="18"/>
        </w:rPr>
        <w:t xml:space="preserve">Fail-Safe iterators don’t throw any exceptions if a collection is structurally modified while iterating over it. </w:t>
      </w:r>
      <w:r w:rsidRPr="00D70A09">
        <w:rPr>
          <w:b/>
          <w:bCs/>
          <w:i/>
          <w:iCs/>
          <w:sz w:val="18"/>
          <w:szCs w:val="18"/>
        </w:rPr>
        <w:br/>
        <w:t xml:space="preserve">This is because, they operate on the clone of the collection, </w:t>
      </w:r>
      <w:r w:rsidRPr="00D70A09">
        <w:rPr>
          <w:b/>
          <w:bCs/>
          <w:i/>
          <w:iCs/>
          <w:sz w:val="18"/>
          <w:szCs w:val="18"/>
        </w:rPr>
        <w:br/>
        <w:t>not on the original collection and that’s why they are called fail-safe iterators</w:t>
      </w:r>
      <w:r w:rsidRPr="00824B83">
        <w:rPr>
          <w:sz w:val="20"/>
          <w:szCs w:val="20"/>
        </w:rPr>
        <w:t>)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Enumeration are not fail fast as they used in hash table .. which are synchronized</w:t>
      </w:r>
    </w:p>
    <w:p w14:paraId="0ABC7F7E" w14:textId="77777777" w:rsidR="00824B83" w:rsidRDefault="00824B83" w:rsidP="00352844">
      <w:pPr>
        <w:rPr>
          <w:b/>
          <w:bCs/>
          <w:sz w:val="20"/>
          <w:szCs w:val="20"/>
        </w:rPr>
      </w:pPr>
    </w:p>
    <w:p w14:paraId="4896CE08" w14:textId="134C12A7" w:rsidR="00352844" w:rsidRPr="00552BB8" w:rsidRDefault="00352844" w:rsidP="00552BB8">
      <w:pPr>
        <w:pStyle w:val="Heading4"/>
        <w:rPr>
          <w:color w:val="000000" w:themeColor="text1"/>
        </w:rPr>
      </w:pPr>
      <w:r w:rsidRPr="00552BB8">
        <w:rPr>
          <w:color w:val="000000" w:themeColor="text1"/>
        </w:rPr>
        <w:t>When does it occur?</w:t>
      </w:r>
    </w:p>
    <w:p w14:paraId="19C12F31" w14:textId="77777777" w:rsidR="00352844" w:rsidRDefault="00352844" w:rsidP="00352844">
      <w:pPr>
        <w:rPr>
          <w:sz w:val="20"/>
          <w:szCs w:val="20"/>
        </w:rPr>
      </w:pPr>
    </w:p>
    <w:p w14:paraId="4997C65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CASE 1: Modifying list while iterating with for-each</w:t>
      </w:r>
    </w:p>
    <w:p w14:paraId="5EA0747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</w:t>
      </w:r>
      <w:r>
        <w:rPr>
          <w:rFonts w:ascii="Menlo" w:hAnsi="Menlo" w:cs="Menlo"/>
          <w:color w:val="9CDCFE"/>
          <w:sz w:val="18"/>
          <w:szCs w:val="18"/>
        </w:rPr>
        <w:t>Arrays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asList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C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D</w:t>
      </w:r>
      <w:r>
        <w:rPr>
          <w:rFonts w:ascii="Menlo" w:hAnsi="Menlo" w:cs="Menlo"/>
          <w:color w:val="CCCCCC"/>
          <w:sz w:val="18"/>
          <w:szCs w:val="18"/>
        </w:rPr>
        <w:t>"));</w:t>
      </w:r>
    </w:p>
    <w:p w14:paraId="4CA09494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list) {</w:t>
      </w:r>
    </w:p>
    <w:p w14:paraId="4770D712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equals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>")) {</w:t>
      </w:r>
    </w:p>
    <w:p w14:paraId="4EF79731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remove</w:t>
      </w:r>
      <w:r>
        <w:rPr>
          <w:rFonts w:ascii="Menlo" w:hAnsi="Menlo" w:cs="Menlo"/>
          <w:color w:val="CCCCCC"/>
          <w:sz w:val="18"/>
          <w:szCs w:val="18"/>
        </w:rPr>
        <w:t xml:space="preserve">(s);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ConcurrentModificationException!</w:t>
      </w:r>
    </w:p>
    <w:p w14:paraId="0B7021D9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67CF3CA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14569CB3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CASE 2: Multi-threaded modification</w:t>
      </w:r>
    </w:p>
    <w:p w14:paraId="59C6442F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Thread 1 iterates, Thread 2 modifies → CME</w:t>
      </w:r>
    </w:p>
    <w:p w14:paraId="2632B204" w14:textId="77777777" w:rsidR="00352844" w:rsidRDefault="00352844" w:rsidP="00352844"/>
    <w:p w14:paraId="539EE442" w14:textId="77777777" w:rsidR="00352844" w:rsidRPr="00352844" w:rsidRDefault="00352844" w:rsidP="00352844">
      <w:pPr>
        <w:rPr>
          <w:sz w:val="20"/>
          <w:szCs w:val="20"/>
        </w:rPr>
      </w:pPr>
    </w:p>
    <w:p w14:paraId="61D41321" w14:textId="55A92F1B" w:rsidR="00352844" w:rsidRPr="00552BB8" w:rsidRDefault="00352844" w:rsidP="00552BB8">
      <w:pPr>
        <w:pStyle w:val="Heading4"/>
        <w:rPr>
          <w:color w:val="000000" w:themeColor="text1"/>
        </w:rPr>
      </w:pPr>
      <w:r w:rsidRPr="00552BB8">
        <w:rPr>
          <w:color w:val="000000" w:themeColor="text1"/>
        </w:rPr>
        <w:t>How to safely remove during iteration</w:t>
      </w:r>
    </w:p>
    <w:p w14:paraId="1FEED6F2" w14:textId="77777777" w:rsidR="00352844" w:rsidRDefault="00352844" w:rsidP="00352844"/>
    <w:p w14:paraId="1F0184A5" w14:textId="77777777" w:rsidR="00E2447A" w:rsidRDefault="00E2447A" w:rsidP="00E2447A">
      <w:pPr>
        <w:rPr>
          <w:b/>
          <w:bCs/>
          <w:sz w:val="20"/>
          <w:szCs w:val="20"/>
        </w:rPr>
      </w:pPr>
      <w:r w:rsidRPr="00E2447A">
        <w:rPr>
          <w:sz w:val="20"/>
          <w:szCs w:val="20"/>
        </w:rPr>
        <w:t>Ways to avoid concurrent modification exception in list</w:t>
      </w:r>
      <w:r w:rsidRPr="00E2447A">
        <w:rPr>
          <w:sz w:val="20"/>
          <w:szCs w:val="20"/>
        </w:rPr>
        <w:br/>
      </w:r>
      <w:hyperlink r:id="rId33" w:history="1">
        <w:r w:rsidRPr="00060396">
          <w:rPr>
            <w:rStyle w:val="Hyperlink"/>
            <w:sz w:val="20"/>
            <w:szCs w:val="20"/>
          </w:rPr>
          <w:t>https://www.journaldev.com/378/java-util-concurrentmodificationexception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br/>
      </w:r>
      <w:hyperlink r:id="rId34" w:history="1">
        <w:r w:rsidRPr="00060396">
          <w:rPr>
            <w:rStyle w:val="Hyperlink"/>
            <w:sz w:val="20"/>
            <w:szCs w:val="20"/>
          </w:rPr>
          <w:t>https://stackoverflow.com/questions/18448671/how-to-avoid-concurrentmodificationexception-while-removing-elements-from-arr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br/>
      </w:r>
    </w:p>
    <w:p w14:paraId="7E3EAED8" w14:textId="184A7EB8" w:rsidR="00E2447A" w:rsidRPr="00E2447A" w:rsidRDefault="00E2447A" w:rsidP="00E2447A">
      <w:pPr>
        <w:rPr>
          <w:sz w:val="20"/>
          <w:szCs w:val="20"/>
        </w:rPr>
      </w:pPr>
      <w:r w:rsidRPr="00E2447A">
        <w:rPr>
          <w:b/>
          <w:bCs/>
          <w:sz w:val="20"/>
          <w:szCs w:val="20"/>
        </w:rPr>
        <w:t>AvoidConcurrentModificationExceptionList</w:t>
      </w:r>
      <w:r w:rsidRPr="00E2447A">
        <w:rPr>
          <w:sz w:val="20"/>
          <w:szCs w:val="20"/>
        </w:rPr>
        <w:t>.java</w:t>
      </w:r>
      <w:r w:rsidRPr="00E2447A">
        <w:rPr>
          <w:sz w:val="20"/>
          <w:szCs w:val="20"/>
        </w:rPr>
        <w:br/>
      </w:r>
      <w:r w:rsidRPr="00E2447A">
        <w:rPr>
          <w:sz w:val="20"/>
          <w:szCs w:val="20"/>
        </w:rPr>
        <w:br/>
        <w:t>It’s clear that the concurrent modification exception is thrown when we call iterator next() function.</w:t>
      </w:r>
      <w:r w:rsidRPr="00E2447A">
        <w:rPr>
          <w:sz w:val="20"/>
          <w:szCs w:val="20"/>
        </w:rPr>
        <w:br/>
        <w:t>1) Using temp list to remove</w:t>
      </w:r>
      <w:r w:rsidRPr="00E2447A">
        <w:rPr>
          <w:sz w:val="20"/>
          <w:szCs w:val="20"/>
        </w:rPr>
        <w:br/>
        <w:t>2) iter.remove();</w:t>
      </w:r>
      <w:r w:rsidRPr="00E2447A">
        <w:rPr>
          <w:sz w:val="20"/>
          <w:szCs w:val="20"/>
        </w:rPr>
        <w:br/>
        <w:t>3) Java 8 Approach -&gt; Internally uses iterator</w:t>
      </w:r>
      <w:r w:rsidRPr="00E2447A">
        <w:rPr>
          <w:sz w:val="20"/>
          <w:szCs w:val="20"/>
        </w:rPr>
        <w:br/>
      </w:r>
      <w:r w:rsidRPr="00E2447A">
        <w:rPr>
          <w:sz w:val="20"/>
          <w:szCs w:val="20"/>
        </w:rPr>
        <w:br/>
      </w:r>
      <w:r w:rsidRPr="00E2447A">
        <w:rPr>
          <w:b/>
          <w:bCs/>
          <w:sz w:val="20"/>
          <w:szCs w:val="20"/>
        </w:rPr>
        <w:t>ArrayList -&gt; iterator -&gt; next () -&gt; checkForComodification</w:t>
      </w:r>
      <w:r w:rsidRPr="00E2447A">
        <w:rPr>
          <w:b/>
          <w:bCs/>
          <w:sz w:val="20"/>
          <w:szCs w:val="20"/>
        </w:rPr>
        <w:br/>
        <w:t>final void checkForComodification() {</w:t>
      </w:r>
      <w:r w:rsidRPr="00E2447A">
        <w:rPr>
          <w:b/>
          <w:bCs/>
          <w:sz w:val="20"/>
          <w:szCs w:val="20"/>
        </w:rPr>
        <w:br/>
        <w:t xml:space="preserve">            if (modCount != expectedModCount)</w:t>
      </w:r>
      <w:r w:rsidRPr="00E2447A">
        <w:rPr>
          <w:b/>
          <w:bCs/>
          <w:sz w:val="20"/>
          <w:szCs w:val="20"/>
        </w:rPr>
        <w:br/>
        <w:t xml:space="preserve">                throw new ConcurrentModificationException();</w:t>
      </w:r>
      <w:r w:rsidRPr="00E2447A">
        <w:rPr>
          <w:b/>
          <w:bCs/>
          <w:sz w:val="20"/>
          <w:szCs w:val="20"/>
        </w:rPr>
        <w:br/>
        <w:t xml:space="preserve"> }</w:t>
      </w:r>
      <w:r w:rsidRPr="00E2447A">
        <w:rPr>
          <w:sz w:val="20"/>
          <w:szCs w:val="20"/>
        </w:rPr>
        <w:br/>
        <w:t xml:space="preserve">  </w:t>
      </w:r>
      <w:r w:rsidRPr="00E2447A">
        <w:rPr>
          <w:sz w:val="20"/>
          <w:szCs w:val="20"/>
        </w:rPr>
        <w:br/>
        <w:t xml:space="preserve">Check --&gt; </w:t>
      </w:r>
      <w:hyperlink r:id="rId35" w:history="1">
        <w:r w:rsidRPr="00060396">
          <w:rPr>
            <w:rStyle w:val="Hyperlink"/>
            <w:sz w:val="20"/>
            <w:szCs w:val="20"/>
          </w:rPr>
          <w:t>https://stackoverflow.com/questions/29723458/why-doesnt-this-code-throw-a-concurrentmodificationexception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</w:t>
      </w:r>
    </w:p>
    <w:p w14:paraId="3F8505F4" w14:textId="77777777" w:rsidR="00976939" w:rsidRDefault="00976939" w:rsidP="004A2AB2">
      <w:pPr>
        <w:pStyle w:val="Heading4"/>
      </w:pPr>
    </w:p>
    <w:p w14:paraId="440FA5C1" w14:textId="05BD0567" w:rsidR="004A2AB2" w:rsidRDefault="004A2AB2" w:rsidP="004A2AB2">
      <w:pPr>
        <w:pStyle w:val="Heading4"/>
      </w:pPr>
      <w:r w:rsidRPr="00C53DBD">
        <w:t>Synchronized List</w:t>
      </w:r>
    </w:p>
    <w:p w14:paraId="3FA597C4" w14:textId="77777777" w:rsidR="002C12D4" w:rsidRDefault="002C12D4" w:rsidP="002C12D4"/>
    <w:p w14:paraId="0CB3A1D5" w14:textId="77777777" w:rsidR="00D97900" w:rsidRPr="00D97900" w:rsidRDefault="00D97900" w:rsidP="00D97900">
      <w:pPr>
        <w:rPr>
          <w:sz w:val="18"/>
          <w:szCs w:val="18"/>
        </w:rPr>
      </w:pPr>
      <w:r w:rsidRPr="00D97900">
        <w:rPr>
          <w:b/>
          <w:bCs/>
          <w:sz w:val="18"/>
          <w:szCs w:val="18"/>
        </w:rPr>
        <w:t>Why?</w:t>
      </w:r>
      <w:r w:rsidRPr="00D97900">
        <w:rPr>
          <w:sz w:val="18"/>
          <w:szCs w:val="18"/>
        </w:rPr>
        <w:t> ArrayList and LinkedList are </w:t>
      </w:r>
      <w:r w:rsidRPr="00D97900">
        <w:rPr>
          <w:b/>
          <w:bCs/>
          <w:sz w:val="18"/>
          <w:szCs w:val="18"/>
        </w:rPr>
        <w:t>not thread-safe</w:t>
      </w:r>
      <w:r w:rsidRPr="00D97900">
        <w:rPr>
          <w:sz w:val="18"/>
          <w:szCs w:val="18"/>
        </w:rPr>
        <w:t>. Multiple threads reading/writing simultaneously causes data corruption or ConcurrentModificationException.</w:t>
      </w:r>
    </w:p>
    <w:p w14:paraId="3E58EBB0" w14:textId="77777777" w:rsidR="00D97900" w:rsidRDefault="00D97900" w:rsidP="00D97900">
      <w:pPr>
        <w:rPr>
          <w:b/>
          <w:bCs/>
          <w:sz w:val="18"/>
          <w:szCs w:val="18"/>
        </w:rPr>
      </w:pPr>
    </w:p>
    <w:p w14:paraId="0A6D3A6E" w14:textId="2522E3DE" w:rsidR="001D49BA" w:rsidRPr="001D49BA" w:rsidRDefault="001D49BA" w:rsidP="001D49BA">
      <w:pPr>
        <w:rPr>
          <w:b/>
          <w:bCs/>
          <w:sz w:val="18"/>
          <w:szCs w:val="18"/>
        </w:rPr>
      </w:pPr>
      <w:r w:rsidRPr="001D49BA">
        <w:rPr>
          <w:b/>
          <w:bCs/>
          <w:sz w:val="18"/>
          <w:szCs w:val="18"/>
        </w:rPr>
        <w:t>MySynchronizedList</w:t>
      </w:r>
      <w:r>
        <w:rPr>
          <w:b/>
          <w:bCs/>
          <w:sz w:val="18"/>
          <w:szCs w:val="18"/>
        </w:rPr>
        <w:t>.java</w:t>
      </w:r>
    </w:p>
    <w:p w14:paraId="0EC7A235" w14:textId="77777777" w:rsidR="001D49BA" w:rsidRDefault="001D49BA" w:rsidP="00D97900">
      <w:pPr>
        <w:rPr>
          <w:b/>
          <w:bCs/>
          <w:sz w:val="18"/>
          <w:szCs w:val="18"/>
        </w:rPr>
      </w:pPr>
    </w:p>
    <w:p w14:paraId="4824CF14" w14:textId="77777777" w:rsidR="001D49BA" w:rsidRDefault="001D49BA" w:rsidP="00D97900">
      <w:pPr>
        <w:rPr>
          <w:b/>
          <w:bCs/>
          <w:sz w:val="18"/>
          <w:szCs w:val="18"/>
        </w:rPr>
      </w:pPr>
    </w:p>
    <w:p w14:paraId="62542239" w14:textId="3FBC8577" w:rsidR="00D97900" w:rsidRPr="00D97900" w:rsidRDefault="00D97900" w:rsidP="00D97900">
      <w:pPr>
        <w:rPr>
          <w:b/>
          <w:bCs/>
          <w:sz w:val="20"/>
          <w:szCs w:val="20"/>
        </w:rPr>
      </w:pPr>
      <w:r w:rsidRPr="00D97900">
        <w:rPr>
          <w:b/>
          <w:bCs/>
          <w:sz w:val="20"/>
          <w:szCs w:val="20"/>
        </w:rPr>
        <w:t>3 ways to get a thread-safe List:</w:t>
      </w:r>
    </w:p>
    <w:p w14:paraId="293B5168" w14:textId="77777777" w:rsidR="00D97900" w:rsidRDefault="00D97900" w:rsidP="00D97900">
      <w:pPr>
        <w:rPr>
          <w:b/>
          <w:bCs/>
          <w:sz w:val="18"/>
          <w:szCs w:val="18"/>
        </w:rPr>
      </w:pPr>
    </w:p>
    <w:p w14:paraId="5DADBFD9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1: Collections.synchronizedList() — wraps any List</w:t>
      </w:r>
    </w:p>
    <w:p w14:paraId="6DA5BDE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syncList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Collections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&lt;&gt;());</w:t>
      </w:r>
    </w:p>
    <w:p w14:paraId="0A73FBA0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2: CopyOnWriteArrayList — best for read-heavy</w:t>
      </w:r>
    </w:p>
    <w:p w14:paraId="1E88EA6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CopyOnWriteArrayList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cowList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CopyOnWriteArrayList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0594B9D3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3: Vector (Legacy — avoid in new code)</w:t>
      </w:r>
    </w:p>
    <w:p w14:paraId="35A98FA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46260370" w14:textId="77777777" w:rsidR="00D97900" w:rsidRPr="00D97900" w:rsidRDefault="00D97900" w:rsidP="00D97900">
      <w:pPr>
        <w:rPr>
          <w:b/>
          <w:bCs/>
          <w:sz w:val="18"/>
          <w:szCs w:val="18"/>
        </w:rPr>
      </w:pPr>
    </w:p>
    <w:p w14:paraId="011E87D2" w14:textId="77777777" w:rsidR="00D97900" w:rsidRDefault="00D97900" w:rsidP="00D97900"/>
    <w:p w14:paraId="3B6062BF" w14:textId="1A899039" w:rsidR="00D97900" w:rsidRDefault="00D97900" w:rsidP="00D97900">
      <w:pPr>
        <w:rPr>
          <w:b/>
          <w:bCs/>
          <w:sz w:val="20"/>
          <w:szCs w:val="20"/>
        </w:rPr>
      </w:pPr>
      <w:r w:rsidRPr="00D97900">
        <w:rPr>
          <w:b/>
          <w:bCs/>
          <w:sz w:val="20"/>
          <w:szCs w:val="20"/>
        </w:rPr>
        <w:t>How synchronizedList works internally:</w:t>
      </w:r>
    </w:p>
    <w:p w14:paraId="4E3CF859" w14:textId="77777777" w:rsidR="00D97900" w:rsidRDefault="00D97900" w:rsidP="00D97900">
      <w:pPr>
        <w:rPr>
          <w:b/>
          <w:bCs/>
          <w:sz w:val="20"/>
          <w:szCs w:val="20"/>
        </w:rPr>
      </w:pPr>
    </w:p>
    <w:p w14:paraId="716021B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Inside Collections.java (simplified)</w:t>
      </w:r>
    </w:p>
    <w:p w14:paraId="0FF989A7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569CD6"/>
          <w:sz w:val="18"/>
          <w:szCs w:val="18"/>
        </w:rPr>
        <w:t>implements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>&gt; {</w:t>
      </w:r>
    </w:p>
    <w:p w14:paraId="7322730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final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0BA2D51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final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Object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mutex</w:t>
      </w:r>
      <w:r>
        <w:rPr>
          <w:rFonts w:ascii="Menlo" w:hAnsi="Menlo" w:cs="Menlo"/>
          <w:color w:val="CCCCCC"/>
          <w:sz w:val="18"/>
          <w:szCs w:val="18"/>
        </w:rPr>
        <w:t xml:space="preserve">;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lock object</w:t>
      </w:r>
    </w:p>
    <w:p w14:paraId="00D4AFA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get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7A62DE79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get</w:t>
      </w:r>
      <w:r>
        <w:rPr>
          <w:rFonts w:ascii="Menlo" w:hAnsi="Menlo" w:cs="Menlo"/>
          <w:color w:val="CCCCCC"/>
          <w:sz w:val="18"/>
          <w:szCs w:val="18"/>
        </w:rPr>
        <w:t>(index); }</w:t>
      </w:r>
    </w:p>
    <w:p w14:paraId="3DFDB52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491A8AE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set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element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1A4EB60D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</w:t>
      </w:r>
      <w:r>
        <w:rPr>
          <w:rFonts w:ascii="Menlo" w:hAnsi="Menlo" w:cs="Menlo"/>
          <w:color w:val="CCCCCC"/>
          <w:sz w:val="18"/>
          <w:szCs w:val="18"/>
        </w:rPr>
        <w:t>(index, element); }</w:t>
      </w:r>
    </w:p>
    <w:p w14:paraId="58AAE22B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2EB37678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element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35D4B42F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(index, element); }</w:t>
      </w:r>
    </w:p>
    <w:p w14:paraId="3C1139B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7BDF84EE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IMPORTANT: iterator is NOT synchronized!</w:t>
      </w:r>
    </w:p>
    <w:p w14:paraId="48FB96C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DCDCAA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>() {</w:t>
      </w:r>
    </w:p>
    <w:p w14:paraId="76D4DF0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 xml:space="preserve">();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must manually sync during iteration!</w:t>
      </w:r>
    </w:p>
    <w:p w14:paraId="5F7C33D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ADD3FA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505FC9A3" w14:textId="77777777" w:rsidR="00D97900" w:rsidRDefault="00D97900" w:rsidP="00D97900">
      <w:pPr>
        <w:rPr>
          <w:sz w:val="20"/>
          <w:szCs w:val="20"/>
        </w:rPr>
      </w:pPr>
    </w:p>
    <w:p w14:paraId="56AABB70" w14:textId="77777777" w:rsidR="00D97900" w:rsidRPr="00D97900" w:rsidRDefault="00D97900" w:rsidP="00D97900">
      <w:pPr>
        <w:rPr>
          <w:sz w:val="20"/>
          <w:szCs w:val="20"/>
        </w:rPr>
      </w:pPr>
      <w:r w:rsidRPr="00D97900">
        <w:rPr>
          <w:b/>
          <w:bCs/>
          <w:sz w:val="20"/>
          <w:szCs w:val="20"/>
        </w:rPr>
        <w:t>Critical gotcha — iteration must be manually synchronized:</w:t>
      </w:r>
    </w:p>
    <w:p w14:paraId="20E2A6B9" w14:textId="77777777" w:rsidR="00D97900" w:rsidRDefault="00D97900" w:rsidP="00D97900">
      <w:pPr>
        <w:rPr>
          <w:sz w:val="20"/>
          <w:szCs w:val="20"/>
        </w:rPr>
      </w:pPr>
    </w:p>
    <w:p w14:paraId="12426821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syncList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Collections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&lt;&gt;());</w:t>
      </w:r>
    </w:p>
    <w:p w14:paraId="18A1794E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WRONG — still throws ConcurrentModificationException!</w:t>
      </w:r>
    </w:p>
    <w:p w14:paraId="05B76B79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syncList) {</w:t>
      </w:r>
    </w:p>
    <w:p w14:paraId="68A2B508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System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out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CCCCCC"/>
          <w:sz w:val="18"/>
          <w:szCs w:val="18"/>
        </w:rPr>
        <w:t>(s);</w:t>
      </w:r>
    </w:p>
    <w:p w14:paraId="4507D6F6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58CE7A26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CORRECT — manually synchronize on the list</w:t>
      </w:r>
    </w:p>
    <w:p w14:paraId="0430FB65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(syncList) {</w:t>
      </w:r>
    </w:p>
    <w:p w14:paraId="66290145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syncList) {</w:t>
      </w:r>
    </w:p>
    <w:p w14:paraId="4E229B04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System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out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CCCCCC"/>
          <w:sz w:val="18"/>
          <w:szCs w:val="18"/>
        </w:rPr>
        <w:t>(s);</w:t>
      </w:r>
    </w:p>
    <w:p w14:paraId="20A1D853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07E1D9B" w14:textId="4FA9CE98" w:rsidR="000E601F" w:rsidRPr="000E601F" w:rsidRDefault="00D97900" w:rsidP="000E601F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5"/>
        <w:gridCol w:w="2459"/>
        <w:gridCol w:w="2345"/>
        <w:gridCol w:w="2485"/>
      </w:tblGrid>
      <w:tr w:rsidR="007A2C4C" w:rsidRPr="007A2C4C" w14:paraId="4496ADE3" w14:textId="77777777" w:rsidTr="007A2C4C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4A1893" w14:textId="422A2572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9DA0A9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synchronizedList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294465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CopyOnWriteArrayList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3197BA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Vector</w:t>
            </w:r>
          </w:p>
        </w:tc>
      </w:tr>
      <w:tr w:rsidR="007A2C4C" w:rsidRPr="007A2C4C" w14:paraId="289029C6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99A5EB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Lock mechanism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7F1B04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synchronized</w:t>
            </w:r>
            <w:r w:rsidRPr="007A2C4C">
              <w:rPr>
                <w:sz w:val="18"/>
                <w:szCs w:val="18"/>
              </w:rPr>
              <w:t> block on mutex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3C187B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ReentrantLock</w:t>
            </w:r>
            <w:r w:rsidRPr="007A2C4C">
              <w:rPr>
                <w:sz w:val="18"/>
                <w:szCs w:val="18"/>
              </w:rPr>
              <w:t> on write only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84111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synchronized</w:t>
            </w:r>
            <w:r w:rsidRPr="007A2C4C">
              <w:rPr>
                <w:sz w:val="18"/>
                <w:szCs w:val="18"/>
              </w:rPr>
              <w:t> on every method</w:t>
            </w:r>
          </w:p>
        </w:tc>
      </w:tr>
      <w:tr w:rsidR="007A2C4C" w:rsidRPr="007A2C4C" w14:paraId="4EABD777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9F4DEC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Read 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7D2B08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(acquires lock)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E892A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Fast (no lock)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4E9B62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(acquires lock)</w:t>
            </w:r>
          </w:p>
        </w:tc>
      </w:tr>
      <w:tr w:rsidR="007A2C4C" w:rsidRPr="007A2C4C" w14:paraId="0602EBD7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75DA68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lastRenderedPageBreak/>
              <w:t>Write 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488A05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Moderate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E3AB2C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(copies array)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2A8A29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Moderate</w:t>
            </w:r>
          </w:p>
        </w:tc>
      </w:tr>
      <w:tr w:rsidR="007A2C4C" w:rsidRPr="007A2C4C" w14:paraId="0C0ECF1C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1E394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Iterator safe?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8805AD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No — must manually sync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4E901F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Yes (snapshot)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FBB9AD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No (fail-fast)</w:t>
            </w:r>
          </w:p>
        </w:tc>
      </w:tr>
      <w:tr w:rsidR="007A2C4C" w:rsidRPr="007A2C4C" w14:paraId="0402B59D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2C0D8F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Best for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10FD1E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General thread-safety wrapper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CB3D64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Read-heavy, rare writes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FF08D5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Legacy code only</w:t>
            </w:r>
          </w:p>
        </w:tc>
      </w:tr>
    </w:tbl>
    <w:p w14:paraId="237DE65E" w14:textId="77777777" w:rsidR="00D97900" w:rsidRPr="002C12D4" w:rsidRDefault="00D97900" w:rsidP="002C12D4"/>
    <w:p w14:paraId="2756AFC3" w14:textId="77777777" w:rsidR="004A2AB2" w:rsidRPr="00C53DBD" w:rsidRDefault="004A2AB2" w:rsidP="004A2AB2">
      <w:pPr>
        <w:pStyle w:val="Heading4"/>
      </w:pPr>
      <w:r w:rsidRPr="00C53DBD">
        <w:t>ArrayList vs LinkedList — When to Use Which</w:t>
      </w:r>
    </w:p>
    <w:p w14:paraId="43A18CBA" w14:textId="77777777" w:rsidR="004A2AB2" w:rsidRPr="00C53DBD" w:rsidRDefault="004A2AB2" w:rsidP="004A2AB2">
      <w:pPr>
        <w:pStyle w:val="Heading4"/>
      </w:pPr>
      <w:r w:rsidRPr="00C53DBD">
        <w:t>List.of() and List.copyOf() (Java 9+) — Immutable Lists</w:t>
      </w:r>
    </w:p>
    <w:p w14:paraId="27A0A0F3" w14:textId="77777777" w:rsidR="004A2AB2" w:rsidRPr="00C53DBD" w:rsidRDefault="004A2AB2" w:rsidP="004A2AB2">
      <w:pPr>
        <w:pStyle w:val="Heading4"/>
      </w:pPr>
      <w:r w:rsidRPr="00C53DBD">
        <w:t>Arrays.asList() vs List.of() — Key Differences</w:t>
      </w:r>
    </w:p>
    <w:p w14:paraId="584B5AE6" w14:textId="77777777" w:rsidR="004A2AB2" w:rsidRPr="00C53DBD" w:rsidRDefault="004A2AB2" w:rsidP="004A2AB2">
      <w:pPr>
        <w:pStyle w:val="Heading4"/>
      </w:pPr>
      <w:r w:rsidRPr="00C53DBD">
        <w:t>subList() Behavior — View, Not a Copy</w:t>
      </w:r>
    </w:p>
    <w:p w14:paraId="67FC46D5" w14:textId="77777777" w:rsidR="004A2AB2" w:rsidRPr="00AB7E10" w:rsidRDefault="004A2AB2" w:rsidP="004A2AB2">
      <w:pPr>
        <w:pStyle w:val="Heading4"/>
        <w:rPr>
          <w:bCs/>
          <w:i/>
          <w:lang w:eastAsia="en-US"/>
        </w:rPr>
      </w:pPr>
    </w:p>
    <w:sectPr w:rsidR="004A2AB2" w:rsidRPr="00AB7E10" w:rsidSect="006C54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1F2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0B5D0C"/>
    <w:multiLevelType w:val="multilevel"/>
    <w:tmpl w:val="C6D8C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2499D"/>
    <w:multiLevelType w:val="hybridMultilevel"/>
    <w:tmpl w:val="F1CCA7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290E70"/>
    <w:multiLevelType w:val="hybridMultilevel"/>
    <w:tmpl w:val="4350B0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540006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AB631C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B6076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833BBE"/>
    <w:multiLevelType w:val="multilevel"/>
    <w:tmpl w:val="3FEA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4960F25"/>
    <w:multiLevelType w:val="hybridMultilevel"/>
    <w:tmpl w:val="56AEB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854F46"/>
    <w:multiLevelType w:val="hybridMultilevel"/>
    <w:tmpl w:val="D8F02E6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573597"/>
    <w:multiLevelType w:val="multilevel"/>
    <w:tmpl w:val="616A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BE2767"/>
    <w:multiLevelType w:val="hybridMultilevel"/>
    <w:tmpl w:val="8E90AC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A255361"/>
    <w:multiLevelType w:val="hybridMultilevel"/>
    <w:tmpl w:val="025CC0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C3204AB"/>
    <w:multiLevelType w:val="multilevel"/>
    <w:tmpl w:val="A0DEF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9C75A0"/>
    <w:multiLevelType w:val="multilevel"/>
    <w:tmpl w:val="97EA6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3D0A4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941FCE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0B21EA2"/>
    <w:multiLevelType w:val="multilevel"/>
    <w:tmpl w:val="E6C81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2A5DD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1F30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8242FF"/>
    <w:multiLevelType w:val="hybridMultilevel"/>
    <w:tmpl w:val="0C06B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6C241A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87191B"/>
    <w:multiLevelType w:val="multilevel"/>
    <w:tmpl w:val="A24CB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1D7AA3"/>
    <w:multiLevelType w:val="hybridMultilevel"/>
    <w:tmpl w:val="18F60B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BAC4973"/>
    <w:multiLevelType w:val="multilevel"/>
    <w:tmpl w:val="1F207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C6F1378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FBC1A90"/>
    <w:multiLevelType w:val="hybridMultilevel"/>
    <w:tmpl w:val="761207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1AF6843"/>
    <w:multiLevelType w:val="multilevel"/>
    <w:tmpl w:val="1950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2026A63"/>
    <w:multiLevelType w:val="hybridMultilevel"/>
    <w:tmpl w:val="3230C76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2DB6C3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8E033F"/>
    <w:multiLevelType w:val="hybridMultilevel"/>
    <w:tmpl w:val="75BE61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6B10A1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6D14D6E"/>
    <w:multiLevelType w:val="multilevel"/>
    <w:tmpl w:val="9860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80E56F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9542309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A912DE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B4E0CAD"/>
    <w:multiLevelType w:val="hybridMultilevel"/>
    <w:tmpl w:val="0B565F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BA648EE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BCC7CE4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E192447"/>
    <w:multiLevelType w:val="hybridMultilevel"/>
    <w:tmpl w:val="D38C54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E8B4E0A"/>
    <w:multiLevelType w:val="multilevel"/>
    <w:tmpl w:val="3088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2D01C21"/>
    <w:multiLevelType w:val="multilevel"/>
    <w:tmpl w:val="A6801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35171B4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3DA706A"/>
    <w:multiLevelType w:val="hybridMultilevel"/>
    <w:tmpl w:val="A0C4FB20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33FC038C"/>
    <w:multiLevelType w:val="hybridMultilevel"/>
    <w:tmpl w:val="A538D5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6494809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99C4B02"/>
    <w:multiLevelType w:val="multilevel"/>
    <w:tmpl w:val="A51A7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B1F548D"/>
    <w:multiLevelType w:val="hybridMultilevel"/>
    <w:tmpl w:val="C248D7E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8" w15:restartNumberingAfterBreak="0">
    <w:nsid w:val="3D0357C2"/>
    <w:multiLevelType w:val="multilevel"/>
    <w:tmpl w:val="D052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DC5D6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2586A42"/>
    <w:multiLevelType w:val="multilevel"/>
    <w:tmpl w:val="7988D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26B3F01"/>
    <w:multiLevelType w:val="multilevel"/>
    <w:tmpl w:val="B39CF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44A129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5B61354"/>
    <w:multiLevelType w:val="hybridMultilevel"/>
    <w:tmpl w:val="4BD21A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5B74135"/>
    <w:multiLevelType w:val="multilevel"/>
    <w:tmpl w:val="80F0E93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6AF7581"/>
    <w:multiLevelType w:val="hybridMultilevel"/>
    <w:tmpl w:val="640217A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481F1A76"/>
    <w:multiLevelType w:val="multilevel"/>
    <w:tmpl w:val="A9942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859353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9A921A8"/>
    <w:multiLevelType w:val="multilevel"/>
    <w:tmpl w:val="D1BC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B3F716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C1F0909"/>
    <w:multiLevelType w:val="multilevel"/>
    <w:tmpl w:val="B756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E666C6C"/>
    <w:multiLevelType w:val="multilevel"/>
    <w:tmpl w:val="6F966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ED74948"/>
    <w:multiLevelType w:val="hybridMultilevel"/>
    <w:tmpl w:val="2DEE7DB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F506DD6"/>
    <w:multiLevelType w:val="hybridMultilevel"/>
    <w:tmpl w:val="E49A76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01446BE"/>
    <w:multiLevelType w:val="multilevel"/>
    <w:tmpl w:val="38825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10E3B4B"/>
    <w:multiLevelType w:val="multilevel"/>
    <w:tmpl w:val="DD86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1EC0CB7"/>
    <w:multiLevelType w:val="hybridMultilevel"/>
    <w:tmpl w:val="0D5CF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3984824"/>
    <w:multiLevelType w:val="hybridMultilevel"/>
    <w:tmpl w:val="ABC4F07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8" w15:restartNumberingAfterBreak="0">
    <w:nsid w:val="54A92B62"/>
    <w:multiLevelType w:val="hybridMultilevel"/>
    <w:tmpl w:val="22A4515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55630F67"/>
    <w:multiLevelType w:val="hybridMultilevel"/>
    <w:tmpl w:val="3F0650F8"/>
    <w:lvl w:ilvl="0" w:tplc="08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70" w15:restartNumberingAfterBreak="0">
    <w:nsid w:val="56A11C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7D6655F"/>
    <w:multiLevelType w:val="hybridMultilevel"/>
    <w:tmpl w:val="95CAE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ACE5858"/>
    <w:multiLevelType w:val="hybridMultilevel"/>
    <w:tmpl w:val="D068D9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C2C5E16"/>
    <w:multiLevelType w:val="hybridMultilevel"/>
    <w:tmpl w:val="79C84D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5C3B069A"/>
    <w:multiLevelType w:val="hybridMultilevel"/>
    <w:tmpl w:val="D5687B74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5" w15:restartNumberingAfterBreak="0">
    <w:nsid w:val="5CD81E7F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D7A505D"/>
    <w:multiLevelType w:val="hybridMultilevel"/>
    <w:tmpl w:val="9CA63D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5F964500"/>
    <w:multiLevelType w:val="multilevel"/>
    <w:tmpl w:val="90B61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F9A6727"/>
    <w:multiLevelType w:val="hybridMultilevel"/>
    <w:tmpl w:val="3BA8F154"/>
    <w:lvl w:ilvl="0" w:tplc="0809000F">
      <w:start w:val="1"/>
      <w:numFmt w:val="decimal"/>
      <w:lvlText w:val="%1."/>
      <w:lvlJc w:val="left"/>
      <w:pPr>
        <w:ind w:left="2160" w:hanging="360"/>
      </w:p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9" w15:restartNumberingAfterBreak="0">
    <w:nsid w:val="603B73F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1F00B72"/>
    <w:multiLevelType w:val="multilevel"/>
    <w:tmpl w:val="768AE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2244FB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3935720"/>
    <w:multiLevelType w:val="hybridMultilevel"/>
    <w:tmpl w:val="824873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4C81AA0"/>
    <w:multiLevelType w:val="hybridMultilevel"/>
    <w:tmpl w:val="3AC02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62F726B"/>
    <w:multiLevelType w:val="hybridMultilevel"/>
    <w:tmpl w:val="655618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7F56C81"/>
    <w:multiLevelType w:val="multilevel"/>
    <w:tmpl w:val="BB88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803792E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8100B48"/>
    <w:multiLevelType w:val="multilevel"/>
    <w:tmpl w:val="D5F2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8A30546"/>
    <w:multiLevelType w:val="hybridMultilevel"/>
    <w:tmpl w:val="5928DF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9F359D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BB53A44"/>
    <w:multiLevelType w:val="multilevel"/>
    <w:tmpl w:val="0FC8B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D202F91"/>
    <w:multiLevelType w:val="multilevel"/>
    <w:tmpl w:val="EEA0F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71A6416E"/>
    <w:multiLevelType w:val="hybridMultilevel"/>
    <w:tmpl w:val="BF2C74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29C295B"/>
    <w:multiLevelType w:val="multilevel"/>
    <w:tmpl w:val="8AC2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61676B1"/>
    <w:multiLevelType w:val="multilevel"/>
    <w:tmpl w:val="5826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66964F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7F00C79"/>
    <w:multiLevelType w:val="hybridMultilevel"/>
    <w:tmpl w:val="3C9219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8110645"/>
    <w:multiLevelType w:val="multilevel"/>
    <w:tmpl w:val="8354D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AB006BB"/>
    <w:multiLevelType w:val="multilevel"/>
    <w:tmpl w:val="B5181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B8B59D0"/>
    <w:multiLevelType w:val="hybridMultilevel"/>
    <w:tmpl w:val="72A0C84E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0" w15:restartNumberingAfterBreak="0">
    <w:nsid w:val="7D2C642A"/>
    <w:multiLevelType w:val="hybridMultilevel"/>
    <w:tmpl w:val="E97A9E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EFD0B98"/>
    <w:multiLevelType w:val="multilevel"/>
    <w:tmpl w:val="12A6B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7170906">
    <w:abstractNumId w:val="68"/>
  </w:num>
  <w:num w:numId="2" w16cid:durableId="1070156893">
    <w:abstractNumId w:val="55"/>
  </w:num>
  <w:num w:numId="3" w16cid:durableId="1230267403">
    <w:abstractNumId w:val="30"/>
  </w:num>
  <w:num w:numId="4" w16cid:durableId="1256086216">
    <w:abstractNumId w:val="62"/>
  </w:num>
  <w:num w:numId="5" w16cid:durableId="1713774441">
    <w:abstractNumId w:val="78"/>
  </w:num>
  <w:num w:numId="6" w16cid:durableId="1091001714">
    <w:abstractNumId w:val="44"/>
  </w:num>
  <w:num w:numId="7" w16cid:durableId="534080051">
    <w:abstractNumId w:val="41"/>
  </w:num>
  <w:num w:numId="8" w16cid:durableId="103040817">
    <w:abstractNumId w:val="76"/>
  </w:num>
  <w:num w:numId="9" w16cid:durableId="1642882530">
    <w:abstractNumId w:val="9"/>
  </w:num>
  <w:num w:numId="10" w16cid:durableId="1661612844">
    <w:abstractNumId w:val="99"/>
  </w:num>
  <w:num w:numId="11" w16cid:durableId="1656646253">
    <w:abstractNumId w:val="96"/>
  </w:num>
  <w:num w:numId="12" w16cid:durableId="854148730">
    <w:abstractNumId w:val="43"/>
  </w:num>
  <w:num w:numId="13" w16cid:durableId="95444821">
    <w:abstractNumId w:val="3"/>
  </w:num>
  <w:num w:numId="14" w16cid:durableId="254746171">
    <w:abstractNumId w:val="47"/>
  </w:num>
  <w:num w:numId="15" w16cid:durableId="1721854505">
    <w:abstractNumId w:val="72"/>
  </w:num>
  <w:num w:numId="16" w16cid:durableId="47190079">
    <w:abstractNumId w:val="23"/>
  </w:num>
  <w:num w:numId="17" w16cid:durableId="1642999553">
    <w:abstractNumId w:val="84"/>
  </w:num>
  <w:num w:numId="18" w16cid:durableId="1994796535">
    <w:abstractNumId w:val="83"/>
  </w:num>
  <w:num w:numId="19" w16cid:durableId="193924679">
    <w:abstractNumId w:val="8"/>
  </w:num>
  <w:num w:numId="20" w16cid:durableId="1498182850">
    <w:abstractNumId w:val="2"/>
  </w:num>
  <w:num w:numId="21" w16cid:durableId="339435972">
    <w:abstractNumId w:val="20"/>
  </w:num>
  <w:num w:numId="22" w16cid:durableId="1937206285">
    <w:abstractNumId w:val="71"/>
  </w:num>
  <w:num w:numId="23" w16cid:durableId="1798789653">
    <w:abstractNumId w:val="69"/>
  </w:num>
  <w:num w:numId="24" w16cid:durableId="796678942">
    <w:abstractNumId w:val="82"/>
  </w:num>
  <w:num w:numId="25" w16cid:durableId="1613052577">
    <w:abstractNumId w:val="97"/>
  </w:num>
  <w:num w:numId="26" w16cid:durableId="88697541">
    <w:abstractNumId w:val="93"/>
  </w:num>
  <w:num w:numId="27" w16cid:durableId="1574923995">
    <w:abstractNumId w:val="53"/>
  </w:num>
  <w:num w:numId="28" w16cid:durableId="510680742">
    <w:abstractNumId w:val="65"/>
  </w:num>
  <w:num w:numId="29" w16cid:durableId="1494489503">
    <w:abstractNumId w:val="80"/>
  </w:num>
  <w:num w:numId="30" w16cid:durableId="232160782">
    <w:abstractNumId w:val="51"/>
  </w:num>
  <w:num w:numId="31" w16cid:durableId="701056975">
    <w:abstractNumId w:val="11"/>
  </w:num>
  <w:num w:numId="32" w16cid:durableId="594023715">
    <w:abstractNumId w:val="50"/>
  </w:num>
  <w:num w:numId="33" w16cid:durableId="421143809">
    <w:abstractNumId w:val="25"/>
  </w:num>
  <w:num w:numId="34" w16cid:durableId="1303001927">
    <w:abstractNumId w:val="1"/>
  </w:num>
  <w:num w:numId="35" w16cid:durableId="1186670646">
    <w:abstractNumId w:val="46"/>
  </w:num>
  <w:num w:numId="36" w16cid:durableId="1329669851">
    <w:abstractNumId w:val="13"/>
  </w:num>
  <w:num w:numId="37" w16cid:durableId="1317343681">
    <w:abstractNumId w:val="85"/>
  </w:num>
  <w:num w:numId="38" w16cid:durableId="1404572027">
    <w:abstractNumId w:val="14"/>
  </w:num>
  <w:num w:numId="39" w16cid:durableId="1511488561">
    <w:abstractNumId w:val="77"/>
  </w:num>
  <w:num w:numId="40" w16cid:durableId="797646270">
    <w:abstractNumId w:val="61"/>
  </w:num>
  <w:num w:numId="41" w16cid:durableId="1120146039">
    <w:abstractNumId w:val="101"/>
  </w:num>
  <w:num w:numId="42" w16cid:durableId="547423084">
    <w:abstractNumId w:val="48"/>
  </w:num>
  <w:num w:numId="43" w16cid:durableId="1855726988">
    <w:abstractNumId w:val="64"/>
  </w:num>
  <w:num w:numId="44" w16cid:durableId="943614027">
    <w:abstractNumId w:val="10"/>
  </w:num>
  <w:num w:numId="45" w16cid:durableId="1247150424">
    <w:abstractNumId w:val="40"/>
  </w:num>
  <w:num w:numId="46" w16cid:durableId="1131052823">
    <w:abstractNumId w:val="87"/>
  </w:num>
  <w:num w:numId="47" w16cid:durableId="1966690051">
    <w:abstractNumId w:val="94"/>
  </w:num>
  <w:num w:numId="48" w16cid:durableId="1779643609">
    <w:abstractNumId w:val="58"/>
  </w:num>
  <w:num w:numId="49" w16cid:durableId="598172807">
    <w:abstractNumId w:val="39"/>
  </w:num>
  <w:num w:numId="50" w16cid:durableId="1389379452">
    <w:abstractNumId w:val="56"/>
  </w:num>
  <w:num w:numId="51" w16cid:durableId="950354756">
    <w:abstractNumId w:val="16"/>
  </w:num>
  <w:num w:numId="52" w16cid:durableId="1447774187">
    <w:abstractNumId w:val="22"/>
  </w:num>
  <w:num w:numId="53" w16cid:durableId="1361128845">
    <w:abstractNumId w:val="19"/>
  </w:num>
  <w:num w:numId="54" w16cid:durableId="868683228">
    <w:abstractNumId w:val="45"/>
  </w:num>
  <w:num w:numId="55" w16cid:durableId="1543177039">
    <w:abstractNumId w:val="52"/>
  </w:num>
  <w:num w:numId="56" w16cid:durableId="649557122">
    <w:abstractNumId w:val="6"/>
  </w:num>
  <w:num w:numId="57" w16cid:durableId="26611306">
    <w:abstractNumId w:val="38"/>
  </w:num>
  <w:num w:numId="58" w16cid:durableId="610866807">
    <w:abstractNumId w:val="98"/>
  </w:num>
  <w:num w:numId="59" w16cid:durableId="116031269">
    <w:abstractNumId w:val="70"/>
  </w:num>
  <w:num w:numId="60" w16cid:durableId="54210304">
    <w:abstractNumId w:val="90"/>
  </w:num>
  <w:num w:numId="61" w16cid:durableId="1368406856">
    <w:abstractNumId w:val="5"/>
  </w:num>
  <w:num w:numId="62" w16cid:durableId="13852466">
    <w:abstractNumId w:val="57"/>
  </w:num>
  <w:num w:numId="63" w16cid:durableId="1346908253">
    <w:abstractNumId w:val="15"/>
  </w:num>
  <w:num w:numId="64" w16cid:durableId="366761833">
    <w:abstractNumId w:val="92"/>
  </w:num>
  <w:num w:numId="65" w16cid:durableId="545683446">
    <w:abstractNumId w:val="67"/>
  </w:num>
  <w:num w:numId="66" w16cid:durableId="2068146238">
    <w:abstractNumId w:val="26"/>
  </w:num>
  <w:num w:numId="67" w16cid:durableId="1781336566">
    <w:abstractNumId w:val="88"/>
  </w:num>
  <w:num w:numId="68" w16cid:durableId="1144079939">
    <w:abstractNumId w:val="33"/>
  </w:num>
  <w:num w:numId="69" w16cid:durableId="855459202">
    <w:abstractNumId w:val="35"/>
  </w:num>
  <w:num w:numId="70" w16cid:durableId="1477718736">
    <w:abstractNumId w:val="95"/>
  </w:num>
  <w:num w:numId="71" w16cid:durableId="572854763">
    <w:abstractNumId w:val="86"/>
  </w:num>
  <w:num w:numId="72" w16cid:durableId="606930705">
    <w:abstractNumId w:val="0"/>
  </w:num>
  <w:num w:numId="73" w16cid:durableId="886455087">
    <w:abstractNumId w:val="81"/>
  </w:num>
  <w:num w:numId="74" w16cid:durableId="991954600">
    <w:abstractNumId w:val="34"/>
  </w:num>
  <w:num w:numId="75" w16cid:durableId="430006077">
    <w:abstractNumId w:val="89"/>
  </w:num>
  <w:num w:numId="76" w16cid:durableId="1847088050">
    <w:abstractNumId w:val="21"/>
  </w:num>
  <w:num w:numId="77" w16cid:durableId="607784708">
    <w:abstractNumId w:val="18"/>
  </w:num>
  <w:num w:numId="78" w16cid:durableId="883567492">
    <w:abstractNumId w:val="79"/>
  </w:num>
  <w:num w:numId="79" w16cid:durableId="325323337">
    <w:abstractNumId w:val="49"/>
  </w:num>
  <w:num w:numId="80" w16cid:durableId="1036084956">
    <w:abstractNumId w:val="36"/>
  </w:num>
  <w:num w:numId="81" w16cid:durableId="1102412161">
    <w:abstractNumId w:val="31"/>
  </w:num>
  <w:num w:numId="82" w16cid:durableId="514656717">
    <w:abstractNumId w:val="91"/>
  </w:num>
  <w:num w:numId="83" w16cid:durableId="1096756668">
    <w:abstractNumId w:val="100"/>
  </w:num>
  <w:num w:numId="84" w16cid:durableId="821115345">
    <w:abstractNumId w:val="29"/>
  </w:num>
  <w:num w:numId="85" w16cid:durableId="1010987058">
    <w:abstractNumId w:val="59"/>
  </w:num>
  <w:num w:numId="86" w16cid:durableId="1916283277">
    <w:abstractNumId w:val="73"/>
  </w:num>
  <w:num w:numId="87" w16cid:durableId="769664019">
    <w:abstractNumId w:val="28"/>
  </w:num>
  <w:num w:numId="88" w16cid:durableId="888302439">
    <w:abstractNumId w:val="63"/>
  </w:num>
  <w:num w:numId="89" w16cid:durableId="606234575">
    <w:abstractNumId w:val="74"/>
  </w:num>
  <w:num w:numId="90" w16cid:durableId="1255357964">
    <w:abstractNumId w:val="27"/>
  </w:num>
  <w:num w:numId="91" w16cid:durableId="408189956">
    <w:abstractNumId w:val="60"/>
  </w:num>
  <w:num w:numId="92" w16cid:durableId="2142186780">
    <w:abstractNumId w:val="54"/>
  </w:num>
  <w:num w:numId="93" w16cid:durableId="1338381189">
    <w:abstractNumId w:val="32"/>
  </w:num>
  <w:num w:numId="94" w16cid:durableId="253562560">
    <w:abstractNumId w:val="17"/>
  </w:num>
  <w:num w:numId="95" w16cid:durableId="487089092">
    <w:abstractNumId w:val="12"/>
  </w:num>
  <w:num w:numId="96" w16cid:durableId="860168027">
    <w:abstractNumId w:val="7"/>
  </w:num>
  <w:num w:numId="97" w16cid:durableId="74716033">
    <w:abstractNumId w:val="24"/>
  </w:num>
  <w:num w:numId="98" w16cid:durableId="1128351877">
    <w:abstractNumId w:val="66"/>
  </w:num>
  <w:num w:numId="99" w16cid:durableId="1939945188">
    <w:abstractNumId w:val="4"/>
  </w:num>
  <w:num w:numId="100" w16cid:durableId="319506124">
    <w:abstractNumId w:val="75"/>
  </w:num>
  <w:num w:numId="101" w16cid:durableId="1547450762">
    <w:abstractNumId w:val="42"/>
  </w:num>
  <w:num w:numId="102" w16cid:durableId="307057187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034"/>
    <w:rsid w:val="00006A38"/>
    <w:rsid w:val="00026D73"/>
    <w:rsid w:val="0004450C"/>
    <w:rsid w:val="00054065"/>
    <w:rsid w:val="00057577"/>
    <w:rsid w:val="00073180"/>
    <w:rsid w:val="00074D91"/>
    <w:rsid w:val="00095E2B"/>
    <w:rsid w:val="000B00FE"/>
    <w:rsid w:val="000C339E"/>
    <w:rsid w:val="000C57EC"/>
    <w:rsid w:val="000D38CD"/>
    <w:rsid w:val="000E3FE1"/>
    <w:rsid w:val="000E601F"/>
    <w:rsid w:val="000E7F4F"/>
    <w:rsid w:val="0011221F"/>
    <w:rsid w:val="00130B22"/>
    <w:rsid w:val="00144F83"/>
    <w:rsid w:val="00153634"/>
    <w:rsid w:val="001539CA"/>
    <w:rsid w:val="00153FBB"/>
    <w:rsid w:val="00163C64"/>
    <w:rsid w:val="00184B20"/>
    <w:rsid w:val="00185B55"/>
    <w:rsid w:val="00191983"/>
    <w:rsid w:val="001936E8"/>
    <w:rsid w:val="00194C10"/>
    <w:rsid w:val="001A1405"/>
    <w:rsid w:val="001A28B9"/>
    <w:rsid w:val="001A4E67"/>
    <w:rsid w:val="001A7F6E"/>
    <w:rsid w:val="001B2E8B"/>
    <w:rsid w:val="001B30FB"/>
    <w:rsid w:val="001B4329"/>
    <w:rsid w:val="001B4761"/>
    <w:rsid w:val="001C119D"/>
    <w:rsid w:val="001C4027"/>
    <w:rsid w:val="001C75FF"/>
    <w:rsid w:val="001D49BA"/>
    <w:rsid w:val="001D5AFC"/>
    <w:rsid w:val="001E3837"/>
    <w:rsid w:val="001E7C98"/>
    <w:rsid w:val="001F222B"/>
    <w:rsid w:val="00202686"/>
    <w:rsid w:val="00202A7B"/>
    <w:rsid w:val="00216752"/>
    <w:rsid w:val="00223A67"/>
    <w:rsid w:val="002308F2"/>
    <w:rsid w:val="002449C5"/>
    <w:rsid w:val="002457B3"/>
    <w:rsid w:val="00252BD7"/>
    <w:rsid w:val="0025373F"/>
    <w:rsid w:val="00254798"/>
    <w:rsid w:val="00265134"/>
    <w:rsid w:val="002873AC"/>
    <w:rsid w:val="00290A9E"/>
    <w:rsid w:val="002944DE"/>
    <w:rsid w:val="002A5D03"/>
    <w:rsid w:val="002C12D4"/>
    <w:rsid w:val="002C55F5"/>
    <w:rsid w:val="002D11BF"/>
    <w:rsid w:val="002D6186"/>
    <w:rsid w:val="002F4539"/>
    <w:rsid w:val="00302244"/>
    <w:rsid w:val="0031491A"/>
    <w:rsid w:val="00321E4A"/>
    <w:rsid w:val="00337FC2"/>
    <w:rsid w:val="00351D53"/>
    <w:rsid w:val="00352844"/>
    <w:rsid w:val="0036311C"/>
    <w:rsid w:val="00370B3E"/>
    <w:rsid w:val="00380C29"/>
    <w:rsid w:val="00382427"/>
    <w:rsid w:val="0038675A"/>
    <w:rsid w:val="003911EA"/>
    <w:rsid w:val="00393856"/>
    <w:rsid w:val="003A51BE"/>
    <w:rsid w:val="003B1AFE"/>
    <w:rsid w:val="003C4968"/>
    <w:rsid w:val="003C5A77"/>
    <w:rsid w:val="003D798D"/>
    <w:rsid w:val="003E1B0C"/>
    <w:rsid w:val="0040415E"/>
    <w:rsid w:val="00427C63"/>
    <w:rsid w:val="00433A22"/>
    <w:rsid w:val="00434BE0"/>
    <w:rsid w:val="0045085B"/>
    <w:rsid w:val="00451456"/>
    <w:rsid w:val="00453BC1"/>
    <w:rsid w:val="004557AA"/>
    <w:rsid w:val="0045586D"/>
    <w:rsid w:val="00463F0D"/>
    <w:rsid w:val="0046563C"/>
    <w:rsid w:val="00465A3C"/>
    <w:rsid w:val="004700C2"/>
    <w:rsid w:val="004705B7"/>
    <w:rsid w:val="00470C10"/>
    <w:rsid w:val="004771E0"/>
    <w:rsid w:val="00481AC9"/>
    <w:rsid w:val="00492BAB"/>
    <w:rsid w:val="00497871"/>
    <w:rsid w:val="004A1B91"/>
    <w:rsid w:val="004A2AB2"/>
    <w:rsid w:val="004B5EFA"/>
    <w:rsid w:val="004B6A99"/>
    <w:rsid w:val="004C0BBD"/>
    <w:rsid w:val="004D27E5"/>
    <w:rsid w:val="004E3A73"/>
    <w:rsid w:val="004E53EB"/>
    <w:rsid w:val="004F4E0F"/>
    <w:rsid w:val="004F526B"/>
    <w:rsid w:val="004F5693"/>
    <w:rsid w:val="004F5698"/>
    <w:rsid w:val="00522A52"/>
    <w:rsid w:val="005370F5"/>
    <w:rsid w:val="00540FD1"/>
    <w:rsid w:val="00551548"/>
    <w:rsid w:val="00552BB8"/>
    <w:rsid w:val="00560281"/>
    <w:rsid w:val="00565D79"/>
    <w:rsid w:val="00565EA9"/>
    <w:rsid w:val="005668E0"/>
    <w:rsid w:val="00571BCF"/>
    <w:rsid w:val="0057543F"/>
    <w:rsid w:val="00580365"/>
    <w:rsid w:val="005827A4"/>
    <w:rsid w:val="005859A3"/>
    <w:rsid w:val="00585A15"/>
    <w:rsid w:val="005925FD"/>
    <w:rsid w:val="005A26FD"/>
    <w:rsid w:val="005B72D6"/>
    <w:rsid w:val="005D154F"/>
    <w:rsid w:val="005D61FB"/>
    <w:rsid w:val="005D660A"/>
    <w:rsid w:val="005E096B"/>
    <w:rsid w:val="005E2352"/>
    <w:rsid w:val="005E3A02"/>
    <w:rsid w:val="00613218"/>
    <w:rsid w:val="00613AD3"/>
    <w:rsid w:val="0061688A"/>
    <w:rsid w:val="00622F32"/>
    <w:rsid w:val="00637678"/>
    <w:rsid w:val="00637EF4"/>
    <w:rsid w:val="00643B3A"/>
    <w:rsid w:val="006444AB"/>
    <w:rsid w:val="00650097"/>
    <w:rsid w:val="00660EF4"/>
    <w:rsid w:val="00662F9D"/>
    <w:rsid w:val="0066471F"/>
    <w:rsid w:val="00664738"/>
    <w:rsid w:val="00665217"/>
    <w:rsid w:val="00672884"/>
    <w:rsid w:val="00674B02"/>
    <w:rsid w:val="006A28D2"/>
    <w:rsid w:val="006C41BD"/>
    <w:rsid w:val="006C5486"/>
    <w:rsid w:val="006E3F03"/>
    <w:rsid w:val="006E701D"/>
    <w:rsid w:val="006F6BD9"/>
    <w:rsid w:val="007155B8"/>
    <w:rsid w:val="00725825"/>
    <w:rsid w:val="0073636B"/>
    <w:rsid w:val="00737E0C"/>
    <w:rsid w:val="00740BA7"/>
    <w:rsid w:val="007709A9"/>
    <w:rsid w:val="0078085E"/>
    <w:rsid w:val="007A0395"/>
    <w:rsid w:val="007A2C4C"/>
    <w:rsid w:val="007B2603"/>
    <w:rsid w:val="007B5C90"/>
    <w:rsid w:val="007F3F71"/>
    <w:rsid w:val="007F460D"/>
    <w:rsid w:val="007F76E8"/>
    <w:rsid w:val="00810CEF"/>
    <w:rsid w:val="00811C08"/>
    <w:rsid w:val="008151A5"/>
    <w:rsid w:val="00824B83"/>
    <w:rsid w:val="008346C6"/>
    <w:rsid w:val="00843F88"/>
    <w:rsid w:val="008526FD"/>
    <w:rsid w:val="00852967"/>
    <w:rsid w:val="00852D1B"/>
    <w:rsid w:val="0086167F"/>
    <w:rsid w:val="0087005F"/>
    <w:rsid w:val="00877603"/>
    <w:rsid w:val="00881B7A"/>
    <w:rsid w:val="00882FD3"/>
    <w:rsid w:val="0088558A"/>
    <w:rsid w:val="00890C99"/>
    <w:rsid w:val="00896417"/>
    <w:rsid w:val="008D4D03"/>
    <w:rsid w:val="008D5E8F"/>
    <w:rsid w:val="008D60A1"/>
    <w:rsid w:val="008E135C"/>
    <w:rsid w:val="008F4F30"/>
    <w:rsid w:val="008F545A"/>
    <w:rsid w:val="008F5B5A"/>
    <w:rsid w:val="008F6840"/>
    <w:rsid w:val="00907630"/>
    <w:rsid w:val="009152B5"/>
    <w:rsid w:val="00921140"/>
    <w:rsid w:val="00931655"/>
    <w:rsid w:val="00931A2A"/>
    <w:rsid w:val="00932024"/>
    <w:rsid w:val="00932F02"/>
    <w:rsid w:val="00933C41"/>
    <w:rsid w:val="00934B40"/>
    <w:rsid w:val="009421C8"/>
    <w:rsid w:val="00942680"/>
    <w:rsid w:val="00952FC9"/>
    <w:rsid w:val="009579F1"/>
    <w:rsid w:val="0096621F"/>
    <w:rsid w:val="0097637C"/>
    <w:rsid w:val="00976939"/>
    <w:rsid w:val="00980908"/>
    <w:rsid w:val="00982126"/>
    <w:rsid w:val="00985460"/>
    <w:rsid w:val="009905C3"/>
    <w:rsid w:val="009938BA"/>
    <w:rsid w:val="009B3C79"/>
    <w:rsid w:val="009C699B"/>
    <w:rsid w:val="009C7668"/>
    <w:rsid w:val="009D0363"/>
    <w:rsid w:val="009D2CB3"/>
    <w:rsid w:val="009D514B"/>
    <w:rsid w:val="009E6CFA"/>
    <w:rsid w:val="009F0187"/>
    <w:rsid w:val="009F26A2"/>
    <w:rsid w:val="00A03BE1"/>
    <w:rsid w:val="00A079F4"/>
    <w:rsid w:val="00A11437"/>
    <w:rsid w:val="00A14FF0"/>
    <w:rsid w:val="00A21FF4"/>
    <w:rsid w:val="00A240D1"/>
    <w:rsid w:val="00A32E71"/>
    <w:rsid w:val="00A41ABD"/>
    <w:rsid w:val="00A45FEF"/>
    <w:rsid w:val="00A46E68"/>
    <w:rsid w:val="00A47790"/>
    <w:rsid w:val="00A61670"/>
    <w:rsid w:val="00A65265"/>
    <w:rsid w:val="00A7661B"/>
    <w:rsid w:val="00A77119"/>
    <w:rsid w:val="00A808A3"/>
    <w:rsid w:val="00A82E21"/>
    <w:rsid w:val="00A94125"/>
    <w:rsid w:val="00AA391E"/>
    <w:rsid w:val="00AA4634"/>
    <w:rsid w:val="00AB08F0"/>
    <w:rsid w:val="00AB1EC4"/>
    <w:rsid w:val="00AB7E10"/>
    <w:rsid w:val="00AD6473"/>
    <w:rsid w:val="00AE42CC"/>
    <w:rsid w:val="00AF0996"/>
    <w:rsid w:val="00AF3457"/>
    <w:rsid w:val="00B10C47"/>
    <w:rsid w:val="00B15698"/>
    <w:rsid w:val="00B33768"/>
    <w:rsid w:val="00B54911"/>
    <w:rsid w:val="00B6048A"/>
    <w:rsid w:val="00B6440C"/>
    <w:rsid w:val="00B76FD8"/>
    <w:rsid w:val="00B76FEC"/>
    <w:rsid w:val="00BA007E"/>
    <w:rsid w:val="00BA633A"/>
    <w:rsid w:val="00BA7832"/>
    <w:rsid w:val="00BB1176"/>
    <w:rsid w:val="00BB5E55"/>
    <w:rsid w:val="00BC1D2B"/>
    <w:rsid w:val="00BC394B"/>
    <w:rsid w:val="00BE3159"/>
    <w:rsid w:val="00BF7EFE"/>
    <w:rsid w:val="00C003CA"/>
    <w:rsid w:val="00C04173"/>
    <w:rsid w:val="00C14C42"/>
    <w:rsid w:val="00C2129B"/>
    <w:rsid w:val="00C30370"/>
    <w:rsid w:val="00C356F9"/>
    <w:rsid w:val="00C37050"/>
    <w:rsid w:val="00C53DBD"/>
    <w:rsid w:val="00C62BD5"/>
    <w:rsid w:val="00C65174"/>
    <w:rsid w:val="00C76034"/>
    <w:rsid w:val="00C85341"/>
    <w:rsid w:val="00C9670F"/>
    <w:rsid w:val="00CB43F9"/>
    <w:rsid w:val="00CB7CF1"/>
    <w:rsid w:val="00CC0C4A"/>
    <w:rsid w:val="00CC4FCD"/>
    <w:rsid w:val="00CC560C"/>
    <w:rsid w:val="00CC5D3C"/>
    <w:rsid w:val="00CC7A66"/>
    <w:rsid w:val="00CD3E56"/>
    <w:rsid w:val="00CD6751"/>
    <w:rsid w:val="00CE0CC5"/>
    <w:rsid w:val="00CE4FF8"/>
    <w:rsid w:val="00CE5146"/>
    <w:rsid w:val="00CE6734"/>
    <w:rsid w:val="00CE69FA"/>
    <w:rsid w:val="00CF23DE"/>
    <w:rsid w:val="00CF366D"/>
    <w:rsid w:val="00D02AF9"/>
    <w:rsid w:val="00D04001"/>
    <w:rsid w:val="00D16B8E"/>
    <w:rsid w:val="00D2509F"/>
    <w:rsid w:val="00D3406D"/>
    <w:rsid w:val="00D34DFF"/>
    <w:rsid w:val="00D37ADC"/>
    <w:rsid w:val="00D40BAE"/>
    <w:rsid w:val="00D46068"/>
    <w:rsid w:val="00D46B06"/>
    <w:rsid w:val="00D55AD9"/>
    <w:rsid w:val="00D70A09"/>
    <w:rsid w:val="00D72DD4"/>
    <w:rsid w:val="00D8334C"/>
    <w:rsid w:val="00D84164"/>
    <w:rsid w:val="00D9121E"/>
    <w:rsid w:val="00D97900"/>
    <w:rsid w:val="00DA70E9"/>
    <w:rsid w:val="00DB1F00"/>
    <w:rsid w:val="00DB46BE"/>
    <w:rsid w:val="00DC0001"/>
    <w:rsid w:val="00DC4909"/>
    <w:rsid w:val="00DD14B3"/>
    <w:rsid w:val="00DD468F"/>
    <w:rsid w:val="00DD606A"/>
    <w:rsid w:val="00DE7D4C"/>
    <w:rsid w:val="00DF3709"/>
    <w:rsid w:val="00E04086"/>
    <w:rsid w:val="00E16F7F"/>
    <w:rsid w:val="00E2447A"/>
    <w:rsid w:val="00E270E6"/>
    <w:rsid w:val="00E27402"/>
    <w:rsid w:val="00E32557"/>
    <w:rsid w:val="00E40962"/>
    <w:rsid w:val="00E41BBB"/>
    <w:rsid w:val="00E4762A"/>
    <w:rsid w:val="00E628B9"/>
    <w:rsid w:val="00E63DA7"/>
    <w:rsid w:val="00E6465F"/>
    <w:rsid w:val="00E66A65"/>
    <w:rsid w:val="00E7237A"/>
    <w:rsid w:val="00E74921"/>
    <w:rsid w:val="00E74A7E"/>
    <w:rsid w:val="00E8309B"/>
    <w:rsid w:val="00EA2FCB"/>
    <w:rsid w:val="00EA67F3"/>
    <w:rsid w:val="00EB37EA"/>
    <w:rsid w:val="00EB44C7"/>
    <w:rsid w:val="00EC5BA5"/>
    <w:rsid w:val="00EC5E45"/>
    <w:rsid w:val="00ED2A37"/>
    <w:rsid w:val="00ED6103"/>
    <w:rsid w:val="00F029AB"/>
    <w:rsid w:val="00F206BA"/>
    <w:rsid w:val="00F2173D"/>
    <w:rsid w:val="00F25BBA"/>
    <w:rsid w:val="00F317E4"/>
    <w:rsid w:val="00F37920"/>
    <w:rsid w:val="00F47631"/>
    <w:rsid w:val="00F501DF"/>
    <w:rsid w:val="00F66904"/>
    <w:rsid w:val="00F67811"/>
    <w:rsid w:val="00F71B08"/>
    <w:rsid w:val="00F74282"/>
    <w:rsid w:val="00F8423E"/>
    <w:rsid w:val="00F917B7"/>
    <w:rsid w:val="00F9237D"/>
    <w:rsid w:val="00FB548A"/>
    <w:rsid w:val="00FB6ABD"/>
    <w:rsid w:val="00FC5A8D"/>
    <w:rsid w:val="00FF5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155BA"/>
  <w15:chartTrackingRefBased/>
  <w15:docId w15:val="{2FCD6031-1F8B-4644-B97D-88E2B24D8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49BA"/>
    <w:rPr>
      <w:rFonts w:ascii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1ABD"/>
    <w:pPr>
      <w:keepNext/>
      <w:keepLines/>
      <w:spacing w:before="360" w:after="80"/>
      <w:jc w:val="center"/>
      <w:outlineLvl w:val="0"/>
    </w:pPr>
    <w:rPr>
      <w:b/>
      <w:color w:val="156082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146"/>
    <w:pPr>
      <w:keepNext/>
      <w:keepLines/>
      <w:spacing w:before="160" w:after="80"/>
      <w:outlineLvl w:val="1"/>
    </w:pPr>
    <w:rPr>
      <w:b/>
      <w:color w:val="196B24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391E"/>
    <w:pPr>
      <w:keepNext/>
      <w:keepLines/>
      <w:spacing w:before="160" w:after="80"/>
      <w:outlineLvl w:val="2"/>
    </w:pPr>
    <w:rPr>
      <w:b/>
      <w:color w:val="A02B93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4FF0"/>
    <w:pPr>
      <w:keepNext/>
      <w:keepLines/>
      <w:spacing w:before="80" w:after="40"/>
      <w:outlineLvl w:val="3"/>
    </w:pPr>
    <w:rPr>
      <w:b/>
      <w:iCs/>
      <w:color w:val="C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034"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034"/>
    <w:pPr>
      <w:keepNext/>
      <w:keepLines/>
      <w:spacing w:before="4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034"/>
    <w:pPr>
      <w:keepNext/>
      <w:keepLines/>
      <w:spacing w:before="40"/>
      <w:outlineLvl w:val="6"/>
    </w:pPr>
    <w:rPr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034"/>
    <w:pPr>
      <w:keepNext/>
      <w:keepLines/>
      <w:outlineLvl w:val="7"/>
    </w:pPr>
    <w:rPr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034"/>
    <w:pPr>
      <w:keepNext/>
      <w:keepLines/>
      <w:outlineLvl w:val="8"/>
    </w:pPr>
    <w:rPr>
      <w:color w:val="2727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41ABD"/>
    <w:rPr>
      <w:rFonts w:ascii="Times New Roman" w:eastAsia="Times New Roman" w:hAnsi="Times New Roman"/>
      <w:b/>
      <w:color w:val="156082"/>
      <w:kern w:val="2"/>
      <w:sz w:val="32"/>
      <w:szCs w:val="40"/>
      <w:lang w:eastAsia="en-US"/>
    </w:rPr>
  </w:style>
  <w:style w:type="character" w:customStyle="1" w:styleId="Heading2Char">
    <w:name w:val="Heading 2 Char"/>
    <w:link w:val="Heading2"/>
    <w:uiPriority w:val="9"/>
    <w:rsid w:val="00CE5146"/>
    <w:rPr>
      <w:rFonts w:ascii="Times New Roman" w:eastAsia="Times New Roman" w:hAnsi="Times New Roman"/>
      <w:b/>
      <w:color w:val="196B24"/>
      <w:kern w:val="2"/>
      <w:sz w:val="28"/>
      <w:szCs w:val="32"/>
      <w:lang w:eastAsia="en-US"/>
    </w:rPr>
  </w:style>
  <w:style w:type="character" w:customStyle="1" w:styleId="Heading3Char">
    <w:name w:val="Heading 3 Char"/>
    <w:link w:val="Heading3"/>
    <w:uiPriority w:val="9"/>
    <w:rsid w:val="00AA391E"/>
    <w:rPr>
      <w:rFonts w:ascii="Times New Roman" w:eastAsia="Times New Roman" w:hAnsi="Times New Roman"/>
      <w:b/>
      <w:color w:val="A02B93"/>
      <w:kern w:val="2"/>
      <w:sz w:val="24"/>
      <w:szCs w:val="28"/>
      <w:lang w:eastAsia="en-US"/>
    </w:rPr>
  </w:style>
  <w:style w:type="character" w:customStyle="1" w:styleId="Heading4Char">
    <w:name w:val="Heading 4 Char"/>
    <w:link w:val="Heading4"/>
    <w:uiPriority w:val="9"/>
    <w:rsid w:val="00A14FF0"/>
    <w:rPr>
      <w:rFonts w:ascii="Times New Roman" w:eastAsia="Times New Roman" w:hAnsi="Times New Roman"/>
      <w:b/>
      <w:iCs/>
      <w:color w:val="C00000"/>
      <w:kern w:val="2"/>
      <w:sz w:val="24"/>
      <w:szCs w:val="24"/>
      <w:lang w:eastAsia="en-US"/>
    </w:rPr>
  </w:style>
  <w:style w:type="character" w:customStyle="1" w:styleId="Heading5Char">
    <w:name w:val="Heading 5 Char"/>
    <w:link w:val="Heading5"/>
    <w:uiPriority w:val="9"/>
    <w:semiHidden/>
    <w:rsid w:val="00C76034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C76034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C76034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C76034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C76034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C76034"/>
    <w:pPr>
      <w:spacing w:after="80"/>
      <w:contextualSpacing/>
    </w:pPr>
    <w:rPr>
      <w:rFonts w:ascii="Aptos Display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C76034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034"/>
    <w:pPr>
      <w:numPr>
        <w:ilvl w:val="1"/>
      </w:numPr>
      <w:spacing w:after="160"/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C76034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034"/>
    <w:pPr>
      <w:spacing w:before="160" w:after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C76034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C76034"/>
    <w:pPr>
      <w:ind w:left="720"/>
      <w:contextualSpacing/>
    </w:pPr>
  </w:style>
  <w:style w:type="character" w:styleId="IntenseEmphasis">
    <w:name w:val="Intense Emphasis"/>
    <w:uiPriority w:val="21"/>
    <w:qFormat/>
    <w:rsid w:val="00C76034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034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C76034"/>
    <w:rPr>
      <w:i/>
      <w:iCs/>
      <w:color w:val="0F4761"/>
    </w:rPr>
  </w:style>
  <w:style w:type="character" w:styleId="IntenseReference">
    <w:name w:val="Intense Reference"/>
    <w:uiPriority w:val="32"/>
    <w:qFormat/>
    <w:rsid w:val="00C76034"/>
    <w:rPr>
      <w:b/>
      <w:bCs/>
      <w:smallCaps/>
      <w:color w:val="0F4761"/>
      <w:spacing w:val="5"/>
    </w:rPr>
  </w:style>
  <w:style w:type="character" w:styleId="Strong">
    <w:name w:val="Strong"/>
    <w:uiPriority w:val="22"/>
    <w:qFormat/>
    <w:rsid w:val="00725825"/>
    <w:rPr>
      <w:b/>
      <w:bCs/>
    </w:rPr>
  </w:style>
  <w:style w:type="character" w:styleId="HTMLCode">
    <w:name w:val="HTML Code"/>
    <w:uiPriority w:val="99"/>
    <w:semiHidden/>
    <w:unhideWhenUsed/>
    <w:rsid w:val="0072582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905C3"/>
    <w:pPr>
      <w:spacing w:before="100" w:beforeAutospacing="1" w:after="100" w:afterAutospacing="1"/>
    </w:pPr>
  </w:style>
  <w:style w:type="character" w:styleId="Hyperlink">
    <w:name w:val="Hyperlink"/>
    <w:uiPriority w:val="99"/>
    <w:unhideWhenUsed/>
    <w:rsid w:val="00E27402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E27402"/>
    <w:rPr>
      <w:color w:val="605E5C"/>
      <w:shd w:val="clear" w:color="auto" w:fill="E1DFDD"/>
    </w:rPr>
  </w:style>
  <w:style w:type="character" w:styleId="Emphasis">
    <w:name w:val="Emphasis"/>
    <w:uiPriority w:val="20"/>
    <w:qFormat/>
    <w:rsid w:val="001E383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2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932F02"/>
    <w:rPr>
      <w:rFonts w:ascii="Courier New" w:eastAsia="Times New Roman" w:hAnsi="Courier New" w:cs="Courier New"/>
    </w:rPr>
  </w:style>
  <w:style w:type="character" w:customStyle="1" w:styleId="hljs-keyword">
    <w:name w:val="hljs-keyword"/>
    <w:basedOn w:val="DefaultParagraphFont"/>
    <w:rsid w:val="00932F02"/>
  </w:style>
  <w:style w:type="character" w:customStyle="1" w:styleId="hljs-title">
    <w:name w:val="hljs-title"/>
    <w:basedOn w:val="DefaultParagraphFont"/>
    <w:rsid w:val="00932F02"/>
  </w:style>
  <w:style w:type="character" w:customStyle="1" w:styleId="hljs-params">
    <w:name w:val="hljs-params"/>
    <w:basedOn w:val="DefaultParagraphFont"/>
    <w:rsid w:val="00932F02"/>
  </w:style>
  <w:style w:type="character" w:customStyle="1" w:styleId="hljs-type">
    <w:name w:val="hljs-type"/>
    <w:basedOn w:val="DefaultParagraphFont"/>
    <w:rsid w:val="00932F02"/>
  </w:style>
  <w:style w:type="character" w:customStyle="1" w:styleId="hljs-variable">
    <w:name w:val="hljs-variable"/>
    <w:basedOn w:val="DefaultParagraphFont"/>
    <w:rsid w:val="00932F02"/>
  </w:style>
  <w:style w:type="character" w:customStyle="1" w:styleId="hljs-operator">
    <w:name w:val="hljs-operator"/>
    <w:basedOn w:val="DefaultParagraphFont"/>
    <w:rsid w:val="00932F02"/>
  </w:style>
  <w:style w:type="character" w:customStyle="1" w:styleId="hljs-string">
    <w:name w:val="hljs-string"/>
    <w:basedOn w:val="DefaultParagraphFont"/>
    <w:rsid w:val="00932F02"/>
  </w:style>
  <w:style w:type="character" w:customStyle="1" w:styleId="hljs-comment">
    <w:name w:val="hljs-comment"/>
    <w:basedOn w:val="DefaultParagraphFont"/>
    <w:rsid w:val="00932F02"/>
  </w:style>
  <w:style w:type="character" w:customStyle="1" w:styleId="hljs-number">
    <w:name w:val="hljs-number"/>
    <w:basedOn w:val="DefaultParagraphFont"/>
    <w:rsid w:val="00BB1176"/>
  </w:style>
  <w:style w:type="table" w:styleId="TableGrid">
    <w:name w:val="Table Grid"/>
    <w:basedOn w:val="TableNormal"/>
    <w:uiPriority w:val="39"/>
    <w:rsid w:val="00470C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uiPriority w:val="99"/>
    <w:semiHidden/>
    <w:unhideWhenUsed/>
    <w:rsid w:val="00B6440C"/>
    <w:rPr>
      <w:color w:val="96607D"/>
      <w:u w:val="single"/>
    </w:rPr>
  </w:style>
  <w:style w:type="character" w:customStyle="1" w:styleId="hljs-meta">
    <w:name w:val="hljs-meta"/>
    <w:basedOn w:val="DefaultParagraphFont"/>
    <w:rsid w:val="009E6CFA"/>
  </w:style>
  <w:style w:type="character" w:customStyle="1" w:styleId="hljs-builtin">
    <w:name w:val="hljs-built_in"/>
    <w:basedOn w:val="DefaultParagraphFont"/>
    <w:rsid w:val="009E6CFA"/>
  </w:style>
  <w:style w:type="paragraph" w:styleId="PlainText">
    <w:name w:val="Plain Text"/>
    <w:basedOn w:val="Normal"/>
    <w:link w:val="PlainTextChar"/>
    <w:uiPriority w:val="99"/>
    <w:unhideWhenUsed/>
    <w:rsid w:val="00DD606A"/>
    <w:rPr>
      <w:rFonts w:ascii="Consolas" w:eastAsia="Aptos" w:hAnsi="Consolas" w:cs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DD606A"/>
    <w:rPr>
      <w:rFonts w:ascii="Consolas" w:hAnsi="Consolas" w:cs="Consolas"/>
      <w:kern w:val="2"/>
      <w:sz w:val="21"/>
      <w:szCs w:val="21"/>
      <w:lang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302244"/>
    <w:pPr>
      <w:spacing w:before="480" w:after="0" w:line="276" w:lineRule="auto"/>
      <w:jc w:val="left"/>
      <w:outlineLvl w:val="9"/>
    </w:pPr>
    <w:rPr>
      <w:rFonts w:ascii="Aptos Display" w:hAnsi="Aptos Display"/>
      <w:bCs/>
      <w:color w:val="0F4761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02244"/>
    <w:pPr>
      <w:spacing w:before="120"/>
    </w:pPr>
    <w:rPr>
      <w:rFonts w:ascii="Aptos" w:hAnsi="Aptos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302244"/>
    <w:pPr>
      <w:spacing w:before="120"/>
      <w:ind w:left="240"/>
    </w:pPr>
    <w:rPr>
      <w:rFonts w:ascii="Aptos" w:hAnsi="Aptos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02244"/>
    <w:pPr>
      <w:ind w:left="480"/>
    </w:pPr>
    <w:rPr>
      <w:rFonts w:ascii="Aptos" w:hAnsi="Aptos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302244"/>
    <w:pPr>
      <w:ind w:left="720"/>
    </w:pPr>
    <w:rPr>
      <w:rFonts w:ascii="Aptos" w:hAnsi="Aptos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302244"/>
    <w:pPr>
      <w:ind w:left="960"/>
    </w:pPr>
    <w:rPr>
      <w:rFonts w:ascii="Aptos" w:hAnsi="Aptos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302244"/>
    <w:pPr>
      <w:ind w:left="1200"/>
    </w:pPr>
    <w:rPr>
      <w:rFonts w:ascii="Aptos" w:hAnsi="Aptos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302244"/>
    <w:pPr>
      <w:ind w:left="1440"/>
    </w:pPr>
    <w:rPr>
      <w:rFonts w:ascii="Aptos" w:hAnsi="Aptos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302244"/>
    <w:pPr>
      <w:ind w:left="1680"/>
    </w:pPr>
    <w:rPr>
      <w:rFonts w:ascii="Aptos" w:hAnsi="Aptos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302244"/>
    <w:pPr>
      <w:ind w:left="1920"/>
    </w:pPr>
    <w:rPr>
      <w:rFonts w:ascii="Aptos" w:hAnsi="Aptos"/>
      <w:sz w:val="20"/>
      <w:szCs w:val="20"/>
    </w:rPr>
  </w:style>
  <w:style w:type="character" w:customStyle="1" w:styleId="font-semibold">
    <w:name w:val="font-semibold"/>
    <w:basedOn w:val="DefaultParagraphFont"/>
    <w:rsid w:val="00CF2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owtodoinjava.com/java/collections/hashmap/shallow-deep-copy-hashmap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21" Type="http://schemas.openxmlformats.org/officeDocument/2006/relationships/hyperlink" Target="https://howtodoinjava.com/java/oops/encapsulation-in-java-and-its-relation-with-abstraction/" TargetMode="External"/><Relationship Id="rId34" Type="http://schemas.openxmlformats.org/officeDocument/2006/relationships/hyperlink" Target="https://stackoverflow.com/questions/18448671/how-to-avoid-concurrentmodificationexception-while-removing-elements-from-arr" TargetMode="External"/><Relationship Id="rId7" Type="http://schemas.openxmlformats.org/officeDocument/2006/relationships/hyperlink" Target="https://howtodoinjava.com/java/basics/java-is-pass-by-value-lets-see-how/" TargetMode="External"/><Relationship Id="rId12" Type="http://schemas.openxmlformats.org/officeDocument/2006/relationships/hyperlink" Target="https://www.mkyong.com/java/java-mutable-and-immutable-objects/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7.png"/><Relationship Id="rId33" Type="http://schemas.openxmlformats.org/officeDocument/2006/relationships/hyperlink" Target="https://www.journaldev.com/378/java-util-concurrentmodificationexception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hyperlink" Target="https://howtodoinjava.com/java/oops/java-access-modifiers/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hyperlink" Target="https://howtodoinjava.com/java/basics/main-method/" TargetMode="External"/><Relationship Id="rId11" Type="http://schemas.openxmlformats.org/officeDocument/2006/relationships/hyperlink" Target="https://www.interviewcake.com/concept/java/mutable" TargetMode="External"/><Relationship Id="rId24" Type="http://schemas.openxmlformats.org/officeDocument/2006/relationships/image" Target="media/image6.png"/><Relationship Id="rId32" Type="http://schemas.openxmlformats.org/officeDocument/2006/relationships/hyperlink" Target="https://www.baeldung.com/java-fail-safe-vs-fail-fast-iterator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howtodoinjava.com/java9/java9-private-interface-methods/" TargetMode="External"/><Relationship Id="rId28" Type="http://schemas.openxmlformats.org/officeDocument/2006/relationships/image" Target="media/image10.png"/><Relationship Id="rId36" Type="http://schemas.openxmlformats.org/officeDocument/2006/relationships/fontTable" Target="fontTable.xml"/><Relationship Id="rId10" Type="http://schemas.openxmlformats.org/officeDocument/2006/relationships/hyperlink" Target="https://www.journaldev.com/129/how-to-create-immutable-class-in-java" TargetMode="External"/><Relationship Id="rId19" Type="http://schemas.openxmlformats.org/officeDocument/2006/relationships/image" Target="media/image5.png"/><Relationship Id="rId31" Type="http://schemas.openxmlformats.org/officeDocument/2006/relationships/hyperlink" Target="https://www.geeksforgeeks.org/fail-fast-fail-safe-iterators-java/#:~:text=Iterator%20on%20ArrayList%2C%20HashMap%20classes,examples%20of%20fail%2Dfast%20Iterator.&amp;text=This%20is%20because%2C%20they%20operate,examples%20of%20fail%2Dsafe%20Iterato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owtodoinjava.com/java/basics/how-to-make-a-java-class-immutable/" TargetMode="External"/><Relationship Id="rId14" Type="http://schemas.openxmlformats.org/officeDocument/2006/relationships/hyperlink" Target="https://stackoverflow.com/questions/28288546/how-to-copy-hashmap-not-shallow-copy-in-java/28288729" TargetMode="External"/><Relationship Id="rId22" Type="http://schemas.openxmlformats.org/officeDocument/2006/relationships/hyperlink" Target="https://howtodoinjava.com/java/oops/exploring-interfaces-and-abstract-classes-in-java/" TargetMode="External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hyperlink" Target="https://stackoverflow.com/questions/29723458/why-doesnt-this-code-throw-a-concurrentmodificationexception" TargetMode="External"/><Relationship Id="rId8" Type="http://schemas.openxmlformats.org/officeDocument/2006/relationships/hyperlink" Target="https://www.baeldung.com/java-serial-version-uid#:~:text=The%20serialVersionUID%20attribute%20is%20an,object%20of%20a%20Serializable%20class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D7388D-3C27-1C46-A378-C27C1CBE1B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42</Pages>
  <Words>10354</Words>
  <Characters>59021</Characters>
  <Application>Microsoft Office Word</Application>
  <DocSecurity>0</DocSecurity>
  <Lines>491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69237</CharactersWithSpaces>
  <SharedDoc>false</SharedDoc>
  <HLinks>
    <vt:vector size="78" baseType="variant">
      <vt:variant>
        <vt:i4>5177420</vt:i4>
      </vt:variant>
      <vt:variant>
        <vt:i4>36</vt:i4>
      </vt:variant>
      <vt:variant>
        <vt:i4>0</vt:i4>
      </vt:variant>
      <vt:variant>
        <vt:i4>5</vt:i4>
      </vt:variant>
      <vt:variant>
        <vt:lpwstr>https://howtodoinjava.com/java9/java9-private-interface-methods/</vt:lpwstr>
      </vt:variant>
      <vt:variant>
        <vt:lpwstr/>
      </vt:variant>
      <vt:variant>
        <vt:i4>3932196</vt:i4>
      </vt:variant>
      <vt:variant>
        <vt:i4>33</vt:i4>
      </vt:variant>
      <vt:variant>
        <vt:i4>0</vt:i4>
      </vt:variant>
      <vt:variant>
        <vt:i4>5</vt:i4>
      </vt:variant>
      <vt:variant>
        <vt:lpwstr>https://howtodoinjava.com/java/oops/exploring-interfaces-and-abstract-classes-in-java/</vt:lpwstr>
      </vt:variant>
      <vt:variant>
        <vt:lpwstr/>
      </vt:variant>
      <vt:variant>
        <vt:i4>4718595</vt:i4>
      </vt:variant>
      <vt:variant>
        <vt:i4>30</vt:i4>
      </vt:variant>
      <vt:variant>
        <vt:i4>0</vt:i4>
      </vt:variant>
      <vt:variant>
        <vt:i4>5</vt:i4>
      </vt:variant>
      <vt:variant>
        <vt:lpwstr>https://howtodoinjava.com/java/oops/encapsulation-in-java-and-its-relation-with-abstraction/</vt:lpwstr>
      </vt:variant>
      <vt:variant>
        <vt:lpwstr/>
      </vt:variant>
      <vt:variant>
        <vt:i4>2818093</vt:i4>
      </vt:variant>
      <vt:variant>
        <vt:i4>27</vt:i4>
      </vt:variant>
      <vt:variant>
        <vt:i4>0</vt:i4>
      </vt:variant>
      <vt:variant>
        <vt:i4>5</vt:i4>
      </vt:variant>
      <vt:variant>
        <vt:lpwstr>https://howtodoinjava.com/java/oops/java-access-modifiers/</vt:lpwstr>
      </vt:variant>
      <vt:variant>
        <vt:lpwstr/>
      </vt:variant>
      <vt:variant>
        <vt:i4>7209085</vt:i4>
      </vt:variant>
      <vt:variant>
        <vt:i4>24</vt:i4>
      </vt:variant>
      <vt:variant>
        <vt:i4>0</vt:i4>
      </vt:variant>
      <vt:variant>
        <vt:i4>5</vt:i4>
      </vt:variant>
      <vt:variant>
        <vt:lpwstr>https://stackoverflow.com/questions/28288546/how-to-copy-hashmap-not-shallow-copy-in-java/28288729</vt:lpwstr>
      </vt:variant>
      <vt:variant>
        <vt:lpwstr/>
      </vt:variant>
      <vt:variant>
        <vt:i4>4456454</vt:i4>
      </vt:variant>
      <vt:variant>
        <vt:i4>21</vt:i4>
      </vt:variant>
      <vt:variant>
        <vt:i4>0</vt:i4>
      </vt:variant>
      <vt:variant>
        <vt:i4>5</vt:i4>
      </vt:variant>
      <vt:variant>
        <vt:lpwstr>https://howtodoinjava.com/java/collections/hashmap/shallow-deep-copy-hashmap/</vt:lpwstr>
      </vt:variant>
      <vt:variant>
        <vt:lpwstr/>
      </vt:variant>
      <vt:variant>
        <vt:i4>7274552</vt:i4>
      </vt:variant>
      <vt:variant>
        <vt:i4>18</vt:i4>
      </vt:variant>
      <vt:variant>
        <vt:i4>0</vt:i4>
      </vt:variant>
      <vt:variant>
        <vt:i4>5</vt:i4>
      </vt:variant>
      <vt:variant>
        <vt:lpwstr>https://www.mkyong.com/java/java-mutable-and-immutable-objects/</vt:lpwstr>
      </vt:variant>
      <vt:variant>
        <vt:lpwstr/>
      </vt:variant>
      <vt:variant>
        <vt:i4>8061036</vt:i4>
      </vt:variant>
      <vt:variant>
        <vt:i4>15</vt:i4>
      </vt:variant>
      <vt:variant>
        <vt:i4>0</vt:i4>
      </vt:variant>
      <vt:variant>
        <vt:i4>5</vt:i4>
      </vt:variant>
      <vt:variant>
        <vt:lpwstr>https://www.interviewcake.com/concept/java/mutable</vt:lpwstr>
      </vt:variant>
      <vt:variant>
        <vt:lpwstr/>
      </vt:variant>
      <vt:variant>
        <vt:i4>5374017</vt:i4>
      </vt:variant>
      <vt:variant>
        <vt:i4>12</vt:i4>
      </vt:variant>
      <vt:variant>
        <vt:i4>0</vt:i4>
      </vt:variant>
      <vt:variant>
        <vt:i4>5</vt:i4>
      </vt:variant>
      <vt:variant>
        <vt:lpwstr>https://www.journaldev.com/129/how-to-create-immutable-class-in-java</vt:lpwstr>
      </vt:variant>
      <vt:variant>
        <vt:lpwstr/>
      </vt:variant>
      <vt:variant>
        <vt:i4>327746</vt:i4>
      </vt:variant>
      <vt:variant>
        <vt:i4>9</vt:i4>
      </vt:variant>
      <vt:variant>
        <vt:i4>0</vt:i4>
      </vt:variant>
      <vt:variant>
        <vt:i4>5</vt:i4>
      </vt:variant>
      <vt:variant>
        <vt:lpwstr>https://howtodoinjava.com/java/basics/how-to-make-a-java-class-immutable/</vt:lpwstr>
      </vt:variant>
      <vt:variant>
        <vt:lpwstr/>
      </vt:variant>
      <vt:variant>
        <vt:i4>2359412</vt:i4>
      </vt:variant>
      <vt:variant>
        <vt:i4>6</vt:i4>
      </vt:variant>
      <vt:variant>
        <vt:i4>0</vt:i4>
      </vt:variant>
      <vt:variant>
        <vt:i4>5</vt:i4>
      </vt:variant>
      <vt:variant>
        <vt:lpwstr>https://www.baeldung.com/java-serial-version-uid</vt:lpwstr>
      </vt:variant>
      <vt:variant>
        <vt:lpwstr>:~:text=The%20serialVersionUID%20attribute%20is%20an,object%20of%20a%20Serializable%20class</vt:lpwstr>
      </vt:variant>
      <vt:variant>
        <vt:i4>1507343</vt:i4>
      </vt:variant>
      <vt:variant>
        <vt:i4>3</vt:i4>
      </vt:variant>
      <vt:variant>
        <vt:i4>0</vt:i4>
      </vt:variant>
      <vt:variant>
        <vt:i4>5</vt:i4>
      </vt:variant>
      <vt:variant>
        <vt:lpwstr>https://howtodoinjava.com/java/basics/java-is-pass-by-value-lets-see-how/</vt:lpwstr>
      </vt:variant>
      <vt:variant>
        <vt:lpwstr/>
      </vt:variant>
      <vt:variant>
        <vt:i4>8257591</vt:i4>
      </vt:variant>
      <vt:variant>
        <vt:i4>0</vt:i4>
      </vt:variant>
      <vt:variant>
        <vt:i4>0</vt:i4>
      </vt:variant>
      <vt:variant>
        <vt:i4>5</vt:i4>
      </vt:variant>
      <vt:variant>
        <vt:lpwstr>https://howtodoinjava.com/java/basics/main-method/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Awinas Kannan M R</dc:creator>
  <cp:keywords/>
  <dc:description/>
  <cp:lastModifiedBy>Awinas Kannan M R</cp:lastModifiedBy>
  <cp:revision>84</cp:revision>
  <dcterms:created xsi:type="dcterms:W3CDTF">2026-04-30T12:05:00Z</dcterms:created>
  <dcterms:modified xsi:type="dcterms:W3CDTF">2026-04-30T19:19:00Z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44a753e-b937-4727-8173-58e965e4ef41_Enabled">
    <vt:lpwstr>true</vt:lpwstr>
  </property>
  <property fmtid="{D5CDD505-2E9C-101B-9397-08002B2CF9AE}" pid="3" name="MSIP_Label_444a753e-b937-4727-8173-58e965e4ef41_SetDate">
    <vt:lpwstr>2026-04-30T12:12:43Z</vt:lpwstr>
  </property>
  <property fmtid="{D5CDD505-2E9C-101B-9397-08002B2CF9AE}" pid="4" name="MSIP_Label_444a753e-b937-4727-8173-58e965e4ef41_Method">
    <vt:lpwstr>Standard</vt:lpwstr>
  </property>
  <property fmtid="{D5CDD505-2E9C-101B-9397-08002B2CF9AE}" pid="5" name="MSIP_Label_444a753e-b937-4727-8173-58e965e4ef41_Name">
    <vt:lpwstr>0a306a40-471c-426e-91d6-468476917b5e</vt:lpwstr>
  </property>
  <property fmtid="{D5CDD505-2E9C-101B-9397-08002B2CF9AE}" pid="6" name="MSIP_Label_444a753e-b937-4727-8173-58e965e4ef41_SiteId">
    <vt:lpwstr>3cbcc3d3-094d-4006-9849-0d11d61f484d</vt:lpwstr>
  </property>
  <property fmtid="{D5CDD505-2E9C-101B-9397-08002B2CF9AE}" pid="7" name="MSIP_Label_444a753e-b937-4727-8173-58e965e4ef41_ActionId">
    <vt:lpwstr>720672bb-a124-4484-989f-e19b08347bc0</vt:lpwstr>
  </property>
  <property fmtid="{D5CDD505-2E9C-101B-9397-08002B2CF9AE}" pid="8" name="MSIP_Label_444a753e-b937-4727-8173-58e965e4ef41_ContentBits">
    <vt:lpwstr>0</vt:lpwstr>
  </property>
  <property fmtid="{D5CDD505-2E9C-101B-9397-08002B2CF9AE}" pid="9" name="MSIP_Label_444a753e-b937-4727-8173-58e965e4ef41_Tag">
    <vt:lpwstr>50, 3, 0, 1</vt:lpwstr>
  </property>
</Properties>
</file>