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60309871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val="en-IN"/>
          <w14:ligatures w14:val="standardContextual"/>
        </w:rPr>
      </w:sdtEndPr>
      <w:sdtContent>
        <w:p w14:paraId="125230B8" w14:textId="425DA88A" w:rsidR="00913E9F" w:rsidRDefault="00913E9F">
          <w:pPr>
            <w:pStyle w:val="TOCHeading"/>
          </w:pPr>
          <w:r>
            <w:t>Table of Contents</w:t>
          </w:r>
        </w:p>
        <w:p w14:paraId="19B0906D" w14:textId="2C3FF63C" w:rsidR="00636F98" w:rsidRDefault="00913E9F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2869247" w:history="1">
            <w:r w:rsidR="00636F98"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Table of Contents</w:t>
            </w:r>
            <w:r w:rsidR="00636F98">
              <w:rPr>
                <w:noProof/>
                <w:webHidden/>
              </w:rPr>
              <w:tab/>
            </w:r>
            <w:r w:rsidR="00636F98">
              <w:rPr>
                <w:noProof/>
                <w:webHidden/>
              </w:rPr>
              <w:fldChar w:fldCharType="begin"/>
            </w:r>
            <w:r w:rsidR="00636F98">
              <w:rPr>
                <w:noProof/>
                <w:webHidden/>
              </w:rPr>
              <w:instrText xml:space="preserve"> PAGEREF _Toc232869247 \h </w:instrText>
            </w:r>
            <w:r w:rsidR="00636F98">
              <w:rPr>
                <w:noProof/>
                <w:webHidden/>
              </w:rPr>
            </w:r>
            <w:r w:rsidR="00636F98">
              <w:rPr>
                <w:noProof/>
                <w:webHidden/>
              </w:rPr>
              <w:fldChar w:fldCharType="separate"/>
            </w:r>
            <w:r w:rsidR="00636F98">
              <w:rPr>
                <w:noProof/>
                <w:webHidden/>
              </w:rPr>
              <w:t>5</w:t>
            </w:r>
            <w:r w:rsidR="00636F98">
              <w:rPr>
                <w:noProof/>
                <w:webHidden/>
              </w:rPr>
              <w:fldChar w:fldCharType="end"/>
            </w:r>
          </w:hyperlink>
        </w:p>
        <w:p w14:paraId="25A16AFC" w14:textId="30F6FE56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24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1. Database Fundamentals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200AA" w14:textId="11306238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4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What is a Database?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05FA9" w14:textId="6BA473C8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5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DBMS vs RDBMS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2B170" w14:textId="134BFBEF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5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Types of Databases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BD66" w14:textId="32644CDD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5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Tables, Rows,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7D63D" w14:textId="1B6B2417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5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2A705" w14:textId="5191D9AE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5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E41E2" w14:textId="60FC28AB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5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2577C" w14:textId="554ECFEB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5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Data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2ED4" w14:textId="39FB0F53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25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2. Basic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83B60" w14:textId="41E3968E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5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Retail Schema Setup (Used Throughout This Document)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AD333" w14:textId="3139FCE5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5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DDL (Data Definition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53900" w14:textId="72066387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6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CREATE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876F1" w14:textId="7F2AF675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6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ALTER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7A908" w14:textId="19B6E942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6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DROP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C7B8F" w14:textId="625B71E6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6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TRUNCATE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1895" w14:textId="117341DA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6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DROP vs TRUNCATE vs DELETE: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4DABB" w14:textId="0052E430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6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RENAME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8002B" w14:textId="71E4BA9F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6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DML (Data Manipulation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B28FE" w14:textId="7E33D13E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6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INSERT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07B07" w14:textId="061784E5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6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CA4D1" w14:textId="1453859A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6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BC7A2" w14:textId="20E65359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7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MERGE (Upsert)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6664C" w14:textId="20348E6E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7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DQL (Data Query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F4048" w14:textId="55BC1DF7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7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1FFB8" w14:textId="39CA8DF6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7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DCL (Data Control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C0F76" w14:textId="770EB9DA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7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GRANT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9DEA2" w14:textId="1E54079B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7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REVOKE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D29B" w14:textId="600E973B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7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TCL (Transaction Control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2516A" w14:textId="06F9EAE7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7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COMMIT, ROLLBACK, SAVEPOINT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9FF77" w14:textId="14AEAB76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27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3. Querying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A354B" w14:textId="3CC84D83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7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SELECT, DISTINCT, WHERE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B7FE0" w14:textId="57407B00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8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AND, OR, 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570FE" w14:textId="3997251B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8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C9817" w14:textId="582A93AB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8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BETWEEN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37FB4" w14:textId="06BF24E2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8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LIKE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6CB98" w14:textId="2A0CF282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8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EXISTS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D70B0" w14:textId="6191143F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8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ORDER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9147D" w14:textId="647FC084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8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TOP / LIMIT / OFFSET / FETCH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3BF53" w14:textId="49499FC7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8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CASE Expression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FAAAB" w14:textId="547C4655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8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NULL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341F5" w14:textId="132068AB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8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4. Joins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613C5" w14:textId="32FFFE38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290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Visual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13625" w14:textId="229B26BC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9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INNER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71184" w14:textId="1C6C460D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9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LEFT JOIN (LEFT OUTER JOIN)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7DA42" w14:textId="181A6A6D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9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RIGHT JOIN (RIGHT OUTER JOIN)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CDFA2" w14:textId="4644BCD6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9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FULL OUTER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C1289" w14:textId="530BECF5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9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CROSS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FCC98" w14:textId="6DA54673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9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SELF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886E3" w14:textId="432344D1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9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NATURAL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B779F" w14:textId="0334829F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98" w:history="1">
            <w:r w:rsidRPr="005D4C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Equi Join vs Non-Equi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901B4" w14:textId="2AF20351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29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Anti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3224C" w14:textId="4836BA6C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0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Semi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77129" w14:textId="22283180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30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5. Aggregations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D0A89" w14:textId="42DF0555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02" w:history="1">
            <w:r w:rsidRPr="005D4C7A">
              <w:rPr>
                <w:rStyle w:val="Hyperlink"/>
                <w:noProof/>
                <w:lang w:eastAsia="en-GB"/>
              </w:rPr>
              <w:t>-- COUNT, SUM, AVG, MIN, 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9FF0A" w14:textId="1FAF701C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0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GROUP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9F13C" w14:textId="690C1A99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0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HAVING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85307" w14:textId="1731BC2F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05" w:history="1">
            <w:r w:rsidRPr="005D4C7A">
              <w:rPr>
                <w:rStyle w:val="Hyperlink"/>
                <w:rFonts w:eastAsia="Times New Roman"/>
                <w:bCs/>
                <w:noProof/>
                <w:lang w:eastAsia="en-GB"/>
              </w:rPr>
              <w:t>WHERE vs HAVING:</w:t>
            </w:r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 WHERE filters rows before aggregation; HAVING filters groups after aggregation.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61148" w14:textId="112C96F8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0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GROUPING SETS, ROLLUP, CUBE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1B38D" w14:textId="321E951C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30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6. Subqueries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1EB22" w14:textId="11A0170A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0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Scalar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65910" w14:textId="3DC8BF34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0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Correlated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368E4" w14:textId="39D26BEB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1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Nested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BE7DF" w14:textId="30ADEBA8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1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EXISTS vs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AFED8" w14:textId="0C939FDE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1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NOT EXISTS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FA473" w14:textId="48F6E248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1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ANY / 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48C8C" w14:textId="231CA0C2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31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7. Set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0963F" w14:textId="41944389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31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8.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0E25A" w14:textId="59DD921A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1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ER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6D04" w14:textId="00C6EA7C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17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Entities, Relationships, Cardinality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AEF86" w14:textId="27ECBF0B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1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39C95" w14:textId="369DBB08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1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1NF (First Normal 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ABCBF" w14:textId="5C941B58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2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2NF (Second Normal 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7C333" w14:textId="01F2438D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2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3NF (Third Normal 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8773C" w14:textId="5B9A2392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2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BCNF (Boyce-Codd Normal 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30E70" w14:textId="7607B698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2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4NF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DD020" w14:textId="6B8E4EF3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2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5NF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65BFB" w14:textId="01B6532F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2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Denormalization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36582" w14:textId="411DF651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32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9.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9DDFA" w14:textId="73A33CF0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2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Simple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5B10A" w14:textId="531CA40A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2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Complex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591CC" w14:textId="54E51811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2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Materialized View (Indexed View in SQL Server)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6E553" w14:textId="6ADA3733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33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10. Stored Database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86D0F" w14:textId="0B2A1819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3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Stored 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C9777" w14:textId="20EC2033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3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B80DB" w14:textId="08293AA1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3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Scalar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B161D" w14:textId="0AEA3F5E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3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Table-Valued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C5E75" w14:textId="6F893A4A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3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Function vs Stored Procedure: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07504" w14:textId="2B0DCDBB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3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Triggers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5CB02" w14:textId="79EDC560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3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AFTER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9DA2D" w14:textId="465F6ECE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3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INSTEAD OF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3D101" w14:textId="3E90139D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3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BEFORE Trigger (PostgreSQL / MySQL — SQL Server uses INSTEAD 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5F957" w14:textId="0926FE67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4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B609C" w14:textId="1C888B83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4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Synonyms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630FE" w14:textId="30459F0F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34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11. Indexing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3E8A" w14:textId="1BDDEE7B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4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Clustered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60BCC" w14:textId="600DF272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4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Non-Clustered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F95E1" w14:textId="2C43D652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4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Composite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5D3D9" w14:textId="2B3317C5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4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Covering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CF019" w14:textId="0E150C14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4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Unique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38E68" w14:textId="534C026F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4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Filtered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ADC69" w14:textId="567E44C2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4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Function-Based Index (PostgreSQL / Oracle)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68BF1" w14:textId="10934B03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50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B-Tree vs Hash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36502" w14:textId="1D131500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5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Index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6CA01" w14:textId="69823EB1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5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Index Seek vs Index Scan vs Table 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05EC1" w14:textId="175D10B1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5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Key Lookup / Bookmark Lookup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FFC83" w14:textId="4A7F4969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5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Selectivity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704BC" w14:textId="1F4055F7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5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SARGability (Search ARGument 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D5D4B" w14:textId="51EAEB68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35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12. Query Execution &amp;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0B42D" w14:textId="43744BF8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5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SQL Logical Execution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D0973" w14:textId="31AC2347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5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Execution Plans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05839" w14:textId="227659CF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5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Key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53535" w14:textId="512F6706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60" w:history="1">
            <w:r w:rsidRPr="005D4C7A">
              <w:rPr>
                <w:rStyle w:val="Hyperlink"/>
                <w:noProof/>
                <w:lang w:eastAsia="en-GB"/>
              </w:rPr>
              <w:t>Query Optimizer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71C6E" w14:textId="0E1D2405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61" w:history="1">
            <w:r w:rsidRPr="005D4C7A">
              <w:rPr>
                <w:rStyle w:val="Hyperlink"/>
                <w:noProof/>
                <w:lang w:eastAsia="en-GB"/>
              </w:rPr>
              <w:t>Cost-Based Optimizer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A6A32" w14:textId="63B5AC14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62" w:history="1">
            <w:r w:rsidRPr="005D4C7A">
              <w:rPr>
                <w:rStyle w:val="Hyperlink"/>
                <w:noProof/>
                <w:lang w:eastAsia="en-GB"/>
              </w:rPr>
              <w:t>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8EFE2" w14:textId="0A7FFDC4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63" w:history="1">
            <w:r w:rsidRPr="005D4C7A">
              <w:rPr>
                <w:rStyle w:val="Hyperlink"/>
                <w:noProof/>
                <w:lang w:eastAsia="en-GB"/>
              </w:rPr>
              <w:t>Parameter Sniffing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78458" w14:textId="364B406E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36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13. Transactions &amp; Concurrency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D1C9B" w14:textId="3B629234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6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ACID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F2AB8" w14:textId="52E7B35E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6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Isolation 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6A877" w14:textId="2993420C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6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Locking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9ABFB" w14:textId="3327BB72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6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Deadlocks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79259" w14:textId="6A43FA32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6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Prevention strategies: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65C31" w14:textId="2199732B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7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Optimistic vs Pessimistic Locking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B8105" w14:textId="419784BC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71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MVCC (Multi-Version Concurrency 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15FA8" w14:textId="6A2ACCA8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37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14. Concurrency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F6468" w14:textId="4A821859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7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Dirty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BC259" w14:textId="4BCA23B0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7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Non-Repeatable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BB5A3" w14:textId="27A5FA5C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7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Phantom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3F7DE" w14:textId="173B6FA3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7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Lost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8EEB1" w14:textId="6CA1C0B5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7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Write Skew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DD7B" w14:textId="62441594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37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15. Advanced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2A814" w14:textId="41C89DDE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7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Common Table Expressions (CTE)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6CC6E" w14:textId="3690314D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8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Recursive 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D3E2D" w14:textId="6BBE9180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8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Window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71040" w14:textId="32AA58F9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8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ROW_NUMBER, RANK, DENSE_RANK, NTILE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7412A" w14:textId="1F5345A8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8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PARTITION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BC0E6" w14:textId="27BF1402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8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LEAD, LAG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40CD3" w14:textId="128C4E8E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8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FIRST_VALUE, LAST_VALUE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CC941" w14:textId="57E495F1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86" w:history="1">
            <w:r w:rsidRPr="005D4C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Running Total (SUM as Window Function)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18AD8" w14:textId="32DB058A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38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PIVOT / UNPIVOT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85E34" w14:textId="4C3A5851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88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Dynamic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2D3A5" w14:textId="4048E34D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38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16. Performance Tuning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E4A37" w14:textId="398AD837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9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Slow Query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201B0" w14:textId="69F7C5C1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9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Missing Index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79162" w14:textId="4945CCEA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9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Index Fragmentation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12B47" w14:textId="5B028CC8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9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N+1 Query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611FE" w14:textId="1E6CD8DD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9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Pagination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D16E4" w14:textId="31ADEDE3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39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17. Storage Internals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3E599" w14:textId="2CF17921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9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Pages, Extents, Segments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BDDF8" w14:textId="6A596634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9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Buffer Pool / Buffer Cache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F6690" w14:textId="218D0769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9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Write Ahead Logging (WAL)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5258" w14:textId="5F92E380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399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Redo vs Undo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9BE02" w14:textId="10595876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0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Checkpoints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B0380" w14:textId="6CB0C96C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40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18. Partitioning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24F37" w14:textId="19077F57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0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Horizontal Partitioning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5EBA4" w14:textId="384DDE15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0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Vertical Partitioning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DB350" w14:textId="240E1B8D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0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Types of Horizontal Partitioning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501DD" w14:textId="5E21CB33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0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Partition Pruning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57A96" w14:textId="50B5C222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406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19. High Availability &amp; Recovery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CBDB6" w14:textId="68A7F7A2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07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Backup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6B433" w14:textId="73772640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08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Restore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BF480" w14:textId="4541115B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0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Point-in-Time Recovery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FA299" w14:textId="7D327332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1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Replication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A817" w14:textId="521D976A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1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Failover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65265" w14:textId="3628807A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412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20. Distributed Database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3D6F1" w14:textId="7CBE5E79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13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Sharding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A4C1" w14:textId="3401366B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1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CAP Theorem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26BB7" w14:textId="4348692D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41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Retail trade-offs: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AF8AA" w14:textId="79445610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16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ACID vs CAP (BASE)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25989" w14:textId="0E6D4DEE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17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Two-Phase Commit (2PC)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1DD6C" w14:textId="20833AA6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18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Saga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84D6E" w14:textId="3CED7F44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1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CQRS (Command Query Responsibility Segregation)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F3C98" w14:textId="4A5DB482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20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Event Sourcing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45F93" w14:textId="1E3EE5BB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421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21. NoSQL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34166" w14:textId="11AD6355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422" w:history="1">
            <w:r w:rsidRPr="005D4C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Document DB Example (Product Catalog)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0CC55" w14:textId="7A659D66" w:rsidR="00636F98" w:rsidRDefault="00636F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9423" w:history="1">
            <w:r w:rsidRPr="005D4C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Schema-less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BB079" w14:textId="6934FC1A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424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22. Senior Engineer / Architect 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DD266" w14:textId="2A1B9676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25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Multi-Tenant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D4EA0" w14:textId="4F80BCDB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26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Soft Deletes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E131C" w14:textId="7D0BD4B0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27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Change Data Capture (CDC)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001D9" w14:textId="672B424A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28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Temporal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3B227" w14:textId="2FA16794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29" w:history="1">
            <w:r w:rsidRPr="005D4C7A">
              <w:rPr>
                <w:rStyle w:val="Hyperlink"/>
                <w:rFonts w:eastAsia="Times New Roman"/>
                <w:noProof/>
                <w:lang w:eastAsia="en-GB"/>
              </w:rPr>
              <w:t>OLTP vs OLAP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67794" w14:textId="0F483D08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30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Star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65ACF" w14:textId="587FC397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31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Snowflake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67C35" w14:textId="082E82AD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32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ETL vs ELT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7E243" w14:textId="732BE1A9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33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Data Archiving &amp; Retention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D21F" w14:textId="56FBB178" w:rsidR="00636F98" w:rsidRDefault="00636F9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9434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Encryption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CC86E" w14:textId="3847AAD2" w:rsidR="00636F98" w:rsidRDefault="00636F9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9435" w:history="1">
            <w:r w:rsidRPr="005D4C7A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Interview Quick Reference: Top 20 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3BE42" w14:textId="21C1DD49" w:rsidR="00913E9F" w:rsidRDefault="00913E9F">
          <w:r>
            <w:rPr>
              <w:b/>
              <w:bCs/>
              <w:noProof/>
            </w:rPr>
            <w:fldChar w:fldCharType="end"/>
          </w:r>
        </w:p>
      </w:sdtContent>
    </w:sdt>
    <w:p w14:paraId="13EC9E8A" w14:textId="77777777" w:rsidR="00913E9F" w:rsidRDefault="00913E9F" w:rsidP="00623029">
      <w:pPr>
        <w:spacing w:before="300" w:after="60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GB"/>
          <w14:ligatures w14:val="none"/>
        </w:rPr>
      </w:pPr>
    </w:p>
    <w:p w14:paraId="4B8C9256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0CB4E65F">
          <v:rect id="_x0000_i1051" alt="" style="width:451.3pt;height:.05pt;mso-width-percent:0;mso-height-percent:0;mso-width-percent:0;mso-height-percent:0" o:hralign="center" o:hrstd="t" o:hr="t" fillcolor="#a0a0a0" stroked="f"/>
        </w:pict>
      </w:r>
    </w:p>
    <w:p w14:paraId="565427C7" w14:textId="77777777" w:rsidR="00F657F5" w:rsidRDefault="00F657F5" w:rsidP="00623029">
      <w:pPr>
        <w:pStyle w:val="Heading1"/>
        <w:rPr>
          <w:rFonts w:eastAsia="Times New Roman"/>
          <w:lang w:eastAsia="en-GB"/>
        </w:rPr>
      </w:pPr>
      <w:bookmarkStart w:id="0" w:name="_Toc232869248"/>
    </w:p>
    <w:p w14:paraId="6AD6CDAC" w14:textId="1679B652" w:rsidR="00623029" w:rsidRPr="00623029" w:rsidRDefault="00623029" w:rsidP="00623029">
      <w:pPr>
        <w:pStyle w:val="Heading1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1. Database Fundamentals</w:t>
      </w:r>
      <w:bookmarkEnd w:id="0"/>
    </w:p>
    <w:p w14:paraId="4D9D36EB" w14:textId="77777777" w:rsidR="00623029" w:rsidRPr="00623029" w:rsidRDefault="00623029" w:rsidP="00623029">
      <w:pPr>
        <w:pStyle w:val="Heading2"/>
        <w:rPr>
          <w:rFonts w:eastAsia="Times New Roman"/>
          <w:lang w:eastAsia="en-GB"/>
        </w:rPr>
      </w:pPr>
      <w:bookmarkStart w:id="1" w:name="_Toc232869249"/>
      <w:r w:rsidRPr="00623029">
        <w:rPr>
          <w:rFonts w:eastAsia="Times New Roman"/>
          <w:lang w:eastAsia="en-GB"/>
        </w:rPr>
        <w:t>What is a Database?</w:t>
      </w:r>
      <w:bookmarkEnd w:id="1"/>
    </w:p>
    <w:p w14:paraId="2350C3B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database is an organized collection of structured data stored electronically. In retail, a database stores everything — customer profiles, product catalogs, orders, payments, returns, and inventory.</w:t>
      </w:r>
    </w:p>
    <w:p w14:paraId="6C7218DA" w14:textId="77777777" w:rsidR="00623029" w:rsidRPr="00623029" w:rsidRDefault="00623029" w:rsidP="00623029">
      <w:pPr>
        <w:pStyle w:val="Heading3"/>
        <w:rPr>
          <w:rFonts w:eastAsia="Times New Roman"/>
          <w:lang w:eastAsia="en-GB"/>
        </w:rPr>
      </w:pPr>
      <w:bookmarkStart w:id="2" w:name="_Toc232869250"/>
      <w:r w:rsidRPr="00623029">
        <w:rPr>
          <w:rFonts w:eastAsia="Times New Roman"/>
          <w:lang w:eastAsia="en-GB"/>
        </w:rPr>
        <w:t>DBMS vs RDBMS</w:t>
      </w:r>
      <w:bookmarkEnd w:id="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2686"/>
        <w:gridCol w:w="3687"/>
      </w:tblGrid>
      <w:tr w:rsidR="00623029" w:rsidRPr="00623029" w14:paraId="082AB820" w14:textId="77777777" w:rsidTr="007A033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0525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2AF4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DBMS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B76D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RDBMS</w:t>
            </w:r>
          </w:p>
        </w:tc>
      </w:tr>
      <w:tr w:rsidR="00623029" w:rsidRPr="00623029" w14:paraId="6F19CF5D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668E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Data Storage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4735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Files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D9944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Tables with rows/columns</w:t>
            </w:r>
          </w:p>
        </w:tc>
      </w:tr>
      <w:tr w:rsidR="00623029" w:rsidRPr="00623029" w14:paraId="0C8F8622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351AB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Relationships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FE3E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 relationships between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E62E6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Tables linked via foreign keys</w:t>
            </w:r>
          </w:p>
        </w:tc>
      </w:tr>
      <w:tr w:rsidR="00623029" w:rsidRPr="00623029" w14:paraId="3DF371A5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196FD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Normalization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E53CE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Not enforced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5DB4F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Enforced</w:t>
            </w:r>
          </w:p>
        </w:tc>
      </w:tr>
      <w:tr w:rsidR="00623029" w:rsidRPr="00623029" w14:paraId="4CE103EE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5B969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ACFBE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File system, XML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4930C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MySQL, PostgreSQL, Oracle, SQL Server</w:t>
            </w:r>
          </w:p>
        </w:tc>
      </w:tr>
    </w:tbl>
    <w:p w14:paraId="6F609FCC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context: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A flat file listing all orders with customer details embedded is a DBMS approach. An RDBMS separates customers, orders, and products into linked tables.</w:t>
      </w:r>
    </w:p>
    <w:p w14:paraId="68DF39E3" w14:textId="77777777" w:rsidR="00623029" w:rsidRPr="00623029" w:rsidRDefault="00623029" w:rsidP="00623029">
      <w:pPr>
        <w:pStyle w:val="Heading3"/>
        <w:rPr>
          <w:rFonts w:eastAsia="Times New Roman"/>
          <w:lang w:eastAsia="en-GB"/>
        </w:rPr>
      </w:pPr>
      <w:bookmarkStart w:id="3" w:name="_Toc232869251"/>
      <w:r w:rsidRPr="00623029">
        <w:rPr>
          <w:rFonts w:eastAsia="Times New Roman"/>
          <w:lang w:eastAsia="en-GB"/>
        </w:rPr>
        <w:t>Types of Databases</w:t>
      </w:r>
      <w:bookmarkEnd w:id="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9"/>
        <w:gridCol w:w="2020"/>
        <w:gridCol w:w="3656"/>
      </w:tblGrid>
      <w:tr w:rsidR="00623029" w:rsidRPr="00623029" w14:paraId="75548C28" w14:textId="77777777" w:rsidTr="007A033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BC9F2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32149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Use Case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4C25D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Retail Example</w:t>
            </w:r>
          </w:p>
        </w:tc>
      </w:tr>
      <w:tr w:rsidR="00623029" w:rsidRPr="00623029" w14:paraId="0FD0788C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91DFA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Relational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EE78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Transactional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44432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Orders, payments, returns</w:t>
            </w:r>
          </w:p>
        </w:tc>
      </w:tr>
      <w:tr w:rsidR="00623029" w:rsidRPr="00623029" w14:paraId="48F77457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D5CB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NoSQL (Document)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CBB33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Flexible 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6A0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Product catalog with varying attributes</w:t>
            </w:r>
          </w:p>
        </w:tc>
      </w:tr>
      <w:tr w:rsidR="00623029" w:rsidRPr="00623029" w14:paraId="3E0CE3E3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370E7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Graph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33A5E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Relationship traversal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71711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"Customers who bought X also bought Y"</w:t>
            </w:r>
          </w:p>
        </w:tc>
      </w:tr>
      <w:tr w:rsidR="00623029" w:rsidRPr="00623029" w14:paraId="1C817688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F557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Time-Series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E22C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Temporal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17F0E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Price change history, stock level tracking</w:t>
            </w:r>
          </w:p>
        </w:tc>
      </w:tr>
      <w:tr w:rsidR="00623029" w:rsidRPr="00623029" w14:paraId="172498A7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AD041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Key-Value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83BC0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Caching, sessions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13D2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Shopping cart in Redis, session store</w:t>
            </w:r>
          </w:p>
        </w:tc>
      </w:tr>
    </w:tbl>
    <w:p w14:paraId="72010612" w14:textId="77777777" w:rsidR="00623029" w:rsidRPr="00623029" w:rsidRDefault="00623029" w:rsidP="00623029">
      <w:pPr>
        <w:pStyle w:val="Heading3"/>
        <w:rPr>
          <w:rFonts w:eastAsia="Times New Roman"/>
          <w:lang w:eastAsia="en-GB"/>
        </w:rPr>
      </w:pPr>
      <w:bookmarkStart w:id="4" w:name="_Toc232869252"/>
      <w:r w:rsidRPr="00623029">
        <w:rPr>
          <w:rFonts w:eastAsia="Times New Roman"/>
          <w:lang w:eastAsia="en-GB"/>
        </w:rPr>
        <w:t>Tables, Rows, Columns</w:t>
      </w:r>
      <w:bookmarkEnd w:id="4"/>
    </w:p>
    <w:p w14:paraId="2C52E4B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is a collection of related data. A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row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(record/tuple) is one entry. A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column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(field/attribute) is one property.</w:t>
      </w:r>
    </w:p>
    <w:p w14:paraId="031D03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The 'customers' table</w:t>
      </w:r>
    </w:p>
    <w:p w14:paraId="0B2934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Each ROW is one customer, each COLUMN is a property</w:t>
      </w:r>
    </w:p>
    <w:p w14:paraId="46C6AA0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customers (</w:t>
      </w:r>
    </w:p>
    <w:p w14:paraId="4E76E95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  INT,</w:t>
      </w:r>
    </w:p>
    <w:p w14:paraId="42E3833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first_name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D2E3E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last_name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216486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email 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0BE58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loyalty_tier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004B59C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5C0BE66" w14:textId="77777777" w:rsidR="00623029" w:rsidRPr="00623029" w:rsidRDefault="00623029" w:rsidP="00623029">
      <w:pPr>
        <w:pStyle w:val="Heading3"/>
        <w:rPr>
          <w:rFonts w:eastAsia="Times New Roman"/>
          <w:lang w:eastAsia="en-GB"/>
        </w:rPr>
      </w:pPr>
      <w:bookmarkStart w:id="5" w:name="_Toc232869253"/>
      <w:r w:rsidRPr="00623029">
        <w:rPr>
          <w:rFonts w:eastAsia="Times New Roman"/>
          <w:lang w:eastAsia="en-GB"/>
        </w:rPr>
        <w:t>Schema</w:t>
      </w:r>
      <w:bookmarkEnd w:id="5"/>
    </w:p>
    <w:p w14:paraId="2E55405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schema is a logical container that groups related database objects (tables, views, procedures).</w:t>
      </w:r>
    </w:p>
    <w:p w14:paraId="179270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Retail schemas to organize objects by domain</w:t>
      </w:r>
    </w:p>
    <w:p w14:paraId="67FD18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SCHEMA orders_schema;</w:t>
      </w:r>
    </w:p>
    <w:p w14:paraId="73A66A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SCHEMA inventory_schema;</w:t>
      </w:r>
    </w:p>
    <w:p w14:paraId="52524E1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SCHEMA payments_schema;</w:t>
      </w:r>
    </w:p>
    <w:p w14:paraId="3A8A51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lastRenderedPageBreak/>
        <w:t>-- Tables within schemas</w:t>
      </w:r>
    </w:p>
    <w:p w14:paraId="676834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orders_schema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(...);</w:t>
      </w:r>
    </w:p>
    <w:p w14:paraId="23C5BD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inventory_schema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(...);</w:t>
      </w:r>
    </w:p>
    <w:p w14:paraId="740E5C6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payments_schema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transactions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(...);</w:t>
      </w:r>
    </w:p>
    <w:p w14:paraId="65FB9E7A" w14:textId="77777777" w:rsidR="00623029" w:rsidRPr="00623029" w:rsidRDefault="00623029" w:rsidP="00F45206">
      <w:pPr>
        <w:pStyle w:val="Heading3"/>
        <w:rPr>
          <w:rFonts w:eastAsia="Times New Roman"/>
          <w:lang w:eastAsia="en-GB"/>
        </w:rPr>
      </w:pPr>
      <w:bookmarkStart w:id="6" w:name="_Toc232869254"/>
      <w:r w:rsidRPr="00623029">
        <w:rPr>
          <w:rFonts w:eastAsia="Times New Roman"/>
          <w:lang w:eastAsia="en-GB"/>
        </w:rPr>
        <w:t>Keys</w:t>
      </w:r>
      <w:bookmarkEnd w:id="6"/>
    </w:p>
    <w:p w14:paraId="00FB9E0B" w14:textId="77777777" w:rsidR="00623029" w:rsidRPr="00F45206" w:rsidRDefault="00623029" w:rsidP="00F45206">
      <w:pPr>
        <w:pStyle w:val="Heading4"/>
      </w:pPr>
      <w:r w:rsidRPr="00F45206">
        <w:t>Primary Key</w:t>
      </w:r>
    </w:p>
    <w:p w14:paraId="4FEAB8C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Uniquely identifies each row in a table. Cannot be NULL or duplicate.</w:t>
      </w:r>
    </w:p>
    <w:p w14:paraId="7AC082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(</w:t>
      </w:r>
    </w:p>
    <w:p w14:paraId="464D73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 PRIMARY KEY,</w:t>
      </w:r>
    </w:p>
    <w:p w14:paraId="24446B3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INT,</w:t>
      </w:r>
    </w:p>
    <w:p w14:paraId="6FD198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6DF2A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4A6545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A16CF1A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Foreign Key</w:t>
      </w:r>
    </w:p>
    <w:p w14:paraId="4813E7F2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References the primary key of another table. Enforces referential integrity.</w:t>
      </w:r>
    </w:p>
    <w:p w14:paraId="3EB5FE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order_items (</w:t>
      </w:r>
    </w:p>
    <w:p w14:paraId="66DF98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item_id INT PRIMARY KEY,</w:t>
      </w:r>
    </w:p>
    <w:p w14:paraId="2AE1C3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INT,</w:t>
      </w:r>
    </w:p>
    <w:p w14:paraId="3204626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INT,</w:t>
      </w:r>
    </w:p>
    <w:p w14:paraId="6D3ECD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quantity INT,</w:t>
      </w:r>
    </w:p>
    <w:p w14:paraId="1D5E6C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unit_price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4A645D1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(order_id) REFERENCES orders(order_id),</w:t>
      </w:r>
    </w:p>
    <w:p w14:paraId="0753BC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(product_id) REFERENCES products(product_id)</w:t>
      </w:r>
    </w:p>
    <w:p w14:paraId="32642A9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7C34B22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Candidate Key</w:t>
      </w:r>
    </w:p>
    <w:p w14:paraId="2A26347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Any column or combination of columns that can uniquely identify a row. A table can have multiple candidate keys, but only one is chosen as the primary key.</w:t>
      </w:r>
    </w:p>
    <w:p w14:paraId="16B870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 the customers table:</w:t>
      </w:r>
    </w:p>
    <w:p w14:paraId="3CCB8C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candidate keys: customer_id, email, phone_number</w:t>
      </w:r>
    </w:p>
    <w:p w14:paraId="67DB427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We choose customer_id as the PRIMARY KEY</w:t>
      </w:r>
    </w:p>
    <w:p w14:paraId="619232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email and phone_number become ALTERNATE KEYS</w:t>
      </w:r>
    </w:p>
    <w:p w14:paraId="40B8FB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customers (</w:t>
      </w:r>
    </w:p>
    <w:p w14:paraId="138BAC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 PRIMARY KEY,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chosen as PK</w:t>
      </w:r>
    </w:p>
    <w:p w14:paraId="70720E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email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UNIQUE,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alternate key</w:t>
      </w:r>
    </w:p>
    <w:p w14:paraId="62918B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phone_number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15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UNIQUE,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alternate key</w:t>
      </w:r>
    </w:p>
    <w:p w14:paraId="049B969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first_name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5FED27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800E649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Composite Key</w:t>
      </w:r>
    </w:p>
    <w:p w14:paraId="458F44F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primary key made of two or more columns.</w:t>
      </w:r>
    </w:p>
    <w:p w14:paraId="245514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 customer can review a product only once</w:t>
      </w:r>
    </w:p>
    <w:p w14:paraId="6F03B76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product_reviews (</w:t>
      </w:r>
    </w:p>
    <w:p w14:paraId="7CA0B0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INT,</w:t>
      </w:r>
    </w:p>
    <w:p w14:paraId="3BAE915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INT,</w:t>
      </w:r>
    </w:p>
    <w:p w14:paraId="330981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rating INT,</w:t>
      </w:r>
    </w:p>
    <w:p w14:paraId="0EB44A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review_text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5AD97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review_date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FABA0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PRIMARY KEY (customer_id, product_id)</w:t>
      </w:r>
    </w:p>
    <w:p w14:paraId="562E54B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A75D30A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Surrogate Key</w:t>
      </w:r>
    </w:p>
    <w:p w14:paraId="252E148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An artificial key (usually auto-generated) with no business meaning. Used when no natural key is suitable.</w:t>
      </w:r>
    </w:p>
    <w:p w14:paraId="73D750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264A1B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return_id INT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PRIMARY KEY,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surrogate key (auto-generated)</w:t>
      </w:r>
    </w:p>
    <w:p w14:paraId="0410BC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INT,</w:t>
      </w:r>
    </w:p>
    <w:p w14:paraId="1117B7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INT,</w:t>
      </w:r>
    </w:p>
    <w:p w14:paraId="55DDB5D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return_reason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595DD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</w:p>
    <w:p w14:paraId="51656D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3B16FD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return_id has no business meaning; it's just a row identifier</w:t>
      </w:r>
    </w:p>
    <w:p w14:paraId="7BFE3752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Super Key</w:t>
      </w:r>
    </w:p>
    <w:p w14:paraId="629D320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Any set of columns that uniquely identifies a row. A super key may contain extra columns beyond what is necessary.</w:t>
      </w:r>
    </w:p>
    <w:p w14:paraId="439556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 the orders table, these are all super keys:</w:t>
      </w:r>
    </w:p>
    <w:p w14:paraId="532A97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{order_id}                              → minimal (candidate key)</w:t>
      </w:r>
    </w:p>
    <w:p w14:paraId="2414C1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{order_id, customer_id}                 → super key (order_id alone is enough)</w:t>
      </w:r>
    </w:p>
    <w:p w14:paraId="4B46FB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{order_id, order_date, customer_id}     → super key</w:t>
      </w:r>
    </w:p>
    <w:p w14:paraId="7D333CD2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Alternate Key</w:t>
      </w:r>
    </w:p>
    <w:p w14:paraId="31B13DF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candidate key that was not chosen as the primary key.</w:t>
      </w:r>
    </w:p>
    <w:p w14:paraId="77A352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customer_id is the PRIMARY KEY</w:t>
      </w:r>
    </w:p>
    <w:p w14:paraId="4FA85D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email is the ALTERNATE KEY (unique, could have been PK, but wasn't chosen)</w:t>
      </w:r>
    </w:p>
    <w:p w14:paraId="0910C06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customers (</w:t>
      </w:r>
    </w:p>
    <w:p w14:paraId="62B2BA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 PRIMARY KEY,</w:t>
      </w:r>
    </w:p>
    <w:p w14:paraId="7DA828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email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UNIQUE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alternate key</w:t>
      </w:r>
    </w:p>
    <w:p w14:paraId="3731CB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C49E96F" w14:textId="77777777" w:rsidR="00623029" w:rsidRPr="00623029" w:rsidRDefault="00623029" w:rsidP="00F45206">
      <w:pPr>
        <w:pStyle w:val="Heading3"/>
        <w:rPr>
          <w:rFonts w:eastAsia="Times New Roman"/>
          <w:lang w:eastAsia="en-GB"/>
        </w:rPr>
      </w:pPr>
      <w:bookmarkStart w:id="7" w:name="_Toc232869255"/>
      <w:r w:rsidRPr="00623029">
        <w:rPr>
          <w:rFonts w:eastAsia="Times New Roman"/>
          <w:lang w:eastAsia="en-GB"/>
        </w:rPr>
        <w:t>Constraints</w:t>
      </w:r>
      <w:bookmarkEnd w:id="7"/>
    </w:p>
    <w:p w14:paraId="0A8D0F4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(</w:t>
      </w:r>
    </w:p>
    <w:p w14:paraId="608F18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 PRIMARY KEY,           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PRIMARY KEY</w:t>
      </w:r>
    </w:p>
    <w:p w14:paraId="6CB8BCF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  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NOT NULL: name is required</w:t>
      </w:r>
    </w:p>
    <w:p w14:paraId="0636D0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sku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UNIQUE,               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UNIQUE: no duplicate SKUs</w:t>
      </w:r>
    </w:p>
    <w:p w14:paraId="7FFB36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CHECK (price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CHECK: price must be positive</w:t>
      </w:r>
    </w:p>
    <w:p w14:paraId="6374EA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category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DEFAULT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General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DEFAULT: assigns 'General' if not specified</w:t>
      </w:r>
    </w:p>
    <w:p w14:paraId="17466A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supplier_id INT,</w:t>
      </w:r>
    </w:p>
    <w:p w14:paraId="0369BB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(supplier_id) REFERENCES suppliers(supplier_id)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FOREIGN KEY</w:t>
      </w:r>
    </w:p>
    <w:p w14:paraId="0A485D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000E477" w14:textId="77777777" w:rsidR="00F45206" w:rsidRDefault="00F45206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3"/>
        <w:gridCol w:w="3210"/>
        <w:gridCol w:w="3481"/>
      </w:tblGrid>
      <w:tr w:rsidR="00F45206" w:rsidRPr="00623029" w14:paraId="256CF9A1" w14:textId="77777777" w:rsidTr="006B1F6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1880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Constraint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2AD88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81BBD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Retail Example</w:t>
            </w:r>
          </w:p>
        </w:tc>
      </w:tr>
      <w:tr w:rsidR="00F45206" w:rsidRPr="00623029" w14:paraId="11C919FA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B15267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NOT NULL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B32D1C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Column must have a 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D65008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Product name must not be empty</w:t>
            </w:r>
          </w:p>
        </w:tc>
      </w:tr>
      <w:tr w:rsidR="00F45206" w:rsidRPr="00623029" w14:paraId="7A367EFA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F641D7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UNIQUE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48D3E3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 duplicate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F56BD3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SKU must be unique across products</w:t>
            </w:r>
          </w:p>
        </w:tc>
      </w:tr>
      <w:tr w:rsidR="00F45206" w:rsidRPr="00623029" w14:paraId="560733EA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22A4B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CHECK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0D4142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Value must satisfy a condition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8D5BC9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Price must be greater than 0</w:t>
            </w:r>
          </w:p>
        </w:tc>
      </w:tr>
      <w:tr w:rsidR="00F45206" w:rsidRPr="00623029" w14:paraId="76763A7A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5F889F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DEFAULT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93C31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Auto-assign value if not provided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56E404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 status defaults to 'PENDING'</w:t>
            </w:r>
          </w:p>
        </w:tc>
      </w:tr>
      <w:tr w:rsidR="00F45206" w:rsidRPr="00623029" w14:paraId="054A3DB9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AE5009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PRIMARY KEY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12A89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Unique + NOT NULL row identifier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98544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order_id</w:t>
            </w:r>
          </w:p>
        </w:tc>
      </w:tr>
      <w:tr w:rsidR="00F45206" w:rsidRPr="00623029" w14:paraId="4DAF2351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EA8A5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FOREIGN KEY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86B86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Links to another table's PK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11EC9D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order_items.order_id → orders.order_id</w:t>
            </w:r>
          </w:p>
        </w:tc>
      </w:tr>
    </w:tbl>
    <w:p w14:paraId="05B2382F" w14:textId="77777777" w:rsidR="00F45206" w:rsidRDefault="00F45206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</w:p>
    <w:p w14:paraId="4A48ED02" w14:textId="778923D7" w:rsidR="00623029" w:rsidRPr="00623029" w:rsidRDefault="00623029" w:rsidP="009F1AEB">
      <w:pPr>
        <w:pStyle w:val="Heading3"/>
        <w:rPr>
          <w:rFonts w:eastAsia="Times New Roman"/>
          <w:lang w:eastAsia="en-GB"/>
        </w:rPr>
      </w:pPr>
      <w:bookmarkStart w:id="8" w:name="_Toc232869256"/>
      <w:r w:rsidRPr="00623029">
        <w:rPr>
          <w:rFonts w:eastAsia="Times New Roman"/>
          <w:lang w:eastAsia="en-GB"/>
        </w:rPr>
        <w:t>Data Types</w:t>
      </w:r>
      <w:bookmarkEnd w:id="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3181"/>
        <w:gridCol w:w="3309"/>
      </w:tblGrid>
      <w:tr w:rsidR="00623029" w:rsidRPr="00623029" w14:paraId="3BC07879" w14:textId="77777777" w:rsidTr="00F4520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9306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3C97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D4F4C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</w:tr>
      <w:tr w:rsidR="00623029" w:rsidRPr="00623029" w14:paraId="0CE1B0D6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DA9A8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Integer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677F2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INT, BIGINT, SMALLINT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56E3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order_id INT, quantity SMALLINT</w:t>
            </w:r>
          </w:p>
        </w:tc>
      </w:tr>
      <w:tr w:rsidR="00623029" w:rsidRPr="00623029" w14:paraId="49FD0C38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49C37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Decimal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DC1E7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DECIMAL(p,s), FLOAT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88C51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price DECIMAL(10,2)</w:t>
            </w:r>
          </w:p>
        </w:tc>
      </w:tr>
      <w:tr w:rsidR="00623029" w:rsidRPr="00623029" w14:paraId="658AAA76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CAA18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3821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VARCHAR(n), CHAR(n), 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1D80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product_name VARCHAR(200)</w:t>
            </w:r>
          </w:p>
        </w:tc>
      </w:tr>
      <w:tr w:rsidR="00623029" w:rsidRPr="00623029" w14:paraId="38445E18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BA6A1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Date/Time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853D3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DATE, DATETIME, TIMESTAMP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B262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order_date DATETIME</w:t>
            </w:r>
          </w:p>
        </w:tc>
      </w:tr>
      <w:tr w:rsidR="00623029" w:rsidRPr="00623029" w14:paraId="276E3009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DA9F1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158C5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BIT, BOOLEAN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B6E4A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is_active BIT</w:t>
            </w:r>
          </w:p>
        </w:tc>
      </w:tr>
      <w:tr w:rsidR="00623029" w:rsidRPr="00623029" w14:paraId="1A12E6A7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35959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Binary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B9D22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VARBINARY, BLOB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BED58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product_image VARBINARY(MAX)</w:t>
            </w:r>
          </w:p>
        </w:tc>
      </w:tr>
    </w:tbl>
    <w:p w14:paraId="62274E23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60DF41FC">
          <v:rect id="_x0000_i1050" alt="" style="width:451.3pt;height:.05pt;mso-width-percent:0;mso-height-percent:0;mso-width-percent:0;mso-height-percent:0" o:hralign="center" o:hrstd="t" o:hr="t" fillcolor="#a0a0a0" stroked="f"/>
        </w:pict>
      </w:r>
    </w:p>
    <w:p w14:paraId="18ED7AC5" w14:textId="77777777" w:rsidR="00623029" w:rsidRPr="00623029" w:rsidRDefault="00623029" w:rsidP="009F1AEB">
      <w:pPr>
        <w:pStyle w:val="Heading1"/>
        <w:rPr>
          <w:rFonts w:eastAsia="Times New Roman"/>
          <w:lang w:eastAsia="en-GB"/>
        </w:rPr>
      </w:pPr>
      <w:bookmarkStart w:id="9" w:name="_Toc232869257"/>
      <w:r w:rsidRPr="00623029">
        <w:rPr>
          <w:rFonts w:eastAsia="Times New Roman"/>
          <w:lang w:eastAsia="en-GB"/>
        </w:rPr>
        <w:t>2. Basic SQL</w:t>
      </w:r>
      <w:bookmarkEnd w:id="9"/>
    </w:p>
    <w:p w14:paraId="698B9A2D" w14:textId="77777777" w:rsidR="00623029" w:rsidRPr="00623029" w:rsidRDefault="00623029" w:rsidP="009F1AEB">
      <w:pPr>
        <w:pStyle w:val="Heading2"/>
        <w:rPr>
          <w:rFonts w:eastAsia="Times New Roman"/>
          <w:lang w:eastAsia="en-GB"/>
        </w:rPr>
      </w:pPr>
      <w:bookmarkStart w:id="10" w:name="_Toc232869258"/>
      <w:r w:rsidRPr="00623029">
        <w:rPr>
          <w:rFonts w:eastAsia="Times New Roman"/>
          <w:lang w:eastAsia="en-GB"/>
        </w:rPr>
        <w:t>Retail Schema Setup (Used Throughout This Document)</w:t>
      </w:r>
      <w:bookmarkEnd w:id="10"/>
    </w:p>
    <w:p w14:paraId="2BA69C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customers (</w:t>
      </w:r>
    </w:p>
    <w:p w14:paraId="31D0656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2CFD3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first_name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9FC30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last_name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AD28D4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email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UNIQUE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A832B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phone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15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15296C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loyalty_tier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DEFAULT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BRONZE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7141B17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created_at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DEFAULT GETDATE()</w:t>
      </w:r>
    </w:p>
    <w:p w14:paraId="004162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779B8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(</w:t>
      </w:r>
    </w:p>
    <w:p w14:paraId="43AEDE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69E97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2D2DD0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sku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UNIQUE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1B67D0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category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0E671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CHECK (price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038C93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stock_quantity INT DEFAULT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315F9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is_active BIT DEFAULT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</w:p>
    <w:p w14:paraId="3D06CE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93C73E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(</w:t>
      </w:r>
    </w:p>
    <w:p w14:paraId="2F36FB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B545E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EBBC7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DEFAULT GETDATE(),</w:t>
      </w:r>
    </w:p>
    <w:p w14:paraId="24E50E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DEFAULT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PENDING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027C50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7636B8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shipping_address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C588E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(customer_id) REFERENCES customers(customer_id)</w:t>
      </w:r>
    </w:p>
    <w:p w14:paraId="5C5B30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316CE5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order_items (</w:t>
      </w:r>
    </w:p>
    <w:p w14:paraId="39B5A03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item_id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07D0CF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0C29E8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549AE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quantity INT CHECK (quantity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6C80E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unit_price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3D256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discount_amount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DEFAULT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75D03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(order_id) REFERENCES orders(order_id),</w:t>
      </w:r>
    </w:p>
    <w:p w14:paraId="665A7F0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(product_id) REFERENCES products(product_id)</w:t>
      </w:r>
    </w:p>
    <w:p w14:paraId="38C86C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7C033A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payments (</w:t>
      </w:r>
    </w:p>
    <w:p w14:paraId="22EE29B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payment_id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5C3B7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6066C85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payment_method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30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2216D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payment_status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DEFAULT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PENDING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37759F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67F8D6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transaction_date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DEFAULT GETDATE(),</w:t>
      </w:r>
    </w:p>
    <w:p w14:paraId="566088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(order_id) REFERENCES orders(order_id)</w:t>
      </w:r>
    </w:p>
    <w:p w14:paraId="506C046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AF1892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7F2898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537065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9F9C0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item_id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D6CAE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return_reason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D60FF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return_status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DEFAULT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INITIATED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3D2878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refund_amount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549D9C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DEFAULT GETDATE(),</w:t>
      </w:r>
    </w:p>
    <w:p w14:paraId="3D809D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(order_id) REFERENCES orders(order_id),</w:t>
      </w:r>
    </w:p>
    <w:p w14:paraId="0A24CF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(item_id) REFERENCES order_items(item_id)</w:t>
      </w:r>
    </w:p>
    <w:p w14:paraId="4138ED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0017063" w14:textId="77777777" w:rsidR="00623029" w:rsidRPr="00623029" w:rsidRDefault="00623029" w:rsidP="006C3C88">
      <w:pPr>
        <w:pStyle w:val="Heading2"/>
        <w:rPr>
          <w:rFonts w:eastAsia="Times New Roman"/>
          <w:lang w:eastAsia="en-GB"/>
        </w:rPr>
      </w:pPr>
      <w:bookmarkStart w:id="11" w:name="_Toc232869259"/>
      <w:r w:rsidRPr="00623029">
        <w:rPr>
          <w:rFonts w:eastAsia="Times New Roman"/>
          <w:lang w:eastAsia="en-GB"/>
        </w:rPr>
        <w:t>DDL (Data Definition Language)</w:t>
      </w:r>
      <w:bookmarkEnd w:id="11"/>
    </w:p>
    <w:p w14:paraId="12416E91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DDL defines and modifies the structure of database objects.</w:t>
      </w:r>
    </w:p>
    <w:p w14:paraId="733B7A07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2" w:name="_Toc232869260"/>
      <w:r w:rsidRPr="00623029">
        <w:rPr>
          <w:rFonts w:eastAsia="Times New Roman"/>
          <w:lang w:eastAsia="en-GB"/>
        </w:rPr>
        <w:t>CREATE</w:t>
      </w:r>
      <w:bookmarkEnd w:id="12"/>
    </w:p>
    <w:p w14:paraId="4BC558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inventory_audit (</w:t>
      </w:r>
    </w:p>
    <w:p w14:paraId="6CD0C2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audit_id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1FC5239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INT,</w:t>
      </w:r>
    </w:p>
    <w:p w14:paraId="68F26B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old_quantity INT,</w:t>
      </w:r>
    </w:p>
    <w:p w14:paraId="370AA1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new_quantity INT,</w:t>
      </w:r>
    </w:p>
    <w:p w14:paraId="2DEDAD2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changed_by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1218AB2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changed_at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DEFAULT GETDATE()</w:t>
      </w:r>
    </w:p>
    <w:p w14:paraId="576AC5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36379E8A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3" w:name="_Toc232869261"/>
      <w:r w:rsidRPr="00623029">
        <w:rPr>
          <w:rFonts w:eastAsia="Times New Roman"/>
          <w:lang w:eastAsia="en-GB"/>
        </w:rPr>
        <w:t>ALTER</w:t>
      </w:r>
      <w:bookmarkEnd w:id="13"/>
    </w:p>
    <w:p w14:paraId="0EC9E9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Add a column</w:t>
      </w:r>
    </w:p>
    <w:p w14:paraId="731482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ADD delivery_date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4E43C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Modify a column data type</w:t>
      </w:r>
    </w:p>
    <w:p w14:paraId="72FA3D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ALTER COLUMN product_name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300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520DA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Add a constraint</w:t>
      </w:r>
    </w:p>
    <w:p w14:paraId="586C41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ADD CONSTRAINT chk_status </w:t>
      </w:r>
    </w:p>
    <w:p w14:paraId="4C24A6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CHECK 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PENDING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CONFIRMED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CANCELLED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'));</w:t>
      </w:r>
    </w:p>
    <w:p w14:paraId="3516EDC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Drop a constraint</w:t>
      </w:r>
    </w:p>
    <w:p w14:paraId="4BABE03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DROP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CONSTRAINT chk_status;</w:t>
      </w:r>
    </w:p>
    <w:p w14:paraId="1BC5E61E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4" w:name="_Toc232869262"/>
      <w:r w:rsidRPr="00623029">
        <w:rPr>
          <w:rFonts w:eastAsia="Times New Roman"/>
          <w:lang w:eastAsia="en-GB"/>
        </w:rPr>
        <w:t>DROP</w:t>
      </w:r>
      <w:bookmarkEnd w:id="14"/>
    </w:p>
    <w:p w14:paraId="1219C69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Removes the table and ALL its data permanently</w:t>
      </w:r>
    </w:p>
    <w:p w14:paraId="01E489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DROP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inventory_audit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787CD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Safe drop (only if it exists)</w:t>
      </w:r>
    </w:p>
    <w:p w14:paraId="6FD6FE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DROP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IF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EXISTS inventory_audit;</w:t>
      </w:r>
    </w:p>
    <w:p w14:paraId="25E6E7B4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5" w:name="_Toc232869263"/>
      <w:r w:rsidRPr="00623029">
        <w:rPr>
          <w:rFonts w:eastAsia="Times New Roman"/>
          <w:lang w:eastAsia="en-GB"/>
        </w:rPr>
        <w:t>TRUNCATE</w:t>
      </w:r>
      <w:bookmarkEnd w:id="15"/>
    </w:p>
    <w:p w14:paraId="2653B7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Removes ALL rows but keeps the table structure</w:t>
      </w:r>
    </w:p>
    <w:p w14:paraId="74B2FAB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Faster than DELETE because it doesn't log individual row deletions</w:t>
      </w:r>
    </w:p>
    <w:p w14:paraId="114A3E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Resets identity counter</w:t>
      </w:r>
    </w:p>
    <w:p w14:paraId="683AD8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TRUNCATE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inventory_audit;</w:t>
      </w:r>
    </w:p>
    <w:p w14:paraId="34938287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6" w:name="_Toc232869264"/>
      <w:r w:rsidRPr="00623029">
        <w:rPr>
          <w:rFonts w:eastAsia="Times New Roman"/>
          <w:lang w:eastAsia="en-GB"/>
        </w:rPr>
        <w:t>DROP vs TRUNCATE vs DELETE:</w:t>
      </w:r>
      <w:bookmarkEnd w:id="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2009"/>
        <w:gridCol w:w="1598"/>
        <w:gridCol w:w="1004"/>
        <w:gridCol w:w="1559"/>
        <w:gridCol w:w="1509"/>
      </w:tblGrid>
      <w:tr w:rsidR="00623029" w:rsidRPr="00623029" w14:paraId="3E4DD21F" w14:textId="77777777" w:rsidTr="00623029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0349F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Operation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384E5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Removes Structure?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21098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Removes Data?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7A8A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Logged?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D1CD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Rollback?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98B46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Triggers Fire?</w:t>
            </w:r>
          </w:p>
        </w:tc>
      </w:tr>
      <w:tr w:rsidR="00623029" w:rsidRPr="00623029" w14:paraId="523061BF" w14:textId="77777777" w:rsidTr="00623029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82CF0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DROP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CD1E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1D51A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2392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Minimal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E6692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5CBFA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</w:tr>
      <w:tr w:rsidR="00623029" w:rsidRPr="00623029" w14:paraId="6F547BB4" w14:textId="77777777" w:rsidTr="00623029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22C98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TRUNCATE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9B3F6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B2A3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 (all rows)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EEF0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Minimal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5773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 (in transaction)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CCAEA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</w:tr>
      <w:tr w:rsidR="00623029" w:rsidRPr="00623029" w14:paraId="0C5B9904" w14:textId="77777777" w:rsidTr="00623029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1A961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DELETE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FCA0D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2F93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 (selective)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FE47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Full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BD4EA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7F1BD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</w:tr>
    </w:tbl>
    <w:p w14:paraId="3109F1BD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7" w:name="_Toc232869265"/>
      <w:r w:rsidRPr="00623029">
        <w:rPr>
          <w:rFonts w:eastAsia="Times New Roman"/>
          <w:lang w:eastAsia="en-GB"/>
        </w:rPr>
        <w:t>RENAME</w:t>
      </w:r>
      <w:bookmarkEnd w:id="17"/>
    </w:p>
    <w:p w14:paraId="658BBD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</w:t>
      </w:r>
    </w:p>
    <w:p w14:paraId="3CFEED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EXEC sp_rename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order_items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order_line_items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1AF0B00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 / MySQL</w:t>
      </w:r>
    </w:p>
    <w:p w14:paraId="1E9E06D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order_items RENAME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order_line_items;</w:t>
      </w:r>
    </w:p>
    <w:p w14:paraId="2F7A0B9A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291C9196">
          <v:rect id="_x0000_i1049" alt="" style="width:451.3pt;height:.05pt;mso-width-percent:0;mso-height-percent:0;mso-width-percent:0;mso-height-percent:0" o:hralign="center" o:hrstd="t" o:hr="t" fillcolor="#a0a0a0" stroked="f"/>
        </w:pict>
      </w:r>
    </w:p>
    <w:p w14:paraId="781BD913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18" w:name="_Toc232869266"/>
      <w:r w:rsidRPr="00623029">
        <w:rPr>
          <w:rFonts w:eastAsia="Times New Roman"/>
          <w:lang w:eastAsia="en-GB"/>
        </w:rPr>
        <w:t>DML (Data Manipulation Language)</w:t>
      </w:r>
      <w:bookmarkEnd w:id="18"/>
    </w:p>
    <w:p w14:paraId="5F63AEB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DML manipulates data within existing tables.</w:t>
      </w:r>
    </w:p>
    <w:p w14:paraId="0E321286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19" w:name="_Toc232869267"/>
      <w:r w:rsidRPr="00623029">
        <w:rPr>
          <w:rFonts w:eastAsia="Times New Roman"/>
          <w:lang w:eastAsia="en-GB"/>
        </w:rPr>
        <w:t>INSERT</w:t>
      </w:r>
      <w:bookmarkEnd w:id="19"/>
    </w:p>
    <w:p w14:paraId="31FD5E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Single row</w:t>
      </w:r>
    </w:p>
    <w:p w14:paraId="600EA5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INSERT INTO customers (first_name, last_name, email, phone, loyalty_tier)</w:t>
      </w:r>
    </w:p>
    <w:p w14:paraId="2CF55AE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lastRenderedPageBreak/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Ravi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Kumar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ravi.kumar@email.com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9876543210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GOLD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5BACE6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Multiple rows</w:t>
      </w:r>
    </w:p>
    <w:p w14:paraId="13183D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INSERT INTO products (product_name, sku, category, price, stock_quantity)</w:t>
      </w:r>
    </w:p>
    <w:p w14:paraId="23E9F22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</w:p>
    <w:p w14:paraId="60FBE6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Wireless Mouse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ELEC-001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Electronics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799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ACEA9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USB-C Cable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ELEC-002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Electronics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299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547E9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Cotton T-Shirt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APRL-001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Apparel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499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2D331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Insert from SELECT (copy active products into an archive)</w:t>
      </w:r>
    </w:p>
    <w:p w14:paraId="0B2A3D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INSERT INTO products_archive (product_name, sku, category, price)</w:t>
      </w:r>
    </w:p>
    <w:p w14:paraId="6E7B6C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product_name, sku, category, price</w:t>
      </w:r>
    </w:p>
    <w:p w14:paraId="10013E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</w:t>
      </w:r>
    </w:p>
    <w:p w14:paraId="1AC50B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is_active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1466861F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0" w:name="_Toc232869268"/>
      <w:r w:rsidRPr="00623029">
        <w:rPr>
          <w:rFonts w:eastAsia="Times New Roman"/>
          <w:lang w:eastAsia="en-GB"/>
        </w:rPr>
        <w:t>UPDATE</w:t>
      </w:r>
      <w:bookmarkEnd w:id="20"/>
    </w:p>
    <w:p w14:paraId="3C3407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Update single row</w:t>
      </w:r>
    </w:p>
    <w:p w14:paraId="3315D0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UPDATE orders </w:t>
      </w:r>
    </w:p>
    <w:p w14:paraId="66F756F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delivery_date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2026-06-25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39CFC7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order_id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32DF26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Update with JOIN (mark items as returned)</w:t>
      </w:r>
    </w:p>
    <w:p w14:paraId="44BA20D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UPDATE oi</w:t>
      </w:r>
    </w:p>
    <w:p w14:paraId="338B42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</w:p>
    <w:p w14:paraId="008528F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order_items oi</w:t>
      </w:r>
    </w:p>
    <w:p w14:paraId="0F823ED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INNER JOIN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</w:p>
    <w:p w14:paraId="12B26C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return_status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REFUNDED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61FFACE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Conditional update</w:t>
      </w:r>
    </w:p>
    <w:p w14:paraId="289A0F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UPDATE products</w:t>
      </w:r>
    </w:p>
    <w:p w14:paraId="395631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price = price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90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-- 10% discount</w:t>
      </w:r>
    </w:p>
    <w:p w14:paraId="3AABA8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category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Electronics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AND stock_quantity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67BAB83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1" w:name="_Toc232869269"/>
      <w:r w:rsidRPr="00623029">
        <w:rPr>
          <w:rFonts w:eastAsia="Times New Roman"/>
          <w:lang w:eastAsia="en-GB"/>
        </w:rPr>
        <w:t>DELETE</w:t>
      </w:r>
      <w:bookmarkEnd w:id="21"/>
    </w:p>
    <w:p w14:paraId="316FBB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Delete specific rows</w:t>
      </w:r>
    </w:p>
    <w:p w14:paraId="267DA6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DELETE FROM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WHERE return_status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CANCELLED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3D6340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Delete with subquery</w:t>
      </w:r>
    </w:p>
    <w:p w14:paraId="23B9F9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DELETE FROM order_items</w:t>
      </w:r>
    </w:p>
    <w:p w14:paraId="30A854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order_id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44D07C6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order_id FROM orders WHERE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CANCELLED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0D41016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11E0075E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2" w:name="_Toc232869270"/>
      <w:r w:rsidRPr="00623029">
        <w:rPr>
          <w:rFonts w:eastAsia="Times New Roman"/>
          <w:lang w:eastAsia="en-GB"/>
        </w:rPr>
        <w:t>MERGE (Upsert)</w:t>
      </w:r>
      <w:bookmarkEnd w:id="22"/>
    </w:p>
    <w:p w14:paraId="5A875C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Sync daily inventory feed into the products table</w:t>
      </w:r>
    </w:p>
    <w:p w14:paraId="15E2E2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MERGE INTO products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target</w:t>
      </w:r>
    </w:p>
    <w:p w14:paraId="3C2B11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USING daily_inventory_feed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source</w:t>
      </w:r>
    </w:p>
    <w:p w14:paraId="5B51E6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target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sku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sku</w:t>
      </w:r>
    </w:p>
    <w:p w14:paraId="70100E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MATCHED THEN</w:t>
      </w:r>
    </w:p>
    <w:p w14:paraId="3316AC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UPDATE SET </w:t>
      </w:r>
    </w:p>
    <w:p w14:paraId="07F29B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target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stock_quantity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stock_quantity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13A3D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target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price</w:t>
      </w:r>
    </w:p>
    <w:p w14:paraId="326144E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lastRenderedPageBreak/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MATCHED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TARGET THEN</w:t>
      </w:r>
    </w:p>
    <w:p w14:paraId="589E0A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INSERT (product_name, sku, category, price, stock_quantity)</w:t>
      </w:r>
    </w:p>
    <w:p w14:paraId="41F52EF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sku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stock_quantity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76169F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MATCHED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SOURCE THEN</w:t>
      </w:r>
    </w:p>
    <w:p w14:paraId="5D041E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UPDATE SET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target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is_active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2057A0A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35A661BE">
          <v:rect id="_x0000_i1048" alt="" style="width:451.3pt;height:.05pt;mso-width-percent:0;mso-height-percent:0;mso-width-percent:0;mso-height-percent:0" o:hralign="center" o:hrstd="t" o:hr="t" fillcolor="#a0a0a0" stroked="f"/>
        </w:pict>
      </w:r>
    </w:p>
    <w:p w14:paraId="27278A21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23" w:name="_Toc232869271"/>
      <w:r w:rsidRPr="00623029">
        <w:rPr>
          <w:rFonts w:eastAsia="Times New Roman"/>
          <w:lang w:eastAsia="en-GB"/>
        </w:rPr>
        <w:t>DQL (Data Query Language)</w:t>
      </w:r>
      <w:bookmarkEnd w:id="23"/>
    </w:p>
    <w:p w14:paraId="32EAEC2F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4" w:name="_Toc232869272"/>
      <w:r w:rsidRPr="00623029">
        <w:rPr>
          <w:rFonts w:eastAsia="Times New Roman"/>
          <w:lang w:eastAsia="en-GB"/>
        </w:rPr>
        <w:t>SELECT</w:t>
      </w:r>
      <w:bookmarkEnd w:id="24"/>
    </w:p>
    <w:p w14:paraId="797389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All columns</w:t>
      </w:r>
    </w:p>
    <w:p w14:paraId="60702B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customers;</w:t>
      </w:r>
    </w:p>
    <w:p w14:paraId="4A2F98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Specific columns</w:t>
      </w:r>
    </w:p>
    <w:p w14:paraId="1F0270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first_name, last_name, loyalty_tier FROM customers;</w:t>
      </w:r>
    </w:p>
    <w:p w14:paraId="3BB258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With alias</w:t>
      </w:r>
    </w:p>
    <w:p w14:paraId="43FE3A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0B23AE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first_name +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+ last_name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full_name,</w:t>
      </w:r>
    </w:p>
    <w:p w14:paraId="72F9D6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loyalty_tier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tier</w:t>
      </w:r>
    </w:p>
    <w:p w14:paraId="75AA56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customers;</w:t>
      </w:r>
    </w:p>
    <w:p w14:paraId="22CBA2AF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2FBD0543">
          <v:rect id="_x0000_i1047" alt="" style="width:451.3pt;height:.05pt;mso-width-percent:0;mso-height-percent:0;mso-width-percent:0;mso-height-percent:0" o:hralign="center" o:hrstd="t" o:hr="t" fillcolor="#a0a0a0" stroked="f"/>
        </w:pict>
      </w:r>
    </w:p>
    <w:p w14:paraId="792CCED7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25" w:name="_Toc232869273"/>
      <w:r w:rsidRPr="00623029">
        <w:rPr>
          <w:rFonts w:eastAsia="Times New Roman"/>
          <w:lang w:eastAsia="en-GB"/>
        </w:rPr>
        <w:t>DCL (Data Control Language)</w:t>
      </w:r>
      <w:bookmarkEnd w:id="25"/>
    </w:p>
    <w:p w14:paraId="470801F2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DCL controls access permissions.</w:t>
      </w:r>
    </w:p>
    <w:p w14:paraId="193F73B6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6" w:name="_Toc232869274"/>
      <w:r w:rsidRPr="00623029">
        <w:rPr>
          <w:rFonts w:eastAsia="Times New Roman"/>
          <w:lang w:eastAsia="en-GB"/>
        </w:rPr>
        <w:t>GRANT</w:t>
      </w:r>
      <w:bookmarkEnd w:id="26"/>
    </w:p>
    <w:p w14:paraId="3246DBF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Give read-only access to the analytics team</w:t>
      </w:r>
    </w:p>
    <w:p w14:paraId="637089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GRANT SELECT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analytics_role;</w:t>
      </w:r>
    </w:p>
    <w:p w14:paraId="6F5EF6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GRANT SELECT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order_items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analytics_role;</w:t>
      </w:r>
    </w:p>
    <w:p w14:paraId="291C189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Give the warehouse team UPDATE access to inventory</w:t>
      </w:r>
    </w:p>
    <w:p w14:paraId="35E7C4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GRANT SELECT, UPDATE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warehouse_role;</w:t>
      </w:r>
    </w:p>
    <w:p w14:paraId="176C26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Give execute permission on a stored procedure</w:t>
      </w:r>
    </w:p>
    <w:p w14:paraId="2B0BB95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GRANT EXECUTE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usp_ProcessReturn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customer_service_role;</w:t>
      </w:r>
    </w:p>
    <w:p w14:paraId="7BD2BF02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7" w:name="_Toc232869275"/>
      <w:r w:rsidRPr="00623029">
        <w:rPr>
          <w:rFonts w:eastAsia="Times New Roman"/>
          <w:lang w:eastAsia="en-GB"/>
        </w:rPr>
        <w:t>REVOKE</w:t>
      </w:r>
      <w:bookmarkEnd w:id="27"/>
    </w:p>
    <w:p w14:paraId="5EF69F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Remove update access from the warehouse team</w:t>
      </w:r>
    </w:p>
    <w:p w14:paraId="36556B6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REVOKE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UPDATE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FROM warehouse_role;</w:t>
      </w:r>
    </w:p>
    <w:p w14:paraId="06061873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3EC5E23D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32E4B8F0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28" w:name="_Toc232869276"/>
      <w:r w:rsidRPr="00623029">
        <w:rPr>
          <w:rFonts w:eastAsia="Times New Roman"/>
          <w:lang w:eastAsia="en-GB"/>
        </w:rPr>
        <w:t>TCL (Transaction Control Language)</w:t>
      </w:r>
      <w:bookmarkEnd w:id="28"/>
    </w:p>
    <w:p w14:paraId="0B979BC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TCL manages transactions.</w:t>
      </w:r>
    </w:p>
    <w:p w14:paraId="523F7A1B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9" w:name="_Toc232869277"/>
      <w:r w:rsidRPr="00623029">
        <w:rPr>
          <w:rFonts w:eastAsia="Times New Roman"/>
          <w:lang w:eastAsia="en-GB"/>
        </w:rPr>
        <w:t>COMMIT, ROLLBACK, SAVEPOINT</w:t>
      </w:r>
      <w:bookmarkEnd w:id="29"/>
    </w:p>
    <w:p w14:paraId="683C37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 TRANSACTION;</w:t>
      </w:r>
    </w:p>
    <w:p w14:paraId="69328C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Step 1: Create the order</w:t>
      </w:r>
    </w:p>
    <w:p w14:paraId="5352361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INSERT INTO orders (customer_id,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total_amount)</w:t>
      </w:r>
    </w:p>
    <w:p w14:paraId="13F252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CONFIRMED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1598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2425E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SAVEPOINT after_order;</w:t>
      </w:r>
    </w:p>
    <w:p w14:paraId="5733A4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Step 2: Add items to the order</w:t>
      </w:r>
    </w:p>
    <w:p w14:paraId="733E17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INSERT INTO order_items (order_id, product_id, quantity, unit_price)</w:t>
      </w:r>
    </w:p>
    <w:p w14:paraId="301CA4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(SCOPE_IDENTITY(),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799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5F0B9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SAVEPOINT after_items;</w:t>
      </w:r>
    </w:p>
    <w:p w14:paraId="0F10BD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Step 3: Process payment</w:t>
      </w:r>
    </w:p>
    <w:p w14:paraId="103272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INSERT INTO payments (order_id, payment_method, amount, payment_status)</w:t>
      </w:r>
    </w:p>
    <w:p w14:paraId="7A6BB1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(SCOPE_IDENTITY(),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CREDIT_CARD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1598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SUCCESS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109341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If payment failed, rollback only the payment</w:t>
      </w:r>
    </w:p>
    <w:p w14:paraId="7C3FF4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ROLLBACK TO after_items;</w:t>
      </w:r>
    </w:p>
    <w:p w14:paraId="3CA0A4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COMMIT;</w:t>
      </w:r>
    </w:p>
    <w:p w14:paraId="79CD54F9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4362D01E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5541DD93" w14:textId="77777777" w:rsidR="00623029" w:rsidRPr="00623029" w:rsidRDefault="00623029" w:rsidP="00F42EF5">
      <w:pPr>
        <w:pStyle w:val="Heading1"/>
        <w:rPr>
          <w:rFonts w:eastAsia="Times New Roman"/>
          <w:lang w:eastAsia="en-GB"/>
        </w:rPr>
      </w:pPr>
      <w:bookmarkStart w:id="30" w:name="_Toc232869278"/>
      <w:r w:rsidRPr="00623029">
        <w:rPr>
          <w:rFonts w:eastAsia="Times New Roman"/>
          <w:lang w:eastAsia="en-GB"/>
        </w:rPr>
        <w:t>3. Querying Data</w:t>
      </w:r>
      <w:bookmarkEnd w:id="30"/>
    </w:p>
    <w:p w14:paraId="5ADE39AD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1" w:name="_Toc232869279"/>
      <w:r w:rsidRPr="00623029">
        <w:rPr>
          <w:rFonts w:eastAsia="Times New Roman"/>
          <w:lang w:eastAsia="en-GB"/>
        </w:rPr>
        <w:t>SELECT, DISTINCT, WHERE</w:t>
      </w:r>
      <w:bookmarkEnd w:id="31"/>
    </w:p>
    <w:p w14:paraId="1A5783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Get all distinct categories</w:t>
      </w:r>
    </w:p>
    <w:p w14:paraId="2A5EB3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DISTINCT category FROM products;</w:t>
      </w:r>
    </w:p>
    <w:p w14:paraId="0E0708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Filter with WHERE</w:t>
      </w:r>
    </w:p>
    <w:p w14:paraId="3EE10B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customer_id, total_amount</w:t>
      </w:r>
    </w:p>
    <w:p w14:paraId="5A7C6F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72C028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AND total_amount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0CFECA6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2" w:name="_Toc232869280"/>
      <w:r w:rsidRPr="00623029">
        <w:rPr>
          <w:rFonts w:eastAsia="Times New Roman"/>
          <w:lang w:eastAsia="en-GB"/>
        </w:rPr>
        <w:t>AND, OR, NOT</w:t>
      </w:r>
      <w:bookmarkEnd w:id="32"/>
    </w:p>
    <w:p w14:paraId="53B68F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 that are either shipped or delivered AND above 500</w:t>
      </w:r>
    </w:p>
    <w:p w14:paraId="1DB64EE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</w:t>
      </w:r>
    </w:p>
    <w:p w14:paraId="75FD17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</w:t>
      </w:r>
    </w:p>
    <w:p w14:paraId="097C97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AND total_amount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BD35E1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that are NOT in Electronics</w:t>
      </w:r>
    </w:p>
    <w:p w14:paraId="46CDE3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products</w:t>
      </w:r>
    </w:p>
    <w:p w14:paraId="639456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NOT category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Electronics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4CCE4D24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3" w:name="_Toc232869281"/>
      <w:r w:rsidRPr="00623029">
        <w:rPr>
          <w:rFonts w:eastAsia="Times New Roman"/>
          <w:lang w:eastAsia="en-GB"/>
        </w:rPr>
        <w:t>IN</w:t>
      </w:r>
      <w:bookmarkEnd w:id="33"/>
    </w:p>
    <w:p w14:paraId="2172488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 in specific statuses</w:t>
      </w:r>
    </w:p>
    <w:p w14:paraId="3856275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</w:t>
      </w:r>
    </w:p>
    <w:p w14:paraId="5C2FC7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PENDING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CONFIRMED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2FF6783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Customers from specific tiers</w:t>
      </w:r>
    </w:p>
    <w:p w14:paraId="1D6E467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customers</w:t>
      </w:r>
    </w:p>
    <w:p w14:paraId="2A9252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loyalty_tier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GOLD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PLATINUM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4A7F107C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4" w:name="_Toc232869282"/>
      <w:r w:rsidRPr="00623029">
        <w:rPr>
          <w:rFonts w:eastAsia="Times New Roman"/>
          <w:lang w:eastAsia="en-GB"/>
        </w:rPr>
        <w:t>BETWEEN</w:t>
      </w:r>
      <w:bookmarkEnd w:id="34"/>
    </w:p>
    <w:p w14:paraId="07A83D9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 placed in June 2026</w:t>
      </w:r>
    </w:p>
    <w:p w14:paraId="5C507E5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</w:t>
      </w:r>
    </w:p>
    <w:p w14:paraId="170B7B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BETWEEN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2026-06-01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AND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2026-06-30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2E9F7A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priced between 500 and 2000</w:t>
      </w:r>
    </w:p>
    <w:p w14:paraId="372EAD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products</w:t>
      </w:r>
    </w:p>
    <w:p w14:paraId="14CC6F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WHERE 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BETWEEN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1E7D9CB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5" w:name="_Toc232869283"/>
      <w:r w:rsidRPr="00623029">
        <w:rPr>
          <w:rFonts w:eastAsia="Times New Roman"/>
          <w:lang w:eastAsia="en-GB"/>
        </w:rPr>
        <w:t>LIKE</w:t>
      </w:r>
      <w:bookmarkEnd w:id="35"/>
    </w:p>
    <w:p w14:paraId="369AE7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starting with 'Wire'</w:t>
      </w:r>
    </w:p>
    <w:p w14:paraId="6FA996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products WHERE product_name LIKE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Wire%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580454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containing 'Cotton'</w:t>
      </w:r>
    </w:p>
    <w:p w14:paraId="39281E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products WHERE product_name LIKE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%Cotton%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5318E9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SKUs matching pattern: any 4 chars + dash + 3 digits</w:t>
      </w:r>
    </w:p>
    <w:p w14:paraId="7DB724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products WHERE sku LIKE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____-___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75F15D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Email domain search</w:t>
      </w:r>
    </w:p>
    <w:p w14:paraId="479DDA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customers WHERE email LIKE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%@gmail.com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0DD77E8B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6" w:name="_Toc232869284"/>
      <w:r w:rsidRPr="00623029">
        <w:rPr>
          <w:rFonts w:eastAsia="Times New Roman"/>
          <w:lang w:eastAsia="en-GB"/>
        </w:rPr>
        <w:t>EXISTS</w:t>
      </w:r>
      <w:bookmarkEnd w:id="36"/>
    </w:p>
    <w:p w14:paraId="1F1E4A0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Customers who have placed at least one order</w:t>
      </w:r>
    </w:p>
    <w:p w14:paraId="6809C1F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last_name</w:t>
      </w:r>
    </w:p>
    <w:p w14:paraId="5963AE2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601DAE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EXISTS (</w:t>
      </w:r>
    </w:p>
    <w:p w14:paraId="6DC48F6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orders o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28BF267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8342D73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7" w:name="_Toc232869285"/>
      <w:r w:rsidRPr="00623029">
        <w:rPr>
          <w:rFonts w:eastAsia="Times New Roman"/>
          <w:lang w:eastAsia="en-GB"/>
        </w:rPr>
        <w:t>ORDER BY</w:t>
      </w:r>
      <w:bookmarkEnd w:id="37"/>
    </w:p>
    <w:p w14:paraId="14C07C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Most expensive orders first</w:t>
      </w:r>
    </w:p>
    <w:p w14:paraId="377FBC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customer_id, total_amount</w:t>
      </w:r>
    </w:p>
    <w:p w14:paraId="3A743A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17EC0B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56F306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Sort by category ascending, then price descending</w:t>
      </w:r>
    </w:p>
    <w:p w14:paraId="25A1CA9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product_name, category, price</w:t>
      </w:r>
    </w:p>
    <w:p w14:paraId="4AE612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</w:t>
      </w:r>
    </w:p>
    <w:p w14:paraId="776EAC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category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BE94D94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8" w:name="_Toc232869286"/>
      <w:r w:rsidRPr="00623029">
        <w:rPr>
          <w:rFonts w:eastAsia="Times New Roman"/>
          <w:lang w:eastAsia="en-GB"/>
        </w:rPr>
        <w:t>TOP / LIMIT / OFFSET / FETCH</w:t>
      </w:r>
      <w:bookmarkEnd w:id="38"/>
    </w:p>
    <w:p w14:paraId="70521D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Top 10 highest-value orders</w:t>
      </w:r>
    </w:p>
    <w:p w14:paraId="194959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order_id, total_amount</w:t>
      </w:r>
    </w:p>
    <w:p w14:paraId="2E09D31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49F42F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7BE4F8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 / MySQL: Same query</w:t>
      </w:r>
    </w:p>
    <w:p w14:paraId="1AFCE7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total_amount</w:t>
      </w:r>
    </w:p>
    <w:p w14:paraId="73545D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0697285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</w:p>
    <w:p w14:paraId="6FF3A4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LIMIT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0FC23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Pagination: Page 3, 20 items per page (SQL Server 2012+)</w:t>
      </w:r>
    </w:p>
    <w:p w14:paraId="13EC44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order_date, total_amount</w:t>
      </w:r>
    </w:p>
    <w:p w14:paraId="69FC1F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084DD3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</w:p>
    <w:p w14:paraId="2CC3B6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OFFSET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FETCH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NEXT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ROWS ONLY;</w:t>
      </w:r>
    </w:p>
    <w:p w14:paraId="6B2F6C4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 / MySQL pagination</w:t>
      </w:r>
    </w:p>
    <w:p w14:paraId="1559BA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order_date, total_amount</w:t>
      </w:r>
    </w:p>
    <w:p w14:paraId="2E55CC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>FROM orders</w:t>
      </w:r>
    </w:p>
    <w:p w14:paraId="2C81BD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</w:p>
    <w:p w14:paraId="085498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LIMIT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OFFSET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05B7296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9" w:name="_Toc232869287"/>
      <w:r w:rsidRPr="00623029">
        <w:rPr>
          <w:rFonts w:eastAsia="Times New Roman"/>
          <w:lang w:eastAsia="en-GB"/>
        </w:rPr>
        <w:t>CASE Expression</w:t>
      </w:r>
      <w:bookmarkEnd w:id="39"/>
    </w:p>
    <w:p w14:paraId="3F47C23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3EF30D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order_id,</w:t>
      </w:r>
    </w:p>
    <w:p w14:paraId="0D6640E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total_amount,</w:t>
      </w:r>
    </w:p>
    <w:p w14:paraId="26D5A5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CASE </w:t>
      </w:r>
    </w:p>
    <w:p w14:paraId="6D46A4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&gt;=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HIGH VALUE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4A192C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&gt;=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MEDIUM VALUE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42D9B6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ELSE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LOW VALUE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353E256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END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order_tier,</w:t>
      </w:r>
    </w:p>
    <w:p w14:paraId="2C2CDD5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CASE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</w:p>
    <w:p w14:paraId="503544E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PENDING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Awaiting Confirmation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26A11F0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CONFIRMED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 Confirmed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0E2FD9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In Transit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5CA9D0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Completed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79BB63E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CANCELLED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Cancelled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24F511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END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status_description</w:t>
      </w:r>
    </w:p>
    <w:p w14:paraId="68A781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7D2333CD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40" w:name="_Toc232869288"/>
      <w:r w:rsidRPr="00623029">
        <w:rPr>
          <w:rFonts w:eastAsia="Times New Roman"/>
          <w:lang w:eastAsia="en-GB"/>
        </w:rPr>
        <w:t>NULL Handling</w:t>
      </w:r>
      <w:bookmarkEnd w:id="40"/>
    </w:p>
    <w:p w14:paraId="4A8737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IS NULL / IS NOT NULL</w:t>
      </w:r>
    </w:p>
    <w:p w14:paraId="4060B0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delivery_date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84FD0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customers WHERE phone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90AF52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COALESCE: returns the first non-null value</w:t>
      </w:r>
    </w:p>
    <w:p w14:paraId="046BFC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3DCE86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customer_id,</w:t>
      </w:r>
    </w:p>
    <w:p w14:paraId="36F801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COALESCE(phone, email,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No Contact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contact_info</w:t>
      </w:r>
    </w:p>
    <w:p w14:paraId="6367E25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customers;</w:t>
      </w:r>
    </w:p>
    <w:p w14:paraId="2363EB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ISNULL (SQL Server) / NVL (Oracle)</w:t>
      </w:r>
    </w:p>
    <w:p w14:paraId="4B5994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6AA7B9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product_name,</w:t>
      </w:r>
    </w:p>
    <w:p w14:paraId="1553D3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ISNULL(category,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Uncategorized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category</w:t>
      </w:r>
    </w:p>
    <w:p w14:paraId="4BF237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products;</w:t>
      </w:r>
    </w:p>
    <w:p w14:paraId="2649AC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CAST and CONVERT</w:t>
      </w:r>
    </w:p>
    <w:p w14:paraId="737C13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7A0CDA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order_id,</w:t>
      </w:r>
    </w:p>
    <w:p w14:paraId="5A19C4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CAST(total_amount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rounded_amount,</w:t>
      </w:r>
    </w:p>
    <w:p w14:paraId="298469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CONVERT(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order_date,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103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formatted_date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dd/mm/yyyy</w:t>
      </w:r>
    </w:p>
    <w:p w14:paraId="57D2B6E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49BF3327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4437EC71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471A2F57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41" w:name="_Toc232869289"/>
      <w:r w:rsidRPr="00623029">
        <w:rPr>
          <w:rFonts w:eastAsia="Times New Roman"/>
          <w:lang w:eastAsia="en-GB"/>
        </w:rPr>
        <w:lastRenderedPageBreak/>
        <w:t>4. Joins</w:t>
      </w:r>
      <w:bookmarkEnd w:id="41"/>
    </w:p>
    <w:p w14:paraId="52970415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42" w:name="_Toc232869290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Visual Concept</w:t>
      </w:r>
      <w:bookmarkEnd w:id="42"/>
    </w:p>
    <w:p w14:paraId="06846D8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Joins combine rows from two or more tables based on a related column.</w:t>
      </w:r>
    </w:p>
    <w:p w14:paraId="216B7E7C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3" w:name="_Toc232869291"/>
      <w:r w:rsidRPr="00623029">
        <w:rPr>
          <w:rFonts w:eastAsia="Times New Roman"/>
          <w:lang w:eastAsia="en-GB"/>
        </w:rPr>
        <w:t>INNER JOIN</w:t>
      </w:r>
      <w:bookmarkEnd w:id="43"/>
    </w:p>
    <w:p w14:paraId="33E020B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only rows that have matching values in both tables.</w:t>
      </w:r>
    </w:p>
    <w:p w14:paraId="38547CE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Get order details with customer names</w:t>
      </w:r>
    </w:p>
    <w:p w14:paraId="1C4965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6C855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E8482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+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+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last_name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customer_name,</w:t>
      </w:r>
    </w:p>
    <w:p w14:paraId="0C9951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0D1B8D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8ADDC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</w:p>
    <w:p w14:paraId="00F917A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6F0CF38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INNER JOIN customers c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EE6582E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4" w:name="_Toc232869292"/>
      <w:r w:rsidRPr="00623029">
        <w:rPr>
          <w:rFonts w:eastAsia="Times New Roman"/>
          <w:lang w:eastAsia="en-GB"/>
        </w:rPr>
        <w:t>LEFT JOIN (LEFT OUTER JOIN)</w:t>
      </w:r>
      <w:bookmarkEnd w:id="44"/>
    </w:p>
    <w:p w14:paraId="45D1CA7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all rows from the left table + matched rows from the right table. Unmatched right-side values become NULL.</w:t>
      </w:r>
    </w:p>
    <w:p w14:paraId="1C51AE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All customers, even those who never placed an order</w:t>
      </w:r>
    </w:p>
    <w:p w14:paraId="04A0018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09664A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43CDA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DA906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loyalty_tier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871151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total_orders,</w:t>
      </w:r>
    </w:p>
    <w:p w14:paraId="254357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COALESCE(SUM(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lifetime_spend</w:t>
      </w:r>
    </w:p>
    <w:p w14:paraId="238151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3319A5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LEFT JOIN orders 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7A017D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loyalty_tier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630DB20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5" w:name="_Toc232869293"/>
      <w:r w:rsidRPr="00623029">
        <w:rPr>
          <w:rFonts w:eastAsia="Times New Roman"/>
          <w:lang w:eastAsia="en-GB"/>
        </w:rPr>
        <w:t>RIGHT JOIN (RIGHT OUTER JOIN)</w:t>
      </w:r>
      <w:bookmarkEnd w:id="45"/>
    </w:p>
    <w:p w14:paraId="3B53208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all rows from the right table + matched rows from the left table.</w:t>
      </w:r>
    </w:p>
    <w:p w14:paraId="7F13ED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All products, showing which ones were ordered (and which weren't)</w:t>
      </w:r>
    </w:p>
    <w:p w14:paraId="3A83926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6493E4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8A11C9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sku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7D1CF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COALESCE(SUM(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total_sold</w:t>
      </w:r>
    </w:p>
    <w:p w14:paraId="47237E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order_items oi</w:t>
      </w:r>
    </w:p>
    <w:p w14:paraId="37CB5DF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RIGHT 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0FE1A7F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sku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EF4E47A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6" w:name="_Toc232869294"/>
      <w:r w:rsidRPr="00623029">
        <w:rPr>
          <w:rFonts w:eastAsia="Times New Roman"/>
          <w:lang w:eastAsia="en-GB"/>
        </w:rPr>
        <w:t>FULL OUTER JOIN</w:t>
      </w:r>
      <w:bookmarkEnd w:id="46"/>
    </w:p>
    <w:p w14:paraId="73EDF5EF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all rows from both tables. NULLs where there's no match.</w:t>
      </w:r>
    </w:p>
    <w:p w14:paraId="0B00B4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Match payments to orders; find orphan records on either side</w:t>
      </w:r>
    </w:p>
    <w:p w14:paraId="352ADA7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80C01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FA8A8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order_amount,</w:t>
      </w:r>
    </w:p>
    <w:p w14:paraId="54667C7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payment_id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AC0F92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paid_amount,</w:t>
      </w:r>
    </w:p>
    <w:p w14:paraId="582341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CASE </w:t>
      </w:r>
    </w:p>
    <w:p w14:paraId="5BA43A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PAYMENT WITHOUT ORDER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467726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payment_id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 WITHOUT PAYMENT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6401076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ELSE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MATCHED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1686FA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END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reconciliation_status</w:t>
      </w:r>
    </w:p>
    <w:p w14:paraId="53505D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4D16EEE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FULL OUTER JOIN payments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3D77DF8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7" w:name="_Toc232869295"/>
      <w:r w:rsidRPr="00623029">
        <w:rPr>
          <w:rFonts w:eastAsia="Times New Roman"/>
          <w:lang w:eastAsia="en-GB"/>
        </w:rPr>
        <w:t>CROSS JOIN</w:t>
      </w:r>
      <w:bookmarkEnd w:id="47"/>
    </w:p>
    <w:p w14:paraId="7D083E1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Produces the Cartesian product of both tables (every combination).</w:t>
      </w:r>
    </w:p>
    <w:p w14:paraId="40434F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Generate all possible product-store combinations for inventory planning</w:t>
      </w:r>
    </w:p>
    <w:p w14:paraId="714701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C22256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50203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store_name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93D49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initial_stock</w:t>
      </w:r>
    </w:p>
    <w:p w14:paraId="4F4A926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 p</w:t>
      </w:r>
    </w:p>
    <w:p w14:paraId="7ADFF3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CROSS JOIN stores s;</w:t>
      </w:r>
    </w:p>
    <w:p w14:paraId="7C9FA7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If 100 products × 50 stores = 5,000 rows</w:t>
      </w:r>
    </w:p>
    <w:p w14:paraId="13DFE53F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8" w:name="_Toc232869296"/>
      <w:r w:rsidRPr="00623029">
        <w:rPr>
          <w:rFonts w:eastAsia="Times New Roman"/>
          <w:lang w:eastAsia="en-GB"/>
        </w:rPr>
        <w:t>SELF JOIN</w:t>
      </w:r>
      <w:bookmarkEnd w:id="48"/>
    </w:p>
    <w:p w14:paraId="0F6A4EC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table joined to itself.</w:t>
      </w:r>
    </w:p>
    <w:p w14:paraId="7C5CAD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Find products in the same category (product pairs)</w:t>
      </w:r>
    </w:p>
    <w:p w14:paraId="0A85D5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B5CFCA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product_a,</w:t>
      </w:r>
    </w:p>
    <w:p w14:paraId="4955420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product_b,</w:t>
      </w:r>
    </w:p>
    <w:p w14:paraId="66D2B2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</w:p>
    <w:p w14:paraId="3C0C30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 p1</w:t>
      </w:r>
    </w:p>
    <w:p w14:paraId="3ABE472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INNER JOIN products p2 </w:t>
      </w:r>
    </w:p>
    <w:p w14:paraId="30BD30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</w:p>
    <w:p w14:paraId="64FEB16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AND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&lt;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19E8A9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Employee hierarchy (manager-report relationship)</w:t>
      </w:r>
    </w:p>
    <w:p w14:paraId="0DB632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employees (</w:t>
      </w:r>
    </w:p>
    <w:p w14:paraId="21C2BA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emp_id INT PRIMARY KEY,</w:t>
      </w:r>
    </w:p>
    <w:p w14:paraId="46859E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emp_name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0F220F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manager_id INT</w:t>
      </w:r>
    </w:p>
    <w:p w14:paraId="28C02D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F94BC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38001E3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emp_name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employee,</w:t>
      </w:r>
    </w:p>
    <w:p w14:paraId="7793DA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emp_name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manager</w:t>
      </w:r>
    </w:p>
    <w:p w14:paraId="7E3070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employees e</w:t>
      </w:r>
    </w:p>
    <w:p w14:paraId="2345A4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LEFT JOIN employees 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manager_id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emp_id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41BF6112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9" w:name="_Toc232869297"/>
      <w:r w:rsidRPr="00623029">
        <w:rPr>
          <w:rFonts w:eastAsia="Times New Roman"/>
          <w:lang w:eastAsia="en-GB"/>
        </w:rPr>
        <w:t>NATURAL JOIN</w:t>
      </w:r>
      <w:bookmarkEnd w:id="49"/>
    </w:p>
    <w:p w14:paraId="65FBCED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Automatically joins on columns with the same name.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Avoid in production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— implicit behavior is fragile.</w:t>
      </w:r>
    </w:p>
    <w:p w14:paraId="083B367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lastRenderedPageBreak/>
        <w:t>-- Joins on ALL columns with matching names (e.g., customer_id)</w:t>
      </w:r>
    </w:p>
    <w:p w14:paraId="62A579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</w:t>
      </w:r>
    </w:p>
    <w:p w14:paraId="0121D1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orders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NATURAL JOIN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customers;</w:t>
      </w:r>
    </w:p>
    <w:p w14:paraId="096727D4" w14:textId="77777777" w:rsidR="00623029" w:rsidRPr="00623029" w:rsidRDefault="00623029" w:rsidP="00623029">
      <w:pPr>
        <w:spacing w:before="240" w:after="60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50" w:name="_Toc232869298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Equi Join vs Non-Equi Join</w:t>
      </w:r>
      <w:bookmarkEnd w:id="50"/>
    </w:p>
    <w:p w14:paraId="556FB3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Equi Join: uses = operator</w:t>
      </w:r>
    </w:p>
    <w:p w14:paraId="395859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</w:p>
    <w:p w14:paraId="0D6E2C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56BEB7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customers c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D9EDB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Non-Equi Join: uses any operator other than =</w:t>
      </w:r>
    </w:p>
    <w:p w14:paraId="0263A3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Find discount tiers applicable based on order amount</w:t>
      </w:r>
    </w:p>
    <w:p w14:paraId="437D0B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discount_tiers (</w:t>
      </w:r>
    </w:p>
    <w:p w14:paraId="2F296CF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tier_name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34708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min_amount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72FCA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max_amount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F78FB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discount_pct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1F48C3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578D4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tier_name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discount_pct</w:t>
      </w:r>
    </w:p>
    <w:p w14:paraId="4789DF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0F4654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discount_tiers d </w:t>
      </w:r>
    </w:p>
    <w:p w14:paraId="18377D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BETWEEN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min_amount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max_amount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3DE054F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51" w:name="_Toc232869299"/>
      <w:r w:rsidRPr="00623029">
        <w:rPr>
          <w:rFonts w:eastAsia="Times New Roman"/>
          <w:lang w:eastAsia="en-GB"/>
        </w:rPr>
        <w:t>Anti Join</w:t>
      </w:r>
      <w:bookmarkEnd w:id="51"/>
    </w:p>
    <w:p w14:paraId="177E73E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rows from the left table that have NO match in the right table.</w:t>
      </w:r>
    </w:p>
    <w:p w14:paraId="693134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Customers who have NEVER placed an order</w:t>
      </w:r>
    </w:p>
    <w:p w14:paraId="1FB1DC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Method 1: LEFT JOIN + IS NULL</w:t>
      </w:r>
    </w:p>
    <w:p w14:paraId="05568E6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email</w:t>
      </w:r>
    </w:p>
    <w:p w14:paraId="64A1793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21B3A8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LEFT JOIN orders 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045F32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32573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Method 2: NOT EXISTS</w:t>
      </w:r>
    </w:p>
    <w:p w14:paraId="5ED54D0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email</w:t>
      </w:r>
    </w:p>
    <w:p w14:paraId="37F826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45EB235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NOT EXISTS (</w:t>
      </w:r>
    </w:p>
    <w:p w14:paraId="68B6DA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orders o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49EB444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1A7A864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52" w:name="_Toc232869300"/>
      <w:r w:rsidRPr="00623029">
        <w:rPr>
          <w:rFonts w:eastAsia="Times New Roman"/>
          <w:lang w:eastAsia="en-GB"/>
        </w:rPr>
        <w:t>Semi Join</w:t>
      </w:r>
      <w:bookmarkEnd w:id="52"/>
    </w:p>
    <w:p w14:paraId="77F3F88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rows from the left table where at least one match exists in the right table — but does NOT return columns from the right table.</w:t>
      </w:r>
    </w:p>
    <w:p w14:paraId="6592BB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Customers who HAVE placed at least one order (only customer data returned)</w:t>
      </w:r>
    </w:p>
    <w:p w14:paraId="493A55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loyalty_tier</w:t>
      </w:r>
    </w:p>
    <w:p w14:paraId="5DE171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2CD81E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EXISTS (</w:t>
      </w:r>
    </w:p>
    <w:p w14:paraId="7A1E35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orders o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7405E0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08E70F1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lastRenderedPageBreak/>
        <w:pict w14:anchorId="15984FBB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138F9E40" w14:textId="77777777" w:rsidR="00623029" w:rsidRDefault="00623029" w:rsidP="00AC5855">
      <w:pPr>
        <w:pStyle w:val="Heading1"/>
        <w:rPr>
          <w:rFonts w:eastAsia="Times New Roman"/>
          <w:lang w:eastAsia="en-GB"/>
        </w:rPr>
      </w:pPr>
      <w:bookmarkStart w:id="53" w:name="_Toc232869301"/>
      <w:r w:rsidRPr="00623029">
        <w:rPr>
          <w:rFonts w:eastAsia="Times New Roman"/>
          <w:lang w:eastAsia="en-GB"/>
        </w:rPr>
        <w:t>5. Aggregations</w:t>
      </w:r>
      <w:bookmarkEnd w:id="53"/>
    </w:p>
    <w:p w14:paraId="062CBE11" w14:textId="2801C00C" w:rsidR="00AC5855" w:rsidRPr="00AC5855" w:rsidRDefault="00AC5855" w:rsidP="00AC5855">
      <w:pPr>
        <w:pStyle w:val="Heading2"/>
        <w:rPr>
          <w:lang w:eastAsia="en-GB"/>
        </w:rPr>
      </w:pPr>
      <w:bookmarkStart w:id="54" w:name="_Toc232869302"/>
      <w:r w:rsidRPr="00AC5855">
        <w:rPr>
          <w:lang w:eastAsia="en-GB"/>
        </w:rPr>
        <w:t>-- COUNT, SUM, AVG, MIN, MAX</w:t>
      </w:r>
      <w:bookmarkEnd w:id="54"/>
    </w:p>
    <w:p w14:paraId="0A4157B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07CF67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COUNT(*)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total_orders,</w:t>
      </w:r>
    </w:p>
    <w:p w14:paraId="3ACE905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COUNT(DISTINCT customer_id)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unique_customers,</w:t>
      </w:r>
    </w:p>
    <w:p w14:paraId="21837A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revenue,</w:t>
      </w:r>
    </w:p>
    <w:p w14:paraId="4BEC0E2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AVG(total_amount)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avg_order_value,</w:t>
      </w:r>
    </w:p>
    <w:p w14:paraId="39E85BF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MIN(total_amount)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smallest_order,</w:t>
      </w:r>
    </w:p>
    <w:p w14:paraId="221DE6F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MAX(total_amount)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largest_order</w:t>
      </w:r>
    </w:p>
    <w:p w14:paraId="7032FE8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6F5A74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7C24F02B" w14:textId="77777777" w:rsidR="00623029" w:rsidRPr="00623029" w:rsidRDefault="00623029" w:rsidP="00AC5855">
      <w:pPr>
        <w:pStyle w:val="Heading2"/>
        <w:rPr>
          <w:rFonts w:eastAsia="Times New Roman"/>
          <w:lang w:eastAsia="en-GB"/>
        </w:rPr>
      </w:pPr>
      <w:bookmarkStart w:id="55" w:name="_Toc232869303"/>
      <w:r w:rsidRPr="00623029">
        <w:rPr>
          <w:rFonts w:eastAsia="Times New Roman"/>
          <w:lang w:eastAsia="en-GB"/>
        </w:rPr>
        <w:t>GROUP BY</w:t>
      </w:r>
      <w:bookmarkEnd w:id="55"/>
    </w:p>
    <w:p w14:paraId="301EA30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Revenue by product category</w:t>
      </w:r>
    </w:p>
    <w:p w14:paraId="2260EB5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7B30E0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D27A9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COUNT(DISTINCT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order_count,</w:t>
      </w:r>
    </w:p>
    <w:p w14:paraId="15AC17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units_sold,</w:t>
      </w:r>
    </w:p>
    <w:p w14:paraId="06009F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total_revenue</w:t>
      </w:r>
    </w:p>
    <w:p w14:paraId="60E3F5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order_items oi</w:t>
      </w:r>
    </w:p>
    <w:p w14:paraId="243F6F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30B2732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orders 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48F991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293D10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69FCADB" w14:textId="77777777" w:rsidR="00623029" w:rsidRPr="00623029" w:rsidRDefault="00623029" w:rsidP="00AC5855">
      <w:pPr>
        <w:pStyle w:val="Heading2"/>
        <w:rPr>
          <w:rFonts w:eastAsia="Times New Roman"/>
          <w:lang w:eastAsia="en-GB"/>
        </w:rPr>
      </w:pPr>
      <w:bookmarkStart w:id="56" w:name="_Toc232869304"/>
      <w:r w:rsidRPr="00623029">
        <w:rPr>
          <w:rFonts w:eastAsia="Times New Roman"/>
          <w:lang w:eastAsia="en-GB"/>
        </w:rPr>
        <w:t>HAVING</w:t>
      </w:r>
      <w:bookmarkEnd w:id="56"/>
    </w:p>
    <w:p w14:paraId="5B35EE6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Categories with revenue above 100,000</w:t>
      </w:r>
    </w:p>
    <w:p w14:paraId="3F06C94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0264213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65B7AA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total_revenue</w:t>
      </w:r>
    </w:p>
    <w:p w14:paraId="0E7CFE3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order_items oi</w:t>
      </w:r>
    </w:p>
    <w:p w14:paraId="6C31282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34DEEF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</w:p>
    <w:p w14:paraId="679917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HAVING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715CF85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57" w:name="_Toc232869305"/>
      <w:r w:rsidRPr="00623029">
        <w:rPr>
          <w:rFonts w:eastAsia="Times New Roman"/>
          <w:bCs/>
          <w:lang w:eastAsia="en-GB"/>
        </w:rPr>
        <w:t>WHERE vs HAVING:</w:t>
      </w:r>
      <w:r w:rsidRPr="00623029">
        <w:rPr>
          <w:rFonts w:eastAsia="Times New Roman"/>
          <w:lang w:eastAsia="en-GB"/>
        </w:rPr>
        <w:t> WHERE filters rows before aggregation; HAVING filters groups after aggregation.</w:t>
      </w:r>
      <w:bookmarkEnd w:id="57"/>
    </w:p>
    <w:p w14:paraId="1AC708F2" w14:textId="77777777" w:rsidR="00623029" w:rsidRPr="00623029" w:rsidRDefault="00623029" w:rsidP="00AC5855">
      <w:pPr>
        <w:pStyle w:val="Heading2"/>
        <w:rPr>
          <w:rFonts w:eastAsia="Times New Roman"/>
          <w:lang w:eastAsia="en-GB"/>
        </w:rPr>
      </w:pPr>
      <w:bookmarkStart w:id="58" w:name="_Toc232869306"/>
      <w:r w:rsidRPr="00623029">
        <w:rPr>
          <w:rFonts w:eastAsia="Times New Roman"/>
          <w:lang w:eastAsia="en-GB"/>
        </w:rPr>
        <w:t>GROUPING SETS, ROLLUP, CUBE</w:t>
      </w:r>
      <w:bookmarkEnd w:id="58"/>
    </w:p>
    <w:p w14:paraId="60AEE7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GROUPING SETS: multiple grouping levels in one query</w:t>
      </w:r>
    </w:p>
    <w:p w14:paraId="30F3430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7F5F72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BBB8E7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order_year,</w:t>
      </w:r>
    </w:p>
    <w:p w14:paraId="3554C7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revenue</w:t>
      </w:r>
    </w:p>
    <w:p w14:paraId="106A6E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>FROM order_items oi</w:t>
      </w:r>
    </w:p>
    <w:p w14:paraId="5E1D29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1FD550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orders 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557694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GROUPING SETS (</w:t>
      </w:r>
    </w:p>
    <w:p w14:paraId="412B0B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)),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revenue per category per year</w:t>
      </w:r>
    </w:p>
    <w:p w14:paraId="2B7263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       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revenue per category (all years)</w:t>
      </w:r>
    </w:p>
    <w:p w14:paraId="5E6097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)),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revenue per year (all categories)</w:t>
      </w:r>
    </w:p>
    <w:p w14:paraId="3A90586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()                   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grand total</w:t>
      </w:r>
    </w:p>
    <w:p w14:paraId="4E9BDF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CE49AE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ROLLUP: hierarchical subtotals (left to right)</w:t>
      </w:r>
    </w:p>
    <w:p w14:paraId="79175F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10C87A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600A0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MONTH(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order_month,</w:t>
      </w:r>
    </w:p>
    <w:p w14:paraId="111DB1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revenue</w:t>
      </w:r>
    </w:p>
    <w:p w14:paraId="3B36E8A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448769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order_items oi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19D67F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54DF7E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ROLLUP(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MONTH(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));</w:t>
      </w:r>
    </w:p>
    <w:p w14:paraId="1CFD20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Produces: category+month, category total, grand total</w:t>
      </w:r>
    </w:p>
    <w:p w14:paraId="35C433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CUBE: all possible subtotal combinations</w:t>
      </w:r>
    </w:p>
    <w:p w14:paraId="42E72B6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3978D2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6B28C3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5E270B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COUNT(*)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order_count</w:t>
      </w:r>
    </w:p>
    <w:p w14:paraId="2B0B89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74A5FB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order_items oi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1EACDE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68E169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CUBE(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A998E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Produces: category+status, category only, status only, grand total</w:t>
      </w:r>
    </w:p>
    <w:p w14:paraId="5FF1ED0F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2DA6F4C1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5F2035CF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59" w:name="_Toc232869307"/>
      <w:r w:rsidRPr="00623029">
        <w:rPr>
          <w:rFonts w:eastAsia="Times New Roman"/>
          <w:lang w:eastAsia="en-GB"/>
        </w:rPr>
        <w:t>6. Subqueries</w:t>
      </w:r>
      <w:bookmarkEnd w:id="59"/>
    </w:p>
    <w:p w14:paraId="71BD2C79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0" w:name="_Toc232869308"/>
      <w:r w:rsidRPr="00623029">
        <w:rPr>
          <w:rFonts w:eastAsia="Times New Roman"/>
          <w:lang w:eastAsia="en-GB"/>
        </w:rPr>
        <w:t>Scalar Subquery</w:t>
      </w:r>
      <w:bookmarkEnd w:id="60"/>
    </w:p>
    <w:p w14:paraId="01601BD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a single value.</w:t>
      </w:r>
    </w:p>
    <w:p w14:paraId="5F18C0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 above the average order value</w:t>
      </w:r>
    </w:p>
    <w:p w14:paraId="53A0AD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total_amount</w:t>
      </w:r>
    </w:p>
    <w:p w14:paraId="562B2F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51CD24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total_amount &gt; (SELECT AVG(total_amount) FROM orders);</w:t>
      </w:r>
    </w:p>
    <w:p w14:paraId="460F2C22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1" w:name="_Toc232869309"/>
      <w:r w:rsidRPr="00623029">
        <w:rPr>
          <w:rFonts w:eastAsia="Times New Roman"/>
          <w:lang w:eastAsia="en-GB"/>
        </w:rPr>
        <w:t>Correlated Subquery</w:t>
      </w:r>
      <w:bookmarkEnd w:id="61"/>
    </w:p>
    <w:p w14:paraId="4F1CF47C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References the outer query. Executes once per outer row.</w:t>
      </w:r>
    </w:p>
    <w:p w14:paraId="24DC14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Find the latest order for each customer</w:t>
      </w:r>
    </w:p>
    <w:p w14:paraId="2A0F7D2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</w:p>
    <w:p w14:paraId="2F417B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7E2F26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(</w:t>
      </w:r>
    </w:p>
    <w:p w14:paraId="71EC68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MAX(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</w:p>
    <w:p w14:paraId="1572280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orders o2 </w:t>
      </w:r>
    </w:p>
    <w:p w14:paraId="577594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54BD30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78EC3C6C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2" w:name="_Toc232869310"/>
      <w:r w:rsidRPr="00623029">
        <w:rPr>
          <w:rFonts w:eastAsia="Times New Roman"/>
          <w:lang w:eastAsia="en-GB"/>
        </w:rPr>
        <w:t>Nested Subquery</w:t>
      </w:r>
      <w:bookmarkEnd w:id="62"/>
    </w:p>
    <w:p w14:paraId="19D704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that were part of returned orders with refund &gt; 500</w:t>
      </w:r>
    </w:p>
    <w:p w14:paraId="68DA59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product_name</w:t>
      </w:r>
    </w:p>
    <w:p w14:paraId="1BA688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</w:t>
      </w:r>
    </w:p>
    <w:p w14:paraId="5ECA2D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product_id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0D491F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product_id FROM order_items</w:t>
      </w:r>
    </w:p>
    <w:p w14:paraId="494B212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item_id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6244E92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SELECT item_id FROM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WHERE refund_amount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</w:p>
    <w:p w14:paraId="08B2732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)</w:t>
      </w:r>
    </w:p>
    <w:p w14:paraId="40F7CE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7DCCD8D6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3" w:name="_Toc232869311"/>
      <w:r w:rsidRPr="00623029">
        <w:rPr>
          <w:rFonts w:eastAsia="Times New Roman"/>
          <w:lang w:eastAsia="en-GB"/>
        </w:rPr>
        <w:t>EXISTS vs IN</w:t>
      </w:r>
      <w:bookmarkEnd w:id="63"/>
    </w:p>
    <w:p w14:paraId="36A77F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EXISTS (stops scanning as soon as it finds ONE match — efficient for large subqueries)</w:t>
      </w:r>
    </w:p>
    <w:p w14:paraId="52D44C9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email</w:t>
      </w:r>
    </w:p>
    <w:p w14:paraId="358A071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0B3E71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EXISTS (</w:t>
      </w:r>
    </w:p>
    <w:p w14:paraId="75875A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orders o </w:t>
      </w:r>
    </w:p>
    <w:p w14:paraId="64BA0E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5000</w:t>
      </w:r>
    </w:p>
    <w:p w14:paraId="50B9CB7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2C027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 (evaluates the entire subquery result set first)</w:t>
      </w:r>
    </w:p>
    <w:p w14:paraId="20C459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email</w:t>
      </w:r>
    </w:p>
    <w:p w14:paraId="27AEA9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72BB2F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121E6D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customer_id FROM orders WHERE total_amount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5000</w:t>
      </w:r>
    </w:p>
    <w:p w14:paraId="3458F5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3C5350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When to use which:</w:t>
      </w:r>
    </w:p>
    <w:p w14:paraId="4F8FF76D" w14:textId="77777777" w:rsidR="00623029" w:rsidRPr="00623029" w:rsidRDefault="00623029" w:rsidP="0062302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EXISTS is typically faster when the subquery returns large result sets</w:t>
      </w:r>
    </w:p>
    <w:p w14:paraId="6113FF0A" w14:textId="77777777" w:rsidR="00623029" w:rsidRPr="00623029" w:rsidRDefault="00623029" w:rsidP="0062302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 is clearer and fine for small result sets</w:t>
      </w:r>
    </w:p>
    <w:p w14:paraId="572C18CB" w14:textId="77777777" w:rsidR="00623029" w:rsidRPr="00623029" w:rsidRDefault="00623029" w:rsidP="0062302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 cannot handle NULLs well (NULL IN (...) returns UNKNOWN)</w:t>
      </w:r>
    </w:p>
    <w:p w14:paraId="51C00EBE" w14:textId="77777777" w:rsidR="00623029" w:rsidRPr="00623029" w:rsidRDefault="00623029" w:rsidP="0062302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EXISTS always returns TRUE/FALSE, handles NULLs naturally</w:t>
      </w:r>
    </w:p>
    <w:p w14:paraId="5002778C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4" w:name="_Toc232869312"/>
      <w:r w:rsidRPr="00623029">
        <w:rPr>
          <w:rFonts w:eastAsia="Times New Roman"/>
          <w:lang w:eastAsia="en-GB"/>
        </w:rPr>
        <w:t>NOT EXISTS</w:t>
      </w:r>
      <w:bookmarkEnd w:id="64"/>
    </w:p>
    <w:p w14:paraId="09B11E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that have never been ordered</w:t>
      </w:r>
    </w:p>
    <w:p w14:paraId="6AF01DF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sku</w:t>
      </w:r>
    </w:p>
    <w:p w14:paraId="18BA57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 p</w:t>
      </w:r>
    </w:p>
    <w:p w14:paraId="3FC1BA7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NOT EXISTS (</w:t>
      </w:r>
    </w:p>
    <w:p w14:paraId="061A8F4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order_items oi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43F6F4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73FF5F76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5" w:name="_Toc232869313"/>
      <w:r w:rsidRPr="00623029">
        <w:rPr>
          <w:rFonts w:eastAsia="Times New Roman"/>
          <w:lang w:eastAsia="en-GB"/>
        </w:rPr>
        <w:lastRenderedPageBreak/>
        <w:t>ANY / ALL</w:t>
      </w:r>
      <w:bookmarkEnd w:id="65"/>
    </w:p>
    <w:p w14:paraId="26FE1F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 where total is greater than ANY order from customer 101</w:t>
      </w:r>
    </w:p>
    <w:p w14:paraId="7E164D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(i.e., greater than the minimum order of customer 101)</w:t>
      </w:r>
    </w:p>
    <w:p w14:paraId="38B5198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total_amount</w:t>
      </w:r>
    </w:p>
    <w:p w14:paraId="16A23E5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693F77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total_amount &gt; ANY (</w:t>
      </w:r>
    </w:p>
    <w:p w14:paraId="42DA99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total_amount FROM orders 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</w:p>
    <w:p w14:paraId="574DA9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961C5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 where total is greater than ALL orders from customer 101</w:t>
      </w:r>
    </w:p>
    <w:p w14:paraId="16EE18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(i.e., greater than the maximum order of customer 101)</w:t>
      </w:r>
    </w:p>
    <w:p w14:paraId="471B79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total_amount</w:t>
      </w:r>
    </w:p>
    <w:p w14:paraId="0407E1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3D571D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total_amount &gt; ALL (</w:t>
      </w:r>
    </w:p>
    <w:p w14:paraId="52154A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total_amount FROM orders 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</w:p>
    <w:p w14:paraId="15CFEF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51823BC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4A026FBC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6A1FC394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66" w:name="_Toc232869314"/>
      <w:r w:rsidRPr="00623029">
        <w:rPr>
          <w:rFonts w:eastAsia="Times New Roman"/>
          <w:lang w:eastAsia="en-GB"/>
        </w:rPr>
        <w:t>7. Set Operators</w:t>
      </w:r>
      <w:bookmarkEnd w:id="66"/>
    </w:p>
    <w:p w14:paraId="5F9EEE43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Set operators combine result sets from two or more SELECT statements.</w:t>
      </w:r>
    </w:p>
    <w:p w14:paraId="6F2776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UNION: combines and removes duplicates</w:t>
      </w:r>
    </w:p>
    <w:p w14:paraId="580B36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All customer emails + supplier emails</w:t>
      </w:r>
    </w:p>
    <w:p w14:paraId="413F270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email,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Customer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source FROM customers</w:t>
      </w:r>
    </w:p>
    <w:p w14:paraId="2EC83C5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UNION</w:t>
      </w:r>
    </w:p>
    <w:p w14:paraId="52C07D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email,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Supplier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source FROM suppliers;</w:t>
      </w:r>
    </w:p>
    <w:p w14:paraId="3DAC95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UNION ALL: combines and keeps duplicates (faster, no dedup)</w:t>
      </w:r>
    </w:p>
    <w:p w14:paraId="20F672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product_id,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event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order_items</w:t>
      </w:r>
    </w:p>
    <w:p w14:paraId="298227A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UNION ALL</w:t>
      </w:r>
    </w:p>
    <w:p w14:paraId="0137FDB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product_id,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RETURNED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event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C0D63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INTERSECT: rows present in BOTH queries</w:t>
      </w:r>
    </w:p>
    <w:p w14:paraId="08B674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Customers who are also suppliers</w:t>
      </w:r>
    </w:p>
    <w:p w14:paraId="5A8F6B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email FROM customers</w:t>
      </w:r>
    </w:p>
    <w:p w14:paraId="4B1402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INTERSECT</w:t>
      </w:r>
    </w:p>
    <w:p w14:paraId="59A346D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email FROM suppliers;</w:t>
      </w:r>
    </w:p>
    <w:p w14:paraId="67E19A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EXCEPT (SQL Server) / MINUS (Oracle): rows in first but NOT in second</w:t>
      </w:r>
    </w:p>
    <w:p w14:paraId="54F2AA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ordered but never returned</w:t>
      </w:r>
    </w:p>
    <w:p w14:paraId="7C8A83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DISTINCT product_id FROM order_items</w:t>
      </w:r>
    </w:p>
    <w:p w14:paraId="68D303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EXCEPT</w:t>
      </w:r>
    </w:p>
    <w:p w14:paraId="0232C9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DISTINCT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</w:p>
    <w:p w14:paraId="7162C7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 </w:t>
      </w:r>
    </w:p>
    <w:p w14:paraId="759407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order_items oi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4AF48D2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Rules: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Both SELECTs must have the same number of columns with compatible data types.</w:t>
      </w:r>
    </w:p>
    <w:p w14:paraId="22D86597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333F15FA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62BE29D2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67" w:name="_Toc232869315"/>
      <w:r w:rsidRPr="00623029">
        <w:rPr>
          <w:rFonts w:eastAsia="Times New Roman"/>
          <w:lang w:eastAsia="en-GB"/>
        </w:rPr>
        <w:lastRenderedPageBreak/>
        <w:t>8. Database Design</w:t>
      </w:r>
      <w:bookmarkEnd w:id="67"/>
    </w:p>
    <w:p w14:paraId="34574092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8" w:name="_Toc232869316"/>
      <w:r w:rsidRPr="00623029">
        <w:rPr>
          <w:rFonts w:eastAsia="Times New Roman"/>
          <w:lang w:eastAsia="en-GB"/>
        </w:rPr>
        <w:t>ER Diagrams</w:t>
      </w:r>
      <w:bookmarkEnd w:id="68"/>
    </w:p>
    <w:p w14:paraId="1254EE5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An Entity-Relationship diagram visually represents entities (tables), their attributes (columns), and relationships between them.</w:t>
      </w:r>
    </w:p>
    <w:p w14:paraId="5F495102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ER Example:</w:t>
      </w:r>
    </w:p>
    <w:p w14:paraId="1AB590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[CUSTOMER] 1 ──── * [ORDER] 1 ──── * [ORDER_ITEM] * ──── 1 [PRODUCT]</w:t>
      </w:r>
    </w:p>
    <w:p w14:paraId="428098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             |</w:t>
      </w:r>
    </w:p>
    <w:p w14:paraId="5A5928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             1</w:t>
      </w:r>
    </w:p>
    <w:p w14:paraId="297DCDE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             |</w:t>
      </w:r>
    </w:p>
    <w:p w14:paraId="5A51FE6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        * [PAYMENT]</w:t>
      </w:r>
    </w:p>
    <w:p w14:paraId="169A62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             </w:t>
      </w:r>
    </w:p>
    <w:p w14:paraId="3BC97B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[ORDER_ITEM] 1 ──── * [RETURN]</w:t>
      </w:r>
    </w:p>
    <w:p w14:paraId="3B9B0925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69" w:name="_Toc232869317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Entities, Relationships, Cardinality</w:t>
      </w:r>
      <w:bookmarkEnd w:id="6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2"/>
        <w:gridCol w:w="3248"/>
        <w:gridCol w:w="1259"/>
      </w:tblGrid>
      <w:tr w:rsidR="00623029" w:rsidRPr="00623029" w14:paraId="713FD991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BAB41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Relationship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9BECE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DB971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Cardinality</w:t>
            </w:r>
          </w:p>
        </w:tc>
      </w:tr>
      <w:tr w:rsidR="00623029" w:rsidRPr="00623029" w14:paraId="41D1DA3D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A80D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One-to-One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7CB66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Customer ↔ CustomerProfile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6E7D8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1:1</w:t>
            </w:r>
          </w:p>
        </w:tc>
      </w:tr>
      <w:tr w:rsidR="00623029" w:rsidRPr="00623029" w14:paraId="6231F498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AE334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One-to-Many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F2BBF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Customer → Orders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22701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1:N</w:t>
            </w:r>
          </w:p>
        </w:tc>
      </w:tr>
      <w:tr w:rsidR="00623029" w:rsidRPr="00623029" w14:paraId="085CAD65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162C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Many-to-Many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B84EC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Orders ↔ Products (via order_items)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B30F3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M:N</w:t>
            </w:r>
          </w:p>
        </w:tc>
      </w:tr>
    </w:tbl>
    <w:p w14:paraId="6674B6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Many-to-Many requires a junction/bridge table</w:t>
      </w:r>
    </w:p>
    <w:p w14:paraId="268A89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orders_items IS the junction table between orders and products</w:t>
      </w:r>
    </w:p>
    <w:p w14:paraId="2BCE5DEC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70" w:name="_Toc232869318"/>
      <w:r w:rsidRPr="00623029">
        <w:rPr>
          <w:rFonts w:eastAsia="Times New Roman"/>
          <w:lang w:eastAsia="en-GB"/>
        </w:rPr>
        <w:t>Normalization</w:t>
      </w:r>
      <w:bookmarkEnd w:id="70"/>
    </w:p>
    <w:p w14:paraId="26F5F350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Normalization eliminates data redundancy and ensures data integrity by organizing tables.</w:t>
      </w:r>
    </w:p>
    <w:p w14:paraId="44840FF7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1" w:name="_Toc232869319"/>
      <w:r w:rsidRPr="00623029">
        <w:rPr>
          <w:rFonts w:eastAsia="Times New Roman"/>
          <w:lang w:eastAsia="en-GB"/>
        </w:rPr>
        <w:t>1NF (First Normal Form)</w:t>
      </w:r>
      <w:bookmarkEnd w:id="71"/>
    </w:p>
    <w:p w14:paraId="196550A6" w14:textId="77777777" w:rsidR="00623029" w:rsidRPr="00623029" w:rsidRDefault="00623029" w:rsidP="00623029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Each cell contains a single atomic value (no repeating groups, no arrays)</w:t>
      </w:r>
    </w:p>
    <w:p w14:paraId="5ED3A294" w14:textId="77777777" w:rsidR="00623029" w:rsidRPr="00623029" w:rsidRDefault="00623029" w:rsidP="00623029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Each row is unique</w:t>
      </w:r>
    </w:p>
    <w:p w14:paraId="7811036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VIOLATION:</w:t>
      </w:r>
    </w:p>
    <w:p w14:paraId="3FBC2E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order_id | products          |</w:t>
      </w:r>
    </w:p>
    <w:p w14:paraId="3156AB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|----------|-------------------|</w:t>
      </w:r>
    </w:p>
    <w:p w14:paraId="64F7E6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1001     | Mouse, Keyboard   |  ← multiple values in one cell!</w:t>
      </w:r>
    </w:p>
    <w:p w14:paraId="1563B08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1NF COMPLIANT:</w:t>
      </w:r>
    </w:p>
    <w:p w14:paraId="2C78D48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order_id | product    |</w:t>
      </w:r>
    </w:p>
    <w:p w14:paraId="327D5D6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|----------|------------|</w:t>
      </w:r>
    </w:p>
    <w:p w14:paraId="0E756B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1001     | Mouse      |</w:t>
      </w:r>
    </w:p>
    <w:p w14:paraId="49A405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1001     | Keyboard   |</w:t>
      </w:r>
    </w:p>
    <w:p w14:paraId="34826CB2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2" w:name="_Toc232869320"/>
      <w:r w:rsidRPr="00623029">
        <w:rPr>
          <w:rFonts w:eastAsia="Times New Roman"/>
          <w:lang w:eastAsia="en-GB"/>
        </w:rPr>
        <w:t>2NF (Second Normal Form)</w:t>
      </w:r>
      <w:bookmarkEnd w:id="72"/>
    </w:p>
    <w:p w14:paraId="0A90A7FB" w14:textId="77777777" w:rsidR="00623029" w:rsidRPr="00623029" w:rsidRDefault="00623029" w:rsidP="00623029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Must be in 1NF</w:t>
      </w:r>
    </w:p>
    <w:p w14:paraId="6A890E50" w14:textId="77777777" w:rsidR="00623029" w:rsidRPr="00623029" w:rsidRDefault="00623029" w:rsidP="00623029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Every non-key column must depend on the entire primary key (no partial dependencies)</w:t>
      </w:r>
    </w:p>
    <w:p w14:paraId="26F713D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VIOLATION (composite PK = order_id + product_id):</w:t>
      </w:r>
    </w:p>
    <w:p w14:paraId="6FC1E8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order_id | product_id | product_name | quantity |</w:t>
      </w:r>
    </w:p>
    <w:p w14:paraId="7CFB30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>|----------|------------|--------------|----------|</w:t>
      </w:r>
    </w:p>
    <w:p w14:paraId="4B7C3D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product_name depends only on product_id (partial dependency)</w:t>
      </w:r>
    </w:p>
    <w:p w14:paraId="7855001C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2NF FIX: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Move product_name to a separate products table.</w:t>
      </w:r>
    </w:p>
    <w:p w14:paraId="6FF21BF8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3" w:name="_Toc232869321"/>
      <w:r w:rsidRPr="00623029">
        <w:rPr>
          <w:rFonts w:eastAsia="Times New Roman"/>
          <w:lang w:eastAsia="en-GB"/>
        </w:rPr>
        <w:t>3NF (Third Normal Form)</w:t>
      </w:r>
      <w:bookmarkEnd w:id="73"/>
    </w:p>
    <w:p w14:paraId="3627E537" w14:textId="77777777" w:rsidR="00623029" w:rsidRPr="00623029" w:rsidRDefault="00623029" w:rsidP="00623029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Must be in 2NF</w:t>
      </w:r>
    </w:p>
    <w:p w14:paraId="33914D04" w14:textId="77777777" w:rsidR="00623029" w:rsidRPr="00623029" w:rsidRDefault="00623029" w:rsidP="00623029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No transitive dependencies (non-key column depending on another non-key column)</w:t>
      </w:r>
    </w:p>
    <w:p w14:paraId="68446AB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VIOLATION:</w:t>
      </w:r>
    </w:p>
    <w:p w14:paraId="23BEED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order_id | customer_id | customer_name | customer_email |</w:t>
      </w:r>
    </w:p>
    <w:p w14:paraId="6EAF43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customer_name and customer_email depend on customer_id, not order_id (transitive)</w:t>
      </w:r>
    </w:p>
    <w:p w14:paraId="54AC5CC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3NF FIX: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Move customer_name and customer_email to the customers table.</w:t>
      </w:r>
    </w:p>
    <w:p w14:paraId="73713A40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4" w:name="_Toc232869322"/>
      <w:r w:rsidRPr="00623029">
        <w:rPr>
          <w:rFonts w:eastAsia="Times New Roman"/>
          <w:lang w:eastAsia="en-GB"/>
        </w:rPr>
        <w:t>BCNF (Boyce-Codd Normal Form)</w:t>
      </w:r>
      <w:bookmarkEnd w:id="74"/>
    </w:p>
    <w:p w14:paraId="59D4AD46" w14:textId="77777777" w:rsidR="00623029" w:rsidRPr="00623029" w:rsidRDefault="00623029" w:rsidP="00623029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Must be in 3NF</w:t>
      </w:r>
    </w:p>
    <w:p w14:paraId="4F083237" w14:textId="77777777" w:rsidR="00623029" w:rsidRPr="00623029" w:rsidRDefault="00623029" w:rsidP="00623029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Every determinant must be a candidate key</w:t>
      </w:r>
    </w:p>
    <w:p w14:paraId="087B5561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5" w:name="_Toc232869323"/>
      <w:r w:rsidRPr="00623029">
        <w:rPr>
          <w:rFonts w:eastAsia="Times New Roman"/>
          <w:lang w:eastAsia="en-GB"/>
        </w:rPr>
        <w:t>4NF</w:t>
      </w:r>
      <w:bookmarkEnd w:id="75"/>
    </w:p>
    <w:p w14:paraId="7E872534" w14:textId="77777777" w:rsidR="00623029" w:rsidRPr="00623029" w:rsidRDefault="00623029" w:rsidP="0062302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Must be in BCNF</w:t>
      </w:r>
    </w:p>
    <w:p w14:paraId="21AB3A39" w14:textId="77777777" w:rsidR="00623029" w:rsidRPr="00623029" w:rsidRDefault="00623029" w:rsidP="0062302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No multi-valued dependencies</w:t>
      </w:r>
    </w:p>
    <w:p w14:paraId="40E559A0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6" w:name="_Toc232869324"/>
      <w:r w:rsidRPr="00623029">
        <w:rPr>
          <w:rFonts w:eastAsia="Times New Roman"/>
          <w:lang w:eastAsia="en-GB"/>
        </w:rPr>
        <w:t>5NF</w:t>
      </w:r>
      <w:bookmarkEnd w:id="76"/>
    </w:p>
    <w:p w14:paraId="39AC1C74" w14:textId="77777777" w:rsidR="00623029" w:rsidRPr="00623029" w:rsidRDefault="00623029" w:rsidP="00623029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Must be in 4NF</w:t>
      </w:r>
    </w:p>
    <w:p w14:paraId="1ACC5301" w14:textId="77777777" w:rsidR="00623029" w:rsidRPr="00623029" w:rsidRDefault="00623029" w:rsidP="00623029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No join dependencies (table cannot be decomposed into smaller tables and reconstructed via joins without data loss)</w:t>
      </w:r>
    </w:p>
    <w:p w14:paraId="2B98FE11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77" w:name="_Toc232869325"/>
      <w:r w:rsidRPr="00623029">
        <w:rPr>
          <w:rFonts w:eastAsia="Times New Roman"/>
          <w:lang w:eastAsia="en-GB"/>
        </w:rPr>
        <w:t>Denormalization</w:t>
      </w:r>
      <w:bookmarkEnd w:id="77"/>
    </w:p>
    <w:p w14:paraId="2757AE90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Intentionally adding redundancy to improve READ performance at the cost of write complexity.</w:t>
      </w:r>
    </w:p>
    <w:p w14:paraId="69D0A2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Normalized: to get order + customer name, you JOIN two tables</w:t>
      </w:r>
    </w:p>
    <w:p w14:paraId="03FFA0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Denormalized: store customer_name directly in orders</w:t>
      </w:r>
    </w:p>
    <w:p w14:paraId="00B55E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ADD customer_name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8F9F4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Retail example: an order summary table for fast dashboard queries</w:t>
      </w:r>
    </w:p>
    <w:p w14:paraId="382607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order_summary (</w:t>
      </w:r>
    </w:p>
    <w:p w14:paraId="25FBA5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INT,</w:t>
      </w:r>
    </w:p>
    <w:p w14:paraId="4203495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denormalized from customers</w:t>
      </w:r>
    </w:p>
    <w:p w14:paraId="132121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product_count INT,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pre-aggregated</w:t>
      </w:r>
    </w:p>
    <w:p w14:paraId="7908C9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1332E2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order_status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037E05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14A2109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When to denormalize: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Reporting tables, analytics dashboards, read-heavy systems, data warehouses.</w:t>
      </w:r>
    </w:p>
    <w:p w14:paraId="28635855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49830971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064088CD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78" w:name="_Toc232869326"/>
      <w:r w:rsidRPr="00623029">
        <w:rPr>
          <w:rFonts w:eastAsia="Times New Roman"/>
          <w:lang w:eastAsia="en-GB"/>
        </w:rPr>
        <w:lastRenderedPageBreak/>
        <w:t>9. Views</w:t>
      </w:r>
      <w:bookmarkEnd w:id="78"/>
    </w:p>
    <w:p w14:paraId="74CCE4BB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79" w:name="_Toc232869327"/>
      <w:r w:rsidRPr="00623029">
        <w:rPr>
          <w:rFonts w:eastAsia="Times New Roman"/>
          <w:lang w:eastAsia="en-GB"/>
        </w:rPr>
        <w:t>Simple View</w:t>
      </w:r>
      <w:bookmarkEnd w:id="79"/>
    </w:p>
    <w:p w14:paraId="736FC5F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virtual table based on a SELECT query.</w:t>
      </w:r>
    </w:p>
    <w:p w14:paraId="220B05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VIEW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vw_active_orders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1BD264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71736F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48D95E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+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+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last_name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customer_name,</w:t>
      </w:r>
    </w:p>
    <w:p w14:paraId="76BC9D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D00936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A24B7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</w:p>
    <w:p w14:paraId="4DA85E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4F4F02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customers c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2516C5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CANCELLED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75AFB7F7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0" w:name="_Toc232869328"/>
      <w:r w:rsidRPr="00623029">
        <w:rPr>
          <w:rFonts w:eastAsia="Times New Roman"/>
          <w:lang w:eastAsia="en-GB"/>
        </w:rPr>
        <w:t>Complex View</w:t>
      </w:r>
      <w:bookmarkEnd w:id="80"/>
    </w:p>
    <w:p w14:paraId="7131852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Involves joins, subqueries, aggregations.</w:t>
      </w:r>
    </w:p>
    <w:p w14:paraId="13CDFD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VIEW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vw_customer_lifetime_value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608CFE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1C0D4EF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59B56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+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+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last_name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customer_name,</w:t>
      </w:r>
    </w:p>
    <w:p w14:paraId="734BFD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loyalty_tier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550C1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COUNT(DISTINCT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total_orders,</w:t>
      </w:r>
    </w:p>
    <w:p w14:paraId="4626AB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lifetime_spend,</w:t>
      </w:r>
    </w:p>
    <w:p w14:paraId="549261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AVG(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avg_order_value,</w:t>
      </w:r>
    </w:p>
    <w:p w14:paraId="0EC599A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MAX(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last_order_date,</w:t>
      </w:r>
    </w:p>
    <w:p w14:paraId="4DA4496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DATEDIFF(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MAX(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GETDATE())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days_since_last_order</w:t>
      </w:r>
    </w:p>
    <w:p w14:paraId="329FBA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34B228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LEFT JOIN orders 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31C28F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last_name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loyalty_tier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1010077F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1" w:name="_Toc232869329"/>
      <w:r w:rsidRPr="00623029">
        <w:rPr>
          <w:rFonts w:eastAsia="Times New Roman"/>
          <w:lang w:eastAsia="en-GB"/>
        </w:rPr>
        <w:t>Materialized View (Indexed View in SQL Server)</w:t>
      </w:r>
      <w:bookmarkEnd w:id="81"/>
    </w:p>
    <w:p w14:paraId="51FC467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Physically stores the result set. Refreshed periodically or on change.</w:t>
      </w:r>
    </w:p>
    <w:p w14:paraId="562806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Indexed View</w:t>
      </w:r>
    </w:p>
    <w:p w14:paraId="58A0135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VIEW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vw_daily_revenue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WITH SCHEMABINDING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1013A4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5C9171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CAST(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order_date,</w:t>
      </w:r>
    </w:p>
    <w:p w14:paraId="52AE1A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COUNT_BIG(*)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order_count,</w:t>
      </w:r>
    </w:p>
    <w:p w14:paraId="7C3CFD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daily_revenue</w:t>
      </w:r>
    </w:p>
    <w:p w14:paraId="4ACD11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dbo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</w:t>
      </w:r>
    </w:p>
    <w:p w14:paraId="3822D9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CAST(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C016E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GO</w:t>
      </w:r>
    </w:p>
    <w:p w14:paraId="4DF496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UNIQUE CLUSTERED INDEX IX_vw_daily_revenue </w:t>
      </w:r>
    </w:p>
    <w:p w14:paraId="3B33BC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vw_daily_revenue(order_date);</w:t>
      </w:r>
    </w:p>
    <w:p w14:paraId="4ACFC85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</w:t>
      </w:r>
    </w:p>
    <w:p w14:paraId="20463E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MATERIALIZED VIEW mv_daily_revenue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41D6912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SELECT </w:t>
      </w:r>
    </w:p>
    <w:p w14:paraId="5F8A60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(order_date)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order_date,</w:t>
      </w:r>
    </w:p>
    <w:p w14:paraId="5A9879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COUNT(*)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order_count,</w:t>
      </w:r>
    </w:p>
    <w:p w14:paraId="266FD9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daily_revenue</w:t>
      </w:r>
    </w:p>
    <w:p w14:paraId="2BF025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36C9776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(order_date);</w:t>
      </w:r>
    </w:p>
    <w:p w14:paraId="69F585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Refresh</w:t>
      </w:r>
    </w:p>
    <w:p w14:paraId="0AFE22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REFRESH MATERIALIZED VIEW mv_daily_revenue;</w:t>
      </w:r>
    </w:p>
    <w:p w14:paraId="5270471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Simple View vs Materialized View: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2370"/>
        <w:gridCol w:w="2070"/>
      </w:tblGrid>
      <w:tr w:rsidR="00623029" w:rsidRPr="00623029" w14:paraId="1091049D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644E4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B6BC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Simple View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02B2C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Materialized View</w:t>
            </w:r>
          </w:p>
        </w:tc>
      </w:tr>
      <w:tr w:rsidR="00623029" w:rsidRPr="00623029" w14:paraId="7A4FFCFC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6AB4B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Storage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A43E8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 (query runs each time)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FF9DA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 (data is stored)</w:t>
            </w:r>
          </w:p>
        </w:tc>
      </w:tr>
      <w:tr w:rsidR="00623029" w:rsidRPr="00623029" w14:paraId="7F1FFBC4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A9504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79698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Slow for complex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D1CFD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Fast (pre-computed)</w:t>
            </w:r>
          </w:p>
        </w:tc>
      </w:tr>
      <w:tr w:rsidR="00623029" w:rsidRPr="00623029" w14:paraId="71DDB29D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A8E0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Data freshness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F79E1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Always current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79131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Stale until refreshed</w:t>
            </w:r>
          </w:p>
        </w:tc>
      </w:tr>
      <w:tr w:rsidR="00623029" w:rsidRPr="00623029" w14:paraId="3E719352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1A34C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66DCC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Abstraction, security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FAFA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Reporting, dashboards</w:t>
            </w:r>
          </w:p>
        </w:tc>
      </w:tr>
    </w:tbl>
    <w:p w14:paraId="262D96D8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6B938C38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3E009F15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82" w:name="_Toc232869330"/>
      <w:r w:rsidRPr="00623029">
        <w:rPr>
          <w:rFonts w:eastAsia="Times New Roman"/>
          <w:lang w:eastAsia="en-GB"/>
        </w:rPr>
        <w:t>10. Stored Database Objects</w:t>
      </w:r>
      <w:bookmarkEnd w:id="82"/>
    </w:p>
    <w:p w14:paraId="38E3AE76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3" w:name="_Toc232869331"/>
      <w:r w:rsidRPr="00623029">
        <w:rPr>
          <w:rFonts w:eastAsia="Times New Roman"/>
          <w:lang w:eastAsia="en-GB"/>
        </w:rPr>
        <w:t>Stored Procedures</w:t>
      </w:r>
      <w:bookmarkEnd w:id="83"/>
    </w:p>
    <w:p w14:paraId="11A8C9CC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Pre-compiled SQL blocks stored on the server.</w:t>
      </w:r>
    </w:p>
    <w:p w14:paraId="1352644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PROCEDURE usp_ProcessReturn</w:t>
      </w:r>
    </w:p>
    <w:p w14:paraId="5ADE21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@OrderId INT,</w:t>
      </w:r>
    </w:p>
    <w:p w14:paraId="16C3BB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@ItemId INT,</w:t>
      </w:r>
    </w:p>
    <w:p w14:paraId="6DEF56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@Reason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11C61C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7848CE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</w:t>
      </w:r>
    </w:p>
    <w:p w14:paraId="1C31A5E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SET NOCOUNT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7B546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4058216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DECLARE @RefundAmount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1006C6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6F0C85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@RefundAmount = (unit_price * quantity) - discount_amount</w:t>
      </w:r>
    </w:p>
    <w:p w14:paraId="4E6910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order_items</w:t>
      </w:r>
    </w:p>
    <w:p w14:paraId="2FB867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item_id = @ItemId;</w:t>
      </w:r>
    </w:p>
    <w:p w14:paraId="50606C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1E2AE3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BEGIN TRANSACTION;</w:t>
      </w:r>
    </w:p>
    <w:p w14:paraId="6E5D5E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0EF5A01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BEGIN TRY</w:t>
      </w:r>
    </w:p>
    <w:p w14:paraId="000B0F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INSERT INTO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(order_id, item_id, return_reason, return_status, refund_amount)</w:t>
      </w:r>
    </w:p>
    <w:p w14:paraId="4361AB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(@OrderId, @ItemId, @Reason,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APPROVED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@RefundAmount);</w:t>
      </w:r>
    </w:p>
    <w:p w14:paraId="150429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</w:p>
    <w:p w14:paraId="5BB03B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UPDATE order_items SET quantity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WHERE item_id = @ItemId;</w:t>
      </w:r>
    </w:p>
    <w:p w14:paraId="12EB15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</w:p>
    <w:p w14:paraId="5FB417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UPDATE products </w:t>
      </w:r>
    </w:p>
    <w:p w14:paraId="1AE47F2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    SET stock_quantity = stock_quantity + (</w:t>
      </w:r>
    </w:p>
    <w:p w14:paraId="4AEDB3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SELECT quantity FROM order_items WHERE item_id = @ItemId</w:t>
      </w:r>
    </w:p>
    <w:p w14:paraId="1C1412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)</w:t>
      </w:r>
    </w:p>
    <w:p w14:paraId="491F39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WHERE product_id = (SELECT product_id FROM order_items WHERE item_id = @ItemId);</w:t>
      </w:r>
    </w:p>
    <w:p w14:paraId="4DF155C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</w:p>
    <w:p w14:paraId="3E73CFA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COMMIT;</w:t>
      </w:r>
    </w:p>
    <w:p w14:paraId="7BF18A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END TRY</w:t>
      </w:r>
    </w:p>
    <w:p w14:paraId="7C4B61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BEGIN CATCH</w:t>
      </w:r>
    </w:p>
    <w:p w14:paraId="72D83C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ROLLBACK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C9499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THROW;</w:t>
      </w:r>
    </w:p>
    <w:p w14:paraId="1BCB7F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END CATCH</w:t>
      </w:r>
    </w:p>
    <w:p w14:paraId="68D573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END;</w:t>
      </w:r>
    </w:p>
    <w:p w14:paraId="5FC78E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Execute</w:t>
      </w:r>
    </w:p>
    <w:p w14:paraId="05B7A1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EXEC usp_ProcessReturn @OrderId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@ItemId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@Reason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Defective item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70BDDA71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4" w:name="_Toc232869332"/>
      <w:r w:rsidRPr="00623029">
        <w:rPr>
          <w:rFonts w:eastAsia="Times New Roman"/>
          <w:lang w:eastAsia="en-GB"/>
        </w:rPr>
        <w:t>Functions</w:t>
      </w:r>
      <w:bookmarkEnd w:id="84"/>
    </w:p>
    <w:p w14:paraId="3E7205AE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85" w:name="_Toc232869333"/>
      <w:r w:rsidRPr="00623029">
        <w:rPr>
          <w:rFonts w:eastAsia="Times New Roman"/>
          <w:lang w:eastAsia="en-GB"/>
        </w:rPr>
        <w:t>Scalar Function</w:t>
      </w:r>
      <w:bookmarkEnd w:id="85"/>
    </w:p>
    <w:p w14:paraId="3750BBF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a single value.</w:t>
      </w:r>
    </w:p>
    <w:p w14:paraId="2F474E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FUNCTION fn_CalculateOrderTotal(@OrderId INT)</w:t>
      </w:r>
    </w:p>
    <w:p w14:paraId="5D88C92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RETURNS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639954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0C3F23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</w:t>
      </w:r>
    </w:p>
    <w:p w14:paraId="6D5421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DECLARE @Total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F9C23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33FEDD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@Total = SUM((unit_price * quantity) - discount_amount)</w:t>
      </w:r>
    </w:p>
    <w:p w14:paraId="538C00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order_items</w:t>
      </w:r>
    </w:p>
    <w:p w14:paraId="3CEDE5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order_id = @OrderId;</w:t>
      </w:r>
    </w:p>
    <w:p w14:paraId="0D8E293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21CF64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 ISNULL(@Total,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C579C7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END;</w:t>
      </w:r>
    </w:p>
    <w:p w14:paraId="381B69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Usage</w:t>
      </w:r>
    </w:p>
    <w:p w14:paraId="0EB340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order_id,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dbo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fn_CalculateOrderTotal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(order_id)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calculated_total</w:t>
      </w:r>
    </w:p>
    <w:p w14:paraId="0DAE65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7668AF57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86" w:name="_Toc232869334"/>
      <w:r w:rsidRPr="00623029">
        <w:rPr>
          <w:rFonts w:eastAsia="Times New Roman"/>
          <w:lang w:eastAsia="en-GB"/>
        </w:rPr>
        <w:t>Table-Valued Function</w:t>
      </w:r>
      <w:bookmarkEnd w:id="86"/>
    </w:p>
    <w:p w14:paraId="291B9F3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a table.</w:t>
      </w:r>
    </w:p>
    <w:p w14:paraId="23B77E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FUNCTION fn_GetCustomerOrders(@CustomerId INT)</w:t>
      </w:r>
    </w:p>
    <w:p w14:paraId="51889A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RETURNS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</w:p>
    <w:p w14:paraId="00A674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0CBDD8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RETURN (</w:t>
      </w:r>
    </w:p>
    <w:p w14:paraId="6A2F59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</w:p>
    <w:p w14:paraId="3576DB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2BDB85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F945F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A158E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81550A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COUNT(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item_count</w:t>
      </w:r>
    </w:p>
    <w:p w14:paraId="74C3F7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FROM orders o</w:t>
      </w:r>
    </w:p>
    <w:p w14:paraId="1CF131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JOIN order_items oi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6BFB97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@CustomerId</w:t>
      </w:r>
    </w:p>
    <w:p w14:paraId="2DE0B06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</w:p>
    <w:p w14:paraId="1FDBAE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9B09A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Usage</w:t>
      </w:r>
    </w:p>
    <w:p w14:paraId="1734B2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fn_GetCustomerOrders(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BBDD126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7" w:name="_Toc232869335"/>
      <w:r w:rsidRPr="00623029">
        <w:rPr>
          <w:rFonts w:eastAsia="Times New Roman"/>
          <w:lang w:eastAsia="en-GB"/>
        </w:rPr>
        <w:t>Function vs Stored Procedure:</w:t>
      </w:r>
      <w:bookmarkEnd w:id="8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2859"/>
        <w:gridCol w:w="1776"/>
      </w:tblGrid>
      <w:tr w:rsidR="00623029" w:rsidRPr="00623029" w14:paraId="57E732B1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0D7FF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F3D6F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Function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89A0B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Stored Procedure</w:t>
            </w:r>
          </w:p>
        </w:tc>
      </w:tr>
      <w:tr w:rsidR="00623029" w:rsidRPr="00623029" w14:paraId="4AC63068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90A29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Return 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B96E9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Must return a 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D46F7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Optional</w:t>
            </w:r>
          </w:p>
        </w:tc>
      </w:tr>
      <w:tr w:rsidR="00623029" w:rsidRPr="00623029" w14:paraId="6362D34B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3BD46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Use in SELECT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4F7BD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E781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</w:tr>
      <w:tr w:rsidR="00623029" w:rsidRPr="00623029" w14:paraId="08B0723C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50BE2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DML operations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9C038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 (read-only in most RDBMS)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40740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</w:tr>
      <w:tr w:rsidR="00623029" w:rsidRPr="00623029" w14:paraId="1C4B1C02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B300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Transaction control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0E5A4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AA38A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</w:tr>
      <w:tr w:rsidR="00623029" w:rsidRPr="00623029" w14:paraId="16F062D5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7E2FF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Error handling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02521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Limited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14543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TRY/CATCH</w:t>
            </w:r>
          </w:p>
        </w:tc>
      </w:tr>
    </w:tbl>
    <w:p w14:paraId="1F0C4179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8" w:name="_Toc232869336"/>
      <w:r w:rsidRPr="00623029">
        <w:rPr>
          <w:rFonts w:eastAsia="Times New Roman"/>
          <w:lang w:eastAsia="en-GB"/>
        </w:rPr>
        <w:t>Triggers</w:t>
      </w:r>
      <w:bookmarkEnd w:id="88"/>
    </w:p>
    <w:p w14:paraId="34388C5C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Automatically execute when a specified event occurs.</w:t>
      </w:r>
    </w:p>
    <w:p w14:paraId="786D713F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89" w:name="_Toc232869337"/>
      <w:r w:rsidRPr="00623029">
        <w:rPr>
          <w:rFonts w:eastAsia="Times New Roman"/>
          <w:lang w:eastAsia="en-GB"/>
        </w:rPr>
        <w:t>AFTER Trigger</w:t>
      </w:r>
      <w:bookmarkEnd w:id="89"/>
    </w:p>
    <w:p w14:paraId="199E77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TRIGGER trg_AfterOrderInsert</w:t>
      </w:r>
    </w:p>
    <w:p w14:paraId="6F4F95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</w:t>
      </w:r>
    </w:p>
    <w:p w14:paraId="5B3A59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AFTER INSERT</w:t>
      </w:r>
    </w:p>
    <w:p w14:paraId="6896414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67536A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</w:t>
      </w:r>
    </w:p>
    <w:p w14:paraId="063260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INSERT INTO order_audit_log (order_id,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action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action_date, performed_by)</w:t>
      </w:r>
    </w:p>
    <w:p w14:paraId="55A43D3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order_id,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ORDER_CREATED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GETDATE(), SYSTEM_USER</w:t>
      </w:r>
    </w:p>
    <w:p w14:paraId="18CC39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inserted;</w:t>
      </w:r>
    </w:p>
    <w:p w14:paraId="6DC7906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END;</w:t>
      </w:r>
    </w:p>
    <w:p w14:paraId="1BFBF7F8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90" w:name="_Toc232869338"/>
      <w:r w:rsidRPr="00623029">
        <w:rPr>
          <w:rFonts w:eastAsia="Times New Roman"/>
          <w:lang w:eastAsia="en-GB"/>
        </w:rPr>
        <w:t>INSTEAD OF Trigger</w:t>
      </w:r>
      <w:bookmarkEnd w:id="90"/>
    </w:p>
    <w:p w14:paraId="2C64A74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TRIGGER trg_InsteadOfDeleteProduct</w:t>
      </w:r>
    </w:p>
    <w:p w14:paraId="2C71515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</w:t>
      </w:r>
    </w:p>
    <w:p w14:paraId="124B34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INSTEAD OF DELETE</w:t>
      </w:r>
    </w:p>
    <w:p w14:paraId="6A19AE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763C80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</w:t>
      </w:r>
    </w:p>
    <w:p w14:paraId="0A0FA5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Soft delete instead of hard delete</w:t>
      </w:r>
    </w:p>
    <w:p w14:paraId="1559AC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UPDATE products</w:t>
      </w:r>
    </w:p>
    <w:p w14:paraId="2C46245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SET is_active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</w:p>
    <w:p w14:paraId="19EBD8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product_id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(SELECT product_id FROM deleted);</w:t>
      </w:r>
    </w:p>
    <w:p w14:paraId="07E211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END;</w:t>
      </w:r>
    </w:p>
    <w:p w14:paraId="06B899ED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91" w:name="_Toc232869339"/>
      <w:r w:rsidRPr="00623029">
        <w:rPr>
          <w:rFonts w:eastAsia="Times New Roman"/>
          <w:lang w:eastAsia="en-GB"/>
        </w:rPr>
        <w:t>BEFORE Trigger (PostgreSQL / MySQL — SQL Server uses INSTEAD OF)</w:t>
      </w:r>
      <w:bookmarkEnd w:id="91"/>
    </w:p>
    <w:p w14:paraId="72F5D8A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</w:t>
      </w:r>
    </w:p>
    <w:p w14:paraId="5C84C0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REPLACE FUNCTION fn_validate_stock()</w:t>
      </w:r>
    </w:p>
    <w:p w14:paraId="6BD04BC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RETURNS TRIGGER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$$</w:t>
      </w:r>
    </w:p>
    <w:p w14:paraId="30F762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</w:t>
      </w:r>
    </w:p>
    <w:p w14:paraId="1D9D54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NEW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stock_quantity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&lt;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THEN</w:t>
      </w:r>
    </w:p>
    <w:p w14:paraId="37ACB1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RAISE EXCEPTION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Stock cannot be negative for product %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NEW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71822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END IF;</w:t>
      </w:r>
    </w:p>
    <w:p w14:paraId="73FD55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 NEW;</w:t>
      </w:r>
    </w:p>
    <w:p w14:paraId="58D8BA7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END;</w:t>
      </w:r>
    </w:p>
    <w:p w14:paraId="0D76C5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$$ LANGUAGE plpgsql;</w:t>
      </w:r>
    </w:p>
    <w:p w14:paraId="20967B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TRIGGER trg_before_stock_update</w:t>
      </w:r>
    </w:p>
    <w:p w14:paraId="4817B8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BEFORE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UPDATE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</w:t>
      </w:r>
    </w:p>
    <w:p w14:paraId="50FC58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FOR EACH ROW</w:t>
      </w:r>
    </w:p>
    <w:p w14:paraId="7BE21C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EXECUTE FUNCTION fn_validate_stock();</w:t>
      </w:r>
    </w:p>
    <w:p w14:paraId="2C7F0EB2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2" w:name="_Toc232869340"/>
      <w:r w:rsidRPr="00623029">
        <w:rPr>
          <w:rFonts w:eastAsia="Times New Roman"/>
          <w:lang w:eastAsia="en-GB"/>
        </w:rPr>
        <w:t>Sequences</w:t>
      </w:r>
      <w:bookmarkEnd w:id="92"/>
    </w:p>
    <w:p w14:paraId="216395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SEQUENCE seq_order_number</w:t>
      </w:r>
    </w:p>
    <w:p w14:paraId="04585F7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START WITH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100000</w:t>
      </w:r>
    </w:p>
    <w:p w14:paraId="4D534E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INCREMENT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FE7BD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Use in INSERT</w:t>
      </w:r>
    </w:p>
    <w:p w14:paraId="486ADA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INSERT INTO orders (order_id, customer_id, total_amount)</w:t>
      </w:r>
    </w:p>
    <w:p w14:paraId="463E71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(NEXT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FOR seq_order_number,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999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4A01165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3" w:name="_Toc232869341"/>
      <w:r w:rsidRPr="00623029">
        <w:rPr>
          <w:rFonts w:eastAsia="Times New Roman"/>
          <w:lang w:eastAsia="en-GB"/>
        </w:rPr>
        <w:t>Synonyms</w:t>
      </w:r>
      <w:bookmarkEnd w:id="93"/>
    </w:p>
    <w:p w14:paraId="6BC846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Create an alias for a long object name</w:t>
      </w:r>
    </w:p>
    <w:p w14:paraId="7D4C45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SYNONYM ord FOR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orders_schema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21D78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ord;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same as orders_schema.orders</w:t>
      </w:r>
    </w:p>
    <w:p w14:paraId="6F990A13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15FDFAAF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5D247B1A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94" w:name="_Toc232869342"/>
      <w:r w:rsidRPr="00623029">
        <w:rPr>
          <w:rFonts w:eastAsia="Times New Roman"/>
          <w:lang w:eastAsia="en-GB"/>
        </w:rPr>
        <w:t>11. Indexing</w:t>
      </w:r>
      <w:bookmarkEnd w:id="94"/>
    </w:p>
    <w:p w14:paraId="5B938C8E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5" w:name="_Toc232869343"/>
      <w:r w:rsidRPr="00623029">
        <w:rPr>
          <w:rFonts w:eastAsia="Times New Roman"/>
          <w:lang w:eastAsia="en-GB"/>
        </w:rPr>
        <w:t>Clustered Index</w:t>
      </w:r>
      <w:bookmarkEnd w:id="95"/>
    </w:p>
    <w:p w14:paraId="468403F2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Defines the physical order of data in the table. </w:t>
      </w:r>
      <w:r w:rsidRPr="00FF28C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Only ONE per table (like a phone book sorted by last name).</w:t>
      </w:r>
    </w:p>
    <w:p w14:paraId="519825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Usually created automatically on the primary key</w:t>
      </w:r>
    </w:p>
    <w:p w14:paraId="54D0FCF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CLUSTERED INDEX IX_orders_order_id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orders(order_id);</w:t>
      </w:r>
    </w:p>
    <w:p w14:paraId="708498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 on a different column (e.g., order_date for time-series queries)</w:t>
      </w:r>
    </w:p>
    <w:p w14:paraId="29D640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CLUSTERED INDEX IX_orders_date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orders(order_date);</w:t>
      </w:r>
    </w:p>
    <w:p w14:paraId="1B805BC7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6" w:name="_Toc232869344"/>
      <w:r w:rsidRPr="00623029">
        <w:rPr>
          <w:rFonts w:eastAsia="Times New Roman"/>
          <w:lang w:eastAsia="en-GB"/>
        </w:rPr>
        <w:t>Non-Clustered Index</w:t>
      </w:r>
      <w:bookmarkEnd w:id="96"/>
    </w:p>
    <w:p w14:paraId="264DA55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separate structure pointing to data rows. Multiple allowed per table (like a book's back-of-book index).</w:t>
      </w:r>
    </w:p>
    <w:p w14:paraId="0BCC5E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NONCLUSTERED INDEX IX_orders_customer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orders(customer_id);</w:t>
      </w:r>
    </w:p>
    <w:p w14:paraId="3A5836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NONCLUSTERED INDEX IX_orders_status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52B4842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7" w:name="_Toc232869345"/>
      <w:r w:rsidRPr="00623029">
        <w:rPr>
          <w:rFonts w:eastAsia="Times New Roman"/>
          <w:lang w:eastAsia="en-GB"/>
        </w:rPr>
        <w:t>Composite Index</w:t>
      </w:r>
      <w:bookmarkEnd w:id="97"/>
    </w:p>
    <w:p w14:paraId="487FF31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Index on multiple columns. Column order matters.</w:t>
      </w:r>
    </w:p>
    <w:p w14:paraId="6F9D1D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Optimizes queries filtering by customer_id AND status</w:t>
      </w:r>
    </w:p>
    <w:p w14:paraId="7989819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INDEX IX_orders_cust_status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orders(customer_id,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B3E74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lastRenderedPageBreak/>
        <w:t>-- This index helps:</w:t>
      </w:r>
    </w:p>
    <w:p w14:paraId="160AED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3C4E55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43E8EE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This index does NOT help:</w:t>
      </w:r>
    </w:p>
    <w:p w14:paraId="0EFC66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';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leftmost column not used</w:t>
      </w:r>
    </w:p>
    <w:p w14:paraId="03E75E74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8" w:name="_Toc232869346"/>
      <w:r w:rsidRPr="00623029">
        <w:rPr>
          <w:rFonts w:eastAsia="Times New Roman"/>
          <w:lang w:eastAsia="en-GB"/>
        </w:rPr>
        <w:t>Covering Index</w:t>
      </w:r>
      <w:bookmarkEnd w:id="98"/>
    </w:p>
    <w:p w14:paraId="5E1F46C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Index that contains all columns needed by a query (avoids table lookup).</w:t>
      </w:r>
    </w:p>
    <w:p w14:paraId="70EB3A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INDEX IX_orders_covering </w:t>
      </w:r>
    </w:p>
    <w:p w14:paraId="0B3BA3A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orders(customer_id,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0A0183E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INCLUDE (order_date, total_amount);</w:t>
      </w:r>
    </w:p>
    <w:p w14:paraId="772DE6A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This query is fully satisfied by the index (no bookmark lookup)</w:t>
      </w:r>
    </w:p>
    <w:p w14:paraId="36F71F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order_date, total_amount</w:t>
      </w:r>
    </w:p>
    <w:p w14:paraId="417A11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030858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7242BC8E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9" w:name="_Toc232869347"/>
      <w:r w:rsidRPr="00623029">
        <w:rPr>
          <w:rFonts w:eastAsia="Times New Roman"/>
          <w:lang w:eastAsia="en-GB"/>
        </w:rPr>
        <w:t>Unique Index</w:t>
      </w:r>
      <w:bookmarkEnd w:id="99"/>
    </w:p>
    <w:p w14:paraId="054893D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UNIQUE INDEX IX_products_sku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products(sku);</w:t>
      </w:r>
    </w:p>
    <w:p w14:paraId="4C5D74DA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100" w:name="_Toc232869348"/>
      <w:r w:rsidRPr="00623029">
        <w:rPr>
          <w:rFonts w:eastAsia="Times New Roman"/>
          <w:lang w:eastAsia="en-GB"/>
        </w:rPr>
        <w:t>Filtered Index</w:t>
      </w:r>
      <w:bookmarkEnd w:id="100"/>
    </w:p>
    <w:p w14:paraId="3858BAC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Index on a subset of rows.</w:t>
      </w:r>
    </w:p>
    <w:p w14:paraId="3F02D1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Index only active products (smaller, faster)</w:t>
      </w:r>
    </w:p>
    <w:p w14:paraId="6A23F20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INDEX IX_products_active </w:t>
      </w:r>
    </w:p>
    <w:p w14:paraId="0008D0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products(category, price)</w:t>
      </w:r>
    </w:p>
    <w:p w14:paraId="6D4050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is_active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75CFF2A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101" w:name="_Toc232869349"/>
      <w:r w:rsidRPr="00623029">
        <w:rPr>
          <w:rFonts w:eastAsia="Times New Roman"/>
          <w:lang w:eastAsia="en-GB"/>
        </w:rPr>
        <w:t>Function-Based Index (PostgreSQL / Oracle)</w:t>
      </w:r>
      <w:bookmarkEnd w:id="101"/>
    </w:p>
    <w:p w14:paraId="25B5CC7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PostgreSQL: Index on lowercase email for case-insensitive search</w:t>
      </w:r>
    </w:p>
    <w:p w14:paraId="4A70F1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INDEX IX_customers_email_lower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customers(LOWER(email));</w:t>
      </w:r>
    </w:p>
    <w:p w14:paraId="69E41B2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Now this query uses the index:</w:t>
      </w:r>
    </w:p>
    <w:p w14:paraId="6EF2D7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customers WHERE LOWER(email)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ravi@email.com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754F8582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02" w:name="_Toc232869350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B-Tree vs Hash Index</w:t>
      </w:r>
      <w:bookmarkEnd w:id="10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"/>
        <w:gridCol w:w="2809"/>
        <w:gridCol w:w="2986"/>
        <w:gridCol w:w="1687"/>
      </w:tblGrid>
      <w:tr w:rsidR="00623029" w:rsidRPr="00623029" w14:paraId="6D3C5C07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1B8C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DB4B9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Best For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FC5C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Supports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27E8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</w:tr>
      <w:tr w:rsidR="00623029" w:rsidRPr="00623029" w14:paraId="0E1067D5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A35CB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B-Tree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28F98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Range queries, sorting, 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F88A9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=, &lt;, &gt;, BETWEEN, LIKE 'abc%'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EA0D6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Most indexes</w:t>
            </w:r>
          </w:p>
        </w:tc>
      </w:tr>
      <w:tr w:rsidR="00623029" w:rsidRPr="00623029" w14:paraId="4C56DDEE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6C1A3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Hash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358C0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Equality lookups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A24F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=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9D11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In-memory tables</w:t>
            </w:r>
          </w:p>
        </w:tc>
      </w:tr>
    </w:tbl>
    <w:p w14:paraId="3B8CE25B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103" w:name="_Toc232869351"/>
      <w:r w:rsidRPr="00623029">
        <w:rPr>
          <w:rFonts w:eastAsia="Times New Roman"/>
          <w:lang w:eastAsia="en-GB"/>
        </w:rPr>
        <w:t>Index Concepts</w:t>
      </w:r>
      <w:bookmarkEnd w:id="103"/>
    </w:p>
    <w:p w14:paraId="26D4904E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104" w:name="_Toc232869352"/>
      <w:r w:rsidRPr="00623029">
        <w:rPr>
          <w:rFonts w:eastAsia="Times New Roman"/>
          <w:lang w:eastAsia="en-GB"/>
        </w:rPr>
        <w:t>Index Seek vs Index Scan vs Table Scan</w:t>
      </w:r>
      <w:bookmarkEnd w:id="10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3597"/>
        <w:gridCol w:w="1381"/>
      </w:tblGrid>
      <w:tr w:rsidR="00623029" w:rsidRPr="00623029" w14:paraId="751001FF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B0D29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Operation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8C6F1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E4C4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Performance</w:t>
            </w:r>
          </w:p>
        </w:tc>
      </w:tr>
      <w:tr w:rsidR="00623029" w:rsidRPr="00623029" w14:paraId="2916D3DE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29902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Index Seek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C971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Directly navigates B-tree to specific rows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E170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Best</w:t>
            </w:r>
          </w:p>
        </w:tc>
      </w:tr>
      <w:tr w:rsidR="00623029" w:rsidRPr="00623029" w14:paraId="4B5AD417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CAC17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Index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6BE51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Reads the entire index sequentially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F8EE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Medium</w:t>
            </w:r>
          </w:p>
        </w:tc>
      </w:tr>
      <w:tr w:rsidR="00623029" w:rsidRPr="00623029" w14:paraId="32B579D0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8766D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Table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078C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Reads the entire table row by row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A6591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Worst</w:t>
            </w:r>
          </w:p>
        </w:tc>
      </w:tr>
      <w:tr w:rsidR="00FF28C6" w:rsidRPr="00623029" w14:paraId="1E2C699B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6D476A2" w14:textId="77777777" w:rsidR="00FF28C6" w:rsidRPr="00623029" w:rsidRDefault="00FF28C6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FD7EAFC" w14:textId="77777777" w:rsidR="00FF28C6" w:rsidRPr="00623029" w:rsidRDefault="00FF28C6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95E9FFC" w14:textId="77777777" w:rsidR="00FF28C6" w:rsidRPr="00623029" w:rsidRDefault="00FF28C6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</w:tbl>
    <w:p w14:paraId="770EF6F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lastRenderedPageBreak/>
        <w:t>-- Index Seek (WHERE on indexed column with equality/range)</w:t>
      </w:r>
    </w:p>
    <w:p w14:paraId="1424D9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order_id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4A72B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Index Scan (query reads most of the index)</w:t>
      </w:r>
    </w:p>
    <w:p w14:paraId="7C472E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1C77A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Table Scan (no suitable index)</w:t>
      </w:r>
    </w:p>
    <w:p w14:paraId="6CBF64B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(order_date)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2026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;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function on column!</w:t>
      </w:r>
    </w:p>
    <w:p w14:paraId="05888513" w14:textId="77777777" w:rsidR="00623029" w:rsidRPr="00623029" w:rsidRDefault="00623029" w:rsidP="007D21E9">
      <w:pPr>
        <w:pStyle w:val="Heading3"/>
        <w:rPr>
          <w:rFonts w:eastAsia="Times New Roman"/>
          <w:lang w:eastAsia="en-GB"/>
        </w:rPr>
      </w:pPr>
      <w:bookmarkStart w:id="105" w:name="_Toc232869353"/>
      <w:r w:rsidRPr="00623029">
        <w:rPr>
          <w:rFonts w:eastAsia="Times New Roman"/>
          <w:lang w:eastAsia="en-GB"/>
        </w:rPr>
        <w:t>Key Lookup / Bookmark Lookup</w:t>
      </w:r>
      <w:bookmarkEnd w:id="105"/>
    </w:p>
    <w:p w14:paraId="6165D84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When the non-clustered index doesn't contain all required columns, the engine must look up the actual row from the clustered index (or heap).</w:t>
      </w:r>
    </w:p>
    <w:p w14:paraId="1B272CB5" w14:textId="77777777" w:rsidR="00623029" w:rsidRPr="00623029" w:rsidRDefault="00623029" w:rsidP="007D21E9">
      <w:pPr>
        <w:pStyle w:val="Heading3"/>
        <w:rPr>
          <w:rFonts w:eastAsia="Times New Roman"/>
          <w:lang w:eastAsia="en-GB"/>
        </w:rPr>
      </w:pPr>
      <w:bookmarkStart w:id="106" w:name="_Toc232869354"/>
      <w:r w:rsidRPr="00623029">
        <w:rPr>
          <w:rFonts w:eastAsia="Times New Roman"/>
          <w:lang w:eastAsia="en-GB"/>
        </w:rPr>
        <w:t>Selectivity</w:t>
      </w:r>
      <w:bookmarkEnd w:id="106"/>
    </w:p>
    <w:p w14:paraId="48EADA7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How unique the values in a column are. High selectivity = good index candidate.</w:t>
      </w:r>
    </w:p>
    <w:p w14:paraId="74CC08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HIGH selectivity (good for index): email, order_id, SSN</w:t>
      </w:r>
    </w:p>
    <w:p w14:paraId="5276DC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LOW selectivity (poor for index): gender, is_active, status (few distinct values)</w:t>
      </w:r>
    </w:p>
    <w:p w14:paraId="35015E3E" w14:textId="77777777" w:rsidR="00623029" w:rsidRPr="00623029" w:rsidRDefault="00623029" w:rsidP="007D21E9">
      <w:pPr>
        <w:pStyle w:val="Heading3"/>
        <w:rPr>
          <w:rFonts w:eastAsia="Times New Roman"/>
          <w:lang w:eastAsia="en-GB"/>
        </w:rPr>
      </w:pPr>
      <w:bookmarkStart w:id="107" w:name="_Toc232869355"/>
      <w:r w:rsidRPr="00623029">
        <w:rPr>
          <w:rFonts w:eastAsia="Times New Roman"/>
          <w:lang w:eastAsia="en-GB"/>
        </w:rPr>
        <w:t>SARGability (Search ARGument ABLE)</w:t>
      </w:r>
      <w:bookmarkEnd w:id="107"/>
    </w:p>
    <w:p w14:paraId="10894C1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predicate is SARGable if it can use an index. Functions on indexed columns break SARGability.</w:t>
      </w:r>
    </w:p>
    <w:p w14:paraId="7E38C0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NOT SARGable (index on order_date is NOT used)</w:t>
      </w:r>
    </w:p>
    <w:p w14:paraId="623D1C6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(order_date)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2026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D768C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total_amount +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7E8C9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SARGable (index IS used)</w:t>
      </w:r>
    </w:p>
    <w:p w14:paraId="28781BF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 WHERE order_date &gt;=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2026-01-01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AND order_date &lt;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2027-01-01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22D51EE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total_amount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50E8344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0EF2C9D2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78CEA642" w14:textId="77777777" w:rsidR="00623029" w:rsidRPr="00623029" w:rsidRDefault="00623029" w:rsidP="0038382A">
      <w:pPr>
        <w:pStyle w:val="Heading1"/>
        <w:rPr>
          <w:rFonts w:eastAsia="Times New Roman"/>
          <w:lang w:eastAsia="en-GB"/>
        </w:rPr>
      </w:pPr>
      <w:bookmarkStart w:id="108" w:name="_Toc232869356"/>
      <w:r w:rsidRPr="00623029">
        <w:rPr>
          <w:rFonts w:eastAsia="Times New Roman"/>
          <w:lang w:eastAsia="en-GB"/>
        </w:rPr>
        <w:t>12. Query Execution &amp; Optimization</w:t>
      </w:r>
      <w:bookmarkEnd w:id="108"/>
    </w:p>
    <w:p w14:paraId="2ACD3B06" w14:textId="77777777" w:rsidR="00623029" w:rsidRPr="00623029" w:rsidRDefault="00623029" w:rsidP="0038382A">
      <w:pPr>
        <w:pStyle w:val="Heading2"/>
        <w:rPr>
          <w:rFonts w:eastAsia="Times New Roman"/>
          <w:lang w:eastAsia="en-GB"/>
        </w:rPr>
      </w:pPr>
      <w:bookmarkStart w:id="109" w:name="_Toc232869357"/>
      <w:r w:rsidRPr="00623029">
        <w:rPr>
          <w:rFonts w:eastAsia="Times New Roman"/>
          <w:lang w:eastAsia="en-GB"/>
        </w:rPr>
        <w:t>SQL Logical Execution Order</w:t>
      </w:r>
      <w:bookmarkEnd w:id="109"/>
    </w:p>
    <w:p w14:paraId="1E5E1133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SQL is written in one order but executed in another:</w:t>
      </w:r>
    </w:p>
    <w:p w14:paraId="19C697F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Written order:        Execution order:</w:t>
      </w:r>
    </w:p>
    <w:p w14:paraId="72C0885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1. SELECT             5. SELECT</w:t>
      </w:r>
    </w:p>
    <w:p w14:paraId="5F3A5DFF" w14:textId="4353620E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2. FROM               </w:t>
      </w:r>
      <w:r w:rsidR="0038382A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1. FROM / JOINs</w:t>
      </w:r>
    </w:p>
    <w:p w14:paraId="5D34DFEB" w14:textId="20390F8D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3. WHERE             2. WHERE</w:t>
      </w:r>
    </w:p>
    <w:p w14:paraId="507F23DF" w14:textId="4C3B7660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4. GROUP BY       </w:t>
      </w:r>
      <w:r w:rsidR="0038382A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3. GROUP BY</w:t>
      </w:r>
    </w:p>
    <w:p w14:paraId="388FF243" w14:textId="4816636C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5. HAVING            4. HAVING</w:t>
      </w:r>
    </w:p>
    <w:p w14:paraId="054DBC6D" w14:textId="6775651E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6. ORDER BY        6. ORDER BY</w:t>
      </w:r>
    </w:p>
    <w:p w14:paraId="12424B09" w14:textId="62CE788D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        </w:t>
      </w:r>
      <w:r w:rsidR="0038382A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7. TOP / LIMIT / OFFSET</w:t>
      </w:r>
    </w:p>
    <w:p w14:paraId="14455CE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This is why you can't use a column alias in WHERE (it hasn't been defined yet):</w:t>
      </w:r>
    </w:p>
    <w:p w14:paraId="4409F2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WRONG</w:t>
      </w:r>
    </w:p>
    <w:p w14:paraId="4CA6C1C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total_amount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total_with_tax FROM orders WHERE total_with_tax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465AC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CORRECT</w:t>
      </w:r>
    </w:p>
    <w:p w14:paraId="3BA1A6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total_amount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total_with_tax FROM orders WHERE total_amount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A510DA3" w14:textId="77777777" w:rsidR="0038382A" w:rsidRDefault="0038382A" w:rsidP="0038382A">
      <w:pPr>
        <w:pStyle w:val="Heading2"/>
        <w:rPr>
          <w:rFonts w:eastAsia="Times New Roman"/>
          <w:lang w:eastAsia="en-GB"/>
        </w:rPr>
      </w:pPr>
    </w:p>
    <w:p w14:paraId="436F3267" w14:textId="0B58D787" w:rsidR="00623029" w:rsidRPr="00623029" w:rsidRDefault="00623029" w:rsidP="0038382A">
      <w:pPr>
        <w:pStyle w:val="Heading2"/>
        <w:rPr>
          <w:rFonts w:eastAsia="Times New Roman"/>
          <w:lang w:eastAsia="en-GB"/>
        </w:rPr>
      </w:pPr>
      <w:bookmarkStart w:id="110" w:name="_Toc232869358"/>
      <w:r w:rsidRPr="00623029">
        <w:rPr>
          <w:rFonts w:eastAsia="Times New Roman"/>
          <w:lang w:eastAsia="en-GB"/>
        </w:rPr>
        <w:t>Execution Plans</w:t>
      </w:r>
      <w:bookmarkEnd w:id="110"/>
    </w:p>
    <w:p w14:paraId="1BED814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view the estimated execution plan</w:t>
      </w:r>
    </w:p>
    <w:p w14:paraId="0185047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SHOWPLAN_TEXT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7091F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GO</w:t>
      </w:r>
    </w:p>
    <w:p w14:paraId="6400A1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74C53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GO</w:t>
      </w:r>
    </w:p>
    <w:p w14:paraId="161ACC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SET SHOWPLAN_TEXT OFF;</w:t>
      </w:r>
    </w:p>
    <w:p w14:paraId="1D308F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View actual execution plan</w:t>
      </w:r>
    </w:p>
    <w:p w14:paraId="6B0B3F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STATISTICS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98E84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STATISTICS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B81259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</w:p>
    <w:p w14:paraId="048AF29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61882B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customers c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3FF3AF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029433E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STATISTICS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OFF;</w:t>
      </w:r>
    </w:p>
    <w:p w14:paraId="0A9713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STATISTICS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OFF;</w:t>
      </w:r>
    </w:p>
    <w:p w14:paraId="60C4E0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</w:t>
      </w:r>
    </w:p>
    <w:p w14:paraId="7BF402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EXPLAIN ANALYZE</w:t>
      </w:r>
    </w:p>
    <w:p w14:paraId="5AFF93F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19DC9CD6" w14:textId="77777777" w:rsidR="00623029" w:rsidRPr="00623029" w:rsidRDefault="00623029" w:rsidP="0038382A">
      <w:pPr>
        <w:pStyle w:val="Heading2"/>
        <w:rPr>
          <w:rFonts w:eastAsia="Times New Roman"/>
          <w:lang w:eastAsia="en-GB"/>
        </w:rPr>
      </w:pPr>
      <w:bookmarkStart w:id="111" w:name="_Toc232869359"/>
      <w:r w:rsidRPr="00623029">
        <w:rPr>
          <w:rFonts w:eastAsia="Times New Roman"/>
          <w:lang w:eastAsia="en-GB"/>
        </w:rPr>
        <w:t>Key Concepts</w:t>
      </w:r>
      <w:bookmarkEnd w:id="111"/>
    </w:p>
    <w:p w14:paraId="3F798E5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bookmarkStart w:id="112" w:name="_Toc232869360"/>
      <w:r w:rsidRPr="0038382A">
        <w:rPr>
          <w:rStyle w:val="Heading3Char"/>
          <w:lang w:eastAsia="en-GB"/>
        </w:rPr>
        <w:t>Query Optimizer</w:t>
      </w:r>
      <w:bookmarkEnd w:id="112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Evaluates multiple execution plans and picks the one with the lowest estimated cost.</w:t>
      </w:r>
    </w:p>
    <w:p w14:paraId="355770B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bookmarkStart w:id="113" w:name="_Toc232869361"/>
      <w:r w:rsidRPr="0038382A">
        <w:rPr>
          <w:rStyle w:val="Heading3Char"/>
          <w:lang w:eastAsia="en-GB"/>
        </w:rPr>
        <w:t>Cost-Based Optimizer</w:t>
      </w:r>
      <w:bookmarkEnd w:id="113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Uses statistics (data distribution, row counts, index info) to estimate costs.</w:t>
      </w:r>
    </w:p>
    <w:p w14:paraId="768BB14F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bookmarkStart w:id="114" w:name="_Toc232869362"/>
      <w:r w:rsidRPr="0038382A">
        <w:rPr>
          <w:rStyle w:val="Heading3Char"/>
          <w:lang w:eastAsia="en-GB"/>
        </w:rPr>
        <w:t>Statistics</w:t>
      </w:r>
      <w:bookmarkEnd w:id="114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Metadata about data distribution. Outdated statistics = bad plans.</w:t>
      </w:r>
    </w:p>
    <w:p w14:paraId="681E10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update statistics</w:t>
      </w:r>
    </w:p>
    <w:p w14:paraId="646E88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UPDATE STATISTICS orders;</w:t>
      </w:r>
    </w:p>
    <w:p w14:paraId="7F65705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View statistics</w:t>
      </w:r>
    </w:p>
    <w:p w14:paraId="7192FCB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DBCC SHOW_STATISTICS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IX_orders_customer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2EF4D25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bookmarkStart w:id="115" w:name="_Toc232869363"/>
      <w:r w:rsidRPr="0038382A">
        <w:rPr>
          <w:rStyle w:val="Heading3Char"/>
          <w:lang w:eastAsia="en-GB"/>
        </w:rPr>
        <w:t>Parameter Sniffing</w:t>
      </w:r>
      <w:bookmarkEnd w:id="115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The optimizer caches a plan based on the first parameter value. If that value is atypical, subsequent calls with different values may get a suboptimal plan.</w:t>
      </w:r>
    </w:p>
    <w:p w14:paraId="01371F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Problem: first call with customer_id = 1 (1 million orders) caches a scan plan</w:t>
      </w:r>
    </w:p>
    <w:p w14:paraId="3AB91E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Subsequent call with customer_id = 999 (5 orders) uses the same inefficient plan</w:t>
      </w:r>
    </w:p>
    <w:p w14:paraId="6AD89C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Fix: OPTION(RECOMPILE)</w:t>
      </w:r>
    </w:p>
    <w:p w14:paraId="12F688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 WHERE customer_id = @CustomerId OPTION(RECOMPILE);</w:t>
      </w:r>
    </w:p>
    <w:p w14:paraId="16EBBE2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Predicate Pushdown: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The optimizer pushes filter conditions as close to the data source as possible (before joins) to reduce rows early.</w:t>
      </w:r>
    </w:p>
    <w:p w14:paraId="6CEB8EA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Parallelism: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The engine splits work across multiple CPU cores for large queries.</w:t>
      </w:r>
    </w:p>
    <w:p w14:paraId="23CD63E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Force single-threaded execution</w:t>
      </w:r>
    </w:p>
    <w:p w14:paraId="197D914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OPTION(MAXDOP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13AD871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74408937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498E0865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16" w:name="_Toc232869364"/>
      <w:r w:rsidRPr="00623029">
        <w:rPr>
          <w:rFonts w:eastAsia="Times New Roman"/>
          <w:lang w:eastAsia="en-GB"/>
        </w:rPr>
        <w:lastRenderedPageBreak/>
        <w:t>13. Transactions &amp; Concurrency</w:t>
      </w:r>
      <w:bookmarkEnd w:id="116"/>
    </w:p>
    <w:p w14:paraId="68E4DE03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17" w:name="_Toc232869365"/>
      <w:r w:rsidRPr="00623029">
        <w:rPr>
          <w:rFonts w:eastAsia="Times New Roman"/>
          <w:lang w:eastAsia="en-GB"/>
        </w:rPr>
        <w:t>ACID Properties</w:t>
      </w:r>
      <w:bookmarkEnd w:id="11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3"/>
        <w:gridCol w:w="3114"/>
        <w:gridCol w:w="4609"/>
      </w:tblGrid>
      <w:tr w:rsidR="00623029" w:rsidRPr="00623029" w14:paraId="281857A7" w14:textId="77777777" w:rsidTr="000E5A0D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5FDC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Property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86336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DF9E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Retail Example</w:t>
            </w:r>
          </w:p>
        </w:tc>
      </w:tr>
      <w:tr w:rsidR="00623029" w:rsidRPr="00623029" w14:paraId="06E57EC8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E7618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Atomicity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9488C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All or nothing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FF7E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Either the order + payment both succeed, or neither does</w:t>
            </w:r>
          </w:p>
        </w:tc>
      </w:tr>
      <w:tr w:rsidR="00623029" w:rsidRPr="00623029" w14:paraId="18CB08C1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3D84C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1C13D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DB moves from one valid state to another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31425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Stock can never go negative after an order</w:t>
            </w:r>
          </w:p>
        </w:tc>
      </w:tr>
      <w:tr w:rsidR="00623029" w:rsidRPr="00623029" w14:paraId="0B723A0D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1BA55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Isolation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A2AA2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Concurrent transactions don't interfere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67B40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Two customers buying the last item don't both succeed</w:t>
            </w:r>
          </w:p>
        </w:tc>
      </w:tr>
      <w:tr w:rsidR="00623029" w:rsidRPr="00623029" w14:paraId="7CD91043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29BF7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Durability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A321A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Committed data survives crashes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4EF34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 confirmed payment stays confirmed even after a server restart</w:t>
            </w:r>
          </w:p>
        </w:tc>
      </w:tr>
    </w:tbl>
    <w:p w14:paraId="2E51D034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18" w:name="_Toc232869366"/>
      <w:r w:rsidRPr="00623029">
        <w:rPr>
          <w:rFonts w:eastAsia="Times New Roman"/>
          <w:lang w:eastAsia="en-GB"/>
        </w:rPr>
        <w:t>Isolation Levels</w:t>
      </w:r>
      <w:bookmarkEnd w:id="1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1220"/>
        <w:gridCol w:w="2143"/>
        <w:gridCol w:w="1543"/>
        <w:gridCol w:w="2375"/>
      </w:tblGrid>
      <w:tr w:rsidR="00623029" w:rsidRPr="00623029" w14:paraId="5F19473F" w14:textId="77777777" w:rsidTr="000E5A0D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AD2A1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Level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348DF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Dirty Read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37463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Non-Repeatable Read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8DDE8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Phantom Read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F01E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Performance</w:t>
            </w:r>
          </w:p>
        </w:tc>
      </w:tr>
      <w:tr w:rsidR="00623029" w:rsidRPr="00623029" w14:paraId="66C25B33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CF228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Read Uncommitted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6CDC2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45A93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798AE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D2BDA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Fastest</w:t>
            </w:r>
          </w:p>
        </w:tc>
      </w:tr>
      <w:tr w:rsidR="00623029" w:rsidRPr="00623029" w14:paraId="2CFE367D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31A1D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Read Committed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19DD8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53DDD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71F5C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EF362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Default (SQL Server, Oracle)</w:t>
            </w:r>
          </w:p>
        </w:tc>
      </w:tr>
      <w:tr w:rsidR="00623029" w:rsidRPr="00623029" w14:paraId="6FF0538C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7D209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Repeatable Read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58301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3B0B5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2F395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B86B1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Slower</w:t>
            </w:r>
          </w:p>
        </w:tc>
      </w:tr>
      <w:tr w:rsidR="00623029" w:rsidRPr="00623029" w14:paraId="2676F3CE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C2230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Snapshot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C6EFC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EA7C1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A7586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F7E77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Uses tempdb</w:t>
            </w:r>
          </w:p>
        </w:tc>
      </w:tr>
      <w:tr w:rsidR="00623029" w:rsidRPr="00623029" w14:paraId="212C1D44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73F52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Serializable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91F3A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C1C0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0B859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10DE4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Slowest</w:t>
            </w:r>
          </w:p>
        </w:tc>
      </w:tr>
    </w:tbl>
    <w:p w14:paraId="346B7A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Set isolation level</w:t>
      </w:r>
    </w:p>
    <w:p w14:paraId="1A47F8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SET TRANSACTION ISOLATION LEVEL READ COMMITTED;</w:t>
      </w:r>
    </w:p>
    <w:p w14:paraId="560FDC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 TRANSACTION;</w:t>
      </w:r>
    </w:p>
    <w:p w14:paraId="398C11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stock_quantity FROM products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4D8BB2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Other transactions can modify this row between our reads</w:t>
      </w:r>
    </w:p>
    <w:p w14:paraId="035C55F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COMMIT;</w:t>
      </w:r>
    </w:p>
    <w:p w14:paraId="0859AD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Serializable: strongest isolation</w:t>
      </w:r>
    </w:p>
    <w:p w14:paraId="735790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SET TRANSACTION ISOLATION LEVEL SERIALIZABLE;</w:t>
      </w:r>
    </w:p>
    <w:p w14:paraId="014F065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 TRANSACTION;</w:t>
      </w:r>
    </w:p>
    <w:p w14:paraId="4FB420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stock_quantity FROM products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4C5C7FA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No other transaction can modify OR insert rows matching this query</w:t>
      </w:r>
    </w:p>
    <w:p w14:paraId="139AA4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COMMIT;</w:t>
      </w:r>
    </w:p>
    <w:p w14:paraId="2EB22D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Snapshot (SQL Server): reads data as of the start of the transaction</w:t>
      </w:r>
    </w:p>
    <w:p w14:paraId="0486D6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TRANSACTION ISOLATION LEVEL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SNAPSHOT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43E161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 TRANSACTION;</w:t>
      </w:r>
    </w:p>
    <w:p w14:paraId="386DC3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stock_quantity FROM products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5E95DE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Sees the data as it was at the start of this transaction</w:t>
      </w:r>
    </w:p>
    <w:p w14:paraId="44C50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Other transactions can modify freely; this transaction sees a consistent snapshot</w:t>
      </w:r>
    </w:p>
    <w:p w14:paraId="567CE48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COMMIT;</w:t>
      </w:r>
    </w:p>
    <w:p w14:paraId="10574BE9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19" w:name="_Toc232869367"/>
      <w:r w:rsidRPr="00623029">
        <w:rPr>
          <w:rFonts w:eastAsia="Times New Roman"/>
          <w:lang w:eastAsia="en-GB"/>
        </w:rPr>
        <w:lastRenderedPageBreak/>
        <w:t>Locking</w:t>
      </w:r>
      <w:bookmarkEnd w:id="1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3203"/>
        <w:gridCol w:w="3265"/>
      </w:tblGrid>
      <w:tr w:rsidR="00623029" w:rsidRPr="00623029" w14:paraId="55C9ECCC" w14:textId="77777777" w:rsidTr="000E5A0D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7E6B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Lock 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AAF6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F3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</w:tr>
      <w:tr w:rsidR="00623029" w:rsidRPr="00623029" w14:paraId="0C817557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8E25B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Shared (S)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492AD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Read lock; multiple readers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FCE8F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SELECT with READ COMMITTED</w:t>
            </w:r>
          </w:p>
        </w:tc>
      </w:tr>
      <w:tr w:rsidR="00623029" w:rsidRPr="00623029" w14:paraId="79380503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F53E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Exclusive (X)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C1F7A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Write lock; blocks all other access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472A8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UPDATE, DELETE</w:t>
            </w:r>
          </w:p>
        </w:tc>
      </w:tr>
      <w:tr w:rsidR="00623029" w:rsidRPr="00623029" w14:paraId="03DD30A0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25413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Update (U)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43E83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Intent to modify; prevents deadlocks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0955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Used during UPDATE's read phase</w:t>
            </w:r>
          </w:p>
        </w:tc>
      </w:tr>
      <w:tr w:rsidR="00623029" w:rsidRPr="00623029" w14:paraId="61757D9E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9F28B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Intent locks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E8DB7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Signal intent at higher granularity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38B49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Table-level hint of row locks</w:t>
            </w:r>
          </w:p>
        </w:tc>
      </w:tr>
    </w:tbl>
    <w:p w14:paraId="7360F20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Lock Escalation: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When too many row/page locks exist, SQL Server escalates to a table lock for efficiency.</w:t>
      </w:r>
    </w:p>
    <w:p w14:paraId="693222BA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0" w:name="_Toc232869368"/>
      <w:r w:rsidRPr="00623029">
        <w:rPr>
          <w:rFonts w:eastAsia="Times New Roman"/>
          <w:lang w:eastAsia="en-GB"/>
        </w:rPr>
        <w:t>Deadlocks</w:t>
      </w:r>
      <w:bookmarkEnd w:id="120"/>
    </w:p>
    <w:p w14:paraId="436B232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Two transactions each waiting for the other to release a lock.</w:t>
      </w:r>
    </w:p>
    <w:p w14:paraId="003019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Locks orders row 1001, waits for products row 5</w:t>
      </w:r>
    </w:p>
    <w:p w14:paraId="50552C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Locks products row 5, waits for orders row 1001</w:t>
      </w:r>
    </w:p>
    <w:p w14:paraId="6E936F3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→ DEADLOCK! One transaction is killed (the "victim").</w:t>
      </w:r>
    </w:p>
    <w:p w14:paraId="291F204C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21" w:name="_Toc232869369"/>
      <w:r w:rsidRPr="00623029">
        <w:rPr>
          <w:rFonts w:eastAsia="Times New Roman"/>
          <w:lang w:eastAsia="en-GB"/>
        </w:rPr>
        <w:t>Prevention strategies:</w:t>
      </w:r>
      <w:bookmarkEnd w:id="121"/>
    </w:p>
    <w:p w14:paraId="2A26D2CF" w14:textId="77777777" w:rsidR="00623029" w:rsidRPr="00623029" w:rsidRDefault="00623029" w:rsidP="00623029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Always access tables in the same order</w:t>
      </w:r>
    </w:p>
    <w:p w14:paraId="2E7228D1" w14:textId="77777777" w:rsidR="00623029" w:rsidRPr="00623029" w:rsidRDefault="00623029" w:rsidP="00623029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Keep transactions short</w:t>
      </w:r>
    </w:p>
    <w:p w14:paraId="6C9496B1" w14:textId="77777777" w:rsidR="00623029" w:rsidRPr="00623029" w:rsidRDefault="00623029" w:rsidP="00623029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Use appropriate isolation levels</w:t>
      </w:r>
    </w:p>
    <w:p w14:paraId="1B65EA0E" w14:textId="77777777" w:rsidR="00623029" w:rsidRPr="00623029" w:rsidRDefault="00623029" w:rsidP="00623029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Add indexes to reduce lock duration</w:t>
      </w:r>
    </w:p>
    <w:p w14:paraId="2FD0E830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22" w:name="_Toc232869370"/>
      <w:r w:rsidRPr="00623029">
        <w:rPr>
          <w:rFonts w:eastAsia="Times New Roman"/>
          <w:lang w:eastAsia="en-GB"/>
        </w:rPr>
        <w:t>Optimistic vs Pessimistic Locking</w:t>
      </w:r>
      <w:bookmarkEnd w:id="122"/>
    </w:p>
    <w:p w14:paraId="7C684F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PESSIMISTIC LOCKING: Lock the row immediately</w:t>
      </w:r>
    </w:p>
    <w:p w14:paraId="48C882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 TRANSACTION;</w:t>
      </w:r>
    </w:p>
    <w:p w14:paraId="4F44E9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stock_quantity FROM products WITH 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UPDLOCK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ROWLOCK)</w:t>
      </w:r>
    </w:p>
    <w:p w14:paraId="21CB7A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1620BC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Row is now locked; no one else can modify it</w:t>
      </w:r>
    </w:p>
    <w:p w14:paraId="00E139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UPDATE products SET stock_quantity = stock_quantity -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B616A4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COMMIT;</w:t>
      </w:r>
    </w:p>
    <w:p w14:paraId="43376E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OPTIMISTIC LOCKING: Use a version column to detect conflicts</w:t>
      </w:r>
    </w:p>
    <w:p w14:paraId="40A0A7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ADD row_version ROWVERSION;</w:t>
      </w:r>
    </w:p>
    <w:p w14:paraId="6E3B15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Read the current version</w:t>
      </w:r>
    </w:p>
    <w:p w14:paraId="6BA6AFB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product_id, stock_quantity, row_version FROM products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4B0BF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row_version = 0x00000000000007D1</w:t>
      </w:r>
    </w:p>
    <w:p w14:paraId="3BA3E3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Update only if version hasn't changed</w:t>
      </w:r>
    </w:p>
    <w:p w14:paraId="1965A0C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UPDATE products </w:t>
      </w:r>
    </w:p>
    <w:p w14:paraId="6AD502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stock_quantity = stock_quantity -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</w:p>
    <w:p w14:paraId="08BC82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row_version = 0x00000000000007D1;</w:t>
      </w:r>
    </w:p>
    <w:p w14:paraId="42F35A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If @@ROWCOUNT = 0, someone else modified the row → retry</w:t>
      </w:r>
    </w:p>
    <w:p w14:paraId="0CE4B547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23" w:name="_Toc232869371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MVCC (Multi-Version Concurrency Control)</w:t>
      </w:r>
      <w:bookmarkEnd w:id="123"/>
    </w:p>
    <w:p w14:paraId="3D0B1C2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Used by PostgreSQL, Oracle, and SQL Server's Snapshot isolation. Instead of locking, the database keeps old versions of rows. Readers see a consistent snapshot without blocking writers.</w:t>
      </w:r>
    </w:p>
    <w:p w14:paraId="6E445A03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31043385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4F3E0E5D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24" w:name="_Toc232869372"/>
      <w:r w:rsidRPr="00623029">
        <w:rPr>
          <w:rFonts w:eastAsia="Times New Roman"/>
          <w:lang w:eastAsia="en-GB"/>
        </w:rPr>
        <w:lastRenderedPageBreak/>
        <w:t>14. Concurrency Problems</w:t>
      </w:r>
      <w:bookmarkEnd w:id="124"/>
    </w:p>
    <w:p w14:paraId="1AB9E792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5" w:name="_Toc232869373"/>
      <w:r w:rsidRPr="00623029">
        <w:rPr>
          <w:rFonts w:eastAsia="Times New Roman"/>
          <w:lang w:eastAsia="en-GB"/>
        </w:rPr>
        <w:t>Dirty Read</w:t>
      </w:r>
      <w:bookmarkEnd w:id="125"/>
    </w:p>
    <w:p w14:paraId="68F5811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Reading uncommitted data from another transaction.</w:t>
      </w:r>
    </w:p>
    <w:p w14:paraId="2D6619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UPDATE products SET price = 100 WHERE product_id = 1;  (not committed yet)</w:t>
      </w:r>
    </w:p>
    <w:p w14:paraId="40FCCF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SELECT price FROM products WHERE product_id = 1;       → reads 100</w:t>
      </w:r>
    </w:p>
    <w:p w14:paraId="3DA66D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ROLLBACK;</w:t>
      </w:r>
    </w:p>
    <w:p w14:paraId="34C130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→ Transaction B used a price that was never actually committed!</w:t>
      </w:r>
    </w:p>
    <w:p w14:paraId="72636F3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impact: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Customer sees a discounted price that was rolled back.</w:t>
      </w:r>
    </w:p>
    <w:p w14:paraId="6BAF7F61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6" w:name="_Toc232869374"/>
      <w:r w:rsidRPr="00623029">
        <w:rPr>
          <w:rFonts w:eastAsia="Times New Roman"/>
          <w:lang w:eastAsia="en-GB"/>
        </w:rPr>
        <w:t>Non-Repeatable Read</w:t>
      </w:r>
      <w:bookmarkEnd w:id="126"/>
    </w:p>
    <w:p w14:paraId="46B68E9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Same query returns different data within the same transaction.</w:t>
      </w:r>
    </w:p>
    <w:p w14:paraId="648A30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SELECT price FROM products WHERE product_id = 1;  → 799</w:t>
      </w:r>
    </w:p>
    <w:p w14:paraId="246A9D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UPDATE products SET price = 699 WHERE product_id = 1; COMMIT;</w:t>
      </w:r>
    </w:p>
    <w:p w14:paraId="293B9B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SELECT price FROM products WHERE product_id = 1;  → 699 (different!)</w:t>
      </w:r>
    </w:p>
    <w:p w14:paraId="6EB6094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impact: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Order total calculated differently between cart review and checkout.</w:t>
      </w:r>
    </w:p>
    <w:p w14:paraId="588F6839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7" w:name="_Toc232869375"/>
      <w:r w:rsidRPr="00623029">
        <w:rPr>
          <w:rFonts w:eastAsia="Times New Roman"/>
          <w:lang w:eastAsia="en-GB"/>
        </w:rPr>
        <w:t>Phantom Read</w:t>
      </w:r>
      <w:bookmarkEnd w:id="127"/>
    </w:p>
    <w:p w14:paraId="109E34C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New rows appear in a repeated query because another transaction inserted data.</w:t>
      </w:r>
    </w:p>
    <w:p w14:paraId="205BFA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SELECT COUNT(*) FROM order_items WHERE order_id = 1001;  → 3 items</w:t>
      </w:r>
    </w:p>
    <w:p w14:paraId="039E62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INSERT INTO order_items (order_id, ...) VALUES (1001, ...); COMMIT;</w:t>
      </w:r>
    </w:p>
    <w:p w14:paraId="6E3FF0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SELECT COUNT(*) FROM order_items WHERE order_id = 1001;  → 4 items (phantom!)</w:t>
      </w:r>
    </w:p>
    <w:p w14:paraId="25FF8B96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8" w:name="_Toc232869376"/>
      <w:r w:rsidRPr="00623029">
        <w:rPr>
          <w:rFonts w:eastAsia="Times New Roman"/>
          <w:lang w:eastAsia="en-GB"/>
        </w:rPr>
        <w:t>Lost Update</w:t>
      </w:r>
      <w:bookmarkEnd w:id="128"/>
    </w:p>
    <w:p w14:paraId="579AC26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Two transactions read the same row, both update it, and one update is lost.</w:t>
      </w:r>
    </w:p>
    <w:p w14:paraId="672092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SELECT stock = 10 FROM products WHERE product_id = 1;</w:t>
      </w:r>
    </w:p>
    <w:p w14:paraId="67ABC05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SELECT stock = 10 FROM products WHERE product_id = 1;</w:t>
      </w:r>
    </w:p>
    <w:p w14:paraId="42FDF6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UPDATE stock = 10 - 1 = 9;</w:t>
      </w:r>
    </w:p>
    <w:p w14:paraId="23E3E8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UPDATE stock = 10 - 2 = 8;  ← Transaction A's update is lost!</w:t>
      </w:r>
    </w:p>
    <w:p w14:paraId="7962F5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-- Stock should be 7 (10 - 1 - 2), but it's 8</w:t>
      </w:r>
    </w:p>
    <w:p w14:paraId="647E18A3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Fix: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Use pessimistic locking (SELECT ... FOR UPDATE) or optimistic locking (version column).</w:t>
      </w:r>
    </w:p>
    <w:p w14:paraId="548415D5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9" w:name="_Toc232869377"/>
      <w:r w:rsidRPr="00623029">
        <w:rPr>
          <w:rFonts w:eastAsia="Times New Roman"/>
          <w:lang w:eastAsia="en-GB"/>
        </w:rPr>
        <w:t>Write Skew</w:t>
      </w:r>
      <w:bookmarkEnd w:id="129"/>
    </w:p>
    <w:p w14:paraId="6A466671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Two transactions read overlapping data, make decisions based on it, and both commit — creating an inconsistent state.</w:t>
      </w:r>
    </w:p>
    <w:p w14:paraId="29D4E3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-- Business rule: At least 1 item must remain in stock</w:t>
      </w:r>
    </w:p>
    <w:p w14:paraId="672D648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SELECT stock = 1;  IF stock &gt; 0 → SELL 1; UPDATE stock = 0;</w:t>
      </w:r>
    </w:p>
    <w:p w14:paraId="5375EB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SELECT stock = 1;  IF stock &gt; 0 → SELL 1; UPDATE stock = 0;</w:t>
      </w:r>
    </w:p>
    <w:p w14:paraId="6DD0D0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-- Both see stock = 1, both sell → oversold! Stock went to -1 conceptually.</w:t>
      </w:r>
    </w:p>
    <w:p w14:paraId="7EDC7F90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Fix: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Use Serializable isolation.</w:t>
      </w:r>
    </w:p>
    <w:p w14:paraId="6C16C440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69535EC1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4073BEB7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30" w:name="_Toc232869378"/>
      <w:r w:rsidRPr="00623029">
        <w:rPr>
          <w:rFonts w:eastAsia="Times New Roman"/>
          <w:lang w:eastAsia="en-GB"/>
        </w:rPr>
        <w:lastRenderedPageBreak/>
        <w:t>15. Advanced SQL</w:t>
      </w:r>
      <w:bookmarkEnd w:id="130"/>
    </w:p>
    <w:p w14:paraId="336848E0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31" w:name="_Toc232869379"/>
      <w:r w:rsidRPr="00623029">
        <w:rPr>
          <w:rFonts w:eastAsia="Times New Roman"/>
          <w:lang w:eastAsia="en-GB"/>
        </w:rPr>
        <w:t>Common Table Expressions (CTE)</w:t>
      </w:r>
      <w:bookmarkEnd w:id="131"/>
    </w:p>
    <w:p w14:paraId="42C07D6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temporary named result set that exists for the duration of a single query.</w:t>
      </w:r>
    </w:p>
    <w:p w14:paraId="6D97FC4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Calculate return rate by product category</w:t>
      </w:r>
    </w:p>
    <w:p w14:paraId="7AB65FD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WITH category_orders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4188E8A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</w:p>
    <w:p w14:paraId="3C52CF4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FE7750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COUNT(DISTINCT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total_items_sold</w:t>
      </w:r>
    </w:p>
    <w:p w14:paraId="7D8115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order_items oi</w:t>
      </w:r>
    </w:p>
    <w:p w14:paraId="5C24F9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118462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</w:p>
    <w:p w14:paraId="1EB8B3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EBB74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category_returns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687B3CE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</w:p>
    <w:p w14:paraId="5ADC18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897466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COUNT(DISTINCT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return_id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total_returns</w:t>
      </w:r>
    </w:p>
    <w:p w14:paraId="6E753D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</w:t>
      </w:r>
    </w:p>
    <w:p w14:paraId="22D1C8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JOIN order_items oi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</w:p>
    <w:p w14:paraId="65010D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74690C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</w:p>
    <w:p w14:paraId="7D006C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1447792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14FF83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2953077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total_items_sold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1529BE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COALESCE(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total_returns,</w:t>
      </w:r>
    </w:p>
    <w:p w14:paraId="0934AD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ROUND(COALESCE(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/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total_items_sold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return_rate_pct</w:t>
      </w:r>
    </w:p>
    <w:p w14:paraId="44E9A43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category_orders co</w:t>
      </w:r>
    </w:p>
    <w:p w14:paraId="524D96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LEFT JOIN category_returns cr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</w:p>
    <w:p w14:paraId="059DAD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return_rate_pct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D0E437C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32" w:name="_Toc232869380"/>
      <w:r w:rsidRPr="00623029">
        <w:rPr>
          <w:rFonts w:eastAsia="Times New Roman"/>
          <w:lang w:eastAsia="en-GB"/>
        </w:rPr>
        <w:t>Recursive CTE</w:t>
      </w:r>
      <w:bookmarkEnd w:id="132"/>
    </w:p>
    <w:p w14:paraId="773F9DB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 category hierarchy (e.g., Electronics &gt; Mobiles &gt; Smartphones)</w:t>
      </w:r>
    </w:p>
    <w:p w14:paraId="5E92AC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categories (</w:t>
      </w:r>
    </w:p>
    <w:p w14:paraId="3BEECD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category_id INT PRIMARY KEY,</w:t>
      </w:r>
    </w:p>
    <w:p w14:paraId="535684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category_name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92044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parent_category_id INT</w:t>
      </w:r>
    </w:p>
    <w:p w14:paraId="25E6C6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15278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WITH category_tree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73EA67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Anchor: top-level categories</w:t>
      </w:r>
    </w:p>
    <w:p w14:paraId="02879C8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category_id, category_name, parent_category_id, </w:t>
      </w:r>
    </w:p>
    <w:p w14:paraId="278D9D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CAST(category_name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full_path,</w:t>
      </w:r>
    </w:p>
    <w:p w14:paraId="7EEA72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depth</w:t>
      </w:r>
    </w:p>
    <w:p w14:paraId="033855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categories</w:t>
      </w:r>
    </w:p>
    <w:p w14:paraId="23219E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parent_category_id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</w:p>
    <w:p w14:paraId="5BB9CD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020B3B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UNION ALL</w:t>
      </w:r>
    </w:p>
    <w:p w14:paraId="03FD043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1C9847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Recursive: child categories</w:t>
      </w:r>
    </w:p>
    <w:p w14:paraId="190DBB3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parent_category_id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ED44C8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CAST(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full_path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+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&gt;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+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)),</w:t>
      </w:r>
    </w:p>
    <w:p w14:paraId="7187BF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depth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+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</w:p>
    <w:p w14:paraId="7FD1A0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categories c</w:t>
      </w:r>
    </w:p>
    <w:p w14:paraId="27F6CA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INNER JOIN category_tree 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parent_category_id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category_id</w:t>
      </w:r>
    </w:p>
    <w:p w14:paraId="41BDA3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232CD62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category_tree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full_path;</w:t>
      </w:r>
    </w:p>
    <w:p w14:paraId="0A211C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Result:</w:t>
      </w:r>
    </w:p>
    <w:p w14:paraId="334EE4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Electronics</w:t>
      </w:r>
    </w:p>
    <w:p w14:paraId="74A828B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Electronics &gt; Mobiles</w:t>
      </w:r>
    </w:p>
    <w:p w14:paraId="72302E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Electronics &gt; Mobiles &gt; Smartphones</w:t>
      </w:r>
    </w:p>
    <w:p w14:paraId="3D7131C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Electronics &gt; Laptops</w:t>
      </w:r>
    </w:p>
    <w:p w14:paraId="3A8EC1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Apparel</w:t>
      </w:r>
    </w:p>
    <w:p w14:paraId="11A45BE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Apparel &gt; Men</w:t>
      </w:r>
    </w:p>
    <w:p w14:paraId="69655A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Apparel &gt; Women</w:t>
      </w:r>
    </w:p>
    <w:p w14:paraId="704B987C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33" w:name="_Toc232869381"/>
      <w:r w:rsidRPr="00623029">
        <w:rPr>
          <w:rFonts w:eastAsia="Times New Roman"/>
          <w:lang w:eastAsia="en-GB"/>
        </w:rPr>
        <w:t>Window Functions</w:t>
      </w:r>
      <w:bookmarkEnd w:id="133"/>
    </w:p>
    <w:p w14:paraId="1F25BB6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Window functions perform calculations across a set of rows related to the current row — without collapsing them like GROUP BY.</w:t>
      </w:r>
    </w:p>
    <w:p w14:paraId="0593C0C8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34" w:name="_Toc232869382"/>
      <w:r w:rsidRPr="00623029">
        <w:rPr>
          <w:rFonts w:eastAsia="Times New Roman"/>
          <w:lang w:eastAsia="en-GB"/>
        </w:rPr>
        <w:t>ROW_NUMBER, RANK, DENSE_RANK, NTILE</w:t>
      </w:r>
      <w:bookmarkEnd w:id="134"/>
    </w:p>
    <w:p w14:paraId="1057620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035817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order_id,</w:t>
      </w:r>
    </w:p>
    <w:p w14:paraId="6589B6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customer_id,</w:t>
      </w:r>
    </w:p>
    <w:p w14:paraId="6F249CE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total_amount,</w:t>
      </w:r>
    </w:p>
    <w:p w14:paraId="6AA3B1A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24E2C0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ROW_NUMBER: unique sequential number (no ties)</w:t>
      </w:r>
    </w:p>
    <w:p w14:paraId="29F0E2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ROW_NUMBER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row_num,</w:t>
      </w:r>
    </w:p>
    <w:p w14:paraId="193659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5517471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RANK: same value gets same rank; gaps after ties</w:t>
      </w:r>
    </w:p>
    <w:p w14:paraId="790F7D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RANK()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rank_num,</w:t>
      </w:r>
    </w:p>
    <w:p w14:paraId="623EFA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e.g., 1, 2, 2, 4 (skips 3)</w:t>
      </w:r>
    </w:p>
    <w:p w14:paraId="252E38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7937D3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DENSE_RANK: same value gets same rank; no gaps</w:t>
      </w:r>
    </w:p>
    <w:p w14:paraId="6DB382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DENSE_RANK()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dense_rank_num,</w:t>
      </w:r>
    </w:p>
    <w:p w14:paraId="1A9C97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e.g., 1, 2, 2, 3 (no skip)</w:t>
      </w:r>
    </w:p>
    <w:p w14:paraId="045E9E2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3CE573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NTILE: divides rows into N equal groups</w:t>
      </w:r>
    </w:p>
    <w:p w14:paraId="499412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NTILE(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quartile</w:t>
      </w:r>
    </w:p>
    <w:p w14:paraId="5083C6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6A5836F8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35" w:name="_Toc232869383"/>
      <w:r w:rsidRPr="00623029">
        <w:rPr>
          <w:rFonts w:eastAsia="Times New Roman"/>
          <w:lang w:eastAsia="en-GB"/>
        </w:rPr>
        <w:t>PARTITION BY</w:t>
      </w:r>
      <w:bookmarkEnd w:id="135"/>
    </w:p>
    <w:p w14:paraId="5541C61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Rank orders within each customer</w:t>
      </w:r>
    </w:p>
    <w:p w14:paraId="575A81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614ED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customer_id,</w:t>
      </w:r>
    </w:p>
    <w:p w14:paraId="2BF06F3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order_id,</w:t>
      </w:r>
    </w:p>
    <w:p w14:paraId="41E703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total_amount,</w:t>
      </w:r>
    </w:p>
    <w:p w14:paraId="566C9F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ROW_NUMBER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rank_within_customer</w:t>
      </w:r>
    </w:p>
    <w:p w14:paraId="201F93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765E78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Top 3 orders per customer</w:t>
      </w:r>
    </w:p>
    <w:p w14:paraId="214FD4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WITH ranked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0E8818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</w:p>
    <w:p w14:paraId="160D80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customer_id,</w:t>
      </w:r>
    </w:p>
    <w:p w14:paraId="1F1434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order_id,</w:t>
      </w:r>
    </w:p>
    <w:p w14:paraId="6520E48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total_amount,</w:t>
      </w:r>
    </w:p>
    <w:p w14:paraId="39EAEE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ROW_NUMBER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rn</w:t>
      </w:r>
    </w:p>
    <w:p w14:paraId="04D6E77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orders</w:t>
      </w:r>
    </w:p>
    <w:p w14:paraId="437A894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4EF1932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ranked WHERE rn &lt;=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3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4A82780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36" w:name="_Toc232869384"/>
      <w:r w:rsidRPr="00623029">
        <w:rPr>
          <w:rFonts w:eastAsia="Times New Roman"/>
          <w:lang w:eastAsia="en-GB"/>
        </w:rPr>
        <w:t>LEAD, LAG</w:t>
      </w:r>
      <w:bookmarkEnd w:id="136"/>
    </w:p>
    <w:p w14:paraId="620020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Compare each order with the customer's previous and next order</w:t>
      </w:r>
    </w:p>
    <w:p w14:paraId="39ECE2B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FC344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customer_id,</w:t>
      </w:r>
    </w:p>
    <w:p w14:paraId="112C91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order_id,</w:t>
      </w:r>
    </w:p>
    <w:p w14:paraId="75D3101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order_date,</w:t>
      </w:r>
    </w:p>
    <w:p w14:paraId="3D1DC7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total_amount,</w:t>
      </w:r>
    </w:p>
    <w:p w14:paraId="3A6955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LAG(total_amount)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prev_order_amount,</w:t>
      </w:r>
    </w:p>
    <w:p w14:paraId="75F090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LEAD(total_amount)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next_order_amount,</w:t>
      </w:r>
    </w:p>
    <w:p w14:paraId="28EC90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 - LAG(total_amount)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change_from_prev</w:t>
      </w:r>
    </w:p>
    <w:p w14:paraId="167AE3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03676139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37" w:name="_Toc232869385"/>
      <w:r w:rsidRPr="00623029">
        <w:rPr>
          <w:rFonts w:eastAsia="Times New Roman"/>
          <w:lang w:eastAsia="en-GB"/>
        </w:rPr>
        <w:t>FIRST_VALUE, LAST_VALUE</w:t>
      </w:r>
      <w:bookmarkEnd w:id="137"/>
    </w:p>
    <w:p w14:paraId="300976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Each order compared to the customer's first and most recent order amount</w:t>
      </w:r>
    </w:p>
    <w:p w14:paraId="760414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1594D7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customer_id,</w:t>
      </w:r>
    </w:p>
    <w:p w14:paraId="0A110D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order_id,</w:t>
      </w:r>
    </w:p>
    <w:p w14:paraId="4B4B73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total_amount,</w:t>
      </w:r>
    </w:p>
    <w:p w14:paraId="28A827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FIRST_VALUE(total_amount)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560A85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</w:t>
      </w:r>
    </w:p>
    <w:p w14:paraId="6CB1B1D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ROWS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BETWEEN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UNBOUNDED PRECEDING AND UNBOUNDED FOLLOWING</w:t>
      </w:r>
    </w:p>
    <w:p w14:paraId="78011DA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first_order_amount,</w:t>
      </w:r>
    </w:p>
    <w:p w14:paraId="5DDAD2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LAST_VALUE(total_amount)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2EC876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</w:t>
      </w:r>
    </w:p>
    <w:p w14:paraId="5B7E5A3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ROWS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BETWEEN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UNBOUNDED PRECEDING AND UNBOUNDED FOLLOWING</w:t>
      </w:r>
    </w:p>
    <w:p w14:paraId="1958AC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latest_order_amount</w:t>
      </w:r>
    </w:p>
    <w:p w14:paraId="79D508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7CA60E56" w14:textId="77777777" w:rsidR="00623029" w:rsidRPr="00623029" w:rsidRDefault="00623029" w:rsidP="00623029">
      <w:pPr>
        <w:spacing w:before="240" w:after="60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38" w:name="_Toc232869386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lastRenderedPageBreak/>
        <w:t>Running Total (SUM as Window Function)</w:t>
      </w:r>
      <w:bookmarkEnd w:id="138"/>
    </w:p>
    <w:p w14:paraId="098101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Running total of daily revenue</w:t>
      </w:r>
    </w:p>
    <w:p w14:paraId="3524CE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60071D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CAST(order_date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C016A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daily_revenue,</w:t>
      </w:r>
    </w:p>
    <w:p w14:paraId="2D63FE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SUM(SUM(total_amount))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CAST(order_date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cumulative_revenue</w:t>
      </w:r>
    </w:p>
    <w:p w14:paraId="7033AC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097957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CAST(order_date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F30859C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39" w:name="_Toc232869387"/>
      <w:r w:rsidRPr="00623029">
        <w:rPr>
          <w:rFonts w:eastAsia="Times New Roman"/>
          <w:lang w:eastAsia="en-GB"/>
        </w:rPr>
        <w:t>PIVOT / UNPIVOT</w:t>
      </w:r>
      <w:bookmarkEnd w:id="139"/>
    </w:p>
    <w:p w14:paraId="5382743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PIVOT: Monthly revenue by category (rows → columns)</w:t>
      </w:r>
    </w:p>
    <w:p w14:paraId="4EB0FA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(</w:t>
      </w:r>
    </w:p>
    <w:p w14:paraId="768629B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</w:p>
    <w:p w14:paraId="13FBDE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08445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MONTH(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order_month,</w:t>
      </w:r>
    </w:p>
    <w:p w14:paraId="2D7CE9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revenue</w:t>
      </w:r>
    </w:p>
    <w:p w14:paraId="2C0D11E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order_items oi</w:t>
      </w:r>
    </w:p>
    <w:p w14:paraId="0C74494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642BB6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JOIN orders 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7BF416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src</w:t>
      </w:r>
    </w:p>
    <w:p w14:paraId="5E177B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PIVOT (</w:t>
      </w:r>
    </w:p>
    <w:p w14:paraId="45F5A9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SUM(revenue) </w:t>
      </w:r>
    </w:p>
    <w:p w14:paraId="7C78B7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 order_month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([1],[2],[3],[4],[5],[6],[7],[8],[9],[10],[11],[12])</w:t>
      </w:r>
    </w:p>
    <w:p w14:paraId="3E2CA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pvt;</w:t>
      </w:r>
    </w:p>
    <w:p w14:paraId="52E21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UNPIVOT: Transform columns back into rows</w:t>
      </w:r>
    </w:p>
    <w:p w14:paraId="476BC2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category, month_num, revenue</w:t>
      </w:r>
    </w:p>
    <w:p w14:paraId="0C1263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monthly_revenue_pivot</w:t>
      </w:r>
    </w:p>
    <w:p w14:paraId="388890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UNPIVOT (</w:t>
      </w:r>
    </w:p>
    <w:p w14:paraId="6A13554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revenue FOR month_num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([1],[2],[3],[4],[5],[6],[7],[8],[9],[10],[11],[12])</w:t>
      </w:r>
    </w:p>
    <w:p w14:paraId="02BC213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unpvt;</w:t>
      </w:r>
    </w:p>
    <w:p w14:paraId="06534EAB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40" w:name="_Toc232869388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Dynamic SQL</w:t>
      </w:r>
      <w:bookmarkEnd w:id="140"/>
    </w:p>
    <w:p w14:paraId="44FDAA2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Build a search query based on user input</w:t>
      </w:r>
    </w:p>
    <w:p w14:paraId="52745A5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PROCEDURE usp_SearchProducts</w:t>
      </w:r>
    </w:p>
    <w:p w14:paraId="54BADA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@CategoryFilter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=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F5E50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@MinPrice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=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0506C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@MaxPrice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=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286211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@SortColumn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5550D8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19A10D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</w:t>
      </w:r>
    </w:p>
    <w:p w14:paraId="529635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DECLARE @SQL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(MAX) = 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SELECT product_id, product_name, category, price FROM products WHERE 1=1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67A0D3D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1FECB9A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@CategoryFilter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</w:p>
    <w:p w14:paraId="579AF2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SET @SQL += 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AND category = @Category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6E568A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@MinPrice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</w:p>
    <w:p w14:paraId="09043F0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SET @SQL += 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AND price &gt;= @MinP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02F1E8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@MaxPrice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</w:p>
    <w:p w14:paraId="156F4A8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SET @SQL += 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AND price &lt;= @MaxP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698A49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792150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SET @SQL += 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ORDER BY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+ QUOTENAME(@SortColumn);</w:t>
      </w:r>
    </w:p>
    <w:p w14:paraId="0E2614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65E4C4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EXEC sp_executesql @SQL,</w:t>
      </w:r>
    </w:p>
    <w:p w14:paraId="144131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@Category VARCHAR(50), @MinP DECIMAL(10,2), @MaxP DECIMAL(10,2)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24106B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@Category = @CategoryFilter, @MinP = @MinPrice, @MaxP = @MaxPrice;</w:t>
      </w:r>
    </w:p>
    <w:p w14:paraId="24FB9A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END;</w:t>
      </w:r>
    </w:p>
    <w:p w14:paraId="63597DC3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Always use sp_executesql with parameters to prevent SQL injection. Never concatenate user input directly into SQL strings.</w:t>
      </w:r>
    </w:p>
    <w:p w14:paraId="7B3A8CFC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3215EBFC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103F9603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41" w:name="_Toc232869389"/>
      <w:r w:rsidRPr="00623029">
        <w:rPr>
          <w:rFonts w:eastAsia="Times New Roman"/>
          <w:lang w:eastAsia="en-GB"/>
        </w:rPr>
        <w:t>16. Performance Tuning</w:t>
      </w:r>
      <w:bookmarkEnd w:id="141"/>
    </w:p>
    <w:p w14:paraId="726AAB4E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2" w:name="_Toc232869390"/>
      <w:r w:rsidRPr="00623029">
        <w:rPr>
          <w:rFonts w:eastAsia="Times New Roman"/>
          <w:lang w:eastAsia="en-GB"/>
        </w:rPr>
        <w:t>Slow Query Analysis</w:t>
      </w:r>
      <w:bookmarkEnd w:id="142"/>
    </w:p>
    <w:p w14:paraId="013AD4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find the slowest queries</w:t>
      </w:r>
    </w:p>
    <w:p w14:paraId="48FF09E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</w:p>
    <w:p w14:paraId="7B2AEC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total_elapsed_time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/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execution_count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avg_elapsed_time_ms,</w:t>
      </w:r>
    </w:p>
    <w:p w14:paraId="38C6C2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execution_count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C2A1D0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SUBSTRING(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statement_start_offset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/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)+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</w:p>
    <w:p w14:paraId="36A8C1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((CASE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statement_end_offset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-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THEN DATALENGTH(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031726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ELSE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statement_end_offset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END -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statement_start_offset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)/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)+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query_text</w:t>
      </w:r>
    </w:p>
    <w:p w14:paraId="2A291C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dm_exec_query_stats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qs</w:t>
      </w:r>
    </w:p>
    <w:p w14:paraId="0645A6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CROSS APPLY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dm_exec_sql_text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sql_handle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qt</w:t>
      </w:r>
    </w:p>
    <w:p w14:paraId="3922A6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avg_elapsed_time_ms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15A3766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3" w:name="_Toc232869391"/>
      <w:r w:rsidRPr="00623029">
        <w:rPr>
          <w:rFonts w:eastAsia="Times New Roman"/>
          <w:lang w:eastAsia="en-GB"/>
        </w:rPr>
        <w:t>Missing Index Analysis</w:t>
      </w:r>
      <w:bookmarkEnd w:id="143"/>
    </w:p>
    <w:p w14:paraId="7D0BEE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suggested indexes the optimizer wishes existed</w:t>
      </w:r>
    </w:p>
    <w:p w14:paraId="4DD0BD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5BFC8B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index_group_handle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271056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statement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table_name,</w:t>
      </w:r>
    </w:p>
    <w:p w14:paraId="44E98A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equality_columns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E6D662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inequality_columns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5F5C8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included_columns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10B76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user_seeks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FCED9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avg_user_impact</w:t>
      </w:r>
    </w:p>
    <w:p w14:paraId="7D68E6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dm_db_missing_index_groups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mig</w:t>
      </w:r>
    </w:p>
    <w:p w14:paraId="3C5B66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dm_db_missing_index_group_stats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migs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index_group_handle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group_handle</w:t>
      </w:r>
    </w:p>
    <w:p w14:paraId="196674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dm_db_missing_index_details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mid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index_handle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index_handle</w:t>
      </w:r>
    </w:p>
    <w:p w14:paraId="0A7F48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avg_user_impact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01C9D82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4" w:name="_Toc232869392"/>
      <w:r w:rsidRPr="00623029">
        <w:rPr>
          <w:rFonts w:eastAsia="Times New Roman"/>
          <w:lang w:eastAsia="en-GB"/>
        </w:rPr>
        <w:t>Index Fragmentation</w:t>
      </w:r>
      <w:bookmarkEnd w:id="144"/>
    </w:p>
    <w:p w14:paraId="74D36B0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Check fragmentation</w:t>
      </w:r>
    </w:p>
    <w:p w14:paraId="6DBDCD7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258084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OBJECT_NAME(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object_id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table_name,</w:t>
      </w:r>
    </w:p>
    <w:p w14:paraId="4E636C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index_name,</w:t>
      </w:r>
    </w:p>
    <w:p w14:paraId="5757C62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avg_fragmentation_in_percent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D5A77A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page_count</w:t>
      </w:r>
    </w:p>
    <w:p w14:paraId="72AD0A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dm_db_index_physical_stats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(DB_ID(),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LIMITED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 ips</w:t>
      </w:r>
    </w:p>
    <w:p w14:paraId="736D19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object_id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object_id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index_id</w:t>
      </w:r>
    </w:p>
    <w:p w14:paraId="3B8293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avg_fragmentation_in_percent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</w:p>
    <w:p w14:paraId="1B58D6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avg_fragmentation_in_percent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A2005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Reorganize (&lt; 30% fragmentation — online operation)</w:t>
      </w:r>
    </w:p>
    <w:p w14:paraId="797A3F0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INDEX IX_orders_customer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REORGANIZE;</w:t>
      </w:r>
    </w:p>
    <w:p w14:paraId="61D21B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Rebuild (&gt; 30% fragmentation — more thorough, can be offline)</w:t>
      </w:r>
    </w:p>
    <w:p w14:paraId="54829E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INDEX IX_orders_customer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REBUILD;</w:t>
      </w:r>
    </w:p>
    <w:p w14:paraId="31F868F2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5" w:name="_Toc232869393"/>
      <w:r w:rsidRPr="00623029">
        <w:rPr>
          <w:rFonts w:eastAsia="Times New Roman"/>
          <w:lang w:eastAsia="en-GB"/>
        </w:rPr>
        <w:t>N+1 Query Problem</w:t>
      </w:r>
      <w:bookmarkEnd w:id="145"/>
    </w:p>
    <w:p w14:paraId="21DEDE6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The application executes 1 query to fetch parent rows, then N additional queries to fetch child data for each row.</w:t>
      </w:r>
    </w:p>
    <w:p w14:paraId="7E073B7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BAD: N+1 (application code runs this in a loop)</w:t>
      </w:r>
    </w:p>
    <w:p w14:paraId="7680E51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Query 1: SELECT * FROM orders WHERE status = 'PENDING';</w:t>
      </w:r>
    </w:p>
    <w:p w14:paraId="49E2CC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For each order: SELECT * FROM order_items WHERE order_id = ?;  ← N queries!</w:t>
      </w:r>
    </w:p>
    <w:p w14:paraId="1CCEF6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GOOD: Single JOIN query</w:t>
      </w:r>
    </w:p>
    <w:p w14:paraId="4AC211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</w:p>
    <w:p w14:paraId="122A73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018C8A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order_items oi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07A43CE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PENDING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42C0D863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6" w:name="_Toc232869394"/>
      <w:r w:rsidRPr="00623029">
        <w:rPr>
          <w:rFonts w:eastAsia="Times New Roman"/>
          <w:lang w:eastAsia="en-GB"/>
        </w:rPr>
        <w:t>Pagination Optimization</w:t>
      </w:r>
      <w:bookmarkEnd w:id="146"/>
    </w:p>
    <w:p w14:paraId="7B3A1F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BAD: OFFSET-based pagination gets slower as page number increases</w:t>
      </w:r>
    </w:p>
    <w:p w14:paraId="7FE979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order_id OFFSET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FETCH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NEXT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ROWS ONLY;</w:t>
      </w:r>
    </w:p>
    <w:p w14:paraId="3AD619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DB must skip 1,000,000 rows every time!</w:t>
      </w:r>
    </w:p>
    <w:p w14:paraId="42AF6A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GOOD: Keyset pagination (seek method)</w:t>
      </w:r>
    </w:p>
    <w:p w14:paraId="5E93CD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* </w:t>
      </w:r>
    </w:p>
    <w:p w14:paraId="674A9C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orders </w:t>
      </w:r>
    </w:p>
    <w:p w14:paraId="34654C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order_id &gt; @LastSeenOrderId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pass the last ID from previous page</w:t>
      </w:r>
    </w:p>
    <w:p w14:paraId="2D43244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order_id;</w:t>
      </w:r>
    </w:p>
    <w:p w14:paraId="03D3E87A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635F171E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738A4FA2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47" w:name="_Toc232869395"/>
      <w:r w:rsidRPr="00623029">
        <w:rPr>
          <w:rFonts w:eastAsia="Times New Roman"/>
          <w:lang w:eastAsia="en-GB"/>
        </w:rPr>
        <w:t>17. Storage Internals</w:t>
      </w:r>
      <w:bookmarkEnd w:id="147"/>
    </w:p>
    <w:p w14:paraId="1C1DE65A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8" w:name="_Toc232869396"/>
      <w:r w:rsidRPr="00623029">
        <w:rPr>
          <w:rFonts w:eastAsia="Times New Roman"/>
          <w:lang w:eastAsia="en-GB"/>
        </w:rPr>
        <w:t>Pages, Extents, Segments</w:t>
      </w:r>
      <w:bookmarkEnd w:id="148"/>
    </w:p>
    <w:p w14:paraId="421ABE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Page:    8 KB block — smallest unit of I/O in SQL Server</w:t>
      </w:r>
    </w:p>
    <w:p w14:paraId="17156E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Extent:  8 contiguous pages = 64 KB</w:t>
      </w:r>
    </w:p>
    <w:p w14:paraId="2C41A8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Segment: Collection of extents assigned to an object (table, index)</w:t>
      </w:r>
    </w:p>
    <w:p w14:paraId="6DEBD41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row must fit on a single page (max ~8060 bytes for in-row data).</w:t>
      </w:r>
    </w:p>
    <w:p w14:paraId="0B33FF93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9" w:name="_Toc232869397"/>
      <w:r w:rsidRPr="00623029">
        <w:rPr>
          <w:rFonts w:eastAsia="Times New Roman"/>
          <w:lang w:eastAsia="en-GB"/>
        </w:rPr>
        <w:t>Buffer Pool / Buffer Cache</w:t>
      </w:r>
      <w:bookmarkEnd w:id="149"/>
    </w:p>
    <w:p w14:paraId="64E06B10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The in-memory cache where the database stores recently accessed pages. Reading from buffer pool is orders of magnitude faster than reading from disk.</w:t>
      </w:r>
    </w:p>
    <w:p w14:paraId="10783BA7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50" w:name="_Toc232869398"/>
      <w:r w:rsidRPr="00623029">
        <w:rPr>
          <w:rFonts w:eastAsia="Times New Roman"/>
          <w:lang w:eastAsia="en-GB"/>
        </w:rPr>
        <w:lastRenderedPageBreak/>
        <w:t>Write Ahead Logging (WAL)</w:t>
      </w:r>
      <w:bookmarkEnd w:id="150"/>
    </w:p>
    <w:p w14:paraId="6F952C4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Before any change is written to the data file, it is first written to the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transaction log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. This ensures durability: if the server crashes, the log can be replayed to recover committed transactions.</w:t>
      </w:r>
    </w:p>
    <w:p w14:paraId="48D0FC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1. Transaction modifies a row</w:t>
      </w:r>
    </w:p>
    <w:p w14:paraId="147A8B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2. Change is written to the transaction log (WAL) → durable on disk</w:t>
      </w:r>
    </w:p>
    <w:p w14:paraId="3C4019D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3. COMMIT is logged</w:t>
      </w:r>
    </w:p>
    <w:p w14:paraId="022C1E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4. Modified page in buffer pool is marked "dirty"</w:t>
      </w:r>
    </w:p>
    <w:p w14:paraId="719732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5. Checkpoint process writes dirty pages to the data file (lazy)</w:t>
      </w:r>
    </w:p>
    <w:p w14:paraId="5072A359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51" w:name="_Toc232869399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Redo vs Undo Logs</w:t>
      </w:r>
      <w:bookmarkEnd w:id="15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7"/>
        <w:gridCol w:w="3714"/>
        <w:gridCol w:w="3408"/>
      </w:tblGrid>
      <w:tr w:rsidR="00623029" w:rsidRPr="00623029" w14:paraId="7AC81284" w14:textId="77777777" w:rsidTr="000E5A0D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16E3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Log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1E088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8EC2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When Used</w:t>
            </w:r>
          </w:p>
        </w:tc>
      </w:tr>
      <w:tr w:rsidR="00623029" w:rsidRPr="00623029" w14:paraId="449C20AD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B524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Redo Log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115A0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Replays committed transactions after crash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B749E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Recovery: re-apply committed changes</w:t>
            </w:r>
          </w:p>
        </w:tc>
      </w:tr>
      <w:tr w:rsidR="00623029" w:rsidRPr="00623029" w14:paraId="079C5CB1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9E784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Undo Log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79C13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Reverses uncommitted transactions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F6515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Rollback, MVCC snapshot reads</w:t>
            </w:r>
          </w:p>
        </w:tc>
      </w:tr>
    </w:tbl>
    <w:p w14:paraId="149CA81A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52" w:name="_Toc232869400"/>
      <w:r w:rsidRPr="00623029">
        <w:rPr>
          <w:rFonts w:eastAsia="Times New Roman"/>
          <w:lang w:eastAsia="en-GB"/>
        </w:rPr>
        <w:t>Checkpoints</w:t>
      </w:r>
      <w:bookmarkEnd w:id="152"/>
    </w:p>
    <w:p w14:paraId="58E9B0F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Periodically, the database writes all dirty pages from buffer pool to disk. This reduces recovery time (fewer log entries to replay).</w:t>
      </w:r>
    </w:p>
    <w:p w14:paraId="183673BC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23E8EF2D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7C02A6C5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53" w:name="_Toc232869401"/>
      <w:r w:rsidRPr="00623029">
        <w:rPr>
          <w:rFonts w:eastAsia="Times New Roman"/>
          <w:lang w:eastAsia="en-GB"/>
        </w:rPr>
        <w:t>18. Partitioning</w:t>
      </w:r>
      <w:bookmarkEnd w:id="153"/>
    </w:p>
    <w:p w14:paraId="0CC4CB9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Splitting a large table into smaller, more manageable pieces.</w:t>
      </w:r>
    </w:p>
    <w:p w14:paraId="74C3AC55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54" w:name="_Toc232869402"/>
      <w:r w:rsidRPr="00623029">
        <w:rPr>
          <w:rFonts w:eastAsia="Times New Roman"/>
          <w:lang w:eastAsia="en-GB"/>
        </w:rPr>
        <w:t>Horizontal Partitioning</w:t>
      </w:r>
      <w:bookmarkEnd w:id="154"/>
    </w:p>
    <w:p w14:paraId="11B72D7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Splits rows into partitions based on a column value.</w:t>
      </w:r>
    </w:p>
    <w:p w14:paraId="3B58205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Partition orders by year</w:t>
      </w:r>
    </w:p>
    <w:p w14:paraId="3EDDC2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PARTITION FUNCTION pf_OrderDate 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5C74319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RANGE RIGHT FOR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2024-01-01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2025-01-01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2026-01-01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709EF5A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PARTITION SCHEME ps_OrderDate</w:t>
      </w:r>
    </w:p>
    <w:p w14:paraId="1D42B6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PARTITION pf_OrderDate ALL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([PRIMARY]);</w:t>
      </w:r>
    </w:p>
    <w:p w14:paraId="237153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orders_partitioned (</w:t>
      </w:r>
    </w:p>
    <w:p w14:paraId="4D9A83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INT,</w:t>
      </w:r>
    </w:p>
    <w:p w14:paraId="3BC3A9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INT,</w:t>
      </w:r>
    </w:p>
    <w:p w14:paraId="5C582E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DFA96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517A99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ps_OrderDate(order_date);</w:t>
      </w:r>
    </w:p>
    <w:p w14:paraId="6750DEE6" w14:textId="77777777" w:rsidR="00623029" w:rsidRPr="00623029" w:rsidRDefault="00623029" w:rsidP="00041C22">
      <w:pPr>
        <w:pStyle w:val="Heading2"/>
        <w:rPr>
          <w:rFonts w:eastAsia="Times New Roman"/>
          <w:lang w:eastAsia="en-GB"/>
        </w:rPr>
      </w:pPr>
      <w:bookmarkStart w:id="155" w:name="_Toc232869403"/>
      <w:r w:rsidRPr="00623029">
        <w:rPr>
          <w:rFonts w:eastAsia="Times New Roman"/>
          <w:lang w:eastAsia="en-GB"/>
        </w:rPr>
        <w:t>Vertical Partitioning</w:t>
      </w:r>
      <w:bookmarkEnd w:id="155"/>
    </w:p>
    <w:p w14:paraId="248416F1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Splits columns into separate tables (wide table → narrow tables).</w:t>
      </w:r>
    </w:p>
    <w:p w14:paraId="7A70D8E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Split product data into frequently-accessed and rarely-accessed columns</w:t>
      </w:r>
    </w:p>
    <w:p w14:paraId="563E80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product_core (</w:t>
      </w:r>
    </w:p>
    <w:p w14:paraId="36C6DD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 PRIMARY KEY,</w:t>
      </w:r>
    </w:p>
    <w:p w14:paraId="063D19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710831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25142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stock_quantity INT</w:t>
      </w:r>
    </w:p>
    <w:p w14:paraId="626304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BA97B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lastRenderedPageBreak/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product_details (</w:t>
      </w:r>
    </w:p>
    <w:p w14:paraId="00005D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 PRIMARY KEY,</w:t>
      </w:r>
    </w:p>
    <w:p w14:paraId="290201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description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D0DBE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weight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8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352D0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dimensions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B0382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manufacturer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10C449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(product_id) REFERENCES product_core(product_id)</w:t>
      </w:r>
    </w:p>
    <w:p w14:paraId="554657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695BD95" w14:textId="77777777" w:rsidR="00623029" w:rsidRPr="00623029" w:rsidRDefault="00623029" w:rsidP="002712FC">
      <w:pPr>
        <w:pStyle w:val="Heading2"/>
        <w:rPr>
          <w:rFonts w:eastAsia="Times New Roman"/>
          <w:lang w:eastAsia="en-GB"/>
        </w:rPr>
      </w:pPr>
      <w:bookmarkStart w:id="156" w:name="_Toc232869404"/>
      <w:r w:rsidRPr="00623029">
        <w:rPr>
          <w:rFonts w:eastAsia="Times New Roman"/>
          <w:lang w:eastAsia="en-GB"/>
        </w:rPr>
        <w:t>Types of Horizontal Partitioning</w:t>
      </w:r>
      <w:bookmarkEnd w:id="15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7"/>
        <w:gridCol w:w="1687"/>
        <w:gridCol w:w="5036"/>
      </w:tblGrid>
      <w:tr w:rsidR="00623029" w:rsidRPr="00623029" w14:paraId="680A9C86" w14:textId="77777777" w:rsidTr="00041C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6B8B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86E0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Splits By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E151C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</w:tr>
      <w:tr w:rsidR="00623029" w:rsidRPr="00623029" w14:paraId="5EE972D0" w14:textId="77777777" w:rsidTr="00041C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23B61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Range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D826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Value ranges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50481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Orders by date range (2024, 2025, 2026)</w:t>
            </w:r>
          </w:p>
        </w:tc>
      </w:tr>
      <w:tr w:rsidR="00623029" w:rsidRPr="00623029" w14:paraId="51937918" w14:textId="77777777" w:rsidTr="00041C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E6901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31DBB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Specific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C6681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Orders by region ('NORTH', 'SOUTH', 'EAST', 'WEST')</w:t>
            </w:r>
          </w:p>
        </w:tc>
      </w:tr>
      <w:tr w:rsidR="00623029" w:rsidRPr="00623029" w14:paraId="050B73B3" w14:textId="77777777" w:rsidTr="00041C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995F8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Hash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3187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Hash of a column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FE2CD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Orders by hash(customer_id) for even distribution</w:t>
            </w:r>
          </w:p>
        </w:tc>
      </w:tr>
      <w:tr w:rsidR="00623029" w:rsidRPr="00623029" w14:paraId="44B9D691" w14:textId="77777777" w:rsidTr="00041C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25F0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Composite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E4C14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Combination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D76E9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Range by date, then hash by customer_id within each range</w:t>
            </w:r>
          </w:p>
        </w:tc>
      </w:tr>
    </w:tbl>
    <w:p w14:paraId="2869585C" w14:textId="77777777" w:rsidR="00623029" w:rsidRPr="00623029" w:rsidRDefault="00623029" w:rsidP="002712FC">
      <w:pPr>
        <w:pStyle w:val="Heading2"/>
        <w:rPr>
          <w:rFonts w:eastAsia="Times New Roman"/>
          <w:lang w:eastAsia="en-GB"/>
        </w:rPr>
      </w:pPr>
      <w:bookmarkStart w:id="157" w:name="_Toc232869405"/>
      <w:r w:rsidRPr="00623029">
        <w:rPr>
          <w:rFonts w:eastAsia="Times New Roman"/>
          <w:lang w:eastAsia="en-GB"/>
        </w:rPr>
        <w:t>Partition Pruning</w:t>
      </w:r>
      <w:bookmarkEnd w:id="157"/>
    </w:p>
    <w:p w14:paraId="6C6F998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The optimizer automatically skips partitions that cannot contain matching rows.</w:t>
      </w:r>
    </w:p>
    <w:p w14:paraId="10620D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Only the 2026 partition is scanned</w:t>
      </w:r>
    </w:p>
    <w:p w14:paraId="1CBF68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orders_partitioned WHERE order_date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2026-06-15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7608471D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73A4CCE3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369D15CD" w14:textId="77777777" w:rsidR="00623029" w:rsidRPr="00623029" w:rsidRDefault="00623029" w:rsidP="009473DE">
      <w:pPr>
        <w:pStyle w:val="Heading1"/>
        <w:rPr>
          <w:rFonts w:eastAsia="Times New Roman"/>
          <w:lang w:eastAsia="en-GB"/>
        </w:rPr>
      </w:pPr>
      <w:bookmarkStart w:id="158" w:name="_Toc232869406"/>
      <w:r w:rsidRPr="00623029">
        <w:rPr>
          <w:rFonts w:eastAsia="Times New Roman"/>
          <w:lang w:eastAsia="en-GB"/>
        </w:rPr>
        <w:t>19. High Availability &amp; Recovery</w:t>
      </w:r>
      <w:bookmarkEnd w:id="158"/>
    </w:p>
    <w:p w14:paraId="435A3376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59" w:name="_Toc232869407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Backup Types</w:t>
      </w:r>
      <w:bookmarkEnd w:id="15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2925"/>
        <w:gridCol w:w="959"/>
        <w:gridCol w:w="948"/>
      </w:tblGrid>
      <w:tr w:rsidR="00623029" w:rsidRPr="00623029" w14:paraId="24FF25C6" w14:textId="77777777" w:rsidTr="009473DE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75157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C5BA7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Contains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8F5CA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Size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E1F19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Speed</w:t>
            </w:r>
          </w:p>
        </w:tc>
      </w:tr>
      <w:tr w:rsidR="00623029" w:rsidRPr="00623029" w14:paraId="4A940F7A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8DB9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Full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EC442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All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00985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Largest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01BB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Slowest</w:t>
            </w:r>
          </w:p>
        </w:tc>
      </w:tr>
      <w:tr w:rsidR="00623029" w:rsidRPr="00623029" w14:paraId="68AF8737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22868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Differential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9090C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Changes since last FULL backup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0F466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0C15D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Medium</w:t>
            </w:r>
          </w:p>
        </w:tc>
      </w:tr>
      <w:tr w:rsidR="00623029" w:rsidRPr="00623029" w14:paraId="58A7C0FD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E3313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Transaction Log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E38B2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Changes since last LOG backup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5D58C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Smallest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2320A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Fastest</w:t>
            </w:r>
          </w:p>
        </w:tc>
      </w:tr>
    </w:tbl>
    <w:p w14:paraId="36A3977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Full backup</w:t>
      </w:r>
    </w:p>
    <w:p w14:paraId="3CF62C6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BACKUP DATABASE RetailDB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/backups/RetailDB_Full.bak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4B1287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Differential backup</w:t>
      </w:r>
    </w:p>
    <w:p w14:paraId="20F333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BACKUP DATABASE RetailDB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/backups/RetailDB_Diff.bak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WITH DIFFERENTIAL;</w:t>
      </w:r>
    </w:p>
    <w:p w14:paraId="2D1260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Transaction log backup</w:t>
      </w:r>
    </w:p>
    <w:p w14:paraId="350CAA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BACKUP LOG RetailDB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/backups/RetailDB_Log.trn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41E84E9E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60" w:name="_Toc232869408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Restore Strategy</w:t>
      </w:r>
      <w:bookmarkEnd w:id="160"/>
    </w:p>
    <w:p w14:paraId="081CE2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Restore full → differential → transaction logs</w:t>
      </w:r>
    </w:p>
    <w:p w14:paraId="573AB50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RESTORE DATABASE RetailDB FROM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/backups/RetailDB_Full.bak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WITH NORECOVERY;</w:t>
      </w:r>
    </w:p>
    <w:p w14:paraId="023EBA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RESTORE DATABASE RetailDB FROM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/backups/RetailDB_Diff.bak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WITH NORECOVERY;</w:t>
      </w:r>
    </w:p>
    <w:p w14:paraId="3B84053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RESTORE LOG RetailDB FROM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/backups/RetailDB_Log.trn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WITH RECOVERY;</w:t>
      </w:r>
    </w:p>
    <w:p w14:paraId="52C8688B" w14:textId="77777777" w:rsidR="00623029" w:rsidRPr="00623029" w:rsidRDefault="00623029" w:rsidP="009473DE">
      <w:pPr>
        <w:pStyle w:val="Heading2"/>
        <w:rPr>
          <w:rFonts w:eastAsia="Times New Roman"/>
          <w:lang w:eastAsia="en-GB"/>
        </w:rPr>
      </w:pPr>
      <w:bookmarkStart w:id="161" w:name="_Toc232869409"/>
      <w:r w:rsidRPr="00623029">
        <w:rPr>
          <w:rFonts w:eastAsia="Times New Roman"/>
          <w:lang w:eastAsia="en-GB"/>
        </w:rPr>
        <w:lastRenderedPageBreak/>
        <w:t>Point-in-Time Recovery</w:t>
      </w:r>
      <w:bookmarkEnd w:id="161"/>
    </w:p>
    <w:p w14:paraId="6D5F86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RESTORE LOG RetailDB FROM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/backups/RetailDB_Log.trn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04B2B7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WITH STOPAT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2026-06-20 14:30:00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RECOVERY;</w:t>
      </w:r>
    </w:p>
    <w:p w14:paraId="572C79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Restores to the exact state at 2:30 PM</w:t>
      </w:r>
    </w:p>
    <w:p w14:paraId="602AC6AC" w14:textId="77777777" w:rsidR="00623029" w:rsidRPr="00623029" w:rsidRDefault="00623029" w:rsidP="009473DE">
      <w:pPr>
        <w:pStyle w:val="Heading2"/>
        <w:rPr>
          <w:rFonts w:eastAsia="Times New Roman"/>
          <w:lang w:eastAsia="en-GB"/>
        </w:rPr>
      </w:pPr>
      <w:bookmarkStart w:id="162" w:name="_Toc232869410"/>
      <w:r w:rsidRPr="00623029">
        <w:rPr>
          <w:rFonts w:eastAsia="Times New Roman"/>
          <w:lang w:eastAsia="en-GB"/>
        </w:rPr>
        <w:t>Replication</w:t>
      </w:r>
      <w:bookmarkEnd w:id="16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3919"/>
        <w:gridCol w:w="3525"/>
      </w:tblGrid>
      <w:tr w:rsidR="00623029" w:rsidRPr="00623029" w14:paraId="7863FA00" w14:textId="77777777" w:rsidTr="009473DE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148DD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93989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5217B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Retail Use</w:t>
            </w:r>
          </w:p>
        </w:tc>
      </w:tr>
      <w:tr w:rsidR="00623029" w:rsidRPr="00623029" w14:paraId="07F3D392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7AD93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Synchronous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ED1A7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Write waits for replica acknowledgment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1DBD4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Payment processing (data safety critical)</w:t>
            </w:r>
          </w:p>
        </w:tc>
      </w:tr>
      <w:tr w:rsidR="00623029" w:rsidRPr="00623029" w14:paraId="09B7B69A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083C0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Asynchronous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F427B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Write returns immediately; replica catches 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A4A0C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Reporting replicas, analytics</w:t>
            </w:r>
          </w:p>
        </w:tc>
      </w:tr>
      <w:tr w:rsidR="00623029" w:rsidRPr="00623029" w14:paraId="486885B2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E4E50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Multi-master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33D28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Multiple nodes accept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21593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Geo-distributed retail stores</w:t>
            </w:r>
          </w:p>
        </w:tc>
      </w:tr>
    </w:tbl>
    <w:p w14:paraId="6CDDDB06" w14:textId="77777777" w:rsidR="00623029" w:rsidRPr="00623029" w:rsidRDefault="00623029" w:rsidP="009473DE">
      <w:pPr>
        <w:pStyle w:val="Heading2"/>
        <w:rPr>
          <w:rFonts w:eastAsia="Times New Roman"/>
          <w:lang w:eastAsia="en-GB"/>
        </w:rPr>
      </w:pPr>
      <w:bookmarkStart w:id="163" w:name="_Toc232869411"/>
      <w:r w:rsidRPr="00623029">
        <w:rPr>
          <w:rFonts w:eastAsia="Times New Roman"/>
          <w:lang w:eastAsia="en-GB"/>
        </w:rPr>
        <w:t>Failover</w:t>
      </w:r>
      <w:bookmarkEnd w:id="163"/>
    </w:p>
    <w:p w14:paraId="16285B7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Automatic or manual switching to a standby database when the primary fails. Technologies: Always On Availability Groups (SQL Server), Data Guard (Oracle), Streaming Replication (PostgreSQL).</w:t>
      </w:r>
    </w:p>
    <w:p w14:paraId="25496F19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77FF2420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D37D286" w14:textId="77777777" w:rsidR="00623029" w:rsidRPr="00623029" w:rsidRDefault="00623029" w:rsidP="009E61EA">
      <w:pPr>
        <w:pStyle w:val="Heading1"/>
        <w:rPr>
          <w:rFonts w:eastAsia="Times New Roman"/>
          <w:lang w:eastAsia="en-GB"/>
        </w:rPr>
      </w:pPr>
      <w:bookmarkStart w:id="164" w:name="_Toc232869412"/>
      <w:r w:rsidRPr="00623029">
        <w:rPr>
          <w:rFonts w:eastAsia="Times New Roman"/>
          <w:lang w:eastAsia="en-GB"/>
        </w:rPr>
        <w:t>20. Distributed Database Concepts</w:t>
      </w:r>
      <w:bookmarkEnd w:id="164"/>
    </w:p>
    <w:p w14:paraId="31941A40" w14:textId="77777777" w:rsidR="00623029" w:rsidRPr="00623029" w:rsidRDefault="00623029" w:rsidP="009E61EA">
      <w:pPr>
        <w:pStyle w:val="Heading2"/>
        <w:rPr>
          <w:rFonts w:eastAsia="Times New Roman"/>
          <w:lang w:eastAsia="en-GB"/>
        </w:rPr>
      </w:pPr>
      <w:bookmarkStart w:id="165" w:name="_Toc232869413"/>
      <w:r w:rsidRPr="00623029">
        <w:rPr>
          <w:rFonts w:eastAsia="Times New Roman"/>
          <w:lang w:eastAsia="en-GB"/>
        </w:rPr>
        <w:t>Sharding</w:t>
      </w:r>
      <w:bookmarkEnd w:id="165"/>
    </w:p>
    <w:p w14:paraId="19BFCC3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Splitting data across multiple database servers based on a shard key.</w:t>
      </w:r>
    </w:p>
    <w:p w14:paraId="6E0B027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Shard 1 (US-East):  Customers A-M, their orders, payments, returns</w:t>
      </w:r>
    </w:p>
    <w:p w14:paraId="376AAC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Shard 2 (US-West):  Customers N-Z, their orders, payments, returns</w:t>
      </w:r>
    </w:p>
    <w:p w14:paraId="1260153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Choosing a shard key: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Pick a key with high cardinality and even distribution (e.g., customer_id). Avoid hot spots (e.g., order_date — all today's orders go to one shard).</w:t>
      </w:r>
    </w:p>
    <w:p w14:paraId="0B1A5DEF" w14:textId="77777777" w:rsidR="00623029" w:rsidRPr="00623029" w:rsidRDefault="00623029" w:rsidP="00C4690F">
      <w:pPr>
        <w:pStyle w:val="Heading2"/>
        <w:rPr>
          <w:rFonts w:eastAsia="Times New Roman"/>
          <w:lang w:eastAsia="en-GB"/>
        </w:rPr>
      </w:pPr>
      <w:bookmarkStart w:id="166" w:name="_Toc232869414"/>
      <w:r w:rsidRPr="00623029">
        <w:rPr>
          <w:rFonts w:eastAsia="Times New Roman"/>
          <w:lang w:eastAsia="en-GB"/>
        </w:rPr>
        <w:t>CAP Theorem</w:t>
      </w:r>
      <w:bookmarkEnd w:id="166"/>
    </w:p>
    <w:p w14:paraId="0D925ED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distributed system can provide only 2 of 3 guarantees: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3480"/>
      </w:tblGrid>
      <w:tr w:rsidR="00623029" w:rsidRPr="00623029" w14:paraId="3CA5358D" w14:textId="77777777" w:rsidTr="0061379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4CF66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Property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94E1B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Meaning</w:t>
            </w:r>
          </w:p>
        </w:tc>
      </w:tr>
      <w:tr w:rsidR="00623029" w:rsidRPr="00623029" w14:paraId="63E3C8E8" w14:textId="77777777" w:rsidTr="0061379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0441E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1396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Every read returns the most recent write</w:t>
            </w:r>
          </w:p>
        </w:tc>
      </w:tr>
      <w:tr w:rsidR="00623029" w:rsidRPr="00623029" w14:paraId="646BB285" w14:textId="77777777" w:rsidTr="0061379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9F57B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Availability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F5668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Every request gets a response</w:t>
            </w:r>
          </w:p>
        </w:tc>
      </w:tr>
      <w:tr w:rsidR="00623029" w:rsidRPr="00623029" w14:paraId="0A400EB9" w14:textId="77777777" w:rsidTr="0061379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AC71D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Partition Tolerance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98BAB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System works despite network splits</w:t>
            </w:r>
          </w:p>
        </w:tc>
      </w:tr>
    </w:tbl>
    <w:p w14:paraId="568175A5" w14:textId="77777777" w:rsidR="00623029" w:rsidRPr="00623029" w:rsidRDefault="00623029" w:rsidP="001D6F39">
      <w:pPr>
        <w:pStyle w:val="Heading3"/>
        <w:rPr>
          <w:rFonts w:eastAsia="Times New Roman"/>
          <w:lang w:eastAsia="en-GB"/>
        </w:rPr>
      </w:pPr>
      <w:bookmarkStart w:id="167" w:name="_Toc232869415"/>
      <w:r w:rsidRPr="00623029">
        <w:rPr>
          <w:rFonts w:eastAsia="Times New Roman"/>
          <w:lang w:eastAsia="en-GB"/>
        </w:rPr>
        <w:t>Retail trade-offs:</w:t>
      </w:r>
      <w:bookmarkEnd w:id="167"/>
    </w:p>
    <w:p w14:paraId="3F8B1BC0" w14:textId="77777777" w:rsidR="00623029" w:rsidRPr="00623029" w:rsidRDefault="00623029" w:rsidP="00623029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Payment system: CP (consistency over availability — we can't afford double charges)</w:t>
      </w:r>
    </w:p>
    <w:p w14:paraId="56B4624D" w14:textId="77777777" w:rsidR="00623029" w:rsidRPr="00623029" w:rsidRDefault="00623029" w:rsidP="00623029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Product catalog: AP (availability over consistency — slightly stale price is okay)</w:t>
      </w:r>
    </w:p>
    <w:p w14:paraId="612BFDBC" w14:textId="77777777" w:rsidR="00623029" w:rsidRPr="00623029" w:rsidRDefault="00623029" w:rsidP="00623029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Inventory: CP for checkout, AP for browsing</w:t>
      </w:r>
    </w:p>
    <w:p w14:paraId="6FB2065C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68" w:name="_Toc232869416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ACID vs CAP (BASE)</w:t>
      </w:r>
      <w:bookmarkEnd w:id="168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2031"/>
      </w:tblGrid>
      <w:tr w:rsidR="00623029" w:rsidRPr="00623029" w14:paraId="43BC5E24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AAFB4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ACID (SQL)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77607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BASE (NoSQL)</w:t>
            </w:r>
          </w:p>
        </w:tc>
      </w:tr>
      <w:tr w:rsidR="00623029" w:rsidRPr="00623029" w14:paraId="52CF828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746BA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Atomicity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53116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Basically Available</w:t>
            </w:r>
          </w:p>
        </w:tc>
      </w:tr>
      <w:tr w:rsidR="00623029" w:rsidRPr="00623029" w14:paraId="35E77C3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CFFE6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F6C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Soft State</w:t>
            </w:r>
          </w:p>
        </w:tc>
      </w:tr>
      <w:tr w:rsidR="00623029" w:rsidRPr="00623029" w14:paraId="370C9E3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9540F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Isolation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EA2EA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Eventually Consistent</w:t>
            </w:r>
          </w:p>
        </w:tc>
      </w:tr>
      <w:tr w:rsidR="00623029" w:rsidRPr="00623029" w14:paraId="37DC0106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1EDD9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Durability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274DB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</w:tbl>
    <w:p w14:paraId="0E2023D7" w14:textId="77777777" w:rsidR="00623029" w:rsidRPr="00623029" w:rsidRDefault="00623029" w:rsidP="001D6F39">
      <w:pPr>
        <w:pStyle w:val="Heading2"/>
        <w:rPr>
          <w:rFonts w:eastAsia="Times New Roman"/>
          <w:lang w:eastAsia="en-GB"/>
        </w:rPr>
      </w:pPr>
      <w:bookmarkStart w:id="169" w:name="_Toc232869417"/>
      <w:r w:rsidRPr="00623029">
        <w:rPr>
          <w:rFonts w:eastAsia="Times New Roman"/>
          <w:lang w:eastAsia="en-GB"/>
        </w:rPr>
        <w:t>Two-Phase Commit (2PC)</w:t>
      </w:r>
      <w:bookmarkEnd w:id="169"/>
    </w:p>
    <w:p w14:paraId="020BAEB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Ensures all participants in a distributed transaction commit or all abort.</w:t>
      </w:r>
    </w:p>
    <w:p w14:paraId="153AAA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Phase 1 (Prepare): Coordinator asks all nodes "Can you commit?"</w:t>
      </w:r>
    </w:p>
    <w:p w14:paraId="06B9372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Phase 2 (Commit/Abort): If ALL say yes → COMMIT. If ANY says no → ABORT.</w:t>
      </w:r>
    </w:p>
    <w:p w14:paraId="0A85A85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example: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Order placement across order-service DB + payment-service DB + inventory-service DB. All must succeed or all rollback.</w:t>
      </w:r>
    </w:p>
    <w:p w14:paraId="4498BF6B" w14:textId="77777777" w:rsidR="00623029" w:rsidRPr="00623029" w:rsidRDefault="00623029" w:rsidP="0026332C">
      <w:pPr>
        <w:pStyle w:val="Heading2"/>
        <w:rPr>
          <w:rFonts w:eastAsia="Times New Roman"/>
          <w:lang w:eastAsia="en-GB"/>
        </w:rPr>
      </w:pPr>
      <w:bookmarkStart w:id="170" w:name="_Toc232869418"/>
      <w:r w:rsidRPr="00623029">
        <w:rPr>
          <w:rFonts w:eastAsia="Times New Roman"/>
          <w:lang w:eastAsia="en-GB"/>
        </w:rPr>
        <w:t>Saga Pattern</w:t>
      </w:r>
      <w:bookmarkEnd w:id="170"/>
    </w:p>
    <w:p w14:paraId="32F4383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An alternative to 2PC for microservices. Each service performs its transaction and publishes an event. If one fails, compensating transactions undo previous steps.</w:t>
      </w:r>
    </w:p>
    <w:p w14:paraId="5E1DC0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Order Placement Saga:</w:t>
      </w:r>
    </w:p>
    <w:p w14:paraId="365E32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1. Order Service: Create order (status = PENDING)</w:t>
      </w:r>
    </w:p>
    <w:p w14:paraId="56C263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2. Inventory Service: Reserve stock → success → continue</w:t>
      </w:r>
    </w:p>
    <w:p w14:paraId="7A7603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3. Payment Service: Charge card → FAILS</w:t>
      </w:r>
    </w:p>
    <w:p w14:paraId="1C7F1B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4. Compensate: Inventory Service releases stock</w:t>
      </w:r>
    </w:p>
    <w:p w14:paraId="53489B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5. Compensate: Order Service cancels order</w:t>
      </w:r>
    </w:p>
    <w:p w14:paraId="2377792E" w14:textId="77777777" w:rsidR="00623029" w:rsidRPr="00623029" w:rsidRDefault="00623029" w:rsidP="005C3E85">
      <w:pPr>
        <w:pStyle w:val="Heading2"/>
        <w:rPr>
          <w:rFonts w:eastAsia="Times New Roman"/>
          <w:lang w:eastAsia="en-GB"/>
        </w:rPr>
      </w:pPr>
      <w:bookmarkStart w:id="171" w:name="_Toc232869419"/>
      <w:r w:rsidRPr="00623029">
        <w:rPr>
          <w:rFonts w:eastAsia="Times New Roman"/>
          <w:lang w:eastAsia="en-GB"/>
        </w:rPr>
        <w:t>CQRS (Command Query Responsibility Segregation)</w:t>
      </w:r>
      <w:bookmarkEnd w:id="171"/>
    </w:p>
    <w:p w14:paraId="3970984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Separate the read model from the write model.</w:t>
      </w:r>
    </w:p>
    <w:p w14:paraId="2F8EA8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WRITE (Command) side:  Normalized tables → orders, order_items, payments</w:t>
      </w:r>
    </w:p>
    <w:p w14:paraId="0EF50F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READ (Query) side:     Denormalized views/tables → order_dashboard, customer_summary</w:t>
      </w:r>
    </w:p>
    <w:p w14:paraId="6A5BDB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Writes go to the command DB. An event/sync process updates the read DB.</w:t>
      </w:r>
    </w:p>
    <w:p w14:paraId="6102657F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use: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The checkout system writes to the normalized OLTP database. The analytics dashboard reads from a denormalized reporting database.</w:t>
      </w:r>
    </w:p>
    <w:p w14:paraId="33FC9899" w14:textId="77777777" w:rsidR="00623029" w:rsidRPr="00623029" w:rsidRDefault="00623029" w:rsidP="005C3E85">
      <w:pPr>
        <w:pStyle w:val="Heading2"/>
        <w:rPr>
          <w:rFonts w:eastAsia="Times New Roman"/>
          <w:lang w:eastAsia="en-GB"/>
        </w:rPr>
      </w:pPr>
      <w:bookmarkStart w:id="172" w:name="_Toc232869420"/>
      <w:r w:rsidRPr="00623029">
        <w:rPr>
          <w:rFonts w:eastAsia="Times New Roman"/>
          <w:lang w:eastAsia="en-GB"/>
        </w:rPr>
        <w:t>Event Sourcing</w:t>
      </w:r>
      <w:bookmarkEnd w:id="172"/>
    </w:p>
    <w:p w14:paraId="7C76E8C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Instead of storing the current state, store every event that led to the current state.</w:t>
      </w:r>
    </w:p>
    <w:p w14:paraId="78CD8AF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Event Store for Order #1001:</w:t>
      </w:r>
    </w:p>
    <w:p w14:paraId="0058E9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1. OrderCreated { customer: 101, items: [...], total: 1598.00 }</w:t>
      </w:r>
    </w:p>
    <w:p w14:paraId="6E09FB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2. PaymentReceived { method: 'CREDIT_CARD', amount: 1598.00 }</w:t>
      </w:r>
    </w:p>
    <w:p w14:paraId="100418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3. OrderShipped { tracking: 'TRK123456' }</w:t>
      </w:r>
    </w:p>
    <w:p w14:paraId="082546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4. ItemReturned { item_id: 5001, reason: 'Defective' }</w:t>
      </w:r>
    </w:p>
    <w:p w14:paraId="190F42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5. RefundProcessed { amount: 799.00 }</w:t>
      </w:r>
    </w:p>
    <w:p w14:paraId="7977B8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Current state is derived by replaying all events.</w:t>
      </w:r>
    </w:p>
    <w:p w14:paraId="00FBDA3E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71CD5915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8F03BD6" w14:textId="77777777" w:rsidR="00623029" w:rsidRPr="00623029" w:rsidRDefault="00623029" w:rsidP="00EA0890">
      <w:pPr>
        <w:pStyle w:val="Heading1"/>
        <w:rPr>
          <w:rFonts w:eastAsia="Times New Roman"/>
          <w:lang w:eastAsia="en-GB"/>
        </w:rPr>
      </w:pPr>
      <w:bookmarkStart w:id="173" w:name="_Toc232869421"/>
      <w:r w:rsidRPr="00623029">
        <w:rPr>
          <w:rFonts w:eastAsia="Times New Roman"/>
          <w:lang w:eastAsia="en-GB"/>
        </w:rPr>
        <w:t>21. NoSQL Concepts</w:t>
      </w:r>
      <w:bookmarkEnd w:id="17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2046"/>
        <w:gridCol w:w="3462"/>
        <w:gridCol w:w="2061"/>
      </w:tblGrid>
      <w:tr w:rsidR="00623029" w:rsidRPr="00623029" w14:paraId="5EB19F3E" w14:textId="77777777" w:rsidTr="00BA7AB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46D3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4FA31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Data Model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2F77D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Retail Example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15B44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Popular DBs</w:t>
            </w:r>
          </w:p>
        </w:tc>
      </w:tr>
      <w:tr w:rsidR="00623029" w:rsidRPr="00623029" w14:paraId="15ED40E1" w14:textId="77777777" w:rsidTr="00BA7AB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7081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Key-Value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3ED3F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Simple key → 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55A01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Session store, shopping cart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EC510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Redis, DynamoDB</w:t>
            </w:r>
          </w:p>
        </w:tc>
      </w:tr>
      <w:tr w:rsidR="00623029" w:rsidRPr="00623029" w14:paraId="274270B6" w14:textId="77777777" w:rsidTr="00BA7AB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EA83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Document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E833D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JSON/BSON documents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190A6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Product catalog with varying attributes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B203A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MongoDB, Couchbase</w:t>
            </w:r>
          </w:p>
        </w:tc>
      </w:tr>
      <w:tr w:rsidR="00623029" w:rsidRPr="00623029" w14:paraId="59DA63AB" w14:textId="77777777" w:rsidTr="00BA7AB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EAD08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Column-Family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4FBAA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Wide column store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B8045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Time-series analytics, recommendation engine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8C350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Cassandra, HBase</w:t>
            </w:r>
          </w:p>
        </w:tc>
      </w:tr>
      <w:tr w:rsidR="00623029" w:rsidRPr="00623029" w14:paraId="78059279" w14:textId="77777777" w:rsidTr="00BA7AB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2E7E2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Graph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A484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Nodes + edges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A3A8C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"Frequently bought together", fraud detection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8EC41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Neo4j, Amazon Neptune</w:t>
            </w:r>
          </w:p>
        </w:tc>
      </w:tr>
    </w:tbl>
    <w:p w14:paraId="08D13049" w14:textId="77777777" w:rsidR="00623029" w:rsidRPr="00623029" w:rsidRDefault="00623029" w:rsidP="00623029">
      <w:pPr>
        <w:spacing w:before="240" w:after="60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74" w:name="_Toc232869422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Document DB Example (Product Catalog)</w:t>
      </w:r>
      <w:bookmarkEnd w:id="174"/>
    </w:p>
    <w:p w14:paraId="5C360B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{</w:t>
      </w:r>
    </w:p>
    <w:p w14:paraId="20623E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ELEC-001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</w:t>
      </w:r>
    </w:p>
    <w:p w14:paraId="73F35B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Wireless Mouse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</w:t>
      </w:r>
    </w:p>
    <w:p w14:paraId="5A0C20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":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799.00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E4652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Electronics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</w:t>
      </w:r>
    </w:p>
    <w:p w14:paraId="0AE3F0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attributes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{</w:t>
      </w:r>
    </w:p>
    <w:p w14:paraId="65979A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color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Black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</w:t>
      </w:r>
    </w:p>
    <w:p w14:paraId="041081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connectivity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Bluetooth 5.0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</w:t>
      </w:r>
    </w:p>
    <w:p w14:paraId="08352A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battery_life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12 months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</w:t>
      </w:r>
    </w:p>
    <w:p w14:paraId="7AB971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dpi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":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1600</w:t>
      </w:r>
    </w:p>
    <w:p w14:paraId="3756E8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},</w:t>
      </w:r>
    </w:p>
    <w:p w14:paraId="1C2AFE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reviews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[</w:t>
      </w:r>
    </w:p>
    <w:p w14:paraId="386370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{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customer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Ravi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rating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":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Excellent!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 },</w:t>
      </w:r>
    </w:p>
    <w:p w14:paraId="59DFFA2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{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customer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Priya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rating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":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Good value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 }</w:t>
      </w:r>
    </w:p>
    <w:p w14:paraId="008B81B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]</w:t>
      </w:r>
    </w:p>
    <w:p w14:paraId="02FCB03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}</w:t>
      </w:r>
    </w:p>
    <w:p w14:paraId="32FFDF5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relational DB would need multiple tables (products, product_attributes, product_reviews) and JOINs. A document DB stores it as one flexible document.</w:t>
      </w:r>
    </w:p>
    <w:p w14:paraId="1D278034" w14:textId="77777777" w:rsidR="00623029" w:rsidRPr="00623029" w:rsidRDefault="00623029" w:rsidP="00623029">
      <w:pPr>
        <w:spacing w:before="240" w:after="60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75" w:name="_Toc232869423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Schema-less Design</w:t>
      </w:r>
      <w:bookmarkEnd w:id="175"/>
    </w:p>
    <w:p w14:paraId="0F6E1E8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Documents in the same collection can have different structures. Useful when products in different categories have different attributes (apparel has size/fabric; electronics has voltage/warranty).</w:t>
      </w:r>
    </w:p>
    <w:p w14:paraId="0E96C647" w14:textId="77777777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5751CB6B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94152B8" w14:textId="77777777" w:rsidR="00623029" w:rsidRPr="00623029" w:rsidRDefault="00623029" w:rsidP="00BA7AB6">
      <w:pPr>
        <w:pStyle w:val="Heading1"/>
        <w:rPr>
          <w:rFonts w:eastAsia="Times New Roman"/>
          <w:lang w:eastAsia="en-GB"/>
        </w:rPr>
      </w:pPr>
      <w:bookmarkStart w:id="176" w:name="_Toc232869424"/>
      <w:r w:rsidRPr="00623029">
        <w:rPr>
          <w:rFonts w:eastAsia="Times New Roman"/>
          <w:lang w:eastAsia="en-GB"/>
        </w:rPr>
        <w:t>22. Senior Engineer / Architect Topics</w:t>
      </w:r>
      <w:bookmarkEnd w:id="176"/>
    </w:p>
    <w:p w14:paraId="6A0F3286" w14:textId="77777777" w:rsidR="00623029" w:rsidRPr="00623029" w:rsidRDefault="00623029" w:rsidP="00DC1876">
      <w:pPr>
        <w:pStyle w:val="Heading2"/>
        <w:rPr>
          <w:rFonts w:eastAsia="Times New Roman"/>
          <w:lang w:eastAsia="en-GB"/>
        </w:rPr>
      </w:pPr>
      <w:bookmarkStart w:id="177" w:name="_Toc232869425"/>
      <w:r w:rsidRPr="00623029">
        <w:rPr>
          <w:rFonts w:eastAsia="Times New Roman"/>
          <w:lang w:eastAsia="en-GB"/>
        </w:rPr>
        <w:t>Multi-Tenant Database Design</w:t>
      </w:r>
      <w:bookmarkEnd w:id="17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3"/>
        <w:gridCol w:w="3064"/>
        <w:gridCol w:w="1598"/>
        <w:gridCol w:w="2351"/>
      </w:tblGrid>
      <w:tr w:rsidR="00623029" w:rsidRPr="00623029" w14:paraId="24B10365" w14:textId="77777777" w:rsidTr="00DC187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12207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Strategy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742A4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86D6B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Pros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E7D3B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Cons</w:t>
            </w:r>
          </w:p>
        </w:tc>
      </w:tr>
      <w:tr w:rsidR="00623029" w:rsidRPr="00623029" w14:paraId="30FCF003" w14:textId="77777777" w:rsidTr="00DC187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C083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Shared DB, Shared 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0D9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All tenants in same tables with tenant_id column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FAD52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Simple, cost-efficient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D08EA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Noisy neighbors, complex queries</w:t>
            </w:r>
          </w:p>
        </w:tc>
      </w:tr>
      <w:tr w:rsidR="00623029" w:rsidRPr="00623029" w14:paraId="445F024C" w14:textId="77777777" w:rsidTr="00DC187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0730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Shared DB, Separate 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A193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Each tenant has their own 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C5C02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Better isolation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6A417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Schema management at scale</w:t>
            </w:r>
          </w:p>
        </w:tc>
      </w:tr>
      <w:tr w:rsidR="00623029" w:rsidRPr="00623029" w14:paraId="7A3D3621" w14:textId="77777777" w:rsidTr="00DC187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E7E5B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Separate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871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Each tenant has their own database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2B51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Best isolation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29A8C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Expensive, complex provisioning</w:t>
            </w:r>
          </w:p>
        </w:tc>
      </w:tr>
    </w:tbl>
    <w:p w14:paraId="19528DA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Shared schema approach: every query must include tenant_id</w:t>
      </w:r>
    </w:p>
    <w:p w14:paraId="0F10BD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(</w:t>
      </w:r>
    </w:p>
    <w:p w14:paraId="1053BF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INT,</w:t>
      </w:r>
    </w:p>
    <w:p w14:paraId="77F717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tenant_id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identifies the retailer</w:t>
      </w:r>
    </w:p>
    <w:p w14:paraId="5D4F73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customer_id INT,</w:t>
      </w:r>
    </w:p>
    <w:p w14:paraId="4C0962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1F24AAB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PRIMARY KEY (order_id, tenant_id)</w:t>
      </w:r>
    </w:p>
    <w:p w14:paraId="5CB4E9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362F3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Row-Level Security (SQL Server)</w:t>
      </w:r>
    </w:p>
    <w:p w14:paraId="2612923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SECURITY POLICY tenant_filter</w:t>
      </w:r>
    </w:p>
    <w:p w14:paraId="3180EC3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ADD FILTER PREDICATE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dbo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fn_tenant_predicate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(tenant_id)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dbo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9F249A7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78" w:name="_Toc232869426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Soft Deletes</w:t>
      </w:r>
      <w:bookmarkEnd w:id="178"/>
    </w:p>
    <w:p w14:paraId="1F005F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ADD is_deleted BIT DEFAULT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C5A285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ADD deleted_at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9CBB8C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"Delete" a product</w:t>
      </w:r>
    </w:p>
    <w:p w14:paraId="777D66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UPDATE products SET is_deleted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deleted_at = GETDATE()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0DA56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All queries must filter</w:t>
      </w:r>
    </w:p>
    <w:p w14:paraId="73463A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products WHERE is_deleted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84FC56D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79" w:name="_Toc232869427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Change Data Capture (CDC)</w:t>
      </w:r>
      <w:bookmarkEnd w:id="179"/>
    </w:p>
    <w:p w14:paraId="5755E84C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Tracks INSERT, UPDATE, DELETE changes on a table and makes them available as a change feed.</w:t>
      </w:r>
    </w:p>
    <w:p w14:paraId="15BD959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Enable CDC</w:t>
      </w:r>
    </w:p>
    <w:p w14:paraId="251F62A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EXEC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sp_cdc_enable_table</w:t>
      </w:r>
    </w:p>
    <w:p w14:paraId="401829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@source_schema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dbo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7A030A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@source_name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61B466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@role_name =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0DD25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Query the change table</w:t>
      </w:r>
    </w:p>
    <w:p w14:paraId="1EEEE1B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cdc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dbo_orders_CT</w:t>
      </w:r>
    </w:p>
    <w:p w14:paraId="4D54D7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__$operation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-- 2 = INSERT, 4 = UPDATE (after image)</w:t>
      </w:r>
    </w:p>
    <w:p w14:paraId="4AD4B8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__$start_lsn;</w:t>
      </w:r>
    </w:p>
    <w:p w14:paraId="5DAE800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use: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Stream order status changes to a downstream analytics system or notification service.</w:t>
      </w:r>
    </w:p>
    <w:p w14:paraId="0A72F054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80" w:name="_Toc232869428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Temporal Tables</w:t>
      </w:r>
      <w:bookmarkEnd w:id="180"/>
    </w:p>
    <w:p w14:paraId="767A812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System-versioned tables that automatically track the history of every row change.</w:t>
      </w:r>
    </w:p>
    <w:p w14:paraId="54BACA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</w:t>
      </w:r>
    </w:p>
    <w:p w14:paraId="1CF890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(</w:t>
      </w:r>
    </w:p>
    <w:p w14:paraId="06D821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 PRIMARY KEY,</w:t>
      </w:r>
    </w:p>
    <w:p w14:paraId="2C77D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0D5284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1A560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valid_from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GENERATED ALWAYS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 START,</w:t>
      </w:r>
    </w:p>
    <w:p w14:paraId="308269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valid_to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GENERATED ALWAYS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 END,</w:t>
      </w:r>
    </w:p>
    <w:p w14:paraId="1623F9C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PERIOD FOR SYSTEM_TIME (valid_from, valid_to)</w:t>
      </w:r>
    </w:p>
    <w:p w14:paraId="7D3163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WITH (SYSTEM_VERSIONING =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(HISTORY_TABLE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dbo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products_history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));</w:t>
      </w:r>
    </w:p>
    <w:p w14:paraId="6ABCCE9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Query: what was the price on June 1st?</w:t>
      </w:r>
    </w:p>
    <w:p w14:paraId="684EED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product_name, price</w:t>
      </w:r>
    </w:p>
    <w:p w14:paraId="36FDBF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products FOR SYSTEM_TIME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OF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2026-06-01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3FA979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3ADE7AB" w14:textId="77777777" w:rsidR="00623029" w:rsidRPr="00623029" w:rsidRDefault="00623029" w:rsidP="00E67814">
      <w:pPr>
        <w:pStyle w:val="Heading2"/>
        <w:rPr>
          <w:rFonts w:eastAsia="Times New Roman"/>
          <w:lang w:eastAsia="en-GB"/>
        </w:rPr>
      </w:pPr>
      <w:bookmarkStart w:id="181" w:name="_Toc232869429"/>
      <w:r w:rsidRPr="00623029">
        <w:rPr>
          <w:rFonts w:eastAsia="Times New Roman"/>
          <w:lang w:eastAsia="en-GB"/>
        </w:rPr>
        <w:lastRenderedPageBreak/>
        <w:t>OLTP vs OLAP</w:t>
      </w:r>
      <w:bookmarkEnd w:id="18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620"/>
        <w:gridCol w:w="3476"/>
      </w:tblGrid>
      <w:tr w:rsidR="00623029" w:rsidRPr="00623029" w14:paraId="687C2EFC" w14:textId="77777777" w:rsidTr="00E67814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9D74B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2A7E2" w14:textId="0527B77E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OLTP</w:t>
            </w:r>
            <w:r w:rsidR="00E67814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 xml:space="preserve"> (Online Transaction Processing) 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3F4D11" w14:textId="48DF4AC6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OLAP</w:t>
            </w:r>
            <w:r w:rsidR="00E67814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 xml:space="preserve"> (Online Analytical Processing)</w:t>
            </w:r>
          </w:p>
        </w:tc>
      </w:tr>
      <w:tr w:rsidR="00623029" w:rsidRPr="00623029" w14:paraId="21DD3970" w14:textId="77777777" w:rsidTr="00E678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3610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4DF71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Day-to-day transactions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0D64B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Analytics and reporting</w:t>
            </w:r>
          </w:p>
        </w:tc>
      </w:tr>
      <w:tr w:rsidR="00623029" w:rsidRPr="00623029" w14:paraId="18368189" w14:textId="77777777" w:rsidTr="00E678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F154A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4A6CA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Short, frequent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36390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Complex, long-running</w:t>
            </w:r>
          </w:p>
        </w:tc>
      </w:tr>
      <w:tr w:rsidR="00623029" w:rsidRPr="00623029" w14:paraId="5B25478E" w14:textId="77777777" w:rsidTr="00E678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41CE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A53E0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Normalized (3NF)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49FAB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Denormalized (Star/Snowflake)</w:t>
            </w:r>
          </w:p>
        </w:tc>
      </w:tr>
      <w:tr w:rsidR="00623029" w:rsidRPr="00623029" w14:paraId="3A81D5F8" w14:textId="77777777" w:rsidTr="00E678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36E81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722AC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 placement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DFA9C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"Revenue by category by quarter"</w:t>
            </w:r>
          </w:p>
        </w:tc>
      </w:tr>
    </w:tbl>
    <w:p w14:paraId="21FA6349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82" w:name="_Toc232869430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Star Schema</w:t>
      </w:r>
      <w:bookmarkEnd w:id="182"/>
    </w:p>
    <w:p w14:paraId="1DBFB95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Central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fact table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(measurable events) surrounded by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dimension tables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(descriptive attributes).</w:t>
      </w:r>
    </w:p>
    <w:p w14:paraId="5F3625E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Fact table: one row per order item (the "measurable event")</w:t>
      </w:r>
    </w:p>
    <w:p w14:paraId="3B5A07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fact_sales (</w:t>
      </w:r>
    </w:p>
    <w:p w14:paraId="07EA5C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sale_id INT PRIMARY KEY,</w:t>
      </w:r>
    </w:p>
    <w:p w14:paraId="44F32A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date_key INT,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FK to dim_date</w:t>
      </w:r>
    </w:p>
    <w:p w14:paraId="3FAB903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product_key INT,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FK to dim_product</w:t>
      </w:r>
    </w:p>
    <w:p w14:paraId="33C759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customer_key INT,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FK to dim_customer</w:t>
      </w:r>
    </w:p>
    <w:p w14:paraId="01C9272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store_key INT,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FK to dim_store</w:t>
      </w:r>
    </w:p>
    <w:p w14:paraId="1CF0F2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quantity INT,</w:t>
      </w:r>
    </w:p>
    <w:p w14:paraId="62A3E7B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unit_price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44FDD0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discount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584494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5A14DB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D3092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Dimension tables</w:t>
      </w:r>
    </w:p>
    <w:p w14:paraId="7B6180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dim_date (</w:t>
      </w:r>
    </w:p>
    <w:p w14:paraId="668F84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date_key INT PRIMARY KEY,</w:t>
      </w:r>
    </w:p>
    <w:p w14:paraId="2AE322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full_date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66A397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day_of_week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CE8B0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month_name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75C68D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quarter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INT,</w:t>
      </w:r>
    </w:p>
    <w:p w14:paraId="5D3F04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INT,</w:t>
      </w:r>
    </w:p>
    <w:p w14:paraId="55A903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is_holiday BIT</w:t>
      </w:r>
    </w:p>
    <w:p w14:paraId="4FE988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D222C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dim_product (</w:t>
      </w:r>
    </w:p>
    <w:p w14:paraId="331CE74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product_key INT PRIMARY KEY,</w:t>
      </w:r>
    </w:p>
    <w:p w14:paraId="76E225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5CB25B6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category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41692F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sub_category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7B4474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brand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0C36E6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3139D5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Analytical query</w:t>
      </w:r>
    </w:p>
    <w:p w14:paraId="12CDC4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7AEE53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23FD42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quarter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5E376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23F4F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total_revenue,</w:t>
      </w:r>
    </w:p>
    <w:p w14:paraId="11DEA8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units_sold</w:t>
      </w:r>
    </w:p>
    <w:p w14:paraId="25F449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fact_sales f</w:t>
      </w:r>
    </w:p>
    <w:p w14:paraId="27B32E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dim_date 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date_key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date_key</w:t>
      </w:r>
    </w:p>
    <w:p w14:paraId="201831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dim_product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product_key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product_key</w:t>
      </w:r>
    </w:p>
    <w:p w14:paraId="5B26C4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quarter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</w:p>
    <w:p w14:paraId="795361C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quarter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EDA2B91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83" w:name="_Toc232869431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Snowflake Schema</w:t>
      </w:r>
      <w:bookmarkEnd w:id="183"/>
    </w:p>
    <w:p w14:paraId="62C6164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Like a star schema, but dimension tables are further normalized.</w:t>
      </w:r>
    </w:p>
    <w:p w14:paraId="6452130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Star:       fact_sales → dim_product (contains category, brand directly)</w:t>
      </w:r>
    </w:p>
    <w:p w14:paraId="3BB2222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Snowflake:  fact_sales → dim_product → dim_category → dim_brand</w:t>
      </w:r>
    </w:p>
    <w:p w14:paraId="3BD52E1A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84" w:name="_Toc232869432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ETL vs ELT</w:t>
      </w:r>
      <w:bookmarkEnd w:id="184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2703"/>
        <w:gridCol w:w="3848"/>
      </w:tblGrid>
      <w:tr w:rsidR="00623029" w:rsidRPr="00623029" w14:paraId="2A36B33A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565F8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9CA8B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ETL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0093E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ELT</w:t>
            </w:r>
          </w:p>
        </w:tc>
      </w:tr>
      <w:tr w:rsidR="00623029" w:rsidRPr="00623029" w14:paraId="08F76FB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6754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Process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4E5AB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Extract → Transform → Load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B1F9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Extract → Load → Transform</w:t>
            </w:r>
          </w:p>
        </w:tc>
      </w:tr>
      <w:tr w:rsidR="00623029" w:rsidRPr="00623029" w14:paraId="6B1D03E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84CDF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Transform location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DE4F7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Staging server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9ADCF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Target data warehouse</w:t>
            </w:r>
          </w:p>
        </w:tc>
      </w:tr>
      <w:tr w:rsidR="00623029" w:rsidRPr="00623029" w14:paraId="774D37B8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2B393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Best for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3DCDE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Traditional DW, on-premise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115DE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Cloud DW (BigQuery, Snowflake, Redshift)</w:t>
            </w:r>
          </w:p>
        </w:tc>
      </w:tr>
    </w:tbl>
    <w:p w14:paraId="685F79E3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ETL example: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Extract orders from OLTP DB → Transform (join with customers, calculate metrics) → Load into data warehouse.</w:t>
      </w:r>
    </w:p>
    <w:p w14:paraId="31D3F6D2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85" w:name="_Toc232869433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Data Archiving &amp; Retention</w:t>
      </w:r>
      <w:bookmarkEnd w:id="185"/>
    </w:p>
    <w:p w14:paraId="2BB0AB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Move orders older than 2 years to archive</w:t>
      </w:r>
    </w:p>
    <w:p w14:paraId="33B81B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INSERT INTO orders_archive</w:t>
      </w:r>
    </w:p>
    <w:p w14:paraId="38FBCC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 WHERE order_date &lt; DATEADD(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-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GETDATE());</w:t>
      </w:r>
    </w:p>
    <w:p w14:paraId="2ED6F8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DELETE FROM orders WHERE order_date &lt; DATEADD(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-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GETDATE());</w:t>
      </w:r>
    </w:p>
    <w:p w14:paraId="07FFBDDF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86" w:name="_Toc232869434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Encryption</w:t>
      </w:r>
      <w:bookmarkEnd w:id="186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3086"/>
        <w:gridCol w:w="2759"/>
      </w:tblGrid>
      <w:tr w:rsidR="00623029" w:rsidRPr="00623029" w14:paraId="19D56B2F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23D41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8BC25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Protects Against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ABF4A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Retail Example</w:t>
            </w:r>
          </w:p>
        </w:tc>
      </w:tr>
      <w:tr w:rsidR="00623029" w:rsidRPr="00623029" w14:paraId="1F4A6C8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7DAC9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At Rest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53D8E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Disk theft, unauthorized file access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B4F5E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TDE on the payments database</w:t>
            </w:r>
          </w:p>
        </w:tc>
      </w:tr>
      <w:tr w:rsidR="00623029" w:rsidRPr="00623029" w14:paraId="138DD1F0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32F13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 Transit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5D2B0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Network sniffing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48165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TLS/SSL between app and DB</w:t>
            </w:r>
          </w:p>
        </w:tc>
      </w:tr>
    </w:tbl>
    <w:p w14:paraId="42BB9ED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Transparent Data Encryption (SQL Server)</w:t>
      </w:r>
    </w:p>
    <w:p w14:paraId="32CA1A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DATABASE ENCRYPTION KEY</w:t>
      </w:r>
    </w:p>
    <w:p w14:paraId="0E54D8D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WITH ALGORITHM =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AES_256</w:t>
      </w:r>
    </w:p>
    <w:p w14:paraId="681015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ENCRYPTION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SERVER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CERTIFICATE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RetailDBCert;</w:t>
      </w:r>
    </w:p>
    <w:p w14:paraId="4C1149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DATABASE RetailDB SET ENCRYPTION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4E4D4C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Column-level encryption for sensitive data</w:t>
      </w:r>
    </w:p>
    <w:p w14:paraId="067906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customer_payment_methods (</w:t>
      </w:r>
    </w:p>
    <w:p w14:paraId="6C01EC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id INT PRIMARY KEY,</w:t>
      </w:r>
    </w:p>
    <w:p w14:paraId="20ECC2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INT,</w:t>
      </w:r>
    </w:p>
    <w:p w14:paraId="35FF006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card_number_encrypted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VARBINARY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256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encrypted</w:t>
      </w:r>
    </w:p>
    <w:p w14:paraId="12BF1E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card_last_four CHAR(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 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for display</w:t>
      </w:r>
    </w:p>
    <w:p w14:paraId="48EFA54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689E9A5" w14:textId="77777777" w:rsidR="003007E9" w:rsidRDefault="003007E9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</w:p>
    <w:p w14:paraId="29CA15F9" w14:textId="77777777" w:rsidR="003007E9" w:rsidRDefault="003007E9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</w:p>
    <w:p w14:paraId="2CA420C8" w14:textId="03D5527C" w:rsidR="00623029" w:rsidRPr="00623029" w:rsidRDefault="00B927E8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lastRenderedPageBreak/>
        <w:pict w14:anchorId="29C6D06A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F8A74E5" w14:textId="77777777" w:rsidR="00623029" w:rsidRPr="00623029" w:rsidRDefault="00623029" w:rsidP="00623029">
      <w:pPr>
        <w:spacing w:before="300" w:after="60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GB"/>
          <w14:ligatures w14:val="none"/>
        </w:rPr>
      </w:pPr>
      <w:bookmarkStart w:id="187" w:name="_Toc232869435"/>
      <w:r w:rsidRPr="0062302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GB"/>
          <w14:ligatures w14:val="none"/>
        </w:rPr>
        <w:t>Interview Quick Reference: Top 20 Topics</w:t>
      </w:r>
      <w:bookmarkEnd w:id="187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1789"/>
        <w:gridCol w:w="6767"/>
      </w:tblGrid>
      <w:tr w:rsidR="00623029" w:rsidRPr="00623029" w14:paraId="6FEAAD0F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33FA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E721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Topic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BB6A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Key Points to Remember</w:t>
            </w:r>
          </w:p>
        </w:tc>
      </w:tr>
      <w:tr w:rsidR="00623029" w:rsidRPr="00623029" w14:paraId="162854A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DFF7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3EBBD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Joins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BA179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INNER (match), LEFT (all left + match), Anti-Join (LEFT + IS NULL), Semi-Join (EXISTS)</w:t>
            </w:r>
          </w:p>
        </w:tc>
      </w:tr>
      <w:tr w:rsidR="00623029" w:rsidRPr="00623029" w14:paraId="5CB1D64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43445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A1524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Indexes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DE997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Clustered (1/table, physical order), Non-clustered (pointer), Covering (INCLUDE), SARGable</w:t>
            </w:r>
          </w:p>
        </w:tc>
      </w:tr>
      <w:tr w:rsidR="00623029" w:rsidRPr="00623029" w14:paraId="5410A3D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7715A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74F2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Transactions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F5A6E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ACID, BEGIN/COMMIT/ROLLBACK, SAVEPOINT</w:t>
            </w:r>
          </w:p>
        </w:tc>
      </w:tr>
      <w:tr w:rsidR="00623029" w:rsidRPr="00623029" w14:paraId="1039B60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694FB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24ABB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Isolation Levels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DCBC8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RU → RC → RR → Snapshot → Serializable (trade-off: consistency vs performance)</w:t>
            </w:r>
          </w:p>
        </w:tc>
      </w:tr>
      <w:tr w:rsidR="00623029" w:rsidRPr="00623029" w14:paraId="1C23086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07FCD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7C5C1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Deadlocks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E6965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Circular lock dependency, prevention: consistent access order, short transactions</w:t>
            </w:r>
          </w:p>
        </w:tc>
      </w:tr>
      <w:tr w:rsidR="00623029" w:rsidRPr="00623029" w14:paraId="34AD1CE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0583F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A3CDC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Query Optimization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1A369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Execution plan, SARGability, avoid functions on indexed columns, covering indexes</w:t>
            </w:r>
          </w:p>
        </w:tc>
      </w:tr>
      <w:tr w:rsidR="00623029" w:rsidRPr="00623029" w14:paraId="5907128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A2F1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2D848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Execution Plans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41528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Seek &gt; Scan &gt; Table Scan; watch for key lookups; check estimated vs actual rows</w:t>
            </w:r>
          </w:p>
        </w:tc>
      </w:tr>
      <w:tr w:rsidR="00623029" w:rsidRPr="00623029" w14:paraId="53FD193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5FAD7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DB4C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Window Functions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5CD8F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ROW_NUMBER/RANK/DENSE_RANK, LEAD/LAG, running totals, PARTITION BY</w:t>
            </w:r>
          </w:p>
        </w:tc>
      </w:tr>
      <w:tr w:rsidR="00623029" w:rsidRPr="00623029" w14:paraId="7D78816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BCE20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38870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CTEs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A0F8E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Readability, recursive hierarchies, avoid multiple scans of same CTE</w:t>
            </w:r>
          </w:p>
        </w:tc>
      </w:tr>
      <w:tr w:rsidR="00623029" w:rsidRPr="00623029" w14:paraId="17CE5EB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09A9C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C240A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Normalization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383EC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1NF (atomic), 2NF (no partial dep), 3NF (no transitive dep), when to denormalize</w:t>
            </w:r>
          </w:p>
        </w:tc>
      </w:tr>
      <w:tr w:rsidR="00623029" w:rsidRPr="00623029" w14:paraId="03F526D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158D2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D584E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Partitioning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8B3C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Horizontal (row split), Vertical (column split), partition pruning</w:t>
            </w:r>
          </w:p>
        </w:tc>
      </w:tr>
      <w:tr w:rsidR="00623029" w:rsidRPr="00623029" w14:paraId="641A389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E0E31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5F93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Locking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E7CFC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Shared/Exclusive, optimistic (version column) vs pessimistic (SELECT FOR UPDATE)</w:t>
            </w:r>
          </w:p>
        </w:tc>
      </w:tr>
      <w:tr w:rsidR="00623029" w:rsidRPr="00623029" w14:paraId="409CFA2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F8EC8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9655A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Replication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5FB48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Sync vs Async, failover, read replicas</w:t>
            </w:r>
          </w:p>
        </w:tc>
      </w:tr>
      <w:tr w:rsidR="00623029" w:rsidRPr="00623029" w14:paraId="3158503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6827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37DB3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Sharding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E1612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Horizontal split across servers, shard key selection, cross-shard queries</w:t>
            </w:r>
          </w:p>
        </w:tc>
      </w:tr>
      <w:tr w:rsidR="00623029" w:rsidRPr="00623029" w14:paraId="5A86BCA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0AFA7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36A96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ACID vs CAP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E956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ACID for OLTP, CAP trade-offs for distributed: CP vs AP</w:t>
            </w:r>
          </w:p>
        </w:tc>
      </w:tr>
      <w:tr w:rsidR="00623029" w:rsidRPr="00623029" w14:paraId="3131E65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01296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9DB46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DB Internals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1F7E0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Pages, buffer pool, WAL, redo/undo logs, checkpoints</w:t>
            </w:r>
          </w:p>
        </w:tc>
      </w:tr>
      <w:tr w:rsidR="00623029" w:rsidRPr="00623029" w14:paraId="2CBEF47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5EB31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0902C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Performance Tuning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D219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Missing indexes, fragmentation, statistics, N+1, keyset pagination</w:t>
            </w:r>
          </w:p>
        </w:tc>
      </w:tr>
      <w:tr w:rsidR="00623029" w:rsidRPr="00623029" w14:paraId="23C65ED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4C20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83BC9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High Availability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E6BBF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Full/Diff/Log backups, point-in-time recovery, Always On AG</w:t>
            </w:r>
          </w:p>
        </w:tc>
      </w:tr>
      <w:tr w:rsidR="00623029" w:rsidRPr="00623029" w14:paraId="0315906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30D25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023FF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Distributed Txns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5C402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2PC, Saga pattern (compensating txns), eventual consistency</w:t>
            </w:r>
          </w:p>
        </w:tc>
      </w:tr>
      <w:tr w:rsidR="00623029" w:rsidRPr="00623029" w14:paraId="31A516F5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5090E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20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D412E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DB Design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E6645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Star/Snowflake schema, OLTP vs OLAP, ETL/ELT, multi-tenant strategies</w:t>
            </w:r>
          </w:p>
        </w:tc>
      </w:tr>
    </w:tbl>
    <w:p w14:paraId="2EF5D421" w14:textId="77777777" w:rsidR="00D37ADC" w:rsidRPr="00623029" w:rsidRDefault="00D37ADC">
      <w:pPr>
        <w:rPr>
          <w:rFonts w:ascii="Times New Roman" w:hAnsi="Times New Roman" w:cs="Times New Roman"/>
          <w:sz w:val="20"/>
          <w:szCs w:val="20"/>
        </w:rPr>
      </w:pPr>
    </w:p>
    <w:sectPr w:rsidR="00D37ADC" w:rsidRPr="006230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6D5D"/>
    <w:multiLevelType w:val="multilevel"/>
    <w:tmpl w:val="8BD6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DF92381"/>
    <w:multiLevelType w:val="multilevel"/>
    <w:tmpl w:val="7540B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3773815"/>
    <w:multiLevelType w:val="multilevel"/>
    <w:tmpl w:val="8B084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3B643F"/>
    <w:multiLevelType w:val="multilevel"/>
    <w:tmpl w:val="39FE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2074024"/>
    <w:multiLevelType w:val="multilevel"/>
    <w:tmpl w:val="A7F4B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FB413E"/>
    <w:multiLevelType w:val="multilevel"/>
    <w:tmpl w:val="55D6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5D8759B"/>
    <w:multiLevelType w:val="multilevel"/>
    <w:tmpl w:val="3D2C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EC85B24"/>
    <w:multiLevelType w:val="multilevel"/>
    <w:tmpl w:val="76A0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A6C75BE"/>
    <w:multiLevelType w:val="multilevel"/>
    <w:tmpl w:val="7AB8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4106957"/>
    <w:multiLevelType w:val="multilevel"/>
    <w:tmpl w:val="09789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61470457">
    <w:abstractNumId w:val="2"/>
  </w:num>
  <w:num w:numId="2" w16cid:durableId="1803184468">
    <w:abstractNumId w:val="7"/>
  </w:num>
  <w:num w:numId="3" w16cid:durableId="148252821">
    <w:abstractNumId w:val="6"/>
  </w:num>
  <w:num w:numId="4" w16cid:durableId="1154687059">
    <w:abstractNumId w:val="1"/>
  </w:num>
  <w:num w:numId="5" w16cid:durableId="1924873981">
    <w:abstractNumId w:val="5"/>
  </w:num>
  <w:num w:numId="6" w16cid:durableId="1859737371">
    <w:abstractNumId w:val="3"/>
  </w:num>
  <w:num w:numId="7" w16cid:durableId="111679124">
    <w:abstractNumId w:val="9"/>
  </w:num>
  <w:num w:numId="8" w16cid:durableId="1375304470">
    <w:abstractNumId w:val="8"/>
  </w:num>
  <w:num w:numId="9" w16cid:durableId="2144417602">
    <w:abstractNumId w:val="4"/>
  </w:num>
  <w:num w:numId="10" w16cid:durableId="258682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029"/>
    <w:rsid w:val="00041C22"/>
    <w:rsid w:val="000E5A0D"/>
    <w:rsid w:val="001D6F39"/>
    <w:rsid w:val="0026332C"/>
    <w:rsid w:val="002712FC"/>
    <w:rsid w:val="003007E9"/>
    <w:rsid w:val="0038382A"/>
    <w:rsid w:val="00430F57"/>
    <w:rsid w:val="004C63B6"/>
    <w:rsid w:val="005C3E85"/>
    <w:rsid w:val="00613798"/>
    <w:rsid w:val="00623029"/>
    <w:rsid w:val="00636F98"/>
    <w:rsid w:val="00664738"/>
    <w:rsid w:val="006C3C88"/>
    <w:rsid w:val="007A033C"/>
    <w:rsid w:val="007D21E9"/>
    <w:rsid w:val="00913E9F"/>
    <w:rsid w:val="009473DE"/>
    <w:rsid w:val="009E61EA"/>
    <w:rsid w:val="009F1AEB"/>
    <w:rsid w:val="00AC5855"/>
    <w:rsid w:val="00B927E8"/>
    <w:rsid w:val="00BA7AB6"/>
    <w:rsid w:val="00BF3796"/>
    <w:rsid w:val="00BF53B3"/>
    <w:rsid w:val="00C4690F"/>
    <w:rsid w:val="00D37ADC"/>
    <w:rsid w:val="00DC1876"/>
    <w:rsid w:val="00E67814"/>
    <w:rsid w:val="00EA0890"/>
    <w:rsid w:val="00F42EF5"/>
    <w:rsid w:val="00F45206"/>
    <w:rsid w:val="00F657F5"/>
    <w:rsid w:val="00F8423E"/>
    <w:rsid w:val="00FF2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99B5"/>
  <w15:chartTrackingRefBased/>
  <w15:docId w15:val="{1AB9B575-F64A-F841-BFEE-F709F5300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02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156082" w:themeColor="accen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029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196B24" w:themeColor="accent3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3029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color w:val="A02B93" w:themeColor="accent5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4520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b/>
      <w:iCs/>
      <w:color w:val="EE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02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02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02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0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029"/>
    <w:rPr>
      <w:rFonts w:ascii="Times New Roman" w:eastAsiaTheme="majorEastAsia" w:hAnsi="Times New Roman" w:cstheme="majorBidi"/>
      <w:b/>
      <w:color w:val="156082" w:themeColor="accen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029"/>
    <w:rPr>
      <w:rFonts w:ascii="Times New Roman" w:eastAsiaTheme="majorEastAsia" w:hAnsi="Times New Roman" w:cstheme="majorBidi"/>
      <w:b/>
      <w:color w:val="196B24" w:themeColor="accent3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3029"/>
    <w:rPr>
      <w:rFonts w:ascii="Times New Roman" w:eastAsiaTheme="majorEastAsia" w:hAnsi="Times New Roman" w:cstheme="majorBidi"/>
      <w:b/>
      <w:color w:val="A02B93" w:themeColor="accent5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45206"/>
    <w:rPr>
      <w:rFonts w:ascii="Times New Roman" w:eastAsiaTheme="majorEastAsia" w:hAnsi="Times New Roman" w:cstheme="majorBidi"/>
      <w:b/>
      <w:iCs/>
      <w:color w:val="EE0000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0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0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0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0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0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02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02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02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0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0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0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0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02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62302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y-1">
    <w:name w:val="py-1"/>
    <w:basedOn w:val="Normal"/>
    <w:rsid w:val="0062302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2302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font-semibold">
    <w:name w:val="font-semibold"/>
    <w:basedOn w:val="DefaultParagraphFont"/>
    <w:rsid w:val="00623029"/>
  </w:style>
  <w:style w:type="character" w:styleId="HTMLCode">
    <w:name w:val="HTML Code"/>
    <w:basedOn w:val="DefaultParagraphFont"/>
    <w:uiPriority w:val="99"/>
    <w:semiHidden/>
    <w:unhideWhenUsed/>
    <w:rsid w:val="00623029"/>
    <w:rPr>
      <w:rFonts w:ascii="Courier New" w:eastAsia="Times New Roman" w:hAnsi="Courier New" w:cs="Courier New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3E9F"/>
    <w:pPr>
      <w:spacing w:before="480" w:after="0" w:line="276" w:lineRule="auto"/>
      <w:outlineLvl w:val="9"/>
    </w:pPr>
    <w:rPr>
      <w:rFonts w:asciiTheme="majorHAnsi" w:hAnsiTheme="majorHAnsi"/>
      <w:bCs/>
      <w:color w:val="0F4761" w:themeColor="accent1" w:themeShade="BF"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13E9F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913E9F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913E9F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913E9F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913E9F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913E9F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913E9F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913E9F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913E9F"/>
    <w:pPr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3E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3E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E15ED67-F661-8641-8DF1-641D08AD27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51</Pages>
  <Words>12865</Words>
  <Characters>73334</Characters>
  <Application>Microsoft Office Word</Application>
  <DocSecurity>0</DocSecurity>
  <Lines>611</Lines>
  <Paragraphs>172</Paragraphs>
  <ScaleCrop>false</ScaleCrop>
  <Company/>
  <LinksUpToDate>false</LinksUpToDate>
  <CharactersWithSpaces>86027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74</cp:revision>
  <dcterms:created xsi:type="dcterms:W3CDTF">2026-06-20T11:01:00Z</dcterms:created>
  <dcterms:modified xsi:type="dcterms:W3CDTF">2026-06-20T12:04:00Z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2026-06-20T11:00:58Z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45335a06-51b2-468a-8a55-4c77c174f815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