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37CA010F" w14:textId="6193C81E" w:rsidR="00C233AE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658587" w:history="1">
        <w:r w:rsidR="00C233AE" w:rsidRPr="00DA3B3A">
          <w:rPr>
            <w:rStyle w:val="Hyperlink"/>
            <w:noProof/>
          </w:rPr>
          <w:t>Java Core Concepts</w:t>
        </w:r>
        <w:r w:rsidR="00C233AE">
          <w:rPr>
            <w:noProof/>
            <w:webHidden/>
          </w:rPr>
          <w:tab/>
        </w:r>
        <w:r w:rsidR="00C233AE">
          <w:rPr>
            <w:noProof/>
            <w:webHidden/>
          </w:rPr>
          <w:fldChar w:fldCharType="begin"/>
        </w:r>
        <w:r w:rsidR="00C233AE">
          <w:rPr>
            <w:noProof/>
            <w:webHidden/>
          </w:rPr>
          <w:instrText xml:space="preserve"> PAGEREF _Toc229658587 \h </w:instrText>
        </w:r>
        <w:r w:rsidR="00C233AE">
          <w:rPr>
            <w:noProof/>
            <w:webHidden/>
          </w:rPr>
        </w:r>
        <w:r w:rsidR="00C233AE">
          <w:rPr>
            <w:noProof/>
            <w:webHidden/>
          </w:rPr>
          <w:fldChar w:fldCharType="separate"/>
        </w:r>
        <w:r w:rsidR="00C233AE">
          <w:rPr>
            <w:noProof/>
            <w:webHidden/>
          </w:rPr>
          <w:t>3</w:t>
        </w:r>
        <w:r w:rsidR="00C233AE">
          <w:rPr>
            <w:noProof/>
            <w:webHidden/>
          </w:rPr>
          <w:fldChar w:fldCharType="end"/>
        </w:r>
      </w:hyperlink>
    </w:p>
    <w:p w14:paraId="5B9778FC" w14:textId="7771D39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88" w:history="1">
        <w:r w:rsidRPr="00DA3B3A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0941E6" w14:textId="6521E3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89" w:history="1">
        <w:r w:rsidRPr="00DA3B3A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1F30A" w14:textId="0925B1C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0" w:history="1">
        <w:r w:rsidRPr="00DA3B3A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45A258" w14:textId="000C523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1" w:history="1">
        <w:r w:rsidRPr="00DA3B3A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71F066" w14:textId="466F754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2" w:history="1">
        <w:r w:rsidRPr="00DA3B3A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03825" w14:textId="45CDE0E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3" w:history="1">
        <w:r w:rsidRPr="00DA3B3A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16BB08" w14:textId="58E4F8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4" w:history="1">
        <w:r w:rsidRPr="00DA3B3A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1208B6" w14:textId="5EC5374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5" w:history="1">
        <w:r w:rsidRPr="00DA3B3A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4E9AF" w14:textId="0BBA2C3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6" w:history="1">
        <w:r w:rsidRPr="00DA3B3A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5C7ED" w14:textId="02F5BA9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7" w:history="1">
        <w:r w:rsidRPr="00DA3B3A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339168" w14:textId="17CD655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8" w:history="1">
        <w:r w:rsidRPr="00DA3B3A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E3978" w14:textId="6F99F36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9" w:history="1">
        <w:r w:rsidRPr="00DA3B3A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CF7FA5" w14:textId="5BC81D29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0" w:history="1">
        <w:r w:rsidRPr="00DA3B3A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0A89E" w14:textId="37308A7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1" w:history="1">
        <w:r w:rsidRPr="00DA3B3A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1A0C5" w14:textId="38CDE3A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2" w:history="1">
        <w:r w:rsidRPr="00DA3B3A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18A91" w14:textId="7B24E5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3" w:history="1">
        <w:r w:rsidRPr="00DA3B3A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5DD72F" w14:textId="1D3CD5C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4" w:history="1">
        <w:r w:rsidRPr="00DA3B3A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4FF50" w14:textId="39EDBDA0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5" w:history="1">
        <w:r w:rsidRPr="00DA3B3A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9386B6" w14:textId="6F735FC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6" w:history="1">
        <w:r w:rsidRPr="00DA3B3A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A3EE7A" w14:textId="772AE4B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7" w:history="1">
        <w:r w:rsidRPr="00DA3B3A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00898C" w14:textId="517A58C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8" w:history="1">
        <w:r w:rsidRPr="00DA3B3A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A9A7CA" w14:textId="1E7E040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9" w:history="1">
        <w:r w:rsidRPr="00DA3B3A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96A162" w14:textId="611ABAA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0" w:history="1">
        <w:r w:rsidRPr="00DA3B3A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BA24DC" w14:textId="406614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1" w:history="1">
        <w:r w:rsidRPr="00DA3B3A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24FA4B" w14:textId="15F30A1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2" w:history="1">
        <w:r w:rsidRPr="00DA3B3A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A2D826" w14:textId="1741660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3" w:history="1">
        <w:r w:rsidRPr="00DA3B3A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4B1FE4" w14:textId="0EDFB80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4" w:history="1">
        <w:r w:rsidRPr="00DA3B3A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1351DB" w14:textId="121B84ED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5" w:history="1">
        <w:r w:rsidRPr="00DA3B3A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382B48" w14:textId="27809C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6" w:history="1">
        <w:r w:rsidRPr="00DA3B3A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E13223" w14:textId="296E96C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7" w:history="1">
        <w:r w:rsidRPr="00DA3B3A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4D3F68" w14:textId="697AA02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8" w:history="1">
        <w:r w:rsidRPr="00DA3B3A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8658B1" w14:textId="1C33D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9" w:history="1">
        <w:r w:rsidRPr="00DA3B3A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0544F6" w14:textId="2E7987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0" w:history="1">
        <w:r w:rsidRPr="00DA3B3A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334FDC" w14:textId="2B6D1D2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1" w:history="1">
        <w:r w:rsidRPr="00DA3B3A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8B7122" w14:textId="5BEBD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2" w:history="1">
        <w:r w:rsidRPr="00DA3B3A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7FE065" w14:textId="5271BED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3" w:history="1">
        <w:r w:rsidRPr="00DA3B3A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D061A0" w14:textId="02930DB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4" w:history="1">
        <w:r w:rsidRPr="00DA3B3A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3E1648" w14:textId="1AD93E4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5" w:history="1">
        <w:r w:rsidRPr="00DA3B3A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E9BC39" w14:textId="4D75E6B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6" w:history="1">
        <w:r w:rsidRPr="00DA3B3A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E6981E" w14:textId="41DE07D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7" w:history="1">
        <w:r w:rsidRPr="00DA3B3A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66A6B1" w14:textId="1849D5A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8" w:history="1">
        <w:r w:rsidRPr="00DA3B3A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15AE71" w14:textId="02BB4BF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9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D1EC3C" w14:textId="3C5C70B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0" w:history="1">
        <w:r w:rsidRPr="00DA3B3A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6082B4" w14:textId="191FB23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1" w:history="1">
        <w:r w:rsidRPr="00DA3B3A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83031E" w14:textId="63F61BB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2" w:history="1">
        <w:r w:rsidRPr="00DA3B3A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1B5391" w14:textId="634C6E4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3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61A7F5" w14:textId="6D8F422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4" w:history="1">
        <w:r w:rsidRPr="00DA3B3A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7555D8" w14:textId="3B31403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5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6B1244" w14:textId="4900165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6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A88987" w14:textId="7C5D116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7" w:history="1">
        <w:r w:rsidRPr="00DA3B3A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B0DD2E" w14:textId="43AFBA7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8" w:history="1">
        <w:r w:rsidRPr="00DA3B3A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21FF15" w14:textId="1D42D9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9" w:history="1">
        <w:r w:rsidRPr="00DA3B3A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43AC81" w14:textId="06D2D24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0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3DD5F1" w14:textId="38B0CD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1" w:history="1">
        <w:r w:rsidRPr="00DA3B3A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452271" w14:textId="5BDD076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2" w:history="1">
        <w:r w:rsidRPr="00DA3B3A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47231D" w14:textId="1C678EC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3" w:history="1">
        <w:r w:rsidRPr="00DA3B3A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1AF61D" w14:textId="025BA2B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4" w:history="1">
        <w:r w:rsidRPr="00DA3B3A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08390" w14:textId="682B384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5" w:history="1">
        <w:r w:rsidRPr="00DA3B3A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A3FAA9" w14:textId="02503BD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46" w:history="1">
        <w:r w:rsidRPr="00DA3B3A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D40CF2" w14:textId="40A007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7" w:history="1">
        <w:r w:rsidRPr="00DA3B3A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017ACE" w14:textId="580C809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8" w:history="1">
        <w:r w:rsidRPr="00DA3B3A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D0F0F9" w14:textId="2ED8031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9" w:history="1">
        <w:r w:rsidRPr="00DA3B3A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B96CE1" w14:textId="4AC8773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0" w:history="1">
        <w:r w:rsidRPr="00DA3B3A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92C735" w14:textId="332FE7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1" w:history="1">
        <w:r w:rsidRPr="00DA3B3A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F1236E" w14:textId="430F05E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52" w:history="1">
        <w:r w:rsidRPr="00DA3B3A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E91172" w14:textId="08A6636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3" w:history="1">
        <w:r w:rsidRPr="00DA3B3A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4F1E20" w14:textId="1A4BFBA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4" w:history="1">
        <w:r w:rsidRPr="00DA3B3A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43980D" w14:textId="79337AD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5" w:history="1">
        <w:r w:rsidRPr="00DA3B3A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2D1040" w14:textId="430D271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6" w:history="1">
        <w:r w:rsidRPr="00DA3B3A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D545D0" w14:textId="6AE06E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7" w:history="1">
        <w:r w:rsidRPr="00DA3B3A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E3F8E1" w14:textId="2D1C3FB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8" w:history="1">
        <w:r w:rsidRPr="00DA3B3A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CFB20C" w14:textId="67D58E5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9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EE35D3" w14:textId="02CD49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0" w:history="1">
        <w:r w:rsidRPr="00DA3B3A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93B3B9" w14:textId="0658B76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1" w:history="1">
        <w:r w:rsidRPr="00DA3B3A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629DDE" w14:textId="474D23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2" w:history="1">
        <w:r w:rsidRPr="00DA3B3A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4F2970" w14:textId="34D160A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3" w:history="1">
        <w:r w:rsidRPr="00DA3B3A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F574B8" w14:textId="5FC9C5F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4" w:history="1">
        <w:r w:rsidRPr="00DA3B3A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8B982D" w14:textId="069D8EB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5" w:history="1">
        <w:r w:rsidRPr="00DA3B3A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59CE51" w14:textId="02EF58D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6" w:history="1">
        <w:r w:rsidRPr="00DA3B3A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4CB659" w14:textId="52CCB3A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7" w:history="1">
        <w:r w:rsidRPr="00DA3B3A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FC1B4C" w14:textId="6BF62E4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8" w:history="1">
        <w:r w:rsidRPr="00DA3B3A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FF777" w14:textId="53A45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9" w:history="1">
        <w:r w:rsidRPr="00DA3B3A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AB58DA8" w14:textId="0BB3DD7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0" w:history="1">
        <w:r w:rsidRPr="00DA3B3A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0868C9" w14:textId="4E9C4B0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1" w:history="1">
        <w:r w:rsidRPr="00DA3B3A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A89926" w14:textId="6C7C2FB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2" w:history="1">
        <w:r w:rsidRPr="00DA3B3A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080E23" w14:textId="73F5EE4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3" w:history="1">
        <w:r w:rsidRPr="00DA3B3A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132B90" w14:textId="132ADC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4" w:history="1">
        <w:r w:rsidRPr="00DA3B3A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7AD46F" w14:textId="308FB361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75" w:history="1">
        <w:r w:rsidRPr="00DA3B3A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3464BD" w14:textId="46D533C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6" w:history="1">
        <w:r w:rsidRPr="00DA3B3A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009A344" w14:textId="6D385A7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7" w:history="1">
        <w:r w:rsidRPr="00DA3B3A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C9442A" w14:textId="271377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8" w:history="1">
        <w:r w:rsidRPr="00DA3B3A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48DEA5" w14:textId="3DE2E47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9" w:history="1">
        <w:r w:rsidRPr="00DA3B3A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921C43" w14:textId="3E92F70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0" w:history="1">
        <w:r w:rsidRPr="00DA3B3A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52F249" w14:textId="1473F5D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1" w:history="1">
        <w:r w:rsidRPr="00DA3B3A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5A85B" w14:textId="747D40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2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B889CF" w14:textId="1BD1765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3" w:history="1">
        <w:r w:rsidRPr="00DA3B3A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8B84CC" w14:textId="6B47F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4" w:history="1">
        <w:r w:rsidRPr="00DA3B3A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723B3C" w14:textId="0708212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5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573E52" w14:textId="5C7E4BD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6" w:history="1">
        <w:r w:rsidRPr="00DA3B3A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9FE9B3E" w14:textId="78FDAF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7" w:history="1">
        <w:r w:rsidRPr="00DA3B3A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966FFE" w14:textId="408B8EC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8" w:history="1">
        <w:r w:rsidRPr="00DA3B3A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532E46" w14:textId="7890EC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9" w:history="1">
        <w:r w:rsidRPr="00DA3B3A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232CD1" w14:textId="20216B5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0" w:history="1">
        <w:r w:rsidRPr="00DA3B3A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37B0B4B" w14:textId="337FDA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1" w:history="1">
        <w:r w:rsidRPr="00DA3B3A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6D0D05" w14:textId="23A4055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2" w:history="1">
        <w:r w:rsidRPr="00DA3B3A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C994B4F" w14:textId="04AB3D3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3" w:history="1">
        <w:r w:rsidRPr="00DA3B3A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EB1560" w14:textId="7F36563F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94" w:history="1">
        <w:r w:rsidRPr="00DA3B3A">
          <w:rPr>
            <w:rStyle w:val="Hyperlink"/>
            <w:noProof/>
          </w:rPr>
          <w:t>Multithreading &amp; Concurrency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89FF180" w14:textId="6D2279C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5" w:history="1">
        <w:r w:rsidRPr="00DA3B3A">
          <w:rPr>
            <w:rStyle w:val="Hyperlink"/>
            <w:noProof/>
          </w:rPr>
          <w:t>Thread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006502" w14:textId="2245129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6" w:history="1">
        <w:r w:rsidRPr="00DA3B3A">
          <w:rPr>
            <w:rStyle w:val="Hyperlink"/>
            <w:noProof/>
          </w:rPr>
          <w:t>Thread</w:t>
        </w:r>
        <w:r w:rsidRPr="00DA3B3A">
          <w:rPr>
            <w:rStyle w:val="Hyperlink"/>
            <w:noProof/>
          </w:rPr>
          <w:t xml:space="preserve"> </w:t>
        </w:r>
        <w:r w:rsidRPr="00DA3B3A">
          <w:rPr>
            <w:rStyle w:val="Hyperlink"/>
            <w:noProof/>
          </w:rPr>
          <w:t>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A3B087" w14:textId="592FEFB1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658587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658588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658589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658590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lastRenderedPageBreak/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0F6427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1C82125F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658591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https://howtodoinjava.com/java/basics/main-method/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0F6427" w:rsidP="007B2603">
      <w:pPr>
        <w:pStyle w:val="NormalWeb"/>
      </w:pPr>
      <w:r>
        <w:rPr>
          <w:noProof/>
        </w:rPr>
        <w:pict w14:anchorId="6022BE62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658592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7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0F642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132DED3F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658593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658594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lastRenderedPageBreak/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658595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0F6427" w:rsidP="001E3837">
      <w:r>
        <w:rPr>
          <w:noProof/>
        </w:rPr>
        <w:pict w14:anchorId="64FF925B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658596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658597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658598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658599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658600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658601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0F6427" w:rsidP="007B2603">
      <w:pPr>
        <w:pStyle w:val="NormalWeb"/>
      </w:pPr>
      <w:r>
        <w:rPr>
          <w:noProof/>
        </w:rPr>
        <w:pict w14:anchorId="43119327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658602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658603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658604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4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0F6427" w:rsidP="007F76E8">
      <w:pPr>
        <w:rPr>
          <w:lang w:val="en-US"/>
        </w:rPr>
      </w:pPr>
      <w:r>
        <w:rPr>
          <w:noProof/>
        </w:rPr>
        <w:pict w14:anchorId="109C3B07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658605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658606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658607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1FF9832A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658608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658609"/>
      <w:r>
        <w:lastRenderedPageBreak/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658610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658611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2F2B0207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658612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658613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658614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658615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0F6427" w:rsidP="00881B7A">
      <w:pPr>
        <w:pStyle w:val="NormalWeb"/>
      </w:pPr>
      <w:r>
        <w:rPr>
          <w:noProof/>
        </w:rPr>
        <w:pict w14:anchorId="111654E8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658616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658617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658618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658619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658620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658621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0F6427" w:rsidP="00737E0C">
      <w:pPr>
        <w:pStyle w:val="NormalWeb"/>
      </w:pPr>
      <w:r>
        <w:rPr>
          <w:noProof/>
        </w:rPr>
        <w:lastRenderedPageBreak/>
        <w:pict w14:anchorId="001BE9D0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658622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658623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658624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658625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658626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20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0F6427" w:rsidP="00B6440C">
      <w:r>
        <w:rPr>
          <w:noProof/>
        </w:rPr>
        <w:pict w14:anchorId="1E8EAB2F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658627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658628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658629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658630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658631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658632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658633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658634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658635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658636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658637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658638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658639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658640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658641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0F6427" w:rsidP="00E66A65">
      <w:pPr>
        <w:pStyle w:val="NormalWeb"/>
      </w:pPr>
      <w:r>
        <w:rPr>
          <w:noProof/>
        </w:rPr>
        <w:pict w14:anchorId="720A6016">
          <v:rect id="_x0000_i1048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658642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658643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658644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658645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658646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658647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658648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658649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658650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658651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3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658652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658653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12B46FA0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658654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658655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658656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658657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658658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658659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658660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658661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658662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658663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658664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658665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658666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0F6427" w:rsidP="007F76E8">
      <w:pPr>
        <w:rPr>
          <w:lang w:val="en-US"/>
        </w:rPr>
      </w:pPr>
      <w:r>
        <w:rPr>
          <w:noProof/>
        </w:rPr>
        <w:pict w14:anchorId="4DE37640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658667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658668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658669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17077E5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658670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658671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658672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658673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658674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3EEA66A4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0F6427" w:rsidP="007F76E8">
      <w:pPr>
        <w:rPr>
          <w:lang w:val="en-US"/>
        </w:rPr>
      </w:pPr>
      <w:r>
        <w:rPr>
          <w:noProof/>
        </w:rPr>
        <w:pict w14:anchorId="39796163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658675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658676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658677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658678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658679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658680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658681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658682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658683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658684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658685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 xml:space="preserve">Get hashCode </w:t>
      </w:r>
      <w:r w:rsidRPr="00651A27">
        <w:rPr>
          <w:b/>
          <w:bCs/>
          <w:sz w:val="20"/>
          <w:szCs w:val="20"/>
        </w:rPr>
        <w:t>:  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 xml:space="preserve">Calculate bucket index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 xml:space="preserve">In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6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658686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658687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0F6427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329755C1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0F6427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323E0A8B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365"/>
        <w:gridCol w:w="3228"/>
        <w:gridCol w:w="2970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658688"/>
      <w:r w:rsidRPr="00FD607E">
        <w:lastRenderedPageBreak/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658689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658690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658691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0F6427" w:rsidP="00991756">
      <w:pPr>
        <w:spacing w:before="240" w:after="240"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0"/>
          <w:szCs w:val="20"/>
        </w:rPr>
        <w:pict w14:anchorId="31910443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658692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658693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9F7875">
      <w:pPr>
        <w:pStyle w:val="Heading2"/>
        <w:jc w:val="center"/>
      </w:pPr>
      <w:bookmarkStart w:id="728" w:name="_Toc229658694"/>
      <w:r w:rsidRPr="009F7875">
        <w:t>Multithreading &amp; Concurrency</w:t>
      </w:r>
      <w:bookmarkEnd w:id="728"/>
    </w:p>
    <w:p w14:paraId="28A7C9F0" w14:textId="77777777" w:rsidR="00467FF1" w:rsidRDefault="00467FF1" w:rsidP="00467FF1">
      <w:pPr>
        <w:pStyle w:val="Heading3"/>
      </w:pPr>
      <w:bookmarkStart w:id="729" w:name="_Toc229658695"/>
      <w:r w:rsidRPr="00467FF1">
        <w:t>Thread Basics</w:t>
      </w:r>
      <w:bookmarkEnd w:id="729"/>
    </w:p>
    <w:p w14:paraId="75A0208F" w14:textId="77777777" w:rsidR="00C60D7A" w:rsidRDefault="00C60D7A" w:rsidP="00C60D7A">
      <w:pPr>
        <w:rPr>
          <w:b/>
          <w:bCs/>
        </w:rPr>
      </w:pPr>
    </w:p>
    <w:p w14:paraId="6A14E419" w14:textId="7F3028F4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What is a Thread?</w:t>
      </w:r>
    </w:p>
    <w:p w14:paraId="3E7F8772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A thread is the smallest unit of execution within a process</w:t>
      </w:r>
    </w:p>
    <w:p w14:paraId="3D7BFDA0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Every Java program has at least one thread — the main thread</w:t>
      </w:r>
    </w:p>
    <w:p w14:paraId="58BDBB77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Threads within the same process share heap memory but have their own stack</w:t>
      </w:r>
    </w:p>
    <w:p w14:paraId="01CDA3FE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Process vs Thread</w:t>
      </w:r>
    </w:p>
    <w:p w14:paraId="4918FFFE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Process: own memory space, heavyweight, isolated, inter-process communication is complex</w:t>
      </w:r>
    </w:p>
    <w:p w14:paraId="5F21A05F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Thread: shares heap with other threads, lightweight, own stack only, communication is easy but dangerous (race conditions)</w:t>
      </w:r>
    </w:p>
    <w:p w14:paraId="281238FA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Two Ways to Create a Thread</w:t>
      </w:r>
    </w:p>
    <w:p w14:paraId="5E2087D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Extend Thread class</w:t>
      </w:r>
      <w:r w:rsidRPr="00C60D7A">
        <w:rPr>
          <w:sz w:val="20"/>
          <w:szCs w:val="20"/>
        </w:rPr>
        <w:t> — simple, but you lose inheritance (Java = single inheritance)</w:t>
      </w:r>
    </w:p>
    <w:p w14:paraId="210825B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Implement Runnable interface</w:t>
      </w:r>
      <w:r w:rsidRPr="00C60D7A">
        <w:rPr>
          <w:sz w:val="20"/>
          <w:szCs w:val="20"/>
        </w:rPr>
        <w:t> — preferred, keeps inheritance free, promotes composition</w:t>
      </w:r>
    </w:p>
    <w:p w14:paraId="509B9274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sz w:val="20"/>
          <w:szCs w:val="20"/>
        </w:rPr>
        <w:lastRenderedPageBreak/>
        <w:t>Lambdas work because Runnable is a @FunctionalInterface</w:t>
      </w:r>
    </w:p>
    <w:p w14:paraId="7B4E5616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Why Runnable is Preferred</w:t>
      </w:r>
    </w:p>
    <w:p w14:paraId="0749840E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Keeps inheritance slot free (can still extend another class)</w:t>
      </w:r>
    </w:p>
    <w:p w14:paraId="2A5BBC84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Separation of concerns — Runnable = WHAT to run, Thread = HOW to run</w:t>
      </w:r>
    </w:p>
    <w:p w14:paraId="1C5BECF8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Same Runnable can be reused across multiple threads or passed to ExecutorService</w:t>
      </w:r>
    </w:p>
    <w:p w14:paraId="0D9EB7D8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Thread Lifecycle (6 States)</w:t>
      </w:r>
    </w:p>
    <w:p w14:paraId="1CFF9377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NEW — created, start() not yet called</w:t>
      </w:r>
    </w:p>
    <w:p w14:paraId="13C90656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RUNNABLE — eligible to run (may or may not be executing on CPU)</w:t>
      </w:r>
    </w:p>
    <w:p w14:paraId="2204DD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BLOCKED — waiting to acquire a lock (synchronized)</w:t>
      </w:r>
    </w:p>
    <w:p w14:paraId="2FAD4DF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WAITING — indefinitely waiting (wait(), join())</w:t>
      </w:r>
    </w:p>
    <w:p w14:paraId="2694EF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TIMED_WAITING — waiting with timeout (sleep(ms), join(ms), wait(ms))</w:t>
      </w:r>
    </w:p>
    <w:p w14:paraId="3AAFE5E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TERMINATED — run() completed or exception thrown</w:t>
      </w:r>
    </w:p>
    <w:p w14:paraId="0913B952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Critical Rule</w:t>
      </w:r>
    </w:p>
    <w:p w14:paraId="54B92F91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start() creates a new OS thread and calls run()</w:t>
      </w:r>
    </w:p>
    <w:p w14:paraId="5F62B107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Calling run() directly executes in the CURRENT thread — no new thread is created</w:t>
      </w:r>
    </w:p>
    <w:p w14:paraId="50EA1311" w14:textId="77777777" w:rsidR="00467FF1" w:rsidRPr="00467FF1" w:rsidRDefault="00467FF1" w:rsidP="00467FF1"/>
    <w:p w14:paraId="0E7C1ED8" w14:textId="4A3311F6" w:rsidR="001C5CFC" w:rsidRDefault="001C5CFC" w:rsidP="001C5CFC">
      <w:pPr>
        <w:pStyle w:val="Heading3"/>
      </w:pPr>
      <w:bookmarkStart w:id="730" w:name="_Toc229658696"/>
      <w:r w:rsidRPr="00467FF1">
        <w:t xml:space="preserve">Thread </w:t>
      </w:r>
      <w:r>
        <w:t>Methods</w:t>
      </w:r>
      <w:bookmarkEnd w:id="730"/>
    </w:p>
    <w:p w14:paraId="700606C0" w14:textId="77777777" w:rsidR="00843DB4" w:rsidRPr="00843DB4" w:rsidRDefault="00843DB4" w:rsidP="00843DB4"/>
    <w:p w14:paraId="62457F14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sleep(ms)</w:t>
      </w:r>
    </w:p>
    <w:p w14:paraId="1F2915E2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Pauses the </w:t>
      </w:r>
      <w:r w:rsidRPr="001C5CFC">
        <w:rPr>
          <w:b/>
          <w:bCs/>
          <w:sz w:val="20"/>
          <w:szCs w:val="20"/>
        </w:rPr>
        <w:t>CURRENT</w:t>
      </w:r>
      <w:r w:rsidRPr="001C5CFC">
        <w:rPr>
          <w:sz w:val="20"/>
          <w:szCs w:val="20"/>
        </w:rPr>
        <w:t> thread for ms milliseconds</w:t>
      </w:r>
    </w:p>
    <w:p w14:paraId="06393CFF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Thread enters TIMED_WAITING state</w:t>
      </w:r>
    </w:p>
    <w:p w14:paraId="5CE5B776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Does NOT release locks</w:t>
      </w:r>
    </w:p>
    <w:p w14:paraId="73BC05E0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Throws InterruptedException if interrupted while sleeping</w:t>
      </w:r>
    </w:p>
    <w:p w14:paraId="0F3A64AE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sleep() is static — someThread.sleep(1000) still sleeps the current thread, not someThread</w:t>
      </w:r>
    </w:p>
    <w:p w14:paraId="4E3515E4" w14:textId="1DC31DE0" w:rsidR="001C5CFC" w:rsidRPr="001C5CFC" w:rsidRDefault="001C5CFC" w:rsidP="001C5CFC">
      <w:pPr>
        <w:rPr>
          <w:sz w:val="20"/>
          <w:szCs w:val="20"/>
        </w:rPr>
      </w:pPr>
    </w:p>
    <w:p w14:paraId="6595ABE2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join()</w:t>
      </w:r>
    </w:p>
    <w:p w14:paraId="39EFF8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Calling thread </w:t>
      </w:r>
      <w:r w:rsidRPr="001C5CFC">
        <w:rPr>
          <w:b/>
          <w:bCs/>
          <w:sz w:val="20"/>
          <w:szCs w:val="20"/>
        </w:rPr>
        <w:t>BLOCKS</w:t>
      </w:r>
      <w:r w:rsidRPr="001C5CFC">
        <w:rPr>
          <w:sz w:val="20"/>
          <w:szCs w:val="20"/>
        </w:rPr>
        <w:t> until the target thread finishes</w:t>
      </w:r>
    </w:p>
    <w:p w14:paraId="460C34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join(ms) — waits at most ms, then moves on regardless</w:t>
      </w:r>
    </w:p>
    <w:p w14:paraId="5D3610C5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Without join → main may print results before worker finishes</w:t>
      </w:r>
    </w:p>
    <w:p w14:paraId="7E2E2FED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 join → guaranteed the worker is done before continuing</w:t>
      </w:r>
    </w:p>
    <w:p w14:paraId="4CF1998C" w14:textId="615DEAEC" w:rsidR="001C5CFC" w:rsidRPr="001C5CFC" w:rsidRDefault="001C5CFC" w:rsidP="001C5CFC">
      <w:pPr>
        <w:rPr>
          <w:sz w:val="20"/>
          <w:szCs w:val="20"/>
        </w:rPr>
      </w:pPr>
    </w:p>
    <w:p w14:paraId="6B9C72D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yield()</w:t>
      </w:r>
    </w:p>
    <w:p w14:paraId="6BEE79EB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Hint to scheduler: "let equal-priority threads run"</w:t>
      </w:r>
    </w:p>
    <w:p w14:paraId="36C82814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Scheduler may </w:t>
      </w:r>
      <w:r w:rsidRPr="001C5CFC">
        <w:rPr>
          <w:b/>
          <w:bCs/>
          <w:sz w:val="20"/>
          <w:szCs w:val="20"/>
        </w:rPr>
        <w:t>ignore it completely</w:t>
      </w:r>
    </w:p>
    <w:p w14:paraId="37B65CE9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Thread stays RUNNABLE (not WAITING)</w:t>
      </w:r>
    </w:p>
    <w:p w14:paraId="6A1721B8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Rarely used</w:t>
      </w:r>
      <w:r w:rsidRPr="001C5CFC">
        <w:rPr>
          <w:sz w:val="20"/>
          <w:szCs w:val="20"/>
        </w:rPr>
        <w:t> — sleep(1) is more predictable</w:t>
      </w:r>
    </w:p>
    <w:p w14:paraId="14759033" w14:textId="6B0A43B0" w:rsidR="001C5CFC" w:rsidRPr="001C5CFC" w:rsidRDefault="001C5CFC" w:rsidP="001C5CFC">
      <w:pPr>
        <w:rPr>
          <w:sz w:val="20"/>
          <w:szCs w:val="20"/>
        </w:rPr>
      </w:pPr>
    </w:p>
    <w:p w14:paraId="7D29ADC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interrupt()</w:t>
      </w:r>
    </w:p>
    <w:p w14:paraId="42FC5614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Sets a boolean flag on the target thread — </w:t>
      </w:r>
      <w:r w:rsidRPr="001C5CFC">
        <w:rPr>
          <w:b/>
          <w:bCs/>
          <w:sz w:val="20"/>
          <w:szCs w:val="20"/>
        </w:rPr>
        <w:t>does NOT force stop</w:t>
      </w:r>
    </w:p>
    <w:p w14:paraId="657F0C50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Thread must </w:t>
      </w:r>
      <w:r w:rsidRPr="001C5CFC">
        <w:rPr>
          <w:b/>
          <w:bCs/>
          <w:sz w:val="20"/>
          <w:szCs w:val="20"/>
        </w:rPr>
        <w:t>cooperate</w:t>
      </w:r>
      <w:r w:rsidRPr="001C5CFC">
        <w:rPr>
          <w:sz w:val="20"/>
          <w:szCs w:val="20"/>
        </w:rPr>
        <w:t> by checking the flag</w:t>
      </w:r>
    </w:p>
    <w:p w14:paraId="56084B1A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sleeping/waiting → InterruptedException thrown, flag cleared</w:t>
      </w:r>
    </w:p>
    <w:p w14:paraId="17360FD2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running → must manually check isInterrupted()</w:t>
      </w:r>
    </w:p>
    <w:p w14:paraId="1009A9EF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Never use</w:t>
      </w:r>
      <w:r w:rsidRPr="001C5CFC">
        <w:rPr>
          <w:sz w:val="20"/>
          <w:szCs w:val="20"/>
        </w:rPr>
        <w:t> Thread.stop() — it's deprecated and unsafe</w:t>
      </w:r>
    </w:p>
    <w:p w14:paraId="5DC8E39B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Pattern: while (!Thread.currentThread().isInterrupted()) { work(); }</w:t>
      </w:r>
    </w:p>
    <w:p w14:paraId="7ED08A78" w14:textId="03D39C9F" w:rsidR="001C5CFC" w:rsidRPr="001C5CFC" w:rsidRDefault="001C5CFC" w:rsidP="001C5CFC">
      <w:pPr>
        <w:rPr>
          <w:sz w:val="20"/>
          <w:szCs w:val="20"/>
        </w:rPr>
      </w:pPr>
    </w:p>
    <w:p w14:paraId="215D23A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isInterrupted() vs Thread.interrupted()</w:t>
      </w:r>
    </w:p>
    <w:p w14:paraId="0D2D22C6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isInterrupted() — instance method, checks flag, </w:t>
      </w:r>
      <w:r w:rsidRPr="001C5CFC">
        <w:rPr>
          <w:b/>
          <w:bCs/>
          <w:sz w:val="20"/>
          <w:szCs w:val="20"/>
        </w:rPr>
        <w:t>does NOT clear</w:t>
      </w:r>
      <w:r w:rsidRPr="001C5CFC">
        <w:rPr>
          <w:sz w:val="20"/>
          <w:szCs w:val="20"/>
        </w:rPr>
        <w:t> it</w:t>
      </w:r>
    </w:p>
    <w:p w14:paraId="179BB164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Thread.interrupted() — static method, checks flag </w:t>
      </w:r>
      <w:r w:rsidRPr="001C5CFC">
        <w:rPr>
          <w:b/>
          <w:bCs/>
          <w:sz w:val="20"/>
          <w:szCs w:val="20"/>
        </w:rPr>
        <w:t>AND clears</w:t>
      </w:r>
      <w:r w:rsidRPr="001C5CFC">
        <w:rPr>
          <w:sz w:val="20"/>
          <w:szCs w:val="20"/>
        </w:rPr>
        <w:t> it</w:t>
      </w:r>
    </w:p>
    <w:p w14:paraId="4AF10A4A" w14:textId="682C1F9B" w:rsidR="001C5CFC" w:rsidRPr="001C5CFC" w:rsidRDefault="001C5CFC" w:rsidP="001C5CFC">
      <w:pPr>
        <w:rPr>
          <w:sz w:val="20"/>
          <w:szCs w:val="20"/>
        </w:rPr>
      </w:pPr>
    </w:p>
    <w:p w14:paraId="1C24A53B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Daemon vs User Threads</w:t>
      </w:r>
    </w:p>
    <w:p w14:paraId="44E394E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User thread</w:t>
      </w:r>
      <w:r w:rsidRPr="001C5CFC">
        <w:rPr>
          <w:sz w:val="20"/>
          <w:szCs w:val="20"/>
        </w:rPr>
        <w:t> (default) — JVM waits for all user threads to finish</w:t>
      </w:r>
    </w:p>
    <w:p w14:paraId="69D5801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Daemon thread</w:t>
      </w:r>
      <w:r w:rsidRPr="001C5CFC">
        <w:rPr>
          <w:sz w:val="20"/>
          <w:szCs w:val="20"/>
        </w:rPr>
        <w:t> — JVM kills it when all user threads are done (no cleanup, no finally)</w:t>
      </w:r>
    </w:p>
    <w:p w14:paraId="3EA1034C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setDaemon(true) </w:t>
      </w:r>
      <w:r w:rsidRPr="001C5CFC">
        <w:rPr>
          <w:b/>
          <w:bCs/>
          <w:sz w:val="20"/>
          <w:szCs w:val="20"/>
        </w:rPr>
        <w:t>MUST</w:t>
      </w:r>
      <w:r w:rsidRPr="001C5CFC">
        <w:rPr>
          <w:sz w:val="20"/>
          <w:szCs w:val="20"/>
        </w:rPr>
        <w:t> be before start(), otherwise IllegalThreadStateException</w:t>
      </w:r>
    </w:p>
    <w:p w14:paraId="420852E0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Use for: background monitoring, logging, cache cleanup</w:t>
      </w:r>
    </w:p>
    <w:p w14:paraId="5460342A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Don't use for: file writes, DB transactions, anything needing graceful shutdown</w:t>
      </w:r>
    </w:p>
    <w:p w14:paraId="09BE1277" w14:textId="7FC55EB6" w:rsidR="001C5CFC" w:rsidRPr="001C5CFC" w:rsidRDefault="001C5CFC" w:rsidP="001C5CFC">
      <w:pPr>
        <w:rPr>
          <w:sz w:val="20"/>
          <w:szCs w:val="20"/>
        </w:rPr>
      </w:pPr>
    </w:p>
    <w:p w14:paraId="5BD7259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lastRenderedPageBreak/>
        <w:t>Priority &amp; Naming</w:t>
      </w:r>
    </w:p>
    <w:p w14:paraId="67C9DAD5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Range: 1 (MIN) to 10 (MAX), default 5 (NORM)</w:t>
      </w:r>
    </w:p>
    <w:p w14:paraId="45DD1A6F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Priority is a </w:t>
      </w:r>
      <w:r w:rsidRPr="001C5CFC">
        <w:rPr>
          <w:b/>
          <w:bCs/>
          <w:sz w:val="20"/>
          <w:szCs w:val="20"/>
        </w:rPr>
        <w:t>HINT</w:t>
      </w:r>
      <w:r w:rsidRPr="001C5CFC">
        <w:rPr>
          <w:sz w:val="20"/>
          <w:szCs w:val="20"/>
        </w:rPr>
        <w:t> — not a guarantee, varies across OS</w:t>
      </w:r>
    </w:p>
    <w:p w14:paraId="4E4BF43B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Always name your threads</w:t>
      </w:r>
      <w:r w:rsidRPr="001C5CFC">
        <w:rPr>
          <w:sz w:val="20"/>
          <w:szCs w:val="20"/>
        </w:rPr>
        <w:t> — shows up in thread dumps and logs, makes debugging easy</w:t>
      </w:r>
    </w:p>
    <w:p w14:paraId="04625093" w14:textId="09947256" w:rsidR="001C5CFC" w:rsidRDefault="001C5CFC" w:rsidP="003F77CF">
      <w:pPr>
        <w:rPr>
          <w:sz w:val="20"/>
          <w:szCs w:val="20"/>
        </w:rPr>
      </w:pPr>
    </w:p>
    <w:p w14:paraId="47F82C30" w14:textId="77777777" w:rsidR="008C55AA" w:rsidRDefault="008C55AA" w:rsidP="003F77CF">
      <w:pPr>
        <w:rPr>
          <w:sz w:val="20"/>
          <w:szCs w:val="20"/>
        </w:rPr>
      </w:pPr>
    </w:p>
    <w:p w14:paraId="2F8FB809" w14:textId="23A1E3C5" w:rsidR="008C55AA" w:rsidRPr="008C55AA" w:rsidRDefault="008C55AA" w:rsidP="008C55AA">
      <w:pPr>
        <w:pStyle w:val="Heading3"/>
      </w:pPr>
      <w:r w:rsidRPr="008C55AA">
        <w:t>Race Conditions</w:t>
      </w:r>
    </w:p>
    <w:p w14:paraId="379400C5" w14:textId="6900A0FC" w:rsidR="008C55AA" w:rsidRPr="008C55AA" w:rsidRDefault="008C55AA" w:rsidP="008C55AA">
      <w:pPr>
        <w:rPr>
          <w:sz w:val="20"/>
          <w:szCs w:val="20"/>
        </w:rPr>
      </w:pPr>
    </w:p>
    <w:p w14:paraId="43EE54B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is a Race Condition?</w:t>
      </w:r>
    </w:p>
    <w:p w14:paraId="2933DCF3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Multiple threads access the </w:t>
      </w:r>
      <w:r w:rsidRPr="008C55AA">
        <w:rPr>
          <w:b/>
          <w:bCs/>
          <w:sz w:val="20"/>
          <w:szCs w:val="20"/>
        </w:rPr>
        <w:t>same shared data</w:t>
      </w:r>
    </w:p>
    <w:p w14:paraId="45B0172A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At least one thread </w:t>
      </w:r>
      <w:r w:rsidRPr="008C55AA">
        <w:rPr>
          <w:b/>
          <w:bCs/>
          <w:sz w:val="20"/>
          <w:szCs w:val="20"/>
        </w:rPr>
        <w:t>writes</w:t>
      </w:r>
      <w:r w:rsidRPr="008C55AA">
        <w:rPr>
          <w:sz w:val="20"/>
          <w:szCs w:val="20"/>
        </w:rPr>
        <w:t> to it</w:t>
      </w:r>
    </w:p>
    <w:p w14:paraId="0F758BA4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There is </w:t>
      </w:r>
      <w:r w:rsidRPr="008C55AA">
        <w:rPr>
          <w:b/>
          <w:bCs/>
          <w:sz w:val="20"/>
          <w:szCs w:val="20"/>
        </w:rPr>
        <w:t>no synchronization</w:t>
      </w:r>
    </w:p>
    <w:p w14:paraId="2B7ABCD7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Result depends on </w:t>
      </w:r>
      <w:r w:rsidRPr="008C55AA">
        <w:rPr>
          <w:b/>
          <w:bCs/>
          <w:sz w:val="20"/>
          <w:szCs w:val="20"/>
        </w:rPr>
        <w:t>unpredictable timing</w:t>
      </w:r>
      <w:r w:rsidRPr="008C55AA">
        <w:rPr>
          <w:sz w:val="20"/>
          <w:szCs w:val="20"/>
        </w:rPr>
        <w:t> — run 10 times, get 10 different wrong answers</w:t>
      </w:r>
    </w:p>
    <w:p w14:paraId="1EAB48AB" w14:textId="77777777" w:rsidR="008C55AA" w:rsidRPr="008C55AA" w:rsidRDefault="000F6427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032C5591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2C0F835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Why counter++ is NOT Atomic</w:t>
      </w:r>
    </w:p>
    <w:p w14:paraId="6A2D80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counter++ </w:t>
      </w:r>
      <w:r w:rsidRPr="008C55AA">
        <w:rPr>
          <w:b/>
          <w:bCs/>
          <w:sz w:val="20"/>
          <w:szCs w:val="20"/>
        </w:rPr>
        <w:t>looks</w:t>
      </w:r>
      <w:r w:rsidRPr="008C55AA">
        <w:rPr>
          <w:sz w:val="20"/>
          <w:szCs w:val="20"/>
        </w:rPr>
        <w:t> like one step but is actually </w:t>
      </w:r>
      <w:r w:rsidRPr="008C55AA">
        <w:rPr>
          <w:b/>
          <w:bCs/>
          <w:sz w:val="20"/>
          <w:szCs w:val="20"/>
        </w:rPr>
        <w:t>three</w:t>
      </w:r>
      <w:r w:rsidRPr="008C55AA">
        <w:rPr>
          <w:sz w:val="20"/>
          <w:szCs w:val="20"/>
        </w:rPr>
        <w:t>:</w:t>
      </w:r>
    </w:p>
    <w:p w14:paraId="6EB827B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1: READ   — read current value from memory</w:t>
      </w:r>
    </w:p>
    <w:p w14:paraId="29D9727A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2: MODIFY — add 1 to the value</w:t>
      </w:r>
    </w:p>
    <w:p w14:paraId="16096CB1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3: WRITE  — write new value back to memory</w:t>
      </w:r>
    </w:p>
    <w:p w14:paraId="029B88E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How it breaks:</w:t>
      </w:r>
    </w:p>
    <w:p w14:paraId="23DF23F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 counter  → gets 5</w:t>
      </w:r>
    </w:p>
    <w:p w14:paraId="42746B3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 counter  → gets 5       ← both read SAME value!</w:t>
      </w:r>
    </w:p>
    <w:p w14:paraId="0742FB3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WRITE counter → sets 6</w:t>
      </w:r>
    </w:p>
    <w:p w14:paraId="2FAB868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WRITE counter → sets 6       ← one increment is LOST!</w:t>
      </w:r>
    </w:p>
    <w:p w14:paraId="6255C3C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Expected: 7. Actual: 6. This is called a </w:t>
      </w:r>
      <w:r w:rsidRPr="008C55AA">
        <w:rPr>
          <w:b/>
          <w:bCs/>
          <w:sz w:val="20"/>
          <w:szCs w:val="20"/>
        </w:rPr>
        <w:t>"lost update"</w:t>
      </w:r>
      <w:r w:rsidRPr="008C55AA">
        <w:rPr>
          <w:sz w:val="20"/>
          <w:szCs w:val="20"/>
        </w:rPr>
        <w:t>.</w:t>
      </w:r>
    </w:p>
    <w:p w14:paraId="0F45CE51" w14:textId="77777777" w:rsidR="008C55AA" w:rsidRPr="008C55AA" w:rsidRDefault="000F6427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7E6E97C0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0408C568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CPU Cache — Why Threads See Stale Data</w:t>
      </w:r>
    </w:p>
    <w:p w14:paraId="5F89E14C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Each CPU core has its </w:t>
      </w:r>
      <w:r w:rsidRPr="008C55AA">
        <w:rPr>
          <w:b/>
          <w:bCs/>
          <w:sz w:val="20"/>
          <w:szCs w:val="20"/>
        </w:rPr>
        <w:t>own cache</w:t>
      </w:r>
    </w:p>
    <w:p w14:paraId="47951B7E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Threads may read from </w:t>
      </w:r>
      <w:r w:rsidRPr="008C55AA">
        <w:rPr>
          <w:b/>
          <w:bCs/>
          <w:sz w:val="20"/>
          <w:szCs w:val="20"/>
        </w:rPr>
        <w:t>cache</w:t>
      </w:r>
      <w:r w:rsidRPr="008C55AA">
        <w:rPr>
          <w:sz w:val="20"/>
          <w:szCs w:val="20"/>
        </w:rPr>
        <w:t> instead of </w:t>
      </w:r>
      <w:r w:rsidRPr="008C55AA">
        <w:rPr>
          <w:b/>
          <w:bCs/>
          <w:sz w:val="20"/>
          <w:szCs w:val="20"/>
        </w:rPr>
        <w:t>main memory</w:t>
      </w:r>
    </w:p>
    <w:p w14:paraId="3E4C866B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 A writes a value, Thread B still sees the </w:t>
      </w:r>
      <w:r w:rsidRPr="008C55AA">
        <w:rPr>
          <w:b/>
          <w:bCs/>
          <w:sz w:val="20"/>
          <w:szCs w:val="20"/>
        </w:rPr>
        <w:t>old cached copy</w:t>
      </w:r>
    </w:p>
    <w:p w14:paraId="18CD81F4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This is a </w:t>
      </w:r>
      <w:r w:rsidRPr="008C55AA">
        <w:rPr>
          <w:b/>
          <w:bCs/>
          <w:sz w:val="20"/>
          <w:szCs w:val="20"/>
        </w:rPr>
        <w:t>visibility</w:t>
      </w:r>
      <w:r w:rsidRPr="008C55AA">
        <w:rPr>
          <w:sz w:val="20"/>
          <w:szCs w:val="20"/>
        </w:rPr>
        <w:t> problem (solved by volatile — file E)</w:t>
      </w:r>
    </w:p>
    <w:p w14:paraId="1EFF2145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Separate from the </w:t>
      </w:r>
      <w:r w:rsidRPr="008C55AA">
        <w:rPr>
          <w:b/>
          <w:bCs/>
          <w:sz w:val="20"/>
          <w:szCs w:val="20"/>
        </w:rPr>
        <w:t>atomicity</w:t>
      </w:r>
      <w:r w:rsidRPr="008C55AA">
        <w:rPr>
          <w:sz w:val="20"/>
          <w:szCs w:val="20"/>
        </w:rPr>
        <w:t> problem above (solved by synchronized — file D)</w:t>
      </w:r>
    </w:p>
    <w:p w14:paraId="3CAC0D50" w14:textId="77777777" w:rsidR="008C55AA" w:rsidRPr="008C55AA" w:rsidRDefault="000F6427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03F99847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2F87873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Three Types of Race Conditions</w:t>
      </w:r>
    </w:p>
    <w:p w14:paraId="7D5AF197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1. Read-Modify-Write</w:t>
      </w:r>
      <w:r w:rsidRPr="008C55AA">
        <w:rPr>
          <w:sz w:val="20"/>
          <w:szCs w:val="20"/>
        </w:rPr>
        <w:t> (counter++)</w:t>
      </w:r>
    </w:p>
    <w:p w14:paraId="24F318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READ(5) → ADD 1 → WRITE(6)</w:t>
      </w:r>
    </w:p>
    <w:p w14:paraId="1D102BAB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READ(5) → ADD 1 → WRITE(6)   ← lost update!</w:t>
      </w:r>
    </w:p>
    <w:p w14:paraId="1068045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2. Check-Then-Act</w:t>
      </w:r>
      <w:r w:rsidRPr="008C55AA">
        <w:rPr>
          <w:sz w:val="20"/>
          <w:szCs w:val="20"/>
        </w:rPr>
        <w:t> (if (balance &gt;= amount) → withdraw)</w:t>
      </w:r>
    </w:p>
    <w:p w14:paraId="017BEA9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CHECK(1000 &gt;= 700? YES) → WITHDRAW</w:t>
      </w:r>
    </w:p>
    <w:p w14:paraId="09E40418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CHECK(1000 &gt;= 700? YES) → WITHDRAW   ← both pass the check!</w:t>
      </w:r>
    </w:p>
    <w:p w14:paraId="0B7DC0A6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Result: balance = -400 (OVERDRAFT!)</w:t>
      </w:r>
    </w:p>
    <w:p w14:paraId="72545A8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3. Compound Operations</w:t>
      </w:r>
      <w:r w:rsidRPr="008C55AA">
        <w:rPr>
          <w:sz w:val="20"/>
          <w:szCs w:val="20"/>
        </w:rPr>
        <w:t> (put-if-absent)</w:t>
      </w:r>
    </w:p>
    <w:p w14:paraId="292315A0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map.containsKey("x")? NO → map.put("x", 1)</w:t>
      </w:r>
    </w:p>
    <w:p w14:paraId="42016BF9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map.containsKey("x")? NO → map.put("x", 2)   ← both insert!</w:t>
      </w:r>
    </w:p>
    <w:p w14:paraId="4B9808EC" w14:textId="77777777" w:rsidR="008C55AA" w:rsidRPr="008C55AA" w:rsidRDefault="000F6427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6EE4B48F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29B1AEE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Real-World Consequences</w:t>
      </w:r>
    </w:p>
    <w:p w14:paraId="3364E418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Counter</w:t>
      </w:r>
      <w:r w:rsidRPr="008C55AA">
        <w:rPr>
          <w:sz w:val="20"/>
          <w:szCs w:val="20"/>
        </w:rPr>
        <w:t>: final value less than expected (lost updates)</w:t>
      </w:r>
    </w:p>
    <w:p w14:paraId="408F3912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Bank account</w:t>
      </w:r>
      <w:r w:rsidRPr="008C55AA">
        <w:rPr>
          <w:sz w:val="20"/>
          <w:szCs w:val="20"/>
        </w:rPr>
        <w:t>: balance goes negative (overdraft)</w:t>
      </w:r>
    </w:p>
    <w:p w14:paraId="518D44E6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ArrayList</w:t>
      </w:r>
      <w:r w:rsidRPr="008C55AA">
        <w:rPr>
          <w:sz w:val="20"/>
          <w:szCs w:val="20"/>
        </w:rPr>
        <w:t>: lost elements, null entries, ArrayIndexOutOfBoundsException</w:t>
      </w:r>
    </w:p>
    <w:p w14:paraId="339911D5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HashMap</w:t>
      </w:r>
      <w:r w:rsidRPr="008C55AA">
        <w:rPr>
          <w:sz w:val="20"/>
          <w:szCs w:val="20"/>
        </w:rPr>
        <w:t>: infinite loops during resize, lost entries, corrupted structure</w:t>
      </w:r>
    </w:p>
    <w:p w14:paraId="124DEFE6" w14:textId="77777777" w:rsidR="008C55AA" w:rsidRPr="008C55AA" w:rsidRDefault="000F6427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3337AD12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52F9040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Makes It Dangerous</w:t>
      </w:r>
    </w:p>
    <w:p w14:paraId="361C403C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Results </w:t>
      </w:r>
      <w:r w:rsidRPr="008C55AA">
        <w:rPr>
          <w:b/>
          <w:bCs/>
          <w:sz w:val="20"/>
          <w:szCs w:val="20"/>
        </w:rPr>
        <w:t>vary between runs</w:t>
      </w:r>
      <w:r w:rsidRPr="008C55AA">
        <w:rPr>
          <w:sz w:val="20"/>
          <w:szCs w:val="20"/>
        </w:rPr>
        <w:t> — the hallmark of a concurrency bug</w:t>
      </w:r>
    </w:p>
    <w:p w14:paraId="74D90068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May work fine in testing, fail in production under load</w:t>
      </w:r>
    </w:p>
    <w:p w14:paraId="43F181FA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Extremely hard to reproduce and debug</w:t>
      </w:r>
    </w:p>
    <w:p w14:paraId="231438C0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The bug is </w:t>
      </w:r>
      <w:r w:rsidRPr="008C55AA">
        <w:rPr>
          <w:b/>
          <w:bCs/>
          <w:sz w:val="20"/>
          <w:szCs w:val="20"/>
        </w:rPr>
        <w:t>timing-dependent</w:t>
      </w:r>
      <w:r w:rsidRPr="008C55AA">
        <w:rPr>
          <w:sz w:val="20"/>
          <w:szCs w:val="20"/>
        </w:rPr>
        <w:t>, not logic-dependent</w:t>
      </w:r>
    </w:p>
    <w:p w14:paraId="59D1EAED" w14:textId="77777777" w:rsidR="008C55AA" w:rsidRPr="008C55AA" w:rsidRDefault="000F6427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0F626FB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652E6362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Solutions (Quick Reference)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2875"/>
        <w:gridCol w:w="1209"/>
      </w:tblGrid>
      <w:tr w:rsidR="008C55AA" w:rsidRPr="008C55AA" w14:paraId="0AB0E49D" w14:textId="77777777" w:rsidTr="007F257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785E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lastRenderedPageBreak/>
              <w:t>Solution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9174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Fixes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8F049D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Covered in</w:t>
            </w:r>
          </w:p>
        </w:tc>
      </w:tr>
      <w:tr w:rsidR="008C55AA" w:rsidRPr="008C55AA" w14:paraId="7F953556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F0BF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ACDA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Atomicity + 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709872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D</w:t>
            </w:r>
          </w:p>
        </w:tc>
      </w:tr>
      <w:tr w:rsidR="008C55AA" w:rsidRPr="008C55AA" w14:paraId="4AA2AB2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C21F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volatile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01F5B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Visibility only (not atomicity)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5FADF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E</w:t>
            </w:r>
          </w:p>
        </w:tc>
      </w:tr>
      <w:tr w:rsidR="008C55AA" w:rsidRPr="008C55AA" w14:paraId="6CC90E4B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C2A9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AtomicInteger etc.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4ACAA1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Lock-free atomicity (CAS)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C724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4</w:t>
            </w:r>
          </w:p>
        </w:tc>
      </w:tr>
      <w:tr w:rsidR="008C55AA" w:rsidRPr="008C55AA" w14:paraId="6D5C456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640CA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Concurrent collections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608030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Thread-safe data structures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2A68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3</w:t>
            </w:r>
          </w:p>
        </w:tc>
      </w:tr>
      <w:tr w:rsidR="008C55AA" w:rsidRPr="008C55AA" w14:paraId="5D8E9592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EE2D3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ReentrantLock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075DF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More flexible than 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A6AED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2</w:t>
            </w:r>
          </w:p>
        </w:tc>
      </w:tr>
    </w:tbl>
    <w:p w14:paraId="420CDA9B" w14:textId="77777777" w:rsidR="008C55AA" w:rsidRPr="008C55AA" w:rsidRDefault="000F6427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5387B5B5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22B3A9D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Key Rule</w:t>
      </w:r>
    </w:p>
    <w:p w14:paraId="4F744564" w14:textId="77777777" w:rsidR="008C55AA" w:rsidRPr="008C55AA" w:rsidRDefault="008C55AA" w:rsidP="008C55AA">
      <w:pPr>
        <w:rPr>
          <w:i/>
          <w:iCs/>
          <w:sz w:val="20"/>
          <w:szCs w:val="20"/>
        </w:rPr>
      </w:pPr>
      <w:r w:rsidRPr="008C55AA">
        <w:rPr>
          <w:i/>
          <w:iCs/>
          <w:sz w:val="20"/>
          <w:szCs w:val="20"/>
        </w:rPr>
        <w:t>If two or more threads access shared mutable state and at least one writes — you </w:t>
      </w:r>
      <w:r w:rsidRPr="008C55AA">
        <w:rPr>
          <w:b/>
          <w:bCs/>
          <w:i/>
          <w:iCs/>
          <w:sz w:val="20"/>
          <w:szCs w:val="20"/>
        </w:rPr>
        <w:t>must</w:t>
      </w:r>
      <w:r w:rsidRPr="008C55AA">
        <w:rPr>
          <w:i/>
          <w:iCs/>
          <w:sz w:val="20"/>
          <w:szCs w:val="20"/>
        </w:rPr>
        <w:t> synchronize. No exceptions.</w:t>
      </w:r>
    </w:p>
    <w:p w14:paraId="786F2AF0" w14:textId="77777777" w:rsidR="008C55AA" w:rsidRDefault="008C55AA" w:rsidP="003F77CF">
      <w:pPr>
        <w:rPr>
          <w:sz w:val="20"/>
          <w:szCs w:val="20"/>
        </w:rPr>
      </w:pPr>
    </w:p>
    <w:p w14:paraId="349AF0FE" w14:textId="074C5F71" w:rsidR="008C55AA" w:rsidRPr="000F25C0" w:rsidRDefault="000F25C0" w:rsidP="000F25C0">
      <w:pPr>
        <w:pStyle w:val="Heading3"/>
      </w:pPr>
      <w:r w:rsidRPr="000F25C0">
        <w:t>Synchronized</w:t>
      </w:r>
    </w:p>
    <w:p w14:paraId="48F3467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What is Synchronized?</w:t>
      </w:r>
    </w:p>
    <w:p w14:paraId="37E2D5F7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Provides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mutual exclusion</w:t>
      </w:r>
      <w:r w:rsidRPr="000F25C0">
        <w:rPr>
          <w:color w:val="000000" w:themeColor="text1"/>
          <w:sz w:val="20"/>
          <w:szCs w:val="20"/>
        </w:rPr>
        <w:t> (mutex) — only ONE thread executes a synchronized block/method at a time</w:t>
      </w:r>
    </w:p>
    <w:p w14:paraId="143727F2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Others trying to enter the same section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BLOCKED</w:t>
      </w:r>
      <w:r w:rsidRPr="000F25C0">
        <w:rPr>
          <w:color w:val="000000" w:themeColor="text1"/>
          <w:sz w:val="20"/>
          <w:szCs w:val="20"/>
        </w:rPr>
        <w:t> and wait</w:t>
      </w:r>
    </w:p>
    <w:p w14:paraId="23041FC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How it Works — Intrinsic Locks (Monitors)</w:t>
      </w:r>
    </w:p>
    <w:p w14:paraId="70438C86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Every Java object has an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intrinsic lock</w:t>
      </w:r>
      <w:r w:rsidRPr="000F25C0">
        <w:rPr>
          <w:color w:val="000000" w:themeColor="text1"/>
          <w:sz w:val="20"/>
          <w:szCs w:val="20"/>
        </w:rPr>
        <w:t> (monitor)</w:t>
      </w:r>
    </w:p>
    <w:p w14:paraId="6A72E737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Entering synchronized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acquires</w:t>
      </w:r>
      <w:r w:rsidRPr="000F25C0">
        <w:rPr>
          <w:color w:val="000000" w:themeColor="text1"/>
          <w:sz w:val="20"/>
          <w:szCs w:val="20"/>
        </w:rPr>
        <w:t> lock</w:t>
      </w:r>
    </w:p>
    <w:p w14:paraId="551D1075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Exiting synchronized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releases</w:t>
      </w:r>
      <w:r w:rsidRPr="000F25C0">
        <w:rPr>
          <w:color w:val="000000" w:themeColor="text1"/>
          <w:sz w:val="20"/>
          <w:szCs w:val="20"/>
        </w:rPr>
        <w:t> lock (even if exception is thrown)</w:t>
      </w:r>
    </w:p>
    <w:p w14:paraId="570D2C6C" w14:textId="77777777" w:rsidR="000F25C0" w:rsidRDefault="000F6427" w:rsidP="000F25C0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656AC14B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F6E15DC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Two Forms</w:t>
      </w:r>
    </w:p>
    <w:p w14:paraId="2D495E9B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1. Synchronized Method</w:t>
      </w:r>
      <w:r w:rsidRPr="000F25C0">
        <w:rPr>
          <w:color w:val="000000" w:themeColor="text1"/>
          <w:sz w:val="20"/>
          <w:szCs w:val="20"/>
        </w:rPr>
        <w:t> — locks implicitly</w:t>
      </w:r>
    </w:p>
    <w:p w14:paraId="72BF37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</w:t>
      </w:r>
      <w:r w:rsidRPr="000F25C0">
        <w:rPr>
          <w:color w:val="D8D8D8"/>
          <w:sz w:val="20"/>
          <w:szCs w:val="20"/>
        </w:rPr>
        <w:t xml:space="preserve">() { ... }          </w:t>
      </w:r>
      <w:r w:rsidRPr="000F25C0">
        <w:rPr>
          <w:i/>
          <w:iCs/>
          <w:color w:val="D8D8D8"/>
          <w:sz w:val="20"/>
          <w:szCs w:val="20"/>
        </w:rPr>
        <w:t>// locks on `this`</w:t>
      </w:r>
    </w:p>
    <w:p w14:paraId="2CB95A6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static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</w:t>
      </w:r>
      <w:r w:rsidRPr="000F25C0">
        <w:rPr>
          <w:color w:val="D8D8D8"/>
          <w:sz w:val="20"/>
          <w:szCs w:val="20"/>
        </w:rPr>
        <w:t xml:space="preserve">() { ... }   </w:t>
      </w:r>
      <w:r w:rsidRPr="000F25C0">
        <w:rPr>
          <w:i/>
          <w:iCs/>
          <w:color w:val="D8D8D8"/>
          <w:sz w:val="20"/>
          <w:szCs w:val="20"/>
        </w:rPr>
        <w:t>// locks on ClassName.class</w:t>
      </w:r>
    </w:p>
    <w:p w14:paraId="5DCD8ADD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2. Synchronized Block</w:t>
      </w:r>
      <w:r w:rsidRPr="000F25C0">
        <w:rPr>
          <w:color w:val="000000" w:themeColor="text1"/>
          <w:sz w:val="20"/>
          <w:szCs w:val="20"/>
        </w:rPr>
        <w:t> — locks explicitly on any object</w:t>
      </w:r>
    </w:p>
    <w:p w14:paraId="315526A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 xml:space="preserve">) { ... }                 </w:t>
      </w:r>
      <w:r w:rsidRPr="000F25C0">
        <w:rPr>
          <w:i/>
          <w:iCs/>
          <w:color w:val="D8D8D8"/>
          <w:sz w:val="20"/>
          <w:szCs w:val="20"/>
        </w:rPr>
        <w:t>// same as synchronized method</w:t>
      </w:r>
    </w:p>
    <w:p w14:paraId="2AB819B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(someObj) { ... }              </w:t>
      </w:r>
      <w:r w:rsidRPr="000F25C0">
        <w:rPr>
          <w:i/>
          <w:iCs/>
          <w:color w:val="D8D8D8"/>
          <w:sz w:val="20"/>
          <w:szCs w:val="20"/>
        </w:rPr>
        <w:t>// custom lock object</w:t>
      </w:r>
    </w:p>
    <w:p w14:paraId="73BEC3B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87C3FF"/>
          <w:sz w:val="20"/>
          <w:szCs w:val="20"/>
        </w:rPr>
        <w:t>ClassName</w:t>
      </w:r>
      <w:r w:rsidRPr="000F25C0">
        <w:rPr>
          <w:color w:val="D8D8D8"/>
          <w:sz w:val="20"/>
          <w:szCs w:val="20"/>
        </w:rPr>
        <w:t>.</w:t>
      </w:r>
      <w:r w:rsidRPr="000F25C0">
        <w:rPr>
          <w:color w:val="87C3FF"/>
          <w:sz w:val="20"/>
          <w:szCs w:val="20"/>
        </w:rPr>
        <w:t>class</w:t>
      </w:r>
      <w:r w:rsidRPr="000F25C0">
        <w:rPr>
          <w:color w:val="D8D8D8"/>
          <w:sz w:val="20"/>
          <w:szCs w:val="20"/>
        </w:rPr>
        <w:t xml:space="preserve">) { ... }      </w:t>
      </w:r>
      <w:r w:rsidRPr="000F25C0">
        <w:rPr>
          <w:i/>
          <w:iCs/>
          <w:color w:val="D8D8D8"/>
          <w:sz w:val="20"/>
          <w:szCs w:val="20"/>
        </w:rPr>
        <w:t>// same as static synchronized</w:t>
      </w:r>
    </w:p>
    <w:p w14:paraId="78681016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5D41ED70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B3E018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All Lock Types at a Glance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2"/>
        <w:gridCol w:w="1620"/>
        <w:gridCol w:w="2003"/>
      </w:tblGrid>
      <w:tr w:rsidR="000F25C0" w:rsidRPr="000F25C0" w14:paraId="2642426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D29F4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Syntax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F38EC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Locks 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7BA48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Scope</w:t>
            </w:r>
          </w:p>
        </w:tc>
      </w:tr>
      <w:tr w:rsidR="000F25C0" w:rsidRPr="000F25C0" w14:paraId="73C7A42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B73D7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DEF1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0833D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instance</w:t>
            </w:r>
          </w:p>
        </w:tc>
      </w:tr>
      <w:tr w:rsidR="000F25C0" w:rsidRPr="000F25C0" w14:paraId="4E21E43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0988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synchronized(this)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917CA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26D8E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instance</w:t>
            </w:r>
          </w:p>
        </w:tc>
      </w:tr>
      <w:tr w:rsidR="000F25C0" w:rsidRPr="000F25C0" w14:paraId="2DE11CC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DB12F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static 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C31451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 w:val="20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EF42C4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class (global)</w:t>
            </w:r>
          </w:p>
        </w:tc>
      </w:tr>
      <w:tr w:rsidR="000F25C0" w:rsidRPr="000F25C0" w14:paraId="6EFE8B2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A4514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synchronized(ClassName.class)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8E5FB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 w:val="20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BC697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class (global)</w:t>
            </w:r>
          </w:p>
        </w:tc>
      </w:tr>
      <w:tr w:rsidR="000F25C0" w:rsidRPr="000F25C0" w14:paraId="13FD1DD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D8AE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synchronized(customObj) { }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75049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customObj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FBE1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Whatever you choose</w:t>
            </w:r>
          </w:p>
        </w:tc>
      </w:tr>
    </w:tbl>
    <w:p w14:paraId="706EFA53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lastRenderedPageBreak/>
        <w:pict w14:anchorId="6144DB8B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6C8642F4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Instance Lock vs Class Lock</w:t>
      </w:r>
    </w:p>
    <w:p w14:paraId="75C36DC5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Instance lock</w:t>
      </w:r>
      <w:r w:rsidRPr="000F25C0">
        <w:rPr>
          <w:color w:val="000000" w:themeColor="text1"/>
          <w:sz w:val="20"/>
          <w:szCs w:val="20"/>
        </w:rPr>
        <w:t> (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 w:val="20"/>
          <w:szCs w:val="20"/>
        </w:rPr>
        <w:t>):</w:t>
      </w:r>
    </w:p>
    <w:p w14:paraId="65570464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Each object has its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OWN</w:t>
      </w:r>
      <w:r w:rsidRPr="000F25C0">
        <w:rPr>
          <w:color w:val="000000" w:themeColor="text1"/>
          <w:sz w:val="20"/>
          <w:szCs w:val="20"/>
        </w:rPr>
        <w:t> lock</w:t>
      </w:r>
    </w:p>
    <w:p w14:paraId="56506AD6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Same object, two threads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one blocks</w:t>
      </w:r>
    </w:p>
    <w:p w14:paraId="661F6CE8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Different objects, two threads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both run in parallel</w:t>
      </w:r>
      <w:r w:rsidRPr="000F25C0">
        <w:rPr>
          <w:color w:val="000000" w:themeColor="text1"/>
          <w:sz w:val="20"/>
          <w:szCs w:val="20"/>
        </w:rPr>
        <w:t> (different locks!)</w:t>
      </w:r>
    </w:p>
    <w:p w14:paraId="5EA1DFF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 method — locks on `this`</w:t>
      </w:r>
    </w:p>
    <w:p w14:paraId="0319DED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 ... }</w:t>
      </w:r>
    </w:p>
    <w:p w14:paraId="1286F5B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synchronized(this) block — exact same behavior</w:t>
      </w:r>
    </w:p>
    <w:p w14:paraId="5E8C260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</w:t>
      </w:r>
    </w:p>
    <w:p w14:paraId="419B90C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>) { ... }</w:t>
      </w:r>
    </w:p>
    <w:p w14:paraId="080E82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2FB90DC1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Class lock</w:t>
      </w:r>
      <w:r w:rsidRPr="000F25C0">
        <w:rPr>
          <w:color w:val="000000" w:themeColor="text1"/>
          <w:sz w:val="20"/>
          <w:szCs w:val="20"/>
        </w:rPr>
        <w:t> (</w:t>
      </w:r>
      <w:r w:rsidRPr="000F25C0">
        <w:rPr>
          <w:rStyle w:val="md-inline-path-filename"/>
          <w:color w:val="000000" w:themeColor="text1"/>
          <w:sz w:val="20"/>
          <w:szCs w:val="20"/>
        </w:rPr>
        <w:t>ClassName.class</w:t>
      </w:r>
      <w:r w:rsidRPr="000F25C0">
        <w:rPr>
          <w:color w:val="000000" w:themeColor="text1"/>
          <w:sz w:val="20"/>
          <w:szCs w:val="20"/>
        </w:rPr>
        <w:t>):</w:t>
      </w:r>
    </w:p>
    <w:p w14:paraId="69518133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Only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ONE</w:t>
      </w:r>
      <w:r w:rsidRPr="000F25C0">
        <w:rPr>
          <w:color w:val="000000" w:themeColor="text1"/>
          <w:sz w:val="20"/>
          <w:szCs w:val="20"/>
        </w:rPr>
        <w:t> class object exists per class in JVM</w:t>
      </w:r>
    </w:p>
    <w:p w14:paraId="76D6646E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ALL threads block,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regardless of which instance</w:t>
      </w:r>
      <w:r w:rsidRPr="000F25C0">
        <w:rPr>
          <w:color w:val="000000" w:themeColor="text1"/>
          <w:sz w:val="20"/>
          <w:szCs w:val="20"/>
        </w:rPr>
        <w:t> they use</w:t>
      </w:r>
    </w:p>
    <w:p w14:paraId="19D7C72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static synchronized method — locks on class</w:t>
      </w:r>
    </w:p>
    <w:p w14:paraId="0600BC8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static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 ... }</w:t>
      </w:r>
    </w:p>
    <w:p w14:paraId="654D3CD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synchronized(ClassName.class) block — exact same behavior</w:t>
      </w:r>
    </w:p>
    <w:p w14:paraId="5F23EDF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</w:t>
      </w:r>
    </w:p>
    <w:p w14:paraId="006D82E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87C3FF"/>
          <w:sz w:val="20"/>
          <w:szCs w:val="20"/>
        </w:rPr>
        <w:t>Printer</w:t>
      </w:r>
      <w:r w:rsidRPr="000F25C0">
        <w:rPr>
          <w:color w:val="D8D8D8"/>
          <w:sz w:val="20"/>
          <w:szCs w:val="20"/>
        </w:rPr>
        <w:t>.</w:t>
      </w:r>
      <w:r w:rsidRPr="000F25C0">
        <w:rPr>
          <w:color w:val="87C3FF"/>
          <w:sz w:val="20"/>
          <w:szCs w:val="20"/>
        </w:rPr>
        <w:t>class</w:t>
      </w:r>
      <w:r w:rsidRPr="000F25C0">
        <w:rPr>
          <w:color w:val="D8D8D8"/>
          <w:sz w:val="20"/>
          <w:szCs w:val="20"/>
        </w:rPr>
        <w:t>) { ... }</w:t>
      </w:r>
    </w:p>
    <w:p w14:paraId="0443FE7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3F86ACB8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The critical difference:</w:t>
      </w:r>
    </w:p>
    <w:p w14:paraId="2C9CF3B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Instance lock + different objects → PARALLEL (different locks)</w:t>
      </w:r>
    </w:p>
    <w:p w14:paraId="1C3F503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Class lock    + different objects → SERIALIZED (same lock)</w:t>
      </w:r>
    </w:p>
    <w:p w14:paraId="43F4E416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6820387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4DEE9E0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Block vs Method — Why Block is Better</w:t>
      </w:r>
    </w:p>
    <w:p w14:paraId="16BEED9A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method locks the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ENTIRE</w:t>
      </w:r>
      <w:r w:rsidRPr="000F25C0">
        <w:rPr>
          <w:color w:val="000000" w:themeColor="text1"/>
          <w:sz w:val="20"/>
          <w:szCs w:val="20"/>
        </w:rPr>
        <w:t> method — even non-critical code</w:t>
      </w:r>
    </w:p>
    <w:p w14:paraId="35ADDB67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block locks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ONLY</w:t>
      </w:r>
      <w:r w:rsidRPr="000F25C0">
        <w:rPr>
          <w:color w:val="000000" w:themeColor="text1"/>
          <w:sz w:val="20"/>
          <w:szCs w:val="20"/>
        </w:rPr>
        <w:t> the critical section</w:t>
      </w:r>
    </w:p>
    <w:p w14:paraId="69C6C992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Less time holding the lock = better concurrency</w:t>
      </w:r>
    </w:p>
    <w:p w14:paraId="0A2FC7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BAD: locks during expensive computation too</w:t>
      </w:r>
    </w:p>
    <w:p w14:paraId="65F2001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process</w:t>
      </w:r>
      <w:r w:rsidRPr="000F25C0">
        <w:rPr>
          <w:color w:val="D8D8D8"/>
          <w:sz w:val="20"/>
          <w:szCs w:val="20"/>
        </w:rPr>
        <w:t>() {</w:t>
      </w:r>
    </w:p>
    <w:p w14:paraId="0FFB9D2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expensiveComputation</w:t>
      </w:r>
      <w:r w:rsidRPr="000F25C0">
        <w:rPr>
          <w:color w:val="D8D8D8"/>
          <w:sz w:val="20"/>
          <w:szCs w:val="20"/>
        </w:rPr>
        <w:t xml:space="preserve">();   </w:t>
      </w:r>
      <w:r w:rsidRPr="000F25C0">
        <w:rPr>
          <w:i/>
          <w:iCs/>
          <w:color w:val="D8D8D8"/>
          <w:sz w:val="20"/>
          <w:szCs w:val="20"/>
        </w:rPr>
        <w:t>// doesn't need lock</w:t>
      </w:r>
    </w:p>
    <w:p w14:paraId="42C8864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counter++;                </w:t>
      </w:r>
      <w:r w:rsidRPr="000F25C0">
        <w:rPr>
          <w:i/>
          <w:iCs/>
          <w:color w:val="D8D8D8"/>
          <w:sz w:val="20"/>
          <w:szCs w:val="20"/>
        </w:rPr>
        <w:t>// needs lock</w:t>
      </w:r>
    </w:p>
    <w:p w14:paraId="21D3687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logResult</w:t>
      </w:r>
      <w:r w:rsidRPr="000F25C0">
        <w:rPr>
          <w:color w:val="D8D8D8"/>
          <w:sz w:val="20"/>
          <w:szCs w:val="20"/>
        </w:rPr>
        <w:t xml:space="preserve">();              </w:t>
      </w:r>
      <w:r w:rsidRPr="000F25C0">
        <w:rPr>
          <w:i/>
          <w:iCs/>
          <w:color w:val="D8D8D8"/>
          <w:sz w:val="20"/>
          <w:szCs w:val="20"/>
        </w:rPr>
        <w:t>// doesn't need lock</w:t>
      </w:r>
    </w:p>
    <w:p w14:paraId="465AA86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1EFBE3E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GOOD: only lock what's needed</w:t>
      </w:r>
    </w:p>
    <w:p w14:paraId="4062858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process</w:t>
      </w:r>
      <w:r w:rsidRPr="000F25C0">
        <w:rPr>
          <w:color w:val="D8D8D8"/>
          <w:sz w:val="20"/>
          <w:szCs w:val="20"/>
        </w:rPr>
        <w:t>() {</w:t>
      </w:r>
    </w:p>
    <w:p w14:paraId="1EAA8FB9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expensiveComputation</w:t>
      </w:r>
      <w:r w:rsidRPr="000F25C0">
        <w:rPr>
          <w:color w:val="D8D8D8"/>
          <w:sz w:val="20"/>
          <w:szCs w:val="20"/>
        </w:rPr>
        <w:t xml:space="preserve">();              </w:t>
      </w:r>
      <w:r w:rsidRPr="000F25C0">
        <w:rPr>
          <w:i/>
          <w:iCs/>
          <w:color w:val="D8D8D8"/>
          <w:sz w:val="20"/>
          <w:szCs w:val="20"/>
        </w:rPr>
        <w:t>// runs concurrently</w:t>
      </w:r>
    </w:p>
    <w:p w14:paraId="10587E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 xml:space="preserve">) { counter++; }    </w:t>
      </w:r>
      <w:r w:rsidRPr="000F25C0">
        <w:rPr>
          <w:i/>
          <w:iCs/>
          <w:color w:val="D8D8D8"/>
          <w:sz w:val="20"/>
          <w:szCs w:val="20"/>
        </w:rPr>
        <w:t>// only this is locked</w:t>
      </w:r>
    </w:p>
    <w:p w14:paraId="2E0198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logResult</w:t>
      </w:r>
      <w:r w:rsidRPr="000F25C0">
        <w:rPr>
          <w:color w:val="D8D8D8"/>
          <w:sz w:val="20"/>
          <w:szCs w:val="20"/>
        </w:rPr>
        <w:t xml:space="preserve">();                         </w:t>
      </w:r>
      <w:r w:rsidRPr="000F25C0">
        <w:rPr>
          <w:i/>
          <w:iCs/>
          <w:color w:val="D8D8D8"/>
          <w:sz w:val="20"/>
          <w:szCs w:val="20"/>
        </w:rPr>
        <w:t>// runs concurrently</w:t>
      </w:r>
    </w:p>
    <w:p w14:paraId="0E4C1F0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lastRenderedPageBreak/>
        <w:t>}</w:t>
      </w:r>
    </w:p>
    <w:p w14:paraId="194E85F7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636160C6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476205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Custom Lock Objects — Independent Locks</w:t>
      </w:r>
    </w:p>
    <w:p w14:paraId="72C341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Problem with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 w:val="20"/>
          <w:szCs w:val="20"/>
        </w:rPr>
        <w:t>: all synchronized methods/blocks on the same object share ONE lock</w:t>
      </w:r>
    </w:p>
    <w:p w14:paraId="47AC50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If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methodA()</w:t>
      </w:r>
      <w:r w:rsidRPr="000F25C0">
        <w:rPr>
          <w:color w:val="000000" w:themeColor="text1"/>
          <w:sz w:val="20"/>
          <w:szCs w:val="20"/>
        </w:rPr>
        <w:t> and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methodB()</w:t>
      </w:r>
      <w:r w:rsidRPr="000F25C0">
        <w:rPr>
          <w:color w:val="000000" w:themeColor="text1"/>
          <w:sz w:val="20"/>
          <w:szCs w:val="20"/>
        </w:rPr>
        <w:t> access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different data</w:t>
      </w:r>
      <w:r w:rsidRPr="000F25C0">
        <w:rPr>
          <w:color w:val="000000" w:themeColor="text1"/>
          <w:sz w:val="20"/>
          <w:szCs w:val="20"/>
        </w:rPr>
        <w:t>, they still block each other</w:t>
      </w:r>
    </w:p>
    <w:p w14:paraId="3890AE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Two separate locks for two separate resources</w:t>
      </w:r>
    </w:p>
    <w:p w14:paraId="217019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private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final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7C3FF"/>
          <w:sz w:val="20"/>
          <w:szCs w:val="20"/>
        </w:rPr>
        <w:t>lockA</w:t>
      </w:r>
      <w:r w:rsidRPr="000F25C0">
        <w:rPr>
          <w:color w:val="D8D8D8"/>
          <w:sz w:val="20"/>
          <w:szCs w:val="20"/>
        </w:rPr>
        <w:t xml:space="preserve"> = </w:t>
      </w:r>
      <w:r w:rsidRPr="000F25C0">
        <w:rPr>
          <w:color w:val="82D2CE"/>
          <w:sz w:val="20"/>
          <w:szCs w:val="20"/>
        </w:rPr>
        <w:t>new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>();</w:t>
      </w:r>
    </w:p>
    <w:p w14:paraId="64950BD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private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final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7C3FF"/>
          <w:sz w:val="20"/>
          <w:szCs w:val="20"/>
        </w:rPr>
        <w:t>lockB</w:t>
      </w:r>
      <w:r w:rsidRPr="000F25C0">
        <w:rPr>
          <w:color w:val="D8D8D8"/>
          <w:sz w:val="20"/>
          <w:szCs w:val="20"/>
        </w:rPr>
        <w:t xml:space="preserve"> = </w:t>
      </w:r>
      <w:r w:rsidRPr="000F25C0">
        <w:rPr>
          <w:color w:val="82D2CE"/>
          <w:sz w:val="20"/>
          <w:szCs w:val="20"/>
        </w:rPr>
        <w:t>new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>();</w:t>
      </w:r>
    </w:p>
    <w:p w14:paraId="44F3E7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incrementA</w:t>
      </w:r>
      <w:r w:rsidRPr="000F25C0">
        <w:rPr>
          <w:color w:val="D8D8D8"/>
          <w:sz w:val="20"/>
          <w:szCs w:val="20"/>
        </w:rPr>
        <w:t xml:space="preserve">() {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(lockA) { resourceA++; } }</w:t>
      </w:r>
    </w:p>
    <w:p w14:paraId="5BFF8D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incrementB</w:t>
      </w:r>
      <w:r w:rsidRPr="000F25C0">
        <w:rPr>
          <w:color w:val="D8D8D8"/>
          <w:sz w:val="20"/>
          <w:szCs w:val="20"/>
        </w:rPr>
        <w:t xml:space="preserve">() {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(lockB) { resourceB++; } }</w:t>
      </w:r>
    </w:p>
    <w:p w14:paraId="75DEF39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These can run SIMULTANEOUSLY — different locks!</w:t>
      </w:r>
    </w:p>
    <w:p w14:paraId="0532BFCC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69F2294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6F4988E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Reentrant Nature</w:t>
      </w:r>
    </w:p>
    <w:p w14:paraId="708D2FD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 thread that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already holds</w:t>
      </w:r>
      <w:r w:rsidRPr="000F25C0">
        <w:rPr>
          <w:color w:val="000000" w:themeColor="text1"/>
          <w:sz w:val="20"/>
          <w:szCs w:val="20"/>
        </w:rPr>
        <w:t> a lock can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re-acquire</w:t>
      </w:r>
      <w:r w:rsidRPr="000F25C0">
        <w:rPr>
          <w:color w:val="000000" w:themeColor="text1"/>
          <w:sz w:val="20"/>
          <w:szCs w:val="20"/>
        </w:rPr>
        <w:t> the same lock without deadlocking</w:t>
      </w:r>
    </w:p>
    <w:p w14:paraId="7371240B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Internally maintains a "hold count" — increments on acquire, decrements on release</w:t>
      </w:r>
    </w:p>
    <w:p w14:paraId="5680AB3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Without reentrancy, calling one synchronized method from another on the same object would deadlock</w:t>
      </w:r>
    </w:p>
    <w:p w14:paraId="2135222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methodA</w:t>
      </w:r>
      <w:r w:rsidRPr="000F25C0">
        <w:rPr>
          <w:color w:val="D8D8D8"/>
          <w:sz w:val="20"/>
          <w:szCs w:val="20"/>
        </w:rPr>
        <w:t>() {</w:t>
      </w:r>
    </w:p>
    <w:p w14:paraId="0E6B8B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methodB</w:t>
      </w:r>
      <w:r w:rsidRPr="000F25C0">
        <w:rPr>
          <w:color w:val="D8D8D8"/>
          <w:sz w:val="20"/>
          <w:szCs w:val="20"/>
        </w:rPr>
        <w:t xml:space="preserve">();  </w:t>
      </w:r>
      <w:r w:rsidRPr="000F25C0">
        <w:rPr>
          <w:i/>
          <w:iCs/>
          <w:color w:val="D8D8D8"/>
          <w:sz w:val="20"/>
          <w:szCs w:val="20"/>
        </w:rPr>
        <w:t>// re-enters the same `this` lock — OK!</w:t>
      </w:r>
    </w:p>
    <w:p w14:paraId="4ED977E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07DAE5B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methodB</w:t>
      </w:r>
      <w:r w:rsidRPr="000F25C0">
        <w:rPr>
          <w:color w:val="D8D8D8"/>
          <w:sz w:val="20"/>
          <w:szCs w:val="20"/>
        </w:rPr>
        <w:t>() {</w:t>
      </w:r>
    </w:p>
    <w:p w14:paraId="73AC5C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methodC</w:t>
      </w:r>
      <w:r w:rsidRPr="000F25C0">
        <w:rPr>
          <w:color w:val="D8D8D8"/>
          <w:sz w:val="20"/>
          <w:szCs w:val="20"/>
        </w:rPr>
        <w:t xml:space="preserve">();  </w:t>
      </w:r>
      <w:r w:rsidRPr="000F25C0">
        <w:rPr>
          <w:i/>
          <w:iCs/>
          <w:color w:val="D8D8D8"/>
          <w:sz w:val="20"/>
          <w:szCs w:val="20"/>
        </w:rPr>
        <w:t>// re-enters again — hold count = 3</w:t>
      </w:r>
    </w:p>
    <w:p w14:paraId="365DCB3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474AD82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methodC</w:t>
      </w:r>
      <w:r w:rsidRPr="000F25C0">
        <w:rPr>
          <w:color w:val="D8D8D8"/>
          <w:sz w:val="20"/>
          <w:szCs w:val="20"/>
        </w:rPr>
        <w:t>() { ... }</w:t>
      </w:r>
    </w:p>
    <w:p w14:paraId="1D520BDC" w14:textId="77777777" w:rsidR="000F25C0" w:rsidRPr="000F25C0" w:rsidRDefault="000F6427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7F8AE9DC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6F9DAE4B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Three Guarantees of Synchronized</w:t>
      </w:r>
    </w:p>
    <w:p w14:paraId="0F345601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Atomicity</w:t>
      </w:r>
      <w:r w:rsidRPr="000F25C0">
        <w:rPr>
          <w:color w:val="000000" w:themeColor="text1"/>
          <w:sz w:val="20"/>
          <w:szCs w:val="20"/>
        </w:rPr>
        <w:t> — the block executes as an indivisible unit</w:t>
      </w:r>
    </w:p>
    <w:p w14:paraId="65D42746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Visibility</w:t>
      </w:r>
      <w:r w:rsidRPr="000F25C0">
        <w:rPr>
          <w:color w:val="000000" w:themeColor="text1"/>
          <w:sz w:val="20"/>
          <w:szCs w:val="20"/>
        </w:rPr>
        <w:t> — changes are visible to the next thread that acquires the same lock</w:t>
      </w:r>
    </w:p>
    <w:p w14:paraId="18073529" w14:textId="598F94D5" w:rsidR="000F25C0" w:rsidRPr="008C364F" w:rsidRDefault="000F25C0" w:rsidP="008C364F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Ordering</w:t>
      </w:r>
      <w:r w:rsidRPr="000F25C0">
        <w:rPr>
          <w:color w:val="000000" w:themeColor="text1"/>
          <w:sz w:val="20"/>
          <w:szCs w:val="20"/>
        </w:rPr>
        <w:t> — instructions are not reordered across the lock boundary</w:t>
      </w:r>
    </w:p>
    <w:p w14:paraId="678F3491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Key Takeaways</w:t>
      </w:r>
    </w:p>
    <w:p w14:paraId="7BE0943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 w:val="20"/>
          <w:szCs w:val="20"/>
        </w:rPr>
        <w:t> = mutual exclusion, only one thread at a time</w:t>
      </w:r>
    </w:p>
    <w:p w14:paraId="71A3C1C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method</w:t>
      </w:r>
      <w:r w:rsidRPr="000F25C0">
        <w:rPr>
          <w:color w:val="000000" w:themeColor="text1"/>
          <w:sz w:val="20"/>
          <w:szCs w:val="20"/>
        </w:rPr>
        <w:t> locks on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 w:val="20"/>
          <w:szCs w:val="20"/>
        </w:rPr>
        <w:t> or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Class</w:t>
      </w:r>
      <w:r w:rsidRPr="000F25C0">
        <w:rPr>
          <w:color w:val="000000" w:themeColor="text1"/>
          <w:sz w:val="20"/>
          <w:szCs w:val="20"/>
        </w:rPr>
        <w:t> — synchronized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block</w:t>
      </w:r>
      <w:r w:rsidRPr="000F25C0">
        <w:rPr>
          <w:color w:val="000000" w:themeColor="text1"/>
          <w:sz w:val="20"/>
          <w:szCs w:val="20"/>
        </w:rPr>
        <w:t> locks on any object you specify</w:t>
      </w:r>
    </w:p>
    <w:p w14:paraId="324DAC10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 w:val="20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 w:val="20"/>
          <w:szCs w:val="20"/>
        </w:rPr>
        <w:t> method</w:t>
      </w:r>
    </w:p>
    <w:p w14:paraId="68CEA14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synchronized(ClassName.class)</w:t>
      </w:r>
      <w:r w:rsidRPr="000F25C0">
        <w:rPr>
          <w:color w:val="000000" w:themeColor="text1"/>
          <w:sz w:val="20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static synchronized</w:t>
      </w:r>
      <w:r w:rsidRPr="000F25C0">
        <w:rPr>
          <w:color w:val="000000" w:themeColor="text1"/>
          <w:sz w:val="20"/>
          <w:szCs w:val="20"/>
        </w:rPr>
        <w:t> method</w:t>
      </w:r>
    </w:p>
    <w:p w14:paraId="5A0DF4D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Instance lock — different objects have different locks (parallel)</w:t>
      </w:r>
    </w:p>
    <w:p w14:paraId="6477947B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Class lock — one lock for all instances (serialized)</w:t>
      </w:r>
    </w:p>
    <w:p w14:paraId="5A88167D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Prefer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synchronized block</w:t>
      </w:r>
      <w:r w:rsidRPr="000F25C0">
        <w:rPr>
          <w:color w:val="000000" w:themeColor="text1"/>
          <w:sz w:val="20"/>
          <w:szCs w:val="20"/>
        </w:rPr>
        <w:t> over method — lock only the critical section</w:t>
      </w:r>
    </w:p>
    <w:p w14:paraId="31D39127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Use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separate lock objects</w:t>
      </w:r>
      <w:r w:rsidRPr="000F25C0">
        <w:rPr>
          <w:color w:val="000000" w:themeColor="text1"/>
          <w:sz w:val="20"/>
          <w:szCs w:val="20"/>
        </w:rPr>
        <w:t> for independent resources</w:t>
      </w:r>
    </w:p>
    <w:p w14:paraId="1C74538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Intrinsic locks are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reentrant</w:t>
      </w:r>
      <w:r w:rsidRPr="000F25C0">
        <w:rPr>
          <w:color w:val="000000" w:themeColor="text1"/>
          <w:sz w:val="20"/>
          <w:szCs w:val="20"/>
        </w:rPr>
        <w:t> — same thread can re-acquire</w:t>
      </w:r>
    </w:p>
    <w:p w14:paraId="0533BBEC" w14:textId="4C909408" w:rsidR="00943D93" w:rsidRDefault="000F25C0" w:rsidP="00943D93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8C364F">
        <w:rPr>
          <w:rStyle w:val="font-semibold"/>
          <w:b/>
          <w:bCs/>
          <w:color w:val="000000" w:themeColor="text1"/>
          <w:sz w:val="20"/>
          <w:szCs w:val="20"/>
        </w:rPr>
        <w:t>Downsides</w:t>
      </w:r>
      <w:r w:rsidRPr="008C364F">
        <w:rPr>
          <w:color w:val="000000" w:themeColor="text1"/>
          <w:sz w:val="20"/>
          <w:szCs w:val="20"/>
        </w:rPr>
        <w:t>: can cause deadlocks (file G) and performance bottlenecks</w:t>
      </w:r>
    </w:p>
    <w:p w14:paraId="4EDEFE03" w14:textId="5DB52E04" w:rsidR="0030551F" w:rsidRDefault="00403F8C" w:rsidP="00403F8C">
      <w:pPr>
        <w:pStyle w:val="Heading3"/>
        <w:rPr>
          <w:sz w:val="20"/>
          <w:szCs w:val="20"/>
        </w:rPr>
      </w:pPr>
      <w:r>
        <w:lastRenderedPageBreak/>
        <w:t>Volatile</w:t>
      </w:r>
    </w:p>
    <w:p w14:paraId="2E53E0BA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What is Volatile?</w:t>
      </w:r>
    </w:p>
    <w:p w14:paraId="62E10B9F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Guarantees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VISIBILITY</w:t>
      </w:r>
      <w:r w:rsidRPr="00DF0DA1">
        <w:rPr>
          <w:color w:val="000000" w:themeColor="text1"/>
          <w:sz w:val="20"/>
          <w:szCs w:val="20"/>
        </w:rPr>
        <w:t> of a variable across threads</w:t>
      </w:r>
    </w:p>
    <w:p w14:paraId="6E87BA9C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Every READ goes directly to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main memory</w:t>
      </w:r>
      <w:r w:rsidRPr="00DF0DA1">
        <w:rPr>
          <w:color w:val="000000" w:themeColor="text1"/>
          <w:sz w:val="20"/>
          <w:szCs w:val="20"/>
        </w:rPr>
        <w:t> (not CPU cache)</w:t>
      </w:r>
    </w:p>
    <w:p w14:paraId="680EE96E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Every WRITE goes directly to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main memory</w:t>
      </w:r>
      <w:r w:rsidRPr="00DF0DA1">
        <w:rPr>
          <w:color w:val="000000" w:themeColor="text1"/>
          <w:sz w:val="20"/>
          <w:szCs w:val="20"/>
        </w:rPr>
        <w:t> (not CPU cache)</w:t>
      </w:r>
    </w:p>
    <w:p w14:paraId="1F1E1D6B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Does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NOT</w:t>
      </w:r>
      <w:r w:rsidRPr="00DF0DA1">
        <w:rPr>
          <w:color w:val="000000" w:themeColor="text1"/>
          <w:sz w:val="20"/>
          <w:szCs w:val="20"/>
        </w:rPr>
        <w:t> provide atomicity</w:t>
      </w:r>
    </w:p>
    <w:p w14:paraId="098DEA52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The Visibility Problem (Without Volatile)</w:t>
      </w:r>
    </w:p>
    <w:p w14:paraId="24630749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Each CPU core has its own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cache</w:t>
      </w:r>
    </w:p>
    <w:p w14:paraId="061B378A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Thread A writes a variable → value stays in Thread A's cache</w:t>
      </w:r>
    </w:p>
    <w:p w14:paraId="5D2E6F90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Thread B reads the variable → gets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stale value</w:t>
      </w:r>
      <w:r w:rsidRPr="00DF0DA1">
        <w:rPr>
          <w:color w:val="000000" w:themeColor="text1"/>
          <w:sz w:val="20"/>
          <w:szCs w:val="20"/>
        </w:rPr>
        <w:t> from its own cache</w:t>
      </w:r>
    </w:p>
    <w:p w14:paraId="597ADD9F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JIT compiler may even optimize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(!flag)</w:t>
      </w:r>
      <w:r w:rsidRPr="00DF0DA1">
        <w:rPr>
          <w:color w:val="000000" w:themeColor="text1"/>
          <w:sz w:val="20"/>
          <w:szCs w:val="20"/>
        </w:rPr>
        <w:t> into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(true)</w:t>
      </w:r>
      <w:r w:rsidRPr="00DF0DA1">
        <w:rPr>
          <w:color w:val="000000" w:themeColor="text1"/>
          <w:sz w:val="20"/>
          <w:szCs w:val="20"/>
        </w:rPr>
        <w:t> — hoists the read out of the loop</w:t>
      </w:r>
    </w:p>
    <w:p w14:paraId="599515B2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Result: Thread B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never sees</w:t>
      </w:r>
      <w:r w:rsidRPr="00DF0DA1">
        <w:rPr>
          <w:color w:val="000000" w:themeColor="text1"/>
          <w:sz w:val="20"/>
          <w:szCs w:val="20"/>
        </w:rPr>
        <w:t> the update</w:t>
      </w:r>
    </w:p>
    <w:p w14:paraId="476E2D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sets flag = true  → writes to its CPU cache</w:t>
      </w:r>
    </w:p>
    <w:p w14:paraId="68E5866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reads flag        → reads from its CPU cache → still false!</w:t>
      </w:r>
    </w:p>
    <w:p w14:paraId="486260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Main Memory: flag = true    → Thread B never checks here</w:t>
      </w:r>
    </w:p>
    <w:p w14:paraId="0126BA90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With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volatile boolean flag</w:t>
      </w:r>
      <w:r w:rsidRPr="00DF0DA1">
        <w:rPr>
          <w:color w:val="000000" w:themeColor="text1"/>
          <w:sz w:val="20"/>
          <w:szCs w:val="20"/>
        </w:rPr>
        <w:t>:</w:t>
      </w:r>
    </w:p>
    <w:p w14:paraId="45CFCFB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sets flag = true  → writes directly to MAIN MEMORY</w:t>
      </w:r>
    </w:p>
    <w:p w14:paraId="5061BD6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reads flag        → reads directly from MAIN MEMORY → sees true!</w:t>
      </w:r>
    </w:p>
    <w:p w14:paraId="50AB4C97" w14:textId="77777777" w:rsidR="0030551F" w:rsidRPr="00DF0DA1" w:rsidRDefault="000F6427" w:rsidP="0030551F">
      <w:pPr>
        <w:spacing w:before="240" w:after="240"/>
        <w:rPr>
          <w:color w:val="000000" w:themeColor="text1"/>
          <w:sz w:val="20"/>
          <w:szCs w:val="20"/>
        </w:rPr>
      </w:pPr>
      <w:r w:rsidRPr="000F6427">
        <w:rPr>
          <w:noProof/>
          <w:color w:val="000000" w:themeColor="text1"/>
          <w:sz w:val="20"/>
          <w:szCs w:val="20"/>
        </w:rPr>
        <w:pict w14:anchorId="40395EC9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6A61D96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Volatile vs Synchronized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442"/>
        <w:gridCol w:w="2043"/>
      </w:tblGrid>
      <w:tr w:rsidR="0030551F" w:rsidRPr="00DF0DA1" w14:paraId="721BD9F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C9F07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9D694" w14:textId="77777777" w:rsidR="0030551F" w:rsidRPr="00DF0DA1" w:rsidRDefault="0030551F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volatile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498FBC" w14:textId="77777777" w:rsidR="0030551F" w:rsidRPr="00DF0DA1" w:rsidRDefault="0030551F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synchronized</w:t>
            </w:r>
          </w:p>
        </w:tc>
      </w:tr>
      <w:tr w:rsidR="0030551F" w:rsidRPr="00DF0DA1" w14:paraId="42E9CFC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5BB3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AEDD6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31CF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</w:tr>
      <w:tr w:rsidR="0030551F" w:rsidRPr="00DF0DA1" w14:paraId="0F0D8F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49554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18C68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No</w:t>
            </w:r>
            <w:r w:rsidRPr="00DF0DA1">
              <w:rPr>
                <w:color w:val="000000" w:themeColor="text1"/>
                <w:sz w:val="20"/>
                <w:szCs w:val="20"/>
              </w:rPr>
              <w:t> (single read/write only)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46A45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</w:tr>
      <w:tr w:rsidR="0030551F" w:rsidRPr="00DF0DA1" w14:paraId="45F19FF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87CFF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Blocking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F010A2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No (lock-free)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B1A6E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 (threads block)</w:t>
            </w:r>
          </w:p>
        </w:tc>
      </w:tr>
      <w:tr w:rsidR="0030551F" w:rsidRPr="00DF0DA1" w14:paraId="53FC57C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199F2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CBB80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Faster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5E9EBC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Slower</w:t>
            </w:r>
          </w:p>
        </w:tc>
      </w:tr>
      <w:tr w:rsidR="0030551F" w:rsidRPr="00DF0DA1" w14:paraId="13E5D7E9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F6F91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Use case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27C918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Flags, status variables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7921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Compound operations</w:t>
            </w:r>
          </w:p>
        </w:tc>
      </w:tr>
    </w:tbl>
    <w:p w14:paraId="437BBD86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When to Use Volatile</w:t>
      </w:r>
    </w:p>
    <w:p w14:paraId="7D22881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Simple flags — stop flag, ready flag, status indicator</w:t>
      </w:r>
    </w:p>
    <w:p w14:paraId="30CB75A1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Variables written by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ONE</w:t>
      </w:r>
      <w:r w:rsidRPr="00DF0DA1">
        <w:rPr>
          <w:color w:val="000000" w:themeColor="text1"/>
          <w:sz w:val="20"/>
          <w:szCs w:val="20"/>
        </w:rPr>
        <w:t> thread and read by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MANY</w:t>
      </w:r>
    </w:p>
    <w:p w14:paraId="086C7FD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Single read/write operations</w:t>
      </w:r>
    </w:p>
    <w:p w14:paraId="45708F6E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When NOT to Use Volatile</w:t>
      </w:r>
    </w:p>
    <w:p w14:paraId="0A3B3745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DF0DA1">
        <w:rPr>
          <w:color w:val="000000" w:themeColor="text1"/>
          <w:sz w:val="20"/>
          <w:szCs w:val="20"/>
        </w:rPr>
        <w:t> — still three steps (READ → MODIFY → WRITE), still loses updates</w:t>
      </w:r>
    </w:p>
    <w:p w14:paraId="1CC41069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Check-then-act patterns</w:t>
      </w:r>
    </w:p>
    <w:p w14:paraId="28B6446B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Any compound operation needing atomicity</w:t>
      </w:r>
    </w:p>
    <w:p w14:paraId="736B8027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Use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DF0DA1">
        <w:rPr>
          <w:color w:val="000000" w:themeColor="text1"/>
          <w:sz w:val="20"/>
          <w:szCs w:val="20"/>
        </w:rPr>
        <w:t> or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DF0DA1">
        <w:rPr>
          <w:color w:val="000000" w:themeColor="text1"/>
          <w:sz w:val="20"/>
          <w:szCs w:val="20"/>
        </w:rPr>
        <w:t> instead</w:t>
      </w:r>
    </w:p>
    <w:p w14:paraId="3A91BEC2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Why Volatile Does NOT Fix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</w:p>
    <w:p w14:paraId="044FF01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volatile int counter = 5;</w:t>
      </w:r>
    </w:p>
    <w:p w14:paraId="09B9A2F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lastRenderedPageBreak/>
        <w:t>Thread A: READ(5)     ← reads latest from main memory (volatile works)</w:t>
      </w:r>
    </w:p>
    <w:p w14:paraId="31AE32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READ(5)     ← also reads latest (volatile works)</w:t>
      </w:r>
    </w:p>
    <w:p w14:paraId="02DDD91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WRITE(6)    ← writes to main memory (volatile works)</w:t>
      </w:r>
    </w:p>
    <w:p w14:paraId="13DE7CC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WRITE(6)    ← overwrites! Lost update!</w:t>
      </w:r>
    </w:p>
    <w:p w14:paraId="5964EECD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Volatile ensures each individual read/write goes to main memory, but the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three steps are still separate</w:t>
      </w:r>
      <w:r w:rsidRPr="00DF0DA1">
        <w:rPr>
          <w:color w:val="000000" w:themeColor="text1"/>
          <w:sz w:val="20"/>
          <w:szCs w:val="20"/>
        </w:rPr>
        <w:t> — another thread can sneak in between.</w:t>
      </w:r>
    </w:p>
    <w:p w14:paraId="102A1487" w14:textId="77777777" w:rsidR="0030551F" w:rsidRPr="00DF0DA1" w:rsidRDefault="000F6427" w:rsidP="0030551F">
      <w:pPr>
        <w:spacing w:before="240" w:after="240"/>
        <w:rPr>
          <w:color w:val="000000" w:themeColor="text1"/>
          <w:sz w:val="20"/>
          <w:szCs w:val="20"/>
        </w:rPr>
      </w:pPr>
      <w:r w:rsidRPr="000F6427">
        <w:rPr>
          <w:noProof/>
          <w:color w:val="000000" w:themeColor="text1"/>
          <w:sz w:val="20"/>
          <w:szCs w:val="20"/>
        </w:rPr>
        <w:pict w14:anchorId="13EE0C7F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6241A8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Happens-Before Guarantee</w:t>
      </w:r>
    </w:p>
    <w:p w14:paraId="097D8FDE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 write to a volatile variable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happens-before</w:t>
      </w:r>
      <w:r w:rsidRPr="00DF0DA1">
        <w:rPr>
          <w:color w:val="000000" w:themeColor="text1"/>
          <w:sz w:val="20"/>
          <w:szCs w:val="20"/>
        </w:rPr>
        <w:t> every subsequent read of that variable</w:t>
      </w:r>
    </w:p>
    <w:p w14:paraId="3104F637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ALL writes done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BEFORE</w:t>
      </w:r>
      <w:r w:rsidRPr="00DF0DA1">
        <w:rPr>
          <w:color w:val="000000" w:themeColor="text1"/>
          <w:sz w:val="20"/>
          <w:szCs w:val="20"/>
        </w:rPr>
        <w:t> the volatile write are also visible to the reading thread</w:t>
      </w:r>
    </w:p>
    <w:p w14:paraId="26666929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Non-volatile writes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piggyback</w:t>
      </w:r>
      <w:r w:rsidRPr="00DF0DA1">
        <w:rPr>
          <w:color w:val="000000" w:themeColor="text1"/>
          <w:sz w:val="20"/>
          <w:szCs w:val="20"/>
        </w:rPr>
        <w:t> on the volatile write</w:t>
      </w:r>
    </w:p>
    <w:p w14:paraId="41DD00D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i/>
          <w:iCs/>
          <w:color w:val="D8D8D8"/>
          <w:sz w:val="20"/>
          <w:szCs w:val="20"/>
        </w:rPr>
        <w:t>// Thread A:</w:t>
      </w:r>
    </w:p>
    <w:p w14:paraId="5675313C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data = </w:t>
      </w:r>
      <w:r w:rsidRPr="00403F8C">
        <w:rPr>
          <w:color w:val="F8C762"/>
          <w:sz w:val="20"/>
          <w:szCs w:val="20"/>
        </w:rPr>
        <w:t>42</w:t>
      </w:r>
      <w:r w:rsidRPr="00403F8C">
        <w:rPr>
          <w:color w:val="D8D8D8"/>
          <w:sz w:val="20"/>
          <w:szCs w:val="20"/>
        </w:rPr>
        <w:t xml:space="preserve">;          </w:t>
      </w:r>
      <w:r w:rsidRPr="00403F8C">
        <w:rPr>
          <w:i/>
          <w:iCs/>
          <w:color w:val="D8D8D8"/>
          <w:sz w:val="20"/>
          <w:szCs w:val="20"/>
        </w:rPr>
        <w:t>// non-volatile write</w:t>
      </w:r>
    </w:p>
    <w:p w14:paraId="68EEA66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ready = </w:t>
      </w:r>
      <w:r w:rsidRPr="00403F8C">
        <w:rPr>
          <w:color w:val="82D2CE"/>
          <w:sz w:val="20"/>
          <w:szCs w:val="20"/>
        </w:rPr>
        <w:t>true</w:t>
      </w:r>
      <w:r w:rsidRPr="00403F8C">
        <w:rPr>
          <w:color w:val="D8D8D8"/>
          <w:sz w:val="20"/>
          <w:szCs w:val="20"/>
        </w:rPr>
        <w:t xml:space="preserve">;       </w:t>
      </w:r>
      <w:r w:rsidRPr="00403F8C">
        <w:rPr>
          <w:i/>
          <w:iCs/>
          <w:color w:val="D8D8D8"/>
          <w:sz w:val="20"/>
          <w:szCs w:val="20"/>
        </w:rPr>
        <w:t>// volatile write → flushes ALL previous writes</w:t>
      </w:r>
    </w:p>
    <w:p w14:paraId="2673CFC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i/>
          <w:iCs/>
          <w:color w:val="D8D8D8"/>
          <w:sz w:val="20"/>
          <w:szCs w:val="20"/>
        </w:rPr>
        <w:t>// Thread B:</w:t>
      </w:r>
    </w:p>
    <w:p w14:paraId="43F7153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(ready) {        </w:t>
      </w:r>
      <w:r w:rsidRPr="00403F8C">
        <w:rPr>
          <w:i/>
          <w:iCs/>
          <w:color w:val="D8D8D8"/>
          <w:sz w:val="20"/>
          <w:szCs w:val="20"/>
        </w:rPr>
        <w:t>// volatile read → sees ALL writes before the volatile write</w:t>
      </w:r>
    </w:p>
    <w:p w14:paraId="78F64FA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EFB080"/>
          <w:sz w:val="20"/>
          <w:szCs w:val="20"/>
        </w:rPr>
        <w:t>print</w:t>
      </w:r>
      <w:r w:rsidRPr="00403F8C">
        <w:rPr>
          <w:color w:val="D8D8D8"/>
          <w:sz w:val="20"/>
          <w:szCs w:val="20"/>
        </w:rPr>
        <w:t xml:space="preserve">(data);    </w:t>
      </w:r>
      <w:r w:rsidRPr="00403F8C">
        <w:rPr>
          <w:i/>
          <w:iCs/>
          <w:color w:val="D8D8D8"/>
          <w:sz w:val="20"/>
          <w:szCs w:val="20"/>
        </w:rPr>
        <w:t>// guaranteed to see 42, not 0</w:t>
      </w:r>
    </w:p>
    <w:p w14:paraId="1C5A7DA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}</w:t>
      </w:r>
    </w:p>
    <w:p w14:paraId="569259BC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data</w:t>
      </w:r>
      <w:r w:rsidRPr="00403F8C">
        <w:rPr>
          <w:color w:val="000000" w:themeColor="text1"/>
          <w:sz w:val="20"/>
          <w:szCs w:val="20"/>
        </w:rPr>
        <w:t> is not volatile, but it's visible because it was written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before</w:t>
      </w:r>
      <w:r w:rsidRPr="00403F8C">
        <w:rPr>
          <w:color w:val="000000" w:themeColor="text1"/>
          <w:sz w:val="20"/>
          <w:szCs w:val="20"/>
        </w:rPr>
        <w:t> the volatile write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ready</w:t>
      </w:r>
      <w:r w:rsidRPr="00403F8C">
        <w:rPr>
          <w:color w:val="000000" w:themeColor="text1"/>
          <w:sz w:val="20"/>
          <w:szCs w:val="20"/>
        </w:rPr>
        <w:t>.</w:t>
      </w:r>
    </w:p>
    <w:p w14:paraId="47896FBE" w14:textId="77777777" w:rsidR="0030551F" w:rsidRPr="00403F8C" w:rsidRDefault="000F6427" w:rsidP="0030551F">
      <w:pPr>
        <w:spacing w:before="240" w:after="240"/>
        <w:rPr>
          <w:sz w:val="20"/>
          <w:szCs w:val="20"/>
        </w:rPr>
      </w:pPr>
      <w:r w:rsidRPr="000F6427">
        <w:rPr>
          <w:noProof/>
          <w:sz w:val="20"/>
          <w:szCs w:val="20"/>
        </w:rPr>
        <w:pict w14:anchorId="5D6CD19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E909BD2" w14:textId="77777777" w:rsidR="0030551F" w:rsidRPr="00403F8C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Double-Checked Locking (Singleton)</w:t>
      </w:r>
    </w:p>
    <w:p w14:paraId="0CB6B24A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 = new Singleton()</w:t>
      </w:r>
      <w:r w:rsidRPr="00403F8C">
        <w:rPr>
          <w:color w:val="000000" w:themeColor="text1"/>
          <w:sz w:val="20"/>
          <w:szCs w:val="20"/>
        </w:rPr>
        <w:t> is actually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three steps</w:t>
      </w:r>
      <w:r w:rsidRPr="00403F8C">
        <w:rPr>
          <w:color w:val="000000" w:themeColor="text1"/>
          <w:sz w:val="20"/>
          <w:szCs w:val="20"/>
        </w:rPr>
        <w:t>:</w:t>
      </w:r>
    </w:p>
    <w:p w14:paraId="57E2830B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Allocate memory</w:t>
      </w:r>
    </w:p>
    <w:p w14:paraId="27CA25BF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Call constructor (initialize fields)</w:t>
      </w:r>
    </w:p>
    <w:p w14:paraId="1116E7AE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Assign reference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</w:t>
      </w:r>
    </w:p>
    <w:p w14:paraId="36C2C924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Without volatile, JVM may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reorder</w:t>
      </w:r>
      <w:r w:rsidRPr="00403F8C">
        <w:rPr>
          <w:color w:val="000000" w:themeColor="text1"/>
          <w:sz w:val="20"/>
          <w:szCs w:val="20"/>
        </w:rPr>
        <w:t> to: 1 → 3 → 2</w:t>
      </w:r>
    </w:p>
    <w:p w14:paraId="69AB362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allocate → assign reference → constructor not done yet</w:t>
      </w:r>
    </w:p>
    <w:p w14:paraId="684877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checks instance != null → YES → uses it → PARTIALLY CONSTRUCTED OBJECT!</w:t>
      </w:r>
    </w:p>
    <w:p w14:paraId="3F2A4381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With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 w:val="20"/>
          <w:szCs w:val="20"/>
        </w:rPr>
        <w:t>: reordering is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prevented</w:t>
      </w:r>
      <w:r w:rsidRPr="00403F8C">
        <w:rPr>
          <w:color w:val="000000" w:themeColor="text1"/>
          <w:sz w:val="20"/>
          <w:szCs w:val="20"/>
        </w:rPr>
        <w:t>, Thread B always sees a fully constructed object.</w:t>
      </w:r>
    </w:p>
    <w:p w14:paraId="536C81E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private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static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volatile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7C3FF"/>
          <w:sz w:val="20"/>
          <w:szCs w:val="20"/>
        </w:rPr>
        <w:t>instance</w:t>
      </w:r>
      <w:r w:rsidRPr="00403F8C">
        <w:rPr>
          <w:color w:val="D8D8D8"/>
          <w:sz w:val="20"/>
          <w:szCs w:val="20"/>
        </w:rPr>
        <w:t xml:space="preserve">;  </w:t>
      </w:r>
      <w:r w:rsidRPr="00403F8C">
        <w:rPr>
          <w:i/>
          <w:iCs/>
          <w:color w:val="D8D8D8"/>
          <w:sz w:val="20"/>
          <w:szCs w:val="20"/>
        </w:rPr>
        <w:t>// MUST be volatile</w:t>
      </w:r>
    </w:p>
    <w:p w14:paraId="04BF82A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static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EFB080"/>
          <w:sz w:val="20"/>
          <w:szCs w:val="20"/>
        </w:rPr>
        <w:t>getInstance</w:t>
      </w:r>
      <w:r w:rsidRPr="00403F8C">
        <w:rPr>
          <w:color w:val="D8D8D8"/>
          <w:sz w:val="20"/>
          <w:szCs w:val="20"/>
        </w:rPr>
        <w:t>() {</w:t>
      </w:r>
    </w:p>
    <w:p w14:paraId="420452C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(instance == </w:t>
      </w:r>
      <w:r w:rsidRPr="00403F8C">
        <w:rPr>
          <w:color w:val="82D2CE"/>
          <w:sz w:val="20"/>
          <w:szCs w:val="20"/>
        </w:rPr>
        <w:t>null</w:t>
      </w:r>
      <w:r w:rsidRPr="00403F8C">
        <w:rPr>
          <w:color w:val="D8D8D8"/>
          <w:sz w:val="20"/>
          <w:szCs w:val="20"/>
        </w:rPr>
        <w:t xml:space="preserve">) {                  </w:t>
      </w:r>
      <w:r w:rsidRPr="00403F8C">
        <w:rPr>
          <w:i/>
          <w:iCs/>
          <w:color w:val="D8D8D8"/>
          <w:sz w:val="20"/>
          <w:szCs w:val="20"/>
        </w:rPr>
        <w:t>// 1st check (no lock)</w:t>
      </w:r>
    </w:p>
    <w:p w14:paraId="3AE87DC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</w:t>
      </w:r>
      <w:r w:rsidRPr="00403F8C">
        <w:rPr>
          <w:color w:val="82D2CE"/>
          <w:sz w:val="20"/>
          <w:szCs w:val="20"/>
        </w:rPr>
        <w:t>synchronized</w:t>
      </w:r>
      <w:r w:rsidRPr="00403F8C">
        <w:rPr>
          <w:color w:val="D8D8D8"/>
          <w:sz w:val="20"/>
          <w:szCs w:val="20"/>
        </w:rPr>
        <w:t xml:space="preserve"> (</w:t>
      </w:r>
      <w:r w:rsidRPr="00403F8C">
        <w:rPr>
          <w:color w:val="87C3FF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>.</w:t>
      </w:r>
      <w:r w:rsidRPr="00403F8C">
        <w:rPr>
          <w:color w:val="87C3FF"/>
          <w:sz w:val="20"/>
          <w:szCs w:val="20"/>
        </w:rPr>
        <w:t>class</w:t>
      </w:r>
      <w:r w:rsidRPr="00403F8C">
        <w:rPr>
          <w:color w:val="D8D8D8"/>
          <w:sz w:val="20"/>
          <w:szCs w:val="20"/>
        </w:rPr>
        <w:t>) {</w:t>
      </w:r>
    </w:p>
    <w:p w14:paraId="042DFA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</w:t>
      </w: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(instance == </w:t>
      </w:r>
      <w:r w:rsidRPr="00403F8C">
        <w:rPr>
          <w:color w:val="82D2CE"/>
          <w:sz w:val="20"/>
          <w:szCs w:val="20"/>
        </w:rPr>
        <w:t>null</w:t>
      </w:r>
      <w:r w:rsidRPr="00403F8C">
        <w:rPr>
          <w:color w:val="D8D8D8"/>
          <w:sz w:val="20"/>
          <w:szCs w:val="20"/>
        </w:rPr>
        <w:t xml:space="preserve">) {          </w:t>
      </w:r>
      <w:r w:rsidRPr="00403F8C">
        <w:rPr>
          <w:i/>
          <w:iCs/>
          <w:color w:val="D8D8D8"/>
          <w:sz w:val="20"/>
          <w:szCs w:val="20"/>
        </w:rPr>
        <w:t>// 2nd check (with lock)</w:t>
      </w:r>
    </w:p>
    <w:p w14:paraId="72FC986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    instance = </w:t>
      </w:r>
      <w:r w:rsidRPr="00403F8C">
        <w:rPr>
          <w:color w:val="82D2CE"/>
          <w:sz w:val="20"/>
          <w:szCs w:val="20"/>
        </w:rPr>
        <w:t>new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EFB080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>();</w:t>
      </w:r>
    </w:p>
    <w:p w14:paraId="5F700E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}</w:t>
      </w:r>
    </w:p>
    <w:p w14:paraId="68FA3E1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}</w:t>
      </w:r>
    </w:p>
    <w:p w14:paraId="632CF2F0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}</w:t>
      </w:r>
    </w:p>
    <w:p w14:paraId="4E70C15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82D2CE"/>
          <w:sz w:val="20"/>
          <w:szCs w:val="20"/>
        </w:rPr>
        <w:t>return</w:t>
      </w:r>
      <w:r w:rsidRPr="00403F8C">
        <w:rPr>
          <w:color w:val="D8D8D8"/>
          <w:sz w:val="20"/>
          <w:szCs w:val="20"/>
        </w:rPr>
        <w:t xml:space="preserve"> instance;</w:t>
      </w:r>
    </w:p>
    <w:p w14:paraId="56B5425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}</w:t>
      </w:r>
    </w:p>
    <w:p w14:paraId="02BF4F31" w14:textId="77777777" w:rsidR="0030551F" w:rsidRPr="00403F8C" w:rsidRDefault="000F6427" w:rsidP="0030551F">
      <w:pPr>
        <w:spacing w:before="240" w:after="240"/>
        <w:rPr>
          <w:sz w:val="20"/>
          <w:szCs w:val="20"/>
        </w:rPr>
      </w:pPr>
      <w:r w:rsidRPr="000F6427">
        <w:rPr>
          <w:noProof/>
          <w:sz w:val="20"/>
          <w:szCs w:val="20"/>
        </w:rPr>
        <w:lastRenderedPageBreak/>
        <w:pict w14:anchorId="7AFA21F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04DABC6" w14:textId="77777777" w:rsidR="0030551F" w:rsidRPr="00403F8C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Key Takeaways</w:t>
      </w:r>
    </w:p>
    <w:p w14:paraId="3EC37B69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 w:val="20"/>
          <w:szCs w:val="20"/>
        </w:rPr>
        <w:t> = visibility guarantee — reads/writes go to main memory, no stale cache</w:t>
      </w:r>
    </w:p>
    <w:p w14:paraId="6C62499F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Does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NOT</w:t>
      </w:r>
      <w:r w:rsidRPr="00403F8C">
        <w:rPr>
          <w:color w:val="000000" w:themeColor="text1"/>
          <w:sz w:val="20"/>
          <w:szCs w:val="20"/>
        </w:rPr>
        <w:t> provide atomicity —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403F8C">
        <w:rPr>
          <w:color w:val="000000" w:themeColor="text1"/>
          <w:sz w:val="20"/>
          <w:szCs w:val="20"/>
        </w:rPr>
        <w:t> is still broken with volatile</w:t>
      </w:r>
    </w:p>
    <w:p w14:paraId="11AF4A95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Use for: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flags, status variables, single read/write</w:t>
      </w:r>
    </w:p>
    <w:p w14:paraId="0CCCE650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Don't use for: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compound operations</w:t>
      </w:r>
      <w:r w:rsidRPr="00403F8C">
        <w:rPr>
          <w:color w:val="000000" w:themeColor="text1"/>
          <w:sz w:val="20"/>
          <w:szCs w:val="20"/>
        </w:rPr>
        <w:t> (use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403F8C">
        <w:rPr>
          <w:color w:val="000000" w:themeColor="text1"/>
          <w:sz w:val="20"/>
          <w:szCs w:val="20"/>
        </w:rPr>
        <w:t> or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403F8C">
        <w:rPr>
          <w:color w:val="000000" w:themeColor="text1"/>
          <w:sz w:val="20"/>
          <w:szCs w:val="20"/>
        </w:rPr>
        <w:t>)</w:t>
      </w:r>
    </w:p>
    <w:p w14:paraId="2BAC36AC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Happens-before: writes before a volatile write are visible after a volatile read</w:t>
      </w:r>
    </w:p>
    <w:p w14:paraId="08BA3363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rStyle w:val="font-semibold"/>
          <w:b/>
          <w:bCs/>
          <w:color w:val="000000" w:themeColor="text1"/>
          <w:sz w:val="20"/>
          <w:szCs w:val="20"/>
        </w:rPr>
        <w:t>Cheaper</w:t>
      </w:r>
      <w:r w:rsidRPr="00403F8C">
        <w:rPr>
          <w:color w:val="000000" w:themeColor="text1"/>
          <w:sz w:val="20"/>
          <w:szCs w:val="20"/>
        </w:rPr>
        <w:t> than synchronized — no blocking, no locking</w:t>
      </w:r>
    </w:p>
    <w:p w14:paraId="6A521AB4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Essential for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Double-Checked Locking</w:t>
      </w:r>
      <w:r w:rsidRPr="00403F8C">
        <w:rPr>
          <w:color w:val="000000" w:themeColor="text1"/>
          <w:sz w:val="20"/>
          <w:szCs w:val="20"/>
        </w:rPr>
        <w:t> Singleton — prevents instruction reordering</w:t>
      </w:r>
    </w:p>
    <w:p w14:paraId="78336E47" w14:textId="77777777" w:rsidR="0030551F" w:rsidRPr="0030551F" w:rsidRDefault="0030551F" w:rsidP="0030551F">
      <w:pPr>
        <w:pStyle w:val="py-1"/>
        <w:rPr>
          <w:color w:val="000000" w:themeColor="text1"/>
          <w:sz w:val="20"/>
          <w:szCs w:val="20"/>
        </w:rPr>
      </w:pPr>
    </w:p>
    <w:sectPr w:rsidR="0030551F" w:rsidRPr="0030551F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306E0"/>
    <w:multiLevelType w:val="multilevel"/>
    <w:tmpl w:val="C0E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4D5BDC"/>
    <w:multiLevelType w:val="multilevel"/>
    <w:tmpl w:val="891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1577C79"/>
    <w:multiLevelType w:val="multilevel"/>
    <w:tmpl w:val="149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50E47"/>
    <w:multiLevelType w:val="multilevel"/>
    <w:tmpl w:val="E8A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5769B1"/>
    <w:multiLevelType w:val="multilevel"/>
    <w:tmpl w:val="EED6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C7265AC"/>
    <w:multiLevelType w:val="multilevel"/>
    <w:tmpl w:val="7D1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C9E032D"/>
    <w:multiLevelType w:val="multilevel"/>
    <w:tmpl w:val="E67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E6E23FF"/>
    <w:multiLevelType w:val="multilevel"/>
    <w:tmpl w:val="6ABA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21B2784"/>
    <w:multiLevelType w:val="multilevel"/>
    <w:tmpl w:val="5C1C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9A7ECD"/>
    <w:multiLevelType w:val="multilevel"/>
    <w:tmpl w:val="A1AA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B3952F4"/>
    <w:multiLevelType w:val="multilevel"/>
    <w:tmpl w:val="21BE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5818C3"/>
    <w:multiLevelType w:val="multilevel"/>
    <w:tmpl w:val="3606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D23F87"/>
    <w:multiLevelType w:val="multilevel"/>
    <w:tmpl w:val="B130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1869EC"/>
    <w:multiLevelType w:val="multilevel"/>
    <w:tmpl w:val="95C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55F2E8E"/>
    <w:multiLevelType w:val="multilevel"/>
    <w:tmpl w:val="741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5AE1AB4"/>
    <w:multiLevelType w:val="multilevel"/>
    <w:tmpl w:val="2972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9A36756"/>
    <w:multiLevelType w:val="multilevel"/>
    <w:tmpl w:val="34BC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8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0900527"/>
    <w:multiLevelType w:val="multilevel"/>
    <w:tmpl w:val="9D4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0CD4269"/>
    <w:multiLevelType w:val="multilevel"/>
    <w:tmpl w:val="E0DA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3C1408"/>
    <w:multiLevelType w:val="multilevel"/>
    <w:tmpl w:val="5AA4B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AC6423F"/>
    <w:multiLevelType w:val="multilevel"/>
    <w:tmpl w:val="6372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625FA0"/>
    <w:multiLevelType w:val="multilevel"/>
    <w:tmpl w:val="7A04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2C21F17"/>
    <w:multiLevelType w:val="multilevel"/>
    <w:tmpl w:val="C462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7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99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7C725ED"/>
    <w:multiLevelType w:val="multilevel"/>
    <w:tmpl w:val="811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9B255C9"/>
    <w:multiLevelType w:val="multilevel"/>
    <w:tmpl w:val="8BC6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6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E2E612B"/>
    <w:multiLevelType w:val="multilevel"/>
    <w:tmpl w:val="D7E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F50396A"/>
    <w:multiLevelType w:val="multilevel"/>
    <w:tmpl w:val="9B3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3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8E30D1"/>
    <w:multiLevelType w:val="multilevel"/>
    <w:tmpl w:val="F866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594398F"/>
    <w:multiLevelType w:val="multilevel"/>
    <w:tmpl w:val="D46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FBF33A7"/>
    <w:multiLevelType w:val="multilevel"/>
    <w:tmpl w:val="B9D2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1F91C3E"/>
    <w:multiLevelType w:val="multilevel"/>
    <w:tmpl w:val="5F2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6A49ED"/>
    <w:multiLevelType w:val="multilevel"/>
    <w:tmpl w:val="7CB0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2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E5B3092"/>
    <w:multiLevelType w:val="multilevel"/>
    <w:tmpl w:val="2C3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97"/>
  </w:num>
  <w:num w:numId="2" w16cid:durableId="1070156893">
    <w:abstractNumId w:val="80"/>
  </w:num>
  <w:num w:numId="3" w16cid:durableId="1230267403">
    <w:abstractNumId w:val="41"/>
  </w:num>
  <w:num w:numId="4" w16cid:durableId="1256086216">
    <w:abstractNumId w:val="90"/>
  </w:num>
  <w:num w:numId="5" w16cid:durableId="1713774441">
    <w:abstractNumId w:val="112"/>
  </w:num>
  <w:num w:numId="6" w16cid:durableId="1091001714">
    <w:abstractNumId w:val="61"/>
  </w:num>
  <w:num w:numId="7" w16cid:durableId="534080051">
    <w:abstractNumId w:val="57"/>
  </w:num>
  <w:num w:numId="8" w16cid:durableId="103040817">
    <w:abstractNumId w:val="108"/>
  </w:num>
  <w:num w:numId="9" w16cid:durableId="1642882530">
    <w:abstractNumId w:val="9"/>
  </w:num>
  <w:num w:numId="10" w16cid:durableId="1661612844">
    <w:abstractNumId w:val="141"/>
  </w:num>
  <w:num w:numId="11" w16cid:durableId="1656646253">
    <w:abstractNumId w:val="137"/>
  </w:num>
  <w:num w:numId="12" w16cid:durableId="854148730">
    <w:abstractNumId w:val="60"/>
  </w:num>
  <w:num w:numId="13" w16cid:durableId="95444821">
    <w:abstractNumId w:val="3"/>
  </w:num>
  <w:num w:numId="14" w16cid:durableId="254746171">
    <w:abstractNumId w:val="67"/>
  </w:num>
  <w:num w:numId="15" w16cid:durableId="1721854505">
    <w:abstractNumId w:val="103"/>
  </w:num>
  <w:num w:numId="16" w16cid:durableId="47190079">
    <w:abstractNumId w:val="30"/>
  </w:num>
  <w:num w:numId="17" w16cid:durableId="1642999553">
    <w:abstractNumId w:val="121"/>
  </w:num>
  <w:num w:numId="18" w16cid:durableId="1994796535">
    <w:abstractNumId w:val="118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7"/>
  </w:num>
  <w:num w:numId="22" w16cid:durableId="1937206285">
    <w:abstractNumId w:val="101"/>
  </w:num>
  <w:num w:numId="23" w16cid:durableId="1798789653">
    <w:abstractNumId w:val="98"/>
  </w:num>
  <w:num w:numId="24" w16cid:durableId="796678942">
    <w:abstractNumId w:val="117"/>
  </w:num>
  <w:num w:numId="25" w16cid:durableId="1613052577">
    <w:abstractNumId w:val="138"/>
  </w:num>
  <w:num w:numId="26" w16cid:durableId="88697541">
    <w:abstractNumId w:val="134"/>
  </w:num>
  <w:num w:numId="27" w16cid:durableId="1574923995">
    <w:abstractNumId w:val="78"/>
  </w:num>
  <w:num w:numId="28" w16cid:durableId="510680742">
    <w:abstractNumId w:val="93"/>
  </w:num>
  <w:num w:numId="29" w16cid:durableId="1494489503">
    <w:abstractNumId w:val="114"/>
  </w:num>
  <w:num w:numId="30" w16cid:durableId="232160782">
    <w:abstractNumId w:val="76"/>
  </w:num>
  <w:num w:numId="31" w16cid:durableId="701056975">
    <w:abstractNumId w:val="11"/>
  </w:num>
  <w:num w:numId="32" w16cid:durableId="594023715">
    <w:abstractNumId w:val="75"/>
  </w:num>
  <w:num w:numId="33" w16cid:durableId="421143809">
    <w:abstractNumId w:val="32"/>
  </w:num>
  <w:num w:numId="34" w16cid:durableId="1303001927">
    <w:abstractNumId w:val="1"/>
  </w:num>
  <w:num w:numId="35" w16cid:durableId="1186670646">
    <w:abstractNumId w:val="65"/>
  </w:num>
  <w:num w:numId="36" w16cid:durableId="1329669851">
    <w:abstractNumId w:val="14"/>
  </w:num>
  <w:num w:numId="37" w16cid:durableId="1317343681">
    <w:abstractNumId w:val="122"/>
  </w:num>
  <w:num w:numId="38" w16cid:durableId="1404572027">
    <w:abstractNumId w:val="15"/>
  </w:num>
  <w:num w:numId="39" w16cid:durableId="1511488561">
    <w:abstractNumId w:val="111"/>
  </w:num>
  <w:num w:numId="40" w16cid:durableId="797646270">
    <w:abstractNumId w:val="89"/>
  </w:num>
  <w:num w:numId="41" w16cid:durableId="1120146039">
    <w:abstractNumId w:val="144"/>
  </w:num>
  <w:num w:numId="42" w16cid:durableId="547423084">
    <w:abstractNumId w:val="69"/>
  </w:num>
  <w:num w:numId="43" w16cid:durableId="1855726988">
    <w:abstractNumId w:val="92"/>
  </w:num>
  <w:num w:numId="44" w16cid:durableId="943614027">
    <w:abstractNumId w:val="10"/>
  </w:num>
  <w:num w:numId="45" w16cid:durableId="1247150424">
    <w:abstractNumId w:val="55"/>
  </w:num>
  <w:num w:numId="46" w16cid:durableId="1131052823">
    <w:abstractNumId w:val="124"/>
  </w:num>
  <w:num w:numId="47" w16cid:durableId="1966690051">
    <w:abstractNumId w:val="135"/>
  </w:num>
  <w:num w:numId="48" w16cid:durableId="1779643609">
    <w:abstractNumId w:val="83"/>
  </w:num>
  <w:num w:numId="49" w16cid:durableId="598172807">
    <w:abstractNumId w:val="54"/>
  </w:num>
  <w:num w:numId="50" w16cid:durableId="1389379452">
    <w:abstractNumId w:val="81"/>
  </w:num>
  <w:num w:numId="51" w16cid:durableId="950354756">
    <w:abstractNumId w:val="17"/>
  </w:num>
  <w:num w:numId="52" w16cid:durableId="1447774187">
    <w:abstractNumId w:val="29"/>
  </w:num>
  <w:num w:numId="53" w16cid:durableId="1361128845">
    <w:abstractNumId w:val="25"/>
  </w:num>
  <w:num w:numId="54" w16cid:durableId="868683228">
    <w:abstractNumId w:val="64"/>
  </w:num>
  <w:num w:numId="55" w16cid:durableId="1543177039">
    <w:abstractNumId w:val="77"/>
  </w:num>
  <w:num w:numId="56" w16cid:durableId="649557122">
    <w:abstractNumId w:val="6"/>
  </w:num>
  <w:num w:numId="57" w16cid:durableId="26611306">
    <w:abstractNumId w:val="53"/>
  </w:num>
  <w:num w:numId="58" w16cid:durableId="610866807">
    <w:abstractNumId w:val="140"/>
  </w:num>
  <w:num w:numId="59" w16cid:durableId="116031269">
    <w:abstractNumId w:val="99"/>
  </w:num>
  <w:num w:numId="60" w16cid:durableId="54210304">
    <w:abstractNumId w:val="128"/>
  </w:num>
  <w:num w:numId="61" w16cid:durableId="1368406856">
    <w:abstractNumId w:val="5"/>
  </w:num>
  <w:num w:numId="62" w16cid:durableId="13852466">
    <w:abstractNumId w:val="82"/>
  </w:num>
  <w:num w:numId="63" w16cid:durableId="1346908253">
    <w:abstractNumId w:val="16"/>
  </w:num>
  <w:num w:numId="64" w16cid:durableId="366761833">
    <w:abstractNumId w:val="132"/>
  </w:num>
  <w:num w:numId="65" w16cid:durableId="545683446">
    <w:abstractNumId w:val="96"/>
  </w:num>
  <w:num w:numId="66" w16cid:durableId="2068146238">
    <w:abstractNumId w:val="36"/>
  </w:num>
  <w:num w:numId="67" w16cid:durableId="1781336566">
    <w:abstractNumId w:val="125"/>
  </w:num>
  <w:num w:numId="68" w16cid:durableId="1144079939">
    <w:abstractNumId w:val="45"/>
  </w:num>
  <w:num w:numId="69" w16cid:durableId="855459202">
    <w:abstractNumId w:val="47"/>
  </w:num>
  <w:num w:numId="70" w16cid:durableId="1477718736">
    <w:abstractNumId w:val="136"/>
  </w:num>
  <w:num w:numId="71" w16cid:durableId="572854763">
    <w:abstractNumId w:val="123"/>
  </w:num>
  <w:num w:numId="72" w16cid:durableId="606930705">
    <w:abstractNumId w:val="0"/>
  </w:num>
  <w:num w:numId="73" w16cid:durableId="886455087">
    <w:abstractNumId w:val="115"/>
  </w:num>
  <w:num w:numId="74" w16cid:durableId="991954600">
    <w:abstractNumId w:val="46"/>
  </w:num>
  <w:num w:numId="75" w16cid:durableId="430006077">
    <w:abstractNumId w:val="127"/>
  </w:num>
  <w:num w:numId="76" w16cid:durableId="1847088050">
    <w:abstractNumId w:val="28"/>
  </w:num>
  <w:num w:numId="77" w16cid:durableId="607784708">
    <w:abstractNumId w:val="24"/>
  </w:num>
  <w:num w:numId="78" w16cid:durableId="883567492">
    <w:abstractNumId w:val="113"/>
  </w:num>
  <w:num w:numId="79" w16cid:durableId="325323337">
    <w:abstractNumId w:val="74"/>
  </w:num>
  <w:num w:numId="80" w16cid:durableId="1036084956">
    <w:abstractNumId w:val="50"/>
  </w:num>
  <w:num w:numId="81" w16cid:durableId="1102412161">
    <w:abstractNumId w:val="43"/>
  </w:num>
  <w:num w:numId="82" w16cid:durableId="514656717">
    <w:abstractNumId w:val="129"/>
  </w:num>
  <w:num w:numId="83" w16cid:durableId="1096756668">
    <w:abstractNumId w:val="142"/>
  </w:num>
  <w:num w:numId="84" w16cid:durableId="821115345">
    <w:abstractNumId w:val="40"/>
  </w:num>
  <w:num w:numId="85" w16cid:durableId="1010987058">
    <w:abstractNumId w:val="86"/>
  </w:num>
  <w:num w:numId="86" w16cid:durableId="1916283277">
    <w:abstractNumId w:val="104"/>
  </w:num>
  <w:num w:numId="87" w16cid:durableId="769664019">
    <w:abstractNumId w:val="38"/>
  </w:num>
  <w:num w:numId="88" w16cid:durableId="888302439">
    <w:abstractNumId w:val="91"/>
  </w:num>
  <w:num w:numId="89" w16cid:durableId="606234575">
    <w:abstractNumId w:val="105"/>
  </w:num>
  <w:num w:numId="90" w16cid:durableId="1255357964">
    <w:abstractNumId w:val="37"/>
  </w:num>
  <w:num w:numId="91" w16cid:durableId="408189956">
    <w:abstractNumId w:val="87"/>
  </w:num>
  <w:num w:numId="92" w16cid:durableId="2142186780">
    <w:abstractNumId w:val="79"/>
  </w:num>
  <w:num w:numId="93" w16cid:durableId="1338381189">
    <w:abstractNumId w:val="44"/>
  </w:num>
  <w:num w:numId="94" w16cid:durableId="253562560">
    <w:abstractNumId w:val="19"/>
  </w:num>
  <w:num w:numId="95" w16cid:durableId="487089092">
    <w:abstractNumId w:val="13"/>
  </w:num>
  <w:num w:numId="96" w16cid:durableId="860168027">
    <w:abstractNumId w:val="7"/>
  </w:num>
  <w:num w:numId="97" w16cid:durableId="74716033">
    <w:abstractNumId w:val="31"/>
  </w:num>
  <w:num w:numId="98" w16cid:durableId="1128351877">
    <w:abstractNumId w:val="94"/>
  </w:num>
  <w:num w:numId="99" w16cid:durableId="1939945188">
    <w:abstractNumId w:val="4"/>
  </w:num>
  <w:num w:numId="100" w16cid:durableId="319506124">
    <w:abstractNumId w:val="107"/>
  </w:num>
  <w:num w:numId="101" w16cid:durableId="1547450762">
    <w:abstractNumId w:val="59"/>
  </w:num>
  <w:num w:numId="102" w16cid:durableId="307057187">
    <w:abstractNumId w:val="52"/>
  </w:num>
  <w:num w:numId="103" w16cid:durableId="596210057">
    <w:abstractNumId w:val="126"/>
  </w:num>
  <w:num w:numId="104" w16cid:durableId="908854095">
    <w:abstractNumId w:val="22"/>
  </w:num>
  <w:num w:numId="105" w16cid:durableId="160581055">
    <w:abstractNumId w:val="71"/>
  </w:num>
  <w:num w:numId="106" w16cid:durableId="1769931047">
    <w:abstractNumId w:val="106"/>
  </w:num>
  <w:num w:numId="107" w16cid:durableId="122357986">
    <w:abstractNumId w:val="130"/>
  </w:num>
  <w:num w:numId="108" w16cid:durableId="1446080042">
    <w:abstractNumId w:val="120"/>
  </w:num>
  <w:num w:numId="109" w16cid:durableId="1324747729">
    <w:abstractNumId w:val="20"/>
  </w:num>
  <w:num w:numId="110" w16cid:durableId="1382902078">
    <w:abstractNumId w:val="70"/>
  </w:num>
  <w:num w:numId="111" w16cid:durableId="637800576">
    <w:abstractNumId w:val="68"/>
  </w:num>
  <w:num w:numId="112" w16cid:durableId="2116825994">
    <w:abstractNumId w:val="42"/>
  </w:num>
  <w:num w:numId="113" w16cid:durableId="497162193">
    <w:abstractNumId w:val="143"/>
  </w:num>
  <w:num w:numId="114" w16cid:durableId="1970746048">
    <w:abstractNumId w:val="119"/>
  </w:num>
  <w:num w:numId="115" w16cid:durableId="1020202632">
    <w:abstractNumId w:val="39"/>
  </w:num>
  <w:num w:numId="116" w16cid:durableId="1161195024">
    <w:abstractNumId w:val="58"/>
  </w:num>
  <w:num w:numId="117" w16cid:durableId="2080978537">
    <w:abstractNumId w:val="62"/>
  </w:num>
  <w:num w:numId="118" w16cid:durableId="642925095">
    <w:abstractNumId w:val="33"/>
  </w:num>
  <w:num w:numId="119" w16cid:durableId="1430391093">
    <w:abstractNumId w:val="66"/>
  </w:num>
  <w:num w:numId="120" w16cid:durableId="2117629719">
    <w:abstractNumId w:val="110"/>
  </w:num>
  <w:num w:numId="121" w16cid:durableId="637880808">
    <w:abstractNumId w:val="18"/>
  </w:num>
  <w:num w:numId="122" w16cid:durableId="1083717835">
    <w:abstractNumId w:val="26"/>
  </w:num>
  <w:num w:numId="123" w16cid:durableId="1847017586">
    <w:abstractNumId w:val="12"/>
  </w:num>
  <w:num w:numId="124" w16cid:durableId="1031106118">
    <w:abstractNumId w:val="23"/>
  </w:num>
  <w:num w:numId="125" w16cid:durableId="303824945">
    <w:abstractNumId w:val="72"/>
  </w:num>
  <w:num w:numId="126" w16cid:durableId="615211209">
    <w:abstractNumId w:val="102"/>
  </w:num>
  <w:num w:numId="127" w16cid:durableId="1362558978">
    <w:abstractNumId w:val="85"/>
  </w:num>
  <w:num w:numId="128" w16cid:durableId="374624712">
    <w:abstractNumId w:val="133"/>
  </w:num>
  <w:num w:numId="129" w16cid:durableId="1961110264">
    <w:abstractNumId w:val="48"/>
  </w:num>
  <w:num w:numId="130" w16cid:durableId="109052566">
    <w:abstractNumId w:val="35"/>
  </w:num>
  <w:num w:numId="131" w16cid:durableId="1766878584">
    <w:abstractNumId w:val="95"/>
  </w:num>
  <w:num w:numId="132" w16cid:durableId="909462710">
    <w:abstractNumId w:val="56"/>
  </w:num>
  <w:num w:numId="133" w16cid:durableId="217787166">
    <w:abstractNumId w:val="51"/>
  </w:num>
  <w:num w:numId="134" w16cid:durableId="570314952">
    <w:abstractNumId w:val="116"/>
  </w:num>
  <w:num w:numId="135" w16cid:durableId="1455714158">
    <w:abstractNumId w:val="88"/>
  </w:num>
  <w:num w:numId="136" w16cid:durableId="1449354322">
    <w:abstractNumId w:val="49"/>
  </w:num>
  <w:num w:numId="137" w16cid:durableId="123547401">
    <w:abstractNumId w:val="139"/>
  </w:num>
  <w:num w:numId="138" w16cid:durableId="1665283008">
    <w:abstractNumId w:val="34"/>
  </w:num>
  <w:num w:numId="139" w16cid:durableId="2072922672">
    <w:abstractNumId w:val="63"/>
  </w:num>
  <w:num w:numId="140" w16cid:durableId="477501875">
    <w:abstractNumId w:val="100"/>
  </w:num>
  <w:num w:numId="141" w16cid:durableId="1059205173">
    <w:abstractNumId w:val="73"/>
  </w:num>
  <w:num w:numId="142" w16cid:durableId="582378114">
    <w:abstractNumId w:val="21"/>
  </w:num>
  <w:num w:numId="143" w16cid:durableId="1834487646">
    <w:abstractNumId w:val="109"/>
  </w:num>
  <w:num w:numId="144" w16cid:durableId="695277768">
    <w:abstractNumId w:val="84"/>
  </w:num>
  <w:num w:numId="145" w16cid:durableId="1404183617">
    <w:abstractNumId w:val="1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11D9"/>
    <w:rsid w:val="000F25C0"/>
    <w:rsid w:val="000F6427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5CFC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0551F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3F8C"/>
    <w:rsid w:val="0040415E"/>
    <w:rsid w:val="00427C63"/>
    <w:rsid w:val="00433A22"/>
    <w:rsid w:val="00434BE0"/>
    <w:rsid w:val="00447515"/>
    <w:rsid w:val="0045085B"/>
    <w:rsid w:val="00451456"/>
    <w:rsid w:val="00453BC1"/>
    <w:rsid w:val="004557AA"/>
    <w:rsid w:val="0045586D"/>
    <w:rsid w:val="00463F0D"/>
    <w:rsid w:val="0046563C"/>
    <w:rsid w:val="00465A3C"/>
    <w:rsid w:val="00467FF1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55797"/>
    <w:rsid w:val="00660EF4"/>
    <w:rsid w:val="00662F9D"/>
    <w:rsid w:val="0066471F"/>
    <w:rsid w:val="00664738"/>
    <w:rsid w:val="00665217"/>
    <w:rsid w:val="006700DC"/>
    <w:rsid w:val="00672884"/>
    <w:rsid w:val="00674B02"/>
    <w:rsid w:val="006A11C9"/>
    <w:rsid w:val="006A28D2"/>
    <w:rsid w:val="006A2EBB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2666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257F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DB4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364F"/>
    <w:rsid w:val="008C51EA"/>
    <w:rsid w:val="008C55A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3D93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233AE"/>
    <w:rsid w:val="00C30370"/>
    <w:rsid w:val="00C356F9"/>
    <w:rsid w:val="00C37050"/>
    <w:rsid w:val="00C53DBD"/>
    <w:rsid w:val="00C60D7A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1D40"/>
    <w:rsid w:val="00DD468F"/>
    <w:rsid w:val="00DD606A"/>
    <w:rsid w:val="00DE3F63"/>
    <w:rsid w:val="00DE54AB"/>
    <w:rsid w:val="00DE7D4C"/>
    <w:rsid w:val="00DF0DA1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  <w:style w:type="paragraph" w:customStyle="1" w:styleId="py-1">
    <w:name w:val="py-1"/>
    <w:basedOn w:val="Normal"/>
    <w:rsid w:val="000F25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www.geeksforgeeks.org/load-factor-in-hashmap-in-java-with-examples/" TargetMode="Externa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54</Pages>
  <Words>15342</Words>
  <Characters>87454</Characters>
  <Application>Microsoft Office Word</Application>
  <DocSecurity>0</DocSecurity>
  <Lines>728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102591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219</cp:revision>
  <dcterms:created xsi:type="dcterms:W3CDTF">2026-04-30T12:05:00Z</dcterms:created>
  <dcterms:modified xsi:type="dcterms:W3CDTF">2026-05-14T10:57:00Z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