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13A5093F" w14:textId="59E88316" w:rsidR="006700DC" w:rsidRDefault="00C37050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rFonts w:ascii="Aptos" w:hAnsi="Aptos"/>
          <w:b w:val="0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 w:val="0"/>
          <w:bCs w:val="0"/>
        </w:rPr>
        <w:fldChar w:fldCharType="separate"/>
      </w:r>
      <w:hyperlink w:anchor="_Toc229253868" w:history="1">
        <w:r w:rsidR="006700DC" w:rsidRPr="00D60AC6">
          <w:rPr>
            <w:rStyle w:val="Hyperlink"/>
            <w:noProof/>
          </w:rPr>
          <w:t>Java Core Concepts</w:t>
        </w:r>
        <w:r w:rsidR="006700DC">
          <w:rPr>
            <w:noProof/>
            <w:webHidden/>
          </w:rPr>
          <w:tab/>
        </w:r>
        <w:r w:rsidR="006700DC">
          <w:rPr>
            <w:noProof/>
            <w:webHidden/>
          </w:rPr>
          <w:fldChar w:fldCharType="begin"/>
        </w:r>
        <w:r w:rsidR="006700DC">
          <w:rPr>
            <w:noProof/>
            <w:webHidden/>
          </w:rPr>
          <w:instrText xml:space="preserve"> PAGEREF _Toc229253868 \h </w:instrText>
        </w:r>
        <w:r w:rsidR="006700DC">
          <w:rPr>
            <w:noProof/>
            <w:webHidden/>
          </w:rPr>
        </w:r>
        <w:r w:rsidR="006700DC">
          <w:rPr>
            <w:noProof/>
            <w:webHidden/>
          </w:rPr>
          <w:fldChar w:fldCharType="separate"/>
        </w:r>
        <w:r w:rsidR="006700DC">
          <w:rPr>
            <w:noProof/>
            <w:webHidden/>
          </w:rPr>
          <w:t>3</w:t>
        </w:r>
        <w:r w:rsidR="006700DC">
          <w:rPr>
            <w:noProof/>
            <w:webHidden/>
          </w:rPr>
          <w:fldChar w:fldCharType="end"/>
        </w:r>
      </w:hyperlink>
    </w:p>
    <w:p w14:paraId="3D6084C9" w14:textId="52F0877F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69" w:history="1">
        <w:r w:rsidRPr="00D60AC6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D2F720" w14:textId="20B71632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70" w:history="1">
        <w:r w:rsidRPr="00D60AC6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5F53E0" w14:textId="38CD5513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71" w:history="1">
        <w:r w:rsidRPr="00D60AC6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219CA1" w14:textId="5EEE80F4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72" w:history="1">
        <w:r w:rsidRPr="00D60AC6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82A7AE" w14:textId="73629662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73" w:history="1">
        <w:r w:rsidRPr="00D60AC6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6773DC" w14:textId="58466D04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74" w:history="1">
        <w:r w:rsidRPr="00D60AC6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D49ADC" w14:textId="1249A2F6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75" w:history="1">
        <w:r w:rsidRPr="00D60AC6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45BEE5" w14:textId="6CCADFB8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76" w:history="1">
        <w:r w:rsidRPr="00D60AC6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B909EC" w14:textId="0D542C88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77" w:history="1">
        <w:r w:rsidRPr="00D60AC6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BE5515" w14:textId="504D0DCC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78" w:history="1">
        <w:r w:rsidRPr="00D60AC6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D3093B" w14:textId="0E478C13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79" w:history="1">
        <w:r w:rsidRPr="00D60AC6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15E6EA" w14:textId="39B9326E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80" w:history="1">
        <w:r w:rsidRPr="00D60AC6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48679E" w14:textId="2911752A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81" w:history="1">
        <w:r w:rsidRPr="00D60AC6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BBCC3F" w14:textId="33937609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82" w:history="1">
        <w:r w:rsidRPr="00D60AC6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978167" w14:textId="6DCE9D97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83" w:history="1">
        <w:r w:rsidRPr="00D60AC6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4C1133" w14:textId="202F0B11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84" w:history="1">
        <w:r w:rsidRPr="00D60AC6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3CC7FD" w14:textId="6B685830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85" w:history="1">
        <w:r w:rsidRPr="00D60AC6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D1156B" w14:textId="729E58AD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86" w:history="1">
        <w:r w:rsidRPr="00D60AC6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2F81EA" w14:textId="4A19B303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87" w:history="1">
        <w:r w:rsidRPr="00D60AC6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97B1E4" w14:textId="1A431E6C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88" w:history="1">
        <w:r w:rsidRPr="00D60AC6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906766" w14:textId="4FCDB477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89" w:history="1">
        <w:r w:rsidRPr="00D60AC6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DB794A" w14:textId="55984B15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90" w:history="1">
        <w:r w:rsidRPr="00D60AC6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C8DF6E" w14:textId="680AFB27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91" w:history="1">
        <w:r w:rsidRPr="00D60AC6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3046BF" w14:textId="4B4E1793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92" w:history="1">
        <w:r w:rsidRPr="00D60AC6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16C150" w14:textId="15C8F8CF" w:rsidR="006700DC" w:rsidRDefault="006700DC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53893" w:history="1">
        <w:r w:rsidRPr="00D60AC6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02EF2F" w14:textId="7A6920F0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94" w:history="1">
        <w:r w:rsidRPr="00D60AC6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9E9EBC" w14:textId="580D5C45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95" w:history="1">
        <w:r w:rsidRPr="00D60AC6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3C8922" w14:textId="071CA258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96" w:history="1">
        <w:r w:rsidRPr="00D60AC6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65BA56" w14:textId="64159B85" w:rsidR="006700DC" w:rsidRDefault="006700DC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53897" w:history="1">
        <w:r w:rsidRPr="00D60AC6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AA5F0B" w14:textId="064CAEF1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898" w:history="1">
        <w:r w:rsidRPr="00D60AC6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0CEEC1" w14:textId="1B12EDE0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899" w:history="1">
        <w:r w:rsidRPr="00D60AC6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304013" w14:textId="66148F6F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00" w:history="1">
        <w:r w:rsidRPr="00D60AC6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16EA33" w14:textId="5F4C31DA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01" w:history="1">
        <w:r w:rsidRPr="00D60AC6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238370" w14:textId="60C798BF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02" w:history="1">
        <w:r w:rsidRPr="00D60AC6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764284" w14:textId="645229FA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03" w:history="1">
        <w:r w:rsidRPr="00D60AC6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E2B232" w14:textId="7BA67CF0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04" w:history="1">
        <w:r w:rsidRPr="00D60AC6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DB05C1" w14:textId="42D5F075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05" w:history="1">
        <w:r w:rsidRPr="00D60AC6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786B92" w14:textId="71AE4499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06" w:history="1">
        <w:r w:rsidRPr="00D60AC6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C38B32" w14:textId="70D2602F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07" w:history="1">
        <w:r w:rsidRPr="00D60AC6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BFB7C1" w14:textId="6D519F87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08" w:history="1">
        <w:r w:rsidRPr="00D60AC6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F968F7" w14:textId="1C01F878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09" w:history="1">
        <w:r w:rsidRPr="00D60AC6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3C9D55" w14:textId="7DFDC1C2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10" w:history="1">
        <w:r w:rsidRPr="00D60AC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6C71F1" w14:textId="79C6C41C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11" w:history="1">
        <w:r w:rsidRPr="00D60AC6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5BD68A" w14:textId="171410D5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12" w:history="1">
        <w:r w:rsidRPr="00D60AC6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421CA7" w14:textId="79F72740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13" w:history="1">
        <w:r w:rsidRPr="00D60AC6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51EA73" w14:textId="20EBEA03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14" w:history="1">
        <w:r w:rsidRPr="00D60AC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A9C33AE" w14:textId="7D3C77D6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15" w:history="1">
        <w:r w:rsidRPr="00D60AC6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7759AD" w14:textId="6BC6D8F5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16" w:history="1">
        <w:r w:rsidRPr="00D60AC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B815EC" w14:textId="6CC9F0C4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17" w:history="1">
        <w:r w:rsidRPr="00D60AC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72DAA91" w14:textId="53920360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18" w:history="1">
        <w:r w:rsidRPr="00D60AC6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F5607B" w14:textId="281DAAA4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19" w:history="1">
        <w:r w:rsidRPr="00D60AC6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83266E" w14:textId="417F0FBE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0" w:history="1">
        <w:r w:rsidRPr="00D60AC6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65F1FA" w14:textId="06216D3F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1" w:history="1">
        <w:r w:rsidRPr="00D60AC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00B725" w14:textId="0D51FDA8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2" w:history="1">
        <w:r w:rsidRPr="00D60AC6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7EF08A" w14:textId="59539A7D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3" w:history="1">
        <w:r w:rsidRPr="00D60AC6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DEBFC3" w14:textId="6A256FD6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4" w:history="1">
        <w:r w:rsidRPr="00D60AC6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6F8FAE" w14:textId="768A284A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5" w:history="1">
        <w:r w:rsidRPr="00D60AC6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E7D903" w14:textId="6FBD666D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6" w:history="1">
        <w:r w:rsidRPr="00D60AC6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7CF08E" w14:textId="78DC27FF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27" w:history="1">
        <w:r w:rsidRPr="00D60AC6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252E5C" w14:textId="1B9CBBDC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8" w:history="1">
        <w:r w:rsidRPr="00D60AC6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7050CB" w14:textId="2E100BC0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29" w:history="1">
        <w:r w:rsidRPr="00D60AC6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D85FA0" w14:textId="5C40D34C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0" w:history="1">
        <w:r w:rsidRPr="00D60AC6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D95BD5" w14:textId="44F17294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1" w:history="1">
        <w:r w:rsidRPr="00D60AC6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A4EB00" w14:textId="188A912B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2" w:history="1">
        <w:r w:rsidRPr="00D60AC6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D812B3" w14:textId="09CED596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33" w:history="1">
        <w:r w:rsidRPr="00D60AC6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352439A" w14:textId="7F876632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4" w:history="1">
        <w:r w:rsidRPr="00D60AC6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F85E56" w14:textId="2DA4467C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5" w:history="1">
        <w:r w:rsidRPr="00D60AC6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447D897" w14:textId="73AB8F45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6" w:history="1">
        <w:r w:rsidRPr="00D60AC6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4D0069" w14:textId="11C28D45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7" w:history="1">
        <w:r w:rsidRPr="00D60AC6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1570AB" w14:textId="28AFF0D0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8" w:history="1">
        <w:r w:rsidRPr="00D60AC6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9036A1" w14:textId="64407ABC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39" w:history="1">
        <w:r w:rsidRPr="00D60AC6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8C7530" w14:textId="66C89143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40" w:history="1">
        <w:r w:rsidRPr="00D60AC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7787CD7" w14:textId="5163D99C" w:rsidR="006700DC" w:rsidRDefault="006700DC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53941" w:history="1">
        <w:r w:rsidRPr="00D60AC6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5A2C1C" w14:textId="5F2C32FE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42" w:history="1">
        <w:r w:rsidRPr="00D60AC6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5AE624" w14:textId="33D26F3E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43" w:history="1">
        <w:r w:rsidRPr="00D60AC6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3BE737" w14:textId="17C9C68C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44" w:history="1">
        <w:r w:rsidRPr="00D60AC6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2217A7" w14:textId="56E0C89A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45" w:history="1">
        <w:r w:rsidRPr="00D60AC6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F22002" w14:textId="2D5A5F67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46" w:history="1">
        <w:r w:rsidRPr="00D60AC6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2C2CB5D" w14:textId="58B2FB08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47" w:history="1">
        <w:r w:rsidRPr="00D60AC6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6007213" w14:textId="13F88802" w:rsidR="006700DC" w:rsidRDefault="006700DC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53948" w:history="1">
        <w:r w:rsidRPr="00D60AC6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A24FAB8" w14:textId="7F63E40B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49" w:history="1">
        <w:r w:rsidRPr="00D60AC6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7B37168" w14:textId="7A432580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50" w:history="1">
        <w:r w:rsidRPr="00D60AC6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A1299B1" w14:textId="658812A9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51" w:history="1">
        <w:r w:rsidRPr="00D60AC6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9EFF54" w14:textId="4001309B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52" w:history="1">
        <w:r w:rsidRPr="00D60AC6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CB62629" w14:textId="40AA5853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53" w:history="1">
        <w:r w:rsidRPr="00D60AC6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2E2DB46" w14:textId="6681ECD6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54" w:history="1">
        <w:r w:rsidRPr="00D60AC6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402C0E1" w14:textId="2609D1F3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55" w:history="1">
        <w:r w:rsidRPr="00D60AC6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8AE5747" w14:textId="56CF2C0E" w:rsidR="006700DC" w:rsidRDefault="006700DC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253956" w:history="1">
        <w:r w:rsidRPr="00D60AC6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356F99D" w14:textId="17CC8A7B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57" w:history="1">
        <w:r w:rsidRPr="00D60AC6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AB2C610" w14:textId="3B6A3042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58" w:history="1">
        <w:r w:rsidRPr="00D60AC6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7653F56" w14:textId="2CA8CF7B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59" w:history="1">
        <w:r w:rsidRPr="00D60AC6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23B92D2" w14:textId="3AA8AB14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60" w:history="1">
        <w:r w:rsidRPr="00D60AC6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27C4E31" w14:textId="73E9B326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61" w:history="1">
        <w:r w:rsidRPr="00D60AC6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D087B7" w14:textId="5038CFDA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62" w:history="1">
        <w:r w:rsidRPr="00D60AC6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BF3501F" w14:textId="1BB19836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63" w:history="1">
        <w:r w:rsidRPr="00D60AC6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0558A89" w14:textId="4BD2DC9B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64" w:history="1">
        <w:r w:rsidRPr="00D60AC6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CB05201" w14:textId="2B34A293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65" w:history="1">
        <w:r w:rsidRPr="00D60AC6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346DEF6" w14:textId="45B3FDA2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66" w:history="1">
        <w:r w:rsidRPr="00D60AC6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0E44921" w14:textId="58D224BB" w:rsidR="006700DC" w:rsidRDefault="006700DC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253967" w:history="1">
        <w:r w:rsidRPr="00D60AC6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0D62E96" w14:textId="4A2DE7E4" w:rsidR="006700DC" w:rsidRDefault="006700DC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253968" w:history="1">
        <w:r w:rsidRPr="00D60AC6">
          <w:rPr>
            <w:rStyle w:val="Hyperlink"/>
            <w:noProof/>
          </w:rPr>
          <w:t>Functio</w:t>
        </w:r>
        <w:r w:rsidRPr="00D60AC6">
          <w:rPr>
            <w:rStyle w:val="Hyperlink"/>
            <w:noProof/>
          </w:rPr>
          <w:t>n</w:t>
        </w:r>
        <w:r w:rsidRPr="00D60AC6">
          <w:rPr>
            <w:rStyle w:val="Hyperlink"/>
            <w:noProof/>
          </w:rPr>
          <w:t>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_Toc229253968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DA3B087" w14:textId="53C601CA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253868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r w:rsidRPr="00E63DA7">
              <w:rPr>
                <w:b/>
                <w:bCs/>
              </w:rPr>
              <w:t>Instance variable</w:t>
            </w:r>
            <w:r w:rsidR="00CE5146" w:rsidRPr="00E27402">
              <w:rPr>
                <w:b/>
                <w:bCs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r w:rsidRPr="00E63DA7">
              <w:t xml:space="preserve">Inside a class, but </w:t>
            </w:r>
            <w:r w:rsidRPr="00E63DA7">
              <w:rPr>
                <w:b/>
                <w:bCs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r w:rsidRPr="00E63DA7">
              <w:t xml:space="preserve">An </w:t>
            </w:r>
            <w:r w:rsidRPr="00E63DA7">
              <w:rPr>
                <w:b/>
                <w:bCs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r w:rsidRPr="00E63DA7"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b/>
                <w:bCs/>
              </w:rPr>
            </w:pPr>
            <w:r w:rsidRPr="00E63DA7">
              <w:rPr>
                <w:b/>
                <w:bCs/>
              </w:rPr>
              <w:t>Static variable</w:t>
            </w:r>
            <w:r w:rsidR="00CE5146" w:rsidRPr="00E27402">
              <w:rPr>
                <w:b/>
                <w:bCs/>
              </w:rPr>
              <w:t>/</w:t>
            </w:r>
          </w:p>
          <w:p w14:paraId="31A7D160" w14:textId="77777777" w:rsidR="00CE5146" w:rsidRPr="00E63DA7" w:rsidRDefault="00CE5146" w:rsidP="00E63DA7">
            <w:r w:rsidRPr="00E27402">
              <w:rPr>
                <w:b/>
                <w:bCs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r w:rsidRPr="00E63DA7">
              <w:t xml:space="preserve">Inside a class with the </w:t>
            </w:r>
            <w:r w:rsidRPr="00E63DA7">
              <w:rPr>
                <w:b/>
                <w:bCs/>
                <w:sz w:val="20"/>
                <w:szCs w:val="20"/>
              </w:rPr>
              <w:t>static</w:t>
            </w:r>
            <w:r w:rsidRPr="00E63DA7">
              <w:rPr>
                <w:b/>
                <w:bCs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r w:rsidRPr="00E63DA7">
              <w:t xml:space="preserve">The </w:t>
            </w:r>
            <w:r w:rsidRPr="00E63DA7">
              <w:rPr>
                <w:b/>
                <w:bCs/>
              </w:rPr>
              <w:t>class itself</w:t>
            </w:r>
            <w:r w:rsidRPr="00E63DA7"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r w:rsidRPr="00E63DA7"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r w:rsidRPr="00E63DA7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r w:rsidRPr="00E63DA7">
              <w:t xml:space="preserve">Inside a </w:t>
            </w:r>
            <w:r w:rsidRPr="00E63DA7">
              <w:rPr>
                <w:b/>
                <w:bCs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r w:rsidRPr="00E63DA7"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r w:rsidRPr="00E63DA7"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r w:rsidRPr="00E63DA7">
              <w:t xml:space="preserve">Accessed </w:t>
            </w:r>
            <w:r w:rsidRPr="00E63DA7">
              <w:rPr>
                <w:b/>
                <w:bCs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253869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253870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253871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E27402" w:rsidRDefault="00CE5146" w:rsidP="00E27402">
      <w:pPr>
        <w:ind w:left="360"/>
      </w:pPr>
      <w:r w:rsidRPr="00E27402"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FF1AC1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0223CF76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253872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r>
        <w:fldChar w:fldCharType="begin"/>
      </w:r>
      <w:r>
        <w:instrText>HYPERLINK "https://howtodoinjava.com/java/basics/main-method/"</w:instrText>
      </w:r>
      <w:r>
        <w:fldChar w:fldCharType="separate"/>
      </w:r>
      <w:r w:rsidRPr="00E27402">
        <w:rPr>
          <w:rStyle w:val="Hyperlink"/>
          <w:shd w:val="clear" w:color="auto" w:fill="FFFFFF"/>
        </w:rPr>
        <w:t>https://howtodoinjava.com/java/basics/main-method/</w:t>
      </w:r>
      <w:r>
        <w:fldChar w:fldCharType="end"/>
      </w:r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FF1AC1" w:rsidP="007B2603">
      <w:pPr>
        <w:pStyle w:val="NormalWeb"/>
      </w:pPr>
      <w:r>
        <w:rPr>
          <w:noProof/>
        </w:rPr>
        <w:pict w14:anchorId="3286A4F7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253873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r w:rsidRPr="00C2129B"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✅</w:t>
            </w:r>
            <w:r w:rsidRPr="00C212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r w:rsidRPr="00C2129B"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r w:rsidRPr="00C2129B"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❌</w:t>
            </w:r>
            <w:r w:rsidRPr="00C2129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r w:rsidRPr="00C2129B"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FF1AC1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00CDF66D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253874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253875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253876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FF1AC1" w:rsidP="001E3837">
      <w:r>
        <w:rPr>
          <w:noProof/>
        </w:rPr>
        <w:pict w14:anchorId="231DA0C8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253877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253878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253879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253880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253881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92BAB">
        <w:t>private static final long serialVersionUID = 1L;</w:t>
      </w:r>
    </w:p>
    <w:p w14:paraId="4A82D059" w14:textId="77777777" w:rsidR="00492BAB" w:rsidRPr="00492BAB" w:rsidRDefault="00492BAB" w:rsidP="00492BAB"/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253882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834"/>
        <w:gridCol w:w="1499"/>
        <w:gridCol w:w="364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7" w:anchor=":~:text=The%20serialVersionUID%20attribute%20is%20an,object%20of%20a%20Serializable%20class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FF1AC1" w:rsidP="007B2603">
      <w:pPr>
        <w:pStyle w:val="NormalWeb"/>
      </w:pPr>
      <w:r>
        <w:rPr>
          <w:noProof/>
        </w:rPr>
        <w:pict w14:anchorId="777C780B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253883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253884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253885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8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FF1AC1" w:rsidP="007F76E8">
      <w:pPr>
        <w:rPr>
          <w:lang w:val="en-US"/>
        </w:rPr>
      </w:pPr>
      <w:r>
        <w:rPr>
          <w:noProof/>
        </w:rPr>
        <w:pict w14:anchorId="71724AC7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253886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253887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253888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08341AE6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253889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253890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253891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253892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0D93787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253893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253894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r w:rsidRPr="00A11437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r w:rsidRPr="00A11437"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r w:rsidRPr="00A11437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r w:rsidRPr="00A11437"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r w:rsidRPr="00A11437">
              <w:t>Primitive types (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A11437">
              <w:t xml:space="preserve">,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boolean</w:t>
            </w:r>
            <w:r w:rsidRPr="00A11437"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r w:rsidRPr="00A11437"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r w:rsidRPr="00A11437">
              <w:t xml:space="preserve">If too many nested calls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253895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r w:rsidRPr="00A11437"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r w:rsidRPr="00A11437">
              <w:rPr>
                <w:b/>
                <w:bCs/>
              </w:rPr>
              <w:lastRenderedPageBreak/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r w:rsidRPr="00A11437"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r w:rsidRPr="00A11437"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r w:rsidRPr="00A11437">
              <w:t xml:space="preserve">If memory exhausted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253896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FF1AC1" w:rsidP="00881B7A">
      <w:pPr>
        <w:pStyle w:val="NormalWeb"/>
      </w:pPr>
      <w:r>
        <w:rPr>
          <w:noProof/>
        </w:rPr>
        <w:pict w14:anchorId="2B83541A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253897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253898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253899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253900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253901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253902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FF1AC1" w:rsidP="00737E0C">
      <w:pPr>
        <w:pStyle w:val="NormalWeb"/>
      </w:pPr>
      <w:r>
        <w:rPr>
          <w:noProof/>
        </w:rPr>
        <w:pict w14:anchorId="5FB0F74F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253903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r w:rsidRPr="00F206BA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r w:rsidRPr="00F206BA">
              <w:rPr>
                <w:b/>
                <w:bCs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r w:rsidRPr="00F206BA">
              <w:rPr>
                <w:b/>
                <w:bCs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r w:rsidRPr="00F206BA">
              <w:rPr>
                <w:b/>
                <w:bCs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2539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253905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253906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253907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19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</w:pPr>
      <w:r w:rsidRPr="00B6440C">
        <w:rPr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</w:pPr>
      <w:r w:rsidRPr="0046563C">
        <w:rPr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FF1AC1" w:rsidP="00B6440C">
      <w:r>
        <w:rPr>
          <w:noProof/>
        </w:rPr>
        <w:pict w14:anchorId="7D7B8991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253908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253909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253910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253911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253912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253913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253914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253915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</w:pPr>
      <w:r w:rsidRPr="007709A9">
        <w:rPr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253916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</w:pPr>
      <w:r w:rsidRPr="005827A4">
        <w:rPr>
          <w:color w:val="000000"/>
          <w:shd w:val="clear" w:color="auto" w:fill="D4D4D4"/>
        </w:rPr>
        <w:t>EncapsulatedClassUser</w:t>
      </w:r>
      <w:r>
        <w:rPr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</w:pPr>
      <w:hyperlink r:id="rId20" w:history="1">
        <w:r w:rsidRPr="00634FBE">
          <w:rPr>
            <w:rStyle w:val="Hyperlink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253917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253918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253919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253920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253921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253922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</w:pPr>
      <w:r w:rsidRPr="0096621F">
        <w:t>InheritanceMain.java</w:t>
      </w:r>
    </w:p>
    <w:p w14:paraId="694A8E6D" w14:textId="5FC2653C" w:rsidR="00AA391E" w:rsidRDefault="00FF1AC1" w:rsidP="00E66A65">
      <w:pPr>
        <w:pStyle w:val="NormalWeb"/>
      </w:pPr>
      <w:r>
        <w:rPr>
          <w:noProof/>
        </w:rPr>
        <w:pict w14:anchorId="17C582D8">
          <v:rect id="_x0000_i1029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253923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253924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253925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253926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253927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253928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7396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253929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7782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253930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949"/>
        <w:gridCol w:w="1740"/>
        <w:gridCol w:w="2400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lastRenderedPageBreak/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253931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r w:rsidRPr="00434BE0">
              <w:rPr>
                <w:b/>
                <w:bCs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r w:rsidRPr="00434BE0">
              <w:t xml:space="preserve">To share </w:t>
            </w:r>
            <w:r w:rsidRPr="00434BE0">
              <w:rPr>
                <w:b/>
                <w:bCs/>
              </w:rPr>
              <w:t>common state + behavior</w:t>
            </w:r>
            <w:r w:rsidRPr="00434BE0"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r w:rsidRPr="00434BE0">
              <w:t xml:space="preserve">To define </w:t>
            </w:r>
            <w:r w:rsidRPr="00434BE0">
              <w:rPr>
                <w:b/>
                <w:bCs/>
              </w:rPr>
              <w:t>a contract</w:t>
            </w:r>
            <w:r w:rsidRPr="00434BE0"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r w:rsidRPr="00434BE0">
              <w:rPr>
                <w:b/>
                <w:bCs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r w:rsidRPr="00434BE0">
              <w:t xml:space="preserve">When there’s a clear </w:t>
            </w:r>
            <w:r w:rsidRPr="00434BE0">
              <w:rPr>
                <w:b/>
                <w:bCs/>
              </w:rPr>
              <w:t>is-a</w:t>
            </w:r>
            <w:r w:rsidRPr="00434BE0"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r w:rsidRPr="00434BE0">
              <w:t xml:space="preserve">When you just need </w:t>
            </w:r>
            <w:r w:rsidRPr="00434BE0">
              <w:rPr>
                <w:b/>
                <w:bCs/>
              </w:rPr>
              <w:t>capability/behavior</w:t>
            </w:r>
            <w:r w:rsidRPr="00434BE0"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r w:rsidRPr="00434BE0">
              <w:rPr>
                <w:b/>
                <w:bCs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r w:rsidRPr="00434BE0">
              <w:t xml:space="preserve">You need </w:t>
            </w:r>
            <w:r w:rsidRPr="00434BE0">
              <w:rPr>
                <w:b/>
                <w:bCs/>
              </w:rPr>
              <w:t>instance variables</w:t>
            </w:r>
            <w:r w:rsidRPr="00434BE0">
              <w:t xml:space="preserve"> or </w:t>
            </w:r>
            <w:r w:rsidRPr="00434BE0">
              <w:rPr>
                <w:b/>
                <w:bCs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r w:rsidRPr="00434BE0"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r w:rsidRPr="00434BE0">
              <w:rPr>
                <w:b/>
                <w:bCs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r w:rsidRPr="00434BE0"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r w:rsidRPr="00434BE0"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r w:rsidRPr="00434BE0">
              <w:rPr>
                <w:b/>
                <w:bCs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r w:rsidRPr="00434BE0">
              <w:t xml:space="preserve">You need to </w:t>
            </w:r>
            <w:r w:rsidRPr="00434BE0">
              <w:rPr>
                <w:b/>
                <w:bCs/>
              </w:rPr>
              <w:t>initialize fields</w:t>
            </w:r>
            <w:r w:rsidRPr="00434BE0"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r w:rsidRPr="00434BE0"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r w:rsidRPr="00434BE0">
              <w:rPr>
                <w:b/>
                <w:bCs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r w:rsidRPr="00434BE0">
              <w:t xml:space="preserve">A class can extend </w:t>
            </w:r>
            <w:r w:rsidRPr="00434BE0">
              <w:rPr>
                <w:b/>
                <w:bCs/>
              </w:rPr>
              <w:t>only one</w:t>
            </w:r>
            <w:r w:rsidRPr="00434BE0"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r w:rsidRPr="00434BE0">
              <w:t xml:space="preserve">A class can implement </w:t>
            </w:r>
            <w:r w:rsidRPr="00434BE0">
              <w:rPr>
                <w:b/>
                <w:bCs/>
              </w:rPr>
              <w:t>multiple</w:t>
            </w:r>
            <w:r w:rsidRPr="00434BE0"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r w:rsidRPr="00434BE0">
              <w:rPr>
                <w:b/>
                <w:bCs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r w:rsidRPr="00434BE0"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r w:rsidRPr="00434BE0">
              <w:t xml:space="preserve">Adding new default methods </w:t>
            </w:r>
            <w:r w:rsidRPr="00434BE0">
              <w:rPr>
                <w:b/>
                <w:bCs/>
              </w:rPr>
              <w:t>does not break</w:t>
            </w:r>
            <w:r w:rsidRPr="00434BE0"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r w:rsidRPr="00434BE0">
              <w:rPr>
                <w:b/>
                <w:bCs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r w:rsidRPr="00434BE0"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r w:rsidRPr="00434BE0"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r w:rsidRPr="00434BE0">
              <w:rPr>
                <w:b/>
                <w:bCs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r w:rsidRPr="00434BE0">
              <w:t xml:space="preserve">Base class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PaymentGateway</w:t>
            </w:r>
            <w:r w:rsidRPr="00434BE0"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r w:rsidRPr="00434BE0">
              <w:t xml:space="preserve">Interface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Refundable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Auditable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Trackable</w:t>
            </w:r>
            <w:r w:rsidRPr="00434BE0"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253932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1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2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253933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253934"/>
      <w:r>
        <w:lastRenderedPageBreak/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4B17886A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253935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253936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253937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lastRenderedPageBreak/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253938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253939"/>
      <w:r>
        <w:lastRenderedPageBreak/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253940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253941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253942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lastRenderedPageBreak/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253943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253944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253945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253946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</w:pPr>
      <w:r w:rsidRPr="00613218">
        <w:rPr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253947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r w:rsidRPr="00540FD1"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r w:rsidRPr="00540FD1"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r w:rsidRPr="00540FD1"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r w:rsidRPr="00540FD1"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r w:rsidRPr="00540FD1"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r w:rsidRPr="00A03BE1">
              <w:t xml:space="preserve">Abstract class with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pay()</w:t>
            </w:r>
            <w:r w:rsidRPr="00A03BE1">
              <w:t xml:space="preserve"> method,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CardPayment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UpiPayment</w:t>
            </w:r>
            <w:r w:rsidRPr="00A03BE1"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r w:rsidRPr="00A03BE1">
              <w:t xml:space="preserve">Base class: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Electronics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Clothing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Groceries</w:t>
            </w:r>
            <w:r w:rsidRPr="00A03BE1"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RegularCustomer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PremiumCustomer</w:t>
            </w:r>
            <w:r w:rsidRPr="00A03BE1"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Cashier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StoreManager</w:t>
            </w:r>
            <w:r w:rsidRPr="00A03BE1"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StandardDelivery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ExpressDelivery</w:t>
            </w:r>
            <w:r w:rsidRPr="00A03BE1"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FF1AC1" w:rsidP="007F76E8">
      <w:pPr>
        <w:rPr>
          <w:lang w:val="en-US"/>
        </w:rPr>
      </w:pPr>
      <w:r>
        <w:rPr>
          <w:noProof/>
        </w:rPr>
        <w:pict w14:anchorId="418F2C2D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253948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Exception handling in Java is a </w:t>
      </w:r>
      <w:r w:rsidRPr="009C7668">
        <w:rPr>
          <w:rStyle w:val="Strong"/>
        </w:rPr>
        <w:t>mechanism to handle runtime errors</w:t>
      </w:r>
      <w:r w:rsidRPr="009C7668">
        <w:t xml:space="preserve">, so that the normal flow of the program is </w:t>
      </w:r>
      <w:r w:rsidRPr="009C7668">
        <w:rPr>
          <w:rStyle w:val="Strong"/>
        </w:rPr>
        <w:t>not interrupted</w:t>
      </w:r>
      <w:r w:rsidRPr="009C7668"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It allows developers to </w:t>
      </w:r>
      <w:r w:rsidRPr="009C7668">
        <w:rPr>
          <w:rStyle w:val="Strong"/>
        </w:rPr>
        <w:t>detect, handle, and recover</w:t>
      </w:r>
      <w:r w:rsidRPr="009C7668"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253949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253950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6DED7E6A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253951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253952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253953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r w:rsidRPr="00054065"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r w:rsidRPr="00054065"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r w:rsidRPr="00054065"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r w:rsidRPr="00054065">
              <w:t>Used to explicitly throw an exception</w:t>
            </w:r>
            <w:r w:rsidR="005370F5"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r w:rsidRPr="00054065"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253954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Error</w:t>
      </w:r>
      <w:r w:rsidRPr="009C7668">
        <w:t xml:space="preserve"> represents serious system-level problems (like JVM crashes or memory issues) that a program </w:t>
      </w:r>
      <w:r w:rsidRPr="009C7668">
        <w:rPr>
          <w:rStyle w:val="Strong"/>
        </w:rPr>
        <w:t>should not attempt to handle</w:t>
      </w:r>
      <w:r w:rsidRPr="009C7668"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Exception</w:t>
      </w:r>
      <w:r w:rsidRPr="009C7668">
        <w:t xml:space="preserve">, on the other hand, represents problems that can occur during execution but can </w:t>
      </w:r>
      <w:r w:rsidRPr="009C7668">
        <w:rPr>
          <w:rStyle w:val="Strong"/>
        </w:rPr>
        <w:t>be handled or recovered from</w:t>
      </w:r>
      <w:r w:rsidRPr="009C7668"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r w:rsidRPr="009C7668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r w:rsidRPr="009C7668">
              <w:t xml:space="preserve">Represents serious problems that occur </w:t>
            </w:r>
            <w:r w:rsidRPr="009C7668">
              <w:rPr>
                <w:b/>
                <w:bCs/>
              </w:rPr>
              <w:t>beyond the control</w:t>
            </w:r>
            <w:r w:rsidRPr="009C7668"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r w:rsidRPr="009C7668">
              <w:t xml:space="preserve">Represents conditions that a program </w:t>
            </w:r>
            <w:r w:rsidRPr="009C7668">
              <w:rPr>
                <w:b/>
                <w:bCs/>
              </w:rPr>
              <w:t>can handle</w:t>
            </w:r>
            <w:r w:rsidRPr="009C7668"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r w:rsidRPr="009C7668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r w:rsidRPr="009C7668">
              <w:rPr>
                <w:b/>
                <w:bCs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❌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not recoverable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✅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recoverable</w:t>
            </w:r>
            <w:r w:rsidRPr="009C7668">
              <w:t xml:space="preserve"> using </w:t>
            </w:r>
            <w:r w:rsidRPr="009C7668">
              <w:rPr>
                <w:sz w:val="20"/>
                <w:szCs w:val="20"/>
              </w:rPr>
              <w:t>try-catch</w:t>
            </w:r>
            <w:r w:rsidRPr="009C7668">
              <w:t xml:space="preserve"> or </w:t>
            </w:r>
            <w:r w:rsidRPr="009C7668">
              <w:rPr>
                <w:sz w:val="20"/>
                <w:szCs w:val="20"/>
              </w:rPr>
              <w:t>throws</w:t>
            </w:r>
            <w:r w:rsidRPr="009C7668"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r w:rsidRPr="009C7668">
              <w:rPr>
                <w:b/>
                <w:bCs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r w:rsidRPr="009C7668"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r w:rsidRPr="009C7668"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r w:rsidRPr="009C7668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OutOfMemoryError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StackOverflowError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IOException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NullPointerException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SQLException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r w:rsidRPr="009C7668">
              <w:rPr>
                <w:b/>
                <w:bCs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r w:rsidRPr="009C7668">
              <w:t xml:space="preserve">Should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r w:rsidRPr="009C7668">
              <w:t xml:space="preserve">Should be </w:t>
            </w:r>
            <w:r w:rsidRPr="009C7668">
              <w:rPr>
                <w:b/>
                <w:bCs/>
              </w:rPr>
              <w:t>caught or declared</w:t>
            </w:r>
            <w:r w:rsidRPr="009C7668"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r w:rsidRPr="009C7668">
              <w:rPr>
                <w:b/>
                <w:bCs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 xml:space="preserve"> but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of </w:t>
            </w:r>
            <w:r w:rsidRPr="009C7668">
              <w:rPr>
                <w:sz w:val="20"/>
                <w:szCs w:val="20"/>
              </w:rPr>
              <w:t>Exception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r w:rsidRPr="009C7668">
              <w:rPr>
                <w:b/>
                <w:bCs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r w:rsidRPr="009C7668"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r w:rsidRPr="009C7668"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253955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lang w:val="en-US"/>
        </w:rPr>
      </w:pPr>
    </w:p>
    <w:p w14:paraId="5A04203E" w14:textId="77777777" w:rsidR="00194C10" w:rsidRDefault="00194C10" w:rsidP="007F76E8">
      <w:pPr>
        <w:rPr>
          <w:lang w:val="en-US"/>
        </w:rPr>
      </w:pPr>
      <w:r>
        <w:rPr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lang w:val="en-US"/>
        </w:rPr>
      </w:pPr>
    </w:p>
    <w:p w14:paraId="4828E24C" w14:textId="77777777" w:rsidR="00194C10" w:rsidRDefault="00194C10" w:rsidP="00194C10">
      <w:pPr>
        <w:rPr>
          <w:lang w:val="en-US"/>
        </w:rPr>
      </w:pPr>
    </w:p>
    <w:p w14:paraId="7EE83FB9" w14:textId="548ACB58" w:rsidR="00194C10" w:rsidRDefault="00194C10" w:rsidP="00194C10">
      <w:pPr>
        <w:rPr>
          <w:lang w:val="en-US"/>
        </w:rPr>
      </w:pPr>
      <w:r>
        <w:rPr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B2B3BF" wp14:editId="2664390D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FF1AC1" w:rsidP="007F76E8">
      <w:pPr>
        <w:rPr>
          <w:lang w:val="en-US"/>
        </w:rPr>
      </w:pPr>
      <w:r>
        <w:rPr>
          <w:noProof/>
        </w:rPr>
        <w:pict w14:anchorId="7D2B4E16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253956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253957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r w:rsidRPr="001D5AFC">
        <w:t>The </w:t>
      </w:r>
      <w:r w:rsidRPr="001D5AFC">
        <w:rPr>
          <w:b/>
          <w:bCs/>
        </w:rPr>
        <w:t>Java Collections Framework (JCF)</w:t>
      </w:r>
      <w:r w:rsidRPr="001D5AFC"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Interfaces</w:t>
      </w:r>
      <w:r w:rsidRPr="001D5AFC"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Implementations</w:t>
      </w:r>
      <w:r w:rsidRPr="001D5AFC"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Algorithms</w:t>
      </w:r>
      <w:r w:rsidRPr="001D5AFC"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b/>
          <w:bCs/>
        </w:rPr>
      </w:pPr>
      <w:r w:rsidRPr="001D5AFC">
        <w:rPr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253958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253959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253960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253961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253962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253963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lastRenderedPageBreak/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0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1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lastRenderedPageBreak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lastRenderedPageBreak/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253964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253965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09"/>
        <w:gridCol w:w="974"/>
        <w:gridCol w:w="1549"/>
        <w:gridCol w:w="909"/>
        <w:gridCol w:w="1162"/>
        <w:gridCol w:w="920"/>
        <w:gridCol w:w="1006"/>
        <w:gridCol w:w="827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lastRenderedPageBreak/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253966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 w:val="20"/>
          <w:szCs w:val="20"/>
        </w:rPr>
      </w:pPr>
      <w:r w:rsidRPr="005E3E26">
        <w:rPr>
          <w:rStyle w:val="m"/>
          <w:sz w:val="20"/>
          <w:szCs w:val="20"/>
        </w:rPr>
        <w:t>DEFAULT_INITIAL_CAPACITY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16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LOAD_FACTOR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0.75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8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UNTREEIFY_THRESHOLD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 w:val="20"/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5E3E26">
        <w:rPr>
          <w:rStyle w:val="Strong"/>
          <w:sz w:val="20"/>
          <w:szCs w:val="20"/>
        </w:rPr>
        <w:t>Hashing</w:t>
      </w:r>
      <w:r w:rsidRPr="005E3E26">
        <w:rPr>
          <w:sz w:val="20"/>
          <w:szCs w:val="20"/>
        </w:rPr>
        <w:t xml:space="preserve"> is the process of converting a key into a numeric value (called a </w:t>
      </w:r>
      <w:r w:rsidRPr="005E3E26">
        <w:rPr>
          <w:rStyle w:val="Strong"/>
          <w:sz w:val="20"/>
          <w:szCs w:val="20"/>
        </w:rPr>
        <w:t>hash code</w:t>
      </w:r>
      <w:r w:rsidRPr="005E3E26">
        <w:rPr>
          <w:sz w:val="20"/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To </w:t>
      </w:r>
      <w:r w:rsidRPr="005E3E26">
        <w:rPr>
          <w:rStyle w:val="Strong"/>
          <w:sz w:val="20"/>
          <w:szCs w:val="20"/>
        </w:rPr>
        <w:t>store and retrieve data in O(1) time (average)</w:t>
      </w:r>
      <w:r w:rsidRPr="005E3E26">
        <w:rPr>
          <w:sz w:val="20"/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 w:val="20"/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 w:val="20"/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 w:val="20"/>
          <w:szCs w:val="20"/>
        </w:rPr>
      </w:pPr>
      <w:r w:rsidRPr="001A2DC2">
        <w:rPr>
          <w:sz w:val="20"/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 w:val="20"/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/>
          <w:bCs/>
          <w:sz w:val="20"/>
          <w:szCs w:val="20"/>
        </w:rPr>
      </w:pPr>
      <w:r w:rsidRPr="00A9720A">
        <w:rPr>
          <w:b/>
          <w:bCs/>
          <w:sz w:val="20"/>
          <w:szCs w:val="20"/>
        </w:rPr>
        <w:t>Array (buckets) → each bucket can have:</w:t>
      </w:r>
      <w:r w:rsidRPr="00A9720A">
        <w:rPr>
          <w:b/>
          <w:bCs/>
          <w:sz w:val="20"/>
          <w:szCs w:val="20"/>
        </w:rPr>
        <w:br/>
        <w:t>- LinkedList (before Java 8)</w:t>
      </w:r>
      <w:r w:rsidRPr="00A9720A">
        <w:rPr>
          <w:b/>
          <w:bCs/>
          <w:sz w:val="20"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 w:val="20"/>
          <w:szCs w:val="20"/>
        </w:rPr>
      </w:pPr>
      <w:r w:rsidRPr="0054286E">
        <w:rPr>
          <w:sz w:val="20"/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/>
          <w:bCs/>
          <w:color w:val="CCCCCC"/>
          <w:sz w:val="20"/>
          <w:szCs w:val="20"/>
          <w:shd w:val="clear" w:color="auto" w:fill="1F1F1F"/>
        </w:rPr>
      </w:pPr>
      <w:r>
        <w:rPr>
          <w:sz w:val="20"/>
          <w:szCs w:val="20"/>
        </w:rPr>
        <w:tab/>
      </w:r>
      <w:r w:rsidRPr="0054286E">
        <w:rPr>
          <w:sz w:val="20"/>
          <w:szCs w:val="20"/>
        </w:rPr>
        <w:t>Get hashCode</w:t>
      </w:r>
      <w:r w:rsidRPr="0054286E">
        <w:rPr>
          <w:sz w:val="20"/>
          <w:szCs w:val="20"/>
        </w:rPr>
        <w:t xml:space="preserve"> </w:t>
      </w:r>
      <w:r w:rsidRPr="00651A27">
        <w:rPr>
          <w:b/>
          <w:bCs/>
          <w:sz w:val="20"/>
          <w:szCs w:val="20"/>
        </w:rPr>
        <w:t xml:space="preserve">:  </w:t>
      </w:r>
      <w:r w:rsidRPr="00651A27">
        <w:rPr>
          <w:b/>
          <w:bCs/>
          <w:sz w:val="20"/>
          <w:szCs w:val="20"/>
        </w:rPr>
        <w:t>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/>
          <w:bCs/>
          <w:sz w:val="20"/>
          <w:szCs w:val="20"/>
        </w:rPr>
      </w:pPr>
      <w:r w:rsidRPr="0054286E">
        <w:rPr>
          <w:sz w:val="20"/>
          <w:szCs w:val="20"/>
        </w:rPr>
        <w:t>Calculate bucket index</w:t>
      </w:r>
      <w:r w:rsidRPr="0054286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: </w:t>
      </w:r>
      <w:r w:rsidRPr="00651A27">
        <w:rPr>
          <w:b/>
          <w:bCs/>
          <w:sz w:val="20"/>
          <w:szCs w:val="20"/>
        </w:rPr>
        <w:t>i</w:t>
      </w:r>
      <w:r w:rsidRPr="00651A27">
        <w:rPr>
          <w:b/>
          <w:bCs/>
          <w:sz w:val="20"/>
          <w:szCs w:val="20"/>
        </w:rPr>
        <w:t>ndex = (table.length - 1) &amp; hash</w:t>
      </w:r>
    </w:p>
    <w:p w14:paraId="76AA9301" w14:textId="77777777" w:rsidR="004A61CE" w:rsidRPr="004A61CE" w:rsidRDefault="004A61CE" w:rsidP="004A61CE">
      <w:pPr>
        <w:rPr>
          <w:sz w:val="20"/>
          <w:szCs w:val="20"/>
        </w:rPr>
      </w:pPr>
      <w:r w:rsidRPr="004A61CE">
        <w:rPr>
          <w:sz w:val="20"/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 w:val="20"/>
          <w:szCs w:val="20"/>
        </w:rPr>
      </w:pPr>
      <w:r w:rsidRPr="004A61CE">
        <w:rPr>
          <w:b/>
          <w:bCs/>
          <w:sz w:val="20"/>
          <w:szCs w:val="20"/>
        </w:rPr>
        <w:lastRenderedPageBreak/>
        <w:t>For null key: hash is always 0</w:t>
      </w:r>
      <w:r w:rsidRPr="004A61CE">
        <w:rPr>
          <w:sz w:val="20"/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 w:val="20"/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 w:val="20"/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 w:val="20"/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 w:val="20"/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This is called a </w:t>
      </w:r>
      <w:r w:rsidRPr="00B26D0D">
        <w:rPr>
          <w:b/>
          <w:bCs/>
          <w:sz w:val="20"/>
          <w:szCs w:val="20"/>
          <w:lang w:eastAsia="en-US"/>
        </w:rPr>
        <w:t>collision</w:t>
      </w:r>
      <w:r w:rsidRPr="00B26D0D">
        <w:rPr>
          <w:sz w:val="20"/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Before Java 8:</w:t>
      </w:r>
      <w:r w:rsidRPr="00B26D0D">
        <w:rPr>
          <w:sz w:val="20"/>
          <w:szCs w:val="20"/>
          <w:lang w:eastAsia="en-US"/>
        </w:rPr>
        <w:t> Bucket is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Java 8+:</w:t>
      </w:r>
      <w:r w:rsidRPr="00B26D0D">
        <w:rPr>
          <w:sz w:val="20"/>
          <w:szCs w:val="20"/>
          <w:lang w:eastAsia="en-US"/>
        </w:rPr>
        <w:t> Bucket starts as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 w:val="20"/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≥ 8 nodes</w:t>
      </w:r>
      <w:r w:rsidRPr="00B26D0D">
        <w:rPr>
          <w:sz w:val="20"/>
          <w:szCs w:val="20"/>
          <w:lang w:eastAsia="en-US"/>
        </w:rPr>
        <w:t> in one bucket AND </w:t>
      </w:r>
      <w:r w:rsidRPr="00B26D0D">
        <w:rPr>
          <w:b/>
          <w:bCs/>
          <w:sz w:val="20"/>
          <w:szCs w:val="20"/>
          <w:lang w:eastAsia="en-US"/>
        </w:rPr>
        <w:t>table size ≥ 64</w:t>
      </w:r>
      <w:r w:rsidRPr="00B26D0D">
        <w:rPr>
          <w:sz w:val="20"/>
          <w:szCs w:val="20"/>
          <w:lang w:eastAsia="en-US"/>
        </w:rPr>
        <w:t> → converts to a </w:t>
      </w:r>
      <w:r w:rsidRPr="00B26D0D">
        <w:rPr>
          <w:b/>
          <w:bCs/>
          <w:sz w:val="20"/>
          <w:szCs w:val="20"/>
          <w:lang w:eastAsia="en-US"/>
        </w:rPr>
        <w:t>Red-Black Tree</w:t>
      </w:r>
      <w:r w:rsidRPr="00B26D0D">
        <w:rPr>
          <w:sz w:val="20"/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/>
          <w:bCs/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/>
          <w:bCs/>
          <w:sz w:val="20"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 w:val="20"/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 w:val="20"/>
          <w:szCs w:val="20"/>
          <w:lang w:eastAsia="en-US"/>
        </w:rPr>
      </w:pPr>
      <w:r w:rsidRPr="00B26D0D">
        <w:rPr>
          <w:i/>
          <w:iCs/>
          <w:sz w:val="20"/>
          <w:szCs w:val="20"/>
        </w:rPr>
        <w:t>I</w:t>
      </w:r>
      <w:r w:rsidRPr="00B26D0D">
        <w:rPr>
          <w:i/>
          <w:iCs/>
          <w:sz w:val="20"/>
          <w:szCs w:val="20"/>
        </w:rPr>
        <w:t xml:space="preserve">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 w:val="20"/>
          <w:szCs w:val="20"/>
        </w:rPr>
        <w:t xml:space="preserve">, when collisions in a </w:t>
      </w:r>
      <w:r w:rsidRPr="00B26D0D">
        <w:rPr>
          <w:rStyle w:val="Strong"/>
          <w:i/>
          <w:iCs/>
          <w:sz w:val="20"/>
          <w:szCs w:val="20"/>
        </w:rPr>
        <w:t>single bucket</w:t>
      </w:r>
      <w:r w:rsidRPr="00B26D0D">
        <w:rPr>
          <w:i/>
          <w:iCs/>
          <w:sz w:val="20"/>
          <w:szCs w:val="20"/>
        </w:rPr>
        <w:t xml:space="preserve"> exceed a threshold (8), </w:t>
      </w:r>
      <w:r w:rsidRPr="00B26D0D">
        <w:rPr>
          <w:rStyle w:val="Strong"/>
          <w:i/>
          <w:iCs/>
          <w:sz w:val="20"/>
          <w:szCs w:val="20"/>
        </w:rPr>
        <w:t>only that bucket</w:t>
      </w:r>
      <w:r w:rsidRPr="00B26D0D">
        <w:rPr>
          <w:i/>
          <w:iCs/>
          <w:sz w:val="20"/>
          <w:szCs w:val="20"/>
        </w:rPr>
        <w:t xml:space="preserve"> is converted from a LinkedList to a </w:t>
      </w:r>
      <w:r w:rsidRPr="00B26D0D">
        <w:rPr>
          <w:rStyle w:val="Strong"/>
          <w:i/>
          <w:iCs/>
          <w:sz w:val="20"/>
          <w:szCs w:val="20"/>
        </w:rPr>
        <w:t>Red-Black Tree</w:t>
      </w:r>
      <w:r w:rsidRPr="00B26D0D">
        <w:rPr>
          <w:i/>
          <w:iCs/>
          <w:sz w:val="20"/>
          <w:szCs w:val="20"/>
        </w:rPr>
        <w:t>.</w:t>
      </w:r>
      <w:r w:rsidRPr="00B26D0D">
        <w:rPr>
          <w:i/>
          <w:iCs/>
          <w:sz w:val="20"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70"/>
        <w:gridCol w:w="508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/>
          <w:bCs/>
          <w:sz w:val="20"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lastRenderedPageBreak/>
        <w:t>Why 8?</w:t>
      </w:r>
      <w:r w:rsidRPr="000F7678">
        <w:rPr>
          <w:sz w:val="20"/>
          <w:szCs w:val="20"/>
          <w:lang w:eastAsia="en-US"/>
        </w:rPr>
        <w:t> Under random hashing, the probability of 8+ collisions in one bucket is about </w:t>
      </w:r>
      <w:r w:rsidRPr="000F7678">
        <w:rPr>
          <w:b/>
          <w:bCs/>
          <w:sz w:val="20"/>
          <w:szCs w:val="20"/>
          <w:lang w:eastAsia="en-US"/>
        </w:rPr>
        <w:t>0.00000006</w:t>
      </w:r>
      <w:r w:rsidRPr="000F7678">
        <w:rPr>
          <w:sz w:val="20"/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gap between 8 and 6 (not 8 and 7)?</w:t>
      </w:r>
      <w:r w:rsidRPr="000F7678">
        <w:rPr>
          <w:sz w:val="20"/>
          <w:szCs w:val="20"/>
          <w:lang w:eastAsia="en-US"/>
        </w:rPr>
        <w:t> To prevent </w:t>
      </w:r>
      <w:r w:rsidRPr="000F7678">
        <w:rPr>
          <w:b/>
          <w:bCs/>
          <w:sz w:val="20"/>
          <w:szCs w:val="20"/>
          <w:lang w:eastAsia="en-US"/>
        </w:rPr>
        <w:t>thrashing</w:t>
      </w:r>
      <w:r w:rsidRPr="000F7678">
        <w:rPr>
          <w:sz w:val="20"/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 w:val="20"/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5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 w:val="20"/>
          <w:szCs w:val="20"/>
          <w:lang w:eastAsia="en-US"/>
        </w:rPr>
      </w:pPr>
      <w:r w:rsidRPr="004F6535">
        <w:rPr>
          <w:sz w:val="20"/>
          <w:szCs w:val="20"/>
          <w:lang w:eastAsia="en-US"/>
        </w:rPr>
        <w:t>The load factor is a </w:t>
      </w:r>
      <w:r w:rsidRPr="004F6535">
        <w:rPr>
          <w:b/>
          <w:bCs/>
          <w:sz w:val="20"/>
          <w:szCs w:val="20"/>
          <w:lang w:eastAsia="en-US"/>
        </w:rPr>
        <w:t>measure of how full the HashMap is allowed to get before it automatically doubles in size</w:t>
      </w:r>
      <w:r w:rsidRPr="004F6535">
        <w:rPr>
          <w:sz w:val="20"/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 w:val="20"/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16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float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0.75f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>) (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*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); </w:t>
      </w:r>
      <w:r w:rsidRPr="003C531B">
        <w:rPr>
          <w:rStyle w:val="6"/>
          <w:sz w:val="20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 w:val="20"/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/>
          <w:bCs/>
          <w:sz w:val="20"/>
          <w:szCs w:val="20"/>
        </w:rPr>
      </w:pPr>
      <w:r w:rsidRPr="003C531B">
        <w:rPr>
          <w:b/>
          <w:bCs/>
          <w:sz w:val="20"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 w:val="20"/>
          <w:szCs w:val="20"/>
        </w:rPr>
      </w:pPr>
    </w:p>
    <w:p w14:paraId="0E9470B2" w14:textId="158FB31D" w:rsidR="003040A7" w:rsidRDefault="003C531B" w:rsidP="00066772">
      <w:pPr>
        <w:ind w:left="720"/>
        <w:rPr>
          <w:sz w:val="20"/>
          <w:szCs w:val="20"/>
        </w:rPr>
      </w:pPr>
      <w:r w:rsidRPr="003C531B">
        <w:rPr>
          <w:rStyle w:val="8"/>
          <w:sz w:val="20"/>
          <w:szCs w:val="20"/>
        </w:rPr>
        <w:t>if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size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&gt;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>) {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resize</w:t>
      </w:r>
      <w:r w:rsidRPr="003C531B">
        <w:rPr>
          <w:sz w:val="20"/>
          <w:szCs w:val="20"/>
        </w:rPr>
        <w:t>();</w:t>
      </w:r>
      <w:r w:rsidRPr="003C531B">
        <w:rPr>
          <w:sz w:val="20"/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 w:val="20"/>
          <w:szCs w:val="20"/>
        </w:rPr>
      </w:pPr>
    </w:p>
    <w:p w14:paraId="23C70EF6" w14:textId="2BE51647" w:rsidR="003C531B" w:rsidRDefault="003C531B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Resize Logic</w:t>
      </w:r>
    </w:p>
    <w:p w14:paraId="2A3A7EF1" w14:textId="77777777" w:rsidR="00066772" w:rsidRDefault="00066772" w:rsidP="00066772">
      <w:pPr>
        <w:rPr>
          <w:b/>
          <w:bCs/>
          <w:sz w:val="20"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}</w:t>
      </w:r>
    </w:p>
    <w:p w14:paraId="501FFA27" w14:textId="77777777" w:rsidR="003C531B" w:rsidRDefault="003C531B" w:rsidP="003C531B">
      <w:pPr>
        <w:rPr>
          <w:sz w:val="20"/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104"/>
        <w:gridCol w:w="1209"/>
        <w:gridCol w:w="1015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0.5</w:t>
            </w:r>
            <w:r w:rsidRPr="008C51EA">
              <w:rPr>
                <w:sz w:val="20"/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0.75</w:t>
            </w:r>
            <w:r w:rsidRPr="008C51EA">
              <w:rPr>
                <w:sz w:val="20"/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1.0</w:t>
            </w:r>
            <w:r w:rsidRPr="008C51EA">
              <w:rPr>
                <w:sz w:val="20"/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/>
          <w:bCs/>
          <w:sz w:val="20"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Why 0.75?</w:t>
      </w:r>
      <w:r w:rsidRPr="008C51EA">
        <w:rPr>
          <w:sz w:val="20"/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Each resize is </w:t>
      </w:r>
      <w:r w:rsidRPr="008C51EA">
        <w:rPr>
          <w:b/>
          <w:bCs/>
          <w:sz w:val="20"/>
          <w:szCs w:val="20"/>
          <w:lang w:eastAsia="en-US"/>
        </w:rPr>
        <w:t>O(n)</w:t>
      </w:r>
      <w:r w:rsidRPr="008C51EA">
        <w:rPr>
          <w:sz w:val="20"/>
          <w:szCs w:val="20"/>
          <w:lang w:eastAsia="en-US"/>
        </w:rPr>
        <w:t> — every entry is re-indexed. This is why you should </w:t>
      </w:r>
      <w:r w:rsidRPr="008C51EA">
        <w:rPr>
          <w:b/>
          <w:bCs/>
          <w:sz w:val="20"/>
          <w:szCs w:val="20"/>
          <w:lang w:eastAsia="en-US"/>
        </w:rPr>
        <w:t>pre-size</w:t>
      </w:r>
      <w:r w:rsidRPr="008C51EA">
        <w:rPr>
          <w:sz w:val="20"/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1BBE949D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4158676A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4D7C824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8A5B28B" w14:textId="76468111" w:rsidR="006E6053" w:rsidRDefault="002E046D" w:rsidP="002E046D">
      <w:pPr>
        <w:pStyle w:val="Heading2"/>
        <w:jc w:val="center"/>
      </w:pPr>
      <w:bookmarkStart w:id="720" w:name="_Toc229253967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253968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/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/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FF1AC1" w:rsidP="002E046D">
      <w:pPr>
        <w:rPr>
          <w:sz w:val="22"/>
          <w:szCs w:val="22"/>
        </w:rPr>
      </w:pPr>
      <w:r w:rsidRPr="002E046D">
        <w:rPr>
          <w:noProof/>
          <w:sz w:val="22"/>
          <w:szCs w:val="22"/>
        </w:rPr>
        <w:pict w14:anchorId="1CE7A71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/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9"/>
        <w:gridCol w:w="6242"/>
      </w:tblGrid>
      <w:tr w:rsidR="002E046D" w:rsidRPr="002E046D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2E046D" w:rsidRDefault="002E046D" w:rsidP="002E046D">
            <w:pPr>
              <w:rPr>
                <w:b/>
                <w:bCs/>
                <w:sz w:val="22"/>
                <w:szCs w:val="22"/>
              </w:rPr>
            </w:pPr>
            <w:r w:rsidRPr="002E046D">
              <w:rPr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2E046D" w:rsidRDefault="002E046D" w:rsidP="002E046D">
            <w:pPr>
              <w:rPr>
                <w:b/>
                <w:bCs/>
                <w:sz w:val="22"/>
                <w:szCs w:val="22"/>
              </w:rPr>
            </w:pPr>
            <w:r w:rsidRPr="002E046D">
              <w:rPr>
                <w:b/>
                <w:bCs/>
                <w:sz w:val="22"/>
                <w:szCs w:val="22"/>
              </w:rPr>
              <w:t>What it does</w:t>
            </w:r>
          </w:p>
        </w:tc>
      </w:tr>
      <w:tr w:rsidR="002E046D" w:rsidRPr="002E046D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2E046D" w:rsidRDefault="002E046D" w:rsidP="002E046D">
            <w:pPr>
              <w:rPr>
                <w:sz w:val="22"/>
                <w:szCs w:val="22"/>
              </w:rPr>
            </w:pPr>
            <w:r w:rsidRPr="002E046D">
              <w:rPr>
                <w:b/>
                <w:bCs/>
                <w:sz w:val="22"/>
                <w:szCs w:val="22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2E046D" w:rsidRDefault="002E046D" w:rsidP="002E046D">
            <w:pPr>
              <w:rPr>
                <w:sz w:val="22"/>
                <w:szCs w:val="22"/>
              </w:rPr>
            </w:pPr>
            <w:r w:rsidRPr="002E046D">
              <w:rPr>
                <w:sz w:val="22"/>
                <w:szCs w:val="22"/>
              </w:rPr>
              <w:t>The contract -- "I have exactly one job to do"</w:t>
            </w:r>
          </w:p>
        </w:tc>
      </w:tr>
      <w:tr w:rsidR="002E046D" w:rsidRPr="002E046D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2E046D" w:rsidRDefault="002E046D" w:rsidP="002E046D">
            <w:pPr>
              <w:rPr>
                <w:sz w:val="22"/>
                <w:szCs w:val="22"/>
              </w:rPr>
            </w:pPr>
            <w:r w:rsidRPr="002E046D">
              <w:rPr>
                <w:b/>
                <w:bCs/>
                <w:sz w:val="22"/>
                <w:szCs w:val="22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2E046D" w:rsidRDefault="002E046D" w:rsidP="002E046D">
            <w:pPr>
              <w:rPr>
                <w:sz w:val="22"/>
                <w:szCs w:val="22"/>
              </w:rPr>
            </w:pPr>
            <w:r w:rsidRPr="002E046D">
              <w:rPr>
                <w:sz w:val="22"/>
                <w:szCs w:val="22"/>
              </w:rPr>
              <w:t>The shorthand syntax to implement that contract</w:t>
            </w:r>
          </w:p>
        </w:tc>
      </w:tr>
      <w:tr w:rsidR="002E046D" w:rsidRPr="002E046D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2E046D" w:rsidRDefault="002E046D" w:rsidP="002E046D">
            <w:pPr>
              <w:rPr>
                <w:sz w:val="22"/>
                <w:szCs w:val="22"/>
              </w:rPr>
            </w:pPr>
            <w:r w:rsidRPr="002E046D">
              <w:rPr>
                <w:b/>
                <w:bCs/>
                <w:sz w:val="22"/>
                <w:szCs w:val="22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2E046D" w:rsidRDefault="002E046D" w:rsidP="002E046D">
            <w:pPr>
              <w:rPr>
                <w:sz w:val="22"/>
                <w:szCs w:val="22"/>
              </w:rPr>
            </w:pPr>
            <w:r w:rsidRPr="002E046D">
              <w:rPr>
                <w:sz w:val="22"/>
                <w:szCs w:val="22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FF1AC1" w:rsidP="002E046D">
      <w:pPr>
        <w:rPr>
          <w:sz w:val="22"/>
          <w:szCs w:val="22"/>
        </w:rPr>
      </w:pPr>
      <w:r w:rsidRPr="002E046D">
        <w:rPr>
          <w:noProof/>
          <w:sz w:val="22"/>
          <w:szCs w:val="22"/>
        </w:rPr>
        <w:pict w14:anchorId="0D11F131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/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/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58BEDF46" w14:textId="77777777" w:rsidR="003E6B74" w:rsidRDefault="003E6B74" w:rsidP="003E6B74">
      <w:pPr>
        <w:pStyle w:val="Heading2"/>
        <w:spacing w:before="300" w:after="150"/>
        <w:rPr>
          <w:rFonts w:ascii="Arial" w:hAnsi="Arial" w:cs="Arial"/>
          <w:color w:val="D8D8D8"/>
          <w:sz w:val="31"/>
          <w:szCs w:val="31"/>
        </w:rPr>
      </w:pPr>
      <w:r>
        <w:rPr>
          <w:rFonts w:ascii="Arial" w:hAnsi="Arial" w:cs="Arial"/>
          <w:color w:val="D8D8D8"/>
          <w:sz w:val="31"/>
          <w:szCs w:val="31"/>
        </w:rPr>
        <w:lastRenderedPageBreak/>
        <w:t>Every file now follows this learning progression</w:t>
      </w:r>
    </w:p>
    <w:p w14:paraId="2D8877B8" w14:textId="77777777" w:rsidR="003E6B74" w:rsidRDefault="003E6B74" w:rsidP="003E6B74">
      <w:pPr>
        <w:pStyle w:val="NormalWeb"/>
        <w:spacing w:before="90" w:beforeAutospacing="0" w:after="90" w:afterAutospacing="0"/>
        <w:rPr>
          <w:rFonts w:ascii="Arial" w:hAnsi="Arial" w:cs="Arial"/>
          <w:color w:val="D8D8D8"/>
          <w:sz w:val="20"/>
          <w:szCs w:val="20"/>
        </w:rPr>
      </w:pPr>
      <w:r>
        <w:rPr>
          <w:rFonts w:ascii="Arial" w:hAnsi="Arial" w:cs="Arial"/>
          <w:color w:val="D8D8D8"/>
          <w:sz w:val="20"/>
          <w:szCs w:val="20"/>
        </w:rPr>
        <w:t>Each class teaches you the </w:t>
      </w:r>
      <w:r>
        <w:rPr>
          <w:rStyle w:val="font-semibold"/>
          <w:rFonts w:ascii="Arial" w:hAnsi="Arial" w:cs="Arial"/>
          <w:b/>
          <w:bCs/>
          <w:color w:val="D8D8D8"/>
          <w:sz w:val="20"/>
          <w:szCs w:val="20"/>
        </w:rPr>
        <w:t>evolution</w:t>
      </w:r>
      <w:r>
        <w:rPr>
          <w:rFonts w:ascii="Arial" w:hAnsi="Arial" w:cs="Arial"/>
          <w:color w:val="D8D8D8"/>
          <w:sz w:val="20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0" w:type="auto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6"/>
        <w:gridCol w:w="1758"/>
        <w:gridCol w:w="1379"/>
        <w:gridCol w:w="3844"/>
      </w:tblGrid>
      <w:tr w:rsidR="006700DC" w:rsidRPr="006700DC" w14:paraId="029CBD41" w14:textId="77777777" w:rsidTr="005B148E">
        <w:trPr>
          <w:tblHeader/>
        </w:trPr>
        <w:tc>
          <w:tcPr>
            <w:tcW w:w="23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6700DC" w:rsidRDefault="006700DC" w:rsidP="006700DC">
            <w:pPr>
              <w:rPr>
                <w:b/>
                <w:bCs/>
                <w:sz w:val="22"/>
                <w:szCs w:val="22"/>
              </w:rPr>
            </w:pPr>
            <w:r w:rsidRPr="006700DC">
              <w:rPr>
                <w:b/>
                <w:bCs/>
                <w:sz w:val="22"/>
                <w:szCs w:val="22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6700DC" w:rsidRDefault="006700DC" w:rsidP="006700DC">
            <w:pPr>
              <w:rPr>
                <w:b/>
                <w:bCs/>
                <w:sz w:val="22"/>
                <w:szCs w:val="22"/>
              </w:rPr>
            </w:pPr>
            <w:r w:rsidRPr="006700DC">
              <w:rPr>
                <w:b/>
                <w:bCs/>
                <w:sz w:val="22"/>
                <w:szCs w:val="22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6700DC" w:rsidRDefault="006700DC" w:rsidP="006700DC">
            <w:pPr>
              <w:rPr>
                <w:b/>
                <w:bCs/>
                <w:sz w:val="22"/>
                <w:szCs w:val="22"/>
              </w:rPr>
            </w:pPr>
            <w:r w:rsidRPr="006700DC">
              <w:rPr>
                <w:b/>
                <w:bCs/>
                <w:sz w:val="22"/>
                <w:szCs w:val="22"/>
              </w:rPr>
              <w:t>Key Concept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6700DC" w:rsidRDefault="006700DC" w:rsidP="006700DC">
            <w:pPr>
              <w:rPr>
                <w:b/>
                <w:bCs/>
                <w:sz w:val="22"/>
                <w:szCs w:val="22"/>
              </w:rPr>
            </w:pPr>
            <w:r w:rsidRPr="006700DC">
              <w:rPr>
                <w:b/>
                <w:bCs/>
                <w:sz w:val="22"/>
                <w:szCs w:val="22"/>
              </w:rPr>
              <w:t>Where You'll Use It</w:t>
            </w:r>
          </w:p>
        </w:tc>
      </w:tr>
      <w:tr w:rsidR="006700DC" w:rsidRPr="006700DC" w14:paraId="0E47FA0F" w14:textId="77777777" w:rsidTr="005B148E">
        <w:tc>
          <w:tcPr>
            <w:tcW w:w="230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Predicate&lt;T&gt;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Tests a condition, returns boolean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F73F66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stream.filter(), removeIf(), Optional.filter()</w:t>
            </w:r>
          </w:p>
        </w:tc>
      </w:tr>
      <w:tr w:rsidR="006700DC" w:rsidRPr="006700DC" w14:paraId="602CB4AE" w14:textId="77777777" w:rsidTr="005B148E">
        <w:tc>
          <w:tcPr>
            <w:tcW w:w="230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Function&lt;T,R&gt;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D5C11C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Transforms one type to another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stream.map(), computeIfAbsent(), Optional.map()</w:t>
            </w:r>
          </w:p>
        </w:tc>
      </w:tr>
      <w:tr w:rsidR="006700DC" w:rsidRPr="006700DC" w14:paraId="621CD2B7" w14:textId="77777777" w:rsidTr="005B148E">
        <w:tc>
          <w:tcPr>
            <w:tcW w:w="230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Consumer&lt;T&gt;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Performs an action, returns void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stream.forEach(), peek(), Iterable.forEach()</w:t>
            </w:r>
          </w:p>
        </w:tc>
      </w:tr>
      <w:tr w:rsidR="006700DC" w:rsidRPr="006700DC" w14:paraId="7DBE305E" w14:textId="77777777" w:rsidTr="005B148E">
        <w:tc>
          <w:tcPr>
            <w:tcW w:w="230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Supplier&lt;T&gt;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654A2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Produces a value lazily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Optional.orElseGet(), factory patterns, lazy init</w:t>
            </w:r>
          </w:p>
        </w:tc>
      </w:tr>
      <w:tr w:rsidR="006700DC" w:rsidRPr="006700DC" w14:paraId="03B3B87C" w14:textId="77777777" w:rsidTr="005B148E">
        <w:tc>
          <w:tcPr>
            <w:tcW w:w="230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Comparator&lt;T&gt;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Compares/sorts two objects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6700DC" w:rsidRDefault="006700DC" w:rsidP="006700DC">
            <w:pPr>
              <w:rPr>
                <w:sz w:val="22"/>
                <w:szCs w:val="22"/>
              </w:rPr>
            </w:pPr>
            <w:r w:rsidRPr="006700DC">
              <w:rPr>
                <w:sz w:val="22"/>
                <w:szCs w:val="22"/>
              </w:rPr>
              <w:t>stream.sorted(), List.sort(), min(), max()</w:t>
            </w:r>
          </w:p>
        </w:tc>
      </w:tr>
      <w:tr w:rsidR="005B148E" w:rsidRPr="006700DC" w14:paraId="4B27B299" w14:textId="77777777" w:rsidTr="005B148E">
        <w:tc>
          <w:tcPr>
            <w:tcW w:w="2307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6"/>
            </w:tblGrid>
            <w:tr w:rsidR="005B148E" w14:paraId="233DCCA1" w14:textId="77777777" w:rsidTr="005B148E"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5B148E" w:rsidRDefault="005B148E" w:rsidP="005B148E">
                  <w:pPr>
                    <w:rPr>
                      <w:rFonts w:ascii="Arial" w:hAnsi="Arial" w:cs="Arial"/>
                      <w:color w:val="D8D8D8"/>
                      <w:sz w:val="20"/>
                      <w:szCs w:val="20"/>
                    </w:rPr>
                  </w:pPr>
                  <w:r w:rsidRPr="005B148E">
                    <w:rPr>
                      <w:rStyle w:val="md-inline-path-filename"/>
                      <w:rFonts w:ascii="Courier New" w:hAnsi="Courier New" w:cs="Courier New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6700DC" w:rsidRDefault="005B148E" w:rsidP="006700DC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5B148E" w:rsidRDefault="005B148E" w:rsidP="005B148E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148E">
              <w:rPr>
                <w:rStyle w:val="HTMLCode"/>
                <w:b/>
                <w:bCs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6700DC" w:rsidRDefault="005B148E" w:rsidP="006700DC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77777777" w:rsidR="005B148E" w:rsidRPr="006700DC" w:rsidRDefault="005B148E" w:rsidP="006700DC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5B148E" w:rsidRDefault="005B148E" w:rsidP="005B148E">
            <w:pPr>
              <w:rPr>
                <w:sz w:val="22"/>
                <w:szCs w:val="22"/>
              </w:rPr>
            </w:pPr>
            <w:r w:rsidRPr="005B148E">
              <w:rPr>
                <w:sz w:val="22"/>
                <w:szCs w:val="22"/>
              </w:rPr>
              <w:t>Map.reduce</w:t>
            </w:r>
          </w:p>
          <w:p w14:paraId="7ACDFB1E" w14:textId="5D20FF4E" w:rsidR="005B148E" w:rsidRPr="006700DC" w:rsidRDefault="005B148E" w:rsidP="005B148E">
            <w:pPr>
              <w:rPr>
                <w:sz w:val="22"/>
                <w:szCs w:val="22"/>
              </w:rPr>
            </w:pPr>
            <w:r w:rsidRPr="005B148E">
              <w:rPr>
                <w:sz w:val="22"/>
                <w:szCs w:val="22"/>
              </w:rPr>
              <w:t>Map.Compute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3C1C9CD9" w14:textId="77777777" w:rsidR="003E6B74" w:rsidRDefault="003E6B74" w:rsidP="003E6B74">
      <w:pPr>
        <w:jc w:val="right"/>
      </w:pPr>
    </w:p>
    <w:p w14:paraId="0E5F5A60" w14:textId="77777777" w:rsidR="003E6B74" w:rsidRDefault="003E6B74" w:rsidP="003E6B74"/>
    <w:p w14:paraId="22846ADC" w14:textId="77777777" w:rsidR="003E6B74" w:rsidRDefault="003E6B74" w:rsidP="002E046D"/>
    <w:p w14:paraId="38BDE0A5" w14:textId="77777777" w:rsidR="003E6B74" w:rsidRDefault="003E6B74" w:rsidP="002E046D"/>
    <w:p w14:paraId="73BBCDA1" w14:textId="77777777" w:rsidR="003E6B74" w:rsidRDefault="003E6B74" w:rsidP="002E046D"/>
    <w:p w14:paraId="6E233BA8" w14:textId="77777777" w:rsidR="003E6B74" w:rsidRPr="002E046D" w:rsidRDefault="003E6B74" w:rsidP="002E046D"/>
    <w:sectPr w:rsidR="003E6B74" w:rsidRPr="002E046D" w:rsidSect="005424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76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1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6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0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74"/>
  </w:num>
  <w:num w:numId="2" w16cid:durableId="1070156893">
    <w:abstractNumId w:val="61"/>
  </w:num>
  <w:num w:numId="3" w16cid:durableId="1230267403">
    <w:abstractNumId w:val="32"/>
  </w:num>
  <w:num w:numId="4" w16cid:durableId="1256086216">
    <w:abstractNumId w:val="68"/>
  </w:num>
  <w:num w:numId="5" w16cid:durableId="1713774441">
    <w:abstractNumId w:val="85"/>
  </w:num>
  <w:num w:numId="6" w16cid:durableId="1091001714">
    <w:abstractNumId w:val="47"/>
  </w:num>
  <w:num w:numId="7" w16cid:durableId="534080051">
    <w:abstractNumId w:val="44"/>
  </w:num>
  <w:num w:numId="8" w16cid:durableId="103040817">
    <w:abstractNumId w:val="83"/>
  </w:num>
  <w:num w:numId="9" w16cid:durableId="1642882530">
    <w:abstractNumId w:val="9"/>
  </w:num>
  <w:num w:numId="10" w16cid:durableId="1661612844">
    <w:abstractNumId w:val="109"/>
  </w:num>
  <w:num w:numId="11" w16cid:durableId="1656646253">
    <w:abstractNumId w:val="106"/>
  </w:num>
  <w:num w:numId="12" w16cid:durableId="854148730">
    <w:abstractNumId w:val="46"/>
  </w:num>
  <w:num w:numId="13" w16cid:durableId="95444821">
    <w:abstractNumId w:val="3"/>
  </w:num>
  <w:num w:numId="14" w16cid:durableId="254746171">
    <w:abstractNumId w:val="50"/>
  </w:num>
  <w:num w:numId="15" w16cid:durableId="1721854505">
    <w:abstractNumId w:val="78"/>
  </w:num>
  <w:num w:numId="16" w16cid:durableId="47190079">
    <w:abstractNumId w:val="25"/>
  </w:num>
  <w:num w:numId="17" w16cid:durableId="1642999553">
    <w:abstractNumId w:val="92"/>
  </w:num>
  <w:num w:numId="18" w16cid:durableId="1994796535">
    <w:abstractNumId w:val="90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2"/>
  </w:num>
  <w:num w:numId="22" w16cid:durableId="1937206285">
    <w:abstractNumId w:val="77"/>
  </w:num>
  <w:num w:numId="23" w16cid:durableId="1798789653">
    <w:abstractNumId w:val="75"/>
  </w:num>
  <w:num w:numId="24" w16cid:durableId="796678942">
    <w:abstractNumId w:val="89"/>
  </w:num>
  <w:num w:numId="25" w16cid:durableId="1613052577">
    <w:abstractNumId w:val="107"/>
  </w:num>
  <w:num w:numId="26" w16cid:durableId="88697541">
    <w:abstractNumId w:val="103"/>
  </w:num>
  <w:num w:numId="27" w16cid:durableId="1574923995">
    <w:abstractNumId w:val="59"/>
  </w:num>
  <w:num w:numId="28" w16cid:durableId="510680742">
    <w:abstractNumId w:val="71"/>
  </w:num>
  <w:num w:numId="29" w16cid:durableId="1494489503">
    <w:abstractNumId w:val="87"/>
  </w:num>
  <w:num w:numId="30" w16cid:durableId="232160782">
    <w:abstractNumId w:val="57"/>
  </w:num>
  <w:num w:numId="31" w16cid:durableId="701056975">
    <w:abstractNumId w:val="11"/>
  </w:num>
  <w:num w:numId="32" w16cid:durableId="594023715">
    <w:abstractNumId w:val="56"/>
  </w:num>
  <w:num w:numId="33" w16cid:durableId="421143809">
    <w:abstractNumId w:val="27"/>
  </w:num>
  <w:num w:numId="34" w16cid:durableId="1303001927">
    <w:abstractNumId w:val="1"/>
  </w:num>
  <w:num w:numId="35" w16cid:durableId="1186670646">
    <w:abstractNumId w:val="49"/>
  </w:num>
  <w:num w:numId="36" w16cid:durableId="1329669851">
    <w:abstractNumId w:val="13"/>
  </w:num>
  <w:num w:numId="37" w16cid:durableId="1317343681">
    <w:abstractNumId w:val="93"/>
  </w:num>
  <w:num w:numId="38" w16cid:durableId="1404572027">
    <w:abstractNumId w:val="14"/>
  </w:num>
  <w:num w:numId="39" w16cid:durableId="1511488561">
    <w:abstractNumId w:val="84"/>
  </w:num>
  <w:num w:numId="40" w16cid:durableId="797646270">
    <w:abstractNumId w:val="67"/>
  </w:num>
  <w:num w:numId="41" w16cid:durableId="1120146039">
    <w:abstractNumId w:val="111"/>
  </w:num>
  <w:num w:numId="42" w16cid:durableId="547423084">
    <w:abstractNumId w:val="52"/>
  </w:num>
  <w:num w:numId="43" w16cid:durableId="1855726988">
    <w:abstractNumId w:val="70"/>
  </w:num>
  <w:num w:numId="44" w16cid:durableId="943614027">
    <w:abstractNumId w:val="10"/>
  </w:num>
  <w:num w:numId="45" w16cid:durableId="1247150424">
    <w:abstractNumId w:val="43"/>
  </w:num>
  <w:num w:numId="46" w16cid:durableId="1131052823">
    <w:abstractNumId w:val="95"/>
  </w:num>
  <w:num w:numId="47" w16cid:durableId="1966690051">
    <w:abstractNumId w:val="104"/>
  </w:num>
  <w:num w:numId="48" w16cid:durableId="1779643609">
    <w:abstractNumId w:val="64"/>
  </w:num>
  <w:num w:numId="49" w16cid:durableId="598172807">
    <w:abstractNumId w:val="42"/>
  </w:num>
  <w:num w:numId="50" w16cid:durableId="1389379452">
    <w:abstractNumId w:val="62"/>
  </w:num>
  <w:num w:numId="51" w16cid:durableId="950354756">
    <w:abstractNumId w:val="16"/>
  </w:num>
  <w:num w:numId="52" w16cid:durableId="1447774187">
    <w:abstractNumId w:val="24"/>
  </w:num>
  <w:num w:numId="53" w16cid:durableId="1361128845">
    <w:abstractNumId w:val="21"/>
  </w:num>
  <w:num w:numId="54" w16cid:durableId="868683228">
    <w:abstractNumId w:val="48"/>
  </w:num>
  <w:num w:numId="55" w16cid:durableId="1543177039">
    <w:abstractNumId w:val="58"/>
  </w:num>
  <w:num w:numId="56" w16cid:durableId="649557122">
    <w:abstractNumId w:val="6"/>
  </w:num>
  <w:num w:numId="57" w16cid:durableId="26611306">
    <w:abstractNumId w:val="41"/>
  </w:num>
  <w:num w:numId="58" w16cid:durableId="610866807">
    <w:abstractNumId w:val="108"/>
  </w:num>
  <w:num w:numId="59" w16cid:durableId="116031269">
    <w:abstractNumId w:val="76"/>
  </w:num>
  <w:num w:numId="60" w16cid:durableId="54210304">
    <w:abstractNumId w:val="99"/>
  </w:num>
  <w:num w:numId="61" w16cid:durableId="1368406856">
    <w:abstractNumId w:val="5"/>
  </w:num>
  <w:num w:numId="62" w16cid:durableId="13852466">
    <w:abstractNumId w:val="63"/>
  </w:num>
  <w:num w:numId="63" w16cid:durableId="1346908253">
    <w:abstractNumId w:val="15"/>
  </w:num>
  <w:num w:numId="64" w16cid:durableId="366761833">
    <w:abstractNumId w:val="102"/>
  </w:num>
  <w:num w:numId="65" w16cid:durableId="545683446">
    <w:abstractNumId w:val="73"/>
  </w:num>
  <w:num w:numId="66" w16cid:durableId="2068146238">
    <w:abstractNumId w:val="28"/>
  </w:num>
  <w:num w:numId="67" w16cid:durableId="1781336566">
    <w:abstractNumId w:val="96"/>
  </w:num>
  <w:num w:numId="68" w16cid:durableId="1144079939">
    <w:abstractNumId w:val="36"/>
  </w:num>
  <w:num w:numId="69" w16cid:durableId="855459202">
    <w:abstractNumId w:val="38"/>
  </w:num>
  <w:num w:numId="70" w16cid:durableId="1477718736">
    <w:abstractNumId w:val="105"/>
  </w:num>
  <w:num w:numId="71" w16cid:durableId="572854763">
    <w:abstractNumId w:val="94"/>
  </w:num>
  <w:num w:numId="72" w16cid:durableId="606930705">
    <w:abstractNumId w:val="0"/>
  </w:num>
  <w:num w:numId="73" w16cid:durableId="886455087">
    <w:abstractNumId w:val="88"/>
  </w:num>
  <w:num w:numId="74" w16cid:durableId="991954600">
    <w:abstractNumId w:val="37"/>
  </w:num>
  <w:num w:numId="75" w16cid:durableId="430006077">
    <w:abstractNumId w:val="98"/>
  </w:num>
  <w:num w:numId="76" w16cid:durableId="1847088050">
    <w:abstractNumId w:val="23"/>
  </w:num>
  <w:num w:numId="77" w16cid:durableId="607784708">
    <w:abstractNumId w:val="20"/>
  </w:num>
  <w:num w:numId="78" w16cid:durableId="883567492">
    <w:abstractNumId w:val="86"/>
  </w:num>
  <w:num w:numId="79" w16cid:durableId="325323337">
    <w:abstractNumId w:val="55"/>
  </w:num>
  <w:num w:numId="80" w16cid:durableId="1036084956">
    <w:abstractNumId w:val="39"/>
  </w:num>
  <w:num w:numId="81" w16cid:durableId="1102412161">
    <w:abstractNumId w:val="34"/>
  </w:num>
  <w:num w:numId="82" w16cid:durableId="514656717">
    <w:abstractNumId w:val="100"/>
  </w:num>
  <w:num w:numId="83" w16cid:durableId="1096756668">
    <w:abstractNumId w:val="110"/>
  </w:num>
  <w:num w:numId="84" w16cid:durableId="821115345">
    <w:abstractNumId w:val="31"/>
  </w:num>
  <w:num w:numId="85" w16cid:durableId="1010987058">
    <w:abstractNumId w:val="65"/>
  </w:num>
  <w:num w:numId="86" w16cid:durableId="1916283277">
    <w:abstractNumId w:val="79"/>
  </w:num>
  <w:num w:numId="87" w16cid:durableId="769664019">
    <w:abstractNumId w:val="30"/>
  </w:num>
  <w:num w:numId="88" w16cid:durableId="888302439">
    <w:abstractNumId w:val="69"/>
  </w:num>
  <w:num w:numId="89" w16cid:durableId="606234575">
    <w:abstractNumId w:val="80"/>
  </w:num>
  <w:num w:numId="90" w16cid:durableId="1255357964">
    <w:abstractNumId w:val="29"/>
  </w:num>
  <w:num w:numId="91" w16cid:durableId="408189956">
    <w:abstractNumId w:val="66"/>
  </w:num>
  <w:num w:numId="92" w16cid:durableId="2142186780">
    <w:abstractNumId w:val="60"/>
  </w:num>
  <w:num w:numId="93" w16cid:durableId="1338381189">
    <w:abstractNumId w:val="35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6"/>
  </w:num>
  <w:num w:numId="98" w16cid:durableId="1128351877">
    <w:abstractNumId w:val="72"/>
  </w:num>
  <w:num w:numId="99" w16cid:durableId="1939945188">
    <w:abstractNumId w:val="4"/>
  </w:num>
  <w:num w:numId="100" w16cid:durableId="319506124">
    <w:abstractNumId w:val="82"/>
  </w:num>
  <w:num w:numId="101" w16cid:durableId="1547450762">
    <w:abstractNumId w:val="45"/>
  </w:num>
  <w:num w:numId="102" w16cid:durableId="307057187">
    <w:abstractNumId w:val="40"/>
  </w:num>
  <w:num w:numId="103" w16cid:durableId="596210057">
    <w:abstractNumId w:val="97"/>
  </w:num>
  <w:num w:numId="104" w16cid:durableId="908854095">
    <w:abstractNumId w:val="19"/>
  </w:num>
  <w:num w:numId="105" w16cid:durableId="160581055">
    <w:abstractNumId w:val="54"/>
  </w:num>
  <w:num w:numId="106" w16cid:durableId="1769931047">
    <w:abstractNumId w:val="81"/>
  </w:num>
  <w:num w:numId="107" w16cid:durableId="122357986">
    <w:abstractNumId w:val="101"/>
  </w:num>
  <w:num w:numId="108" w16cid:durableId="1446080042">
    <w:abstractNumId w:val="91"/>
  </w:num>
  <w:num w:numId="109" w16cid:durableId="1324747729">
    <w:abstractNumId w:val="18"/>
  </w:num>
  <w:num w:numId="110" w16cid:durableId="1382902078">
    <w:abstractNumId w:val="53"/>
  </w:num>
  <w:num w:numId="111" w16cid:durableId="637800576">
    <w:abstractNumId w:val="51"/>
  </w:num>
  <w:num w:numId="112" w16cid:durableId="211682599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657E2"/>
    <w:rsid w:val="00066772"/>
    <w:rsid w:val="00072516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75FF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1304F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72D6"/>
    <w:rsid w:val="005D154F"/>
    <w:rsid w:val="005D61FB"/>
    <w:rsid w:val="005D660A"/>
    <w:rsid w:val="005E096B"/>
    <w:rsid w:val="005E0FD4"/>
    <w:rsid w:val="005E2352"/>
    <w:rsid w:val="005E3A02"/>
    <w:rsid w:val="005E3E26"/>
    <w:rsid w:val="00613218"/>
    <w:rsid w:val="00613AD3"/>
    <w:rsid w:val="0061688A"/>
    <w:rsid w:val="00622F32"/>
    <w:rsid w:val="00637678"/>
    <w:rsid w:val="00637EF4"/>
    <w:rsid w:val="00643B3A"/>
    <w:rsid w:val="006444AB"/>
    <w:rsid w:val="00650097"/>
    <w:rsid w:val="00651A27"/>
    <w:rsid w:val="00660EF4"/>
    <w:rsid w:val="00662F9D"/>
    <w:rsid w:val="0066471F"/>
    <w:rsid w:val="00664738"/>
    <w:rsid w:val="00665217"/>
    <w:rsid w:val="006700DC"/>
    <w:rsid w:val="00672884"/>
    <w:rsid w:val="00674B02"/>
    <w:rsid w:val="006A28D2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C51E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06DB4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F1AC1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28288546/how-to-copy-hashmap-not-shallow-copy-in-java/28288729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21" Type="http://schemas.openxmlformats.org/officeDocument/2006/relationships/hyperlink" Target="https://howtodoinjava.com/java/oops/exploring-interfaces-and-abstract-classes-in-java/" TargetMode="External"/><Relationship Id="rId34" Type="http://schemas.openxmlformats.org/officeDocument/2006/relationships/hyperlink" Target="https://stackoverflow.com/questions/29723458/why-doesnt-this-code-throw-a-concurrentmodificationexception" TargetMode="External"/><Relationship Id="rId7" Type="http://schemas.openxmlformats.org/officeDocument/2006/relationships/hyperlink" Target="https://www.baeldung.com/java-serial-version-uid" TargetMode="External"/><Relationship Id="rId12" Type="http://schemas.openxmlformats.org/officeDocument/2006/relationships/hyperlink" Target="https://howtodoinjava.com/java/collections/hashmap/shallow-deep-copy-hashmap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hyperlink" Target="https://stackoverflow.com/questions/18448671/how-to-avoid-concurrentmodificationexception-while-removing-elements-from-ar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howtodoinjava.com/java/oops/encapsulation-in-java-and-its-relation-with-abstraction/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java-is-pass-by-value-lets-see-how/" TargetMode="External"/><Relationship Id="rId11" Type="http://schemas.openxmlformats.org/officeDocument/2006/relationships/hyperlink" Target="https://www.mkyong.com/java/java-mutable-and-immutable-objects/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www.journaldev.com/378/java-util-concurrentmodificationexception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fontTable" Target="fontTable.xml"/><Relationship Id="rId10" Type="http://schemas.openxmlformats.org/officeDocument/2006/relationships/hyperlink" Target="https://www.interviewcake.com/concept/java/mutable" TargetMode="External"/><Relationship Id="rId19" Type="http://schemas.openxmlformats.org/officeDocument/2006/relationships/hyperlink" Target="https://howtodoinjava.com/java/oops/java-access-modifiers/" TargetMode="External"/><Relationship Id="rId31" Type="http://schemas.openxmlformats.org/officeDocument/2006/relationships/hyperlink" Target="https://www.baeldung.com/java-fail-safe-vs-fail-fast-ite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ournaldev.com/129/how-to-create-immutable-class-in-java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howtodoinjava.com/java9/java9-private-interface-methods/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www.geeksforgeeks.org/fail-fast-fail-safe-iterators-java/" TargetMode="External"/><Relationship Id="rId35" Type="http://schemas.openxmlformats.org/officeDocument/2006/relationships/hyperlink" Target="https://www.geeksforgeeks.org/load-factor-in-hashmap-in-java-with-examples/" TargetMode="External"/><Relationship Id="rId8" Type="http://schemas.openxmlformats.org/officeDocument/2006/relationships/hyperlink" Target="https://howtodoinjava.com/java/basics/how-to-make-a-java-class-immutable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47</Pages>
  <Words>12125</Words>
  <Characters>69119</Characters>
  <Application>Microsoft Office Word</Application>
  <DocSecurity>0</DocSecurity>
  <Lines>575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81082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158</cp:revision>
  <dcterms:created xsi:type="dcterms:W3CDTF">2026-04-30T12:05:00Z</dcterms:created>
  <dcterms:modified xsi:type="dcterms:W3CDTF">2026-05-09T17:14:00Z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