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7C090F62" w14:textId="5A1932C8" w:rsidR="003F77CF" w:rsidRDefault="00C37050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r>
        <w:rPr>
          <w:rFonts w:ascii="Aptos" w:hAnsi="Aptos"/>
          <w:b w:val="0"/>
          <w:bCs w:val="0"/>
        </w:rPr>
        <w:fldChar w:fldCharType="begin"/>
      </w:r>
      <w:r>
        <w:instrText xml:space="preserve"> TOC \o "1-3" \h \z \u </w:instrText>
      </w:r>
      <w:r>
        <w:rPr>
          <w:rFonts w:ascii="Aptos" w:hAnsi="Aptos"/>
          <w:b w:val="0"/>
          <w:bCs w:val="0"/>
        </w:rPr>
        <w:fldChar w:fldCharType="separate"/>
      </w:r>
      <w:hyperlink w:anchor="_Toc229312207" w:history="1">
        <w:r w:rsidR="003F77CF" w:rsidRPr="00190BE1">
          <w:rPr>
            <w:rStyle w:val="Hyperlink"/>
            <w:noProof/>
          </w:rPr>
          <w:t>Java Core Concepts</w:t>
        </w:r>
        <w:r w:rsidR="003F77CF">
          <w:rPr>
            <w:noProof/>
            <w:webHidden/>
          </w:rPr>
          <w:tab/>
        </w:r>
        <w:r w:rsidR="003F77CF">
          <w:rPr>
            <w:noProof/>
            <w:webHidden/>
          </w:rPr>
          <w:fldChar w:fldCharType="begin"/>
        </w:r>
        <w:r w:rsidR="003F77CF">
          <w:rPr>
            <w:noProof/>
            <w:webHidden/>
          </w:rPr>
          <w:instrText xml:space="preserve"> PAGEREF _Toc229312207 \h </w:instrText>
        </w:r>
        <w:r w:rsidR="003F77CF">
          <w:rPr>
            <w:noProof/>
            <w:webHidden/>
          </w:rPr>
        </w:r>
        <w:r w:rsidR="003F77CF">
          <w:rPr>
            <w:noProof/>
            <w:webHidden/>
          </w:rPr>
          <w:fldChar w:fldCharType="separate"/>
        </w:r>
        <w:r w:rsidR="003F77CF">
          <w:rPr>
            <w:noProof/>
            <w:webHidden/>
          </w:rPr>
          <w:t>3</w:t>
        </w:r>
        <w:r w:rsidR="003F77CF">
          <w:rPr>
            <w:noProof/>
            <w:webHidden/>
          </w:rPr>
          <w:fldChar w:fldCharType="end"/>
        </w:r>
      </w:hyperlink>
    </w:p>
    <w:p w14:paraId="02A02A13" w14:textId="7BCB7773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08" w:history="1">
        <w:r w:rsidRPr="00190BE1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7ADDF6" w14:textId="24EA2897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09" w:history="1">
        <w:r w:rsidRPr="00190BE1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A21603" w14:textId="6B54FD31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10" w:history="1">
        <w:r w:rsidRPr="00190BE1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33544C" w14:textId="3BBD0F4A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11" w:history="1">
        <w:r w:rsidRPr="00190BE1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35ADF7" w14:textId="2BD0AF76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12" w:history="1">
        <w:r w:rsidRPr="00190BE1">
          <w:rPr>
            <w:rStyle w:val="Hyperlink"/>
            <w:noProof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5FCC14" w14:textId="0245D0ED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13" w:history="1">
        <w:r w:rsidRPr="00190BE1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24CB98" w14:textId="28C391F9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14" w:history="1">
        <w:r w:rsidRPr="00190BE1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A36621" w14:textId="7E8F4E27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15" w:history="1">
        <w:r w:rsidRPr="00190BE1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91C6A5" w14:textId="18FE5132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16" w:history="1">
        <w:r w:rsidRPr="00190BE1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7E8CCC" w14:textId="40BA7112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17" w:history="1">
        <w:r w:rsidRPr="00190BE1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EC3451" w14:textId="04563B8E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18" w:history="1">
        <w:r w:rsidRPr="00190BE1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9FE8D4" w14:textId="15F2D040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19" w:history="1">
        <w:r w:rsidRPr="00190BE1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B41250" w14:textId="6FD7AA39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20" w:history="1">
        <w:r w:rsidRPr="00190BE1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B2F664B" w14:textId="021EE65D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21" w:history="1">
        <w:r w:rsidRPr="00190BE1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744648" w14:textId="7AB65824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22" w:history="1">
        <w:r w:rsidRPr="00190BE1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B8F55F" w14:textId="4CCD5A8E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23" w:history="1">
        <w:r w:rsidRPr="00190BE1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AA26B7" w14:textId="1966C81F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24" w:history="1">
        <w:r w:rsidRPr="00190BE1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9BEEDB" w14:textId="109BD06B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25" w:history="1">
        <w:r w:rsidRPr="00190BE1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272020" w14:textId="7DE82684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26" w:history="1">
        <w:r w:rsidRPr="00190BE1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0839ED" w14:textId="6A19AFA4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27" w:history="1">
        <w:r w:rsidRPr="00190BE1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A30BD1" w14:textId="6056FFF5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28" w:history="1">
        <w:r w:rsidRPr="00190BE1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093F25" w14:textId="7902A169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29" w:history="1">
        <w:r w:rsidRPr="00190BE1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C84FB4" w14:textId="4B09A0F5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30" w:history="1">
        <w:r w:rsidRPr="00190BE1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A65705" w14:textId="3F81C604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31" w:history="1">
        <w:r w:rsidRPr="00190BE1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656896" w14:textId="55C8B8C7" w:rsidR="003F77CF" w:rsidRDefault="003F77CF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312232" w:history="1">
        <w:r w:rsidRPr="00190BE1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16A0003" w14:textId="220F1814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33" w:history="1">
        <w:r w:rsidRPr="00190BE1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8F2B70" w14:textId="0F1FC998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34" w:history="1">
        <w:r w:rsidRPr="00190BE1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8231F1" w14:textId="0BDC462E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35" w:history="1">
        <w:r w:rsidRPr="00190BE1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C2C49E" w14:textId="05DB94A9" w:rsidR="003F77CF" w:rsidRDefault="003F77CF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312236" w:history="1">
        <w:r w:rsidRPr="00190BE1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FDA19C" w14:textId="4098C726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37" w:history="1">
        <w:r w:rsidRPr="00190BE1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92DD10F" w14:textId="2A276EDC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38" w:history="1">
        <w:r w:rsidRPr="00190BE1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BA2229" w14:textId="0E931A6E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39" w:history="1">
        <w:r w:rsidRPr="00190BE1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BD6671" w14:textId="3BCA92B4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40" w:history="1">
        <w:r w:rsidRPr="00190BE1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0FFE4E" w14:textId="50682A16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41" w:history="1">
        <w:r w:rsidRPr="00190BE1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9BB68D" w14:textId="36361253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42" w:history="1">
        <w:r w:rsidRPr="00190BE1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B70C3F" w14:textId="1DA04CD4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43" w:history="1">
        <w:r w:rsidRPr="00190BE1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5DC29A" w14:textId="6445697A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44" w:history="1">
        <w:r w:rsidRPr="00190BE1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FF4F36" w14:textId="66ABE7F5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45" w:history="1">
        <w:r w:rsidRPr="00190BE1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8E861C" w14:textId="3B33AF8D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46" w:history="1">
        <w:r w:rsidRPr="00190BE1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BBC28F" w14:textId="3351B170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47" w:history="1">
        <w:r w:rsidRPr="00190BE1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239F06" w14:textId="03E7698C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48" w:history="1">
        <w:r w:rsidRPr="00190BE1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987010" w14:textId="374091D4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49" w:history="1">
        <w:r w:rsidRPr="00190BE1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0FE935" w14:textId="5356FC18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50" w:history="1">
        <w:r w:rsidRPr="00190BE1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B727676" w14:textId="0F172654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51" w:history="1">
        <w:r w:rsidRPr="00190BE1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376F66" w14:textId="7E67BD76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52" w:history="1">
        <w:r w:rsidRPr="00190BE1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6B9706D" w14:textId="58D2E2D3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53" w:history="1">
        <w:r w:rsidRPr="00190BE1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1ACD4F" w14:textId="2192F14A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54" w:history="1">
        <w:r w:rsidRPr="00190BE1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642FCA8" w14:textId="2725FB1F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55" w:history="1">
        <w:r w:rsidRPr="00190BE1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2E39246" w14:textId="156CACDD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56" w:history="1">
        <w:r w:rsidRPr="00190BE1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6F5EB9" w14:textId="27D69284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57" w:history="1">
        <w:r w:rsidRPr="00190BE1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E91AA22" w14:textId="6A03C0E3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58" w:history="1">
        <w:r w:rsidRPr="00190BE1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538CCC5" w14:textId="3362D563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59" w:history="1">
        <w:r w:rsidRPr="00190BE1">
          <w:rPr>
            <w:rStyle w:val="Hyperlink"/>
            <w:noProof/>
            <w:lang w:eastAsia="en-US"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F14630E" w14:textId="484B6052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60" w:history="1">
        <w:r w:rsidRPr="00190BE1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28E07D" w14:textId="39E86DBE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61" w:history="1">
        <w:r w:rsidRPr="00190BE1">
          <w:rPr>
            <w:rStyle w:val="Hyperlink"/>
            <w:rFonts w:eastAsia="Aptos"/>
            <w:noProof/>
            <w:lang w:eastAsia="en-US"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38CB11" w14:textId="7F8F80BA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62" w:history="1">
        <w:r w:rsidRPr="00190BE1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D312BB" w14:textId="2445F54C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63" w:history="1">
        <w:r w:rsidRPr="00190BE1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4827BAE" w14:textId="7627C633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64" w:history="1">
        <w:r w:rsidRPr="00190BE1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CFA3B2" w14:textId="5BE7DE72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65" w:history="1">
        <w:r w:rsidRPr="00190BE1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C7A334" w14:textId="601333E8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66" w:history="1">
        <w:r w:rsidRPr="00190BE1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CCDCED" w14:textId="35862831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67" w:history="1">
        <w:r w:rsidRPr="00190BE1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446489" w14:textId="5BC98CCC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68" w:history="1">
        <w:r w:rsidRPr="00190BE1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D1BFF3" w14:textId="422590E4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69" w:history="1">
        <w:r w:rsidRPr="00190BE1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6BDA193" w14:textId="111F701B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70" w:history="1">
        <w:r w:rsidRPr="00190BE1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3EC4524" w14:textId="256743DD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71" w:history="1">
        <w:r w:rsidRPr="00190BE1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A254D86" w14:textId="62C96B32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72" w:history="1">
        <w:r w:rsidRPr="00190BE1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41BC02E" w14:textId="118D9D0E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73" w:history="1">
        <w:r w:rsidRPr="00190BE1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A88EE2" w14:textId="18515918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74" w:history="1">
        <w:r w:rsidRPr="00190BE1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87E5CB4" w14:textId="69041686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75" w:history="1">
        <w:r w:rsidRPr="00190BE1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2B72EC0" w14:textId="40D952AC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76" w:history="1">
        <w:r w:rsidRPr="00190BE1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889288F" w14:textId="3AD0E912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77" w:history="1">
        <w:r w:rsidRPr="00190BE1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E5C140" w14:textId="7F27ECD2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78" w:history="1">
        <w:r w:rsidRPr="00190BE1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933A324" w14:textId="781312DD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79" w:history="1">
        <w:r w:rsidRPr="00190BE1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0695AF" w14:textId="18956341" w:rsidR="003F77CF" w:rsidRDefault="003F77CF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312280" w:history="1">
        <w:r w:rsidRPr="00190BE1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0A95337" w14:textId="3D5055A8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81" w:history="1">
        <w:r w:rsidRPr="00190BE1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AEA0306" w14:textId="77496F20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82" w:history="1">
        <w:r w:rsidRPr="00190BE1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82F729" w14:textId="43F36D1D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83" w:history="1">
        <w:r w:rsidRPr="00190BE1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150E08D" w14:textId="6040ABFD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84" w:history="1">
        <w:r w:rsidRPr="00190BE1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6C3300E" w14:textId="6D40DE05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85" w:history="1">
        <w:r w:rsidRPr="00190BE1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91750B8" w14:textId="46A8A7D7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86" w:history="1">
        <w:r w:rsidRPr="00190BE1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E807AB2" w14:textId="42115E7B" w:rsidR="003F77CF" w:rsidRDefault="003F77CF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312287" w:history="1">
        <w:r w:rsidRPr="00190BE1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1EFEAB6" w14:textId="70928131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88" w:history="1">
        <w:r w:rsidRPr="00190BE1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C0C1F1B" w14:textId="3E7DDEE0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89" w:history="1">
        <w:r w:rsidRPr="00190BE1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8124A96" w14:textId="7BE3FB4D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90" w:history="1">
        <w:r w:rsidRPr="00190BE1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0C45F64" w14:textId="6F9E2990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91" w:history="1">
        <w:r w:rsidRPr="00190BE1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88C65C2" w14:textId="1407F223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92" w:history="1">
        <w:r w:rsidRPr="00190BE1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D2882A3" w14:textId="43E44D83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93" w:history="1">
        <w:r w:rsidRPr="00190BE1">
          <w:rPr>
            <w:rStyle w:val="Hyperlink"/>
            <w:noProof/>
            <w:lang w:val="en-US"/>
          </w:rPr>
          <w:t>Errors Vs Excepti</w:t>
        </w:r>
        <w:r w:rsidRPr="00190BE1">
          <w:rPr>
            <w:rStyle w:val="Hyperlink"/>
            <w:noProof/>
            <w:lang w:val="en-US"/>
          </w:rPr>
          <w:t>o</w:t>
        </w:r>
        <w:r w:rsidRPr="00190BE1">
          <w:rPr>
            <w:rStyle w:val="Hyperlink"/>
            <w:noProof/>
            <w:lang w:val="en-US"/>
          </w:rPr>
          <w:t>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628AC24" w14:textId="15179F37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94" w:history="1">
        <w:r w:rsidRPr="00190BE1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609D66" w14:textId="2FF88C76" w:rsidR="003F77CF" w:rsidRDefault="003F77CF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312295" w:history="1">
        <w:r w:rsidRPr="00190BE1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2830DFF" w14:textId="16C115AB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96" w:history="1">
        <w:r w:rsidRPr="00190BE1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8BCD577" w14:textId="3DD29F60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297" w:history="1">
        <w:r w:rsidRPr="00190BE1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F560A4C" w14:textId="285DF0AC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98" w:history="1">
        <w:r w:rsidRPr="00190BE1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2D5FE2C" w14:textId="4F2099D7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299" w:history="1">
        <w:r w:rsidRPr="00190BE1">
          <w:rPr>
            <w:rStyle w:val="Hyperlink"/>
            <w:noProof/>
          </w:rPr>
          <w:t>ArrayList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6849B6C" w14:textId="075DB8A7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300" w:history="1">
        <w:r w:rsidRPr="00190BE1">
          <w:rPr>
            <w:rStyle w:val="Hyperlink"/>
            <w:noProof/>
          </w:rPr>
          <w:t>LinkedList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84B7C58" w14:textId="54AD91A5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301" w:history="1">
        <w:r w:rsidRPr="00190BE1">
          <w:rPr>
            <w:rStyle w:val="Hyperlink"/>
            <w:noProof/>
          </w:rPr>
          <w:t>CopyOnWriteArrayList (COWAL)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2EDFAFC" w14:textId="5BDCFFFB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302" w:history="1">
        <w:r w:rsidRPr="00190BE1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EC2662C" w14:textId="0618CFBB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303" w:history="1">
        <w:r w:rsidRPr="00190BE1">
          <w:rPr>
            <w:rStyle w:val="Hyperlink"/>
            <w:noProof/>
            <w:lang w:eastAsia="en-US"/>
          </w:rPr>
          <w:t>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2D66A8B" w14:textId="1154B6AE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304" w:history="1">
        <w:r w:rsidRPr="00190BE1">
          <w:rPr>
            <w:rStyle w:val="Hyperlink"/>
            <w:noProof/>
            <w:lang w:eastAsia="en-US"/>
          </w:rPr>
          <w:t>Different Map Implementations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6C2380E" w14:textId="2A064B2A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305" w:history="1">
        <w:r w:rsidRPr="00190BE1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3ED3797" w14:textId="5E8B8A84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306" w:history="1">
        <w:r w:rsidRPr="00190BE1">
          <w:rPr>
            <w:rStyle w:val="Hyperlink"/>
            <w:noProof/>
          </w:rPr>
          <w:t>Java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E7A9923" w14:textId="06683CE2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307" w:history="1">
        <w:r w:rsidRPr="00190BE1">
          <w:rPr>
            <w:rStyle w:val="Hyperlink"/>
            <w:noProof/>
          </w:rPr>
          <w:t>Functional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51A22A" w14:textId="273AAB78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308" w:history="1">
        <w:r w:rsidRPr="00190BE1">
          <w:rPr>
            <w:rStyle w:val="Hyperlink"/>
            <w:noProof/>
          </w:rPr>
          <w:t>1. Predicate&lt;T&gt; -- boolean test(T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6C705EB" w14:textId="3AD0DCE9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309" w:history="1">
        <w:r w:rsidRPr="00190BE1">
          <w:rPr>
            <w:rStyle w:val="Hyperlink"/>
            <w:noProof/>
          </w:rPr>
          <w:t>2. Function&lt;T, R&gt; -- R apply(T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C3AC7FD" w14:textId="1761D211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310" w:history="1">
        <w:r w:rsidRPr="00190BE1">
          <w:rPr>
            <w:rStyle w:val="Hyperlink"/>
            <w:noProof/>
          </w:rPr>
          <w:t>3. Consumer&lt;T&gt; -- void accept(T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616F08E" w14:textId="7593D552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311" w:history="1">
        <w:r w:rsidRPr="00190BE1">
          <w:rPr>
            <w:rStyle w:val="Hyperlink"/>
            <w:noProof/>
          </w:rPr>
          <w:t>4. Supplier&lt;T&gt; -- T get()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9174189" w14:textId="10AED083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312" w:history="1">
        <w:r w:rsidRPr="00190BE1">
          <w:rPr>
            <w:rStyle w:val="Hyperlink"/>
            <w:noProof/>
          </w:rPr>
          <w:t>5. Comparator&lt;T&gt; -- int compare(T o1, T o2)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C3A2FB1" w14:textId="1BF2A6B4" w:rsidR="003F77CF" w:rsidRDefault="003F77CF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312313" w:history="1">
        <w:r w:rsidRPr="00190BE1">
          <w:rPr>
            <w:rStyle w:val="Hyperlink"/>
            <w:noProof/>
          </w:rPr>
          <w:t>6. BiFunction&lt;T, U, R&gt; -- R apply(T t, U 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F4443A3" w14:textId="4D76B9B5" w:rsidR="003F77CF" w:rsidRDefault="003F77CF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312314" w:history="1">
        <w:r w:rsidRPr="00190BE1">
          <w:rPr>
            <w:rStyle w:val="Hyperlink"/>
            <w:noProof/>
          </w:rPr>
          <w:t xml:space="preserve">Multithreading &amp; </w:t>
        </w:r>
        <w:r w:rsidRPr="00190BE1">
          <w:rPr>
            <w:rStyle w:val="Hyperlink"/>
            <w:noProof/>
          </w:rPr>
          <w:t>C</w:t>
        </w:r>
        <w:r w:rsidRPr="00190BE1">
          <w:rPr>
            <w:rStyle w:val="Hyperlink"/>
            <w:noProof/>
          </w:rPr>
          <w:t>oncurrency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DA3B087" w14:textId="68E38FBE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9312207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BA068E" w:rsidRDefault="00E63DA7" w:rsidP="00E63DA7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ab/>
        <w:t xml:space="preserve">In Java, variables are broadly classified based on </w:t>
      </w:r>
      <w:r w:rsidRPr="00BA068E">
        <w:rPr>
          <w:rStyle w:val="Strong"/>
          <w:sz w:val="20"/>
          <w:szCs w:val="20"/>
        </w:rPr>
        <w:t>where and how they are declared</w:t>
      </w:r>
      <w:r w:rsidRPr="00BA068E">
        <w:rPr>
          <w:sz w:val="20"/>
          <w:szCs w:val="20"/>
        </w:rPr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1921"/>
        <w:gridCol w:w="1808"/>
        <w:gridCol w:w="1602"/>
        <w:gridCol w:w="1712"/>
      </w:tblGrid>
      <w:tr w:rsidR="00CE5146" w:rsidRPr="00BA068E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Access Method</w:t>
            </w:r>
          </w:p>
        </w:tc>
      </w:tr>
      <w:tr w:rsidR="00CE5146" w:rsidRPr="00BA068E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Instance variable</w:t>
            </w:r>
            <w:r w:rsidR="00CE5146" w:rsidRPr="00BA068E">
              <w:rPr>
                <w:b/>
                <w:bCs/>
                <w:sz w:val="18"/>
                <w:szCs w:val="18"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class, but </w:t>
            </w:r>
            <w:r w:rsidRPr="00BA068E">
              <w:rPr>
                <w:b/>
                <w:bCs/>
                <w:sz w:val="18"/>
                <w:szCs w:val="18"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An </w:t>
            </w:r>
            <w:r w:rsidRPr="00BA068E">
              <w:rPr>
                <w:b/>
                <w:bCs/>
                <w:sz w:val="18"/>
                <w:szCs w:val="18"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/>
                <w:bCs/>
                <w:sz w:val="18"/>
                <w:szCs w:val="18"/>
              </w:rPr>
              <w:t>object reference</w:t>
            </w:r>
          </w:p>
        </w:tc>
      </w:tr>
      <w:tr w:rsidR="00CE5146" w:rsidRPr="00BA068E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BA068E" w:rsidRDefault="00E63DA7" w:rsidP="00E63DA7">
            <w:pPr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Static variable</w:t>
            </w:r>
            <w:r w:rsidR="00CE5146" w:rsidRPr="00BA068E">
              <w:rPr>
                <w:b/>
                <w:bCs/>
                <w:sz w:val="18"/>
                <w:szCs w:val="18"/>
              </w:rPr>
              <w:t>/</w:t>
            </w:r>
          </w:p>
          <w:p w14:paraId="31A7D160" w14:textId="77777777" w:rsidR="00CE5146" w:rsidRPr="00BA068E" w:rsidRDefault="00CE5146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 with the </w:t>
            </w:r>
            <w:r w:rsidRPr="00BA068E">
              <w:rPr>
                <w:b/>
                <w:bCs/>
                <w:sz w:val="18"/>
                <w:szCs w:val="18"/>
              </w:rPr>
              <w:t>static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The </w:t>
            </w:r>
            <w:r w:rsidRPr="00BA068E">
              <w:rPr>
                <w:b/>
                <w:bCs/>
                <w:sz w:val="18"/>
                <w:szCs w:val="18"/>
              </w:rPr>
              <w:t>class itself</w:t>
            </w:r>
            <w:r w:rsidRPr="00BA068E">
              <w:rPr>
                <w:sz w:val="18"/>
                <w:szCs w:val="18"/>
              </w:rPr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/>
                <w:bCs/>
                <w:sz w:val="18"/>
                <w:szCs w:val="18"/>
              </w:rPr>
              <w:t>class name or object</w:t>
            </w:r>
          </w:p>
        </w:tc>
      </w:tr>
      <w:tr w:rsidR="00CE5146" w:rsidRPr="00BA068E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</w:t>
            </w:r>
            <w:r w:rsidRPr="00BA068E">
              <w:rPr>
                <w:b/>
                <w:bCs/>
                <w:sz w:val="18"/>
                <w:szCs w:val="18"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</w:t>
            </w:r>
            <w:r w:rsidRPr="00BA068E">
              <w:rPr>
                <w:b/>
                <w:bCs/>
                <w:sz w:val="18"/>
                <w:szCs w:val="18"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9312208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9312209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initializers are executed automatically in textual order for every object we create.</w:t>
      </w:r>
    </w:p>
    <w:p w14:paraId="10575733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Code for all instance initializers are executed before any constructor.</w:t>
      </w:r>
    </w:p>
    <w:p w14:paraId="01B905BD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9312210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BA068E" w:rsidRDefault="00CE5146" w:rsidP="00E27402">
      <w:pPr>
        <w:ind w:left="360"/>
        <w:rPr>
          <w:sz w:val="20"/>
          <w:szCs w:val="20"/>
        </w:rPr>
      </w:pPr>
      <w:r w:rsidRPr="00BA068E">
        <w:rPr>
          <w:sz w:val="20"/>
          <w:szCs w:val="20"/>
        </w:rPr>
        <w:t>Refer</w:t>
      </w:r>
    </w:p>
    <w:p w14:paraId="7ACA908B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InstanceInitialization.java</w:t>
      </w:r>
    </w:p>
    <w:p w14:paraId="481815CA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623ED6" w:rsidP="00B6440C">
      <w:pPr>
        <w:rPr>
          <w:color w:val="000000"/>
          <w:shd w:val="clear" w:color="auto" w:fill="FFFFFF"/>
        </w:rPr>
      </w:pPr>
      <w:r>
        <w:rPr>
          <w:noProof/>
        </w:rPr>
        <w:pict w14:anchorId="246930CE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9312211"/>
      <w:r w:rsidRPr="00E27402"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public</w:t>
      </w:r>
      <w:r w:rsidRPr="00BA068E">
        <w:rPr>
          <w:sz w:val="20"/>
          <w:szCs w:val="20"/>
        </w:rPr>
        <w:t xml:space="preserve"> → It must be </w:t>
      </w:r>
      <w:r w:rsidRPr="00BA068E">
        <w:rPr>
          <w:rStyle w:val="Strong"/>
          <w:sz w:val="20"/>
          <w:szCs w:val="20"/>
        </w:rPr>
        <w:t>public</w:t>
      </w:r>
      <w:r w:rsidRPr="00BA068E">
        <w:rPr>
          <w:sz w:val="20"/>
          <w:szCs w:val="20"/>
        </w:rPr>
        <w:t xml:space="preserve"> so that the </w:t>
      </w:r>
      <w:r w:rsidRPr="00BA068E">
        <w:rPr>
          <w:rStyle w:val="Strong"/>
          <w:sz w:val="20"/>
          <w:szCs w:val="20"/>
        </w:rPr>
        <w:t>JVM can access it from anywhere</w:t>
      </w:r>
      <w:r w:rsidRPr="00BA068E">
        <w:rPr>
          <w:sz w:val="20"/>
          <w:szCs w:val="20"/>
        </w:rPr>
        <w:t xml:space="preserve"> outside the class.</w:t>
      </w:r>
      <w:r w:rsidRPr="00BA068E">
        <w:rPr>
          <w:sz w:val="20"/>
          <w:szCs w:val="20"/>
        </w:rPr>
        <w:br/>
        <w:t xml:space="preserve">If it were </w:t>
      </w:r>
      <w:r w:rsidRPr="00BA068E">
        <w:rPr>
          <w:rStyle w:val="HTMLCode"/>
          <w:rFonts w:ascii="Times New Roman" w:hAnsi="Times New Roman" w:cs="Times New Roman"/>
        </w:rPr>
        <w:t>private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protected</w:t>
      </w:r>
      <w:r w:rsidRPr="00BA068E">
        <w:rPr>
          <w:sz w:val="20"/>
          <w:szCs w:val="20"/>
        </w:rPr>
        <w:t>, or default, the JVM would not be able to invoke it.</w:t>
      </w:r>
    </w:p>
    <w:p w14:paraId="73D84035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static</w:t>
      </w:r>
      <w:r w:rsidRPr="00BA068E">
        <w:rPr>
          <w:sz w:val="20"/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 w:val="20"/>
          <w:szCs w:val="20"/>
        </w:rPr>
        <w:t xml:space="preserve"> method is </w:t>
      </w:r>
      <w:r w:rsidRPr="00BA068E">
        <w:rPr>
          <w:rStyle w:val="Strong"/>
          <w:sz w:val="20"/>
          <w:szCs w:val="20"/>
        </w:rPr>
        <w:t>static</w:t>
      </w:r>
      <w:r w:rsidRPr="00BA068E">
        <w:rPr>
          <w:sz w:val="20"/>
          <w:szCs w:val="20"/>
        </w:rPr>
        <w:t xml:space="preserve"> so it can be called </w:t>
      </w:r>
      <w:r w:rsidRPr="00BA068E">
        <w:rPr>
          <w:rStyle w:val="Strong"/>
          <w:sz w:val="20"/>
          <w:szCs w:val="20"/>
        </w:rPr>
        <w:t>without creating an object</w:t>
      </w:r>
      <w:r w:rsidRPr="00BA068E">
        <w:rPr>
          <w:sz w:val="20"/>
          <w:szCs w:val="20"/>
        </w:rPr>
        <w:t xml:space="preserve"> of the class.</w:t>
      </w:r>
      <w:r w:rsidRPr="00BA068E">
        <w:rPr>
          <w:sz w:val="20"/>
          <w:szCs w:val="20"/>
        </w:rPr>
        <w:br/>
        <w:t xml:space="preserve">If it weren’t static, the JVM would need to create an instance first — but if the class has </w:t>
      </w:r>
      <w:r w:rsidRPr="00BA068E">
        <w:rPr>
          <w:rStyle w:val="Strong"/>
          <w:sz w:val="20"/>
          <w:szCs w:val="20"/>
        </w:rPr>
        <w:t>no default (no-arg) constructor</w:t>
      </w:r>
      <w:r w:rsidRPr="00BA068E">
        <w:rPr>
          <w:sz w:val="20"/>
          <w:szCs w:val="20"/>
        </w:rPr>
        <w:t xml:space="preserve">, the JVM wouldn’t know </w:t>
      </w:r>
      <w:r w:rsidRPr="00BA068E">
        <w:rPr>
          <w:rStyle w:val="Strong"/>
          <w:sz w:val="20"/>
          <w:szCs w:val="20"/>
        </w:rPr>
        <w:t>how to pass arguments</w:t>
      </w:r>
      <w:r w:rsidRPr="00BA068E">
        <w:rPr>
          <w:sz w:val="20"/>
          <w:szCs w:val="20"/>
        </w:rPr>
        <w:t xml:space="preserve"> to create the object.</w:t>
      </w:r>
      <w:r w:rsidRPr="00BA068E">
        <w:rPr>
          <w:sz w:val="20"/>
          <w:szCs w:val="20"/>
        </w:rPr>
        <w:br/>
        <w:t xml:space="preserve">Hence, </w:t>
      </w:r>
      <w:r w:rsidRPr="00BA068E">
        <w:rPr>
          <w:rStyle w:val="HTMLCode"/>
          <w:rFonts w:ascii="Times New Roman" w:hAnsi="Times New Roman" w:cs="Times New Roman"/>
        </w:rPr>
        <w:t>static</w:t>
      </w:r>
      <w:r w:rsidRPr="00BA068E">
        <w:rPr>
          <w:sz w:val="20"/>
          <w:szCs w:val="20"/>
        </w:rPr>
        <w:t xml:space="preserve"> allows the JVM to call it </w:t>
      </w:r>
      <w:r w:rsidRPr="00BA068E">
        <w:rPr>
          <w:rStyle w:val="Strong"/>
          <w:sz w:val="20"/>
          <w:szCs w:val="20"/>
        </w:rPr>
        <w:t>directly using the class name</w:t>
      </w:r>
      <w:r w:rsidRPr="00BA068E">
        <w:rPr>
          <w:sz w:val="20"/>
          <w:szCs w:val="20"/>
        </w:rPr>
        <w:t xml:space="preserve"> (e.g., </w:t>
      </w:r>
      <w:r w:rsidRPr="00BA068E">
        <w:rPr>
          <w:rStyle w:val="HTMLCode"/>
          <w:rFonts w:ascii="Times New Roman" w:hAnsi="Times New Roman" w:cs="Times New Roman"/>
        </w:rPr>
        <w:t>ClassName.main()</w:t>
      </w:r>
      <w:r w:rsidRPr="00BA068E">
        <w:rPr>
          <w:sz w:val="20"/>
          <w:szCs w:val="20"/>
        </w:rPr>
        <w:t>).</w:t>
      </w:r>
    </w:p>
    <w:p w14:paraId="4A2418E1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void</w:t>
      </w:r>
      <w:r w:rsidRPr="00BA068E">
        <w:rPr>
          <w:sz w:val="20"/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 w:val="20"/>
          <w:szCs w:val="20"/>
        </w:rPr>
        <w:t xml:space="preserve"> method returns </w:t>
      </w:r>
      <w:r w:rsidRPr="00BA068E">
        <w:rPr>
          <w:rStyle w:val="Strong"/>
          <w:sz w:val="20"/>
          <w:szCs w:val="20"/>
        </w:rPr>
        <w:t>no value</w:t>
      </w:r>
      <w:r w:rsidRPr="00BA068E">
        <w:rPr>
          <w:sz w:val="20"/>
          <w:szCs w:val="20"/>
        </w:rPr>
        <w:t xml:space="preserve"> because it is </w:t>
      </w:r>
      <w:r w:rsidRPr="00BA068E">
        <w:rPr>
          <w:rStyle w:val="Strong"/>
          <w:sz w:val="20"/>
          <w:szCs w:val="20"/>
        </w:rPr>
        <w:t>never called by other code</w:t>
      </w:r>
      <w:r w:rsidRPr="00BA068E">
        <w:rPr>
          <w:sz w:val="20"/>
          <w:szCs w:val="20"/>
        </w:rPr>
        <w:t xml:space="preserve"> in your program.</w:t>
      </w:r>
      <w:r w:rsidRPr="00BA068E">
        <w:rPr>
          <w:sz w:val="20"/>
          <w:szCs w:val="20"/>
        </w:rPr>
        <w:br/>
        <w:t xml:space="preserve">It’s the </w:t>
      </w:r>
      <w:r w:rsidRPr="00BA068E">
        <w:rPr>
          <w:rStyle w:val="Strong"/>
          <w:sz w:val="20"/>
          <w:szCs w:val="20"/>
        </w:rPr>
        <w:t>entry point</w:t>
      </w:r>
      <w:r w:rsidRPr="00BA068E">
        <w:rPr>
          <w:sz w:val="20"/>
          <w:szCs w:val="20"/>
        </w:rPr>
        <w:t xml:space="preserve"> called by the JVM, and there’s </w:t>
      </w:r>
      <w:r w:rsidRPr="00BA068E">
        <w:rPr>
          <w:rStyle w:val="Strong"/>
          <w:sz w:val="20"/>
          <w:szCs w:val="20"/>
        </w:rPr>
        <w:t>no caller expecting a return value</w:t>
      </w:r>
      <w:r w:rsidRPr="00BA068E">
        <w:rPr>
          <w:sz w:val="20"/>
          <w:szCs w:val="20"/>
        </w:rPr>
        <w:t xml:space="preserve">, so the return type is </w:t>
      </w:r>
      <w:r w:rsidRPr="00BA068E">
        <w:rPr>
          <w:rStyle w:val="HTMLCode"/>
          <w:rFonts w:ascii="Times New Roman" w:hAnsi="Times New Roman" w:cs="Times New Roman"/>
        </w:rPr>
        <w:t>void</w:t>
      </w:r>
      <w:r w:rsidRPr="00BA068E">
        <w:rPr>
          <w:sz w:val="20"/>
          <w:szCs w:val="20"/>
        </w:rPr>
        <w:t>.</w:t>
      </w:r>
    </w:p>
    <w:p w14:paraId="65DB51AB" w14:textId="77777777" w:rsidR="00E27402" w:rsidRPr="00BA068E" w:rsidRDefault="00E27402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sz w:val="20"/>
          <w:szCs w:val="20"/>
        </w:rPr>
        <w:fldChar w:fldCharType="begin"/>
      </w:r>
      <w:r w:rsidRPr="00BA068E">
        <w:rPr>
          <w:sz w:val="20"/>
          <w:szCs w:val="20"/>
        </w:rPr>
        <w:instrText>HYPERLINK "https://howtodoinjava.com/java/basics/main-method/"</w:instrText>
      </w:r>
      <w:r w:rsidRPr="00BA068E">
        <w:rPr>
          <w:sz w:val="20"/>
          <w:szCs w:val="20"/>
        </w:rPr>
      </w:r>
      <w:r w:rsidRPr="00BA068E">
        <w:rPr>
          <w:sz w:val="20"/>
          <w:szCs w:val="20"/>
        </w:rPr>
        <w:fldChar w:fldCharType="separate"/>
      </w:r>
      <w:r w:rsidRPr="00BA068E">
        <w:rPr>
          <w:rStyle w:val="Hyperlink"/>
          <w:sz w:val="20"/>
          <w:szCs w:val="20"/>
          <w:shd w:val="clear" w:color="auto" w:fill="FFFFFF"/>
        </w:rPr>
        <w:t>https://howtodoinjava.com/java/basics/main-method/</w:t>
      </w:r>
      <w:r w:rsidRPr="00BA068E">
        <w:rPr>
          <w:sz w:val="20"/>
          <w:szCs w:val="20"/>
        </w:rPr>
        <w:fldChar w:fldCharType="end"/>
      </w:r>
      <w:r w:rsidRPr="00BA068E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29D8F679" w14:textId="250F3E27" w:rsidR="007B2603" w:rsidRPr="00E27402" w:rsidRDefault="00623ED6" w:rsidP="007B2603">
      <w:pPr>
        <w:pStyle w:val="NormalWeb"/>
      </w:pPr>
      <w:r>
        <w:rPr>
          <w:noProof/>
        </w:rPr>
        <w:pict w14:anchorId="55E83CFD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9312212"/>
      <w:r w:rsidRPr="00E27402"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When you pass an object (instance) to a method, </w:t>
      </w:r>
      <w:r w:rsidRPr="00BA068E">
        <w:rPr>
          <w:rStyle w:val="Strong"/>
          <w:sz w:val="20"/>
          <w:szCs w:val="20"/>
        </w:rPr>
        <w:t>the value of its reference (i.e., the memory address)</w:t>
      </w:r>
      <w:r w:rsidRPr="00BA068E">
        <w:rPr>
          <w:sz w:val="20"/>
          <w:szCs w:val="20"/>
        </w:rPr>
        <w:t xml:space="preserve"> is copied </w:t>
      </w:r>
      <w:r w:rsidRPr="00BA068E">
        <w:rPr>
          <w:rStyle w:val="Strong"/>
          <w:sz w:val="20"/>
          <w:szCs w:val="20"/>
        </w:rPr>
        <w:t>bit by bit</w:t>
      </w:r>
      <w:r w:rsidRPr="00BA068E">
        <w:rPr>
          <w:sz w:val="20"/>
          <w:szCs w:val="20"/>
        </w:rPr>
        <w:t xml:space="preserve"> into the new parameter variable.</w:t>
      </w:r>
      <w:r w:rsidRPr="00BA068E">
        <w:rPr>
          <w:sz w:val="20"/>
          <w:szCs w:val="20"/>
        </w:rPr>
        <w:br/>
        <w:t xml:space="preserve">This means </w:t>
      </w:r>
      <w:r w:rsidRPr="00BA068E">
        <w:rPr>
          <w:rStyle w:val="Strong"/>
          <w:sz w:val="20"/>
          <w:szCs w:val="20"/>
        </w:rPr>
        <w:t>both references point to the same object</w:t>
      </w:r>
      <w:r w:rsidRPr="00BA068E">
        <w:rPr>
          <w:sz w:val="20"/>
          <w:szCs w:val="20"/>
        </w:rPr>
        <w:t xml:space="preserve"> in memory.</w:t>
      </w:r>
    </w:p>
    <w:p w14:paraId="2B50C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However, if you </w:t>
      </w:r>
      <w:r w:rsidRPr="00BA068E">
        <w:rPr>
          <w:rStyle w:val="Strong"/>
          <w:sz w:val="20"/>
          <w:szCs w:val="20"/>
        </w:rPr>
        <w:t>change the reference</w:t>
      </w:r>
      <w:r w:rsidRPr="00BA068E">
        <w:rPr>
          <w:sz w:val="20"/>
          <w:szCs w:val="20"/>
        </w:rPr>
        <w:t xml:space="preserve"> inside the method (by assigning it to a new object), it only updates the </w:t>
      </w:r>
      <w:r w:rsidRPr="00BA068E">
        <w:rPr>
          <w:rStyle w:val="Strong"/>
          <w:sz w:val="20"/>
          <w:szCs w:val="20"/>
        </w:rPr>
        <w:t>local copy</w:t>
      </w:r>
      <w:r w:rsidRPr="00BA068E">
        <w:rPr>
          <w:sz w:val="20"/>
          <w:szCs w:val="20"/>
        </w:rPr>
        <w:t xml:space="preserve"> of the reference — the </w:t>
      </w:r>
      <w:r w:rsidRPr="00BA068E">
        <w:rPr>
          <w:rStyle w:val="Strong"/>
          <w:sz w:val="20"/>
          <w:szCs w:val="20"/>
        </w:rPr>
        <w:t>original reference</w:t>
      </w:r>
      <w:r w:rsidRPr="00BA068E">
        <w:rPr>
          <w:sz w:val="20"/>
          <w:szCs w:val="20"/>
        </w:rPr>
        <w:t xml:space="preserve"> in the caller remains unchanged.</w:t>
      </w:r>
    </w:p>
    <w:p w14:paraId="5523FCEA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Java were </w:t>
      </w:r>
      <w:r w:rsidRPr="00BA068E">
        <w:rPr>
          <w:rStyle w:val="Strong"/>
          <w:sz w:val="20"/>
          <w:szCs w:val="20"/>
        </w:rPr>
        <w:t>pass-by-reference</w:t>
      </w:r>
      <w:r w:rsidRPr="00BA068E">
        <w:rPr>
          <w:sz w:val="20"/>
          <w:szCs w:val="20"/>
        </w:rPr>
        <w:t>, then changing the reference inside the method would also change the original reference outside the method.</w:t>
      </w:r>
    </w:p>
    <w:p w14:paraId="60AA8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Refer </w:t>
      </w:r>
    </w:p>
    <w:p w14:paraId="093ED63F" w14:textId="77777777" w:rsidR="00D9121E" w:rsidRPr="00BA068E" w:rsidRDefault="008346C6" w:rsidP="00D9121E">
      <w:pPr>
        <w:pStyle w:val="NormalWeb"/>
        <w:numPr>
          <w:ilvl w:val="1"/>
          <w:numId w:val="22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PassByValue.java</w:t>
      </w:r>
    </w:p>
    <w:p w14:paraId="4AADDCAB" w14:textId="77777777" w:rsidR="00E27402" w:rsidRPr="00BA068E" w:rsidRDefault="00E27402" w:rsidP="00D9121E">
      <w:pPr>
        <w:pStyle w:val="NormalWeb"/>
        <w:numPr>
          <w:ilvl w:val="1"/>
          <w:numId w:val="22"/>
        </w:numPr>
        <w:rPr>
          <w:sz w:val="20"/>
          <w:szCs w:val="20"/>
        </w:rPr>
      </w:pPr>
      <w:hyperlink r:id="rId6" w:history="1">
        <w:r w:rsidRPr="00BA068E">
          <w:rPr>
            <w:rStyle w:val="Hyperlink"/>
            <w:sz w:val="20"/>
            <w:szCs w:val="20"/>
            <w:shd w:val="clear" w:color="auto" w:fill="FFFFFF"/>
          </w:rPr>
          <w:t>https://howtodoinjava.com/java/basics/java-is-pass-by-value-lets-see-how/</w:t>
        </w:r>
      </w:hyperlink>
      <w:r w:rsidRPr="00BA068E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0AF7654A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3F7F5F"/>
          <w:sz w:val="20"/>
          <w:szCs w:val="20"/>
        </w:rPr>
        <w:t>Modifying the Object (Affects Original)</w:t>
      </w:r>
    </w:p>
    <w:p w14:paraId="4FF58134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3F7F5F"/>
          <w:sz w:val="20"/>
          <w:szCs w:val="20"/>
        </w:rPr>
        <w:t>Reassigning the Reference (Does NOT Affect Original</w:t>
      </w:r>
      <w:r w:rsidR="00932024" w:rsidRPr="00BA068E">
        <w:rPr>
          <w:color w:val="3F7F5F"/>
          <w:sz w:val="20"/>
          <w:szCs w:val="20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2126"/>
        <w:gridCol w:w="3402"/>
      </w:tblGrid>
      <w:tr w:rsidR="00C2129B" w:rsidRPr="00BA068E" w14:paraId="6DE71BE0" w14:textId="77777777" w:rsidTr="00BA068E">
        <w:trPr>
          <w:tblHeader/>
        </w:trPr>
        <w:tc>
          <w:tcPr>
            <w:tcW w:w="2689" w:type="dxa"/>
            <w:vAlign w:val="center"/>
            <w:hideMark/>
          </w:tcPr>
          <w:p w14:paraId="48BD9794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Action inside method</w:t>
            </w:r>
          </w:p>
        </w:tc>
        <w:tc>
          <w:tcPr>
            <w:tcW w:w="2126" w:type="dxa"/>
            <w:vAlign w:val="center"/>
            <w:hideMark/>
          </w:tcPr>
          <w:p w14:paraId="2C6CF437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Affects original object?</w:t>
            </w:r>
          </w:p>
        </w:tc>
        <w:tc>
          <w:tcPr>
            <w:tcW w:w="3402" w:type="dxa"/>
            <w:vAlign w:val="center"/>
            <w:hideMark/>
          </w:tcPr>
          <w:p w14:paraId="6AE1A796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Why</w:t>
            </w:r>
          </w:p>
        </w:tc>
      </w:tr>
      <w:tr w:rsidR="00C2129B" w:rsidRPr="00BA068E" w14:paraId="236CE793" w14:textId="77777777" w:rsidTr="00BA068E">
        <w:tc>
          <w:tcPr>
            <w:tcW w:w="2689" w:type="dxa"/>
            <w:vAlign w:val="center"/>
            <w:hideMark/>
          </w:tcPr>
          <w:p w14:paraId="5625604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Modifying object fields</w:t>
            </w:r>
          </w:p>
        </w:tc>
        <w:tc>
          <w:tcPr>
            <w:tcW w:w="2126" w:type="dxa"/>
            <w:vAlign w:val="center"/>
            <w:hideMark/>
          </w:tcPr>
          <w:p w14:paraId="72EB600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3402" w:type="dxa"/>
            <w:vAlign w:val="center"/>
            <w:hideMark/>
          </w:tcPr>
          <w:p w14:paraId="4ACFDD62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Both references point to the same object</w:t>
            </w:r>
          </w:p>
        </w:tc>
      </w:tr>
      <w:tr w:rsidR="00C2129B" w:rsidRPr="00BA068E" w14:paraId="40A4D202" w14:textId="77777777" w:rsidTr="00BA068E">
        <w:tc>
          <w:tcPr>
            <w:tcW w:w="2689" w:type="dxa"/>
            <w:vAlign w:val="center"/>
            <w:hideMark/>
          </w:tcPr>
          <w:p w14:paraId="23FCA641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Reassigning the reference</w:t>
            </w:r>
          </w:p>
        </w:tc>
        <w:tc>
          <w:tcPr>
            <w:tcW w:w="2126" w:type="dxa"/>
            <w:vAlign w:val="center"/>
            <w:hideMark/>
          </w:tcPr>
          <w:p w14:paraId="2E82D9C4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3402" w:type="dxa"/>
            <w:vAlign w:val="center"/>
            <w:hideMark/>
          </w:tcPr>
          <w:p w14:paraId="6CE8F8FC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623ED6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52C9355F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9312213"/>
      <w:r w:rsidRPr="00E27402">
        <w:rPr>
          <w:rStyle w:val="HTMLCode"/>
          <w:rFonts w:ascii="Times New Roman" w:hAnsi="Times New Roman" w:cs="Times New Roman"/>
          <w:sz w:val="32"/>
          <w:szCs w:val="40"/>
        </w:rPr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BA068E" w:rsidRDefault="001E3837" w:rsidP="001E3837">
      <w:pPr>
        <w:pStyle w:val="NormalWeb"/>
        <w:numPr>
          <w:ilvl w:val="0"/>
          <w:numId w:val="25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sz w:val="20"/>
          <w:szCs w:val="20"/>
        </w:rPr>
        <w:t xml:space="preserve"> </w:t>
      </w:r>
      <w:r w:rsidRPr="00BA068E">
        <w:rPr>
          <w:sz w:val="20"/>
          <w:szCs w:val="20"/>
        </w:rPr>
        <w:br/>
        <w:t xml:space="preserve">By default, the </w:t>
      </w:r>
      <w:r w:rsidRPr="00BA068E">
        <w:rPr>
          <w:rStyle w:val="HTMLCode"/>
          <w:rFonts w:ascii="Times New Roman" w:hAnsi="Times New Roman" w:cs="Times New Roman"/>
        </w:rPr>
        <w:t>equals()</w:t>
      </w:r>
      <w:r w:rsidRPr="00BA068E">
        <w:rPr>
          <w:sz w:val="20"/>
          <w:szCs w:val="20"/>
        </w:rPr>
        <w:t xml:space="preserve"> method (in </w:t>
      </w:r>
      <w:r w:rsidRPr="00BA068E">
        <w:rPr>
          <w:rStyle w:val="HTMLCode"/>
          <w:rFonts w:ascii="Times New Roman" w:hAnsi="Times New Roman" w:cs="Times New Roman"/>
        </w:rPr>
        <w:t>Object</w:t>
      </w:r>
      <w:r w:rsidRPr="00BA068E">
        <w:rPr>
          <w:sz w:val="20"/>
          <w:szCs w:val="20"/>
        </w:rPr>
        <w:t xml:space="preserve"> class) checks </w:t>
      </w:r>
      <w:r w:rsidRPr="00BA068E">
        <w:rPr>
          <w:rStyle w:val="Strong"/>
          <w:sz w:val="20"/>
          <w:szCs w:val="20"/>
        </w:rPr>
        <w:t>object references</w:t>
      </w:r>
      <w:r w:rsidRPr="00BA068E">
        <w:rPr>
          <w:sz w:val="20"/>
          <w:szCs w:val="20"/>
        </w:rPr>
        <w:t xml:space="preserve"> — meaning two objects are considered equal </w:t>
      </w:r>
      <w:r w:rsidRPr="00BA068E">
        <w:rPr>
          <w:rStyle w:val="Strong"/>
          <w:sz w:val="20"/>
          <w:szCs w:val="20"/>
        </w:rPr>
        <w:t>only if they refer to the same memory location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You can override it to compare </w:t>
      </w:r>
      <w:r w:rsidRPr="00BA068E">
        <w:rPr>
          <w:rStyle w:val="Strong"/>
          <w:sz w:val="20"/>
          <w:szCs w:val="20"/>
        </w:rPr>
        <w:t>object contents (field values)</w:t>
      </w:r>
      <w:r w:rsidRPr="00BA068E">
        <w:rPr>
          <w:sz w:val="20"/>
          <w:szCs w:val="20"/>
        </w:rPr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9312214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sz w:val="20"/>
          <w:szCs w:val="20"/>
        </w:rPr>
        <w:t xml:space="preserve">Whenever you </w:t>
      </w:r>
      <w:r w:rsidRPr="00BA068E">
        <w:rPr>
          <w:rStyle w:val="Strong"/>
          <w:sz w:val="20"/>
          <w:szCs w:val="20"/>
        </w:rPr>
        <w:t xml:space="preserve">override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sz w:val="20"/>
          <w:szCs w:val="20"/>
        </w:rPr>
        <w:t xml:space="preserve">, you should </w:t>
      </w:r>
      <w:r w:rsidRPr="00BA068E">
        <w:rPr>
          <w:rStyle w:val="Strong"/>
          <w:sz w:val="20"/>
          <w:szCs w:val="20"/>
        </w:rPr>
        <w:t xml:space="preserve">also override </w:t>
      </w:r>
      <w:r w:rsidRPr="00BA068E">
        <w:rPr>
          <w:rStyle w:val="HTMLCode"/>
          <w:rFonts w:ascii="Times New Roman" w:hAnsi="Times New Roman" w:cs="Times New Roman"/>
          <w:b/>
          <w:bCs/>
        </w:rPr>
        <w:t>hashCode()</w:t>
      </w:r>
      <w:r w:rsidRPr="00BA068E">
        <w:rPr>
          <w:sz w:val="20"/>
          <w:szCs w:val="20"/>
        </w:rPr>
        <w:t xml:space="preserve"> to maintain the </w:t>
      </w:r>
      <w:r w:rsidRPr="00BA068E">
        <w:rPr>
          <w:rStyle w:val="Strong"/>
          <w:sz w:val="20"/>
          <w:szCs w:val="20"/>
        </w:rPr>
        <w:t>general contract</w:t>
      </w:r>
      <w:r w:rsidRPr="00BA068E">
        <w:rPr>
          <w:sz w:val="20"/>
          <w:szCs w:val="20"/>
        </w:rPr>
        <w:t xml:space="preserve"> between them.</w:t>
      </w:r>
      <w:r w:rsidRPr="00BA068E">
        <w:rPr>
          <w:sz w:val="20"/>
          <w:szCs w:val="20"/>
        </w:rPr>
        <w:br/>
        <w:t>That contract says:</w:t>
      </w:r>
    </w:p>
    <w:p w14:paraId="77F8F7B3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lastRenderedPageBreak/>
        <w:t xml:space="preserve">If two objects are equal according to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rStyle w:val="Strong"/>
          <w:sz w:val="20"/>
          <w:szCs w:val="20"/>
        </w:rPr>
        <w:t xml:space="preserve">, they must return the same hash code from </w:t>
      </w:r>
      <w:r w:rsidRPr="00BA068E">
        <w:rPr>
          <w:rStyle w:val="HTMLCode"/>
          <w:rFonts w:ascii="Times New Roman" w:hAnsi="Times New Roman" w:cs="Times New Roman"/>
          <w:b/>
          <w:bCs/>
        </w:rPr>
        <w:t>hashCode()</w:t>
      </w:r>
      <w:r w:rsidRPr="00BA068E">
        <w:rPr>
          <w:rStyle w:val="Strong"/>
          <w:sz w:val="20"/>
          <w:szCs w:val="20"/>
        </w:rPr>
        <w:t>.</w:t>
      </w:r>
    </w:p>
    <w:p w14:paraId="2543828B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sz w:val="20"/>
          <w:szCs w:val="20"/>
        </w:rPr>
        <w:t xml:space="preserve">This is essential because </w:t>
      </w:r>
      <w:r w:rsidRPr="00BA068E">
        <w:rPr>
          <w:rStyle w:val="HTMLCode"/>
          <w:rFonts w:ascii="Times New Roman" w:hAnsi="Times New Roman" w:cs="Times New Roman"/>
        </w:rPr>
        <w:t>hashCode()</w:t>
      </w:r>
      <w:r w:rsidRPr="00BA068E">
        <w:rPr>
          <w:sz w:val="20"/>
          <w:szCs w:val="20"/>
        </w:rPr>
        <w:t xml:space="preserve"> is used in </w:t>
      </w:r>
      <w:r w:rsidRPr="00BA068E">
        <w:rPr>
          <w:rStyle w:val="Strong"/>
          <w:sz w:val="20"/>
          <w:szCs w:val="20"/>
        </w:rPr>
        <w:t>hash-based collections</w:t>
      </w:r>
      <w:r w:rsidRPr="00BA068E">
        <w:rPr>
          <w:sz w:val="20"/>
          <w:szCs w:val="20"/>
        </w:rPr>
        <w:t xml:space="preserve"> like </w:t>
      </w:r>
      <w:r w:rsidRPr="00BA068E">
        <w:rPr>
          <w:rStyle w:val="HTMLCode"/>
          <w:rFonts w:ascii="Times New Roman" w:hAnsi="Times New Roman" w:cs="Times New Roman"/>
        </w:rPr>
        <w:t>HashSet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HashMap</w:t>
      </w:r>
      <w:r w:rsidRPr="00BA068E">
        <w:rPr>
          <w:sz w:val="20"/>
          <w:szCs w:val="20"/>
        </w:rPr>
        <w:t xml:space="preserve">, and </w:t>
      </w:r>
      <w:r w:rsidRPr="00BA068E">
        <w:rPr>
          <w:rStyle w:val="HTMLCode"/>
          <w:rFonts w:ascii="Times New Roman" w:hAnsi="Times New Roman" w:cs="Times New Roman"/>
        </w:rPr>
        <w:t>HashTable</w:t>
      </w:r>
      <w:r w:rsidRPr="00BA068E">
        <w:rPr>
          <w:sz w:val="20"/>
          <w:szCs w:val="20"/>
        </w:rPr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9312215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</w:t>
      </w:r>
      <w:r w:rsidRPr="00BA068E">
        <w:rPr>
          <w:rStyle w:val="Strong"/>
          <w:sz w:val="20"/>
          <w:szCs w:val="20"/>
        </w:rPr>
        <w:t>two objects have the same hash code</w:t>
      </w:r>
      <w:r w:rsidRPr="00BA068E">
        <w:rPr>
          <w:sz w:val="20"/>
          <w:szCs w:val="20"/>
        </w:rPr>
        <w:t xml:space="preserve">, it </w:t>
      </w:r>
      <w:r w:rsidRPr="00BA068E">
        <w:rPr>
          <w:rStyle w:val="Strong"/>
          <w:sz w:val="20"/>
          <w:szCs w:val="20"/>
        </w:rPr>
        <w:t>does not necessarily mean</w:t>
      </w:r>
      <w:r w:rsidRPr="00BA068E">
        <w:rPr>
          <w:sz w:val="20"/>
          <w:szCs w:val="20"/>
        </w:rPr>
        <w:t xml:space="preserve"> they are equal (this is called a </w:t>
      </w:r>
      <w:r w:rsidRPr="00BA068E">
        <w:rPr>
          <w:rStyle w:val="Emphasis"/>
          <w:sz w:val="20"/>
          <w:szCs w:val="20"/>
        </w:rPr>
        <w:t>hash collision</w:t>
      </w:r>
      <w:r w:rsidRPr="00BA068E">
        <w:rPr>
          <w:sz w:val="20"/>
          <w:szCs w:val="20"/>
        </w:rPr>
        <w:t>).</w:t>
      </w:r>
    </w:p>
    <w:p w14:paraId="4203A503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</w:t>
      </w:r>
      <w:r w:rsidRPr="00BA068E">
        <w:rPr>
          <w:rStyle w:val="Strong"/>
          <w:sz w:val="20"/>
          <w:szCs w:val="20"/>
        </w:rPr>
        <w:t xml:space="preserve">two objects are equal (as per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rStyle w:val="Strong"/>
          <w:sz w:val="20"/>
          <w:szCs w:val="20"/>
        </w:rPr>
        <w:t>)</w:t>
      </w:r>
      <w:r w:rsidRPr="00BA068E">
        <w:rPr>
          <w:sz w:val="20"/>
          <w:szCs w:val="20"/>
        </w:rPr>
        <w:t xml:space="preserve">, they </w:t>
      </w:r>
      <w:r w:rsidRPr="00BA068E">
        <w:rPr>
          <w:rStyle w:val="Strong"/>
          <w:sz w:val="20"/>
          <w:szCs w:val="20"/>
        </w:rPr>
        <w:t>must have the same hash code</w:t>
      </w:r>
      <w:r w:rsidRPr="00BA068E">
        <w:rPr>
          <w:sz w:val="20"/>
          <w:szCs w:val="20"/>
        </w:rPr>
        <w:t>.</w:t>
      </w:r>
    </w:p>
    <w:p w14:paraId="20DE3C82" w14:textId="77777777" w:rsidR="008526FD" w:rsidRPr="00BA068E" w:rsidRDefault="008526FD" w:rsidP="008526FD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</w:t>
      </w:r>
    </w:p>
    <w:p w14:paraId="08C40798" w14:textId="77777777" w:rsidR="008526FD" w:rsidRPr="00BA068E" w:rsidRDefault="008526FD" w:rsidP="008526FD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EqualsOverridenInStringClass.java</w:t>
      </w:r>
    </w:p>
    <w:p w14:paraId="636406D1" w14:textId="72A2FAC4" w:rsidR="001E3837" w:rsidRDefault="00623ED6" w:rsidP="001E3837">
      <w:r>
        <w:rPr>
          <w:noProof/>
        </w:rPr>
        <w:pict w14:anchorId="22DCFA9D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9312216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9312217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Serialization is the process of </w:t>
      </w:r>
      <w:r w:rsidRPr="00BA068E">
        <w:rPr>
          <w:rStyle w:val="Strong"/>
          <w:sz w:val="20"/>
          <w:szCs w:val="20"/>
        </w:rPr>
        <w:t>converting a Java object into a byte stream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>This byte stream can then be:</w:t>
      </w:r>
    </w:p>
    <w:p w14:paraId="241DDE64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Stored in a file</w:t>
      </w:r>
    </w:p>
    <w:p w14:paraId="28E978F2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Sent over a network</w:t>
      </w:r>
    </w:p>
    <w:p w14:paraId="1FD1B4DB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Saved in a database</w:t>
      </w:r>
    </w:p>
    <w:p w14:paraId="4B140056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Cached or persisted in session storage</w:t>
      </w:r>
    </w:p>
    <w:p w14:paraId="595DC7B8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In Java, a class must </w:t>
      </w:r>
      <w:r w:rsidRPr="00BA068E">
        <w:rPr>
          <w:rStyle w:val="Strong"/>
          <w:sz w:val="20"/>
          <w:szCs w:val="20"/>
        </w:rPr>
        <w:t xml:space="preserve">implement </w:t>
      </w:r>
      <w:r w:rsidRPr="00BA068E">
        <w:rPr>
          <w:rStyle w:val="HTMLCode"/>
          <w:rFonts w:ascii="Times New Roman" w:hAnsi="Times New Roman" w:cs="Times New Roman"/>
          <w:b/>
          <w:bCs/>
        </w:rPr>
        <w:t>java.io.Serializable</w:t>
      </w:r>
      <w:r w:rsidRPr="00BA068E">
        <w:rPr>
          <w:sz w:val="20"/>
          <w:szCs w:val="20"/>
        </w:rPr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9312218"/>
      <w:r w:rsidRPr="00492BAB">
        <w:rPr>
          <w:rStyle w:val="Strong"/>
          <w:b/>
          <w:bCs w:val="0"/>
        </w:rPr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Deserialization is the </w:t>
      </w:r>
      <w:r w:rsidRPr="00BA068E">
        <w:rPr>
          <w:rStyle w:val="Strong"/>
          <w:sz w:val="20"/>
          <w:szCs w:val="20"/>
        </w:rPr>
        <w:t>reverse process</w:t>
      </w:r>
      <w:r w:rsidRPr="00BA068E">
        <w:rPr>
          <w:sz w:val="20"/>
          <w:szCs w:val="20"/>
        </w:rPr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9312219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To make a Java class serializable, you must:</w:t>
      </w:r>
    </w:p>
    <w:p w14:paraId="6044F40D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 xml:space="preserve">Implement the </w:t>
      </w:r>
      <w:r w:rsidRPr="00BA068E">
        <w:rPr>
          <w:rStyle w:val="HTMLCode"/>
          <w:rFonts w:ascii="Times New Roman" w:hAnsi="Times New Roman" w:cs="Times New Roman"/>
          <w:b/>
          <w:bCs/>
        </w:rPr>
        <w:t>java.io.Serializable</w:t>
      </w:r>
      <w:r w:rsidRPr="00BA068E">
        <w:rPr>
          <w:rStyle w:val="Strong"/>
          <w:sz w:val="20"/>
          <w:szCs w:val="20"/>
        </w:rPr>
        <w:t xml:space="preserve"> interface</w:t>
      </w:r>
      <w:r w:rsidRPr="00BA068E">
        <w:rPr>
          <w:sz w:val="20"/>
          <w:szCs w:val="20"/>
        </w:rPr>
        <w:t xml:space="preserve"> (a marker interface with no methods).</w:t>
      </w:r>
    </w:p>
    <w:p w14:paraId="5053756E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Optionally define a </w:t>
      </w:r>
      <w:r w:rsidRPr="00BA068E">
        <w:rPr>
          <w:rStyle w:val="HTMLCode"/>
          <w:rFonts w:ascii="Times New Roman" w:hAnsi="Times New Roman" w:cs="Times New Roman"/>
          <w:b/>
          <w:bCs/>
        </w:rPr>
        <w:t>serialVersionUID</w:t>
      </w:r>
      <w:r w:rsidRPr="00BA068E">
        <w:rPr>
          <w:sz w:val="20"/>
          <w:szCs w:val="20"/>
        </w:rPr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9312220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is a </w:t>
      </w:r>
      <w:r w:rsidRPr="00BA068E">
        <w:rPr>
          <w:rStyle w:val="Strong"/>
          <w:sz w:val="20"/>
          <w:szCs w:val="20"/>
        </w:rPr>
        <w:t>unique identifier for each Serializable class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It is used during deserialization to </w:t>
      </w:r>
      <w:r w:rsidRPr="00BA068E">
        <w:rPr>
          <w:rStyle w:val="Strong"/>
          <w:sz w:val="20"/>
          <w:szCs w:val="20"/>
        </w:rPr>
        <w:t>verify that the sender and receiver of a serialized object have loaded classes that are compatible</w:t>
      </w:r>
      <w:r w:rsidRPr="00BA068E">
        <w:rPr>
          <w:sz w:val="20"/>
          <w:szCs w:val="20"/>
        </w:rPr>
        <w:t xml:space="preserve"> (same structure).</w:t>
      </w:r>
    </w:p>
    <w:p w14:paraId="4F93D33F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If they differ, Java throws an </w:t>
      </w:r>
      <w:r w:rsidRPr="00BA068E">
        <w:rPr>
          <w:rStyle w:val="HTMLCode"/>
          <w:rFonts w:ascii="Times New Roman" w:hAnsi="Times New Roman" w:cs="Times New Roman"/>
        </w:rPr>
        <w:t>InvalidClassException</w:t>
      </w:r>
      <w:r w:rsidRPr="00BA068E">
        <w:rPr>
          <w:sz w:val="20"/>
          <w:szCs w:val="20"/>
        </w:rPr>
        <w:t>.</w:t>
      </w:r>
    </w:p>
    <w:p w14:paraId="751BE73C" w14:textId="77777777" w:rsidR="00492BAB" w:rsidRPr="00BA068E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>private static final long serialVersionUID = 1L;</w:t>
      </w:r>
    </w:p>
    <w:p w14:paraId="4A82D059" w14:textId="77777777" w:rsidR="00492BAB" w:rsidRPr="00BA068E" w:rsidRDefault="00492BAB" w:rsidP="00492BAB">
      <w:pPr>
        <w:rPr>
          <w:sz w:val="20"/>
          <w:szCs w:val="20"/>
        </w:rPr>
      </w:pPr>
    </w:p>
    <w:p w14:paraId="177FC139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If you don’t define it manually, Java automatically generates one based on </w:t>
      </w:r>
      <w:r w:rsidRPr="00BA068E">
        <w:rPr>
          <w:rStyle w:val="Strong"/>
          <w:sz w:val="20"/>
          <w:szCs w:val="20"/>
        </w:rPr>
        <w:t>class name, fields, and other metadata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That means </w:t>
      </w:r>
      <w:r w:rsidRPr="00BA068E">
        <w:rPr>
          <w:rStyle w:val="Strong"/>
          <w:sz w:val="20"/>
          <w:szCs w:val="20"/>
        </w:rPr>
        <w:t>if you modify the class</w:t>
      </w:r>
      <w:r w:rsidRPr="00BA068E">
        <w:rPr>
          <w:sz w:val="20"/>
          <w:szCs w:val="20"/>
        </w:rPr>
        <w:t xml:space="preserve"> (e.g., add/remove a field), the automatically generated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changes — making older serialized objects </w:t>
      </w:r>
      <w:r w:rsidRPr="00BA068E">
        <w:rPr>
          <w:rStyle w:val="Strong"/>
          <w:sz w:val="20"/>
          <w:szCs w:val="20"/>
        </w:rPr>
        <w:t>incompatible</w:t>
      </w:r>
      <w:r w:rsidRPr="00BA068E">
        <w:rPr>
          <w:sz w:val="20"/>
          <w:szCs w:val="20"/>
        </w:rPr>
        <w:t>.</w:t>
      </w:r>
    </w:p>
    <w:p w14:paraId="1B2467D9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Strong"/>
          <w:sz w:val="20"/>
          <w:szCs w:val="20"/>
        </w:rPr>
        <w:t>Therefore:</w:t>
      </w:r>
      <w:r w:rsidRPr="00BA068E">
        <w:rPr>
          <w:sz w:val="20"/>
          <w:szCs w:val="20"/>
        </w:rPr>
        <w:br/>
        <w:t xml:space="preserve">Always define a manual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9312221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7"/>
        <w:gridCol w:w="1740"/>
        <w:gridCol w:w="1310"/>
        <w:gridCol w:w="3979"/>
      </w:tblGrid>
      <w:tr w:rsidR="00BB5E55" w:rsidRPr="00BA068E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Explanation</w:t>
            </w:r>
          </w:p>
        </w:tc>
      </w:tr>
      <w:tr w:rsidR="00BB5E55" w:rsidRPr="00BA068E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REST APIs</w:t>
            </w:r>
            <w:r w:rsidRPr="00BA068E">
              <w:rPr>
                <w:sz w:val="18"/>
                <w:szCs w:val="18"/>
              </w:rP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Spring Boot uses </w:t>
            </w:r>
            <w:r w:rsidRPr="00BA068E">
              <w:rPr>
                <w:rStyle w:val="Strong"/>
                <w:sz w:val="18"/>
                <w:szCs w:val="18"/>
              </w:rPr>
              <w:t>Jackson</w:t>
            </w:r>
            <w:r w:rsidRPr="00BA068E">
              <w:rPr>
                <w:sz w:val="18"/>
                <w:szCs w:val="18"/>
              </w:rPr>
              <w:t xml:space="preserve"> (or Gson) for serialization, not Java’s native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Serializable</w:t>
            </w:r>
          </w:p>
        </w:tc>
      </w:tr>
      <w:tr w:rsidR="00BB5E55" w:rsidRPr="00BA068E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Cache implementations often use Java serialization</w:t>
            </w:r>
          </w:p>
        </w:tc>
      </w:tr>
      <w:tr w:rsidR="00BB5E55" w:rsidRPr="00BA068E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Objects must be serializable or converted to JSON/Avro</w:t>
            </w:r>
          </w:p>
        </w:tc>
      </w:tr>
      <w:tr w:rsidR="00BB5E55" w:rsidRPr="00BA068E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Session attributes must be Serializable</w:t>
            </w:r>
          </w:p>
        </w:tc>
      </w:tr>
      <w:tr w:rsidR="00BB5E55" w:rsidRPr="00BA068E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Required when using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ObjectOutputStream</w:t>
            </w:r>
            <w:r w:rsidRPr="00BA068E">
              <w:rPr>
                <w:sz w:val="18"/>
                <w:szCs w:val="18"/>
              </w:rPr>
              <w:t xml:space="preserve"> /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ObjectInputStream</w:t>
            </w:r>
          </w:p>
        </w:tc>
      </w:tr>
    </w:tbl>
    <w:p w14:paraId="7C56C4E7" w14:textId="77777777" w:rsidR="00BB5E55" w:rsidRPr="00BA068E" w:rsidRDefault="0038675A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Reference/Notes:</w:t>
      </w:r>
    </w:p>
    <w:p w14:paraId="27CCDA24" w14:textId="77777777" w:rsidR="0038675A" w:rsidRPr="00BA068E" w:rsidRDefault="0038675A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SerializationAnddeselialization</w:t>
      </w:r>
    </w:p>
    <w:p w14:paraId="78D95318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SerializationUtility</w:t>
      </w:r>
    </w:p>
    <w:p w14:paraId="4455AC84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D4D4D4"/>
        </w:rPr>
        <w:t>DeserializationUtility</w:t>
      </w:r>
    </w:p>
    <w:p w14:paraId="25C813E7" w14:textId="77777777" w:rsidR="00492BAB" w:rsidRPr="00BA068E" w:rsidRDefault="0038675A" w:rsidP="00492BAB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3F7F5F"/>
          <w:sz w:val="20"/>
          <w:szCs w:val="20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7" w:anchor=":~:text=The%20serialVersionUID%20attribute%20is%20an,object%20of%20a%20Serializable%20class" w:history="1">
        <w:r w:rsidRPr="00BA068E">
          <w:rPr>
            <w:rStyle w:val="Hyperlink"/>
            <w:sz w:val="20"/>
            <w:szCs w:val="20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623ED6" w:rsidP="007B2603">
      <w:pPr>
        <w:pStyle w:val="NormalWeb"/>
      </w:pPr>
      <w:r>
        <w:rPr>
          <w:noProof/>
        </w:rPr>
        <w:pict w14:anchorId="57759175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9312222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Pr="00BA068E" w:rsidRDefault="00A079F4" w:rsidP="00A079F4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An </w:t>
      </w:r>
      <w:r w:rsidRPr="00BA068E">
        <w:rPr>
          <w:rStyle w:val="Strong"/>
          <w:sz w:val="20"/>
          <w:szCs w:val="20"/>
        </w:rPr>
        <w:t>immutable class</w:t>
      </w:r>
      <w:r w:rsidRPr="00BA068E">
        <w:rPr>
          <w:sz w:val="20"/>
          <w:szCs w:val="20"/>
        </w:rPr>
        <w:t xml:space="preserve"> is a class whose instances </w:t>
      </w:r>
      <w:r w:rsidRPr="00BA068E">
        <w:rPr>
          <w:rStyle w:val="Strong"/>
          <w:sz w:val="20"/>
          <w:szCs w:val="20"/>
        </w:rPr>
        <w:t>cannot be changed after creation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Once the object is created, its </w:t>
      </w:r>
      <w:r w:rsidRPr="00BA068E">
        <w:rPr>
          <w:rStyle w:val="Strong"/>
          <w:sz w:val="20"/>
          <w:szCs w:val="20"/>
        </w:rPr>
        <w:t>state (fields/variables)</w:t>
      </w:r>
      <w:r w:rsidRPr="00BA068E">
        <w:rPr>
          <w:sz w:val="20"/>
          <w:szCs w:val="20"/>
        </w:rPr>
        <w:t xml:space="preserve"> cannot be modified.</w:t>
      </w:r>
    </w:p>
    <w:p w14:paraId="43C01E4A" w14:textId="77777777" w:rsidR="00A079F4" w:rsidRPr="00BA068E" w:rsidRDefault="00A079F4" w:rsidP="00A079F4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Famous example: </w:t>
      </w:r>
      <w:r w:rsidRPr="00BA068E">
        <w:rPr>
          <w:rStyle w:val="HTMLCode"/>
        </w:rPr>
        <w:t>String</w:t>
      </w:r>
      <w:r w:rsidRPr="00BA068E">
        <w:rPr>
          <w:sz w:val="20"/>
          <w:szCs w:val="20"/>
        </w:rPr>
        <w:t xml:space="preserve"> in Java.</w:t>
      </w:r>
    </w:p>
    <w:p w14:paraId="3C56CCAF" w14:textId="77777777" w:rsidR="00A079F4" w:rsidRDefault="00A079F4" w:rsidP="002C55F5">
      <w:pPr>
        <w:pStyle w:val="Heading3"/>
        <w:rPr>
          <w:sz w:val="36"/>
          <w:szCs w:val="36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9312223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Declare the class as </w:t>
      </w:r>
      <w:r w:rsidRPr="00BA068E">
        <w:rPr>
          <w:rStyle w:val="HTMLCode"/>
          <w:b/>
          <w:bCs/>
        </w:rPr>
        <w:t>final</w:t>
      </w:r>
      <w:r w:rsidRPr="00BA068E">
        <w:rPr>
          <w:sz w:val="20"/>
          <w:szCs w:val="20"/>
        </w:rPr>
        <w:t xml:space="preserve"> → cannot be subclassed.</w:t>
      </w:r>
    </w:p>
    <w:p w14:paraId="6AB54BC7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Declare all fields as </w:t>
      </w:r>
      <w:r w:rsidRPr="00BA068E">
        <w:rPr>
          <w:rStyle w:val="HTMLCode"/>
          <w:b/>
          <w:bCs/>
        </w:rPr>
        <w:t>private final</w:t>
      </w:r>
      <w:r w:rsidRPr="00BA068E">
        <w:rPr>
          <w:sz w:val="20"/>
          <w:szCs w:val="20"/>
        </w:rPr>
        <w:t>.</w:t>
      </w:r>
    </w:p>
    <w:p w14:paraId="4828FA0B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Don’t provide </w:t>
      </w:r>
      <w:r w:rsidRPr="00BA068E">
        <w:rPr>
          <w:rStyle w:val="Strong"/>
          <w:sz w:val="20"/>
          <w:szCs w:val="20"/>
        </w:rPr>
        <w:t>setter methods</w:t>
      </w:r>
      <w:r w:rsidRPr="00BA068E">
        <w:rPr>
          <w:sz w:val="20"/>
          <w:szCs w:val="20"/>
        </w:rPr>
        <w:t>.</w:t>
      </w:r>
    </w:p>
    <w:p w14:paraId="670D4F49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Initialize all fields via </w:t>
      </w:r>
      <w:r w:rsidRPr="00BA068E">
        <w:rPr>
          <w:rStyle w:val="Strong"/>
          <w:sz w:val="20"/>
          <w:szCs w:val="20"/>
        </w:rPr>
        <w:t>constructor</w:t>
      </w:r>
      <w:r w:rsidRPr="00BA068E">
        <w:rPr>
          <w:sz w:val="20"/>
          <w:szCs w:val="20"/>
        </w:rPr>
        <w:t>.</w:t>
      </w:r>
    </w:p>
    <w:p w14:paraId="04A794D1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a field refers to a </w:t>
      </w:r>
      <w:r w:rsidRPr="00BA068E">
        <w:rPr>
          <w:rStyle w:val="Strong"/>
          <w:sz w:val="20"/>
          <w:szCs w:val="20"/>
        </w:rPr>
        <w:t>mutable object</w:t>
      </w:r>
      <w:r w:rsidRPr="00BA068E">
        <w:rPr>
          <w:sz w:val="20"/>
          <w:szCs w:val="20"/>
        </w:rPr>
        <w:t xml:space="preserve">, perform </w:t>
      </w:r>
      <w:r w:rsidRPr="00BA068E">
        <w:rPr>
          <w:rStyle w:val="Strong"/>
          <w:sz w:val="20"/>
          <w:szCs w:val="20"/>
        </w:rPr>
        <w:t>deep copy</w:t>
      </w:r>
      <w:r w:rsidRPr="00BA068E">
        <w:rPr>
          <w:sz w:val="20"/>
          <w:szCs w:val="20"/>
        </w:rPr>
        <w:t xml:space="preserve"> in:</w:t>
      </w:r>
    </w:p>
    <w:p w14:paraId="2C04BB9E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>Constructor (to protect internal state)</w:t>
      </w:r>
    </w:p>
    <w:p w14:paraId="4C9E5DE3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>Getter (to prevent external modification)</w:t>
      </w:r>
    </w:p>
    <w:p w14:paraId="72849DDC" w14:textId="77777777" w:rsidR="009D2CB3" w:rsidRPr="00BA068E" w:rsidRDefault="009D2CB3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sz w:val="36"/>
          <w:szCs w:val="36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9312224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Pr="00BA068E" w:rsidRDefault="00AE42CC" w:rsidP="00AE42CC">
      <w:pPr>
        <w:pStyle w:val="NormalWeb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BA068E">
        <w:rPr>
          <w:sz w:val="20"/>
          <w:szCs w:val="20"/>
        </w:rPr>
        <w:t>Thread-safe — no synchronization needed.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Easy to reason about (no side effects).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Safe for caching or sharing between threads.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Can be used safely in hash-based collections (</w:t>
      </w:r>
      <w:r w:rsidRPr="00BA068E">
        <w:rPr>
          <w:rStyle w:val="HTMLCode"/>
        </w:rPr>
        <w:t>HashMap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</w:rPr>
        <w:t>HashSet</w:t>
      </w:r>
      <w:r w:rsidRPr="00BA068E">
        <w:rPr>
          <w:sz w:val="20"/>
          <w:szCs w:val="20"/>
        </w:rPr>
        <w:t>).</w:t>
      </w:r>
    </w:p>
    <w:p w14:paraId="2333F694" w14:textId="77777777" w:rsidR="00AE42CC" w:rsidRPr="00BA068E" w:rsidRDefault="004D27E5" w:rsidP="00AE42CC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Reference:</w:t>
      </w:r>
    </w:p>
    <w:p w14:paraId="1B8746E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8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https://howtodoinjava.com/java/basics/how-to-make-a-java-class-immutable/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2FB73201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9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https://www.journaldev.com/129/how-to-create-immutable-class-in-java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22062B67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0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https://www.interviewcake.com/concept/java/mutable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61BBDC7E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1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https://www.mkyong.com/java/java-mutable-and-immutable-objects/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7F06B1F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2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https://howtodoinjava.com/java/collections/hashmap/shallow-deep-copy-hashmap/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3EE5B1DC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3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https://stackoverflow.com/questions/28288546/how-to-copy-hashmap-not-shallow-copy-in-java/28288729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0CE5250F" w14:textId="77777777" w:rsidR="000E3FE1" w:rsidRPr="00BA068E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  <w:sz w:val="20"/>
          <w:szCs w:val="20"/>
        </w:rPr>
      </w:pPr>
      <w:r w:rsidRPr="00BA068E">
        <w:rPr>
          <w:color w:val="196B24"/>
          <w:sz w:val="20"/>
          <w:szCs w:val="20"/>
          <w:shd w:val="clear" w:color="auto" w:fill="FFFFFF"/>
        </w:rPr>
        <w:t>String pool is possible only because String is immutable in Java.</w:t>
      </w:r>
    </w:p>
    <w:p w14:paraId="4DCB65A6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 xml:space="preserve">ImmutableClass.java/TestMain.java </w:t>
      </w:r>
    </w:p>
    <w:p w14:paraId="0F0769CC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>StringImmutable.java</w:t>
      </w:r>
    </w:p>
    <w:p w14:paraId="2A727E71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623ED6" w:rsidP="007F76E8">
      <w:pPr>
        <w:rPr>
          <w:lang w:val="en-US"/>
        </w:rPr>
      </w:pPr>
      <w:r>
        <w:rPr>
          <w:noProof/>
        </w:rPr>
        <w:pict w14:anchorId="17530B63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9312225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The </w:t>
      </w:r>
      <w:r w:rsidRPr="00BA068E">
        <w:rPr>
          <w:rStyle w:val="Strong"/>
          <w:sz w:val="20"/>
          <w:szCs w:val="20"/>
        </w:rPr>
        <w:t>String Pool (or String Intern Pool)</w:t>
      </w:r>
      <w:r w:rsidRPr="00BA068E">
        <w:rPr>
          <w:sz w:val="20"/>
          <w:szCs w:val="20"/>
        </w:rPr>
        <w:t xml:space="preserve"> is a </w:t>
      </w:r>
      <w:r w:rsidRPr="00BA068E">
        <w:rPr>
          <w:rStyle w:val="Strong"/>
          <w:sz w:val="20"/>
          <w:szCs w:val="20"/>
        </w:rPr>
        <w:t>special memory area inside the Java Heap</w:t>
      </w:r>
      <w:r w:rsidRPr="00BA068E">
        <w:rPr>
          <w:sz w:val="20"/>
          <w:szCs w:val="20"/>
        </w:rPr>
        <w:t xml:space="preserve"> (specifically inside the </w:t>
      </w:r>
      <w:r w:rsidRPr="00BA068E">
        <w:rPr>
          <w:rStyle w:val="Strong"/>
          <w:sz w:val="20"/>
          <w:szCs w:val="20"/>
        </w:rPr>
        <w:t>method area / metaspace</w:t>
      </w:r>
      <w:r w:rsidRPr="00BA068E">
        <w:rPr>
          <w:sz w:val="20"/>
          <w:szCs w:val="20"/>
        </w:rPr>
        <w:t xml:space="preserve"> depending on Java version) where </w:t>
      </w:r>
      <w:r w:rsidRPr="00BA068E">
        <w:rPr>
          <w:rStyle w:val="Strong"/>
          <w:sz w:val="20"/>
          <w:szCs w:val="20"/>
        </w:rPr>
        <w:t>String literals</w:t>
      </w:r>
      <w:r w:rsidRPr="00BA068E">
        <w:rPr>
          <w:sz w:val="20"/>
          <w:szCs w:val="20"/>
        </w:rPr>
        <w:t xml:space="preserve"> are stored.</w:t>
      </w:r>
    </w:p>
    <w:p w14:paraId="295E0C15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Whenever you create a String </w:t>
      </w:r>
      <w:r w:rsidRPr="00BA068E">
        <w:rPr>
          <w:rStyle w:val="Strong"/>
          <w:sz w:val="20"/>
          <w:szCs w:val="20"/>
        </w:rPr>
        <w:t>literal</w:t>
      </w:r>
      <w:r w:rsidRPr="00BA068E">
        <w:rPr>
          <w:sz w:val="20"/>
          <w:szCs w:val="20"/>
        </w:rPr>
        <w:t xml:space="preserve"> —</w:t>
      </w:r>
    </w:p>
    <w:p w14:paraId="180239D4" w14:textId="77777777" w:rsidR="00DB46BE" w:rsidRPr="00BA068E" w:rsidRDefault="00DB46BE" w:rsidP="00DB46BE">
      <w:pPr>
        <w:rPr>
          <w:sz w:val="20"/>
          <w:szCs w:val="20"/>
        </w:rPr>
      </w:pPr>
      <w:r w:rsidRPr="00BA068E">
        <w:rPr>
          <w:sz w:val="20"/>
          <w:szCs w:val="20"/>
        </w:rPr>
        <w:tab/>
        <w:t>String s1 = "Java";</w:t>
      </w:r>
    </w:p>
    <w:p w14:paraId="28713656" w14:textId="77777777" w:rsidR="00DB46BE" w:rsidRPr="00BA068E" w:rsidRDefault="00DB46BE" w:rsidP="00DB46BE">
      <w:pPr>
        <w:rPr>
          <w:sz w:val="20"/>
          <w:szCs w:val="20"/>
        </w:rPr>
      </w:pPr>
    </w:p>
    <w:p w14:paraId="1A3E3D30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— the JVM first checks if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already exists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>:</w:t>
      </w:r>
    </w:p>
    <w:p w14:paraId="60BE19E6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If it exists → it </w:t>
      </w:r>
      <w:r w:rsidRPr="00BA068E">
        <w:rPr>
          <w:rStyle w:val="Strong"/>
          <w:sz w:val="20"/>
          <w:szCs w:val="20"/>
        </w:rPr>
        <w:t>reuses the same object reference</w:t>
      </w:r>
      <w:r w:rsidRPr="00BA068E">
        <w:rPr>
          <w:sz w:val="20"/>
          <w:szCs w:val="20"/>
        </w:rPr>
        <w:t>.</w:t>
      </w:r>
    </w:p>
    <w:p w14:paraId="77F486FC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❌</w:t>
      </w:r>
      <w:r w:rsidRPr="00BA068E">
        <w:rPr>
          <w:sz w:val="20"/>
          <w:szCs w:val="20"/>
        </w:rPr>
        <w:t xml:space="preserve"> If it doesn’t exist → it </w:t>
      </w:r>
      <w:r w:rsidRPr="00BA068E">
        <w:rPr>
          <w:rStyle w:val="Strong"/>
          <w:sz w:val="20"/>
          <w:szCs w:val="20"/>
        </w:rPr>
        <w:t>creates a new object in the pool</w:t>
      </w:r>
      <w:r w:rsidRPr="00BA068E">
        <w:rPr>
          <w:sz w:val="20"/>
          <w:szCs w:val="20"/>
        </w:rPr>
        <w:t>.</w:t>
      </w:r>
    </w:p>
    <w:p w14:paraId="7AEB6A1A" w14:textId="77777777" w:rsidR="00DB46BE" w:rsidRDefault="00DB46BE" w:rsidP="002C55F5">
      <w:pPr>
        <w:pStyle w:val="Heading3"/>
        <w:rPr>
          <w:sz w:val="36"/>
          <w:szCs w:val="36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9312226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Because:</w:t>
      </w:r>
    </w:p>
    <w:p w14:paraId="59E04BB8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>Strings are used heavily</w:t>
      </w:r>
      <w:r w:rsidRPr="00BA068E">
        <w:rPr>
          <w:sz w:val="20"/>
          <w:szCs w:val="20"/>
        </w:rPr>
        <w:t xml:space="preserve"> in Java (e.g., keys, class names, messages, etc.).</w:t>
      </w:r>
    </w:p>
    <w:p w14:paraId="0CC5C96F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>They are immutable</w:t>
      </w:r>
      <w:r w:rsidRPr="00BA068E">
        <w:rPr>
          <w:sz w:val="20"/>
          <w:szCs w:val="20"/>
        </w:rPr>
        <w:t xml:space="preserve"> — their values never change once created.</w:t>
      </w:r>
    </w:p>
    <w:p w14:paraId="1ACD56E8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👉</w:t>
      </w:r>
      <w:r w:rsidRPr="00BA068E">
        <w:rPr>
          <w:sz w:val="20"/>
          <w:szCs w:val="20"/>
        </w:rPr>
        <w:t xml:space="preserve"> Since strings cannot be modified, </w:t>
      </w:r>
      <w:r w:rsidRPr="00BA068E">
        <w:rPr>
          <w:rStyle w:val="Strong"/>
          <w:sz w:val="20"/>
          <w:szCs w:val="20"/>
        </w:rPr>
        <w:t>reusing</w:t>
      </w:r>
      <w:r w:rsidRPr="00BA068E">
        <w:rPr>
          <w:sz w:val="20"/>
          <w:szCs w:val="20"/>
        </w:rPr>
        <w:t xml:space="preserve"> them is </w:t>
      </w:r>
      <w:r w:rsidRPr="00BA068E">
        <w:rPr>
          <w:rStyle w:val="Strong"/>
          <w:sz w:val="20"/>
          <w:szCs w:val="20"/>
        </w:rPr>
        <w:t>safe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>no thread or code can alter their value.</w:t>
      </w:r>
    </w:p>
    <w:p w14:paraId="528BC2DE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 xml:space="preserve">If Strings were </w:t>
      </w:r>
      <w:r w:rsidRPr="00BA068E">
        <w:rPr>
          <w:rStyle w:val="Strong"/>
          <w:sz w:val="20"/>
          <w:szCs w:val="20"/>
        </w:rPr>
        <w:t>mutable</w:t>
      </w:r>
      <w:r w:rsidRPr="00BA068E">
        <w:rPr>
          <w:sz w:val="20"/>
          <w:szCs w:val="20"/>
        </w:rP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9312227"/>
      <w:r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08341AE6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Pr="00BA068E" w:rsidRDefault="00932F02" w:rsidP="00932F02">
      <w:pPr>
        <w:pStyle w:val="NormalWeb"/>
        <w:rPr>
          <w:sz w:val="18"/>
          <w:szCs w:val="18"/>
        </w:rPr>
      </w:pPr>
      <w:r>
        <w:rPr>
          <w:rFonts w:ascii="Apple Color Emoji" w:hAnsi="Apple Color Emoji" w:cs="Apple Color Emoji"/>
        </w:rPr>
        <w:t>🧠</w:t>
      </w:r>
      <w:r>
        <w:t xml:space="preserve"> </w:t>
      </w:r>
      <w:r w:rsidRPr="00BA068E">
        <w:rPr>
          <w:rStyle w:val="Strong"/>
          <w:sz w:val="18"/>
          <w:szCs w:val="18"/>
        </w:rPr>
        <w:t>Explanation:</w:t>
      </w:r>
    </w:p>
    <w:p w14:paraId="681EC338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literal is created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>.</w:t>
      </w:r>
    </w:p>
    <w:p w14:paraId="7F3429DC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 w:val="20"/>
          <w:szCs w:val="20"/>
        </w:rPr>
        <w:t xml:space="preserve"> point to the same pooled reference.</w:t>
      </w:r>
    </w:p>
    <w:p w14:paraId="0F36DA0E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new String("Java")</w:t>
      </w:r>
      <w:r w:rsidRPr="00BA068E">
        <w:rPr>
          <w:sz w:val="20"/>
          <w:szCs w:val="20"/>
        </w:rPr>
        <w:t xml:space="preserve"> creates a </w:t>
      </w:r>
      <w:r w:rsidRPr="00BA068E">
        <w:rPr>
          <w:rStyle w:val="Strong"/>
          <w:sz w:val="20"/>
          <w:szCs w:val="20"/>
        </w:rPr>
        <w:t>new object in the heap</w:t>
      </w:r>
      <w:r w:rsidRPr="00BA068E">
        <w:rPr>
          <w:sz w:val="20"/>
          <w:szCs w:val="20"/>
        </w:rPr>
        <w:t>, not in the pool.</w:t>
      </w:r>
    </w:p>
    <w:p w14:paraId="46580B99" w14:textId="77777777" w:rsidR="00932F02" w:rsidRDefault="00932F02" w:rsidP="002C55F5">
      <w:pPr>
        <w:pStyle w:val="Heading3"/>
        <w:rPr>
          <w:sz w:val="36"/>
          <w:szCs w:val="36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9312228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Pr="00BA068E" w:rsidRDefault="00932F02" w:rsidP="00932F02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You can manually move a String from heap to pool using the </w:t>
      </w:r>
      <w:r w:rsidRPr="00BA068E">
        <w:rPr>
          <w:rStyle w:val="HTMLCode"/>
        </w:rPr>
        <w:t>.intern()</w:t>
      </w:r>
      <w:r w:rsidRPr="00BA068E">
        <w:rPr>
          <w:sz w:val="20"/>
          <w:szCs w:val="20"/>
        </w:rP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Pr="00BA068E" w:rsidRDefault="00932F02" w:rsidP="00932F02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"Put this String in the pool if it’s not already there,</w:t>
      </w:r>
      <w:r w:rsidRPr="00BA068E">
        <w:rPr>
          <w:sz w:val="20"/>
          <w:szCs w:val="20"/>
        </w:rP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sz w:val="36"/>
          <w:szCs w:val="36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9312229"/>
      <w:r>
        <w:lastRenderedPageBreak/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Pr="00BA068E" w:rsidRDefault="00BB1176" w:rsidP="00BB1176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Let’s imagine if Strings were </w:t>
      </w:r>
      <w:r w:rsidRPr="00BA068E">
        <w:rPr>
          <w:rStyle w:val="Strong"/>
          <w:sz w:val="20"/>
          <w:szCs w:val="20"/>
        </w:rPr>
        <w:t>mutable</w:t>
      </w:r>
      <w:r w:rsidRPr="00BA068E">
        <w:rPr>
          <w:sz w:val="20"/>
          <w:szCs w:val="20"/>
        </w:rPr>
        <w:t>:</w:t>
      </w:r>
    </w:p>
    <w:p w14:paraId="695F8DCF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s1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11D01BB6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s2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77C3E2F7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TMLCode"/>
        </w:rPr>
        <w:t>s1.setCharAt(</w:t>
      </w:r>
      <w:r w:rsidRPr="00BA068E">
        <w:rPr>
          <w:rStyle w:val="hljs-number"/>
        </w:rPr>
        <w:t>0</w:t>
      </w:r>
      <w:r w:rsidRPr="00BA068E">
        <w:rPr>
          <w:rStyle w:val="HTMLCode"/>
        </w:rPr>
        <w:t xml:space="preserve">, </w:t>
      </w:r>
      <w:r w:rsidRPr="00BA068E">
        <w:rPr>
          <w:rStyle w:val="hljs-string"/>
        </w:rPr>
        <w:t>'M'</w:t>
      </w:r>
      <w:r w:rsidRPr="00BA068E">
        <w:rPr>
          <w:rStyle w:val="HTMLCode"/>
        </w:rPr>
        <w:t xml:space="preserve">); </w:t>
      </w:r>
      <w:r w:rsidRPr="00BA068E">
        <w:rPr>
          <w:rStyle w:val="hljs-comment"/>
        </w:rPr>
        <w:t>// Suppose this was possible</w:t>
      </w:r>
    </w:p>
    <w:p w14:paraId="30E7135E" w14:textId="77777777" w:rsidR="00BB1176" w:rsidRPr="00BA068E" w:rsidRDefault="00BB1176" w:rsidP="00BB1176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Then both </w:t>
      </w: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 w:val="20"/>
          <w:szCs w:val="20"/>
        </w:rPr>
        <w:t xml:space="preserve"> would now become </w:t>
      </w:r>
      <w:r w:rsidRPr="00BA068E">
        <w:rPr>
          <w:rStyle w:val="HTMLCode"/>
        </w:rPr>
        <w:t>"Mello"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 xml:space="preserve">which would </w:t>
      </w:r>
      <w:r w:rsidRPr="00BA068E">
        <w:rPr>
          <w:rStyle w:val="Strong"/>
          <w:sz w:val="20"/>
          <w:szCs w:val="20"/>
        </w:rPr>
        <w:t>corrupt</w:t>
      </w:r>
      <w:r w:rsidRPr="00BA068E">
        <w:rPr>
          <w:sz w:val="20"/>
          <w:szCs w:val="20"/>
        </w:rPr>
        <w:t xml:space="preserve"> all shared references in the pool.</w:t>
      </w:r>
    </w:p>
    <w:p w14:paraId="2BDEDDBC" w14:textId="77777777" w:rsidR="00006A38" w:rsidRPr="00BA068E" w:rsidRDefault="00BB1176" w:rsidP="008D60A1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Hence, </w:t>
      </w:r>
      <w:r w:rsidRPr="00BA068E">
        <w:rPr>
          <w:rStyle w:val="Strong"/>
          <w:sz w:val="20"/>
          <w:szCs w:val="20"/>
        </w:rPr>
        <w:t>immutability guarantees safety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 xml:space="preserve">once a String is stored in the pool, </w:t>
      </w:r>
      <w:r w:rsidRPr="00BA068E">
        <w:rPr>
          <w:rStyle w:val="Strong"/>
          <w:sz w:val="20"/>
          <w:szCs w:val="20"/>
        </w:rPr>
        <w:t>its content will never change</w:t>
      </w:r>
      <w:r w:rsidRPr="00BA068E">
        <w:rPr>
          <w:sz w:val="20"/>
          <w:szCs w:val="20"/>
        </w:rPr>
        <w:t>.</w:t>
      </w:r>
    </w:p>
    <w:p w14:paraId="1FED2DF2" w14:textId="77777777" w:rsidR="00E270E6" w:rsidRDefault="00E270E6" w:rsidP="002C55F5">
      <w:pPr>
        <w:pStyle w:val="Heading3"/>
        <w:rPr>
          <w:sz w:val="36"/>
          <w:szCs w:val="36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9312230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9312231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s1 = "Java";</w:t>
      </w:r>
    </w:p>
    <w:p w14:paraId="3F309EE3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JVM looks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 xml:space="preserve"> for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>.</w:t>
      </w:r>
    </w:p>
    <w:p w14:paraId="474C4BF2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Since it’s not there yet, it creates one and returns the reference to </w:t>
      </w: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>.</w:t>
      </w:r>
    </w:p>
    <w:p w14:paraId="550A68D1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s2 = "Java";</w:t>
      </w:r>
    </w:p>
    <w:p w14:paraId="0B63F4F8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JVM finds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already in the pool → </w:t>
      </w:r>
      <w:r w:rsidRPr="00BA068E">
        <w:rPr>
          <w:rStyle w:val="Strong"/>
          <w:sz w:val="20"/>
          <w:szCs w:val="20"/>
        </w:rPr>
        <w:t>reuses</w:t>
      </w:r>
      <w:r w:rsidRPr="00BA068E">
        <w:rPr>
          <w:sz w:val="20"/>
          <w:szCs w:val="20"/>
        </w:rPr>
        <w:t xml:space="preserve"> the same reference.</w:t>
      </w:r>
    </w:p>
    <w:p w14:paraId="14B975CF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So </w:t>
      </w:r>
      <w:r w:rsidRPr="00BA068E">
        <w:rPr>
          <w:rStyle w:val="HTMLCode"/>
        </w:rPr>
        <w:t>s1 == s2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 w:val="20"/>
          <w:szCs w:val="20"/>
        </w:rPr>
        <w:t>.</w:t>
      </w:r>
    </w:p>
    <w:p w14:paraId="29E94404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s3 = new String("Java");</w:t>
      </w:r>
    </w:p>
    <w:p w14:paraId="74E321A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The </w:t>
      </w:r>
      <w:r w:rsidRPr="00BA068E">
        <w:rPr>
          <w:rStyle w:val="HTMLCode"/>
        </w:rPr>
        <w:t>new</w:t>
      </w:r>
      <w:r w:rsidRPr="00BA068E">
        <w:rPr>
          <w:sz w:val="20"/>
          <w:szCs w:val="20"/>
        </w:rPr>
        <w:t xml:space="preserve"> keyword always creates a </w:t>
      </w:r>
      <w:r w:rsidRPr="00BA068E">
        <w:rPr>
          <w:rStyle w:val="Strong"/>
          <w:sz w:val="20"/>
          <w:szCs w:val="20"/>
        </w:rPr>
        <w:t>new String object in the heap</w:t>
      </w:r>
      <w:r w:rsidRPr="00BA068E">
        <w:rPr>
          <w:sz w:val="20"/>
          <w:szCs w:val="20"/>
        </w:rPr>
        <w:t xml:space="preserve">, even if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exists in the pool.</w:t>
      </w:r>
    </w:p>
    <w:p w14:paraId="488FA39E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So </w:t>
      </w:r>
      <w:r w:rsidRPr="00BA068E">
        <w:rPr>
          <w:rStyle w:val="HTMLCode"/>
        </w:rPr>
        <w:t>s1 == s3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❌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false</w:t>
      </w:r>
      <w:r w:rsidRPr="00BA068E">
        <w:rPr>
          <w:sz w:val="20"/>
          <w:szCs w:val="20"/>
        </w:rPr>
        <w:t xml:space="preserve">, but </w:t>
      </w:r>
      <w:r w:rsidRPr="00BA068E">
        <w:rPr>
          <w:rStyle w:val="HTMLCode"/>
        </w:rPr>
        <w:t>s1.equals(s3)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 w:val="20"/>
          <w:szCs w:val="20"/>
        </w:rPr>
        <w:t>.</w:t>
      </w:r>
    </w:p>
    <w:p w14:paraId="4984C009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s4 = s3.intern();</w:t>
      </w:r>
    </w:p>
    <w:p w14:paraId="04C7F8B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rStyle w:val="HTMLCode"/>
        </w:rPr>
        <w:t>.intern()</w:t>
      </w:r>
      <w:r w:rsidRPr="00BA068E">
        <w:rPr>
          <w:sz w:val="20"/>
          <w:szCs w:val="20"/>
        </w:rPr>
        <w:t xml:space="preserve"> checks the pool for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>.</w:t>
      </w:r>
    </w:p>
    <w:p w14:paraId="069DE126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Since it exists, it returns the </w:t>
      </w:r>
      <w:r w:rsidRPr="00BA068E">
        <w:rPr>
          <w:rStyle w:val="Strong"/>
          <w:sz w:val="20"/>
          <w:szCs w:val="20"/>
        </w:rPr>
        <w:t>pooled instance reference</w:t>
      </w:r>
      <w:r w:rsidRPr="00BA068E">
        <w:rPr>
          <w:sz w:val="20"/>
          <w:szCs w:val="20"/>
        </w:rPr>
        <w:t>.</w:t>
      </w:r>
    </w:p>
    <w:p w14:paraId="71D31FA8" w14:textId="77777777" w:rsidR="00D2509F" w:rsidRPr="00BA068E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</w:rPr>
      </w:pPr>
      <w:r w:rsidRPr="00BA068E">
        <w:rPr>
          <w:sz w:val="20"/>
          <w:szCs w:val="20"/>
        </w:rPr>
        <w:t xml:space="preserve">So now </w:t>
      </w:r>
      <w:r w:rsidRPr="00BA068E">
        <w:rPr>
          <w:rStyle w:val="HTMLCode"/>
        </w:rPr>
        <w:t>s1 == s4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lastRenderedPageBreak/>
        <w:drawing>
          <wp:inline distT="0" distB="0" distL="0" distR="0" wp14:anchorId="376D954C" wp14:editId="196BE522">
            <wp:extent cx="5735955" cy="2622884"/>
            <wp:effectExtent l="0" t="0" r="4445" b="635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803" cy="262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9312232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Pr="00BA068E" w:rsidRDefault="00A11437" w:rsidP="00A11437">
      <w:pPr>
        <w:rPr>
          <w:sz w:val="20"/>
          <w:szCs w:val="20"/>
        </w:rPr>
      </w:pPr>
      <w:r w:rsidRPr="00BA068E">
        <w:rPr>
          <w:sz w:val="20"/>
          <w:szCs w:val="20"/>
        </w:rPr>
        <w:t xml:space="preserve">Java’s memory model is managed automatically by the </w:t>
      </w:r>
      <w:r w:rsidRPr="00BA068E">
        <w:rPr>
          <w:rStyle w:val="Strong"/>
          <w:sz w:val="20"/>
          <w:szCs w:val="20"/>
        </w:rPr>
        <w:t>Java Virtual Machine (JVM)</w:t>
      </w:r>
      <w:r w:rsidRPr="00BA068E">
        <w:rPr>
          <w:sz w:val="20"/>
          <w:szCs w:val="20"/>
        </w:rP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9312233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Pr="00FF7CFB" w:rsidRDefault="00A11437" w:rsidP="00A11437">
      <w:pPr>
        <w:pStyle w:val="NormalWeb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Stack memory stores </w:t>
      </w:r>
      <w:r w:rsidRPr="00FF7CFB">
        <w:rPr>
          <w:rStyle w:val="Strong"/>
          <w:sz w:val="20"/>
          <w:szCs w:val="20"/>
        </w:rPr>
        <w:t>method calls</w:t>
      </w:r>
      <w:r w:rsidRPr="00FF7CFB">
        <w:rPr>
          <w:sz w:val="20"/>
          <w:szCs w:val="20"/>
        </w:rPr>
        <w:t xml:space="preserve">, </w:t>
      </w:r>
      <w:r w:rsidRPr="00FF7CFB">
        <w:rPr>
          <w:rStyle w:val="Strong"/>
          <w:sz w:val="20"/>
          <w:szCs w:val="20"/>
        </w:rPr>
        <w:t>local variables</w:t>
      </w:r>
      <w:r w:rsidRPr="00FF7CFB">
        <w:rPr>
          <w:sz w:val="20"/>
          <w:szCs w:val="20"/>
        </w:rPr>
        <w:t xml:space="preserve">, and </w:t>
      </w:r>
      <w:r w:rsidRPr="00FF7CFB">
        <w:rPr>
          <w:rStyle w:val="Strong"/>
          <w:sz w:val="20"/>
          <w:szCs w:val="20"/>
        </w:rPr>
        <w:t>references</w:t>
      </w:r>
      <w:r w:rsidRPr="00FF7CFB">
        <w:rPr>
          <w:sz w:val="20"/>
          <w:szCs w:val="20"/>
        </w:rPr>
        <w:t xml:space="preserve"> to objects (not the objects themselves).</w:t>
      </w:r>
    </w:p>
    <w:p w14:paraId="722C48CE" w14:textId="77777777" w:rsidR="00A11437" w:rsidRPr="00FF7CFB" w:rsidRDefault="00A11437" w:rsidP="00A11437">
      <w:pPr>
        <w:pStyle w:val="NormalWeb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Each thread gets its </w:t>
      </w:r>
      <w:r w:rsidRPr="00FF7CFB">
        <w:rPr>
          <w:rStyle w:val="Strong"/>
          <w:sz w:val="20"/>
          <w:szCs w:val="20"/>
        </w:rPr>
        <w:t>own stack</w:t>
      </w:r>
      <w:r w:rsidRPr="00FF7CFB">
        <w:rPr>
          <w:sz w:val="20"/>
          <w:szCs w:val="20"/>
        </w:rPr>
        <w:t xml:space="preserve"> — so it’s </w:t>
      </w:r>
      <w:r w:rsidRPr="00FF7CFB">
        <w:rPr>
          <w:rStyle w:val="Strong"/>
          <w:sz w:val="20"/>
          <w:szCs w:val="20"/>
        </w:rPr>
        <w:t>thread-safe</w:t>
      </w:r>
      <w:r w:rsidRPr="00FF7CFB">
        <w:rPr>
          <w:sz w:val="20"/>
          <w:szCs w:val="20"/>
        </w:rP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6458"/>
      </w:tblGrid>
      <w:tr w:rsidR="00A11437" w:rsidRPr="00FF7CFB" w14:paraId="6AAA455E" w14:textId="77777777" w:rsidTr="00FF7CFB">
        <w:trPr>
          <w:tblHeader/>
          <w:jc w:val="center"/>
        </w:trPr>
        <w:tc>
          <w:tcPr>
            <w:tcW w:w="1413" w:type="dxa"/>
            <w:vAlign w:val="center"/>
            <w:hideMark/>
          </w:tcPr>
          <w:p w14:paraId="27F1F402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Property</w:t>
            </w:r>
          </w:p>
        </w:tc>
        <w:tc>
          <w:tcPr>
            <w:tcW w:w="6458" w:type="dxa"/>
            <w:vAlign w:val="center"/>
            <w:hideMark/>
          </w:tcPr>
          <w:p w14:paraId="082ABD3B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198E4666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134053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Speed</w:t>
            </w:r>
          </w:p>
        </w:tc>
        <w:tc>
          <w:tcPr>
            <w:tcW w:w="6458" w:type="dxa"/>
            <w:vAlign w:val="center"/>
            <w:hideMark/>
          </w:tcPr>
          <w:p w14:paraId="63B7B45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Very fast access — LIFO (Last In, First Out)</w:t>
            </w:r>
          </w:p>
        </w:tc>
      </w:tr>
      <w:tr w:rsidR="00A11437" w:rsidRPr="00FF7CFB" w14:paraId="0A8F4DF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022F73E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Scope</w:t>
            </w:r>
          </w:p>
        </w:tc>
        <w:tc>
          <w:tcPr>
            <w:tcW w:w="6458" w:type="dxa"/>
            <w:vAlign w:val="center"/>
            <w:hideMark/>
          </w:tcPr>
          <w:p w14:paraId="717E04E9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Exists only while the method is executing</w:t>
            </w:r>
          </w:p>
        </w:tc>
      </w:tr>
      <w:tr w:rsidR="00A11437" w:rsidRPr="00FF7CFB" w14:paraId="5006B2C2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36AFD08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Storage</w:t>
            </w:r>
          </w:p>
        </w:tc>
        <w:tc>
          <w:tcPr>
            <w:tcW w:w="6458" w:type="dxa"/>
            <w:vAlign w:val="center"/>
            <w:hideMark/>
          </w:tcPr>
          <w:p w14:paraId="11DFC14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Primitive types (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int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boolean</w:t>
            </w:r>
            <w:r w:rsidRPr="00FF7CFB">
              <w:rPr>
                <w:sz w:val="18"/>
                <w:szCs w:val="18"/>
              </w:rPr>
              <w:t>, etc.) and references to heap objects</w:t>
            </w:r>
          </w:p>
        </w:tc>
      </w:tr>
      <w:tr w:rsidR="00A11437" w:rsidRPr="00FF7CFB" w14:paraId="409FB20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C04A0E2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6458" w:type="dxa"/>
            <w:vAlign w:val="center"/>
            <w:hideMark/>
          </w:tcPr>
          <w:p w14:paraId="489CC0D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Automatically cleared when a method ends</w:t>
            </w:r>
          </w:p>
        </w:tc>
      </w:tr>
      <w:tr w:rsidR="00A11437" w:rsidRPr="00FF7CFB" w14:paraId="185F73C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497E9FC6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6458" w:type="dxa"/>
            <w:vAlign w:val="center"/>
            <w:hideMark/>
          </w:tcPr>
          <w:p w14:paraId="19C43CDC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too many nested calls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9312234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pPr>
        <w:rPr>
          <w:sz w:val="20"/>
          <w:szCs w:val="20"/>
        </w:rPr>
      </w:pPr>
      <w:r w:rsidRPr="00FF7CFB">
        <w:rPr>
          <w:sz w:val="20"/>
          <w:szCs w:val="20"/>
        </w:rPr>
        <w:t xml:space="preserve">Heap is a </w:t>
      </w:r>
      <w:r w:rsidRPr="00FF7CFB">
        <w:rPr>
          <w:rStyle w:val="Strong"/>
          <w:sz w:val="20"/>
          <w:szCs w:val="20"/>
        </w:rPr>
        <w:t>shared memory area</w:t>
      </w:r>
      <w:r w:rsidRPr="00FF7CFB">
        <w:rPr>
          <w:sz w:val="20"/>
          <w:szCs w:val="20"/>
        </w:rPr>
        <w:t xml:space="preserve"> used to store </w:t>
      </w:r>
      <w:r w:rsidRPr="00FF7CFB">
        <w:rPr>
          <w:rStyle w:val="Strong"/>
          <w:sz w:val="20"/>
          <w:szCs w:val="20"/>
        </w:rPr>
        <w:t>all Java objects</w:t>
      </w:r>
      <w:r w:rsidRPr="00FF7CFB">
        <w:rPr>
          <w:sz w:val="20"/>
          <w:szCs w:val="20"/>
        </w:rPr>
        <w:t xml:space="preserve"> (and their instance variables).</w:t>
      </w:r>
      <w:r w:rsidRPr="00FF7CFB">
        <w:rPr>
          <w:sz w:val="20"/>
          <w:szCs w:val="20"/>
        </w:rPr>
        <w:br/>
        <w:t xml:space="preserve">This is managed by the </w:t>
      </w:r>
      <w:r w:rsidRPr="00FF7CFB">
        <w:rPr>
          <w:rStyle w:val="Strong"/>
          <w:sz w:val="20"/>
          <w:szCs w:val="20"/>
        </w:rPr>
        <w:t>Garbage Collector (GC)</w:t>
      </w:r>
      <w:r w:rsidRPr="00FF7CFB">
        <w:rPr>
          <w:sz w:val="20"/>
          <w:szCs w:val="20"/>
        </w:rPr>
        <w:t>.</w:t>
      </w:r>
    </w:p>
    <w:p w14:paraId="002A292D" w14:textId="77777777" w:rsidR="00FF7CFB" w:rsidRPr="00FF7CFB" w:rsidRDefault="00FF7CFB" w:rsidP="00A11437">
      <w:pPr>
        <w:rPr>
          <w:sz w:val="20"/>
          <w:szCs w:val="2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6125"/>
      </w:tblGrid>
      <w:tr w:rsidR="00A11437" w:rsidRPr="00FF7CFB" w14:paraId="33F3705B" w14:textId="77777777" w:rsidTr="00FF7CFB">
        <w:trPr>
          <w:tblHeader/>
          <w:jc w:val="center"/>
        </w:trPr>
        <w:tc>
          <w:tcPr>
            <w:tcW w:w="1696" w:type="dxa"/>
            <w:vAlign w:val="center"/>
            <w:hideMark/>
          </w:tcPr>
          <w:p w14:paraId="0393DB01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Property</w:t>
            </w:r>
          </w:p>
        </w:tc>
        <w:tc>
          <w:tcPr>
            <w:tcW w:w="6125" w:type="dxa"/>
            <w:vAlign w:val="center"/>
            <w:hideMark/>
          </w:tcPr>
          <w:p w14:paraId="5A4569A9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3776A84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1D2A257B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Storage</w:t>
            </w:r>
          </w:p>
        </w:tc>
        <w:tc>
          <w:tcPr>
            <w:tcW w:w="6125" w:type="dxa"/>
            <w:vAlign w:val="center"/>
            <w:hideMark/>
          </w:tcPr>
          <w:p w14:paraId="74ECB20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Objects and arrays</w:t>
            </w:r>
          </w:p>
        </w:tc>
      </w:tr>
      <w:tr w:rsidR="00A11437" w:rsidRPr="00FF7CFB" w14:paraId="41288E32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5E22C804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6125" w:type="dxa"/>
            <w:vAlign w:val="center"/>
            <w:hideMark/>
          </w:tcPr>
          <w:p w14:paraId="776036F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Shared by all threads (so must handle synchronization)</w:t>
            </w:r>
          </w:p>
        </w:tc>
      </w:tr>
      <w:tr w:rsidR="00A11437" w:rsidRPr="00FF7CFB" w14:paraId="53C29CFA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4BE3FB7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6125" w:type="dxa"/>
            <w:vAlign w:val="center"/>
            <w:hideMark/>
          </w:tcPr>
          <w:p w14:paraId="0433D6C3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Controlled by the Garbage Collector</w:t>
            </w:r>
          </w:p>
        </w:tc>
      </w:tr>
      <w:tr w:rsidR="00A11437" w:rsidRPr="00FF7CFB" w14:paraId="6FBD132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6C0D0E1E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6125" w:type="dxa"/>
            <w:vAlign w:val="center"/>
            <w:hideMark/>
          </w:tcPr>
          <w:p w14:paraId="4BE372EF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memory exhausted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lastRenderedPageBreak/>
        <w:drawing>
          <wp:inline distT="0" distB="0" distL="0" distR="0" wp14:anchorId="795BACB0" wp14:editId="1B5E98AF">
            <wp:extent cx="4528457" cy="3143250"/>
            <wp:effectExtent l="0" t="0" r="5715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030" cy="3194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sz w:val="36"/>
          <w:szCs w:val="36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9312235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Pr="00FF7CFB" w:rsidRDefault="00881B7A" w:rsidP="00881B7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Stores:</w:t>
      </w:r>
    </w:p>
    <w:p w14:paraId="7DE03CC7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Class metadata (class name, methods, fields, static variables)</w:t>
      </w:r>
    </w:p>
    <w:p w14:paraId="1E888F96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Runtime constant pool</w:t>
      </w:r>
    </w:p>
    <w:p w14:paraId="77F9398B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Bytecode of loaded classes</w:t>
      </w:r>
    </w:p>
    <w:p w14:paraId="310633BB" w14:textId="59B26FD6" w:rsidR="00FB6ABD" w:rsidRDefault="00881B7A" w:rsidP="00881B7A">
      <w:pPr>
        <w:pStyle w:val="NormalWeb"/>
      </w:pPr>
      <w:r w:rsidRPr="00FF7CFB">
        <w:rPr>
          <w:rFonts w:ascii="Apple Color Emoji" w:hAnsi="Apple Color Emoji" w:cs="Apple Color Emoji"/>
          <w:sz w:val="20"/>
          <w:szCs w:val="20"/>
        </w:rPr>
        <w:t>🧠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Metaspace replaced PermGen</w:t>
      </w:r>
      <w:r w:rsidRPr="00FF7CFB">
        <w:rPr>
          <w:sz w:val="20"/>
          <w:szCs w:val="20"/>
        </w:rPr>
        <w:t xml:space="preserve"> from Java 8 and grows dynamically with system memory</w:t>
      </w:r>
      <w:r>
        <w:t>.</w:t>
      </w:r>
    </w:p>
    <w:p w14:paraId="328129A7" w14:textId="780BFD93" w:rsidR="00290A9E" w:rsidRDefault="00623ED6" w:rsidP="00881B7A">
      <w:pPr>
        <w:pStyle w:val="NormalWeb"/>
      </w:pPr>
      <w:r>
        <w:rPr>
          <w:noProof/>
        </w:rPr>
        <w:pict w14:anchorId="4601DAF8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9312236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9312237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A </w:t>
      </w:r>
      <w:r w:rsidRPr="00FF7CFB">
        <w:rPr>
          <w:rStyle w:val="Strong"/>
          <w:sz w:val="20"/>
          <w:szCs w:val="20"/>
        </w:rPr>
        <w:t>constructor</w:t>
      </w:r>
      <w:r w:rsidRPr="00FF7CFB">
        <w:rPr>
          <w:sz w:val="20"/>
          <w:szCs w:val="20"/>
        </w:rPr>
        <w:t xml:space="preserve"> is a special method in a class that is used to </w:t>
      </w:r>
      <w:r w:rsidRPr="00FF7CFB">
        <w:rPr>
          <w:rStyle w:val="Strong"/>
          <w:sz w:val="20"/>
          <w:szCs w:val="20"/>
        </w:rPr>
        <w:t>initialize objects</w:t>
      </w:r>
      <w:r w:rsidRPr="00FF7CFB">
        <w:rPr>
          <w:sz w:val="20"/>
          <w:szCs w:val="20"/>
        </w:rPr>
        <w:t>.</w:t>
      </w:r>
    </w:p>
    <w:p w14:paraId="415EF320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It has </w:t>
      </w:r>
      <w:r w:rsidRPr="00FF7CFB">
        <w:rPr>
          <w:rStyle w:val="Strong"/>
          <w:sz w:val="20"/>
          <w:szCs w:val="20"/>
        </w:rPr>
        <w:t>the same name as the class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does not have a return type</w:t>
      </w:r>
      <w:r w:rsidRPr="00FF7CFB">
        <w:rPr>
          <w:sz w:val="20"/>
          <w:szCs w:val="20"/>
        </w:rPr>
        <w:t xml:space="preserve">, not even </w:t>
      </w:r>
      <w:r w:rsidRPr="00FF7CFB">
        <w:rPr>
          <w:rStyle w:val="HTMLCode"/>
        </w:rPr>
        <w:t>void</w:t>
      </w:r>
      <w:r w:rsidRPr="00FF7CFB">
        <w:rPr>
          <w:sz w:val="20"/>
          <w:szCs w:val="20"/>
        </w:rP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9312238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</w:t>
      </w:r>
      <w:r w:rsidRPr="00FF7CFB">
        <w:rPr>
          <w:rStyle w:val="Strong"/>
          <w:sz w:val="20"/>
          <w:szCs w:val="20"/>
        </w:rPr>
        <w:t>no constructor is explicitly declared</w:t>
      </w:r>
      <w:r w:rsidRPr="00FF7CFB">
        <w:rPr>
          <w:sz w:val="20"/>
          <w:szCs w:val="20"/>
        </w:rPr>
        <w:t xml:space="preserve">, the </w:t>
      </w:r>
      <w:r w:rsidRPr="00FF7CFB">
        <w:rPr>
          <w:rStyle w:val="Strong"/>
          <w:sz w:val="20"/>
          <w:szCs w:val="20"/>
        </w:rPr>
        <w:t>JVM automatically provides a default constructor</w:t>
      </w:r>
      <w:r w:rsidRPr="00FF7CFB">
        <w:rPr>
          <w:sz w:val="20"/>
          <w:szCs w:val="20"/>
        </w:rPr>
        <w:t>.</w:t>
      </w:r>
    </w:p>
    <w:p w14:paraId="212A2271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>The default constructor:</w:t>
      </w:r>
    </w:p>
    <w:p w14:paraId="68781926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Has </w:t>
      </w:r>
      <w:r w:rsidRPr="00FF7CFB">
        <w:rPr>
          <w:rStyle w:val="Strong"/>
          <w:sz w:val="20"/>
          <w:szCs w:val="20"/>
        </w:rPr>
        <w:t>no parameters</w:t>
      </w:r>
      <w:r w:rsidRPr="00FF7CFB">
        <w:rPr>
          <w:sz w:val="20"/>
          <w:szCs w:val="20"/>
        </w:rPr>
        <w:t>.</w:t>
      </w:r>
    </w:p>
    <w:p w14:paraId="6269A750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Initializes objects with </w:t>
      </w:r>
      <w:r w:rsidRPr="00FF7CFB">
        <w:rPr>
          <w:rStyle w:val="Strong"/>
          <w:sz w:val="20"/>
          <w:szCs w:val="20"/>
        </w:rPr>
        <w:t>default values</w:t>
      </w:r>
      <w:r w:rsidRPr="00FF7CFB">
        <w:rPr>
          <w:sz w:val="20"/>
          <w:szCs w:val="20"/>
        </w:rP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sz w:val="36"/>
          <w:szCs w:val="36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9312239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constructor that </w:t>
      </w:r>
      <w:r w:rsidRPr="00FF7CFB">
        <w:rPr>
          <w:rStyle w:val="Strong"/>
          <w:sz w:val="20"/>
          <w:szCs w:val="20"/>
        </w:rPr>
        <w:t>accepts parameters</w:t>
      </w:r>
      <w:r w:rsidRPr="00FF7CFB">
        <w:rPr>
          <w:sz w:val="20"/>
          <w:szCs w:val="20"/>
        </w:rPr>
        <w:t xml:space="preserve"> to initialize an object with specific values.</w:t>
      </w:r>
    </w:p>
    <w:p w14:paraId="114528DF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I</w:t>
      </w:r>
      <w:r w:rsidRPr="00FF7CFB">
        <w:rPr>
          <w:rStyle w:val="Strong"/>
          <w:sz w:val="20"/>
          <w:szCs w:val="20"/>
        </w:rPr>
        <w:t>mportant:</w:t>
      </w:r>
      <w:r w:rsidRPr="00FF7CFB">
        <w:rPr>
          <w:sz w:val="20"/>
          <w:szCs w:val="20"/>
        </w:rPr>
        <w:t xml:space="preserve"> Once you declare </w:t>
      </w:r>
      <w:r w:rsidRPr="00FF7CFB">
        <w:rPr>
          <w:rStyle w:val="Strong"/>
          <w:sz w:val="20"/>
          <w:szCs w:val="20"/>
        </w:rPr>
        <w:t>any constructor</w:t>
      </w:r>
      <w:r w:rsidRPr="00FF7CFB">
        <w:rPr>
          <w:sz w:val="20"/>
          <w:szCs w:val="20"/>
        </w:rPr>
        <w:t xml:space="preserve">, the JVM </w:t>
      </w:r>
      <w:r w:rsidRPr="00FF7CFB">
        <w:rPr>
          <w:rStyle w:val="Strong"/>
          <w:sz w:val="20"/>
          <w:szCs w:val="20"/>
        </w:rPr>
        <w:t>does NOT provide a default constructor</w:t>
      </w:r>
      <w:r w:rsidRPr="00FF7CFB">
        <w:rPr>
          <w:sz w:val="20"/>
          <w:szCs w:val="20"/>
        </w:rPr>
        <w:t>.</w:t>
      </w:r>
    </w:p>
    <w:p w14:paraId="253DB840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you want </w:t>
      </w:r>
      <w:r w:rsidRPr="00FF7CFB">
        <w:rPr>
          <w:rStyle w:val="Strong"/>
          <w:sz w:val="20"/>
          <w:szCs w:val="20"/>
        </w:rPr>
        <w:t>both default and parameterized</w:t>
      </w:r>
      <w:r w:rsidRPr="00FF7CFB">
        <w:rPr>
          <w:sz w:val="20"/>
          <w:szCs w:val="20"/>
        </w:rP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sz w:val="36"/>
          <w:szCs w:val="36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9312240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private constructor</w:t>
      </w:r>
      <w:r w:rsidRPr="00FF7CFB">
        <w:rPr>
          <w:sz w:val="20"/>
          <w:szCs w:val="20"/>
        </w:rPr>
        <w:t xml:space="preserve"> is used to </w:t>
      </w:r>
      <w:r w:rsidRPr="00FF7CFB">
        <w:rPr>
          <w:rStyle w:val="Strong"/>
          <w:sz w:val="20"/>
          <w:szCs w:val="20"/>
        </w:rPr>
        <w:t>restrict object creation</w:t>
      </w:r>
      <w:r w:rsidRPr="00FF7CFB">
        <w:rPr>
          <w:sz w:val="20"/>
          <w:szCs w:val="20"/>
        </w:rPr>
        <w:t xml:space="preserve"> from outside the class.</w:t>
      </w:r>
    </w:p>
    <w:p w14:paraId="7C58E259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Commonly used in </w:t>
      </w:r>
      <w:r w:rsidRPr="00FF7CFB">
        <w:rPr>
          <w:rStyle w:val="Strong"/>
          <w:sz w:val="20"/>
          <w:szCs w:val="20"/>
        </w:rPr>
        <w:t>Singleton design pattern</w:t>
      </w:r>
      <w:r w:rsidRPr="00FF7CFB">
        <w:rPr>
          <w:sz w:val="20"/>
          <w:szCs w:val="20"/>
        </w:rPr>
        <w:t>.</w:t>
      </w:r>
    </w:p>
    <w:p w14:paraId="78F06F42" w14:textId="77777777" w:rsidR="003A51BE" w:rsidRDefault="003A51BE" w:rsidP="002457B3">
      <w:pPr>
        <w:pStyle w:val="Heading3"/>
        <w:rPr>
          <w:sz w:val="36"/>
          <w:szCs w:val="36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9312241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Pr="00FF7CFB" w:rsidRDefault="003A51BE" w:rsidP="003A51BE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Constructor chaining refers to </w:t>
      </w:r>
      <w:r w:rsidRPr="00FF7CFB">
        <w:rPr>
          <w:rStyle w:val="Strong"/>
          <w:sz w:val="20"/>
          <w:szCs w:val="20"/>
        </w:rPr>
        <w:t>calling one constructor from another</w:t>
      </w:r>
      <w:r w:rsidRPr="00FF7CFB">
        <w:rPr>
          <w:sz w:val="20"/>
          <w:szCs w:val="20"/>
        </w:rP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Pr="00FF7CFB" w:rsidRDefault="00AA391E" w:rsidP="00AA391E">
      <w:pPr>
        <w:pStyle w:val="NormalWeb"/>
        <w:numPr>
          <w:ilvl w:val="0"/>
          <w:numId w:val="4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this()</w:t>
      </w:r>
      <w:r w:rsidRPr="00FF7CFB">
        <w:rPr>
          <w:sz w:val="20"/>
          <w:szCs w:val="20"/>
        </w:rPr>
        <w:t xml:space="preserve"> to call another constructor </w:t>
      </w:r>
      <w:r w:rsidRPr="00FF7CFB">
        <w:rPr>
          <w:rStyle w:val="Strong"/>
          <w:sz w:val="20"/>
          <w:szCs w:val="20"/>
        </w:rPr>
        <w:t>in the same class</w:t>
      </w:r>
      <w:r w:rsidRPr="00FF7CFB">
        <w:rPr>
          <w:sz w:val="20"/>
          <w:szCs w:val="20"/>
        </w:rPr>
        <w:t>.</w:t>
      </w:r>
    </w:p>
    <w:p w14:paraId="451F6A2A" w14:textId="77777777" w:rsidR="00AA391E" w:rsidRPr="00FF7CFB" w:rsidRDefault="00AA391E" w:rsidP="00AA391E">
      <w:pPr>
        <w:pStyle w:val="NormalWeb"/>
        <w:numPr>
          <w:ilvl w:val="0"/>
          <w:numId w:val="47"/>
        </w:numPr>
      </w:pPr>
      <w:r w:rsidRPr="00FF7CFB">
        <w:rPr>
          <w:sz w:val="20"/>
          <w:szCs w:val="20"/>
        </w:rPr>
        <w:t xml:space="preserve">Must be the </w:t>
      </w:r>
      <w:r w:rsidRPr="00FF7CFB">
        <w:rPr>
          <w:rStyle w:val="Strong"/>
          <w:sz w:val="20"/>
          <w:szCs w:val="20"/>
        </w:rPr>
        <w:t>first statement</w:t>
      </w:r>
      <w:r w:rsidRPr="00FF7CFB">
        <w:rPr>
          <w:sz w:val="20"/>
          <w:szCs w:val="20"/>
        </w:rPr>
        <w:t xml:space="preserve"> in the constructor</w:t>
      </w:r>
      <w:r w:rsidRPr="00FF7CFB">
        <w:t>.</w:t>
      </w:r>
    </w:p>
    <w:p w14:paraId="61389EB4" w14:textId="77777777" w:rsidR="00AA391E" w:rsidRDefault="00AA391E" w:rsidP="00A14FF0">
      <w:pPr>
        <w:pStyle w:val="Heading4"/>
        <w:rPr>
          <w:sz w:val="27"/>
          <w:szCs w:val="27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Pr="00FF7CFB" w:rsidRDefault="00AA391E" w:rsidP="00AA391E">
      <w:pPr>
        <w:pStyle w:val="NormalWeb"/>
        <w:numPr>
          <w:ilvl w:val="0"/>
          <w:numId w:val="4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super()</w:t>
      </w:r>
      <w:r w:rsidRPr="00FF7CFB">
        <w:rPr>
          <w:sz w:val="20"/>
          <w:szCs w:val="20"/>
        </w:rPr>
        <w:t xml:space="preserve"> to call a </w:t>
      </w:r>
      <w:r w:rsidRPr="00FF7CFB">
        <w:rPr>
          <w:rStyle w:val="Strong"/>
          <w:sz w:val="20"/>
          <w:szCs w:val="20"/>
        </w:rPr>
        <w:t>constructor of the parent class</w:t>
      </w:r>
      <w:r w:rsidRPr="00FF7CFB">
        <w:rPr>
          <w:sz w:val="20"/>
          <w:szCs w:val="20"/>
        </w:rPr>
        <w:t>.</w:t>
      </w:r>
    </w:p>
    <w:p w14:paraId="6885E0BF" w14:textId="77777777" w:rsidR="00AA391E" w:rsidRPr="00FF7CFB" w:rsidRDefault="00AA391E" w:rsidP="00AA391E">
      <w:pPr>
        <w:pStyle w:val="NormalWeb"/>
        <w:numPr>
          <w:ilvl w:val="0"/>
          <w:numId w:val="48"/>
        </w:numPr>
      </w:pPr>
      <w:r w:rsidRPr="00FF7CFB">
        <w:rPr>
          <w:sz w:val="20"/>
          <w:szCs w:val="20"/>
        </w:rPr>
        <w:t xml:space="preserve">Must be the </w:t>
      </w:r>
      <w:r w:rsidRPr="00FF7CFB">
        <w:rPr>
          <w:rStyle w:val="Strong"/>
          <w:sz w:val="20"/>
          <w:szCs w:val="20"/>
        </w:rPr>
        <w:t>first statement</w:t>
      </w:r>
      <w:r w:rsidRPr="00FF7CFB">
        <w:rPr>
          <w:sz w:val="20"/>
          <w:szCs w:val="20"/>
        </w:rPr>
        <w:t xml:space="preserve"> in the constructor</w:t>
      </w:r>
      <w:r w:rsidRPr="00FF7CFB">
        <w:t>.</w:t>
      </w:r>
    </w:p>
    <w:p w14:paraId="730BF060" w14:textId="11C332F9" w:rsidR="00737E0C" w:rsidRDefault="00623ED6" w:rsidP="00737E0C">
      <w:pPr>
        <w:pStyle w:val="NormalWeb"/>
      </w:pPr>
      <w:r>
        <w:rPr>
          <w:noProof/>
        </w:rPr>
        <w:lastRenderedPageBreak/>
        <w:pict w14:anchorId="53A277D3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9312242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2325"/>
        <w:gridCol w:w="1135"/>
        <w:gridCol w:w="2240"/>
        <w:gridCol w:w="960"/>
      </w:tblGrid>
      <w:tr w:rsidR="00B6440C" w:rsidRPr="00FF7CFB" w14:paraId="36277196" w14:textId="77777777" w:rsidTr="00FF7CFB">
        <w:trPr>
          <w:tblHeader/>
        </w:trPr>
        <w:tc>
          <w:tcPr>
            <w:tcW w:w="1975" w:type="dxa"/>
            <w:vAlign w:val="center"/>
            <w:hideMark/>
          </w:tcPr>
          <w:p w14:paraId="150B7843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Modifier</w:t>
            </w:r>
          </w:p>
        </w:tc>
        <w:tc>
          <w:tcPr>
            <w:tcW w:w="2325" w:type="dxa"/>
            <w:vAlign w:val="center"/>
            <w:hideMark/>
          </w:tcPr>
          <w:p w14:paraId="74115BF5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Everywhere</w:t>
            </w:r>
          </w:p>
        </w:tc>
      </w:tr>
      <w:tr w:rsidR="00B6440C" w:rsidRPr="00FF7CFB" w14:paraId="55BF6310" w14:textId="77777777" w:rsidTr="00FF7CFB">
        <w:tc>
          <w:tcPr>
            <w:tcW w:w="1975" w:type="dxa"/>
            <w:vAlign w:val="center"/>
            <w:hideMark/>
          </w:tcPr>
          <w:p w14:paraId="223D51D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public</w:t>
            </w:r>
          </w:p>
        </w:tc>
        <w:tc>
          <w:tcPr>
            <w:tcW w:w="2325" w:type="dxa"/>
            <w:vAlign w:val="center"/>
            <w:hideMark/>
          </w:tcPr>
          <w:p w14:paraId="2578C65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B6440C" w:rsidRPr="00FF7CFB" w14:paraId="1E6F62F7" w14:textId="77777777" w:rsidTr="00FF7CFB">
        <w:tc>
          <w:tcPr>
            <w:tcW w:w="1975" w:type="dxa"/>
            <w:vAlign w:val="center"/>
            <w:hideMark/>
          </w:tcPr>
          <w:p w14:paraId="2A483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protected</w:t>
            </w:r>
          </w:p>
        </w:tc>
        <w:tc>
          <w:tcPr>
            <w:tcW w:w="2325" w:type="dxa"/>
            <w:vAlign w:val="center"/>
            <w:hideMark/>
          </w:tcPr>
          <w:p w14:paraId="2FD5914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246DD1DD" w14:textId="77777777" w:rsidTr="00FF7CFB">
        <w:tc>
          <w:tcPr>
            <w:tcW w:w="1975" w:type="dxa"/>
            <w:vAlign w:val="center"/>
            <w:hideMark/>
          </w:tcPr>
          <w:p w14:paraId="3234549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default (package-private)</w:t>
            </w:r>
          </w:p>
        </w:tc>
        <w:tc>
          <w:tcPr>
            <w:tcW w:w="2325" w:type="dxa"/>
            <w:vAlign w:val="center"/>
            <w:hideMark/>
          </w:tcPr>
          <w:p w14:paraId="1C9D8A1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45CABA4A" w14:textId="77777777" w:rsidTr="00FF7CFB">
        <w:tc>
          <w:tcPr>
            <w:tcW w:w="1975" w:type="dxa"/>
            <w:vAlign w:val="center"/>
            <w:hideMark/>
          </w:tcPr>
          <w:p w14:paraId="2418CD60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private</w:t>
            </w:r>
          </w:p>
        </w:tc>
        <w:tc>
          <w:tcPr>
            <w:tcW w:w="2325" w:type="dxa"/>
            <w:vAlign w:val="center"/>
            <w:hideMark/>
          </w:tcPr>
          <w:p w14:paraId="668B974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public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from anywhere</w:t>
      </w:r>
      <w:r w:rsidRPr="00FF7CFB">
        <w:rPr>
          <w:sz w:val="20"/>
          <w:szCs w:val="20"/>
        </w:rPr>
        <w:t xml:space="preserve"> in the application.</w:t>
      </w:r>
    </w:p>
    <w:p w14:paraId="7F850298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protected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within the same package</w:t>
      </w:r>
      <w:r w:rsidRPr="00FF7CFB">
        <w:rPr>
          <w:sz w:val="20"/>
          <w:szCs w:val="20"/>
        </w:rPr>
        <w:t xml:space="preserve"> and also by </w:t>
      </w:r>
      <w:r w:rsidRPr="00FF7CFB">
        <w:rPr>
          <w:rStyle w:val="Strong"/>
          <w:sz w:val="20"/>
          <w:szCs w:val="20"/>
        </w:rPr>
        <w:t>subclasses</w:t>
      </w:r>
      <w:r w:rsidRPr="00FF7CFB">
        <w:rPr>
          <w:sz w:val="20"/>
          <w:szCs w:val="20"/>
        </w:rPr>
        <w:t xml:space="preserve"> (even in other packages).</w:t>
      </w:r>
    </w:p>
    <w:p w14:paraId="2CC16E05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default (package-private)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only within the same package</w:t>
      </w:r>
      <w:r w:rsidRPr="00FF7CFB">
        <w:rPr>
          <w:sz w:val="20"/>
          <w:szCs w:val="20"/>
        </w:rPr>
        <w:t xml:space="preserve"> (no keyword needed).</w:t>
      </w:r>
    </w:p>
    <w:p w14:paraId="13A66DCA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only inside the same class</w:t>
      </w:r>
      <w:r w:rsidRPr="00FF7CFB">
        <w:rPr>
          <w:sz w:val="20"/>
          <w:szCs w:val="20"/>
        </w:rP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9312243"/>
      <w:r w:rsidRPr="00A14FF0">
        <w:rPr>
          <w:rStyle w:val="Heading3Char"/>
          <w:b/>
          <w:color w:val="C00000"/>
          <w:kern w:val="0"/>
          <w:szCs w:val="24"/>
          <w:lang w:eastAsia="en-GB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kern w:val="0"/>
          <w:szCs w:val="24"/>
          <w:lang w:eastAsia="en-GB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top-level class</w:t>
      </w:r>
      <w:r w:rsidRPr="00FF7CFB">
        <w:rPr>
          <w:sz w:val="20"/>
          <w:szCs w:val="20"/>
        </w:rPr>
        <w:t xml:space="preserve"> can only be:</w:t>
      </w:r>
    </w:p>
    <w:p w14:paraId="0422CC05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public</w:t>
      </w:r>
      <w:r w:rsidRPr="00FF7CFB">
        <w:rPr>
          <w:sz w:val="20"/>
          <w:szCs w:val="20"/>
        </w:rPr>
        <w:t xml:space="preserve"> (accessible everywhere), or</w:t>
      </w:r>
    </w:p>
    <w:p w14:paraId="45F97B96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default (package-private)</w:t>
      </w:r>
      <w:r w:rsidRPr="00FF7CFB">
        <w:rPr>
          <w:sz w:val="20"/>
          <w:szCs w:val="20"/>
        </w:rPr>
        <w:t xml:space="preserve"> (accessible only within the same package).</w:t>
      </w:r>
    </w:p>
    <w:p w14:paraId="0F0703EF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top-level class </w:t>
      </w:r>
      <w:r w:rsidRPr="00FF7CFB">
        <w:rPr>
          <w:rStyle w:val="Strong"/>
          <w:sz w:val="20"/>
          <w:szCs w:val="20"/>
        </w:rPr>
        <w:t>cannot</w:t>
      </w:r>
      <w:r w:rsidRPr="00FF7CFB">
        <w:rPr>
          <w:sz w:val="20"/>
          <w:szCs w:val="20"/>
        </w:rPr>
        <w:t xml:space="preserve"> be </w:t>
      </w: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>.</w:t>
      </w:r>
    </w:p>
    <w:p w14:paraId="1B2EA485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doesn’t make sense for top-level classes because:</w:t>
      </w:r>
    </w:p>
    <w:p w14:paraId="676A3ABC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→ would restrict class to nothing outside itself (impossible).</w:t>
      </w:r>
    </w:p>
    <w:p w14:paraId="715C35E1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Inner classes, methods, and variables </w:t>
      </w:r>
      <w:r w:rsidRPr="00FF7CFB">
        <w:rPr>
          <w:rStyle w:val="Strong"/>
          <w:sz w:val="20"/>
          <w:szCs w:val="20"/>
        </w:rPr>
        <w:t>can</w:t>
      </w:r>
      <w:r w:rsidRPr="00FF7CFB">
        <w:rPr>
          <w:sz w:val="20"/>
          <w:szCs w:val="20"/>
        </w:rPr>
        <w:t xml:space="preserve"> be declared as </w:t>
      </w:r>
      <w:r w:rsidRPr="00FF7CFB">
        <w:rPr>
          <w:rStyle w:val="HTMLCode"/>
        </w:rPr>
        <w:t>public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default</w:t>
      </w:r>
      <w:r w:rsidRPr="00FF7CFB">
        <w:rPr>
          <w:sz w:val="20"/>
          <w:szCs w:val="20"/>
        </w:rPr>
        <w:t xml:space="preserve">, or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>.</w:t>
      </w:r>
    </w:p>
    <w:p w14:paraId="26094CBB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 xml:space="preserve"> are </w:t>
      </w:r>
      <w:r w:rsidRPr="00FF7CFB">
        <w:rPr>
          <w:rStyle w:val="Strong"/>
          <w:sz w:val="20"/>
          <w:szCs w:val="20"/>
        </w:rPr>
        <w:t>commonly used for encapsulation</w:t>
      </w:r>
      <w:r w:rsidRPr="00FF7CFB">
        <w:rPr>
          <w:sz w:val="20"/>
          <w:szCs w:val="20"/>
        </w:rPr>
        <w:t xml:space="preserve"> within classes.</w:t>
      </w:r>
    </w:p>
    <w:p w14:paraId="4DD15F86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Inner classes often use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9312244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>
        <w:rPr>
          <w:rStyle w:val="Strong"/>
        </w:rPr>
        <w:t>Definition:</w:t>
      </w:r>
      <w:r>
        <w:br/>
      </w: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 means the member (variable, method, or constructor) is accessible:</w:t>
      </w:r>
    </w:p>
    <w:p w14:paraId="74C73A06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Within the same package</w:t>
      </w:r>
      <w:r w:rsidRPr="00FF7CFB">
        <w:rPr>
          <w:sz w:val="20"/>
          <w:szCs w:val="20"/>
        </w:rPr>
        <w:t xml:space="preserve"> (like default/package-private).</w:t>
      </w:r>
    </w:p>
    <w:p w14:paraId="1A09DB3D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By subclasses</w:t>
      </w:r>
      <w:r w:rsidRPr="00FF7CFB">
        <w:rPr>
          <w:sz w:val="20"/>
          <w:szCs w:val="20"/>
        </w:rP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97"/>
        <w:gridCol w:w="4519"/>
      </w:tblGrid>
      <w:tr w:rsidR="00B6440C" w:rsidRPr="00FF7CFB" w14:paraId="09B4DB3D" w14:textId="77777777" w:rsidTr="00F66904">
        <w:tc>
          <w:tcPr>
            <w:tcW w:w="4621" w:type="dxa"/>
          </w:tcPr>
          <w:p w14:paraId="072C6B96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// Package: com.example.parent</w:t>
            </w:r>
          </w:p>
          <w:p w14:paraId="4E28045A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com.example.parent;</w:t>
            </w:r>
          </w:p>
          <w:p w14:paraId="703BC6A3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040422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public class Parent {</w:t>
            </w:r>
          </w:p>
          <w:p w14:paraId="7C37351F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protected int protectedValue = 42;</w:t>
            </w:r>
          </w:p>
          <w:p w14:paraId="6CFDEDB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  <w:tc>
          <w:tcPr>
            <w:tcW w:w="4621" w:type="dxa"/>
          </w:tcPr>
          <w:p w14:paraId="6496085B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// Package: com.example.child</w:t>
            </w:r>
          </w:p>
          <w:p w14:paraId="6ACB7AC6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com.example.child;</w:t>
            </w:r>
          </w:p>
          <w:p w14:paraId="1B31F77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66EF5B8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import com.example.parent.Parent;</w:t>
            </w:r>
          </w:p>
          <w:p w14:paraId="07975F4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552FE03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public class Child extends Parent {</w:t>
            </w:r>
          </w:p>
          <w:p w14:paraId="28B9969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72D3EFC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public void showValue() {</w:t>
            </w:r>
          </w:p>
          <w:p w14:paraId="47A3ABD2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    System.out.println(protectedValue); // Accessible because Child extends Parent</w:t>
            </w:r>
          </w:p>
          <w:p w14:paraId="6D036609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}</w:t>
            </w:r>
          </w:p>
          <w:p w14:paraId="366E63CD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3F784F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9312245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If Java allowed</w:t>
      </w:r>
      <w:r w:rsidRPr="00FF7CFB">
        <w:rPr>
          <w:sz w:val="20"/>
          <w:szCs w:val="20"/>
        </w:rPr>
        <w:t xml:space="preserve"> a top-level class to be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, then within the </w:t>
      </w:r>
      <w:r w:rsidRPr="00FF7CFB">
        <w:rPr>
          <w:rStyle w:val="Strong"/>
          <w:sz w:val="20"/>
          <w:szCs w:val="20"/>
        </w:rPr>
        <w:t>same package</w:t>
      </w:r>
      <w:r w:rsidRPr="00FF7CFB">
        <w:rPr>
          <w:sz w:val="20"/>
          <w:szCs w:val="20"/>
        </w:rPr>
        <w:t>, you could access and extend it.</w:t>
      </w:r>
    </w:p>
    <w:p w14:paraId="4F91AB7E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That’s because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includes package-level access</w:t>
      </w:r>
      <w:r w:rsidRPr="00FF7CFB">
        <w:rPr>
          <w:sz w:val="20"/>
          <w:szCs w:val="20"/>
        </w:rPr>
        <w:t xml:space="preserve"> in addition to subclass access.</w:t>
      </w:r>
    </w:p>
    <w:p w14:paraId="226CE81A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So in the </w:t>
      </w:r>
      <w:r w:rsidRPr="00FF7CFB">
        <w:rPr>
          <w:rStyle w:val="Strong"/>
          <w:sz w:val="20"/>
          <w:szCs w:val="20"/>
        </w:rPr>
        <w:t>same package</w:t>
      </w:r>
      <w:r w:rsidRPr="00FF7CFB">
        <w:rPr>
          <w:sz w:val="20"/>
          <w:szCs w:val="20"/>
        </w:rP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9312246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Pr="00FF7CFB" w:rsidRDefault="00B6440C" w:rsidP="00B6440C">
      <w:pPr>
        <w:pStyle w:val="NormalWeb"/>
        <w:numPr>
          <w:ilvl w:val="0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The problem arises when you try to extend it </w:t>
      </w:r>
      <w:r w:rsidRPr="00FF7CFB">
        <w:rPr>
          <w:rStyle w:val="Strong"/>
          <w:sz w:val="20"/>
          <w:szCs w:val="20"/>
        </w:rPr>
        <w:t>from a different package</w:t>
      </w:r>
      <w:r w:rsidRPr="00FF7CFB">
        <w:rPr>
          <w:sz w:val="20"/>
          <w:szCs w:val="20"/>
        </w:rPr>
        <w:t>:</w:t>
      </w:r>
    </w:p>
    <w:p w14:paraId="6A278D2A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Java would allow only </w:t>
      </w:r>
      <w:r w:rsidRPr="00FF7CFB">
        <w:rPr>
          <w:rStyle w:val="Strong"/>
          <w:sz w:val="20"/>
          <w:szCs w:val="20"/>
        </w:rPr>
        <w:t>subclasses</w:t>
      </w:r>
      <w:r w:rsidRPr="00FF7CFB">
        <w:rPr>
          <w:sz w:val="20"/>
          <w:szCs w:val="20"/>
        </w:rPr>
        <w:t xml:space="preserve"> to access it.</w:t>
      </w:r>
    </w:p>
    <w:p w14:paraId="0A5F624C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But in order to </w:t>
      </w:r>
      <w:r w:rsidRPr="00FF7CFB">
        <w:rPr>
          <w:rStyle w:val="Strong"/>
          <w:sz w:val="20"/>
          <w:szCs w:val="20"/>
        </w:rPr>
        <w:t>declare the subclass</w:t>
      </w:r>
      <w:r w:rsidRPr="00FF7CFB">
        <w:rPr>
          <w:sz w:val="20"/>
          <w:szCs w:val="20"/>
        </w:rPr>
        <w:t xml:space="preserve">, you first need </w:t>
      </w:r>
      <w:r w:rsidRPr="00FF7CFB">
        <w:rPr>
          <w:rStyle w:val="Strong"/>
          <w:sz w:val="20"/>
          <w:szCs w:val="20"/>
        </w:rPr>
        <w:t>visibility of the class</w:t>
      </w:r>
      <w:r w:rsidRPr="00FF7CFB">
        <w:rPr>
          <w:sz w:val="20"/>
          <w:szCs w:val="20"/>
        </w:rPr>
        <w:t>.</w:t>
      </w:r>
    </w:p>
    <w:p w14:paraId="084AAF84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 class itself is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at top-level, </w:t>
      </w:r>
      <w:r w:rsidRPr="00FF7CFB">
        <w:rPr>
          <w:rStyle w:val="Strong"/>
          <w:sz w:val="20"/>
          <w:szCs w:val="20"/>
        </w:rPr>
        <w:t>subclasses in another package cannot even see it</w:t>
      </w:r>
      <w:r w:rsidRPr="00FF7CFB">
        <w:rPr>
          <w:sz w:val="20"/>
          <w:szCs w:val="20"/>
        </w:rPr>
        <w:t xml:space="preserve"> to extend it.</w:t>
      </w:r>
    </w:p>
    <w:p w14:paraId="343C0D62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This is why </w:t>
      </w:r>
      <w:r w:rsidRPr="00FF7CFB">
        <w:rPr>
          <w:rStyle w:val="Strong"/>
          <w:sz w:val="20"/>
          <w:szCs w:val="20"/>
        </w:rPr>
        <w:t xml:space="preserve">Java disallows </w:t>
      </w:r>
      <w:r w:rsidRPr="00FF7CFB">
        <w:rPr>
          <w:rStyle w:val="HTMLCode"/>
          <w:rFonts w:ascii="Times New Roman" w:hAnsi="Times New Roman" w:cs="Times New Roman"/>
          <w:b/>
          <w:bCs/>
        </w:rPr>
        <w:t>protected</w:t>
      </w:r>
      <w:r w:rsidRPr="00FF7CFB">
        <w:rPr>
          <w:rStyle w:val="Strong"/>
          <w:sz w:val="20"/>
          <w:szCs w:val="20"/>
        </w:rPr>
        <w:t xml:space="preserve"> for top-level classes</w:t>
      </w:r>
      <w:r w:rsidRPr="00FF7CFB">
        <w:rPr>
          <w:sz w:val="20"/>
          <w:szCs w:val="20"/>
        </w:rPr>
        <w:t>.</w:t>
      </w:r>
    </w:p>
    <w:p w14:paraId="7EDA2571" w14:textId="77777777" w:rsidR="00B6440C" w:rsidRPr="00FF7CFB" w:rsidRDefault="00B6440C" w:rsidP="00B6440C">
      <w:pPr>
        <w:rPr>
          <w:sz w:val="20"/>
          <w:szCs w:val="20"/>
        </w:rPr>
      </w:pPr>
    </w:p>
    <w:p w14:paraId="11DB4CC6" w14:textId="77777777" w:rsidR="00B6440C" w:rsidRPr="00FF7CFB" w:rsidRDefault="00B6440C" w:rsidP="00B6440C">
      <w:pPr>
        <w:rPr>
          <w:rStyle w:val="Strong"/>
          <w:sz w:val="20"/>
          <w:szCs w:val="20"/>
        </w:rPr>
      </w:pPr>
      <w:r w:rsidRPr="00FF7CFB">
        <w:rPr>
          <w:rStyle w:val="Strong"/>
          <w:sz w:val="20"/>
          <w:szCs w:val="20"/>
        </w:rPr>
        <w:t>Reference:</w:t>
      </w:r>
    </w:p>
    <w:p w14:paraId="251D10FD" w14:textId="77777777" w:rsidR="00B6440C" w:rsidRPr="00FF7CFB" w:rsidRDefault="00B6440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 </w:t>
      </w:r>
      <w:hyperlink r:id="rId19" w:tgtFrame="_new" w:history="1">
        <w:r w:rsidRPr="00FF7CFB">
          <w:rPr>
            <w:rStyle w:val="Hyperlink"/>
            <w:sz w:val="20"/>
            <w:szCs w:val="20"/>
          </w:rPr>
          <w:t>HowToDoInJava – Java Access Modifiers</w:t>
        </w:r>
      </w:hyperlink>
    </w:p>
    <w:p w14:paraId="67217135" w14:textId="77777777" w:rsidR="00B6440C" w:rsidRPr="00FF7CFB" w:rsidRDefault="00B6440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OopsMain.java</w:t>
      </w:r>
    </w:p>
    <w:p w14:paraId="0900DA0B" w14:textId="77777777" w:rsidR="0046563C" w:rsidRPr="00FF7CFB" w:rsidRDefault="0046563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AccessModifierSamePackage</w:t>
      </w:r>
    </w:p>
    <w:p w14:paraId="00B99F08" w14:textId="76EEA3F2" w:rsidR="00B6440C" w:rsidRPr="00E27402" w:rsidRDefault="00623ED6" w:rsidP="00B6440C">
      <w:r>
        <w:rPr>
          <w:noProof/>
        </w:rPr>
        <w:pict w14:anchorId="069B3D6D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9312247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sz w:val="27"/>
          <w:szCs w:val="27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9312248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 xml:space="preserve"> is the concept of </w:t>
      </w:r>
      <w:r w:rsidRPr="00FF7CFB">
        <w:rPr>
          <w:rStyle w:val="Strong"/>
          <w:sz w:val="20"/>
          <w:szCs w:val="20"/>
        </w:rPr>
        <w:t>hiding internal implementation details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showing only essential functionalities</w:t>
      </w:r>
      <w:r w:rsidRPr="00FF7CFB">
        <w:rPr>
          <w:sz w:val="20"/>
          <w:szCs w:val="20"/>
        </w:rPr>
        <w:t>.</w:t>
      </w:r>
    </w:p>
    <w:p w14:paraId="776AD9C4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It </w:t>
      </w:r>
      <w:r w:rsidRPr="00FF7CFB">
        <w:rPr>
          <w:rStyle w:val="Strong"/>
          <w:sz w:val="20"/>
          <w:szCs w:val="20"/>
        </w:rPr>
        <w:t>focuses on what an object does</w:t>
      </w:r>
      <w:r w:rsidRPr="00FF7CFB">
        <w:rPr>
          <w:sz w:val="20"/>
          <w:szCs w:val="20"/>
        </w:rPr>
        <w:t xml:space="preserve">, not </w:t>
      </w:r>
      <w:r w:rsidRPr="00FF7CFB">
        <w:rPr>
          <w:rStyle w:val="Strong"/>
          <w:sz w:val="20"/>
          <w:szCs w:val="20"/>
        </w:rPr>
        <w:t>how it does it</w:t>
      </w:r>
      <w:r w:rsidRPr="00FF7CFB">
        <w:rPr>
          <w:sz w:val="20"/>
          <w:szCs w:val="20"/>
        </w:rP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9312249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You cannot create an instance of an abstract class</w:t>
      </w:r>
      <w:r w:rsidRPr="00FF7CFB">
        <w:rPr>
          <w:sz w:val="20"/>
          <w:szCs w:val="20"/>
        </w:rPr>
        <w:t>.</w:t>
      </w:r>
    </w:p>
    <w:p w14:paraId="78B51C58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sz w:val="20"/>
          <w:szCs w:val="20"/>
        </w:rPr>
        <w:t>Achieved through:</w:t>
      </w:r>
    </w:p>
    <w:p w14:paraId="570D56A0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 classes</w:t>
      </w:r>
    </w:p>
    <w:p w14:paraId="35C11F4D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Interfaces</w:t>
      </w:r>
    </w:p>
    <w:p w14:paraId="4CDAAB62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Allows you to </w:t>
      </w:r>
      <w:r w:rsidRPr="00FF7CFB">
        <w:rPr>
          <w:rStyle w:val="Strong"/>
          <w:sz w:val="20"/>
          <w:szCs w:val="20"/>
        </w:rPr>
        <w:t>define a contract</w:t>
      </w:r>
      <w:r w:rsidRPr="00FF7CFB">
        <w:rPr>
          <w:sz w:val="20"/>
          <w:szCs w:val="20"/>
        </w:rP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sz w:val="27"/>
          <w:szCs w:val="27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9312250"/>
      <w:r>
        <w:rPr>
          <w:rStyle w:val="Strong"/>
          <w:b/>
          <w:bCs w:val="0"/>
        </w:rPr>
        <w:lastRenderedPageBreak/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Client requires two operations: </w:t>
      </w:r>
      <w:r w:rsidRPr="00FF7CFB">
        <w:rPr>
          <w:rStyle w:val="HTMLCode"/>
          <w:rFonts w:ascii="Times New Roman" w:hAnsi="Times New Roman" w:cs="Times New Roman"/>
        </w:rPr>
        <w:t>get()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</w:rPr>
        <w:t>put()</w:t>
      </w:r>
      <w:r w:rsidRPr="00FF7CFB">
        <w:rPr>
          <w:sz w:val="20"/>
          <w:szCs w:val="20"/>
        </w:rPr>
        <w:t>.</w:t>
      </w:r>
    </w:p>
    <w:p w14:paraId="2F641A08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Client </w:t>
      </w:r>
      <w:r w:rsidRPr="00FF7CFB">
        <w:rPr>
          <w:rStyle w:val="Strong"/>
          <w:sz w:val="20"/>
          <w:szCs w:val="20"/>
        </w:rPr>
        <w:t>does not care how these methods are implemented</w:t>
      </w:r>
      <w:r w:rsidRPr="00FF7CFB">
        <w:rPr>
          <w:sz w:val="20"/>
          <w:szCs w:val="20"/>
        </w:rPr>
        <w:t xml:space="preserve"> internally.</w:t>
      </w:r>
    </w:p>
    <w:p w14:paraId="2E478005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This is exactly </w:t>
      </w: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9312251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F7CFB" w:rsidRDefault="00560281" w:rsidP="00560281">
            <w:r w:rsidRPr="00FF7CFB">
              <w:t>Map&lt;String, String&gt; map = new HashMap&lt;&gt;();</w:t>
            </w:r>
          </w:p>
          <w:p w14:paraId="3CBFEEE8" w14:textId="77777777" w:rsidR="00560281" w:rsidRPr="00FF7CFB" w:rsidRDefault="00560281" w:rsidP="00560281">
            <w:r w:rsidRPr="00FF7CFB">
              <w:t>map.put("key1", "value1"); // Client uses put() to insert data</w:t>
            </w:r>
          </w:p>
          <w:p w14:paraId="2A3D013D" w14:textId="77777777" w:rsidR="00560281" w:rsidRPr="00FF7CFB" w:rsidRDefault="00560281" w:rsidP="00560281">
            <w:r w:rsidRPr="00FF7CFB"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 xml:space="preserve">Client only sees </w:t>
      </w:r>
      <w:r w:rsidRPr="00FF7CFB">
        <w:rPr>
          <w:rStyle w:val="HTMLCode"/>
          <w:b/>
          <w:bCs/>
        </w:rPr>
        <w:t>get()</w:t>
      </w:r>
      <w:r w:rsidRPr="00FF7CFB">
        <w:rPr>
          <w:rStyle w:val="Strong"/>
          <w:sz w:val="20"/>
          <w:szCs w:val="20"/>
        </w:rPr>
        <w:t xml:space="preserve"> and </w:t>
      </w:r>
      <w:r w:rsidRPr="00FF7CFB">
        <w:rPr>
          <w:rStyle w:val="HTMLCode"/>
          <w:b/>
          <w:bCs/>
        </w:rPr>
        <w:t>put()</w:t>
      </w:r>
      <w:r w:rsidRPr="00FF7CFB">
        <w:rPr>
          <w:sz w:val="20"/>
          <w:szCs w:val="20"/>
        </w:rPr>
        <w:t xml:space="preserve"> methods.</w:t>
      </w:r>
    </w:p>
    <w:p w14:paraId="1BCFB96F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>Internal implementation</w:t>
      </w:r>
      <w:r w:rsidRPr="00FF7CFB">
        <w:rPr>
          <w:sz w:val="20"/>
          <w:szCs w:val="20"/>
        </w:rPr>
        <w:t xml:space="preserve"> (like </w:t>
      </w:r>
      <w:r w:rsidRPr="00FF7CFB">
        <w:rPr>
          <w:rStyle w:val="HTMLCode"/>
        </w:rPr>
        <w:t>HashMap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LinkedHashMap</w:t>
      </w:r>
      <w:r w:rsidRPr="00FF7CFB">
        <w:rPr>
          <w:sz w:val="20"/>
          <w:szCs w:val="20"/>
        </w:rPr>
        <w:t xml:space="preserve">, or </w:t>
      </w:r>
      <w:r w:rsidRPr="00FF7CFB">
        <w:rPr>
          <w:rStyle w:val="HTMLCode"/>
        </w:rPr>
        <w:t>TreeMap</w:t>
      </w:r>
      <w:r w:rsidRPr="00FF7CFB">
        <w:rPr>
          <w:sz w:val="20"/>
          <w:szCs w:val="20"/>
        </w:rPr>
        <w:t>) is hidden.</w:t>
      </w:r>
    </w:p>
    <w:p w14:paraId="0B098692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This is </w:t>
      </w:r>
      <w:r w:rsidRPr="00FF7CFB">
        <w:rPr>
          <w:rStyle w:val="Strong"/>
          <w:sz w:val="20"/>
          <w:szCs w:val="20"/>
        </w:rPr>
        <w:t>abstraction in action</w:t>
      </w:r>
      <w:r w:rsidRPr="00FF7CFB">
        <w:rPr>
          <w:sz w:val="20"/>
          <w:szCs w:val="20"/>
        </w:rP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9312252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>Encapsulation</w:t>
      </w:r>
      <w:r w:rsidRPr="00FF7CFB">
        <w:rPr>
          <w:sz w:val="20"/>
          <w:szCs w:val="20"/>
        </w:rPr>
        <w:t xml:space="preserve"> is the </w:t>
      </w:r>
      <w:r w:rsidRPr="00FF7CFB">
        <w:rPr>
          <w:rStyle w:val="Strong"/>
          <w:sz w:val="20"/>
          <w:szCs w:val="20"/>
        </w:rPr>
        <w:t>wrapping of data (variables) and methods that manipulate that data into a single unit (class)</w:t>
      </w:r>
      <w:r w:rsidRPr="00FF7CFB">
        <w:rPr>
          <w:sz w:val="20"/>
          <w:szCs w:val="20"/>
        </w:rPr>
        <w:t>.</w:t>
      </w:r>
    </w:p>
    <w:p w14:paraId="0617F27D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It </w:t>
      </w:r>
      <w:r w:rsidRPr="00FF7CFB">
        <w:rPr>
          <w:rStyle w:val="Strong"/>
          <w:sz w:val="20"/>
          <w:szCs w:val="20"/>
        </w:rPr>
        <w:t>hides the internal state of the object</w:t>
      </w:r>
      <w:r w:rsidRPr="00FF7CFB">
        <w:rPr>
          <w:sz w:val="20"/>
          <w:szCs w:val="20"/>
        </w:rPr>
        <w:t xml:space="preserve"> and allows access </w:t>
      </w:r>
      <w:r w:rsidRPr="00FF7CFB">
        <w:rPr>
          <w:rStyle w:val="Strong"/>
          <w:sz w:val="20"/>
          <w:szCs w:val="20"/>
        </w:rPr>
        <w:t>only through methods</w:t>
      </w:r>
      <w:r w:rsidRPr="00FF7CFB">
        <w:rPr>
          <w:sz w:val="20"/>
          <w:szCs w:val="20"/>
        </w:rPr>
        <w:t>.</w:t>
      </w:r>
    </w:p>
    <w:p w14:paraId="5FBE512B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Often achieved using:</w:t>
      </w:r>
    </w:p>
    <w:p w14:paraId="233CC6F6" w14:textId="77777777" w:rsidR="00F317E4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 instance variables</w:t>
      </w:r>
      <w:r w:rsidRPr="00FF7CFB">
        <w:rPr>
          <w:sz w:val="20"/>
          <w:szCs w:val="20"/>
        </w:rPr>
        <w:t xml:space="preserve"> (data hiding)</w:t>
      </w:r>
    </w:p>
    <w:p w14:paraId="6DA98F8D" w14:textId="77777777" w:rsidR="001B4329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Public getter and setter methods</w:t>
      </w:r>
      <w:r w:rsidRPr="00FF7CFB">
        <w:rPr>
          <w:sz w:val="20"/>
          <w:szCs w:val="20"/>
        </w:rP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sz w:val="27"/>
          <w:szCs w:val="27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9312253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Encapsulation = Data Hiding + Implementation Hiding</w:t>
      </w:r>
    </w:p>
    <w:p w14:paraId="5C5F050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sz w:val="20"/>
          <w:szCs w:val="20"/>
        </w:rPr>
        <w:t>Data hiding: Variables are private</w:t>
      </w:r>
    </w:p>
    <w:p w14:paraId="44508BC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sz w:val="20"/>
          <w:szCs w:val="20"/>
        </w:rPr>
        <w:t>Implementation hiding: Logic to manipulate data is hidden</w:t>
      </w:r>
    </w:p>
    <w:p w14:paraId="610F078A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 vs Encapsulation</w:t>
      </w:r>
      <w:r w:rsidRPr="00FF7CFB">
        <w:rPr>
          <w:sz w:val="20"/>
          <w:szCs w:val="20"/>
        </w:rPr>
        <w:t>:</w:t>
      </w:r>
    </w:p>
    <w:p w14:paraId="18A12675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Abstraction:</w:t>
      </w:r>
      <w:r w:rsidRPr="00FF7CFB">
        <w:rPr>
          <w:sz w:val="20"/>
          <w:szCs w:val="20"/>
        </w:rPr>
        <w:t xml:space="preserve"> “What” the class can do → Ex: </w:t>
      </w:r>
      <w:r w:rsidRPr="00FF7CFB">
        <w:rPr>
          <w:rStyle w:val="HTMLCode"/>
        </w:rPr>
        <w:t>put()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</w:rPr>
        <w:t>get()</w:t>
      </w:r>
      <w:r w:rsidRPr="00FF7CFB">
        <w:rPr>
          <w:sz w:val="20"/>
          <w:szCs w:val="20"/>
        </w:rPr>
        <w:t xml:space="preserve"> methods in Map</w:t>
      </w:r>
    </w:p>
    <w:p w14:paraId="794D0A80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Encapsulation:</w:t>
      </w:r>
      <w:r w:rsidRPr="00FF7CFB">
        <w:rPr>
          <w:sz w:val="20"/>
          <w:szCs w:val="20"/>
        </w:rPr>
        <w:t xml:space="preserve"> “How” it does it → Ex: HashMap logic to store/retrieve values</w:t>
      </w:r>
    </w:p>
    <w:p w14:paraId="1B98D2F4" w14:textId="77777777" w:rsidR="00D34DFF" w:rsidRPr="00FF7CFB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  <w:sz w:val="20"/>
          <w:szCs w:val="20"/>
        </w:rPr>
      </w:pPr>
      <w:r w:rsidRPr="00FF7CFB">
        <w:rPr>
          <w:b/>
          <w:bCs/>
          <w:color w:val="000000"/>
          <w:sz w:val="20"/>
          <w:szCs w:val="20"/>
        </w:rPr>
        <w:t>Example 1: Age calculated from Date of Birth</w:t>
      </w:r>
    </w:p>
    <w:p w14:paraId="50E19742" w14:textId="77777777" w:rsidR="00E16F7F" w:rsidRPr="00FF7CFB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DobEncapsulation.java</w:t>
      </w:r>
    </w:p>
    <w:p w14:paraId="797496CA" w14:textId="77777777" w:rsidR="00D34DFF" w:rsidRPr="00FF7CFB" w:rsidRDefault="00D34DFF" w:rsidP="00D34DFF">
      <w:pPr>
        <w:pStyle w:val="Heading3"/>
        <w:spacing w:before="0" w:after="0"/>
        <w:rPr>
          <w:rStyle w:val="Strong"/>
          <w:b/>
          <w:color w:val="000000"/>
          <w:sz w:val="20"/>
          <w:szCs w:val="2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9312254"/>
      <w:r w:rsidRPr="00FF7CFB">
        <w:rPr>
          <w:rStyle w:val="Strong"/>
          <w:b/>
          <w:color w:val="000000"/>
          <w:sz w:val="20"/>
          <w:szCs w:val="2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FF7CFB" w:rsidRDefault="007709A9" w:rsidP="00D34DFF">
      <w:pPr>
        <w:numPr>
          <w:ilvl w:val="0"/>
          <w:numId w:val="56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9312255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FF7CFB" w:rsidRDefault="005827A4" w:rsidP="005827A4">
      <w:pPr>
        <w:numPr>
          <w:ilvl w:val="0"/>
          <w:numId w:val="55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D4D4D4"/>
        </w:rPr>
        <w:t>EncapsulatedClassUser.java</w:t>
      </w:r>
    </w:p>
    <w:p w14:paraId="07F0DB42" w14:textId="77777777" w:rsidR="006444AB" w:rsidRPr="00FF7CFB" w:rsidRDefault="006444AB" w:rsidP="005827A4">
      <w:pPr>
        <w:numPr>
          <w:ilvl w:val="0"/>
          <w:numId w:val="55"/>
        </w:numPr>
        <w:rPr>
          <w:sz w:val="20"/>
          <w:szCs w:val="20"/>
        </w:rPr>
      </w:pPr>
      <w:hyperlink r:id="rId20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sz w:val="27"/>
          <w:szCs w:val="27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9312256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All instance variables should be private.</w:t>
      </w:r>
    </w:p>
    <w:p w14:paraId="0A40BB7B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  <w:sz w:val="20"/>
          <w:szCs w:val="20"/>
        </w:rPr>
      </w:pPr>
      <w:r w:rsidRPr="00FF7CFB">
        <w:rPr>
          <w:rStyle w:val="Strong"/>
          <w:sz w:val="20"/>
          <w:szCs w:val="20"/>
        </w:rPr>
        <w:t>Access through public getter/setter methods.</w:t>
      </w:r>
    </w:p>
    <w:p w14:paraId="706526D0" w14:textId="77777777" w:rsidR="00073180" w:rsidRPr="00FF7CFB" w:rsidRDefault="00073180" w:rsidP="00073180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Strong"/>
          <w:sz w:val="20"/>
          <w:szCs w:val="20"/>
        </w:rPr>
        <w:t>final</w:t>
      </w:r>
      <w:r w:rsidRPr="00FF7CFB">
        <w:rPr>
          <w:sz w:val="20"/>
          <w:szCs w:val="20"/>
        </w:rPr>
        <w:t xml:space="preserve"> for fields that shouldn’t change.</w:t>
      </w:r>
    </w:p>
    <w:p w14:paraId="738EDE30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lastRenderedPageBreak/>
        <w:t>Changes to implementation won’t affect clients.</w:t>
      </w:r>
    </w:p>
    <w:p w14:paraId="4AEED58B" w14:textId="77777777" w:rsidR="00890C99" w:rsidRPr="00FF7CFB" w:rsidRDefault="00890C99" w:rsidP="00890C99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Ex: Changing the password encoding algorithm doesn’t affect the </w:t>
      </w:r>
      <w:r w:rsidRPr="00FF7CFB">
        <w:rPr>
          <w:rStyle w:val="HTMLCode"/>
        </w:rPr>
        <w:t>User</w:t>
      </w:r>
      <w:r w:rsidRPr="00FF7CFB">
        <w:rPr>
          <w:sz w:val="20"/>
          <w:szCs w:val="20"/>
        </w:rPr>
        <w:t xml:space="preserve"> class users.</w:t>
      </w:r>
    </w:p>
    <w:p w14:paraId="478303F2" w14:textId="77777777" w:rsidR="00852D1B" w:rsidRPr="00FF7CFB" w:rsidRDefault="00890C99" w:rsidP="00F317E4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Interfaces + Encapsulation:</w:t>
      </w:r>
      <w:r w:rsidRPr="00FF7CFB">
        <w:rPr>
          <w:sz w:val="20"/>
          <w:szCs w:val="20"/>
        </w:rPr>
        <w:t xml:space="preserve"> </w:t>
      </w:r>
    </w:p>
    <w:p w14:paraId="083B3B93" w14:textId="77777777" w:rsidR="00890C99" w:rsidRPr="00FF7CFB" w:rsidRDefault="00890C99" w:rsidP="00852D1B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>You can define getters/setters in an interface and implement them in your encapsulated class.</w:t>
      </w:r>
    </w:p>
    <w:p w14:paraId="63693604" w14:textId="77777777" w:rsidR="00852D1B" w:rsidRPr="00FF7CFB" w:rsidRDefault="00852D1B" w:rsidP="00852D1B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</w:rPr>
        <w:t>List</w:t>
      </w:r>
      <w:r w:rsidRPr="00FF7CFB">
        <w:rPr>
          <w:sz w:val="20"/>
          <w:szCs w:val="20"/>
        </w:rPr>
        <w:t xml:space="preserve"> interface with </w:t>
      </w:r>
      <w:r w:rsidRPr="00FF7CFB">
        <w:rPr>
          <w:rStyle w:val="HTMLCode"/>
        </w:rPr>
        <w:t>ArrayList</w:t>
      </w:r>
      <w:r w:rsidRPr="00FF7CFB">
        <w:rPr>
          <w:sz w:val="20"/>
          <w:szCs w:val="20"/>
        </w:rPr>
        <w:t xml:space="preserve"> implementation.</w:t>
      </w:r>
    </w:p>
    <w:p w14:paraId="564A1975" w14:textId="77777777" w:rsidR="007F460D" w:rsidRPr="00FF7CFB" w:rsidRDefault="002873AC" w:rsidP="007F460D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Combine with </w:t>
      </w: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>: hide implementation details while exposing necessary functionality.</w:t>
      </w:r>
    </w:p>
    <w:p w14:paraId="73BF8DD2" w14:textId="77777777" w:rsidR="007F460D" w:rsidRPr="00FF7CFB" w:rsidRDefault="007F460D" w:rsidP="007F460D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bCs w:val="0"/>
          <w:sz w:val="20"/>
          <w:szCs w:val="20"/>
        </w:rPr>
        <w:t>Immutability</w:t>
      </w:r>
    </w:p>
    <w:p w14:paraId="16B095D8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Immutable classes</w:t>
      </w:r>
      <w:r w:rsidRPr="00FF7CFB">
        <w:rPr>
          <w:sz w:val="20"/>
          <w:szCs w:val="20"/>
        </w:rPr>
        <w:t xml:space="preserve"> are closely related to encapsulation.</w:t>
      </w:r>
    </w:p>
    <w:p w14:paraId="0F71502B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 fields are </w:t>
      </w:r>
      <w:r w:rsidRPr="00FF7CFB">
        <w:rPr>
          <w:rStyle w:val="Strong"/>
          <w:sz w:val="20"/>
          <w:szCs w:val="20"/>
        </w:rPr>
        <w:t>private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final</w:t>
      </w:r>
      <w:r w:rsidRPr="00FF7CFB">
        <w:rPr>
          <w:sz w:val="20"/>
          <w:szCs w:val="20"/>
        </w:rPr>
        <w:t>, no setters provided.</w:t>
      </w:r>
    </w:p>
    <w:p w14:paraId="091D4D27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</w:rPr>
        <w:t>String</w:t>
      </w:r>
      <w:r w:rsidRPr="00FF7CFB">
        <w:rPr>
          <w:sz w:val="20"/>
          <w:szCs w:val="20"/>
        </w:rPr>
        <w:t xml:space="preserve"> class in Java.</w:t>
      </w:r>
    </w:p>
    <w:p w14:paraId="6EE87967" w14:textId="38A0BC53" w:rsidR="007155B8" w:rsidRPr="00FF7CFB" w:rsidRDefault="007F460D" w:rsidP="001F222B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9312257"/>
      <w:r w:rsidRPr="001F222B"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Inheritance</w:t>
      </w:r>
      <w:r w:rsidRPr="00FF7CFB">
        <w:rPr>
          <w:sz w:val="20"/>
          <w:szCs w:val="20"/>
        </w:rPr>
        <w:t xml:space="preserve"> is an </w:t>
      </w:r>
      <w:r w:rsidRPr="00FF7CFB">
        <w:rPr>
          <w:rStyle w:val="Strong"/>
          <w:sz w:val="20"/>
          <w:szCs w:val="20"/>
        </w:rPr>
        <w:t>IS-A relationship</w:t>
      </w:r>
      <w:r w:rsidRPr="00FF7CFB">
        <w:rPr>
          <w:sz w:val="20"/>
          <w:szCs w:val="20"/>
        </w:rPr>
        <w:t xml:space="preserve"> between classes.</w:t>
      </w:r>
    </w:p>
    <w:p w14:paraId="1019E329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child class (subclass)</w:t>
      </w:r>
      <w:r w:rsidRPr="00FF7CFB">
        <w:rPr>
          <w:sz w:val="20"/>
          <w:szCs w:val="20"/>
        </w:rPr>
        <w:t xml:space="preserve"> inherits </w:t>
      </w:r>
      <w:r w:rsidRPr="00FF7CFB">
        <w:rPr>
          <w:rStyle w:val="Strong"/>
          <w:sz w:val="20"/>
          <w:szCs w:val="20"/>
        </w:rPr>
        <w:t>all non-private fields and methods</w:t>
      </w:r>
      <w:r w:rsidRPr="00FF7CFB">
        <w:rPr>
          <w:sz w:val="20"/>
          <w:szCs w:val="20"/>
        </w:rPr>
        <w:t xml:space="preserve"> from the </w:t>
      </w:r>
      <w:r w:rsidRPr="00FF7CFB">
        <w:rPr>
          <w:rStyle w:val="Strong"/>
          <w:sz w:val="20"/>
          <w:szCs w:val="20"/>
        </w:rPr>
        <w:t>parent class (superclass)</w:t>
      </w:r>
      <w:r w:rsidRPr="00FF7CFB">
        <w:rPr>
          <w:sz w:val="20"/>
          <w:szCs w:val="20"/>
        </w:rPr>
        <w:t>.</w:t>
      </w:r>
    </w:p>
    <w:p w14:paraId="4C2C640D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 w:val="20"/>
          <w:szCs w:val="20"/>
        </w:rPr>
      </w:pPr>
      <w:r w:rsidRPr="00FF7CFB">
        <w:rPr>
          <w:rStyle w:val="Strong"/>
          <w:sz w:val="20"/>
          <w:szCs w:val="20"/>
        </w:rPr>
        <w:t>Purpose:</w:t>
      </w:r>
      <w:r w:rsidRPr="00FF7CFB">
        <w:rPr>
          <w:sz w:val="20"/>
          <w:szCs w:val="20"/>
        </w:rPr>
        <w:t xml:space="preserve"> Promote </w:t>
      </w:r>
      <w:r w:rsidRPr="00FF7CFB">
        <w:rPr>
          <w:rStyle w:val="Strong"/>
          <w:sz w:val="20"/>
          <w:szCs w:val="20"/>
        </w:rPr>
        <w:t>code reusability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logical hierarchy</w:t>
      </w:r>
    </w:p>
    <w:p w14:paraId="5E071D7D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sz w:val="20"/>
          <w:szCs w:val="20"/>
        </w:rPr>
        <w:t xml:space="preserve">Member fields are accessed from reference type class. </w:t>
      </w:r>
    </w:p>
    <w:p w14:paraId="52032B49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sz w:val="20"/>
          <w:szCs w:val="20"/>
        </w:rPr>
        <w:t>Member methods are accessed from actual instance types.</w:t>
      </w:r>
    </w:p>
    <w:p w14:paraId="5EA0786B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ReferenceClass variable = new ActualClass()</w:t>
      </w:r>
    </w:p>
    <w:p w14:paraId="4D388619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9312258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9312259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Pr="00FF7CFB" w:rsidRDefault="00F9237D" w:rsidP="00F9237D">
      <w:pPr>
        <w:pStyle w:val="NormalWeb"/>
        <w:numPr>
          <w:ilvl w:val="0"/>
          <w:numId w:val="6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Fields are not overridden</w:t>
      </w:r>
      <w:r w:rsidRPr="00FF7CFB">
        <w:rPr>
          <w:sz w:val="20"/>
          <w:szCs w:val="20"/>
        </w:rPr>
        <w:t xml:space="preserve">, they are </w:t>
      </w:r>
      <w:r w:rsidRPr="00FF7CFB">
        <w:rPr>
          <w:rStyle w:val="Strong"/>
          <w:sz w:val="20"/>
          <w:szCs w:val="20"/>
        </w:rPr>
        <w:t>hidden</w:t>
      </w:r>
      <w:r w:rsidRPr="00FF7CFB">
        <w:rPr>
          <w:sz w:val="20"/>
          <w:szCs w:val="20"/>
        </w:rPr>
        <w:t xml:space="preserve">. Access depends on </w:t>
      </w:r>
      <w:r w:rsidRPr="00FF7CFB">
        <w:rPr>
          <w:rStyle w:val="Strong"/>
          <w:sz w:val="20"/>
          <w:szCs w:val="20"/>
        </w:rPr>
        <w:t>reference type</w:t>
      </w:r>
      <w:r w:rsidRPr="00FF7CFB">
        <w:rPr>
          <w:sz w:val="20"/>
          <w:szCs w:val="20"/>
        </w:rPr>
        <w:t>.</w:t>
      </w:r>
    </w:p>
    <w:p w14:paraId="76EAFB7E" w14:textId="77777777" w:rsidR="00CC4FCD" w:rsidRPr="00FF7CFB" w:rsidRDefault="00F9237D" w:rsidP="00CC4FCD">
      <w:pPr>
        <w:pStyle w:val="NormalWeb"/>
        <w:numPr>
          <w:ilvl w:val="0"/>
          <w:numId w:val="6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Methods can be overridden</w:t>
      </w:r>
      <w:r w:rsidRPr="00FF7CFB">
        <w:rPr>
          <w:sz w:val="20"/>
          <w:szCs w:val="20"/>
        </w:rPr>
        <w:t xml:space="preserve">, executed based on </w:t>
      </w:r>
      <w:r w:rsidRPr="00FF7CFB">
        <w:rPr>
          <w:rStyle w:val="Strong"/>
          <w:sz w:val="20"/>
          <w:szCs w:val="20"/>
        </w:rPr>
        <w:t>actual object type</w:t>
      </w:r>
      <w:r w:rsidRPr="00FF7CFB">
        <w:rPr>
          <w:sz w:val="20"/>
          <w:szCs w:val="20"/>
        </w:rPr>
        <w:t>.</w:t>
      </w:r>
    </w:p>
    <w:p w14:paraId="2FBF14B9" w14:textId="77777777" w:rsidR="00A65265" w:rsidRDefault="00A65265" w:rsidP="00A65265">
      <w:pPr>
        <w:pStyle w:val="Heading3"/>
        <w:rPr>
          <w:sz w:val="36"/>
          <w:szCs w:val="36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9312260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Private fields/methods in parent </w:t>
      </w:r>
      <w:r w:rsidRPr="00FF7CFB">
        <w:rPr>
          <w:rStyle w:val="Strong"/>
          <w:sz w:val="20"/>
          <w:szCs w:val="20"/>
        </w:rPr>
        <w:t>cannot be inherited</w:t>
      </w:r>
      <w:r w:rsidRPr="00FF7CFB">
        <w:rPr>
          <w:sz w:val="20"/>
          <w:szCs w:val="20"/>
        </w:rPr>
        <w:t>.</w:t>
      </w:r>
    </w:p>
    <w:p w14:paraId="78AB0190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Constructors are </w:t>
      </w:r>
      <w:r w:rsidRPr="00FF7CFB">
        <w:rPr>
          <w:rStyle w:val="Strong"/>
          <w:sz w:val="20"/>
          <w:szCs w:val="20"/>
        </w:rPr>
        <w:t>not inherited</w:t>
      </w:r>
      <w:r w:rsidRPr="00FF7CFB">
        <w:rPr>
          <w:sz w:val="20"/>
          <w:szCs w:val="20"/>
        </w:rPr>
        <w:t xml:space="preserve">, but you can call </w:t>
      </w:r>
      <w:r w:rsidRPr="00FF7CFB">
        <w:rPr>
          <w:rStyle w:val="Strong"/>
          <w:sz w:val="20"/>
          <w:szCs w:val="20"/>
        </w:rPr>
        <w:t>super()</w:t>
      </w:r>
      <w:r w:rsidRPr="00FF7CFB">
        <w:rPr>
          <w:sz w:val="20"/>
          <w:szCs w:val="20"/>
        </w:rPr>
        <w:t xml:space="preserve"> to invoke parent constructor.</w:t>
      </w:r>
    </w:p>
    <w:p w14:paraId="5367F483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Multiple inheritance via </w:t>
      </w:r>
      <w:r w:rsidRPr="00FF7CFB">
        <w:rPr>
          <w:rStyle w:val="Strong"/>
          <w:sz w:val="20"/>
          <w:szCs w:val="20"/>
        </w:rPr>
        <w:t>classes</w:t>
      </w:r>
      <w:r w:rsidRPr="00FF7CFB">
        <w:rPr>
          <w:sz w:val="20"/>
          <w:szCs w:val="20"/>
        </w:rPr>
        <w:t xml:space="preserve"> is </w:t>
      </w:r>
      <w:r w:rsidRPr="00FF7CFB">
        <w:rPr>
          <w:rStyle w:val="Strong"/>
          <w:sz w:val="20"/>
          <w:szCs w:val="20"/>
        </w:rPr>
        <w:t>not allowed</w:t>
      </w:r>
      <w:r w:rsidRPr="00FF7CFB">
        <w:rPr>
          <w:sz w:val="20"/>
          <w:szCs w:val="20"/>
        </w:rPr>
        <w:t xml:space="preserve">, but can be achieved using </w:t>
      </w:r>
      <w:r w:rsidRPr="00FF7CFB">
        <w:rPr>
          <w:rStyle w:val="Strong"/>
          <w:sz w:val="20"/>
          <w:szCs w:val="20"/>
        </w:rPr>
        <w:t>interfaces</w:t>
      </w:r>
      <w:r w:rsidRPr="00FF7CFB">
        <w:rPr>
          <w:sz w:val="20"/>
          <w:szCs w:val="20"/>
        </w:rP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9312261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F7CFB" w:rsidRDefault="004771E0" w:rsidP="00737E0C">
      <w:pPr>
        <w:numPr>
          <w:ilvl w:val="0"/>
          <w:numId w:val="67"/>
        </w:numPr>
        <w:rPr>
          <w:sz w:val="20"/>
          <w:szCs w:val="20"/>
        </w:rPr>
      </w:pPr>
      <w:r w:rsidRPr="00FF7CFB">
        <w:rPr>
          <w:sz w:val="20"/>
          <w:szCs w:val="20"/>
        </w:rPr>
        <w:t>InheritanceMain.java</w:t>
      </w:r>
    </w:p>
    <w:p w14:paraId="694A8E6D" w14:textId="5FC2653C" w:rsidR="00AA391E" w:rsidRDefault="00623ED6" w:rsidP="00E66A65">
      <w:pPr>
        <w:pStyle w:val="NormalWeb"/>
      </w:pPr>
      <w:r>
        <w:rPr>
          <w:noProof/>
        </w:rPr>
        <w:pict w14:anchorId="120E36E9">
          <v:rect id="_x0000_i1030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Pr="00FF7CFB" w:rsidRDefault="002F4539" w:rsidP="002F4539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9312262"/>
      <w:r w:rsidRPr="006E3F03">
        <w:rPr>
          <w:rStyle w:val="Strong"/>
          <w:b/>
          <w:bCs w:val="0"/>
        </w:rPr>
        <w:lastRenderedPageBreak/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9312263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Pr="00FF7CFB" w:rsidRDefault="002F4539" w:rsidP="002F4539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Rules for Overloading:</w:t>
      </w:r>
    </w:p>
    <w:p w14:paraId="310DC497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>Method signature must vary (number, type, or order of parameters)</w:t>
      </w:r>
    </w:p>
    <w:p w14:paraId="783BA553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Changing only </w:t>
      </w:r>
      <w:r w:rsidRPr="00FF7CFB">
        <w:rPr>
          <w:rStyle w:val="Strong"/>
          <w:sz w:val="20"/>
          <w:szCs w:val="20"/>
        </w:rPr>
        <w:t>return type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Not considered overloading</w:t>
      </w:r>
    </w:p>
    <w:p w14:paraId="23426481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Changing only </w:t>
      </w:r>
      <w:r w:rsidRPr="00FF7CFB">
        <w:rPr>
          <w:rStyle w:val="Strong"/>
          <w:sz w:val="20"/>
          <w:szCs w:val="20"/>
        </w:rPr>
        <w:t>access modifier or exception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Not considered overloading</w:t>
      </w:r>
    </w:p>
    <w:p w14:paraId="45166C60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Can overload static, final, or private methods</w:t>
      </w:r>
      <w:r w:rsidRPr="00FF7CFB">
        <w:rPr>
          <w:sz w:val="20"/>
          <w:szCs w:val="20"/>
        </w:rPr>
        <w:t xml:space="preserve"> (they belong to class)</w:t>
      </w:r>
    </w:p>
    <w:p w14:paraId="08486B9B" w14:textId="77777777" w:rsidR="00CC7A66" w:rsidRPr="00FF7CFB" w:rsidRDefault="00463F0D" w:rsidP="002F4539">
      <w:pPr>
        <w:pStyle w:val="NormalWeb"/>
        <w:numPr>
          <w:ilvl w:val="0"/>
          <w:numId w:val="71"/>
        </w:numPr>
        <w:rPr>
          <w:color w:val="EE0000"/>
          <w:sz w:val="20"/>
          <w:szCs w:val="20"/>
        </w:rPr>
      </w:pPr>
      <w:r w:rsidRPr="00FF7CFB">
        <w:rPr>
          <w:sz w:val="20"/>
          <w:szCs w:val="20"/>
        </w:rPr>
        <w:t xml:space="preserve">Refer </w:t>
      </w:r>
      <w:r w:rsidRPr="00FF7CFB">
        <w:rPr>
          <w:b/>
          <w:bCs/>
          <w:sz w:val="20"/>
          <w:szCs w:val="20"/>
        </w:rPr>
        <w:t xml:space="preserve">: </w:t>
      </w:r>
      <w:r w:rsidRPr="00FF7CFB">
        <w:rPr>
          <w:color w:val="EE0000"/>
          <w:sz w:val="20"/>
          <w:szCs w:val="2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9312264"/>
      <w:r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Pr="00FF7CFB" w:rsidRDefault="00DA70E9" w:rsidP="00DA70E9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Rules for Overriding:</w:t>
      </w:r>
    </w:p>
    <w:p w14:paraId="6F90BBB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>Same method name, same argument list</w:t>
      </w:r>
    </w:p>
    <w:p w14:paraId="1E7D4387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Return type can be </w:t>
      </w:r>
      <w:r w:rsidRPr="00FF7CFB">
        <w:rPr>
          <w:rStyle w:val="Strong"/>
          <w:sz w:val="20"/>
          <w:szCs w:val="20"/>
        </w:rPr>
        <w:t>same or covariant</w:t>
      </w:r>
      <w:r w:rsidRPr="00FF7CFB">
        <w:rPr>
          <w:sz w:val="20"/>
          <w:szCs w:val="20"/>
        </w:rPr>
        <w:t xml:space="preserve"> (child of parent’s return type)</w:t>
      </w:r>
    </w:p>
    <w:p w14:paraId="46945DCC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private, static, and final methods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cannot be overridden</w:t>
      </w:r>
    </w:p>
    <w:p w14:paraId="44DF2716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Access modifier</w:t>
      </w:r>
      <w:r w:rsidRPr="00FF7CFB">
        <w:rPr>
          <w:sz w:val="20"/>
          <w:szCs w:val="20"/>
        </w:rPr>
        <w:t xml:space="preserve"> cannot be reduced (e.g., public → protected)</w:t>
      </w:r>
    </w:p>
    <w:p w14:paraId="3FEB57E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Checked Exception</w:t>
      </w:r>
      <w:r w:rsidRPr="00FF7CFB">
        <w:rPr>
          <w:sz w:val="20"/>
          <w:szCs w:val="20"/>
        </w:rPr>
        <w:t xml:space="preserve"> in child cannot be broader than parent</w:t>
      </w:r>
    </w:p>
    <w:p w14:paraId="429700E5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>Child class method should have same or compatible access level</w:t>
      </w:r>
    </w:p>
    <w:p w14:paraId="360A26D6" w14:textId="77777777" w:rsidR="00095E2B" w:rsidRPr="00FF7CFB" w:rsidRDefault="00095E2B" w:rsidP="00DA70E9">
      <w:pPr>
        <w:pStyle w:val="NormalWeb"/>
        <w:numPr>
          <w:ilvl w:val="0"/>
          <w:numId w:val="72"/>
        </w:numPr>
        <w:rPr>
          <w:color w:val="EE0000"/>
          <w:sz w:val="20"/>
          <w:szCs w:val="20"/>
        </w:rPr>
      </w:pPr>
      <w:r w:rsidRPr="00FF7CFB">
        <w:rPr>
          <w:sz w:val="20"/>
          <w:szCs w:val="20"/>
        </w:rPr>
        <w:t xml:space="preserve">Refer : </w:t>
      </w:r>
      <w:r w:rsidRPr="00FF7CFB">
        <w:rPr>
          <w:color w:val="EE0000"/>
          <w:sz w:val="20"/>
          <w:szCs w:val="2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sz w:val="27"/>
          <w:szCs w:val="27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9312265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Pr="00FF7CFB" w:rsidRDefault="001B2E8B" w:rsidP="001B2E8B">
      <w:pPr>
        <w:pStyle w:val="NormalWeb"/>
        <w:numPr>
          <w:ilvl w:val="0"/>
          <w:numId w:val="7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Java </w:t>
      </w:r>
      <w:r w:rsidRPr="00FF7CFB">
        <w:rPr>
          <w:rStyle w:val="Strong"/>
          <w:sz w:val="20"/>
          <w:szCs w:val="20"/>
        </w:rPr>
        <w:t>does not support custom operator overloading</w:t>
      </w:r>
      <w:r w:rsidRPr="00FF7CFB">
        <w:rPr>
          <w:sz w:val="20"/>
          <w:szCs w:val="20"/>
        </w:rPr>
        <w:t xml:space="preserve"> like C++.</w:t>
      </w:r>
    </w:p>
    <w:p w14:paraId="35227EB7" w14:textId="5BB90680" w:rsidR="00BC394B" w:rsidRPr="00FF7CFB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0"/>
          <w:szCs w:val="20"/>
          <w:lang w:eastAsia="en-GB"/>
        </w:rPr>
      </w:pPr>
      <w:r w:rsidRPr="00FF7CFB">
        <w:rPr>
          <w:sz w:val="20"/>
          <w:szCs w:val="20"/>
        </w:rPr>
        <w:t xml:space="preserve">Only </w:t>
      </w:r>
      <w:r w:rsidRPr="00FF7CFB">
        <w:rPr>
          <w:rStyle w:val="HTMLCode"/>
          <w:rFonts w:ascii="Times New Roman" w:hAnsi="Times New Roman" w:cs="Times New Roman"/>
          <w:b/>
          <w:bCs/>
        </w:rPr>
        <w:t>+</w:t>
      </w:r>
      <w:r w:rsidRPr="00FF7CFB">
        <w:rPr>
          <w:rStyle w:val="Strong"/>
          <w:sz w:val="20"/>
          <w:szCs w:val="20"/>
        </w:rPr>
        <w:t xml:space="preserve"> operator</w:t>
      </w:r>
      <w:r w:rsidRPr="00FF7CFB">
        <w:rPr>
          <w:sz w:val="20"/>
          <w:szCs w:val="20"/>
        </w:rP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9312266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sz w:val="36"/>
          <w:szCs w:val="36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9312267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5065"/>
      </w:tblGrid>
      <w:tr w:rsidR="003911EA" w:rsidRPr="00FF7CFB" w14:paraId="1B809FFC" w14:textId="77777777" w:rsidTr="00FF7CFB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04689340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Concept</w:t>
            </w:r>
          </w:p>
        </w:tc>
        <w:tc>
          <w:tcPr>
            <w:tcW w:w="5020" w:type="dxa"/>
            <w:vAlign w:val="center"/>
            <w:hideMark/>
          </w:tcPr>
          <w:p w14:paraId="3AE5C34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Purpose</w:t>
            </w:r>
          </w:p>
        </w:tc>
      </w:tr>
      <w:tr w:rsidR="003911EA" w:rsidRPr="00FF7CFB" w14:paraId="33A119E5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0863454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5020" w:type="dxa"/>
            <w:vAlign w:val="center"/>
            <w:hideMark/>
          </w:tcPr>
          <w:p w14:paraId="279253A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rStyle w:val="Strong"/>
                <w:sz w:val="18"/>
                <w:szCs w:val="18"/>
              </w:rPr>
              <w:t>common behavior and state</w:t>
            </w:r>
            <w:r w:rsidRPr="00FF7CFB">
              <w:rPr>
                <w:sz w:val="18"/>
                <w:szCs w:val="18"/>
              </w:rPr>
              <w:t xml:space="preserve"> (fields + methods) among subclasses</w:t>
            </w:r>
          </w:p>
        </w:tc>
      </w:tr>
      <w:tr w:rsidR="003911EA" w:rsidRPr="00FF7CFB" w14:paraId="53F437AB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66B3E4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</w:t>
            </w:r>
          </w:p>
        </w:tc>
        <w:tc>
          <w:tcPr>
            <w:tcW w:w="5020" w:type="dxa"/>
            <w:vAlign w:val="center"/>
            <w:hideMark/>
          </w:tcPr>
          <w:p w14:paraId="1B42278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rStyle w:val="Strong"/>
                <w:sz w:val="18"/>
                <w:szCs w:val="18"/>
              </w:rPr>
              <w:t>contracts</w:t>
            </w:r>
            <w:r w:rsidRPr="00FF7CFB">
              <w:rPr>
                <w:sz w:val="18"/>
                <w:szCs w:val="18"/>
              </w:rPr>
              <w:t xml:space="preserve"> — i.e., what a class </w:t>
            </w:r>
            <w:r w:rsidRPr="00FF7CFB">
              <w:rPr>
                <w:rStyle w:val="Emphasis"/>
                <w:sz w:val="18"/>
                <w:szCs w:val="18"/>
              </w:rPr>
              <w:t>must do</w:t>
            </w:r>
            <w:r w:rsidRPr="00FF7CFB">
              <w:rPr>
                <w:sz w:val="18"/>
                <w:szCs w:val="18"/>
              </w:rPr>
              <w:t xml:space="preserve">, not </w:t>
            </w:r>
            <w:r w:rsidRPr="00FF7CFB">
              <w:rPr>
                <w:rStyle w:val="Emphasis"/>
                <w:sz w:val="18"/>
                <w:szCs w:val="18"/>
              </w:rPr>
              <w:t>how</w:t>
            </w:r>
            <w:r w:rsidRPr="00FF7CFB">
              <w:rPr>
                <w:sz w:val="18"/>
                <w:szCs w:val="18"/>
              </w:rP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9312268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320"/>
      </w:tblGrid>
      <w:tr w:rsidR="003911EA" w:rsidRPr="00FF7CFB" w14:paraId="47193CB4" w14:textId="77777777" w:rsidTr="00FF7CFB">
        <w:trPr>
          <w:tblHeader/>
        </w:trPr>
        <w:tc>
          <w:tcPr>
            <w:tcW w:w="1696" w:type="dxa"/>
            <w:vAlign w:val="center"/>
            <w:hideMark/>
          </w:tcPr>
          <w:p w14:paraId="5DEC1990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Java Version</w:t>
            </w:r>
          </w:p>
        </w:tc>
        <w:tc>
          <w:tcPr>
            <w:tcW w:w="7320" w:type="dxa"/>
            <w:vAlign w:val="center"/>
            <w:hideMark/>
          </w:tcPr>
          <w:p w14:paraId="459D858D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Major Interface Feature</w:t>
            </w:r>
          </w:p>
        </w:tc>
      </w:tr>
      <w:tr w:rsidR="003911EA" w:rsidRPr="00FF7CFB" w14:paraId="4A2BFE58" w14:textId="77777777" w:rsidTr="00FF7CFB">
        <w:tc>
          <w:tcPr>
            <w:tcW w:w="1696" w:type="dxa"/>
            <w:vAlign w:val="center"/>
            <w:hideMark/>
          </w:tcPr>
          <w:p w14:paraId="2E3A8DF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Before Java 8</w:t>
            </w:r>
          </w:p>
        </w:tc>
        <w:tc>
          <w:tcPr>
            <w:tcW w:w="7320" w:type="dxa"/>
            <w:vAlign w:val="center"/>
            <w:hideMark/>
          </w:tcPr>
          <w:p w14:paraId="176649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Strong"/>
                <w:sz w:val="18"/>
                <w:szCs w:val="18"/>
              </w:rPr>
              <w:t>abstract methods</w:t>
            </w:r>
            <w:r w:rsidRPr="00FF7CFB">
              <w:rPr>
                <w:sz w:val="18"/>
                <w:szCs w:val="18"/>
              </w:rPr>
              <w:t xml:space="preserve"> (no body) and </w:t>
            </w:r>
            <w:r w:rsidRPr="00FF7CFB">
              <w:rPr>
                <w:rStyle w:val="Strong"/>
                <w:sz w:val="18"/>
                <w:szCs w:val="18"/>
              </w:rPr>
              <w:t>constants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27C6F8E8" w14:textId="77777777" w:rsidTr="00FF7CFB">
        <w:tc>
          <w:tcPr>
            <w:tcW w:w="1696" w:type="dxa"/>
            <w:vAlign w:val="center"/>
            <w:hideMark/>
          </w:tcPr>
          <w:p w14:paraId="14C961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8</w:t>
            </w:r>
          </w:p>
        </w:tc>
        <w:tc>
          <w:tcPr>
            <w:tcW w:w="7320" w:type="dxa"/>
            <w:vAlign w:val="center"/>
            <w:hideMark/>
          </w:tcPr>
          <w:p w14:paraId="0C9F8C00" w14:textId="77777777" w:rsidR="003911EA" w:rsidRPr="00FF7CFB" w:rsidRDefault="003911EA">
            <w:pPr>
              <w:rPr>
                <w:rStyle w:val="Strong"/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default methods</w:t>
            </w:r>
            <w:r w:rsidRPr="00FF7CFB">
              <w:rPr>
                <w:sz w:val="18"/>
                <w:szCs w:val="18"/>
              </w:rPr>
              <w:t xml:space="preserve"> (with body) and </w:t>
            </w: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  <w:p w14:paraId="5FCA9625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--&gt;Default methods can be overridden </w:t>
            </w:r>
          </w:p>
          <w:p w14:paraId="79EEE17B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--&gt;Default can be public and cannot be protected ,private</w:t>
            </w:r>
          </w:p>
          <w:p w14:paraId="5C4D15EE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 only public, abstract, default, static and </w:t>
            </w:r>
            <w:r w:rsidRPr="00FF7CFB">
              <w:rPr>
                <w:color w:val="000000"/>
                <w:sz w:val="18"/>
                <w:szCs w:val="18"/>
                <w:u w:val="single"/>
              </w:rPr>
              <w:t>strictfp</w:t>
            </w:r>
            <w:r w:rsidRPr="00FF7CFB">
              <w:rPr>
                <w:color w:val="000000"/>
                <w:sz w:val="18"/>
                <w:szCs w:val="18"/>
              </w:rPr>
              <w:t xml:space="preserve"> are permitted in interface</w:t>
            </w:r>
          </w:p>
          <w:p w14:paraId="144F3B08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</w:p>
          <w:p w14:paraId="3E986724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For </w:t>
            </w:r>
            <w:r w:rsidRPr="00FF7CFB">
              <w:rPr>
                <w:color w:val="000000"/>
                <w:sz w:val="18"/>
                <w:szCs w:val="18"/>
                <w:u w:val="single"/>
                <w:shd w:val="clear" w:color="auto" w:fill="FFFFFF"/>
              </w:rPr>
              <w:t>Ex</w:t>
            </w: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Pr="00FF7CFB" w:rsidRDefault="00F25BBA">
            <w:pPr>
              <w:rPr>
                <w:sz w:val="18"/>
                <w:szCs w:val="18"/>
              </w:rPr>
            </w:pPr>
          </w:p>
        </w:tc>
      </w:tr>
      <w:tr w:rsidR="003911EA" w:rsidRPr="00FF7CFB" w14:paraId="6EF5E537" w14:textId="77777777" w:rsidTr="00FF7CFB">
        <w:tc>
          <w:tcPr>
            <w:tcW w:w="1696" w:type="dxa"/>
            <w:vAlign w:val="center"/>
            <w:hideMark/>
          </w:tcPr>
          <w:p w14:paraId="1747B693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9</w:t>
            </w:r>
          </w:p>
        </w:tc>
        <w:tc>
          <w:tcPr>
            <w:tcW w:w="7320" w:type="dxa"/>
            <w:vAlign w:val="center"/>
            <w:hideMark/>
          </w:tcPr>
          <w:p w14:paraId="3533D42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private methods</w:t>
            </w:r>
            <w:r w:rsidRPr="00FF7CFB">
              <w:rPr>
                <w:sz w:val="18"/>
                <w:szCs w:val="18"/>
              </w:rPr>
              <w:t xml:space="preserve"> (to reuse logic inside interface)</w:t>
            </w:r>
          </w:p>
          <w:p w14:paraId="205EE98F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but without exposing that private method to it’s implementing classes.</w:t>
            </w:r>
          </w:p>
          <w:p w14:paraId="5F4B8338" w14:textId="77777777" w:rsidR="009421C8" w:rsidRPr="00FF7CFB" w:rsidRDefault="009421C8">
            <w:pPr>
              <w:rPr>
                <w:sz w:val="18"/>
                <w:szCs w:val="18"/>
              </w:rPr>
            </w:pPr>
          </w:p>
        </w:tc>
      </w:tr>
      <w:tr w:rsidR="003911EA" w:rsidRPr="00FF7CFB" w14:paraId="3B0F28E9" w14:textId="77777777" w:rsidTr="00FF7CFB">
        <w:tc>
          <w:tcPr>
            <w:tcW w:w="1696" w:type="dxa"/>
            <w:vAlign w:val="center"/>
            <w:hideMark/>
          </w:tcPr>
          <w:p w14:paraId="6A67621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15+</w:t>
            </w:r>
          </w:p>
        </w:tc>
        <w:tc>
          <w:tcPr>
            <w:tcW w:w="7320" w:type="dxa"/>
            <w:vAlign w:val="center"/>
            <w:hideMark/>
          </w:tcPr>
          <w:p w14:paraId="1B2A266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9312269"/>
      <w:r>
        <w:lastRenderedPageBreak/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2952"/>
        <w:gridCol w:w="2039"/>
        <w:gridCol w:w="2273"/>
      </w:tblGrid>
      <w:tr w:rsidR="003911EA" w:rsidRPr="00FF7CFB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(Java 8+)</w:t>
            </w:r>
          </w:p>
        </w:tc>
      </w:tr>
      <w:tr w:rsidR="003911EA" w:rsidRPr="00FF7CFB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</w:tr>
      <w:tr w:rsidR="003911EA" w:rsidRPr="00FF7CFB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+ Default + Static + Private</w:t>
            </w:r>
          </w:p>
        </w:tc>
      </w:tr>
      <w:tr w:rsidR="003911EA" w:rsidRPr="00FF7CFB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but default/static/private allowed</w:t>
            </w:r>
          </w:p>
        </w:tc>
      </w:tr>
      <w:tr w:rsidR="003911EA" w:rsidRPr="00FF7CFB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public static final</w:t>
            </w:r>
            <w:r w:rsidRPr="00FF7CFB">
              <w:rPr>
                <w:sz w:val="18"/>
                <w:szCs w:val="18"/>
              </w:rP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</w:t>
            </w:r>
          </w:p>
        </w:tc>
      </w:tr>
      <w:tr w:rsidR="003911EA" w:rsidRPr="00FF7CFB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</w:tr>
      <w:tr w:rsidR="003911EA" w:rsidRPr="00FF7CFB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3911EA" w:rsidRPr="00FF7CFB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with extra flexibility</w:t>
            </w:r>
          </w:p>
        </w:tc>
      </w:tr>
      <w:tr w:rsidR="003911EA" w:rsidRPr="00FF7CFB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(using default methods)</w:t>
            </w:r>
          </w:p>
        </w:tc>
      </w:tr>
      <w:tr w:rsidR="003911EA" w:rsidRPr="00FF7CFB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Example of abstract Class:</w:t>
      </w:r>
    </w:p>
    <w:p w14:paraId="73912DF1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Abstract classes let you define some behaviors;</w:t>
      </w:r>
    </w:p>
    <w:p w14:paraId="239C7C13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HttpServelet is abstract class which defines all life cycle methods( i.e. initialization, service, and destruction)</w:t>
      </w:r>
    </w:p>
    <w:p w14:paraId="4550B29A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So that we can concentrate only on business</w:t>
      </w:r>
    </w:p>
    <w:p w14:paraId="43E0A5A5" w14:textId="77777777" w:rsidR="00252BD7" w:rsidRPr="00FF7CFB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</w:p>
    <w:p w14:paraId="1C3F93C5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Example of Interface :</w:t>
      </w:r>
    </w:p>
    <w:p w14:paraId="4E14A476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 xml:space="preserve">Map is an interface implemented by </w:t>
      </w:r>
      <w:r w:rsidRPr="00FF7CFB">
        <w:rPr>
          <w:color w:val="000000"/>
          <w:sz w:val="20"/>
          <w:szCs w:val="20"/>
          <w:u w:val="single"/>
        </w:rPr>
        <w:t>Hashmap</w:t>
      </w:r>
      <w:r w:rsidRPr="00FF7CFB">
        <w:rPr>
          <w:color w:val="000000"/>
          <w:sz w:val="20"/>
          <w:szCs w:val="20"/>
        </w:rPr>
        <w:t xml:space="preserve"> ,</w:t>
      </w:r>
      <w:r w:rsidRPr="00FF7CFB">
        <w:rPr>
          <w:color w:val="000000"/>
          <w:sz w:val="20"/>
          <w:szCs w:val="20"/>
          <w:u w:val="single"/>
        </w:rPr>
        <w:t>treemap</w:t>
      </w:r>
      <w:r w:rsidRPr="00FF7CFB">
        <w:rPr>
          <w:color w:val="000000"/>
          <w:sz w:val="20"/>
          <w:szCs w:val="20"/>
        </w:rPr>
        <w:t xml:space="preserve">, </w:t>
      </w:r>
      <w:r w:rsidRPr="00FF7CFB">
        <w:rPr>
          <w:color w:val="000000"/>
          <w:sz w:val="20"/>
          <w:szCs w:val="20"/>
          <w:u w:val="single"/>
        </w:rPr>
        <w:t>hashtable</w:t>
      </w:r>
      <w:r w:rsidRPr="00FF7CFB">
        <w:rPr>
          <w:color w:val="000000"/>
          <w:sz w:val="20"/>
          <w:szCs w:val="20"/>
        </w:rPr>
        <w:t xml:space="preserve">, </w:t>
      </w:r>
      <w:r w:rsidRPr="00FF7CFB">
        <w:rPr>
          <w:color w:val="000000"/>
          <w:sz w:val="20"/>
          <w:szCs w:val="2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9312270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3334"/>
        <w:gridCol w:w="3533"/>
      </w:tblGrid>
      <w:tr w:rsidR="00434BE0" w:rsidRPr="00FF7CFB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Prefer Interface</w:t>
            </w:r>
          </w:p>
        </w:tc>
      </w:tr>
      <w:tr w:rsidR="00434BE0" w:rsidRPr="00FF7CFB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b/>
                <w:bCs/>
                <w:sz w:val="18"/>
                <w:szCs w:val="18"/>
              </w:rPr>
              <w:t>common state + behavior</w:t>
            </w:r>
            <w:r w:rsidRPr="00FF7CFB">
              <w:rPr>
                <w:sz w:val="18"/>
                <w:szCs w:val="18"/>
              </w:rPr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b/>
                <w:bCs/>
                <w:sz w:val="18"/>
                <w:szCs w:val="18"/>
              </w:rPr>
              <w:t>a contract</w:t>
            </w:r>
            <w:r w:rsidRPr="00FF7CFB">
              <w:rPr>
                <w:sz w:val="18"/>
                <w:szCs w:val="18"/>
              </w:rPr>
              <w:t xml:space="preserve"> for unrelated classes</w:t>
            </w:r>
          </w:p>
        </w:tc>
      </w:tr>
      <w:tr w:rsidR="00434BE0" w:rsidRPr="00FF7CFB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there’s a clear </w:t>
            </w:r>
            <w:r w:rsidRPr="00FF7CFB">
              <w:rPr>
                <w:b/>
                <w:bCs/>
                <w:sz w:val="18"/>
                <w:szCs w:val="18"/>
              </w:rPr>
              <w:t>is-a</w:t>
            </w:r>
            <w:r w:rsidRPr="00FF7CFB">
              <w:rPr>
                <w:sz w:val="18"/>
                <w:szCs w:val="18"/>
              </w:rPr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you just need </w:t>
            </w:r>
            <w:r w:rsidRPr="00FF7CFB">
              <w:rPr>
                <w:b/>
                <w:bCs/>
                <w:sz w:val="18"/>
                <w:szCs w:val="18"/>
              </w:rPr>
              <w:t>capability/behavior</w:t>
            </w:r>
            <w:r w:rsidRPr="00FF7CFB">
              <w:rPr>
                <w:sz w:val="18"/>
                <w:szCs w:val="18"/>
              </w:rPr>
              <w:t xml:space="preserve"> (e.g., “can-do”)</w:t>
            </w:r>
          </w:p>
        </w:tc>
      </w:tr>
      <w:tr w:rsidR="00434BE0" w:rsidRPr="00FF7CFB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</w:t>
            </w:r>
            <w:r w:rsidRPr="00FF7CFB">
              <w:rPr>
                <w:b/>
                <w:bCs/>
                <w:sz w:val="18"/>
                <w:szCs w:val="18"/>
              </w:rPr>
              <w:t>instance variables</w:t>
            </w:r>
            <w:r w:rsidRPr="00FF7CFB">
              <w:rPr>
                <w:sz w:val="18"/>
                <w:szCs w:val="18"/>
              </w:rPr>
              <w:t xml:space="preserve"> or </w:t>
            </w:r>
            <w:r w:rsidRPr="00FF7CFB">
              <w:rPr>
                <w:b/>
                <w:bCs/>
                <w:sz w:val="18"/>
                <w:szCs w:val="18"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instance data — only constants or pure behavior</w:t>
            </w:r>
          </w:p>
        </w:tc>
      </w:tr>
      <w:tr w:rsidR="00434BE0" w:rsidRPr="00FF7CFB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default logic or helper utilities (lightweight)</w:t>
            </w:r>
          </w:p>
        </w:tc>
      </w:tr>
      <w:tr w:rsidR="00434BE0" w:rsidRPr="00FF7CFB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to </w:t>
            </w:r>
            <w:r w:rsidRPr="00FF7CFB">
              <w:rPr>
                <w:b/>
                <w:bCs/>
                <w:sz w:val="18"/>
                <w:szCs w:val="18"/>
              </w:rPr>
              <w:t>initialize fields</w:t>
            </w:r>
            <w:r w:rsidRPr="00FF7CFB">
              <w:rPr>
                <w:sz w:val="18"/>
                <w:szCs w:val="18"/>
              </w:rPr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object construction or internal state</w:t>
            </w:r>
          </w:p>
        </w:tc>
      </w:tr>
      <w:tr w:rsidR="00434BE0" w:rsidRPr="00FF7CFB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extend </w:t>
            </w:r>
            <w:r w:rsidRPr="00FF7CFB">
              <w:rPr>
                <w:b/>
                <w:bCs/>
                <w:sz w:val="18"/>
                <w:szCs w:val="18"/>
              </w:rPr>
              <w:t>only one</w:t>
            </w:r>
            <w:r w:rsidRPr="00FF7CFB">
              <w:rPr>
                <w:sz w:val="18"/>
                <w:szCs w:val="18"/>
              </w:rPr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implement </w:t>
            </w:r>
            <w:r w:rsidRPr="00FF7CFB">
              <w:rPr>
                <w:b/>
                <w:bCs/>
                <w:sz w:val="18"/>
                <w:szCs w:val="18"/>
              </w:rPr>
              <w:t>multiple</w:t>
            </w:r>
            <w:r w:rsidRPr="00FF7CFB">
              <w:rPr>
                <w:sz w:val="18"/>
                <w:szCs w:val="18"/>
              </w:rPr>
              <w:t xml:space="preserve"> interfaces (composition of behaviors)</w:t>
            </w:r>
          </w:p>
        </w:tc>
      </w:tr>
      <w:tr w:rsidR="00434BE0" w:rsidRPr="00FF7CFB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Adding new default methods </w:t>
            </w:r>
            <w:r w:rsidRPr="00FF7CFB">
              <w:rPr>
                <w:b/>
                <w:bCs/>
                <w:sz w:val="18"/>
                <w:szCs w:val="18"/>
              </w:rPr>
              <w:t>does not break</w:t>
            </w:r>
            <w:r w:rsidRPr="00FF7CFB">
              <w:rPr>
                <w:sz w:val="18"/>
                <w:szCs w:val="18"/>
              </w:rPr>
              <w:t xml:space="preserve"> existing implementations (Java 8+)</w:t>
            </w:r>
          </w:p>
        </w:tc>
      </w:tr>
      <w:tr w:rsidR="00434BE0" w:rsidRPr="00FF7CFB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may evolve frequently over time</w:t>
            </w:r>
          </w:p>
        </w:tc>
      </w:tr>
      <w:tr w:rsidR="00434BE0" w:rsidRPr="00FF7CFB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Base class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PaymentGateway</w:t>
            </w:r>
            <w:r w:rsidRPr="00FF7CFB">
              <w:rPr>
                <w:sz w:val="18"/>
                <w:szCs w:val="18"/>
              </w:rPr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Interface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Refundable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Auditable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Trackable</w:t>
            </w:r>
            <w:r w:rsidRPr="00FF7CFB">
              <w:rPr>
                <w:sz w:val="18"/>
                <w:szCs w:val="18"/>
              </w:rPr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9312271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 → Capability</w:t>
      </w:r>
    </w:p>
    <w:p w14:paraId="094D54F7" w14:textId="77777777" w:rsidR="00CE0CC5" w:rsidRPr="00FF7CFB" w:rsidRDefault="00CE0CC5" w:rsidP="00CE0CC5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  <w:r w:rsidRPr="00FF7CFB">
        <w:rPr>
          <w:sz w:val="20"/>
          <w:szCs w:val="20"/>
        </w:rPr>
        <w:lastRenderedPageBreak/>
        <w:t>“Can do” something</w:t>
      </w:r>
      <w:r w:rsidRPr="00FF7CFB">
        <w:rPr>
          <w:sz w:val="20"/>
          <w:szCs w:val="20"/>
        </w:rPr>
        <w:br/>
        <w:t xml:space="preserve">e.g. </w:t>
      </w:r>
      <w:r w:rsidRPr="00FF7CFB">
        <w:rPr>
          <w:rStyle w:val="HTMLCode"/>
        </w:rPr>
        <w:t>Refundable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Searchable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Printable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Serializable</w:t>
      </w:r>
    </w:p>
    <w:p w14:paraId="76C147F1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 Class → Base Identity</w:t>
      </w:r>
    </w:p>
    <w:p w14:paraId="2C8F7BE7" w14:textId="70FBB913" w:rsidR="00434BE0" w:rsidRPr="00FF7CFB" w:rsidRDefault="00CE0CC5" w:rsidP="00FF7CFB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  <w:r w:rsidRPr="00FF7CFB">
        <w:rPr>
          <w:sz w:val="20"/>
          <w:szCs w:val="20"/>
        </w:rPr>
        <w:t>“Is a” type with shared identity</w:t>
      </w:r>
      <w:r w:rsidRPr="00FF7CFB">
        <w:rPr>
          <w:sz w:val="20"/>
          <w:szCs w:val="20"/>
        </w:rPr>
        <w:br/>
        <w:t xml:space="preserve">e.g. </w:t>
      </w:r>
      <w:r w:rsidRPr="00FF7CFB">
        <w:rPr>
          <w:rStyle w:val="HTMLCode"/>
        </w:rPr>
        <w:t>PaymentGateway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UserAccount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Vehicle</w:t>
      </w:r>
    </w:p>
    <w:p w14:paraId="17910E2F" w14:textId="77777777" w:rsidR="00942680" w:rsidRPr="00FF7CFB" w:rsidRDefault="00216752" w:rsidP="00942680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Reference:</w:t>
      </w:r>
    </w:p>
    <w:p w14:paraId="32D9DC92" w14:textId="77777777" w:rsidR="00216752" w:rsidRPr="00FF7CFB" w:rsidRDefault="00216752" w:rsidP="00216752">
      <w:pPr>
        <w:pStyle w:val="NormalWeb"/>
        <w:numPr>
          <w:ilvl w:val="0"/>
          <w:numId w:val="67"/>
        </w:numPr>
        <w:rPr>
          <w:sz w:val="20"/>
          <w:szCs w:val="20"/>
        </w:rPr>
      </w:pPr>
      <w:hyperlink r:id="rId21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https://howtodoinjava.com/java/oops/exploring-interfaces-and-abstract-classes-in-java/</w:t>
        </w:r>
      </w:hyperlink>
      <w:r w:rsidRPr="00FF7CFB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6AEF890E" w14:textId="77777777" w:rsidR="00216752" w:rsidRPr="00FF7CFB" w:rsidRDefault="00E6465F" w:rsidP="00216752">
      <w:pPr>
        <w:pStyle w:val="NormalWeb"/>
        <w:numPr>
          <w:ilvl w:val="0"/>
          <w:numId w:val="67"/>
        </w:numPr>
        <w:rPr>
          <w:sz w:val="20"/>
          <w:szCs w:val="20"/>
        </w:rPr>
      </w:pPr>
      <w:hyperlink r:id="rId22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FF7CFB" w:rsidRDefault="001C4027" w:rsidP="00A41ABD">
      <w:pPr>
        <w:pStyle w:val="NormalWeb"/>
        <w:numPr>
          <w:ilvl w:val="0"/>
          <w:numId w:val="67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PrivateMethodInterfaceMain.java</w:t>
      </w:r>
    </w:p>
    <w:p w14:paraId="2F99100D" w14:textId="77777777" w:rsidR="00202A7B" w:rsidRPr="00FF7CFB" w:rsidRDefault="00223A67" w:rsidP="00A41ABD">
      <w:pPr>
        <w:pStyle w:val="NormalWeb"/>
        <w:numPr>
          <w:ilvl w:val="0"/>
          <w:numId w:val="67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PaymentDemoJava7, PaymentDemoJava8, PaymentDemoJava9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9312272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 class can inherit </w:t>
      </w:r>
      <w:r w:rsidRPr="00FF7CFB">
        <w:rPr>
          <w:rStyle w:val="Strong"/>
          <w:sz w:val="20"/>
          <w:szCs w:val="20"/>
        </w:rPr>
        <w:t>features (methods)</w:t>
      </w:r>
      <w:r w:rsidRPr="00FF7CFB">
        <w:rPr>
          <w:sz w:val="20"/>
          <w:szCs w:val="20"/>
        </w:rPr>
        <w:t xml:space="preserve"> from </w:t>
      </w:r>
      <w:r w:rsidRPr="00FF7CFB">
        <w:rPr>
          <w:rStyle w:val="Strong"/>
          <w:sz w:val="20"/>
          <w:szCs w:val="20"/>
        </w:rPr>
        <w:t>more than one parent type</w:t>
      </w:r>
      <w:r w:rsidRPr="00FF7CFB">
        <w:rPr>
          <w:sz w:val="20"/>
          <w:szCs w:val="20"/>
        </w:rPr>
        <w:t>.</w:t>
      </w:r>
    </w:p>
    <w:p w14:paraId="2784FC91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In </w:t>
      </w:r>
      <w:r w:rsidRPr="00FF7CFB">
        <w:rPr>
          <w:rStyle w:val="Strong"/>
          <w:sz w:val="20"/>
          <w:szCs w:val="20"/>
        </w:rPr>
        <w:t>C++</w:t>
      </w:r>
      <w:r w:rsidRPr="00FF7CFB">
        <w:rPr>
          <w:sz w:val="20"/>
          <w:szCs w:val="20"/>
        </w:rPr>
        <w:t xml:space="preserve">, you can extend multiple classes — but Java </w:t>
      </w:r>
      <w:r w:rsidRPr="00FF7CFB">
        <w:rPr>
          <w:rStyle w:val="Strong"/>
          <w:sz w:val="20"/>
          <w:szCs w:val="20"/>
        </w:rPr>
        <w:t>does not allow</w:t>
      </w:r>
      <w:r w:rsidRPr="00FF7CFB">
        <w:rPr>
          <w:sz w:val="20"/>
          <w:szCs w:val="20"/>
        </w:rPr>
        <w:t xml:space="preserve"> multiple class inheritance because of ambiguity problems (the </w:t>
      </w:r>
      <w:r w:rsidRPr="00FF7CFB">
        <w:rPr>
          <w:rStyle w:val="Strong"/>
          <w:sz w:val="20"/>
          <w:szCs w:val="20"/>
        </w:rPr>
        <w:t>“Diamond Problem”</w:t>
      </w:r>
      <w:r w:rsidRPr="00FF7CFB">
        <w:rPr>
          <w:sz w:val="20"/>
          <w:szCs w:val="20"/>
        </w:rPr>
        <w:t>).</w:t>
      </w:r>
    </w:p>
    <w:p w14:paraId="33DA0FCF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However, Java </w:t>
      </w:r>
      <w:r w:rsidRPr="00FF7CFB">
        <w:rPr>
          <w:rStyle w:val="Strong"/>
          <w:sz w:val="20"/>
          <w:szCs w:val="20"/>
        </w:rPr>
        <w:t>allows</w:t>
      </w:r>
      <w:r w:rsidRPr="00FF7CFB">
        <w:rPr>
          <w:sz w:val="20"/>
          <w:szCs w:val="20"/>
        </w:rPr>
        <w:t xml:space="preserve"> multiple inheritance </w:t>
      </w:r>
      <w:r w:rsidRPr="00FF7CFB">
        <w:rPr>
          <w:rStyle w:val="Strong"/>
          <w:sz w:val="20"/>
          <w:szCs w:val="20"/>
        </w:rPr>
        <w:t>through interfaces</w:t>
      </w:r>
      <w:r w:rsidRPr="00FF7CFB">
        <w:rPr>
          <w:sz w:val="20"/>
          <w:szCs w:val="20"/>
        </w:rPr>
        <w:t xml:space="preserve"> — because interfaces only define </w:t>
      </w:r>
      <w:r w:rsidRPr="00FF7CFB">
        <w:rPr>
          <w:rStyle w:val="Emphasis"/>
          <w:sz w:val="20"/>
          <w:szCs w:val="20"/>
        </w:rPr>
        <w:t>method contracts</w:t>
      </w:r>
      <w:r w:rsidRPr="00FF7CFB">
        <w:rPr>
          <w:sz w:val="20"/>
          <w:szCs w:val="20"/>
        </w:rP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9312273"/>
      <w:r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4B17886A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sz w:val="36"/>
          <w:szCs w:val="36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9312274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Pr="00FF7CFB" w:rsidRDefault="00497871" w:rsidP="00497871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 class can </w:t>
      </w:r>
      <w:r w:rsidRPr="00FF7CFB">
        <w:rPr>
          <w:rStyle w:val="Strong"/>
          <w:sz w:val="20"/>
          <w:szCs w:val="20"/>
        </w:rPr>
        <w:t>implement multiple interfaces</w:t>
      </w:r>
      <w:r w:rsidRPr="00FF7CFB">
        <w:rPr>
          <w:sz w:val="20"/>
          <w:szCs w:val="20"/>
        </w:rPr>
        <w:t xml:space="preserve">, and there is </w:t>
      </w:r>
      <w:r w:rsidRPr="00FF7CFB">
        <w:rPr>
          <w:rStyle w:val="Strong"/>
          <w:sz w:val="20"/>
          <w:szCs w:val="20"/>
        </w:rPr>
        <w:t>no ambiguity</w:t>
      </w:r>
      <w:r w:rsidRPr="00FF7CFB">
        <w:rPr>
          <w:sz w:val="20"/>
          <w:szCs w:val="20"/>
        </w:rPr>
        <w:t xml:space="preserve"> if:</w:t>
      </w:r>
    </w:p>
    <w:p w14:paraId="26A06A87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 w:val="20"/>
          <w:szCs w:val="20"/>
        </w:rPr>
      </w:pPr>
      <w:r w:rsidRPr="00FF7CFB">
        <w:rPr>
          <w:sz w:val="20"/>
          <w:szCs w:val="20"/>
        </w:rPr>
        <w:lastRenderedPageBreak/>
        <w:t xml:space="preserve">Only </w:t>
      </w:r>
      <w:r w:rsidRPr="00FF7CFB">
        <w:rPr>
          <w:rStyle w:val="Strong"/>
          <w:sz w:val="20"/>
          <w:szCs w:val="20"/>
        </w:rPr>
        <w:t>method signatures</w:t>
      </w:r>
      <w:r w:rsidRPr="00FF7CFB">
        <w:rPr>
          <w:sz w:val="20"/>
          <w:szCs w:val="20"/>
        </w:rPr>
        <w:t xml:space="preserve"> are inherited (no implementation conflict)</w:t>
      </w:r>
    </w:p>
    <w:p w14:paraId="7323771C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Or, conflicts are </w:t>
      </w:r>
      <w:r w:rsidRPr="00FF7CFB">
        <w:rPr>
          <w:rStyle w:val="Strong"/>
          <w:sz w:val="20"/>
          <w:szCs w:val="20"/>
        </w:rPr>
        <w:t>explicitly resolved</w:t>
      </w:r>
      <w:r w:rsidRPr="00FF7CFB">
        <w:rPr>
          <w:sz w:val="20"/>
          <w:szCs w:val="20"/>
        </w:rPr>
        <w:t xml:space="preserve"> by the class</w:t>
      </w:r>
    </w:p>
    <w:p w14:paraId="329D649C" w14:textId="77777777" w:rsidR="00497871" w:rsidRDefault="00497871" w:rsidP="00497871">
      <w:pPr>
        <w:pStyle w:val="Heading3"/>
        <w:rPr>
          <w:sz w:val="27"/>
          <w:szCs w:val="27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9312275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Variables in interfaces are </w:t>
      </w:r>
      <w:r w:rsidRPr="00FF7CFB">
        <w:rPr>
          <w:rStyle w:val="Strong"/>
          <w:sz w:val="20"/>
          <w:szCs w:val="20"/>
        </w:rPr>
        <w:t>implicitly public, static, and final</w:t>
      </w:r>
      <w:r w:rsidRPr="00FF7CFB">
        <w:rPr>
          <w:sz w:val="20"/>
          <w:szCs w:val="20"/>
        </w:rPr>
        <w:t>.</w:t>
      </w:r>
    </w:p>
    <w:p w14:paraId="61A0E80A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Hence, they act as </w:t>
      </w:r>
      <w:r w:rsidRPr="00FF7CFB">
        <w:rPr>
          <w:rStyle w:val="Strong"/>
          <w:sz w:val="20"/>
          <w:szCs w:val="20"/>
        </w:rPr>
        <w:t>constants</w:t>
      </w:r>
      <w:r w:rsidRPr="00FF7CFB">
        <w:rPr>
          <w:sz w:val="20"/>
          <w:szCs w:val="20"/>
        </w:rPr>
        <w:t>.</w:t>
      </w:r>
    </w:p>
    <w:p w14:paraId="74F2B6C0" w14:textId="77777777" w:rsidR="00497871" w:rsidRPr="00FF7CFB" w:rsidRDefault="00497871" w:rsidP="00191983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two interfaces declare the </w:t>
      </w:r>
      <w:r w:rsidRPr="00FF7CFB">
        <w:rPr>
          <w:rStyle w:val="Strong"/>
          <w:sz w:val="20"/>
          <w:szCs w:val="20"/>
        </w:rPr>
        <w:t>same constant name</w:t>
      </w:r>
      <w:r w:rsidRPr="00FF7CFB">
        <w:rPr>
          <w:sz w:val="20"/>
          <w:szCs w:val="20"/>
        </w:rPr>
        <w:t>, and both are implemented in a class,</w:t>
      </w:r>
      <w:r w:rsidRPr="00FF7CFB">
        <w:rPr>
          <w:sz w:val="20"/>
          <w:szCs w:val="20"/>
        </w:rPr>
        <w:br/>
        <w:t xml:space="preserve">the reference must be </w:t>
      </w:r>
      <w:r w:rsidRPr="00FF7CFB">
        <w:rPr>
          <w:rStyle w:val="Strong"/>
          <w:sz w:val="20"/>
          <w:szCs w:val="20"/>
        </w:rPr>
        <w:t>qualified with the interface name</w:t>
      </w:r>
      <w:r w:rsidRPr="00FF7CFB">
        <w:rPr>
          <w:sz w:val="20"/>
          <w:szCs w:val="20"/>
        </w:rPr>
        <w:t xml:space="preserve"> to avoid ambiguity.</w:t>
      </w:r>
    </w:p>
    <w:p w14:paraId="1E59CBE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rStyle w:val="Strong"/>
          <w:sz w:val="20"/>
          <w:szCs w:val="20"/>
        </w:rPr>
        <w:t>Allowed:</w:t>
      </w:r>
    </w:p>
    <w:p w14:paraId="75F022D3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System.out.println(Interface1.PARAM);</w:t>
      </w:r>
    </w:p>
    <w:p w14:paraId="1874E48D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System.out.println(Interface2.PARAM);</w:t>
      </w:r>
    </w:p>
    <w:p w14:paraId="5770BE4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Error:</w:t>
      </w:r>
    </w:p>
    <w:p w14:paraId="1B408775" w14:textId="77777777" w:rsidR="008151A5" w:rsidRPr="00FF7CFB" w:rsidRDefault="008151A5" w:rsidP="00FF7CFB">
      <w:pPr>
        <w:pStyle w:val="HTMLPreformatted"/>
        <w:rPr>
          <w:rStyle w:val="hljs-comment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 xml:space="preserve">System.out.println(PARAM); </w:t>
      </w:r>
      <w:r w:rsidRPr="00FF7CFB">
        <w:rPr>
          <w:rStyle w:val="hljs-comment"/>
          <w:rFonts w:ascii="Times New Roman" w:hAnsi="Times New Roman" w:cs="Times New Roman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sz w:val="27"/>
          <w:szCs w:val="27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9312276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Abstract methods can have the </w:t>
      </w:r>
      <w:r w:rsidRPr="00FF7CFB">
        <w:rPr>
          <w:rStyle w:val="Strong"/>
          <w:sz w:val="20"/>
          <w:szCs w:val="20"/>
        </w:rPr>
        <w:t>same name</w:t>
      </w:r>
      <w:r w:rsidRPr="00FF7CFB">
        <w:rPr>
          <w:sz w:val="20"/>
          <w:szCs w:val="20"/>
        </w:rPr>
        <w:t xml:space="preserve"> in multiple interfaces.</w:t>
      </w:r>
    </w:p>
    <w:p w14:paraId="1C40DBC7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they have the </w:t>
      </w:r>
      <w:r w:rsidRPr="00FF7CFB">
        <w:rPr>
          <w:rStyle w:val="Strong"/>
          <w:sz w:val="20"/>
          <w:szCs w:val="20"/>
        </w:rPr>
        <w:t>same signature</w:t>
      </w:r>
      <w:r w:rsidRPr="00FF7CFB">
        <w:rPr>
          <w:sz w:val="20"/>
          <w:szCs w:val="20"/>
        </w:rPr>
        <w:t>, it’s fine — the implementing class will provide a single implementation.</w:t>
      </w:r>
    </w:p>
    <w:p w14:paraId="7F3C1E35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they differ by </w:t>
      </w:r>
      <w:r w:rsidRPr="00FF7CFB">
        <w:rPr>
          <w:rStyle w:val="Strong"/>
          <w:sz w:val="20"/>
          <w:szCs w:val="20"/>
        </w:rPr>
        <w:t>parameters or return types</w:t>
      </w:r>
      <w:r w:rsidRPr="00FF7CFB">
        <w:rPr>
          <w:sz w:val="20"/>
          <w:szCs w:val="20"/>
        </w:rPr>
        <w:t xml:space="preserve">, they are treated as </w:t>
      </w:r>
      <w:r w:rsidRPr="00FF7CFB">
        <w:rPr>
          <w:rStyle w:val="Strong"/>
          <w:sz w:val="20"/>
          <w:szCs w:val="20"/>
        </w:rPr>
        <w:t>overloaded methods</w:t>
      </w:r>
      <w:r w:rsidRPr="00FF7CFB">
        <w:rPr>
          <w:sz w:val="20"/>
          <w:szCs w:val="20"/>
        </w:rPr>
        <w:t>.</w:t>
      </w:r>
    </w:p>
    <w:p w14:paraId="405FCAF2" w14:textId="77777777" w:rsidR="00660EF4" w:rsidRPr="00FF7CFB" w:rsidRDefault="00660EF4" w:rsidP="00660EF4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Same signature allowed:</w:t>
      </w:r>
    </w:p>
    <w:p w14:paraId="35F96AC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3C8204FF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63068706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420B2F2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"Display logic"</w:t>
      </w:r>
      <w:r w:rsidRPr="00FF7CFB">
        <w:rPr>
          <w:rStyle w:val="HTMLCode"/>
        </w:rPr>
        <w:t>); }</w:t>
      </w:r>
    </w:p>
    <w:p w14:paraId="357DC8E1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59026D9" w14:textId="77777777" w:rsidR="00660EF4" w:rsidRPr="00FF7CFB" w:rsidRDefault="00660EF4" w:rsidP="00660EF4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Overloaded allowed:</w:t>
      </w:r>
    </w:p>
    <w:p w14:paraId="762F14C4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x); }</w:t>
      </w:r>
    </w:p>
    <w:p w14:paraId="073C9D6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>; }</w:t>
      </w:r>
    </w:p>
    <w:p w14:paraId="3B6FA8E0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F2B064D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 { }</w:t>
      </w:r>
    </w:p>
    <w:p w14:paraId="409D914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 xml:space="preserve"> { }</w:t>
      </w:r>
    </w:p>
    <w:p w14:paraId="77DB8B23" w14:textId="77777777" w:rsidR="00660EF4" w:rsidRPr="00FF7CFB" w:rsidRDefault="00660EF4" w:rsidP="00660EF4">
      <w:pPr>
        <w:pStyle w:val="HTMLPreformatted"/>
      </w:pPr>
      <w:r w:rsidRPr="00FF7CFB"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sz w:val="27"/>
          <w:szCs w:val="27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9312277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Introduced in </w:t>
      </w:r>
      <w:r w:rsidRPr="00FF7CFB">
        <w:rPr>
          <w:rStyle w:val="Strong"/>
          <w:sz w:val="20"/>
          <w:szCs w:val="20"/>
        </w:rPr>
        <w:t>Java 8</w:t>
      </w:r>
      <w:r w:rsidRPr="00FF7CFB">
        <w:rPr>
          <w:sz w:val="20"/>
          <w:szCs w:val="20"/>
        </w:rPr>
        <w:t>, default methods allow interfaces to have implementation logic.</w:t>
      </w:r>
    </w:p>
    <w:p w14:paraId="56E4DE39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Rule:</w:t>
      </w:r>
    </w:p>
    <w:p w14:paraId="252E047B" w14:textId="77777777" w:rsidR="009E6CFA" w:rsidRPr="00FF7CFB" w:rsidRDefault="009E6CFA" w:rsidP="009E6CFA">
      <w:pPr>
        <w:pStyle w:val="NormalWeb"/>
        <w:numPr>
          <w:ilvl w:val="0"/>
          <w:numId w:val="7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two interfaces have a </w:t>
      </w:r>
      <w:r w:rsidRPr="00FF7CFB">
        <w:rPr>
          <w:rStyle w:val="Strong"/>
          <w:sz w:val="20"/>
          <w:szCs w:val="20"/>
        </w:rPr>
        <w:t>default method with the same signature</w:t>
      </w:r>
      <w:r w:rsidRPr="00FF7CFB">
        <w:rPr>
          <w:sz w:val="20"/>
          <w:szCs w:val="20"/>
        </w:rPr>
        <w:t>,</w:t>
      </w:r>
      <w:r w:rsidRPr="00FF7CFB">
        <w:rPr>
          <w:sz w:val="20"/>
          <w:szCs w:val="20"/>
        </w:rPr>
        <w:br/>
        <w:t xml:space="preserve">and both are implemented in a class, the </w:t>
      </w:r>
      <w:r w:rsidRPr="00FF7CFB">
        <w:rPr>
          <w:rStyle w:val="Strong"/>
          <w:sz w:val="20"/>
          <w:szCs w:val="20"/>
        </w:rPr>
        <w:t>class must override</w:t>
      </w:r>
      <w:r w:rsidRPr="00FF7CFB">
        <w:rPr>
          <w:sz w:val="20"/>
          <w:szCs w:val="20"/>
        </w:rPr>
        <w:t xml:space="preserve"> that method explicitly.</w:t>
      </w:r>
      <w:r w:rsidRPr="00FF7CFB">
        <w:rPr>
          <w:sz w:val="20"/>
          <w:szCs w:val="20"/>
        </w:rPr>
        <w:br/>
        <w:t xml:space="preserve">(Otherwise, compiler throws: </w:t>
      </w:r>
      <w:r w:rsidRPr="00FF7CFB">
        <w:rPr>
          <w:rStyle w:val="Emphasis"/>
          <w:sz w:val="20"/>
          <w:szCs w:val="20"/>
        </w:rPr>
        <w:t>“duplicate default methods”</w:t>
      </w:r>
      <w:r w:rsidRPr="00FF7CFB">
        <w:rPr>
          <w:sz w:val="20"/>
          <w:szCs w:val="20"/>
        </w:rPr>
        <w:t xml:space="preserve"> error.)</w:t>
      </w:r>
    </w:p>
    <w:p w14:paraId="716E9901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Must override in implementing class:</w:t>
      </w:r>
    </w:p>
    <w:p w14:paraId="3AF0AFA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lastRenderedPageBreak/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 xml:space="preserve"> {</w:t>
      </w:r>
    </w:p>
    <w:p w14:paraId="3E8F6F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Idefault1"</w:t>
      </w:r>
      <w:r w:rsidRPr="00FF7CFB">
        <w:rPr>
          <w:rStyle w:val="HTMLCode"/>
        </w:rPr>
        <w:t>); }</w:t>
      </w:r>
    </w:p>
    <w:p w14:paraId="1FC51A1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67875D31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Idefault2</w:t>
      </w:r>
      <w:r w:rsidRPr="00FF7CFB">
        <w:rPr>
          <w:rStyle w:val="HTMLCode"/>
        </w:rPr>
        <w:t xml:space="preserve"> {</w:t>
      </w:r>
    </w:p>
    <w:p w14:paraId="4F0F0368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Idefault2"</w:t>
      </w:r>
      <w:r w:rsidRPr="00FF7CFB">
        <w:rPr>
          <w:rStyle w:val="HTMLCode"/>
        </w:rPr>
        <w:t>); }</w:t>
      </w:r>
    </w:p>
    <w:p w14:paraId="0E02881F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122CD0DA" w14:textId="77777777" w:rsidR="009E6CFA" w:rsidRPr="00FF7CFB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DefaultRules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>, Idefault2 {</w:t>
      </w:r>
    </w:p>
    <w:p w14:paraId="406958C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meta"/>
        </w:rPr>
        <w:t>@Override</w:t>
      </w:r>
    </w:p>
    <w:p w14:paraId="247F02E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379E9455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choose which to call or create new logic</w:t>
      </w:r>
    </w:p>
    <w:p w14:paraId="59AD60D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Idefault1.</w:t>
      </w:r>
      <w:r w:rsidRPr="00FF7CFB">
        <w:rPr>
          <w:rStyle w:val="hljs-builtin"/>
        </w:rPr>
        <w:t>super</w:t>
      </w:r>
      <w:r w:rsidRPr="00FF7CFB">
        <w:rPr>
          <w:rStyle w:val="HTMLCode"/>
        </w:rPr>
        <w:t>.work();</w:t>
      </w:r>
    </w:p>
    <w:p w14:paraId="6B69CB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or your own logic</w:t>
      </w:r>
    </w:p>
    <w:p w14:paraId="54C08A60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System.out.println(</w:t>
      </w:r>
      <w:r w:rsidRPr="00FF7CFB">
        <w:rPr>
          <w:rStyle w:val="hljs-string"/>
        </w:rPr>
        <w:t>"Resolved conflict"</w:t>
      </w:r>
      <w:r w:rsidRPr="00FF7CFB">
        <w:rPr>
          <w:rStyle w:val="HTMLCode"/>
        </w:rPr>
        <w:t>);</w:t>
      </w:r>
    </w:p>
    <w:p w14:paraId="798971E4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28E3430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18FE992" w14:textId="77777777" w:rsidR="009E6CFA" w:rsidRPr="00FF7CFB" w:rsidRDefault="009E6CFA" w:rsidP="009E6CFA">
      <w:pPr>
        <w:rPr>
          <w:sz w:val="20"/>
          <w:szCs w:val="20"/>
        </w:rPr>
      </w:pPr>
    </w:p>
    <w:p w14:paraId="79004114" w14:textId="77777777" w:rsidR="00DE7D4C" w:rsidRDefault="00DE7D4C" w:rsidP="00DE7D4C">
      <w:pPr>
        <w:pStyle w:val="Heading3"/>
        <w:rPr>
          <w:sz w:val="27"/>
          <w:szCs w:val="27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9312278"/>
      <w:r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Static methods in interfaces </w:t>
      </w:r>
      <w:r w:rsidRPr="00FF7CFB">
        <w:rPr>
          <w:rStyle w:val="Strong"/>
          <w:sz w:val="20"/>
          <w:szCs w:val="20"/>
        </w:rPr>
        <w:t>cannot be overridden</w:t>
      </w:r>
      <w:r w:rsidRPr="00FF7CFB">
        <w:rPr>
          <w:sz w:val="20"/>
          <w:szCs w:val="20"/>
        </w:rPr>
        <w:t>.</w:t>
      </w:r>
    </w:p>
    <w:p w14:paraId="00BBF08D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 w:val="20"/>
          <w:szCs w:val="20"/>
        </w:rPr>
      </w:pPr>
      <w:r w:rsidRPr="00FF7CFB">
        <w:rPr>
          <w:sz w:val="20"/>
          <w:szCs w:val="20"/>
        </w:rPr>
        <w:t>They belong to the interface itself and must be called using the interface name.</w:t>
      </w:r>
    </w:p>
    <w:p w14:paraId="4507FF87" w14:textId="77777777" w:rsidR="00DE7D4C" w:rsidRPr="00FF7CFB" w:rsidRDefault="00DE7D4C" w:rsidP="00DE7D4C">
      <w:pPr>
        <w:pStyle w:val="NormalWeb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sz w:val="20"/>
          <w:szCs w:val="20"/>
        </w:rPr>
        <w:t>Example:</w:t>
      </w:r>
    </w:p>
    <w:p w14:paraId="5EE2C19F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 xml:space="preserve"> {</w:t>
      </w:r>
    </w:p>
    <w:p w14:paraId="3C2AE56D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IStatic1"</w:t>
      </w:r>
      <w:r w:rsidRPr="00FF7CFB">
        <w:rPr>
          <w:rStyle w:val="HTMLCode"/>
        </w:rPr>
        <w:t>); }</w:t>
      </w:r>
    </w:p>
    <w:p w14:paraId="54B05951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C5F66A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IStatic2</w:t>
      </w:r>
      <w:r w:rsidRPr="00FF7CFB">
        <w:rPr>
          <w:rStyle w:val="HTMLCode"/>
        </w:rPr>
        <w:t xml:space="preserve"> {</w:t>
      </w:r>
    </w:p>
    <w:p w14:paraId="42F1A933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IStatic2"</w:t>
      </w:r>
      <w:r w:rsidRPr="00FF7CFB">
        <w:rPr>
          <w:rStyle w:val="HTMLCode"/>
        </w:rPr>
        <w:t>); }</w:t>
      </w:r>
    </w:p>
    <w:p w14:paraId="4BF4DA8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B702E16" w14:textId="77777777" w:rsidR="00DE7D4C" w:rsidRPr="00FF7CFB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StaticRules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>, IStatic2 {</w:t>
      </w:r>
    </w:p>
    <w:p w14:paraId="6CE4248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call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07597AE7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IStatic1.greet();  </w:t>
      </w:r>
      <w:r w:rsidRPr="00FF7CFB">
        <w:rPr>
          <w:rStyle w:val="hljs-comment"/>
        </w:rPr>
        <w:t>// must call using interface name</w:t>
      </w:r>
    </w:p>
    <w:p w14:paraId="0ECCA425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IStatic2.greet();</w:t>
      </w:r>
    </w:p>
    <w:p w14:paraId="5BC1EA1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393D8B15" w14:textId="77777777" w:rsidR="00DE7D4C" w:rsidRPr="00FF7CFB" w:rsidRDefault="00DE7D4C" w:rsidP="00DE7D4C">
      <w:pPr>
        <w:pStyle w:val="HTMLPreformatted"/>
      </w:pPr>
      <w:r w:rsidRPr="00FF7CFB">
        <w:rPr>
          <w:rStyle w:val="HTMLCode"/>
        </w:rPr>
        <w:t>}</w:t>
      </w:r>
    </w:p>
    <w:p w14:paraId="090D769B" w14:textId="77777777" w:rsidR="009E6CFA" w:rsidRPr="00FF7CFB" w:rsidRDefault="00DD606A" w:rsidP="00DD606A">
      <w:pPr>
        <w:pStyle w:val="Heading3"/>
        <w:rPr>
          <w:sz w:val="20"/>
          <w:szCs w:val="20"/>
        </w:rPr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9312279"/>
      <w:r w:rsidRPr="00FF7CFB">
        <w:rPr>
          <w:sz w:val="20"/>
          <w:szCs w:val="20"/>
        </w:rP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ConstantsAndAbstraceMethod</w:t>
      </w:r>
    </w:p>
    <w:p w14:paraId="60720292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IstaticRules</w:t>
      </w:r>
    </w:p>
    <w:p w14:paraId="10D98EA8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9312280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Pr="00FF7CFB" w:rsidRDefault="008F545A" w:rsidP="008F545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enum (enumeration)</w:t>
      </w:r>
      <w:r w:rsidRPr="00FF7CFB">
        <w:rPr>
          <w:sz w:val="20"/>
          <w:szCs w:val="20"/>
        </w:rPr>
        <w:t xml:space="preserve"> is a </w:t>
      </w:r>
      <w:r w:rsidRPr="00FF7CFB">
        <w:rPr>
          <w:rStyle w:val="Strong"/>
          <w:sz w:val="20"/>
          <w:szCs w:val="20"/>
        </w:rPr>
        <w:t>special kind of class</w:t>
      </w:r>
      <w:r w:rsidRPr="00FF7CFB">
        <w:rPr>
          <w:sz w:val="20"/>
          <w:szCs w:val="20"/>
        </w:rPr>
        <w:t xml:space="preserve"> that:</w:t>
      </w:r>
    </w:p>
    <w:p w14:paraId="68CD775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Represents a </w:t>
      </w:r>
      <w:r w:rsidRPr="00FF7CFB">
        <w:rPr>
          <w:rStyle w:val="Strong"/>
          <w:sz w:val="20"/>
          <w:szCs w:val="20"/>
        </w:rPr>
        <w:t>fixed set of constants</w:t>
      </w:r>
      <w:r w:rsidRPr="00FF7CFB">
        <w:rPr>
          <w:sz w:val="20"/>
          <w:szCs w:val="20"/>
        </w:rPr>
        <w:t xml:space="preserve"> (predefined values).</w:t>
      </w:r>
    </w:p>
    <w:p w14:paraId="2D68906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Each constant is actually an </w:t>
      </w:r>
      <w:r w:rsidRPr="00FF7CFB">
        <w:rPr>
          <w:rStyle w:val="Strong"/>
          <w:sz w:val="20"/>
          <w:szCs w:val="20"/>
        </w:rPr>
        <w:t>object (instance)</w:t>
      </w:r>
      <w:r w:rsidRPr="00FF7CFB">
        <w:rPr>
          <w:sz w:val="20"/>
          <w:szCs w:val="20"/>
        </w:rPr>
        <w:t xml:space="preserve"> of the enum type.</w:t>
      </w:r>
    </w:p>
    <w:p w14:paraId="1F78E862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values are </w:t>
      </w:r>
      <w:r w:rsidRPr="00FF7CFB">
        <w:rPr>
          <w:rStyle w:val="Strong"/>
          <w:sz w:val="20"/>
          <w:szCs w:val="20"/>
        </w:rPr>
        <w:t>implicitly public, static, and final</w:t>
      </w:r>
      <w:r w:rsidRPr="00FF7CFB">
        <w:rPr>
          <w:sz w:val="20"/>
          <w:szCs w:val="20"/>
        </w:rPr>
        <w:t>.</w:t>
      </w:r>
    </w:p>
    <w:p w14:paraId="7C77C214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constructors are </w:t>
      </w:r>
      <w:r w:rsidRPr="00FF7CFB">
        <w:rPr>
          <w:rStyle w:val="Strong"/>
          <w:sz w:val="20"/>
          <w:szCs w:val="20"/>
        </w:rPr>
        <w:t>always private</w:t>
      </w:r>
      <w:r w:rsidRPr="00FF7CFB">
        <w:rPr>
          <w:sz w:val="20"/>
          <w:szCs w:val="20"/>
        </w:rPr>
        <w:t xml:space="preserve"> (or package-private).</w:t>
      </w:r>
    </w:p>
    <w:p w14:paraId="195D683D" w14:textId="77777777" w:rsidR="00026D73" w:rsidRPr="00FF7CFB" w:rsidRDefault="008F545A" w:rsidP="00672884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Enums </w:t>
      </w:r>
      <w:r w:rsidRPr="00FF7CFB">
        <w:rPr>
          <w:rStyle w:val="Strong"/>
          <w:sz w:val="20"/>
          <w:szCs w:val="20"/>
        </w:rPr>
        <w:t>cannot extend other classes</w:t>
      </w:r>
      <w:r w:rsidRPr="00FF7CFB">
        <w:rPr>
          <w:sz w:val="20"/>
          <w:szCs w:val="20"/>
        </w:rPr>
        <w:t xml:space="preserve"> (because they already extend </w:t>
      </w:r>
      <w:r w:rsidRPr="00FF7CFB">
        <w:rPr>
          <w:rStyle w:val="HTMLCode"/>
        </w:rPr>
        <w:t>java.lang.Enum</w:t>
      </w:r>
      <w:r w:rsidRPr="00FF7CFB">
        <w:rPr>
          <w:sz w:val="20"/>
          <w:szCs w:val="20"/>
        </w:rPr>
        <w:t>).</w:t>
      </w:r>
    </w:p>
    <w:p w14:paraId="2F74A016" w14:textId="77777777" w:rsidR="00026D73" w:rsidRPr="00FF7CFB" w:rsidRDefault="00026D73" w:rsidP="00026D73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Before Java 5, developers used:</w:t>
      </w:r>
    </w:p>
    <w:p w14:paraId="282E411D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lastRenderedPageBreak/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MONDAY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1</w:t>
      </w:r>
      <w:r w:rsidRPr="00FF7CFB">
        <w:rPr>
          <w:rStyle w:val="HTMLCode"/>
        </w:rPr>
        <w:t>;</w:t>
      </w:r>
    </w:p>
    <w:p w14:paraId="1184B634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TUESDAY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2</w:t>
      </w:r>
      <w:r w:rsidRPr="00FF7CFB">
        <w:rPr>
          <w:rStyle w:val="HTMLCode"/>
        </w:rPr>
        <w:t>;</w:t>
      </w:r>
    </w:p>
    <w:p w14:paraId="2B4E9300" w14:textId="77777777" w:rsidR="00026D73" w:rsidRPr="00FF7CFB" w:rsidRDefault="00026D73" w:rsidP="00026D73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But this approach wasn’t </w:t>
      </w:r>
      <w:r w:rsidRPr="00FF7CFB">
        <w:rPr>
          <w:rStyle w:val="Strong"/>
          <w:sz w:val="20"/>
          <w:szCs w:val="20"/>
        </w:rPr>
        <w:t>type-safe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Strong"/>
          <w:sz w:val="20"/>
          <w:szCs w:val="20"/>
        </w:rPr>
        <w:t>self-documenting</w:t>
      </w:r>
      <w:r w:rsidRPr="00FF7CFB">
        <w:rPr>
          <w:sz w:val="20"/>
          <w:szCs w:val="20"/>
        </w:rPr>
        <w:t>.</w:t>
      </w:r>
      <w:r w:rsidRPr="00FF7CFB">
        <w:rPr>
          <w:sz w:val="20"/>
          <w:szCs w:val="20"/>
        </w:rP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9312281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enum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Day</w:t>
      </w:r>
      <w:r w:rsidRPr="00FF7CFB">
        <w:rPr>
          <w:rStyle w:val="HTMLCode"/>
        </w:rPr>
        <w:t xml:space="preserve"> {</w:t>
      </w:r>
    </w:p>
    <w:p w14:paraId="46169017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Pr="00FF7CFB" w:rsidRDefault="00D40BAE" w:rsidP="00B33768">
      <w:pPr>
        <w:pStyle w:val="HTMLPreformatted"/>
        <w:ind w:left="720"/>
      </w:pPr>
      <w:r w:rsidRPr="00FF7CFB">
        <w:rPr>
          <w:rStyle w:val="HTMLCode"/>
        </w:rPr>
        <w:t>}</w:t>
      </w:r>
    </w:p>
    <w:p w14:paraId="7DA650E8" w14:textId="77777777" w:rsidR="00C9670F" w:rsidRPr="00FF7CFB" w:rsidRDefault="00C9670F" w:rsidP="00C9670F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Internally, each of these (</w:t>
      </w:r>
      <w:r w:rsidRPr="00FF7CFB">
        <w:rPr>
          <w:rStyle w:val="HTMLCode"/>
        </w:rPr>
        <w:t>MONDAY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TUESDAY</w:t>
      </w:r>
      <w:r w:rsidRPr="00FF7CFB">
        <w:rPr>
          <w:sz w:val="20"/>
          <w:szCs w:val="20"/>
        </w:rPr>
        <w:t xml:space="preserve">, etc.) is an </w:t>
      </w:r>
      <w:r w:rsidRPr="00FF7CFB">
        <w:rPr>
          <w:rStyle w:val="Strong"/>
          <w:sz w:val="20"/>
          <w:szCs w:val="20"/>
        </w:rPr>
        <w:t>instance</w:t>
      </w:r>
      <w:r w:rsidRPr="00FF7CFB">
        <w:rPr>
          <w:sz w:val="20"/>
          <w:szCs w:val="20"/>
        </w:rPr>
        <w:t xml:space="preserve"> of </w:t>
      </w:r>
      <w:r w:rsidRPr="00FF7CFB">
        <w:rPr>
          <w:rStyle w:val="HTMLCode"/>
        </w:rPr>
        <w:t>Day</w:t>
      </w:r>
      <w:r w:rsidRPr="00FF7CFB">
        <w:rPr>
          <w:sz w:val="20"/>
          <w:szCs w:val="20"/>
        </w:rPr>
        <w:t>.</w:t>
      </w:r>
    </w:p>
    <w:p w14:paraId="707AC845" w14:textId="77777777" w:rsidR="001C75FF" w:rsidRPr="00FF7CFB" w:rsidRDefault="00DD468F" w:rsidP="001C75FF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J</w:t>
      </w:r>
      <w:r w:rsidR="001C75FF" w:rsidRPr="00FF7CFB">
        <w:rPr>
          <w:sz w:val="20"/>
          <w:szCs w:val="20"/>
        </w:rPr>
        <w:t>ava automatically makes the enum class:</w:t>
      </w:r>
    </w:p>
    <w:p w14:paraId="3161DFCD" w14:textId="77777777" w:rsidR="001C75FF" w:rsidRPr="00FF7CFB" w:rsidRDefault="001C75FF" w:rsidP="001C75FF">
      <w:pPr>
        <w:pStyle w:val="NormalWeb"/>
        <w:numPr>
          <w:ilvl w:val="0"/>
          <w:numId w:val="81"/>
        </w:numPr>
        <w:rPr>
          <w:sz w:val="20"/>
          <w:szCs w:val="20"/>
        </w:rPr>
      </w:pPr>
      <w:r w:rsidRPr="00FF7CFB">
        <w:rPr>
          <w:rStyle w:val="HTMLCode"/>
        </w:rPr>
        <w:t>final</w:t>
      </w:r>
      <w:r w:rsidRPr="00FF7CFB">
        <w:rPr>
          <w:sz w:val="20"/>
          <w:szCs w:val="20"/>
        </w:rP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 w:rsidRPr="00FF7CFB">
        <w:rPr>
          <w:sz w:val="20"/>
          <w:szCs w:val="20"/>
        </w:rPr>
        <w:t xml:space="preserve">Extends </w:t>
      </w:r>
      <w:r w:rsidRPr="00FF7CFB"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9312282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9312283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sz w:val="27"/>
          <w:szCs w:val="27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9312284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Each enum constant is an object (instance) of the enum class.</w:t>
      </w:r>
    </w:p>
    <w:p w14:paraId="0EB398A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  <w:b/>
          <w:bCs/>
        </w:rPr>
        <w:t>ordinal</w:t>
      </w:r>
      <w:r w:rsidRPr="00FF7CFB">
        <w:rPr>
          <w:sz w:val="20"/>
          <w:szCs w:val="20"/>
        </w:rPr>
        <w:t xml:space="preserve"> — is automatically assigned starting from 0.</w:t>
      </w:r>
    </w:p>
    <w:p w14:paraId="1AF33AA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</w:t>
      </w:r>
      <w:r w:rsidRPr="00FF7CFB">
        <w:rPr>
          <w:rStyle w:val="Strong"/>
          <w:sz w:val="20"/>
          <w:szCs w:val="20"/>
        </w:rPr>
        <w:t>constructors are private</w:t>
      </w:r>
      <w:r w:rsidRPr="00FF7CFB">
        <w:rPr>
          <w:sz w:val="20"/>
          <w:szCs w:val="20"/>
        </w:rPr>
        <w:t xml:space="preserve"> to prevent new instances.</w:t>
      </w:r>
    </w:p>
    <w:p w14:paraId="001DA3D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  <w:b/>
          <w:bCs/>
        </w:rPr>
        <w:t>values()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  <w:b/>
          <w:bCs/>
        </w:rPr>
        <w:t>valueOf()</w:t>
      </w:r>
      <w:r w:rsidRPr="00FF7CFB">
        <w:rPr>
          <w:sz w:val="20"/>
          <w:szCs w:val="20"/>
        </w:rPr>
        <w:t xml:space="preserve"> are </w:t>
      </w:r>
      <w:r w:rsidRPr="00FF7CFB">
        <w:rPr>
          <w:rStyle w:val="Strong"/>
          <w:sz w:val="20"/>
          <w:szCs w:val="20"/>
        </w:rPr>
        <w:t>compiler-generated static methods.</w:t>
      </w:r>
    </w:p>
    <w:p w14:paraId="0C22FEB2" w14:textId="77777777" w:rsidR="00153FBB" w:rsidRPr="00FF7CFB" w:rsidRDefault="007B5C90" w:rsidP="007F76E8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 enums </w:t>
      </w:r>
      <w:r w:rsidRPr="00FF7CFB">
        <w:rPr>
          <w:rStyle w:val="Strong"/>
          <w:sz w:val="20"/>
          <w:szCs w:val="20"/>
        </w:rPr>
        <w:t xml:space="preserve">implicitly extend </w:t>
      </w:r>
      <w:r w:rsidRPr="00FF7CFB">
        <w:rPr>
          <w:rStyle w:val="HTMLCode"/>
          <w:rFonts w:ascii="Times New Roman" w:hAnsi="Times New Roman" w:cs="Times New Roman"/>
          <w:b/>
          <w:bCs/>
        </w:rPr>
        <w:t>java.lang.Enum</w:t>
      </w:r>
      <w:r w:rsidRPr="00FF7CFB">
        <w:rPr>
          <w:sz w:val="20"/>
          <w:szCs w:val="20"/>
        </w:rPr>
        <w:t xml:space="preserve"> — they </w:t>
      </w:r>
      <w:r w:rsidRPr="00FF7CFB">
        <w:rPr>
          <w:rStyle w:val="Strong"/>
          <w:sz w:val="20"/>
          <w:szCs w:val="20"/>
        </w:rPr>
        <w:t>cannot extend</w:t>
      </w:r>
      <w:r w:rsidRPr="00FF7CFB">
        <w:rPr>
          <w:sz w:val="20"/>
          <w:szCs w:val="20"/>
        </w:rP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Use enums instead of </w:t>
      </w:r>
      <w:r w:rsidRPr="00FF7CFB">
        <w:rPr>
          <w:rStyle w:val="HTMLCode"/>
          <w:rFonts w:ascii="Times New Roman" w:hAnsi="Times New Roman" w:cs="Times New Roman"/>
        </w:rPr>
        <w:t>int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String</w:t>
      </w:r>
      <w:r w:rsidRPr="00FF7CFB">
        <w:rPr>
          <w:sz w:val="20"/>
          <w:szCs w:val="20"/>
        </w:rPr>
        <w:t xml:space="preserve"> constants.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Add fields and methods when behavior differs per constant.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Never use public constructors.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Enums are </w:t>
      </w:r>
      <w:r w:rsidRPr="00FF7CFB">
        <w:rPr>
          <w:rStyle w:val="Strong"/>
          <w:sz w:val="20"/>
          <w:szCs w:val="20"/>
        </w:rPr>
        <w:t>thread-safe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singleton-like per constant</w:t>
      </w:r>
      <w:r>
        <w:t>.</w:t>
      </w:r>
    </w:p>
    <w:p w14:paraId="2E5DA19D" w14:textId="77777777" w:rsidR="00613218" w:rsidRPr="00FF7CFB" w:rsidRDefault="00613218" w:rsidP="00613218">
      <w:pPr>
        <w:pStyle w:val="Heading3"/>
        <w:rPr>
          <w:sz w:val="20"/>
          <w:szCs w:val="20"/>
        </w:rPr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9312285"/>
      <w:r w:rsidRPr="00FF7CFB">
        <w:rPr>
          <w:sz w:val="20"/>
          <w:szCs w:val="20"/>
        </w:rP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FF7CFB" w:rsidRDefault="00613218" w:rsidP="00613218">
      <w:pPr>
        <w:numPr>
          <w:ilvl w:val="0"/>
          <w:numId w:val="83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9312286"/>
      <w:r>
        <w:rPr>
          <w:lang w:val="en-US"/>
        </w:rPr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Enum:</w:t>
      </w:r>
      <w:r w:rsidRPr="00FF7CFB">
        <w:rPr>
          <w:sz w:val="20"/>
          <w:szCs w:val="20"/>
        </w:rPr>
        <w:t xml:space="preserve"> </w:t>
      </w:r>
      <w:r w:rsidRPr="00FF7CFB">
        <w:rPr>
          <w:rStyle w:val="HTMLCode"/>
        </w:rPr>
        <w:t>OrderStatus</w:t>
      </w:r>
      <w:r w:rsidRPr="00FF7CFB">
        <w:rPr>
          <w:sz w:val="20"/>
          <w:szCs w:val="20"/>
        </w:rPr>
        <w:t xml:space="preserve"> → PLACED, SHIPPED, DELIVERED (finite states, type-safe)</w:t>
      </w:r>
    </w:p>
    <w:p w14:paraId="66D290D5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Inheritance:</w:t>
      </w:r>
      <w:r w:rsidRPr="00FF7CFB">
        <w:rPr>
          <w:sz w:val="20"/>
          <w:szCs w:val="20"/>
        </w:rPr>
        <w:t xml:space="preserve"> </w:t>
      </w:r>
      <w:r w:rsidRPr="00FF7CFB">
        <w:rPr>
          <w:rStyle w:val="HTMLCode"/>
        </w:rPr>
        <w:t>Payment</w:t>
      </w:r>
      <w:r w:rsidRPr="00FF7CFB">
        <w:rPr>
          <w:sz w:val="20"/>
          <w:szCs w:val="20"/>
        </w:rPr>
        <w:t xml:space="preserve"> → </w:t>
      </w:r>
      <w:r w:rsidRPr="00FF7CFB">
        <w:rPr>
          <w:rStyle w:val="HTMLCode"/>
        </w:rPr>
        <w:t>CardPayment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UpiPayment</w:t>
      </w:r>
      <w:r w:rsidRPr="00FF7CFB">
        <w:rPr>
          <w:sz w:val="20"/>
          <w:szCs w:val="20"/>
        </w:rPr>
        <w:t xml:space="preserve"> (different behaviors but share common interface/abstract base)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6946"/>
      </w:tblGrid>
      <w:tr w:rsidR="00540FD1" w:rsidRPr="00FF7CFB" w14:paraId="125B29A6" w14:textId="77777777" w:rsidTr="00FF7CFB">
        <w:trPr>
          <w:tblHeader/>
        </w:trPr>
        <w:tc>
          <w:tcPr>
            <w:tcW w:w="2405" w:type="dxa"/>
            <w:vAlign w:val="center"/>
            <w:hideMark/>
          </w:tcPr>
          <w:p w14:paraId="370B3BBB" w14:textId="77777777" w:rsidR="00540FD1" w:rsidRPr="00FF7CFB" w:rsidRDefault="00540FD1" w:rsidP="00540FD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6946" w:type="dxa"/>
            <w:vAlign w:val="center"/>
            <w:hideMark/>
          </w:tcPr>
          <w:p w14:paraId="44FF548B" w14:textId="77777777" w:rsidR="00540FD1" w:rsidRPr="00FF7CFB" w:rsidRDefault="00540FD1" w:rsidP="00540FD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540FD1" w:rsidRPr="00FF7CFB" w14:paraId="77960FC1" w14:textId="77777777" w:rsidTr="00FF7CFB">
        <w:tc>
          <w:tcPr>
            <w:tcW w:w="2405" w:type="dxa"/>
            <w:vAlign w:val="center"/>
            <w:hideMark/>
          </w:tcPr>
          <w:p w14:paraId="4E596DEA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OrderStatus</w:t>
            </w:r>
          </w:p>
        </w:tc>
        <w:tc>
          <w:tcPr>
            <w:tcW w:w="6946" w:type="dxa"/>
            <w:vAlign w:val="center"/>
            <w:hideMark/>
          </w:tcPr>
          <w:p w14:paraId="57DA951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PLACED, SHIPPED, DELIVERED, CANCELLED → finite set of order states</w:t>
            </w:r>
          </w:p>
        </w:tc>
      </w:tr>
      <w:tr w:rsidR="00540FD1" w:rsidRPr="00FF7CFB" w14:paraId="78EAA098" w14:textId="77777777" w:rsidTr="00FF7CFB">
        <w:tc>
          <w:tcPr>
            <w:tcW w:w="2405" w:type="dxa"/>
            <w:vAlign w:val="center"/>
            <w:hideMark/>
          </w:tcPr>
          <w:p w14:paraId="52E76A1B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PaymentType</w:t>
            </w:r>
          </w:p>
        </w:tc>
        <w:tc>
          <w:tcPr>
            <w:tcW w:w="6946" w:type="dxa"/>
            <w:vAlign w:val="center"/>
            <w:hideMark/>
          </w:tcPr>
          <w:p w14:paraId="12DE658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CARD, UPI, WALLET → type-safe payment modes</w:t>
            </w:r>
          </w:p>
        </w:tc>
      </w:tr>
      <w:tr w:rsidR="00540FD1" w:rsidRPr="00FF7CFB" w14:paraId="21C608C3" w14:textId="77777777" w:rsidTr="00FF7CFB">
        <w:tc>
          <w:tcPr>
            <w:tcW w:w="2405" w:type="dxa"/>
            <w:vAlign w:val="center"/>
            <w:hideMark/>
          </w:tcPr>
          <w:p w14:paraId="5C1FE74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DiscountType</w:t>
            </w:r>
          </w:p>
        </w:tc>
        <w:tc>
          <w:tcPr>
            <w:tcW w:w="6946" w:type="dxa"/>
            <w:vAlign w:val="center"/>
            <w:hideMark/>
          </w:tcPr>
          <w:p w14:paraId="4EF82C3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SEASONAL, CLEARANCE, FESTIVE → each type may have its own calculation</w:t>
            </w:r>
          </w:p>
        </w:tc>
      </w:tr>
      <w:tr w:rsidR="00540FD1" w:rsidRPr="00FF7CFB" w14:paraId="4214D58C" w14:textId="77777777" w:rsidTr="00FF7CFB">
        <w:tc>
          <w:tcPr>
            <w:tcW w:w="2405" w:type="dxa"/>
            <w:vAlign w:val="center"/>
            <w:hideMark/>
          </w:tcPr>
          <w:p w14:paraId="454AEA32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StoreType</w:t>
            </w:r>
          </w:p>
        </w:tc>
        <w:tc>
          <w:tcPr>
            <w:tcW w:w="6946" w:type="dxa"/>
            <w:vAlign w:val="center"/>
            <w:hideMark/>
          </w:tcPr>
          <w:p w14:paraId="6607535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ONLINE, OFFLINE, OUTLET → fixed store types</w:t>
            </w:r>
          </w:p>
        </w:tc>
      </w:tr>
      <w:tr w:rsidR="00540FD1" w:rsidRPr="00FF7CFB" w14:paraId="6C4050AC" w14:textId="77777777" w:rsidTr="00FF7CFB">
        <w:tc>
          <w:tcPr>
            <w:tcW w:w="2405" w:type="dxa"/>
            <w:vAlign w:val="center"/>
            <w:hideMark/>
          </w:tcPr>
          <w:p w14:paraId="3451246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ShipmentMethod</w:t>
            </w:r>
          </w:p>
        </w:tc>
        <w:tc>
          <w:tcPr>
            <w:tcW w:w="6946" w:type="dxa"/>
            <w:vAlign w:val="center"/>
            <w:hideMark/>
          </w:tcPr>
          <w:p w14:paraId="27EDE393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7095"/>
      </w:tblGrid>
      <w:tr w:rsidR="00A03BE1" w:rsidRPr="00FF7CFB" w14:paraId="6F1982F2" w14:textId="77777777" w:rsidTr="00FF7CFB">
        <w:trPr>
          <w:tblHeader/>
        </w:trPr>
        <w:tc>
          <w:tcPr>
            <w:tcW w:w="1838" w:type="dxa"/>
            <w:vAlign w:val="center"/>
            <w:hideMark/>
          </w:tcPr>
          <w:p w14:paraId="0E60A048" w14:textId="77777777" w:rsidR="00A03BE1" w:rsidRPr="00FF7CFB" w:rsidRDefault="00A03BE1" w:rsidP="00A03BE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7095" w:type="dxa"/>
            <w:vAlign w:val="center"/>
            <w:hideMark/>
          </w:tcPr>
          <w:p w14:paraId="2BF19CCF" w14:textId="77777777" w:rsidR="00A03BE1" w:rsidRPr="00FF7CFB" w:rsidRDefault="00A03BE1" w:rsidP="00A03BE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03BE1" w:rsidRPr="00FF7CFB" w14:paraId="2358ECE6" w14:textId="77777777" w:rsidTr="00FF7CFB">
        <w:tc>
          <w:tcPr>
            <w:tcW w:w="1838" w:type="dxa"/>
            <w:vAlign w:val="center"/>
            <w:hideMark/>
          </w:tcPr>
          <w:p w14:paraId="40C15E4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</w:t>
            </w:r>
          </w:p>
        </w:tc>
        <w:tc>
          <w:tcPr>
            <w:tcW w:w="7095" w:type="dxa"/>
            <w:vAlign w:val="center"/>
            <w:hideMark/>
          </w:tcPr>
          <w:p w14:paraId="554A6D88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class with pay() method, subclasses: CardPayment, UpiPayment → different behavior per payment type</w:t>
            </w:r>
          </w:p>
        </w:tc>
      </w:tr>
      <w:tr w:rsidR="00A03BE1" w:rsidRPr="00FF7CFB" w14:paraId="0DBAAB8B" w14:textId="77777777" w:rsidTr="00FF7CFB">
        <w:tc>
          <w:tcPr>
            <w:tcW w:w="1838" w:type="dxa"/>
            <w:vAlign w:val="center"/>
            <w:hideMark/>
          </w:tcPr>
          <w:p w14:paraId="2584FC03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Product</w:t>
            </w:r>
          </w:p>
        </w:tc>
        <w:tc>
          <w:tcPr>
            <w:tcW w:w="7095" w:type="dxa"/>
            <w:vAlign w:val="center"/>
            <w:hideMark/>
          </w:tcPr>
          <w:p w14:paraId="79C4CB5D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 class: Product, subclasses: Electronics, Clothing, Groceries → each may have extra attributes or methods</w:t>
            </w:r>
          </w:p>
        </w:tc>
      </w:tr>
      <w:tr w:rsidR="00A03BE1" w:rsidRPr="00FF7CFB" w14:paraId="609F4F1A" w14:textId="77777777" w:rsidTr="00FF7CFB">
        <w:tc>
          <w:tcPr>
            <w:tcW w:w="1838" w:type="dxa"/>
            <w:vAlign w:val="center"/>
            <w:hideMark/>
          </w:tcPr>
          <w:p w14:paraId="4D53B79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Customer</w:t>
            </w:r>
          </w:p>
        </w:tc>
        <w:tc>
          <w:tcPr>
            <w:tcW w:w="7095" w:type="dxa"/>
            <w:vAlign w:val="center"/>
            <w:hideMark/>
          </w:tcPr>
          <w:p w14:paraId="1FB7936C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Customer, subclasses: RegularCustomer, PremiumCustomer → different discounts or loyalty rules</w:t>
            </w:r>
          </w:p>
        </w:tc>
      </w:tr>
      <w:tr w:rsidR="00A03BE1" w:rsidRPr="00FF7CFB" w14:paraId="61586AC1" w14:textId="77777777" w:rsidTr="00FF7CFB">
        <w:tc>
          <w:tcPr>
            <w:tcW w:w="1838" w:type="dxa"/>
            <w:vAlign w:val="center"/>
            <w:hideMark/>
          </w:tcPr>
          <w:p w14:paraId="5AAA937A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Employee</w:t>
            </w:r>
          </w:p>
        </w:tc>
        <w:tc>
          <w:tcPr>
            <w:tcW w:w="7095" w:type="dxa"/>
            <w:vAlign w:val="center"/>
            <w:hideMark/>
          </w:tcPr>
          <w:p w14:paraId="5CE892E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Employee, subclasses: Cashier, StoreManager → different responsibilities</w:t>
            </w:r>
          </w:p>
        </w:tc>
      </w:tr>
      <w:tr w:rsidR="00A03BE1" w:rsidRPr="00FF7CFB" w14:paraId="78A92623" w14:textId="77777777" w:rsidTr="00FF7CFB">
        <w:tc>
          <w:tcPr>
            <w:tcW w:w="1838" w:type="dxa"/>
            <w:vAlign w:val="center"/>
            <w:hideMark/>
          </w:tcPr>
          <w:p w14:paraId="180448D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Delivery</w:t>
            </w:r>
          </w:p>
        </w:tc>
        <w:tc>
          <w:tcPr>
            <w:tcW w:w="7095" w:type="dxa"/>
            <w:vAlign w:val="center"/>
            <w:hideMark/>
          </w:tcPr>
          <w:p w14:paraId="776BABC2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Delivery, subclasses: StandardDelivery, ExpressDelivery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623ED6" w:rsidP="007F76E8">
      <w:pPr>
        <w:rPr>
          <w:lang w:val="en-US"/>
        </w:rPr>
      </w:pPr>
      <w:r>
        <w:rPr>
          <w:noProof/>
        </w:rPr>
        <w:pict w14:anchorId="1213A866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9312287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FF7CFB" w:rsidRDefault="009C7668" w:rsidP="009C7668">
      <w:pPr>
        <w:numPr>
          <w:ilvl w:val="0"/>
          <w:numId w:val="88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Exception handling in Java is a </w:t>
      </w:r>
      <w:r w:rsidRPr="00FF7CFB">
        <w:rPr>
          <w:rStyle w:val="Strong"/>
          <w:sz w:val="20"/>
          <w:szCs w:val="20"/>
        </w:rPr>
        <w:t>mechanism to handle runtime errors</w:t>
      </w:r>
      <w:r w:rsidRPr="00FF7CFB">
        <w:rPr>
          <w:sz w:val="20"/>
          <w:szCs w:val="20"/>
        </w:rPr>
        <w:t xml:space="preserve">, so that the normal flow of the program is </w:t>
      </w:r>
      <w:r w:rsidRPr="00FF7CFB">
        <w:rPr>
          <w:rStyle w:val="Strong"/>
          <w:sz w:val="20"/>
          <w:szCs w:val="20"/>
        </w:rPr>
        <w:t>not interrupted</w:t>
      </w:r>
      <w:r w:rsidRPr="00FF7CFB">
        <w:rPr>
          <w:sz w:val="20"/>
          <w:szCs w:val="20"/>
        </w:rPr>
        <w:t>.</w:t>
      </w:r>
    </w:p>
    <w:p w14:paraId="2AACAE45" w14:textId="77777777" w:rsidR="009C7668" w:rsidRPr="00FF7CFB" w:rsidRDefault="009C7668" w:rsidP="009C7668">
      <w:pPr>
        <w:numPr>
          <w:ilvl w:val="0"/>
          <w:numId w:val="88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It allows developers to </w:t>
      </w:r>
      <w:r w:rsidRPr="00FF7CFB">
        <w:rPr>
          <w:rStyle w:val="Strong"/>
          <w:sz w:val="20"/>
          <w:szCs w:val="20"/>
        </w:rPr>
        <w:t>detect, handle, and recover</w:t>
      </w:r>
      <w:r w:rsidRPr="00FF7CFB">
        <w:rPr>
          <w:sz w:val="20"/>
          <w:szCs w:val="20"/>
        </w:rPr>
        <w:t xml:space="preserve"> from exceptional conditions gracefully instead of the program abruptly terminating.</w:t>
      </w:r>
    </w:p>
    <w:p w14:paraId="3DA66209" w14:textId="77777777" w:rsidR="004E53EB" w:rsidRPr="00FF7CF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We have two choices when an exception object is created in our application.</w:t>
      </w:r>
    </w:p>
    <w:p w14:paraId="330BCC5C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Either we will handle it within method</w:t>
      </w:r>
    </w:p>
    <w:p w14:paraId="66ABBE23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sz w:val="36"/>
          <w:szCs w:val="36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9312288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42040BDF" w14:textId="77777777" w:rsidR="00FF7CFB" w:rsidRDefault="005370F5" w:rsidP="005370F5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Exception handling in Java allows us to handle runtime errors gracefully.</w:t>
      </w:r>
      <w:r w:rsidRPr="00FF7CFB">
        <w:rPr>
          <w:sz w:val="20"/>
          <w:szCs w:val="20"/>
        </w:rPr>
        <w:br/>
        <w:t>It prevents abnormal termination and helps maintain normal program flow.</w:t>
      </w:r>
      <w:r w:rsidRPr="00FF7CFB">
        <w:rPr>
          <w:sz w:val="20"/>
          <w:szCs w:val="20"/>
        </w:rPr>
        <w:br/>
        <w:t xml:space="preserve">There are two main types: </w:t>
      </w:r>
    </w:p>
    <w:p w14:paraId="1BB49CDF" w14:textId="5C8DABC8" w:rsidR="005370F5" w:rsidRPr="00FF7CFB" w:rsidRDefault="005370F5" w:rsidP="005370F5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Checked exceptions</w:t>
      </w:r>
      <w:r w:rsidRPr="00FF7CFB">
        <w:rPr>
          <w:sz w:val="20"/>
          <w:szCs w:val="20"/>
        </w:rPr>
        <w:t xml:space="preserve">, which are verified at compile time (like </w:t>
      </w:r>
      <w:r w:rsidRPr="00FF7CFB">
        <w:rPr>
          <w:rStyle w:val="HTMLCode"/>
        </w:rPr>
        <w:t>IOException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</w:rPr>
        <w:t>SQLException</w:t>
      </w:r>
      <w:r w:rsidRPr="00FF7CFB">
        <w:rPr>
          <w:sz w:val="20"/>
          <w:szCs w:val="20"/>
        </w:rPr>
        <w:t xml:space="preserve">), and </w:t>
      </w:r>
      <w:r w:rsidRPr="00FF7CFB">
        <w:rPr>
          <w:rStyle w:val="Strong"/>
          <w:sz w:val="20"/>
          <w:szCs w:val="20"/>
        </w:rPr>
        <w:t>Unchecked exceptions</w:t>
      </w:r>
      <w:r w:rsidRPr="00FF7CFB">
        <w:rPr>
          <w:sz w:val="20"/>
          <w:szCs w:val="20"/>
        </w:rPr>
        <w:t xml:space="preserve">, which occur at runtime due to programming mistakes (like </w:t>
      </w:r>
      <w:r w:rsidRPr="00FF7CFB">
        <w:rPr>
          <w:rStyle w:val="HTMLCode"/>
        </w:rPr>
        <w:t>NullPointerException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</w:rPr>
        <w:t>ArithmeticException</w:t>
      </w:r>
      <w:r w:rsidRPr="00FF7CFB">
        <w:rPr>
          <w:sz w:val="20"/>
          <w:szCs w:val="20"/>
        </w:rPr>
        <w:t>).</w:t>
      </w:r>
      <w:r w:rsidRPr="00FF7CFB">
        <w:rPr>
          <w:sz w:val="20"/>
          <w:szCs w:val="20"/>
        </w:rPr>
        <w:br/>
        <w:t xml:space="preserve">Errors, on the other hand, represent serious system issues that the application shouldn’t handle, like </w:t>
      </w:r>
      <w:r w:rsidRPr="00FF7CFB">
        <w:rPr>
          <w:rStyle w:val="HTMLCode"/>
        </w:rPr>
        <w:t>OutOfMemoryError</w:t>
      </w:r>
      <w:r w:rsidRPr="00FF7CFB">
        <w:rPr>
          <w:sz w:val="20"/>
          <w:szCs w:val="20"/>
        </w:rPr>
        <w:t>.</w:t>
      </w:r>
      <w:r w:rsidRPr="00FF7CFB">
        <w:rPr>
          <w:sz w:val="20"/>
          <w:szCs w:val="20"/>
        </w:rPr>
        <w:br/>
        <w:t xml:space="preserve">We use keywords like </w:t>
      </w:r>
      <w:r w:rsidRPr="00FF7CFB">
        <w:rPr>
          <w:rStyle w:val="HTMLCode"/>
        </w:rPr>
        <w:t>try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catch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finally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throw</w:t>
      </w:r>
      <w:r w:rsidRPr="00FF7CFB">
        <w:rPr>
          <w:sz w:val="20"/>
          <w:szCs w:val="20"/>
        </w:rPr>
        <w:t xml:space="preserve">, and </w:t>
      </w:r>
      <w:r w:rsidRPr="00FF7CFB">
        <w:rPr>
          <w:rStyle w:val="HTMLCode"/>
        </w:rPr>
        <w:t>throws</w:t>
      </w:r>
      <w:r w:rsidRPr="00FF7CFB">
        <w:rPr>
          <w:sz w:val="20"/>
          <w:szCs w:val="20"/>
        </w:rP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9312289"/>
      <w:r>
        <w:lastRenderedPageBreak/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6DED7E6A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9312290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Checked at </w:t>
      </w:r>
      <w:r w:rsidRPr="00FF7CFB">
        <w:rPr>
          <w:rStyle w:val="Strong"/>
          <w:sz w:val="20"/>
          <w:szCs w:val="20"/>
        </w:rPr>
        <w:t>compile time</w:t>
      </w:r>
      <w:r w:rsidRPr="00FF7CFB">
        <w:rPr>
          <w:sz w:val="20"/>
          <w:szCs w:val="20"/>
        </w:rPr>
        <w:t>.</w:t>
      </w:r>
    </w:p>
    <w:p w14:paraId="4816D576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Compiler </w:t>
      </w:r>
      <w:r w:rsidRPr="00FF7CFB">
        <w:rPr>
          <w:rStyle w:val="Strong"/>
          <w:sz w:val="20"/>
          <w:szCs w:val="20"/>
        </w:rPr>
        <w:t>forces you</w:t>
      </w:r>
      <w:r w:rsidRPr="00FF7CFB">
        <w:rPr>
          <w:sz w:val="20"/>
          <w:szCs w:val="20"/>
        </w:rPr>
        <w:t xml:space="preserve"> to handle them using </w:t>
      </w:r>
      <w:r w:rsidRPr="00FF7CFB">
        <w:rPr>
          <w:rStyle w:val="HTMLCode"/>
          <w:rFonts w:ascii="Times New Roman" w:hAnsi="Times New Roman" w:cs="Times New Roman"/>
        </w:rPr>
        <w:t>try-catch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throws</w:t>
      </w:r>
      <w:r w:rsidRPr="00FF7CFB">
        <w:rPr>
          <w:sz w:val="20"/>
          <w:szCs w:val="20"/>
        </w:rPr>
        <w:t>.</w:t>
      </w:r>
    </w:p>
    <w:p w14:paraId="2F07F698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Usually occur due to </w:t>
      </w:r>
      <w:r w:rsidRPr="00FF7CFB">
        <w:rPr>
          <w:rStyle w:val="Strong"/>
          <w:sz w:val="20"/>
          <w:szCs w:val="20"/>
        </w:rPr>
        <w:t>external factors</w:t>
      </w:r>
      <w:r w:rsidRPr="00FF7CFB">
        <w:rPr>
          <w:sz w:val="20"/>
          <w:szCs w:val="20"/>
        </w:rPr>
        <w:t xml:space="preserve"> — file not found, network down, DB issue, etc.</w:t>
      </w:r>
    </w:p>
    <w:p w14:paraId="5F8C002E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Exception</w:t>
      </w:r>
      <w:r w:rsidRPr="00FF7CFB">
        <w:rPr>
          <w:sz w:val="20"/>
          <w:szCs w:val="20"/>
        </w:rPr>
        <w:t xml:space="preserve"> (but not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 w:val="20"/>
          <w:szCs w:val="20"/>
        </w:rPr>
        <w:t>).</w:t>
      </w:r>
    </w:p>
    <w:p w14:paraId="18EFD22F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b/>
          <w:bCs/>
          <w:sz w:val="20"/>
          <w:szCs w:val="20"/>
        </w:rPr>
      </w:pPr>
      <w:r w:rsidRPr="00FF7CFB">
        <w:rPr>
          <w:b/>
          <w:bCs/>
          <w:sz w:val="20"/>
          <w:szCs w:val="20"/>
        </w:rPr>
        <w:t>Example</w:t>
      </w:r>
    </w:p>
    <w:p w14:paraId="435F1703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IOException</w:t>
      </w:r>
    </w:p>
    <w:p w14:paraId="3202A1F0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SQLException</w:t>
      </w:r>
    </w:p>
    <w:p w14:paraId="2A0B317B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FileNotFoundException</w:t>
      </w:r>
      <w:r w:rsidRPr="00FF7CFB">
        <w:rPr>
          <w:sz w:val="20"/>
          <w:szCs w:val="20"/>
        </w:rPr>
        <w:t xml:space="preserve"> </w:t>
      </w:r>
    </w:p>
    <w:p w14:paraId="0A76057E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9312291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Checked at </w:t>
      </w:r>
      <w:r w:rsidRPr="00FF7CFB">
        <w:rPr>
          <w:rStyle w:val="Strong"/>
          <w:sz w:val="20"/>
          <w:szCs w:val="20"/>
        </w:rPr>
        <w:t>runtime</w:t>
      </w:r>
      <w:r w:rsidRPr="00FF7CFB">
        <w:rPr>
          <w:sz w:val="20"/>
          <w:szCs w:val="20"/>
        </w:rPr>
        <w:t>.</w:t>
      </w:r>
    </w:p>
    <w:p w14:paraId="0EF34BE7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>Not required to handle or declare explicitly.</w:t>
      </w:r>
    </w:p>
    <w:p w14:paraId="26B3A201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Occur due to </w:t>
      </w:r>
      <w:r w:rsidRPr="00FF7CFB">
        <w:rPr>
          <w:rStyle w:val="Strong"/>
          <w:sz w:val="20"/>
          <w:szCs w:val="20"/>
        </w:rPr>
        <w:t>programming mistakes</w:t>
      </w:r>
      <w:r w:rsidRPr="00FF7CFB">
        <w:rPr>
          <w:sz w:val="20"/>
          <w:szCs w:val="20"/>
        </w:rPr>
        <w:t xml:space="preserve"> (logic errors).</w:t>
      </w:r>
    </w:p>
    <w:p w14:paraId="545AC5F9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 w:val="20"/>
          <w:szCs w:val="20"/>
        </w:rPr>
        <w:t>.</w:t>
      </w:r>
    </w:p>
    <w:p w14:paraId="3969B17B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Examples:</w:t>
      </w:r>
    </w:p>
    <w:p w14:paraId="26CA953A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NullPointerException</w:t>
      </w:r>
    </w:p>
    <w:p w14:paraId="44CB87DE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ArithmeticException</w:t>
      </w:r>
    </w:p>
    <w:p w14:paraId="4F283986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ArrayIndexOutOfBoundsException</w:t>
      </w:r>
    </w:p>
    <w:p w14:paraId="55339668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sz w:val="27"/>
          <w:szCs w:val="27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9312292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Not technically exceptions — they represent </w:t>
      </w:r>
      <w:r w:rsidRPr="00FF7CFB">
        <w:rPr>
          <w:rStyle w:val="Strong"/>
          <w:sz w:val="20"/>
          <w:szCs w:val="20"/>
        </w:rPr>
        <w:t>serious system failures</w:t>
      </w:r>
      <w:r w:rsidRPr="00FF7CFB">
        <w:rPr>
          <w:sz w:val="20"/>
          <w:szCs w:val="20"/>
        </w:rPr>
        <w:t>.</w:t>
      </w:r>
    </w:p>
    <w:p w14:paraId="196381B7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>Not meant to be caught or handled.</w:t>
      </w:r>
    </w:p>
    <w:p w14:paraId="197417B5" w14:textId="77777777" w:rsidR="004E53EB" w:rsidRPr="00FF7CFB" w:rsidRDefault="00A45FEF" w:rsidP="004E53EB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  <w:rFonts w:ascii="Times New Roman" w:hAnsi="Times New Roman" w:cs="Times New Roman"/>
        </w:rPr>
        <w:t>OutOfMemoryError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  <w:rFonts w:ascii="Times New Roman" w:hAnsi="Times New Roman" w:cs="Times New Roman"/>
        </w:rPr>
        <w:t>StackOverflowError</w:t>
      </w:r>
      <w:r w:rsidRPr="00FF7CFB">
        <w:rPr>
          <w:sz w:val="20"/>
          <w:szCs w:val="20"/>
        </w:rP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FF7CFB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FF7CFB" w:rsidRDefault="00054065" w:rsidP="00054065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FF7CFB" w:rsidRDefault="00054065" w:rsidP="00054065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Purpose</w:t>
            </w:r>
          </w:p>
        </w:tc>
      </w:tr>
      <w:tr w:rsidR="00054065" w:rsidRPr="00FF7CFB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of code that may throw an exception</w:t>
            </w:r>
          </w:p>
        </w:tc>
      </w:tr>
      <w:tr w:rsidR="00054065" w:rsidRPr="00FF7CFB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used to handle the exception</w:t>
            </w:r>
          </w:p>
        </w:tc>
      </w:tr>
      <w:tr w:rsidR="00054065" w:rsidRPr="00FF7CFB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that always executes (used for resource cleanup)</w:t>
            </w:r>
          </w:p>
        </w:tc>
      </w:tr>
      <w:tr w:rsidR="00054065" w:rsidRPr="00FF7CFB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Used to explicitly throw an exception</w:t>
            </w:r>
            <w:r w:rsidR="005370F5" w:rsidRPr="00FF7CFB">
              <w:rPr>
                <w:sz w:val="18"/>
                <w:szCs w:val="18"/>
              </w:rPr>
              <w:t xml:space="preserve"> (throw new CustomerException())</w:t>
            </w:r>
          </w:p>
        </w:tc>
      </w:tr>
      <w:tr w:rsidR="00054065" w:rsidRPr="00FF7CFB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noProof/>
          <w:sz w:val="24"/>
          <w:szCs w:val="24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9312293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Both Error and Exception are subclasses of </w:t>
      </w:r>
      <w:r w:rsidRPr="00FF7CFB">
        <w:rPr>
          <w:rStyle w:val="HTMLCode"/>
          <w:rFonts w:ascii="Times New Roman" w:eastAsia="Aptos" w:hAnsi="Times New Roman" w:cs="Times New Roman"/>
        </w:rPr>
        <w:t>Throwable</w:t>
      </w:r>
      <w:r w:rsidRPr="00FF7CFB">
        <w:rPr>
          <w:sz w:val="20"/>
          <w:szCs w:val="20"/>
        </w:rPr>
        <w:t>.</w:t>
      </w:r>
    </w:p>
    <w:p w14:paraId="5DBC024B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Error</w:t>
      </w:r>
      <w:r w:rsidRPr="00FF7CFB">
        <w:rPr>
          <w:sz w:val="20"/>
          <w:szCs w:val="20"/>
        </w:rPr>
        <w:t xml:space="preserve"> represents serious system-level problems (like JVM crashes or memory issues) that a program </w:t>
      </w:r>
      <w:r w:rsidRPr="00FF7CFB">
        <w:rPr>
          <w:rStyle w:val="Strong"/>
          <w:sz w:val="20"/>
          <w:szCs w:val="20"/>
        </w:rPr>
        <w:t>should not attempt to handle</w:t>
      </w:r>
      <w:r w:rsidRPr="00FF7CFB">
        <w:rPr>
          <w:sz w:val="20"/>
          <w:szCs w:val="20"/>
        </w:rPr>
        <w:t>.</w:t>
      </w:r>
    </w:p>
    <w:p w14:paraId="10B0F25B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Exception</w:t>
      </w:r>
      <w:r w:rsidRPr="00FF7CFB">
        <w:rPr>
          <w:sz w:val="20"/>
          <w:szCs w:val="20"/>
        </w:rPr>
        <w:t xml:space="preserve">, on the other hand, represents problems that can occur during execution but can </w:t>
      </w:r>
      <w:r w:rsidRPr="00FF7CFB">
        <w:rPr>
          <w:rStyle w:val="Strong"/>
          <w:sz w:val="20"/>
          <w:szCs w:val="20"/>
        </w:rPr>
        <w:t>be handled or recovered from</w:t>
      </w:r>
      <w:r w:rsidRPr="00FF7CFB">
        <w:rPr>
          <w:sz w:val="20"/>
          <w:szCs w:val="20"/>
        </w:rPr>
        <w:t xml:space="preserve"> using </w:t>
      </w:r>
      <w:r w:rsidRPr="00FF7CFB">
        <w:rPr>
          <w:rStyle w:val="HTMLCode"/>
          <w:rFonts w:ascii="Times New Roman" w:eastAsia="Aptos" w:hAnsi="Times New Roman" w:cs="Times New Roman"/>
        </w:rPr>
        <w:t>try-catch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eastAsia="Aptos" w:hAnsi="Times New Roman" w:cs="Times New Roman"/>
        </w:rPr>
        <w:t>throws</w:t>
      </w:r>
      <w:r w:rsidRPr="00FF7CFB">
        <w:rPr>
          <w:sz w:val="20"/>
          <w:szCs w:val="20"/>
        </w:rPr>
        <w:t>.</w:t>
      </w:r>
    </w:p>
    <w:p w14:paraId="6F4E513E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>That’s why in real-world code, we typically handle Exceptions — not Errors.</w:t>
      </w:r>
    </w:p>
    <w:p w14:paraId="2A8F9C9A" w14:textId="77777777" w:rsidR="009C7668" w:rsidRPr="00FF7CFB" w:rsidRDefault="009C7668" w:rsidP="009C7668">
      <w:pPr>
        <w:rPr>
          <w:sz w:val="20"/>
          <w:szCs w:val="2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0"/>
        <w:gridCol w:w="3761"/>
        <w:gridCol w:w="4185"/>
      </w:tblGrid>
      <w:tr w:rsidR="009C7668" w:rsidRPr="00FF7CFB" w14:paraId="1AB0E82E" w14:textId="77777777" w:rsidTr="00FF7CFB">
        <w:trPr>
          <w:tblHeader/>
        </w:trPr>
        <w:tc>
          <w:tcPr>
            <w:tcW w:w="1070" w:type="dxa"/>
            <w:vAlign w:val="center"/>
            <w:hideMark/>
          </w:tcPr>
          <w:p w14:paraId="62779B22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Aspect</w:t>
            </w:r>
          </w:p>
        </w:tc>
        <w:tc>
          <w:tcPr>
            <w:tcW w:w="3761" w:type="dxa"/>
            <w:vAlign w:val="center"/>
            <w:hideMark/>
          </w:tcPr>
          <w:p w14:paraId="2187435E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Exception</w:t>
            </w:r>
          </w:p>
        </w:tc>
      </w:tr>
      <w:tr w:rsidR="009C7668" w:rsidRPr="00FF7CFB" w14:paraId="32CEFA83" w14:textId="77777777" w:rsidTr="00FF7CFB">
        <w:tc>
          <w:tcPr>
            <w:tcW w:w="1070" w:type="dxa"/>
            <w:vAlign w:val="center"/>
            <w:hideMark/>
          </w:tcPr>
          <w:p w14:paraId="0FC7DF71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Definition</w:t>
            </w:r>
          </w:p>
        </w:tc>
        <w:tc>
          <w:tcPr>
            <w:tcW w:w="3761" w:type="dxa"/>
            <w:vAlign w:val="center"/>
            <w:hideMark/>
          </w:tcPr>
          <w:p w14:paraId="01D3A46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serious problems that occur </w:t>
            </w:r>
            <w:r w:rsidRPr="00FF7CFB">
              <w:rPr>
                <w:b/>
                <w:bCs/>
                <w:sz w:val="18"/>
                <w:szCs w:val="18"/>
              </w:rPr>
              <w:t>beyond the control</w:t>
            </w:r>
            <w:r w:rsidRPr="00FF7CFB">
              <w:rPr>
                <w:sz w:val="18"/>
                <w:szCs w:val="18"/>
              </w:rPr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conditions that a program </w:t>
            </w:r>
            <w:r w:rsidRPr="00FF7CFB">
              <w:rPr>
                <w:b/>
                <w:bCs/>
                <w:sz w:val="18"/>
                <w:szCs w:val="18"/>
              </w:rPr>
              <w:t>can handle</w:t>
            </w:r>
            <w:r w:rsidRPr="00FF7CFB">
              <w:rPr>
                <w:sz w:val="18"/>
                <w:szCs w:val="18"/>
              </w:rPr>
              <w:t xml:space="preserve"> and recover from.</w:t>
            </w:r>
          </w:p>
        </w:tc>
      </w:tr>
      <w:tr w:rsidR="009C7668" w:rsidRPr="00FF7CFB" w14:paraId="216BCE5E" w14:textId="77777777" w:rsidTr="00FF7CFB">
        <w:tc>
          <w:tcPr>
            <w:tcW w:w="1070" w:type="dxa"/>
            <w:vAlign w:val="center"/>
            <w:hideMark/>
          </w:tcPr>
          <w:p w14:paraId="496D533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761" w:type="dxa"/>
            <w:vAlign w:val="center"/>
            <w:hideMark/>
          </w:tcPr>
          <w:p w14:paraId="021D9CA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java.lang.Exception</w:t>
            </w:r>
          </w:p>
        </w:tc>
      </w:tr>
      <w:tr w:rsidR="009C7668" w:rsidRPr="00FF7CFB" w14:paraId="7807AAD4" w14:textId="77777777" w:rsidTr="00FF7CFB">
        <w:tc>
          <w:tcPr>
            <w:tcW w:w="1070" w:type="dxa"/>
            <w:vAlign w:val="center"/>
            <w:hideMark/>
          </w:tcPr>
          <w:p w14:paraId="3FD8A5EB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Recoverable?</w:t>
            </w:r>
          </w:p>
        </w:tc>
        <w:tc>
          <w:tcPr>
            <w:tcW w:w="3761" w:type="dxa"/>
            <w:vAlign w:val="center"/>
            <w:hideMark/>
          </w:tcPr>
          <w:p w14:paraId="756203E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/>
                <w:bCs/>
                <w:sz w:val="18"/>
                <w:szCs w:val="18"/>
              </w:rPr>
              <w:t>not recoverable</w:t>
            </w:r>
            <w:r w:rsidRPr="00FF7CFB"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/>
                <w:bCs/>
                <w:sz w:val="18"/>
                <w:szCs w:val="18"/>
              </w:rPr>
              <w:t>recoverable</w:t>
            </w:r>
            <w:r w:rsidRPr="00FF7CFB">
              <w:rPr>
                <w:sz w:val="18"/>
                <w:szCs w:val="18"/>
              </w:rPr>
              <w:t xml:space="preserve"> using try-catch or throws.</w:t>
            </w:r>
          </w:p>
        </w:tc>
      </w:tr>
      <w:tr w:rsidR="009C7668" w:rsidRPr="00FF7CFB" w14:paraId="07BD3A72" w14:textId="77777777" w:rsidTr="00FF7CFB">
        <w:tc>
          <w:tcPr>
            <w:tcW w:w="1070" w:type="dxa"/>
            <w:vAlign w:val="center"/>
            <w:hideMark/>
          </w:tcPr>
          <w:p w14:paraId="59318B3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Caused By</w:t>
            </w:r>
          </w:p>
        </w:tc>
        <w:tc>
          <w:tcPr>
            <w:tcW w:w="3761" w:type="dxa"/>
            <w:vAlign w:val="center"/>
            <w:hideMark/>
          </w:tcPr>
          <w:p w14:paraId="5CB59A29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Logical or runtime issues in code — invalid input, null references, arithmetic errors, etc.</w:t>
            </w:r>
          </w:p>
        </w:tc>
      </w:tr>
      <w:tr w:rsidR="009C7668" w:rsidRPr="00FF7CFB" w14:paraId="11F96577" w14:textId="77777777" w:rsidTr="00FF7CFB">
        <w:tc>
          <w:tcPr>
            <w:tcW w:w="1070" w:type="dxa"/>
            <w:vAlign w:val="center"/>
            <w:hideMark/>
          </w:tcPr>
          <w:p w14:paraId="0177D1FA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Examples</w:t>
            </w:r>
          </w:p>
        </w:tc>
        <w:tc>
          <w:tcPr>
            <w:tcW w:w="3761" w:type="dxa"/>
            <w:vAlign w:val="center"/>
            <w:hideMark/>
          </w:tcPr>
          <w:p w14:paraId="6CBF1DE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OutOfMemoryError, StackOverflowError, 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IOException, NullPointerException, SQLException, ArithmeticException</w:t>
            </w:r>
          </w:p>
        </w:tc>
      </w:tr>
      <w:tr w:rsidR="009C7668" w:rsidRPr="00FF7CFB" w14:paraId="0715FB4B" w14:textId="77777777" w:rsidTr="00FF7CFB">
        <w:tc>
          <w:tcPr>
            <w:tcW w:w="1070" w:type="dxa"/>
            <w:vAlign w:val="center"/>
            <w:hideMark/>
          </w:tcPr>
          <w:p w14:paraId="27B64E17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Handling</w:t>
            </w:r>
          </w:p>
        </w:tc>
        <w:tc>
          <w:tcPr>
            <w:tcW w:w="3761" w:type="dxa"/>
            <w:vAlign w:val="center"/>
            <w:hideMark/>
          </w:tcPr>
          <w:p w14:paraId="17DE834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</w:t>
            </w:r>
            <w:r w:rsidRPr="00FF7CFB">
              <w:rPr>
                <w:b/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be </w:t>
            </w:r>
            <w:r w:rsidRPr="00FF7CFB">
              <w:rPr>
                <w:b/>
                <w:bCs/>
                <w:sz w:val="18"/>
                <w:szCs w:val="18"/>
              </w:rPr>
              <w:t>caught or declared</w:t>
            </w:r>
            <w:r w:rsidRPr="00FF7CFB">
              <w:rPr>
                <w:sz w:val="18"/>
                <w:szCs w:val="18"/>
              </w:rPr>
              <w:t>.</w:t>
            </w:r>
          </w:p>
        </w:tc>
      </w:tr>
      <w:tr w:rsidR="009C7668" w:rsidRPr="00FF7CFB" w14:paraId="6FD97F56" w14:textId="77777777" w:rsidTr="00FF7CFB">
        <w:tc>
          <w:tcPr>
            <w:tcW w:w="1070" w:type="dxa"/>
            <w:vAlign w:val="center"/>
            <w:hideMark/>
          </w:tcPr>
          <w:p w14:paraId="715612D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Hierarchy</w:t>
            </w:r>
          </w:p>
        </w:tc>
        <w:tc>
          <w:tcPr>
            <w:tcW w:w="3761" w:type="dxa"/>
            <w:vAlign w:val="center"/>
            <w:hideMark/>
          </w:tcPr>
          <w:p w14:paraId="0E1D642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Subclass of Throwable but </w:t>
            </w:r>
            <w:r w:rsidRPr="00FF7CFB">
              <w:rPr>
                <w:b/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of Exception.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Subclass of Throwable.</w:t>
            </w:r>
          </w:p>
        </w:tc>
      </w:tr>
      <w:tr w:rsidR="009C7668" w:rsidRPr="00FF7CFB" w14:paraId="370919B3" w14:textId="77777777" w:rsidTr="00FF7CFB">
        <w:tc>
          <w:tcPr>
            <w:tcW w:w="1070" w:type="dxa"/>
            <w:vAlign w:val="center"/>
            <w:hideMark/>
          </w:tcPr>
          <w:p w14:paraId="05F6F04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Occurs at</w:t>
            </w:r>
          </w:p>
        </w:tc>
        <w:tc>
          <w:tcPr>
            <w:tcW w:w="3761" w:type="dxa"/>
            <w:vAlign w:val="center"/>
            <w:hideMark/>
          </w:tcPr>
          <w:p w14:paraId="6D6C3B7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417201F4" w14:textId="4EB0FA95" w:rsidR="009C7668" w:rsidRDefault="00E74921" w:rsidP="00FF7CFB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9312294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DC1B220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a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throws an exception, </w:t>
      </w:r>
      <w:r w:rsidRPr="00FF7CFB">
        <w:rPr>
          <w:b/>
          <w:bCs/>
          <w:sz w:val="20"/>
          <w:szCs w:val="20"/>
        </w:rPr>
        <w:t xml:space="preserve">it will override any exception thrown in the </w:t>
      </w:r>
      <w:r w:rsidRPr="00FF7CFB">
        <w:rPr>
          <w:rStyle w:val="HTMLCode"/>
          <w:rFonts w:ascii="Times New Roman" w:hAnsi="Times New Roman" w:cs="Times New Roman"/>
          <w:b/>
          <w:bCs/>
        </w:rPr>
        <w:t>try</w:t>
      </w:r>
      <w:r w:rsidRPr="00FF7CFB">
        <w:rPr>
          <w:b/>
          <w:bCs/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  <w:b/>
          <w:bCs/>
        </w:rPr>
        <w:t>catch</w:t>
      </w:r>
      <w:r w:rsidRPr="00FF7CFB">
        <w:rPr>
          <w:b/>
          <w:bCs/>
          <w:sz w:val="20"/>
          <w:szCs w:val="20"/>
        </w:rPr>
        <w:t xml:space="preserve"> block</w:t>
      </w:r>
      <w:r w:rsidRPr="00FF7CFB">
        <w:rPr>
          <w:sz w:val="20"/>
          <w:szCs w:val="20"/>
        </w:rPr>
        <w:t>.</w:t>
      </w:r>
    </w:p>
    <w:p w14:paraId="1ADB5037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This means the original exception is lost, and only the one from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is propagated.</w:t>
      </w:r>
    </w:p>
    <w:p w14:paraId="6AA1189B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That’s why it’s </w:t>
      </w:r>
      <w:r w:rsidRPr="00FF7CFB">
        <w:rPr>
          <w:b/>
          <w:bCs/>
          <w:sz w:val="20"/>
          <w:szCs w:val="20"/>
        </w:rPr>
        <w:t xml:space="preserve">generally a bad practice to throw exceptions from </w:t>
      </w:r>
      <w:r w:rsidRPr="00FF7CFB">
        <w:rPr>
          <w:rStyle w:val="HTMLCode"/>
          <w:rFonts w:ascii="Times New Roman" w:hAnsi="Times New Roman" w:cs="Times New Roman"/>
          <w:b/>
          <w:bCs/>
        </w:rPr>
        <w:t>finally</w:t>
      </w:r>
      <w:r w:rsidRPr="00FF7CFB">
        <w:rPr>
          <w:sz w:val="20"/>
          <w:szCs w:val="20"/>
        </w:rPr>
        <w:t>.</w:t>
      </w:r>
    </w:p>
    <w:p w14:paraId="4139EF37" w14:textId="77777777" w:rsidR="00194C10" w:rsidRPr="00FF7CFB" w:rsidRDefault="00194C10" w:rsidP="00FF7CFB">
      <w:pPr>
        <w:pStyle w:val="NormalWeb"/>
        <w:numPr>
          <w:ilvl w:val="0"/>
          <w:numId w:val="95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If cleanup code might throw an exception, it’s better to handle it within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using a </w:t>
      </w:r>
      <w:r w:rsidRPr="00FF7CFB">
        <w:rPr>
          <w:b/>
          <w:bCs/>
          <w:sz w:val="20"/>
          <w:szCs w:val="20"/>
        </w:rPr>
        <w:t xml:space="preserve">nested </w:t>
      </w:r>
      <w:r w:rsidRPr="00FF7CFB">
        <w:rPr>
          <w:rStyle w:val="HTMLCode"/>
          <w:rFonts w:ascii="Times New Roman" w:hAnsi="Times New Roman" w:cs="Times New Roman"/>
          <w:b/>
          <w:bCs/>
        </w:rPr>
        <w:t>try-catch</w:t>
      </w:r>
      <w:r w:rsidRPr="00FF7CFB">
        <w:rPr>
          <w:b/>
          <w:bCs/>
          <w:sz w:val="20"/>
          <w:szCs w:val="20"/>
        </w:rPr>
        <w:t>.</w:t>
      </w:r>
    </w:p>
    <w:p w14:paraId="669AE2F3" w14:textId="77777777" w:rsidR="00E74921" w:rsidRPr="00FF7CFB" w:rsidRDefault="00E74921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>In simple terms:</w:t>
      </w:r>
    </w:p>
    <w:p w14:paraId="5F01798A" w14:textId="77777777" w:rsidR="00E74921" w:rsidRPr="00FF7CFB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The JVM ensures that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always executes (unless the JVM crashes or </w:t>
      </w:r>
      <w:r w:rsidRPr="00FF7CFB">
        <w:rPr>
          <w:rStyle w:val="HTMLCode"/>
          <w:rFonts w:ascii="Times New Roman" w:hAnsi="Times New Roman" w:cs="Times New Roman"/>
        </w:rPr>
        <w:t>System.exit()</w:t>
      </w:r>
      <w:r w:rsidRPr="00FF7CFB">
        <w:rPr>
          <w:sz w:val="20"/>
          <w:szCs w:val="20"/>
        </w:rPr>
        <w:t xml:space="preserve"> is called).</w:t>
      </w:r>
    </w:p>
    <w:p w14:paraId="56A0873C" w14:textId="77777777" w:rsidR="00E74921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If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itself throws an exception, it </w:t>
      </w:r>
      <w:r w:rsidRPr="00FF7CFB">
        <w:rPr>
          <w:rStyle w:val="Strong"/>
          <w:sz w:val="20"/>
          <w:szCs w:val="20"/>
        </w:rPr>
        <w:t>suppresses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Strong"/>
          <w:sz w:val="20"/>
          <w:szCs w:val="20"/>
        </w:rPr>
        <w:t>replaces</w:t>
      </w:r>
      <w:r w:rsidRPr="00FF7CFB">
        <w:rPr>
          <w:sz w:val="20"/>
          <w:szCs w:val="20"/>
        </w:rPr>
        <w:t xml:space="preserve"> the original one.</w:t>
      </w:r>
    </w:p>
    <w:p w14:paraId="5060DECB" w14:textId="77777777" w:rsidR="00FF7CFB" w:rsidRPr="00FF7CFB" w:rsidRDefault="00FF7CFB" w:rsidP="00FF7CFB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72A76870">
            <wp:extent cx="3683726" cy="1639389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437" cy="1738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Pr="00FF7CFB" w:rsidRDefault="00194C10" w:rsidP="00FF7CFB">
      <w:pPr>
        <w:rPr>
          <w:sz w:val="20"/>
          <w:szCs w:val="20"/>
          <w:lang w:val="en-US"/>
        </w:rPr>
      </w:pPr>
    </w:p>
    <w:p w14:paraId="5A04203E" w14:textId="77777777" w:rsidR="00194C10" w:rsidRPr="00FF7CFB" w:rsidRDefault="00194C10" w:rsidP="00FF7CFB">
      <w:pPr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Output</w:t>
      </w:r>
    </w:p>
    <w:p w14:paraId="6B55C69C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</w:p>
    <w:p w14:paraId="54B13194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Catch block executed</w:t>
      </w:r>
    </w:p>
    <w:p w14:paraId="2CC7CB9D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Finally block executed</w:t>
      </w:r>
    </w:p>
    <w:p w14:paraId="07DB1F81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Exception in thread "main" java.lang.RuntimeException: Exception from finally</w:t>
      </w:r>
    </w:p>
    <w:p w14:paraId="4828E24C" w14:textId="77777777" w:rsidR="00194C10" w:rsidRPr="00FF7CFB" w:rsidRDefault="00194C10" w:rsidP="00FF7CFB">
      <w:pPr>
        <w:rPr>
          <w:sz w:val="20"/>
          <w:szCs w:val="20"/>
          <w:lang w:val="en-US"/>
        </w:rPr>
      </w:pPr>
    </w:p>
    <w:p w14:paraId="7EE83FB9" w14:textId="548ACB58" w:rsidR="00194C10" w:rsidRPr="00FF7CFB" w:rsidRDefault="00194C10" w:rsidP="00FF7CFB">
      <w:pPr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B2B3BF" wp14:editId="2664390D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623ED6" w:rsidP="007F76E8">
      <w:pPr>
        <w:rPr>
          <w:lang w:val="en-US"/>
        </w:rPr>
      </w:pPr>
      <w:r>
        <w:rPr>
          <w:noProof/>
        </w:rPr>
        <w:pict w14:anchorId="1AAD5498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9312295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9312296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FF7CFB" w:rsidRDefault="001D5AFC" w:rsidP="001D5AFC">
      <w:pPr>
        <w:rPr>
          <w:sz w:val="20"/>
          <w:szCs w:val="20"/>
        </w:rPr>
      </w:pPr>
      <w:r w:rsidRPr="00FF7CFB">
        <w:rPr>
          <w:sz w:val="20"/>
          <w:szCs w:val="20"/>
        </w:rPr>
        <w:t>The </w:t>
      </w:r>
      <w:r w:rsidRPr="00FF7CFB">
        <w:rPr>
          <w:b/>
          <w:bCs/>
          <w:sz w:val="20"/>
          <w:szCs w:val="20"/>
        </w:rPr>
        <w:t>Java Collections Framework (JCF)</w:t>
      </w:r>
      <w:r w:rsidRPr="00FF7CFB">
        <w:rPr>
          <w:sz w:val="20"/>
          <w:szCs w:val="20"/>
        </w:rPr>
        <w:t> is a unified architecture for representing and manipulating collections of objects. It provides:</w:t>
      </w:r>
    </w:p>
    <w:p w14:paraId="522D1C7A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Interfaces</w:t>
      </w:r>
      <w:r w:rsidRPr="00FF7CFB">
        <w:rPr>
          <w:sz w:val="20"/>
          <w:szCs w:val="20"/>
        </w:rPr>
        <w:t> – Abstract data types representing collections (e.g., List, Set, Map, Queue)</w:t>
      </w:r>
    </w:p>
    <w:p w14:paraId="27AA56B4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Implementations</w:t>
      </w:r>
      <w:r w:rsidRPr="00FF7CFB">
        <w:rPr>
          <w:sz w:val="20"/>
          <w:szCs w:val="20"/>
        </w:rPr>
        <w:t> – Concrete classes like ArrayList, HashSet, HashMap, LinkedList</w:t>
      </w:r>
    </w:p>
    <w:p w14:paraId="4CCCFDD3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Algorithms</w:t>
      </w:r>
      <w:r w:rsidRPr="00FF7CFB">
        <w:rPr>
          <w:sz w:val="20"/>
          <w:szCs w:val="20"/>
        </w:rPr>
        <w:t> – Static methods for sorting, searching, shuffling, etc. (in java.util.Collections)</w:t>
      </w:r>
    </w:p>
    <w:p w14:paraId="6F325799" w14:textId="77777777" w:rsidR="001D5AFC" w:rsidRPr="00FF7CFB" w:rsidRDefault="001D5AFC" w:rsidP="001D5AFC">
      <w:pPr>
        <w:rPr>
          <w:b/>
          <w:bCs/>
          <w:sz w:val="20"/>
          <w:szCs w:val="20"/>
        </w:rPr>
      </w:pPr>
      <w:r w:rsidRPr="00FF7CFB">
        <w:rPr>
          <w:b/>
          <w:bCs/>
          <w:sz w:val="20"/>
          <w:szCs w:val="20"/>
        </w:rPr>
        <w:t>Key Benefits</w:t>
      </w:r>
    </w:p>
    <w:p w14:paraId="79578183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Reduces programming effort with ready-to-use data structures</w:t>
      </w:r>
    </w:p>
    <w:p w14:paraId="2D10853D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Increases performance with high-quality implementations</w:t>
      </w:r>
    </w:p>
    <w:p w14:paraId="6DD4385E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Provides interoperability between APIs via common interfaces</w:t>
      </w:r>
    </w:p>
    <w:p w14:paraId="01836BBB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noProof/>
          <w:lang w:val="en-US"/>
        </w:rPr>
        <w:lastRenderedPageBreak/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9312297"/>
      <w:r>
        <w:rPr>
          <w:lang w:val="en-US"/>
        </w:rPr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9312298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337"/>
        <w:gridCol w:w="2311"/>
        <w:gridCol w:w="2311"/>
      </w:tblGrid>
      <w:tr w:rsidR="00CF23DE" w:rsidRPr="00CF23DE" w14:paraId="71ADE616" w14:textId="77777777" w:rsidTr="000E65C3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LinkedList</w:t>
            </w:r>
          </w:p>
        </w:tc>
        <w:tc>
          <w:tcPr>
            <w:tcW w:w="23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/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BF7EFE">
              <w:rPr>
                <w:b/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lastRenderedPageBreak/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bookmarkStart w:id="713" w:name="_Toc229312299"/>
      <w:r>
        <w:t xml:space="preserve">ArrayList </w:t>
      </w:r>
      <w:r w:rsidR="00AB1EC4">
        <w:t>Util Methods</w:t>
      </w:r>
      <w:bookmarkEnd w:id="713"/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 w:val="20"/>
          <w:szCs w:val="20"/>
        </w:rPr>
      </w:pPr>
      <w:r w:rsidRPr="00A240D1">
        <w:rPr>
          <w:sz w:val="20"/>
          <w:szCs w:val="20"/>
        </w:rPr>
        <w:t>MyA</w:t>
      </w:r>
      <w:r>
        <w:rPr>
          <w:sz w:val="20"/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415"/>
        <w:gridCol w:w="3624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lastRenderedPageBreak/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bookmarkStart w:id="714" w:name="_Toc229312300"/>
      <w:r>
        <w:t>LinkedList Util methods</w:t>
      </w:r>
      <w:bookmarkEnd w:id="714"/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39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bookmarkStart w:id="715" w:name="_Toc229312301"/>
      <w:r>
        <w:t>CopyOnWriteArrayList (COWAL) Util Methods</w:t>
      </w:r>
      <w:bookmarkEnd w:id="715"/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815"/>
        <w:gridCol w:w="6818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38D902CD" w:rsidR="005D660A" w:rsidRDefault="00B54911" w:rsidP="00B54911">
      <w:pPr>
        <w:pStyle w:val="Heading3"/>
      </w:pPr>
      <w:bookmarkStart w:id="716" w:name="_Toc229312302"/>
      <w:r>
        <w:t>Interview Questions</w:t>
      </w:r>
      <w:bookmarkEnd w:id="716"/>
    </w:p>
    <w:p w14:paraId="6D76E40D" w14:textId="77777777" w:rsidR="000E65C3" w:rsidRPr="00C53DBD" w:rsidRDefault="000E65C3" w:rsidP="000E65C3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RandomAccess Marker Interface — What is it and who implements it?</w:t>
      </w:r>
    </w:p>
    <w:p w14:paraId="2163DDF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Offer vs Add in LinkedList</w:t>
      </w:r>
    </w:p>
    <w:p w14:paraId="0F47EFD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Internal Implementation of ArrayList, LinkedList, COWAL</w:t>
      </w:r>
    </w:p>
    <w:p w14:paraId="55C86557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Size Growing in ArrayList</w:t>
      </w:r>
    </w:p>
    <w:p w14:paraId="03E4A5D5" w14:textId="77777777" w:rsid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Fail-Fast vs Fail-Safe</w:t>
      </w:r>
    </w:p>
    <w:p w14:paraId="08CDA62C" w14:textId="13A12B16" w:rsidR="00352844" w:rsidRPr="00352844" w:rsidRDefault="00352844" w:rsidP="00352844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modCount mechanism — How fail-fast detection works internally</w:t>
      </w:r>
    </w:p>
    <w:p w14:paraId="75BA8D14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Concurrent Modification Exception</w:t>
      </w:r>
    </w:p>
    <w:p w14:paraId="10C33B0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 List</w:t>
      </w:r>
    </w:p>
    <w:p w14:paraId="2CBBE0F2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ArrayList vs LinkedList — When to Use Which</w:t>
      </w:r>
    </w:p>
    <w:p w14:paraId="3EB16B3F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List.of() and List.copyOf() (Java 9+) — Immutable Lists</w:t>
      </w:r>
    </w:p>
    <w:p w14:paraId="376C26B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Arrays.asList() vs List.of() — Key Differences</w:t>
      </w:r>
    </w:p>
    <w:p w14:paraId="4B169B6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subList() Behavior — View, Not a Copy</w:t>
      </w:r>
    </w:p>
    <w:p w14:paraId="3D55164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is the difference between size() and capacity in ArrayList?</w:t>
      </w:r>
    </w:p>
    <w:p w14:paraId="0444D420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Can you reduce the capacity of an ArrayList? (trimToSize)</w:t>
      </w:r>
    </w:p>
    <w:p w14:paraId="5F8A8E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happens when you call ensureCapacity()?</w:t>
      </w:r>
    </w:p>
    <w:p w14:paraId="6194B9F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Is ArrayList serializable? How does it handle transient elementData?</w:t>
      </w:r>
    </w:p>
    <w:p w14:paraId="333CFABE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lastRenderedPageBreak/>
        <w:t>How to safely remove elements during iteration?</w:t>
      </w:r>
    </w:p>
    <w:p w14:paraId="456C0A7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addIfAbsent() and addAllAbsent()</w:t>
      </w:r>
    </w:p>
    <w:p w14:paraId="5CDB317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Iterator.remove() vs Collection.remove() during iteration</w:t>
      </w:r>
    </w:p>
    <w:p w14:paraId="60060DE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Snapshot Iterator behavior</w:t>
      </w:r>
    </w:p>
    <w:p w14:paraId="634F548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Why does CopyOnWriteArrayList iterator NOT support remove()?</w:t>
      </w:r>
    </w:p>
    <w:p w14:paraId="756B30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synchronizedList iteration gotcha — why manual sync is needed</w:t>
      </w:r>
    </w:p>
    <w:p w14:paraId="2C26628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Vector vs synchronizedList vs CopyOnWriteArrayList</w:t>
      </w:r>
    </w:p>
    <w:p w14:paraId="0921A19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LinkedList as Queue (offer/poll/peek) vs Stack (push/pop)</w:t>
      </w:r>
    </w:p>
    <w:p w14:paraId="6A417293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Deque operations in LinkedList (offerFirst/offerLast/pollFirst/pollLast)</w:t>
      </w:r>
    </w:p>
    <w:p w14:paraId="6669347D" w14:textId="77777777" w:rsidR="00A32E71" w:rsidRDefault="00A32E71" w:rsidP="00A32E71">
      <w:pPr>
        <w:rPr>
          <w:sz w:val="20"/>
          <w:szCs w:val="20"/>
        </w:rPr>
      </w:pPr>
    </w:p>
    <w:p w14:paraId="77274401" w14:textId="1B9ADCDC" w:rsidR="00A32E71" w:rsidRDefault="00A32E71" w:rsidP="00A32E71">
      <w:pPr>
        <w:pStyle w:val="Heading4"/>
      </w:pPr>
      <w:r>
        <w:t>Random Access</w:t>
      </w:r>
    </w:p>
    <w:p w14:paraId="6FFC4EBC" w14:textId="60B5F009" w:rsidR="005B72D6" w:rsidRDefault="005B72D6" w:rsidP="005B72D6">
      <w:pPr>
        <w:rPr>
          <w:sz w:val="20"/>
          <w:szCs w:val="20"/>
        </w:rPr>
      </w:pPr>
      <w:r w:rsidRPr="005B72D6">
        <w:rPr>
          <w:sz w:val="20"/>
          <w:szCs w:val="20"/>
        </w:rPr>
        <w:t>RandomAccess is a marker interface (has no methods) in java.util that signals that a List implementation supports fast random access.</w:t>
      </w:r>
    </w:p>
    <w:p w14:paraId="5BF1B98D" w14:textId="77777777" w:rsidR="005B72D6" w:rsidRDefault="005B72D6" w:rsidP="005B72D6">
      <w:pPr>
        <w:rPr>
          <w:sz w:val="20"/>
          <w:szCs w:val="20"/>
        </w:rPr>
      </w:pPr>
    </w:p>
    <w:p w14:paraId="2E8A2D2D" w14:textId="2386BE40" w:rsidR="005B72D6" w:rsidRPr="005B72D6" w:rsidRDefault="005B72D6" w:rsidP="005B72D6">
      <w:pPr>
        <w:rPr>
          <w:b/>
          <w:bCs/>
          <w:sz w:val="20"/>
          <w:szCs w:val="20"/>
        </w:rPr>
      </w:pPr>
      <w:r w:rsidRPr="005B72D6">
        <w:rPr>
          <w:sz w:val="20"/>
          <w:szCs w:val="20"/>
        </w:rPr>
        <w:t xml:space="preserve">The JDK uses it internally to pick the best algorithm. For example, </w:t>
      </w:r>
      <w:r w:rsidRPr="005B72D6">
        <w:rPr>
          <w:b/>
          <w:bCs/>
          <w:sz w:val="20"/>
          <w:szCs w:val="20"/>
        </w:rPr>
        <w:t>Collections.binarySearch():</w:t>
      </w:r>
    </w:p>
    <w:p w14:paraId="6AC9AB2D" w14:textId="77777777" w:rsidR="00A32E71" w:rsidRDefault="00A32E71" w:rsidP="00A32E71">
      <w:pPr>
        <w:rPr>
          <w:lang w:eastAsia="en-US"/>
        </w:rPr>
      </w:pPr>
    </w:p>
    <w:p w14:paraId="5F1C873B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647CB933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&lt;T&gt;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binarySearch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extends </w:t>
      </w:r>
      <w:r>
        <w:rPr>
          <w:rFonts w:ascii="Menlo" w:hAnsi="Menlo" w:cs="Menlo"/>
          <w:color w:val="569CD6"/>
          <w:sz w:val="18"/>
          <w:szCs w:val="18"/>
        </w:rPr>
        <w:t>Comparable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super</w:t>
      </w:r>
      <w:r>
        <w:rPr>
          <w:rFonts w:ascii="Menlo" w:hAnsi="Menlo" w:cs="Menlo"/>
          <w:color w:val="CCCCCC"/>
          <w:sz w:val="18"/>
          <w:szCs w:val="18"/>
        </w:rPr>
        <w:t xml:space="preserve"> T&gt;&gt; list, </w:t>
      </w:r>
      <w:r>
        <w:rPr>
          <w:rFonts w:ascii="Menlo" w:hAnsi="Menlo" w:cs="Menlo"/>
          <w:color w:val="569CD6"/>
          <w:sz w:val="18"/>
          <w:szCs w:val="18"/>
        </w:rPr>
        <w:t>T</w:t>
      </w:r>
      <w:r>
        <w:rPr>
          <w:rFonts w:ascii="Menlo" w:hAnsi="Menlo" w:cs="Menlo"/>
          <w:color w:val="CCCCCC"/>
          <w:sz w:val="18"/>
          <w:szCs w:val="18"/>
        </w:rPr>
        <w:t xml:space="preserve"> key) {</w:t>
      </w:r>
    </w:p>
    <w:p w14:paraId="1FD9C06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(list instanceof RandomAccess </w:t>
      </w:r>
      <w:r>
        <w:rPr>
          <w:rFonts w:ascii="Menlo" w:hAnsi="Menlo" w:cs="Menlo"/>
          <w:color w:val="569CD6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() &lt; </w:t>
      </w:r>
      <w:r>
        <w:rPr>
          <w:rFonts w:ascii="Menlo" w:hAnsi="Menlo" w:cs="Menlo"/>
          <w:color w:val="F8C762"/>
          <w:sz w:val="18"/>
          <w:szCs w:val="18"/>
        </w:rPr>
        <w:t>5000</w:t>
      </w:r>
      <w:r>
        <w:rPr>
          <w:rFonts w:ascii="Menlo" w:hAnsi="Menlo" w:cs="Menlo"/>
          <w:color w:val="CCCCCC"/>
          <w:sz w:val="18"/>
          <w:szCs w:val="18"/>
        </w:rPr>
        <w:t>)</w:t>
      </w:r>
    </w:p>
    <w:p w14:paraId="7FB71850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indexedBinarySearch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get(i) — fast for ArrayList</w:t>
      </w:r>
    </w:p>
    <w:p w14:paraId="2E2CC0A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else</w:t>
      </w:r>
    </w:p>
    <w:p w14:paraId="05E7AFCC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iteratorBinarySearch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ListIterator — better for LinkedList</w:t>
      </w:r>
    </w:p>
    <w:p w14:paraId="244FD285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3D88F86" w14:textId="77777777" w:rsidR="005B72D6" w:rsidRDefault="005B72D6" w:rsidP="00A32E71">
      <w:pPr>
        <w:rPr>
          <w:lang w:eastAsia="en-US"/>
        </w:rPr>
      </w:pPr>
    </w:p>
    <w:p w14:paraId="2F0BFFE7" w14:textId="77777777" w:rsidR="006C5486" w:rsidRDefault="006C5486" w:rsidP="006C5486">
      <w:pPr>
        <w:pStyle w:val="Heading4"/>
        <w:rPr>
          <w:lang w:eastAsia="en-US"/>
        </w:rPr>
      </w:pPr>
      <w:r w:rsidRPr="006C5486">
        <w:rPr>
          <w:lang w:eastAsia="en-US"/>
        </w:rPr>
        <w:t>Offer vs Add in LinkedList</w:t>
      </w:r>
    </w:p>
    <w:p w14:paraId="71912443" w14:textId="77777777" w:rsidR="006C5486" w:rsidRDefault="006C5486" w:rsidP="006C5486">
      <w:pPr>
        <w:rPr>
          <w:lang w:eastAsia="en-US"/>
        </w:rPr>
      </w:pPr>
    </w:p>
    <w:p w14:paraId="0AA0A5E1" w14:textId="77777777" w:rsidR="006C5486" w:rsidRPr="006C5486" w:rsidRDefault="006C5486" w:rsidP="006C5486">
      <w:pPr>
        <w:rPr>
          <w:sz w:val="20"/>
          <w:szCs w:val="20"/>
          <w:lang w:eastAsia="en-US"/>
        </w:rPr>
      </w:pPr>
      <w:r w:rsidRPr="006C5486">
        <w:rPr>
          <w:sz w:val="20"/>
          <w:szCs w:val="20"/>
          <w:lang w:eastAsia="en-US"/>
        </w:rPr>
        <w:t>Both add elements, but they behave differently when the operation fails: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04"/>
        <w:gridCol w:w="1232"/>
        <w:gridCol w:w="2992"/>
      </w:tblGrid>
      <w:tr w:rsidR="006C5486" w:rsidRPr="006C5486" w14:paraId="19534370" w14:textId="77777777" w:rsidTr="006C548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8692D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7C547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181E25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Success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33C1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Failure (capacity-restricted)</w:t>
            </w:r>
          </w:p>
        </w:tc>
      </w:tr>
      <w:tr w:rsidR="006C5486" w:rsidRPr="006C5486" w14:paraId="531A31C7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EEEBD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add(E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299457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Collection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C929E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1760B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throws IllegalStateException</w:t>
            </w:r>
          </w:p>
        </w:tc>
      </w:tr>
      <w:tr w:rsidR="006C5486" w:rsidRPr="006C5486" w14:paraId="5E692484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47876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offer(E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E0E0C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Queue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DD1A0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FDD4A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false</w:t>
            </w:r>
          </w:p>
        </w:tc>
      </w:tr>
    </w:tbl>
    <w:p w14:paraId="08E515F2" w14:textId="77777777" w:rsidR="006C5486" w:rsidRDefault="006C5486" w:rsidP="006C5486">
      <w:pPr>
        <w:rPr>
          <w:lang w:eastAsia="en-US"/>
        </w:rPr>
      </w:pPr>
    </w:p>
    <w:p w14:paraId="73A064A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6B41C32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add() — from Collection interface, throws exception on failure</w:t>
      </w:r>
    </w:p>
    <w:p w14:paraId="54E81491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Apple</w:t>
      </w:r>
      <w:r>
        <w:rPr>
          <w:rFonts w:ascii="Menlo" w:hAnsi="Menlo" w:cs="Menlo"/>
          <w:color w:val="CCCCCC"/>
          <w:sz w:val="18"/>
          <w:szCs w:val="18"/>
        </w:rPr>
        <w:t xml:space="preserve">");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always true for LinkedList (no capacity limit)</w:t>
      </w:r>
    </w:p>
    <w:p w14:paraId="6669EC7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offer() — from Queue interface, returns false on failure</w:t>
      </w:r>
    </w:p>
    <w:p w14:paraId="08A0AF3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Banana</w:t>
      </w:r>
      <w:r>
        <w:rPr>
          <w:rFonts w:ascii="Menlo" w:hAnsi="Menlo" w:cs="Menlo"/>
          <w:color w:val="CCCCCC"/>
          <w:sz w:val="18"/>
          <w:szCs w:val="18"/>
        </w:rPr>
        <w:t xml:space="preserve">");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true</w:t>
      </w:r>
    </w:p>
    <w:p w14:paraId="176F076F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For LinkedList specifically, both behave the same because it's unbounded.</w:t>
      </w:r>
    </w:p>
    <w:p w14:paraId="197CEC1E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The difference matters for BOUNDED queues:</w:t>
      </w:r>
    </w:p>
    <w:p w14:paraId="687AF69D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F8C762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053DC5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3C381639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4EB959C7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bounded.add("C");       // throws IllegalStateException! Queue full!</w:t>
      </w:r>
    </w:p>
    <w:p w14:paraId="37B615A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boolean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 xml:space="preserve">");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false — no exception</w:t>
      </w:r>
    </w:p>
    <w:p w14:paraId="15758878" w14:textId="77777777" w:rsidR="006C5486" w:rsidRPr="006C5486" w:rsidRDefault="006C5486" w:rsidP="006C5486">
      <w:pPr>
        <w:rPr>
          <w:sz w:val="20"/>
          <w:szCs w:val="20"/>
          <w:lang w:eastAsia="en-US"/>
        </w:rPr>
      </w:pPr>
    </w:p>
    <w:p w14:paraId="1B2EE2E1" w14:textId="77777777" w:rsidR="006C5486" w:rsidRDefault="006C5486" w:rsidP="00A32E71">
      <w:pPr>
        <w:rPr>
          <w:lang w:eastAsia="en-US"/>
        </w:rPr>
      </w:pPr>
    </w:p>
    <w:p w14:paraId="674EF2CD" w14:textId="77777777" w:rsidR="00337FC2" w:rsidRPr="00C53DBD" w:rsidRDefault="00337FC2" w:rsidP="00337FC2">
      <w:pPr>
        <w:pStyle w:val="Heading4"/>
      </w:pPr>
      <w:r w:rsidRPr="00C53DBD">
        <w:t>Internal Implementation of ArrayList, LinkedList, COWAL</w:t>
      </w:r>
    </w:p>
    <w:p w14:paraId="4BF6EE77" w14:textId="77777777" w:rsidR="00613AD3" w:rsidRDefault="00613AD3" w:rsidP="00A32E71">
      <w:pPr>
        <w:rPr>
          <w:lang w:eastAsia="en-US"/>
        </w:rPr>
      </w:pPr>
    </w:p>
    <w:p w14:paraId="3342ED23" w14:textId="5760F881" w:rsidR="00AB7E10" w:rsidRP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ArrayList</w:t>
      </w:r>
    </w:p>
    <w:p w14:paraId="328CED67" w14:textId="77777777" w:rsidR="00AB7E10" w:rsidRDefault="00AB7E10" w:rsidP="00A32E71">
      <w:pPr>
        <w:rPr>
          <w:lang w:eastAsia="en-US"/>
        </w:rPr>
      </w:pPr>
    </w:p>
    <w:p w14:paraId="241D8D17" w14:textId="4F30C666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┌────────────────────────────────────────────────────────────────┐</w:t>
      </w:r>
    </w:p>
    <w:p w14:paraId="1CBA6C1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Object[] elementData = new Object[10];  // default capacity 10 │</w:t>
      </w:r>
    </w:p>
    <w:p w14:paraId="36D1AC2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int size = 0;                           // actual elements     │</w:t>
      </w:r>
    </w:p>
    <w:p w14:paraId="24C679C3" w14:textId="4A655924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D39F1A6" w14:textId="0C76F36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[null][null][null][null][null][null][null][null]. │</w:t>
      </w:r>
    </w:p>
    <w:p w14:paraId="62F855E7" w14:textId="2D198AE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             │</w:t>
      </w:r>
    </w:p>
    <w:p w14:paraId="6C046EA2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│</w:t>
      </w:r>
    </w:p>
    <w:p w14:paraId="01153664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 A ][ B ][ C ][null][null][null][null][null]...  │</w:t>
      </w:r>
    </w:p>
    <w:p w14:paraId="25D43F45" w14:textId="47F37F9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size = 3                                                       │</w:t>
      </w:r>
    </w:p>
    <w:p w14:paraId="5A8C0299" w14:textId="63718C81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484C8654" w14:textId="4472D73E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elementData[1] → "B"  ← O(1) direct index access      │</w:t>
      </w:r>
    </w:p>
    <w:p w14:paraId="3ACA2579" w14:textId="2B751CCB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780C6E7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add(1, "X") — must shift elements right:                       │</w:t>
      </w:r>
    </w:p>
    <w:p w14:paraId="0FF5DCF0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B ][ C ]                                        │</w:t>
      </w:r>
    </w:p>
    <w:p w14:paraId="6629AEA3" w14:textId="46DE57A9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1: System.arraycopy(elementData, 1, elementData, 2, 2)    │</w:t>
      </w:r>
    </w:p>
    <w:p w14:paraId="681DA00B" w14:textId="56165B7A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2: [ A ][ X ][ B ][ C ]  ← O(n) due to shifting           │</w:t>
      </w:r>
    </w:p>
    <w:p w14:paraId="5391B75D" w14:textId="32C03D6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18343DCF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remove(1) — must shift elements left:                          │</w:t>
      </w:r>
    </w:p>
    <w:p w14:paraId="2733EB9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X ][ B ][ C ]                                   │</w:t>
      </w:r>
    </w:p>
    <w:p w14:paraId="0DE0EA74" w14:textId="13FF4E7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After:  [ A ][ B ][ C ][null] ← O(n) due to shifting           │</w:t>
      </w:r>
    </w:p>
    <w:p w14:paraId="088F1047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BD56D8" w14:textId="77777777" w:rsidR="00337FC2" w:rsidRDefault="00337FC2" w:rsidP="00A32E71">
      <w:pPr>
        <w:rPr>
          <w:lang w:eastAsia="en-US"/>
        </w:rPr>
      </w:pPr>
    </w:p>
    <w:p w14:paraId="5C3F9BB2" w14:textId="2605E94C" w:rsidR="00F71B08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LinkedList</w:t>
      </w:r>
    </w:p>
    <w:p w14:paraId="0D18A528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2DFC67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LinkedList&lt;String&gt; list = new LinkedList&lt;&gt;();</w:t>
      </w:r>
    </w:p>
    <w:p w14:paraId="3DCD956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Internally (Doubly Linked List):</w:t>
      </w:r>
    </w:p>
    <w:p w14:paraId="12EA5A6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39AF92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first;   // head pointer                      │</w:t>
      </w:r>
    </w:p>
    <w:p w14:paraId="2B55684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last;    // tail pointer                      │</w:t>
      </w:r>
    </w:p>
    <w:p w14:paraId="068DF8C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int size;                                              │</w:t>
      </w:r>
    </w:p>
    <w:p w14:paraId="0F8CEE3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9B6F40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private static class Node&lt;E&gt; {                                   │</w:t>
      </w:r>
    </w:p>
    <w:p w14:paraId="6207B7B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E item;                                                      │</w:t>
      </w:r>
    </w:p>
    <w:p w14:paraId="5D202D5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next;                                                │</w:t>
      </w:r>
    </w:p>
    <w:p w14:paraId="36793DF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prev;                                                │</w:t>
      </w:r>
    </w:p>
    <w:p w14:paraId="644B5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3945D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74642B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  │</w:t>
      </w:r>
    </w:p>
    <w:p w14:paraId="6D7B050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37BE7F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first                                              last          │</w:t>
      </w:r>
    </w:p>
    <w:p w14:paraId="637F625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↓                                                  ↓           │</w:t>
      </w:r>
    </w:p>
    <w:p w14:paraId="28EBD15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┌──────────┐    ┌──────────┐    ┌──────────┐                    │</w:t>
      </w:r>
    </w:p>
    <w:p w14:paraId="79CA992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prev:null│◄──│ prev: A  │◄──│ prev: B  │                     │</w:t>
      </w:r>
    </w:p>
    <w:p w14:paraId="6C62168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item: A  │    │ item: B  │    │ item: C  │                    │</w:t>
      </w:r>
    </w:p>
    <w:p w14:paraId="0A071D1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next: B  │──►│ next: C  │──►│ next:null│                     │</w:t>
      </w:r>
    </w:p>
    <w:p w14:paraId="4DF3284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└──────────┘    └──────────┘    └──────────┘                    │</w:t>
      </w:r>
    </w:p>
    <w:p w14:paraId="045C5B5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282F7B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traverse from head → head.next → "B"  ← O(n)          │</w:t>
      </w:r>
    </w:p>
    <w:p w14:paraId="2EB2619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addFirst() → create node, update first pointer    ← O(1)        │</w:t>
      </w:r>
    </w:p>
    <w:p w14:paraId="0C56CAE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addLast() → create node, update last pointer      ← O(1)        │</w:t>
      </w:r>
    </w:p>
    <w:p w14:paraId="78B1D83A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59C115A4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Memory: each node = item + 2 pointers (~3x more than ArrayList) │</w:t>
      </w:r>
    </w:p>
    <w:p w14:paraId="5F68160F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AF81360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BB817DE" w14:textId="77777777" w:rsidR="00D84164" w:rsidRPr="00D84164" w:rsidRDefault="00D84164" w:rsidP="00D84164">
      <w:pPr>
        <w:rPr>
          <w:b/>
          <w:bCs/>
          <w:i/>
          <w:iCs/>
          <w:sz w:val="20"/>
          <w:szCs w:val="20"/>
          <w:lang w:eastAsia="en-US"/>
        </w:rPr>
      </w:pPr>
      <w:r w:rsidRPr="00D84164">
        <w:rPr>
          <w:b/>
          <w:bCs/>
          <w:i/>
          <w:iCs/>
          <w:sz w:val="20"/>
          <w:szCs w:val="20"/>
          <w:lang w:eastAsia="en-US"/>
        </w:rPr>
        <w:t>CopyOnWriteArrayList (COWAL) — Internally</w:t>
      </w:r>
    </w:p>
    <w:p w14:paraId="3194AA0B" w14:textId="77777777" w:rsidR="00D84164" w:rsidRDefault="00D84164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5B630A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CopyOnWriteArrayList&lt;String&gt; list = new CopyOnWriteArrayList&lt;&gt;();</w:t>
      </w:r>
    </w:p>
    <w:p w14:paraId="797565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Internally:</w:t>
      </w:r>
    </w:p>
    <w:p w14:paraId="27C618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5A8F84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private transient volatile Object[] array;  // volatile!         │</w:t>
      </w:r>
    </w:p>
    <w:p w14:paraId="6E4A46F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final transient ReentrantLock lock = new ReentrantLock();        │</w:t>
      </w:r>
    </w:p>
    <w:p w14:paraId="32922769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BFEB65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READ (get):                                                      │</w:t>
      </w:r>
    </w:p>
    <w:p w14:paraId="65A62795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                                                        │</w:t>
      </w:r>
    </w:p>
    <w:p w14:paraId="3249624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return array[index];  ← NO lock needed, reads volatile array    │</w:t>
      </w:r>
    </w:p>
    <w:p w14:paraId="444B63B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Fast — O(1), no synchronization         │</w:t>
      </w:r>
    </w:p>
    <w:p w14:paraId="1B3DCA0A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               │</w:t>
      </w:r>
    </w:p>
    <w:p w14:paraId="2C7C919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WRITE (add/set/remove):                                          │</w:t>
      </w:r>
    </w:p>
    <w:p w14:paraId="41EA0AE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──────────────────────                                           │</w:t>
      </w:r>
    </w:p>
    <w:p w14:paraId="4AB1DAF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lock.lock();                                                     │</w:t>
      </w:r>
    </w:p>
    <w:p w14:paraId="242B4B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try {                                                            │</w:t>
      </w:r>
    </w:p>
    <w:p w14:paraId="2C00C43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current = array;                                    │</w:t>
      </w:r>
    </w:p>
    <w:p w14:paraId="3474475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newArray = Arrays.copyOf(current, len + 1); // COPY│</w:t>
      </w:r>
    </w:p>
    <w:p w14:paraId="6BE110B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newArray[len] = element;                                     │</w:t>
      </w:r>
    </w:p>
    <w:p w14:paraId="344B4D5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array = newArray;   // volatile write — visible to all       │</w:t>
      </w:r>
    </w:p>
    <w:p w14:paraId="47E1FA9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finally {                                                      │</w:t>
      </w:r>
    </w:p>
    <w:p w14:paraId="435818E0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lock.unlock();                                               │</w:t>
      </w:r>
    </w:p>
    <w:p w14:paraId="25BF19ED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2F5256B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4D483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ITERATION:                                                       │</w:t>
      </w:r>
    </w:p>
    <w:p w14:paraId="67CA0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                                                       │</w:t>
      </w:r>
    </w:p>
    <w:p w14:paraId="4D02DDD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Iterator grabs snapshot: Object[] snapshot = array;              │</w:t>
      </w:r>
    </w:p>
    <w:p w14:paraId="02058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Iterates over snapshot — even if array is replaced by writers,  │</w:t>
      </w:r>
    </w:p>
    <w:p w14:paraId="29A0157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the iterator still sees the OLD array. Hence "snapshot iterator" │</w:t>
      </w:r>
    </w:p>
    <w:p w14:paraId="7D644774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→ NEVER throws ConcurrentModificationException                  │</w:t>
      </w:r>
    </w:p>
    <w:p w14:paraId="0B161A1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636B23C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C125989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110FAE98" w14:textId="77777777" w:rsidR="004A2AB2" w:rsidRDefault="004A2AB2" w:rsidP="004A2AB2">
      <w:pPr>
        <w:pStyle w:val="Heading4"/>
      </w:pPr>
      <w:r w:rsidRPr="00C53DBD">
        <w:t>Size Growing in ArrayList</w:t>
      </w:r>
    </w:p>
    <w:p w14:paraId="7C3621CE" w14:textId="77777777" w:rsidR="004A2AB2" w:rsidRDefault="004A2AB2" w:rsidP="004A2AB2"/>
    <w:p w14:paraId="0DD7E64E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Growth Strategy:</w:t>
      </w:r>
    </w:p>
    <w:p w14:paraId="2EAB0598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202681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Default initial capacity = 10                                    │</w:t>
      </w:r>
    </w:p>
    <w:p w14:paraId="61602C5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1912A4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formula (Java 8+):                                        │</w:t>
      </w:r>
    </w:p>
    <w:p w14:paraId="790F62C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newCapacity = oldCapacity + (oldCapacity &gt;&gt; 1)                  │</w:t>
      </w:r>
    </w:p>
    <w:p w14:paraId="5E4DFBC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oldCapacity + oldCapacity/2                        │</w:t>
      </w:r>
    </w:p>
    <w:p w14:paraId="70C01E9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1.5 × oldCapacity   (grows by 50%)                │</w:t>
      </w:r>
    </w:p>
    <w:p w14:paraId="15633E69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1B5DFFAA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sequence:                                                 │</w:t>
      </w:r>
    </w:p>
    <w:p w14:paraId="0025D51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10 → 15 → 22 → 33 → 49 → 73 → 109 → 163 → ...                │</w:t>
      </w:r>
    </w:p>
    <w:p w14:paraId="466D371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E63AE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What happens when capacity is exceeded:                          │</w:t>
      </w:r>
    </w:p>
    <w:p w14:paraId="296D985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1. Calculate newCapacity = oldCapacity + (oldCapacity &gt;&gt; 1)     │</w:t>
      </w:r>
    </w:p>
    <w:p w14:paraId="6C7A09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2. Allocate new Object[] of newCapacity                         │</w:t>
      </w:r>
    </w:p>
    <w:p w14:paraId="20D8347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3. System.arraycopy(old, 0, new, 0, size)  ← O(n)              │</w:t>
      </w:r>
    </w:p>
    <w:p w14:paraId="21620F2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4. Old array becomes eligible for GC                            │</w:t>
      </w:r>
    </w:p>
    <w:p w14:paraId="49EC150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0F04AF3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Example:                                                         │</w:t>
      </w:r>
    </w:p>
    <w:p w14:paraId="1D77FAB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Capacity: [  10  ]                                               │</w:t>
      </w:r>
    </w:p>
    <w:p w14:paraId="1EDAC974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                       │</w:t>
      </w:r>
    </w:p>
    <w:p w14:paraId="4A6F2D3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62740EF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add(11) triggers grow:                                           │</w:t>
      </w:r>
    </w:p>
    <w:p w14:paraId="4AF2E2C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 Capacity: [        15        ]                               │</w:t>
      </w:r>
    </w:p>
    <w:p w14:paraId="62F37B0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[1][2][3][4][5][6][7][8][9][10][11][ ][ ][ ]          │</w:t>
      </w:r>
    </w:p>
    <w:p w14:paraId="31C2DF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0E03F403" w14:textId="77777777" w:rsidR="00D72DD4" w:rsidRDefault="00D72DD4" w:rsidP="004A2AB2"/>
    <w:p w14:paraId="11B21FAF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Performance tip for interviews:</w:t>
      </w:r>
    </w:p>
    <w:p w14:paraId="797648C6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BAD — if you know you'll add 10,000 elements, this resizes ~17 times</w:t>
      </w:r>
    </w:p>
    <w:p w14:paraId="49D2C9B7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ArrayList&lt;&gt;();</w:t>
      </w:r>
    </w:p>
    <w:p w14:paraId="3691600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GOOD — pre-allocate capacity, zero resizing</w:t>
      </w:r>
    </w:p>
    <w:p w14:paraId="021CB6C5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lastRenderedPageBreak/>
        <w:t>List&lt;String&gt; list = new ArrayList&lt;&gt;(10000);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4071"/>
      </w:tblGrid>
      <w:tr w:rsidR="00A7661B" w:rsidRPr="00A7661B" w14:paraId="0AE9137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9C6415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Constructor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83C2A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Initial Capacity</w:t>
            </w:r>
          </w:p>
        </w:tc>
      </w:tr>
      <w:tr w:rsidR="00A7661B" w:rsidRPr="00A7661B" w14:paraId="5684462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D8265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02A50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10 (lazy — actually 0 until first add in Java 8+)</w:t>
            </w:r>
          </w:p>
        </w:tc>
      </w:tr>
      <w:tr w:rsidR="00A7661B" w:rsidRPr="00A7661B" w14:paraId="4AEED4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4598E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ArrayList&lt;&gt;(n)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6C5B14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</w:t>
            </w:r>
          </w:p>
        </w:tc>
      </w:tr>
      <w:tr w:rsidR="00A7661B" w:rsidRPr="00A7661B" w14:paraId="2453C70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A075D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ArrayList&lt;&gt;(collection)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D959B8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collection.size()</w:t>
            </w:r>
          </w:p>
        </w:tc>
      </w:tr>
    </w:tbl>
    <w:p w14:paraId="3D063F1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Java 8+ lazy initialization detail:</w:t>
      </w:r>
      <w:r w:rsidRPr="00A7661B">
        <w:rPr>
          <w:sz w:val="20"/>
          <w:szCs w:val="20"/>
        </w:rPr>
        <w:t> new ArrayList&lt;&gt;() actually starts with an empty array {}. The capacity of 10 is only allocated on the </w:t>
      </w:r>
      <w:r w:rsidRPr="00A7661B">
        <w:rPr>
          <w:b/>
          <w:bCs/>
          <w:sz w:val="20"/>
          <w:szCs w:val="20"/>
        </w:rPr>
        <w:t>first add()</w:t>
      </w:r>
      <w:r w:rsidRPr="00A7661B">
        <w:rPr>
          <w:sz w:val="20"/>
          <w:szCs w:val="20"/>
        </w:rPr>
        <w:t> call. This saves memory for lists that are created but never used.</w:t>
      </w:r>
    </w:p>
    <w:p w14:paraId="730C33C3" w14:textId="77777777" w:rsidR="00A7661B" w:rsidRDefault="00A7661B" w:rsidP="004A2AB2"/>
    <w:p w14:paraId="0DFBFD9A" w14:textId="77777777" w:rsidR="00D72DD4" w:rsidRPr="004A2AB2" w:rsidRDefault="00D72DD4" w:rsidP="004A2AB2"/>
    <w:p w14:paraId="21A9C899" w14:textId="77777777" w:rsidR="004A2AB2" w:rsidRDefault="004A2AB2" w:rsidP="004A2AB2">
      <w:pPr>
        <w:pStyle w:val="Heading4"/>
      </w:pPr>
      <w:r w:rsidRPr="00C53DBD">
        <w:t>Fail-Fast vs Fail-Safe</w:t>
      </w:r>
    </w:p>
    <w:p w14:paraId="2EA1DCC9" w14:textId="77777777" w:rsidR="00CE6734" w:rsidRDefault="00CE6734" w:rsidP="00CE6734"/>
    <w:p w14:paraId="70D8C150" w14:textId="77777777" w:rsidR="00352844" w:rsidRPr="00352844" w:rsidRDefault="00352844" w:rsidP="00352844">
      <w:pPr>
        <w:rPr>
          <w:sz w:val="18"/>
          <w:szCs w:val="18"/>
        </w:rPr>
      </w:pPr>
      <w:r w:rsidRPr="00352844">
        <w:rPr>
          <w:sz w:val="18"/>
          <w:szCs w:val="18"/>
        </w:rPr>
        <w:t>This is about </w:t>
      </w:r>
      <w:r w:rsidRPr="00352844">
        <w:rPr>
          <w:b/>
          <w:bCs/>
          <w:sz w:val="18"/>
          <w:szCs w:val="18"/>
        </w:rPr>
        <w:t>what happens when you modify a collection while iterating over it</w:t>
      </w:r>
      <w:r w:rsidRPr="00352844">
        <w:rPr>
          <w:sz w:val="18"/>
          <w:szCs w:val="18"/>
        </w:rPr>
        <w:t>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3491"/>
        <w:gridCol w:w="4341"/>
      </w:tblGrid>
      <w:tr w:rsidR="00352844" w:rsidRPr="00352844" w14:paraId="6EE7645B" w14:textId="77777777" w:rsidTr="00352844">
        <w:trPr>
          <w:tblHeader/>
        </w:trPr>
        <w:tc>
          <w:tcPr>
            <w:tcW w:w="14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7D189E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314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374B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Fail-Fast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4268A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Fail-Safe</w:t>
            </w:r>
          </w:p>
        </w:tc>
      </w:tr>
      <w:tr w:rsidR="00352844" w:rsidRPr="00352844" w14:paraId="3C9CEEED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01EA6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Behavior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92D5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Throws ConcurrentModificationException immediately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CE22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Never throws exception</w:t>
            </w:r>
          </w:p>
        </w:tc>
      </w:tr>
      <w:tr w:rsidR="00352844" w:rsidRPr="00352844" w14:paraId="74769427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6BE2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How it works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8F57F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Checks modCount on every next() call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2EC63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Iterates over a </w:t>
            </w:r>
            <w:r w:rsidRPr="00352844">
              <w:rPr>
                <w:b/>
                <w:bCs/>
                <w:sz w:val="18"/>
                <w:szCs w:val="18"/>
              </w:rPr>
              <w:t>snapshot/copy</w:t>
            </w:r>
          </w:p>
        </w:tc>
      </w:tr>
      <w:tr w:rsidR="00352844" w:rsidRPr="00352844" w14:paraId="1341BC45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1E7F27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Collections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0ACB3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ArrayList, LinkedList, HashMap, HashSet, TreeMap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E04FA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CopyOnWriteArrayList, ConcurrentHashMap, CopyOnWriteArraySet</w:t>
            </w:r>
          </w:p>
        </w:tc>
      </w:tr>
      <w:tr w:rsidR="00352844" w:rsidRPr="00352844" w14:paraId="2A67A258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0678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F166D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02043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java.util.concurrent</w:t>
            </w:r>
          </w:p>
        </w:tc>
      </w:tr>
      <w:tr w:rsidR="00352844" w:rsidRPr="00352844" w14:paraId="3572815B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BDBF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Memory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C17B7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No extra memory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A9CEE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Extra memory (copies array)</w:t>
            </w:r>
          </w:p>
        </w:tc>
      </w:tr>
      <w:tr w:rsidR="00352844" w:rsidRPr="00352844" w14:paraId="4F08D176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93DF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Freshness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A6E7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Always on live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CA73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May not reflect latest changes</w:t>
            </w:r>
          </w:p>
        </w:tc>
      </w:tr>
    </w:tbl>
    <w:p w14:paraId="16B4D04B" w14:textId="77777777" w:rsidR="00CE6734" w:rsidRDefault="00CE6734" w:rsidP="00CE6734"/>
    <w:p w14:paraId="49F87FF0" w14:textId="77777777" w:rsidR="00352844" w:rsidRDefault="00352844" w:rsidP="00CE6734"/>
    <w:p w14:paraId="43DF2D44" w14:textId="3C1C546E" w:rsidR="00352844" w:rsidRDefault="00352844" w:rsidP="00352844">
      <w:pPr>
        <w:pStyle w:val="Heading4"/>
      </w:pPr>
      <w:r w:rsidRPr="00C53DBD">
        <w:t>modCount mechanism — How fail-fast detection works internally</w:t>
      </w:r>
    </w:p>
    <w:p w14:paraId="08A56014" w14:textId="77777777" w:rsidR="00352844" w:rsidRPr="00CE6734" w:rsidRDefault="00352844" w:rsidP="00CE6734"/>
    <w:p w14:paraId="2BF5D1BC" w14:textId="77777777" w:rsidR="00352844" w:rsidRDefault="00352844" w:rsidP="00352844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final void </w:t>
      </w:r>
      <w:r>
        <w:rPr>
          <w:color w:val="56A8F5"/>
        </w:rPr>
        <w:t>checkForComodification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 xml:space="preserve">modCount </w:t>
      </w:r>
      <w:r>
        <w:rPr>
          <w:color w:val="BCBEC4"/>
        </w:rPr>
        <w:t xml:space="preserve">!= </w:t>
      </w:r>
      <w:r>
        <w:rPr>
          <w:color w:val="C77DBB"/>
        </w:rPr>
        <w:t>expectedModCount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throw new </w:t>
      </w:r>
      <w:r>
        <w:rPr>
          <w:color w:val="BCBEC4"/>
        </w:rPr>
        <w:t>ConcurrentModificationException();</w:t>
      </w:r>
      <w:r>
        <w:rPr>
          <w:color w:val="BCBEC4"/>
        </w:rPr>
        <w:br/>
        <w:t>}</w:t>
      </w:r>
    </w:p>
    <w:p w14:paraId="1DDE58E1" w14:textId="77777777" w:rsidR="00352844" w:rsidRDefault="00352844" w:rsidP="004A2AB2">
      <w:pPr>
        <w:pStyle w:val="Heading4"/>
      </w:pPr>
    </w:p>
    <w:p w14:paraId="059B2569" w14:textId="77777777" w:rsidR="00352844" w:rsidRDefault="00352844" w:rsidP="00352844">
      <w:pPr>
        <w:pStyle w:val="NormalWeb"/>
        <w:shd w:val="clear" w:color="auto" w:fill="1F1F1F"/>
        <w:spacing w:before="90" w:beforeAutospacing="0" w:after="90" w:afterAutospacing="0"/>
        <w:rPr>
          <w:rFonts w:ascii="Arial" w:hAnsi="Arial" w:cs="Arial"/>
          <w:color w:val="CCCCCC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CCCCCC"/>
          <w:sz w:val="20"/>
          <w:szCs w:val="20"/>
        </w:rPr>
        <w:t>modCount mechanism (fail-fast internals):</w:t>
      </w:r>
    </w:p>
    <w:p w14:paraId="2BF6E2B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internals:</w:t>
      </w:r>
    </w:p>
    <w:p w14:paraId="396481D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┌───────────────────────────────────────────────────┐</w:t>
      </w:r>
    </w:p>
    <w:p w14:paraId="5FD4E1A7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protected transient int modCount = 0;             │</w:t>
      </w:r>
    </w:p>
    <w:p w14:paraId="04E19C6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5E3937D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add("X")    → modCount++  (now 1)                │</w:t>
      </w:r>
    </w:p>
    <w:p w14:paraId="541FFD9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remove("X") → modCount++  (now 2)                │</w:t>
      </w:r>
    </w:p>
    <w:p w14:paraId="6A502C1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clear()     → modCount++  (now 3)                │</w:t>
      </w:r>
    </w:p>
    <w:p w14:paraId="20B8954C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44452C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 creation:                                │</w:t>
      </w:r>
    </w:p>
    <w:p w14:paraId="2C27C7A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int expectedModCount = modCount; // saves 3     │</w:t>
      </w:r>
    </w:p>
    <w:p w14:paraId="0D22153A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F950C3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Iterator.next():                                  │</w:t>
      </w:r>
    </w:p>
    <w:p w14:paraId="4402720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if (modCount != expectedModCount)               │</w:t>
      </w:r>
    </w:p>
    <w:p w14:paraId="2CDD142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│        throw ConcurrentModificationException();    │</w:t>
      </w:r>
    </w:p>
    <w:p w14:paraId="385A794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└───────────────────────────────────────────────────┘</w:t>
      </w:r>
    </w:p>
    <w:p w14:paraId="4ECE3446" w14:textId="77777777" w:rsidR="00352844" w:rsidRDefault="00352844" w:rsidP="00352844"/>
    <w:p w14:paraId="1C0343CF" w14:textId="77777777" w:rsidR="00352844" w:rsidRPr="00352844" w:rsidRDefault="00352844" w:rsidP="00352844"/>
    <w:p w14:paraId="09816516" w14:textId="47BFA309" w:rsidR="004A2AB2" w:rsidRDefault="004A2AB2" w:rsidP="004A2AB2">
      <w:pPr>
        <w:pStyle w:val="Heading4"/>
      </w:pPr>
      <w:r w:rsidRPr="00C53DBD">
        <w:t>Concurrent Modification Exception</w:t>
      </w:r>
    </w:p>
    <w:p w14:paraId="15B6960A" w14:textId="77777777" w:rsidR="00352844" w:rsidRDefault="00352844" w:rsidP="00352844"/>
    <w:p w14:paraId="0330BB61" w14:textId="38A564D7" w:rsidR="00824B83" w:rsidRPr="00824B83" w:rsidRDefault="00824B83" w:rsidP="00824B83">
      <w:pPr>
        <w:rPr>
          <w:sz w:val="20"/>
          <w:szCs w:val="20"/>
        </w:rPr>
      </w:pPr>
      <w:hyperlink r:id="rId30" w:anchor=":~:text=Iterator%20on%20ArrayList%2C%20HashMap%20classes,examples%20of%20fail%2Dfast%20Iterator.&amp;text=This%20is%20because%2C%20they%20operate,examples%20of%20fail%2Dsafe%20Iterator" w:history="1">
        <w:r w:rsidRPr="00060396">
          <w:rPr>
            <w:rStyle w:val="Hyperlink"/>
            <w:sz w:val="20"/>
            <w:szCs w:val="20"/>
          </w:rPr>
          <w:t>https://www.geeksforgeeks.org/fail-fast-fail-safe-iterators-java/#:~:text=Iterator%20on%20ArrayList%2C%20HashMap%20classes,examples%20of%20fail%2Dfast%20Iterator.&amp;text=This%20is%20because%2C%20they%20operate,examples%20of%20fail%2Dsafe%20Iterator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hyperlink r:id="rId31" w:history="1">
        <w:r w:rsidRPr="00060396">
          <w:rPr>
            <w:rStyle w:val="Hyperlink"/>
            <w:sz w:val="20"/>
            <w:szCs w:val="20"/>
          </w:rPr>
          <w:t>https://www.baeldung.com/java-fail-safe-vs-fail-fast-iterator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 xml:space="preserve">Concurrent Modification in programming means to modify an object concurrently when another task is </w:t>
      </w:r>
      <w:r w:rsidRPr="00824B83">
        <w:rPr>
          <w:sz w:val="20"/>
          <w:szCs w:val="20"/>
        </w:rPr>
        <w:br/>
        <w:t>already running over it. For example, in Java to modify a collection(add / put/ remove) when another thread is iterating over it.</w:t>
      </w:r>
      <w:r w:rsidRPr="00824B83">
        <w:rPr>
          <w:sz w:val="20"/>
          <w:szCs w:val="20"/>
        </w:rPr>
        <w:br/>
        <w:t>Some Iterator implementations (including those of all the general purpose collection implementations</w:t>
      </w:r>
      <w:r w:rsidRPr="00824B83">
        <w:rPr>
          <w:sz w:val="20"/>
          <w:szCs w:val="20"/>
        </w:rPr>
        <w:br/>
        <w:t xml:space="preserve">provided by the JRE) may choose to throw </w:t>
      </w:r>
      <w:r w:rsidRPr="00D70A09">
        <w:rPr>
          <w:b/>
          <w:bCs/>
          <w:sz w:val="20"/>
          <w:szCs w:val="20"/>
        </w:rPr>
        <w:t>ConcurrentModificationException</w:t>
      </w:r>
      <w:r w:rsidRPr="00824B83">
        <w:rPr>
          <w:sz w:val="20"/>
          <w:szCs w:val="20"/>
        </w:rPr>
        <w:t xml:space="preserve"> if this behavior is detected.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Iterators are fail-fast . i.e. when one thread changes the collection by add / remove operations ,</w:t>
      </w:r>
      <w:r w:rsidRPr="00824B83">
        <w:rPr>
          <w:sz w:val="20"/>
          <w:szCs w:val="20"/>
        </w:rPr>
        <w:br/>
        <w:t>while another thread is traversing it through an Iterator using hasNext() or next() method,</w:t>
      </w:r>
      <w:r w:rsidRPr="00824B83">
        <w:rPr>
          <w:sz w:val="20"/>
          <w:szCs w:val="20"/>
        </w:rPr>
        <w:br/>
        <w:t>the iterator fails quickly by throwing ConcurrentModificationExceptiom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 on ArrayList, HashMap classes are some examples of fail-fast Iterator.</w:t>
      </w:r>
      <w:r w:rsidRPr="00824B83">
        <w:rPr>
          <w:sz w:val="20"/>
          <w:szCs w:val="20"/>
        </w:rPr>
        <w:br/>
        <w:t xml:space="preserve">Iterators on Collections from java.util.concurrent package </w:t>
      </w:r>
      <w:r w:rsidRPr="00824B83">
        <w:rPr>
          <w:sz w:val="20"/>
          <w:szCs w:val="20"/>
        </w:rPr>
        <w:br/>
        <w:t>such as ConcurrentHashMap, CopyOnWriteArrayList, etc. are Fail-Safe in nature.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(</w:t>
      </w:r>
      <w:r w:rsidRPr="00D70A09">
        <w:rPr>
          <w:b/>
          <w:bCs/>
          <w:i/>
          <w:iCs/>
          <w:sz w:val="18"/>
          <w:szCs w:val="18"/>
        </w:rPr>
        <w:t xml:space="preserve">Fail-Safe iterators don’t throw any exceptions if a collection is structurally modified while iterating over it. </w:t>
      </w:r>
      <w:r w:rsidRPr="00D70A09">
        <w:rPr>
          <w:b/>
          <w:bCs/>
          <w:i/>
          <w:iCs/>
          <w:sz w:val="18"/>
          <w:szCs w:val="18"/>
        </w:rPr>
        <w:br/>
        <w:t xml:space="preserve">This is because, they operate on the clone of the collection, </w:t>
      </w:r>
      <w:r w:rsidRPr="00D70A09">
        <w:rPr>
          <w:b/>
          <w:bCs/>
          <w:i/>
          <w:iCs/>
          <w:sz w:val="18"/>
          <w:szCs w:val="18"/>
        </w:rPr>
        <w:br/>
        <w:t>not on the original collection and that’s why they are called fail-safe iterators</w:t>
      </w:r>
      <w:r w:rsidRPr="00824B83">
        <w:rPr>
          <w:sz w:val="20"/>
          <w:szCs w:val="20"/>
        </w:rPr>
        <w:t>)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Enumeration are not fail fast as they used in hash table .. which are synchronized</w:t>
      </w:r>
    </w:p>
    <w:p w14:paraId="0ABC7F7E" w14:textId="77777777" w:rsidR="00824B83" w:rsidRDefault="00824B83" w:rsidP="00352844">
      <w:pPr>
        <w:rPr>
          <w:b/>
          <w:bCs/>
          <w:sz w:val="20"/>
          <w:szCs w:val="20"/>
        </w:rPr>
      </w:pPr>
    </w:p>
    <w:p w14:paraId="4896CE08" w14:textId="134C12A7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When does it occur?</w:t>
      </w:r>
    </w:p>
    <w:p w14:paraId="19C12F31" w14:textId="77777777" w:rsidR="00352844" w:rsidRDefault="00352844" w:rsidP="00352844">
      <w:pPr>
        <w:rPr>
          <w:sz w:val="20"/>
          <w:szCs w:val="20"/>
        </w:rPr>
      </w:pPr>
    </w:p>
    <w:p w14:paraId="4997C65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1: Modifying list while iterating with for-each</w:t>
      </w:r>
    </w:p>
    <w:p w14:paraId="5EA0747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9CDCFE"/>
          <w:sz w:val="18"/>
          <w:szCs w:val="18"/>
        </w:rPr>
        <w:t>Arrays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asList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D</w:t>
      </w:r>
      <w:r>
        <w:rPr>
          <w:rFonts w:ascii="Menlo" w:hAnsi="Menlo" w:cs="Menlo"/>
          <w:color w:val="CCCCCC"/>
          <w:sz w:val="18"/>
          <w:szCs w:val="18"/>
        </w:rPr>
        <w:t>"));</w:t>
      </w:r>
    </w:p>
    <w:p w14:paraId="4CA0949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list) {</w:t>
      </w:r>
    </w:p>
    <w:p w14:paraId="4770D71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equals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")) {</w:t>
      </w:r>
    </w:p>
    <w:p w14:paraId="4EF7973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remove</w:t>
      </w:r>
      <w:r>
        <w:rPr>
          <w:rFonts w:ascii="Menlo" w:hAnsi="Menlo" w:cs="Menlo"/>
          <w:color w:val="CCCCCC"/>
          <w:sz w:val="18"/>
          <w:szCs w:val="18"/>
        </w:rPr>
        <w:t xml:space="preserve">(s);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ConcurrentModificationException!</w:t>
      </w:r>
    </w:p>
    <w:p w14:paraId="0B7021D9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7CF3CA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4569CB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2: Multi-threaded modification</w:t>
      </w:r>
    </w:p>
    <w:p w14:paraId="59C6442F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Thread 1 iterates, Thread 2 modifies → CME</w:t>
      </w:r>
    </w:p>
    <w:p w14:paraId="2632B204" w14:textId="77777777" w:rsidR="00352844" w:rsidRDefault="00352844" w:rsidP="00352844"/>
    <w:p w14:paraId="539EE442" w14:textId="77777777" w:rsidR="00352844" w:rsidRPr="00352844" w:rsidRDefault="00352844" w:rsidP="00352844">
      <w:pPr>
        <w:rPr>
          <w:sz w:val="20"/>
          <w:szCs w:val="20"/>
        </w:rPr>
      </w:pPr>
    </w:p>
    <w:p w14:paraId="61D41321" w14:textId="55A92F1B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How to safely remove during iteration</w:t>
      </w:r>
    </w:p>
    <w:p w14:paraId="1FEED6F2" w14:textId="77777777" w:rsidR="00352844" w:rsidRDefault="00352844" w:rsidP="00352844"/>
    <w:p w14:paraId="1F0184A5" w14:textId="77777777" w:rsidR="00E2447A" w:rsidRDefault="00E2447A" w:rsidP="00E2447A">
      <w:pPr>
        <w:rPr>
          <w:b/>
          <w:bCs/>
          <w:sz w:val="20"/>
          <w:szCs w:val="20"/>
        </w:rPr>
      </w:pPr>
      <w:r w:rsidRPr="00E2447A">
        <w:rPr>
          <w:sz w:val="20"/>
          <w:szCs w:val="20"/>
        </w:rPr>
        <w:t>Ways to avoid concurrent modification exception in list</w:t>
      </w:r>
      <w:r w:rsidRPr="00E2447A">
        <w:rPr>
          <w:sz w:val="20"/>
          <w:szCs w:val="20"/>
        </w:rPr>
        <w:br/>
      </w:r>
      <w:hyperlink r:id="rId32" w:history="1">
        <w:r w:rsidRPr="00060396">
          <w:rPr>
            <w:rStyle w:val="Hyperlink"/>
            <w:sz w:val="20"/>
            <w:szCs w:val="20"/>
          </w:rPr>
          <w:t>https://www.journaldev.com/378/java-util-concurrentmodificationexception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  <w:hyperlink r:id="rId33" w:history="1">
        <w:r w:rsidRPr="00060396">
          <w:rPr>
            <w:rStyle w:val="Hyperlink"/>
            <w:sz w:val="20"/>
            <w:szCs w:val="20"/>
          </w:rPr>
          <w:t>https://stackoverflow.com/questions/18448671/how-to-avoid-concurrentmodificationexception-while-removing-elements-from-arr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</w:p>
    <w:p w14:paraId="7E3EAED8" w14:textId="184A7EB8" w:rsidR="00E2447A" w:rsidRPr="00E2447A" w:rsidRDefault="00E2447A" w:rsidP="00E2447A">
      <w:pPr>
        <w:rPr>
          <w:sz w:val="20"/>
          <w:szCs w:val="20"/>
        </w:rPr>
      </w:pPr>
      <w:r w:rsidRPr="00E2447A">
        <w:rPr>
          <w:b/>
          <w:bCs/>
          <w:sz w:val="20"/>
          <w:szCs w:val="20"/>
        </w:rPr>
        <w:t>AvoidConcurrentModificationExceptionList</w:t>
      </w:r>
      <w:r w:rsidRPr="00E2447A">
        <w:rPr>
          <w:sz w:val="20"/>
          <w:szCs w:val="20"/>
        </w:rPr>
        <w:t>.java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lastRenderedPageBreak/>
        <w:t>It’s clear that the concurrent modification exception is thrown when we call iterator next() function.</w:t>
      </w:r>
      <w:r w:rsidRPr="00E2447A">
        <w:rPr>
          <w:sz w:val="20"/>
          <w:szCs w:val="20"/>
        </w:rPr>
        <w:br/>
        <w:t>1) Using temp list to remove</w:t>
      </w:r>
      <w:r w:rsidRPr="00E2447A">
        <w:rPr>
          <w:sz w:val="20"/>
          <w:szCs w:val="20"/>
        </w:rPr>
        <w:br/>
        <w:t>2) iter.remove();</w:t>
      </w:r>
      <w:r w:rsidRPr="00E2447A">
        <w:rPr>
          <w:sz w:val="20"/>
          <w:szCs w:val="20"/>
        </w:rPr>
        <w:br/>
        <w:t>3) Java 8 Approach -&gt; Internally uses iterator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b/>
          <w:bCs/>
          <w:sz w:val="20"/>
          <w:szCs w:val="20"/>
        </w:rPr>
        <w:t>ArrayList -&gt; iterator -&gt; next () -&gt; checkForComodification</w:t>
      </w:r>
      <w:r w:rsidRPr="00E2447A">
        <w:rPr>
          <w:b/>
          <w:bCs/>
          <w:sz w:val="20"/>
          <w:szCs w:val="20"/>
        </w:rPr>
        <w:br/>
        <w:t>final void checkForComodification() {</w:t>
      </w:r>
      <w:r w:rsidRPr="00E2447A">
        <w:rPr>
          <w:b/>
          <w:bCs/>
          <w:sz w:val="20"/>
          <w:szCs w:val="20"/>
        </w:rPr>
        <w:br/>
        <w:t xml:space="preserve">            if (modCount != expectedModCount)</w:t>
      </w:r>
      <w:r w:rsidRPr="00E2447A">
        <w:rPr>
          <w:b/>
          <w:bCs/>
          <w:sz w:val="20"/>
          <w:szCs w:val="20"/>
        </w:rPr>
        <w:br/>
        <w:t xml:space="preserve">                throw new ConcurrentModificationException();</w:t>
      </w:r>
      <w:r w:rsidRPr="00E2447A">
        <w:rPr>
          <w:b/>
          <w:bCs/>
          <w:sz w:val="20"/>
          <w:szCs w:val="20"/>
        </w:rPr>
        <w:br/>
        <w:t xml:space="preserve"> }</w:t>
      </w:r>
      <w:r w:rsidRPr="00E2447A">
        <w:rPr>
          <w:sz w:val="20"/>
          <w:szCs w:val="20"/>
        </w:rPr>
        <w:br/>
        <w:t xml:space="preserve">  </w:t>
      </w:r>
      <w:r w:rsidRPr="00E2447A">
        <w:rPr>
          <w:sz w:val="20"/>
          <w:szCs w:val="20"/>
        </w:rPr>
        <w:br/>
        <w:t xml:space="preserve">Check --&gt; </w:t>
      </w:r>
      <w:hyperlink r:id="rId34" w:history="1">
        <w:r w:rsidRPr="00060396">
          <w:rPr>
            <w:rStyle w:val="Hyperlink"/>
            <w:sz w:val="20"/>
            <w:szCs w:val="20"/>
          </w:rPr>
          <w:t>https://stackoverflow.com/questions/29723458/why-doesnt-this-code-throw-a-concurrentmodificationexception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</w:p>
    <w:p w14:paraId="3F8505F4" w14:textId="77777777" w:rsidR="00976939" w:rsidRDefault="00976939" w:rsidP="004A2AB2">
      <w:pPr>
        <w:pStyle w:val="Heading4"/>
      </w:pPr>
    </w:p>
    <w:p w14:paraId="440FA5C1" w14:textId="05BD0567" w:rsidR="004A2AB2" w:rsidRDefault="004A2AB2" w:rsidP="004A2AB2">
      <w:pPr>
        <w:pStyle w:val="Heading4"/>
      </w:pPr>
      <w:r w:rsidRPr="00C53DBD">
        <w:t>Synchronized List</w:t>
      </w:r>
    </w:p>
    <w:p w14:paraId="3FA597C4" w14:textId="77777777" w:rsidR="002C12D4" w:rsidRDefault="002C12D4" w:rsidP="002C12D4"/>
    <w:p w14:paraId="0CB3A1D5" w14:textId="77777777" w:rsidR="00D97900" w:rsidRPr="00D97900" w:rsidRDefault="00D97900" w:rsidP="00D97900">
      <w:pPr>
        <w:rPr>
          <w:sz w:val="18"/>
          <w:szCs w:val="18"/>
        </w:rPr>
      </w:pPr>
      <w:r w:rsidRPr="00D97900">
        <w:rPr>
          <w:b/>
          <w:bCs/>
          <w:sz w:val="18"/>
          <w:szCs w:val="18"/>
        </w:rPr>
        <w:t>Why?</w:t>
      </w:r>
      <w:r w:rsidRPr="00D97900">
        <w:rPr>
          <w:sz w:val="18"/>
          <w:szCs w:val="18"/>
        </w:rPr>
        <w:t> ArrayList and LinkedList are </w:t>
      </w:r>
      <w:r w:rsidRPr="00D97900">
        <w:rPr>
          <w:b/>
          <w:bCs/>
          <w:sz w:val="18"/>
          <w:szCs w:val="18"/>
        </w:rPr>
        <w:t>not thread-safe</w:t>
      </w:r>
      <w:r w:rsidRPr="00D97900">
        <w:rPr>
          <w:sz w:val="18"/>
          <w:szCs w:val="18"/>
        </w:rPr>
        <w:t>. Multiple threads reading/writing simultaneously causes data corruption or ConcurrentModificationException.</w:t>
      </w:r>
    </w:p>
    <w:p w14:paraId="3E58EBB0" w14:textId="77777777" w:rsidR="00D97900" w:rsidRDefault="00D97900" w:rsidP="00D97900">
      <w:pPr>
        <w:rPr>
          <w:b/>
          <w:bCs/>
          <w:sz w:val="18"/>
          <w:szCs w:val="18"/>
        </w:rPr>
      </w:pPr>
    </w:p>
    <w:p w14:paraId="0A6D3A6E" w14:textId="2522E3DE" w:rsidR="001D49BA" w:rsidRPr="001D49BA" w:rsidRDefault="001D49BA" w:rsidP="001D49BA">
      <w:pPr>
        <w:rPr>
          <w:b/>
          <w:bCs/>
          <w:sz w:val="18"/>
          <w:szCs w:val="18"/>
        </w:rPr>
      </w:pPr>
      <w:r w:rsidRPr="001D49BA">
        <w:rPr>
          <w:b/>
          <w:bCs/>
          <w:sz w:val="18"/>
          <w:szCs w:val="18"/>
        </w:rPr>
        <w:t>MySynchronizedList</w:t>
      </w:r>
      <w:r>
        <w:rPr>
          <w:b/>
          <w:bCs/>
          <w:sz w:val="18"/>
          <w:szCs w:val="18"/>
        </w:rPr>
        <w:t>.java</w:t>
      </w:r>
    </w:p>
    <w:p w14:paraId="0EC7A235" w14:textId="77777777" w:rsidR="001D49BA" w:rsidRDefault="001D49BA" w:rsidP="00D97900">
      <w:pPr>
        <w:rPr>
          <w:b/>
          <w:bCs/>
          <w:sz w:val="18"/>
          <w:szCs w:val="18"/>
        </w:rPr>
      </w:pPr>
    </w:p>
    <w:p w14:paraId="4824CF14" w14:textId="77777777" w:rsidR="001D49BA" w:rsidRDefault="001D49BA" w:rsidP="00D97900">
      <w:pPr>
        <w:rPr>
          <w:b/>
          <w:bCs/>
          <w:sz w:val="18"/>
          <w:szCs w:val="18"/>
        </w:rPr>
      </w:pPr>
    </w:p>
    <w:p w14:paraId="62542239" w14:textId="3FBC8577" w:rsidR="00D97900" w:rsidRP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3 ways to get a thread-safe List:</w:t>
      </w:r>
    </w:p>
    <w:p w14:paraId="293B5168" w14:textId="77777777" w:rsidR="00D97900" w:rsidRDefault="00D97900" w:rsidP="00D97900">
      <w:pPr>
        <w:rPr>
          <w:b/>
          <w:bCs/>
          <w:sz w:val="18"/>
          <w:szCs w:val="18"/>
        </w:rPr>
      </w:pPr>
    </w:p>
    <w:p w14:paraId="5DADBFD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1: Collections.synchronizedList() — wraps any List</w:t>
      </w:r>
    </w:p>
    <w:p w14:paraId="6DA5BDE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0A73FBA0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2: CopyOnWriteArrayList — best for read-heavy</w:t>
      </w:r>
    </w:p>
    <w:p w14:paraId="1E88EA6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cowList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0594B9D3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3: Vector (Legacy — avoid in new code)</w:t>
      </w:r>
    </w:p>
    <w:p w14:paraId="35A98FA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46260370" w14:textId="77777777" w:rsidR="00D97900" w:rsidRPr="00D97900" w:rsidRDefault="00D97900" w:rsidP="00D97900">
      <w:pPr>
        <w:rPr>
          <w:b/>
          <w:bCs/>
          <w:sz w:val="18"/>
          <w:szCs w:val="18"/>
        </w:rPr>
      </w:pPr>
    </w:p>
    <w:p w14:paraId="011E87D2" w14:textId="77777777" w:rsidR="00D97900" w:rsidRDefault="00D97900" w:rsidP="00D97900"/>
    <w:p w14:paraId="3B6062BF" w14:textId="1A899039" w:rsid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How synchronizedList works internally:</w:t>
      </w:r>
    </w:p>
    <w:p w14:paraId="4E3CF859" w14:textId="77777777" w:rsidR="00D97900" w:rsidRDefault="00D97900" w:rsidP="00D97900">
      <w:pPr>
        <w:rPr>
          <w:b/>
          <w:bCs/>
          <w:sz w:val="20"/>
          <w:szCs w:val="20"/>
        </w:rPr>
      </w:pPr>
    </w:p>
    <w:p w14:paraId="716021B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0FF989A7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569CD6"/>
          <w:sz w:val="18"/>
          <w:szCs w:val="18"/>
        </w:rPr>
        <w:t>implements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>&gt; {</w:t>
      </w:r>
    </w:p>
    <w:p w14:paraId="732273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BA2D51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Object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mutex</w:t>
      </w:r>
      <w:r>
        <w:rPr>
          <w:rFonts w:ascii="Menlo" w:hAnsi="Menlo" w:cs="Menlo"/>
          <w:color w:val="CCCCCC"/>
          <w:sz w:val="18"/>
          <w:szCs w:val="18"/>
        </w:rPr>
        <w:t xml:space="preserve">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lock object</w:t>
      </w:r>
    </w:p>
    <w:p w14:paraId="00D4AFA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7A62DE7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(index); }</w:t>
      </w:r>
    </w:p>
    <w:p w14:paraId="3DFDB52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91A8AE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1A4EB60D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58AAE22B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EB37678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5D4B42F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3C1139B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BDF84EE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IMPORTANT: iterator is NOT synchronized!</w:t>
      </w:r>
    </w:p>
    <w:p w14:paraId="48FB96C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76D4DF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 xml:space="preserve">();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must manually sync during iteration!</w:t>
      </w:r>
    </w:p>
    <w:p w14:paraId="5F7C33D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ADD3FA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05FC9A3" w14:textId="77777777" w:rsidR="00D97900" w:rsidRDefault="00D97900" w:rsidP="00D97900">
      <w:pPr>
        <w:rPr>
          <w:sz w:val="20"/>
          <w:szCs w:val="20"/>
        </w:rPr>
      </w:pPr>
    </w:p>
    <w:p w14:paraId="56AABB70" w14:textId="77777777" w:rsidR="00D97900" w:rsidRPr="00D97900" w:rsidRDefault="00D97900" w:rsidP="00D97900">
      <w:pPr>
        <w:rPr>
          <w:sz w:val="20"/>
          <w:szCs w:val="20"/>
        </w:rPr>
      </w:pPr>
      <w:r w:rsidRPr="00D97900">
        <w:rPr>
          <w:b/>
          <w:bCs/>
          <w:sz w:val="20"/>
          <w:szCs w:val="20"/>
        </w:rPr>
        <w:t>Critical gotcha — iteration must be manually synchronized:</w:t>
      </w:r>
    </w:p>
    <w:p w14:paraId="20E2A6B9" w14:textId="77777777" w:rsidR="00D97900" w:rsidRDefault="00D97900" w:rsidP="00D97900">
      <w:pPr>
        <w:rPr>
          <w:sz w:val="20"/>
          <w:szCs w:val="20"/>
        </w:rPr>
      </w:pPr>
    </w:p>
    <w:p w14:paraId="12426821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18A1794E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WRONG — still throws ConcurrentModificationException!</w:t>
      </w:r>
    </w:p>
    <w:p w14:paraId="05B76B79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68A2B508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4507D6F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8CE7A2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lastRenderedPageBreak/>
        <w:t>// CORRECT — manually synchronize on the list</w:t>
      </w:r>
    </w:p>
    <w:p w14:paraId="0430FB6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(syncList) {</w:t>
      </w:r>
    </w:p>
    <w:p w14:paraId="6629014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4E229B04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20A1D853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07E1D9B" w14:textId="4FA9CE98" w:rsidR="000E601F" w:rsidRPr="000E601F" w:rsidRDefault="00D97900" w:rsidP="000E601F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2459"/>
        <w:gridCol w:w="2345"/>
        <w:gridCol w:w="2485"/>
      </w:tblGrid>
      <w:tr w:rsidR="007A2C4C" w:rsidRPr="007A2C4C" w14:paraId="4496ADE3" w14:textId="77777777" w:rsidTr="007A2C4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4A1893" w14:textId="422A2572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A0A9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synchronizedList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94465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CopyOnWriteArrayList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3197BA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Vector</w:t>
            </w:r>
          </w:p>
        </w:tc>
      </w:tr>
      <w:tr w:rsidR="007A2C4C" w:rsidRPr="007A2C4C" w14:paraId="289029C6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99A5E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Lock mechanism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7F1B0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block on mutex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C187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ReentrantLock</w:t>
            </w:r>
            <w:r w:rsidRPr="007A2C4C">
              <w:rPr>
                <w:sz w:val="18"/>
                <w:szCs w:val="18"/>
              </w:rPr>
              <w:t> on write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4111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on every method</w:t>
            </w:r>
          </w:p>
        </w:tc>
      </w:tr>
      <w:tr w:rsidR="007A2C4C" w:rsidRPr="007A2C4C" w14:paraId="4EABD77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9F4DE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7D2B0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92A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Fast (no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4E9B62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</w:tr>
      <w:tr w:rsidR="007A2C4C" w:rsidRPr="007A2C4C" w14:paraId="0602EBD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75DA6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Write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488A0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E3AB2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(copies array)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A8A29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</w:tr>
      <w:tr w:rsidR="007A2C4C" w:rsidRPr="007A2C4C" w14:paraId="0C0ECF1C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1E394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Iterator safe?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805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— must manually sync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E901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Yes (snapshot)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BB9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(fail-fast)</w:t>
            </w:r>
          </w:p>
        </w:tc>
      </w:tr>
      <w:tr w:rsidR="007A2C4C" w:rsidRPr="007A2C4C" w14:paraId="0402B59D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C0D8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10FD1E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General thread-safety wrapper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CB3D6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Read-heavy, rare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FF08D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Legacy code only</w:t>
            </w:r>
          </w:p>
        </w:tc>
      </w:tr>
    </w:tbl>
    <w:p w14:paraId="237DE65E" w14:textId="77777777" w:rsidR="00D97900" w:rsidRPr="002C12D4" w:rsidRDefault="00D97900" w:rsidP="002C12D4"/>
    <w:p w14:paraId="2756AFC3" w14:textId="77777777" w:rsidR="004A2AB2" w:rsidRPr="00C53DBD" w:rsidRDefault="004A2AB2" w:rsidP="004A2AB2">
      <w:pPr>
        <w:pStyle w:val="Heading4"/>
      </w:pPr>
      <w:r w:rsidRPr="00C53DBD">
        <w:t>ArrayList vs LinkedList — When to Use Which</w:t>
      </w:r>
    </w:p>
    <w:p w14:paraId="43A18CBA" w14:textId="77777777" w:rsidR="004A2AB2" w:rsidRPr="00C53DBD" w:rsidRDefault="004A2AB2" w:rsidP="004A2AB2">
      <w:pPr>
        <w:pStyle w:val="Heading4"/>
      </w:pPr>
      <w:r w:rsidRPr="00C53DBD">
        <w:t>List.of() and List.copyOf() (Java 9+) — Immutable Lists</w:t>
      </w:r>
    </w:p>
    <w:p w14:paraId="27A0A0F3" w14:textId="77777777" w:rsidR="004A2AB2" w:rsidRPr="00C53DBD" w:rsidRDefault="004A2AB2" w:rsidP="004A2AB2">
      <w:pPr>
        <w:pStyle w:val="Heading4"/>
      </w:pPr>
      <w:r w:rsidRPr="00C53DBD">
        <w:t>Arrays.asList() vs List.of() — Key Differences</w:t>
      </w:r>
    </w:p>
    <w:p w14:paraId="584B5AE6" w14:textId="77777777" w:rsidR="004A2AB2" w:rsidRPr="00C53DBD" w:rsidRDefault="004A2AB2" w:rsidP="004A2AB2">
      <w:pPr>
        <w:pStyle w:val="Heading4"/>
      </w:pPr>
      <w:r w:rsidRPr="00C53DBD">
        <w:t>subList() Behavior — View, Not a Copy</w:t>
      </w:r>
    </w:p>
    <w:p w14:paraId="67FC46D5" w14:textId="77777777" w:rsidR="004A2AB2" w:rsidRDefault="004A2AB2" w:rsidP="004A2AB2">
      <w:pPr>
        <w:pStyle w:val="Heading4"/>
        <w:rPr>
          <w:bCs/>
          <w:i/>
          <w:lang w:eastAsia="en-US"/>
        </w:rPr>
      </w:pPr>
    </w:p>
    <w:p w14:paraId="7CDB1C65" w14:textId="77777777" w:rsidR="000E65C3" w:rsidRDefault="000E65C3" w:rsidP="000E65C3">
      <w:pPr>
        <w:rPr>
          <w:lang w:eastAsia="en-US"/>
        </w:rPr>
      </w:pPr>
    </w:p>
    <w:p w14:paraId="34421EBC" w14:textId="5311409F" w:rsidR="005424A6" w:rsidRDefault="006F4018" w:rsidP="003C1546">
      <w:pPr>
        <w:pStyle w:val="Heading2"/>
        <w:rPr>
          <w:lang w:eastAsia="en-US"/>
        </w:rPr>
      </w:pPr>
      <w:bookmarkStart w:id="717" w:name="_Toc229312303"/>
      <w:r>
        <w:rPr>
          <w:lang w:eastAsia="en-US"/>
        </w:rPr>
        <w:t>Maps</w:t>
      </w:r>
      <w:bookmarkEnd w:id="717"/>
    </w:p>
    <w:p w14:paraId="20940F0B" w14:textId="77777777" w:rsidR="005E0FD4" w:rsidRPr="005E0FD4" w:rsidRDefault="005E0FD4" w:rsidP="005E0FD4">
      <w:pPr>
        <w:rPr>
          <w:lang w:eastAsia="en-US"/>
        </w:rPr>
      </w:pPr>
    </w:p>
    <w:p w14:paraId="47C20559" w14:textId="06927208" w:rsidR="005424A6" w:rsidRPr="005424A6" w:rsidRDefault="006F3744" w:rsidP="006F3744">
      <w:pPr>
        <w:pStyle w:val="Heading3"/>
        <w:rPr>
          <w:lang w:eastAsia="en-US"/>
        </w:rPr>
      </w:pPr>
      <w:bookmarkStart w:id="718" w:name="_Toc229312304"/>
      <w:r>
        <w:rPr>
          <w:lang w:eastAsia="en-US"/>
        </w:rPr>
        <w:t>Different Map Implementations</w:t>
      </w:r>
      <w:bookmarkEnd w:id="718"/>
    </w:p>
    <w:p w14:paraId="55D5EB28" w14:textId="77777777" w:rsidR="005424A6" w:rsidRDefault="005424A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909"/>
        <w:gridCol w:w="974"/>
        <w:gridCol w:w="1549"/>
        <w:gridCol w:w="909"/>
        <w:gridCol w:w="1162"/>
        <w:gridCol w:w="920"/>
        <w:gridCol w:w="1006"/>
        <w:gridCol w:w="827"/>
      </w:tblGrid>
      <w:tr w:rsidR="005424A6" w:rsidRPr="00072516" w14:paraId="2BDAED77" w14:textId="77777777" w:rsidTr="005424A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ABD36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DA727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66C4E0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LinkedHashMap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9BD0A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TreeMap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0FD5F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Hashtable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2509C5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ConcurrentHashMap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47F64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WeakHashMap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C7FB58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IdentityHashMap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02148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EnumMap</w:t>
            </w:r>
          </w:p>
        </w:tc>
      </w:tr>
      <w:tr w:rsidR="005424A6" w:rsidRPr="00072516" w14:paraId="167EB8B7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4C75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Underlying 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EF6D8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48CA1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+ Doubly Linked 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E11E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279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83C8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(segments)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3B0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563A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(linear probing)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CCD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(ordinal-indexed)</w:t>
            </w:r>
          </w:p>
        </w:tc>
      </w:tr>
      <w:tr w:rsidR="005424A6" w:rsidRPr="00072516" w14:paraId="0911740E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80F62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Ordering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7046C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582FD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Insertion order (or access order)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30F69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 (natural / Comparator)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70FF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F92F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59B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1C0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3B254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 declaration order</w:t>
            </w:r>
          </w:p>
        </w:tc>
      </w:tr>
      <w:tr w:rsidR="005424A6" w:rsidRPr="00072516" w14:paraId="1E0DCC9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9DE21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F7CE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CAE91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5DD7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(throws NPE if natural ordering)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13AFF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51499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807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654F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E688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224DEBE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E9F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F3CCB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0556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D925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4B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CAF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F9C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883F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2C0F2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</w:tr>
      <w:tr w:rsidR="005424A6" w:rsidRPr="00072516" w14:paraId="542A6FF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6031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Thread-safe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8E4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CCA2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3442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DA89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(synchronized)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CC4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(CAS + synchronized buckets)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1D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B8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6F4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72569B8F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6A6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Time complexity (get/put)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0CF68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avg, O(log n) worst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599AF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99CE7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O(log n)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93816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921A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C71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D50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CEA3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</w:t>
            </w:r>
          </w:p>
        </w:tc>
      </w:tr>
      <w:tr w:rsidR="005424A6" w:rsidRPr="00072516" w14:paraId="5AB79B2B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9AAF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lastRenderedPageBreak/>
              <w:t>Implements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40AAF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BCBC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F5697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NavigableMap, SortedMap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DC8B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Dictionary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EEAAF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ConcurrentMap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1FEC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38F1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F5B8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</w:tr>
      <w:tr w:rsidR="005424A6" w:rsidRPr="00072516" w14:paraId="0C520A5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898E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9E154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A241D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3DBA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CE384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 (Enumerator is not)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21F3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843A8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C613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E9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</w:tr>
      <w:tr w:rsidR="005424A6" w:rsidRPr="00072516" w14:paraId="70240A8C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25A2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Introduced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2A7C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B6E1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BA9CF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5070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8A5F3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3C77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86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82AC9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</w:tr>
      <w:tr w:rsidR="005424A6" w:rsidRPr="00072516" w14:paraId="660EC87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B59A1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445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402A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F7AEB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.compareTo() / Comparator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F5A23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5C7FE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A49B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F29AD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2A3A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</w:tr>
      <w:tr w:rsidR="005424A6" w:rsidRPr="00072516" w14:paraId="2FD143E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2DA1F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AC9DE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General purpose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1D6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Maintaining insertion order, LRU cache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549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Sorted/range 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EB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Legacy (avoid)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8231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High-concurrency reads/writes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67C37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Cache with GC-reclaimable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25AF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Reference-identity semantics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295C9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Enum-keyed maps</w:t>
            </w:r>
          </w:p>
        </w:tc>
      </w:tr>
    </w:tbl>
    <w:p w14:paraId="645B75FC" w14:textId="77777777" w:rsidR="005424A6" w:rsidRDefault="005424A6" w:rsidP="005424A6">
      <w:pPr>
        <w:rPr>
          <w:lang w:eastAsia="en-US"/>
        </w:rPr>
      </w:pPr>
    </w:p>
    <w:p w14:paraId="233E400C" w14:textId="77777777" w:rsidR="006F3744" w:rsidRDefault="006F3744" w:rsidP="005424A6">
      <w:pPr>
        <w:rPr>
          <w:lang w:eastAsia="en-US"/>
        </w:rPr>
      </w:pPr>
    </w:p>
    <w:p w14:paraId="53B9C3FD" w14:textId="77777777" w:rsidR="008018BB" w:rsidRDefault="008018BB" w:rsidP="008018BB">
      <w:pPr>
        <w:pStyle w:val="Heading3"/>
      </w:pPr>
      <w:bookmarkStart w:id="719" w:name="_Toc229312305"/>
      <w:r>
        <w:t>Interview Questions</w:t>
      </w:r>
      <w:bookmarkEnd w:id="719"/>
    </w:p>
    <w:p w14:paraId="715BC8B5" w14:textId="3ECEF5FC" w:rsidR="005E3E26" w:rsidRPr="006F4018" w:rsidRDefault="005E3E26" w:rsidP="005E3E26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hashing, and how does HashMap compute the bucket index?</w:t>
      </w:r>
    </w:p>
    <w:p w14:paraId="5564941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internally work? (put &amp; get flow)</w:t>
      </w:r>
    </w:p>
    <w:p w14:paraId="71C0B03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when two keys have the same hashCode? (Collision handling)</w:t>
      </w:r>
    </w:p>
    <w:p w14:paraId="083590A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Treeification? When and why does a bucket convert to a Red-Black Tree?</w:t>
      </w:r>
    </w:p>
    <w:p w14:paraId="09FAA8E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load factor? What happens when the threshold is exceeded?</w:t>
      </w:r>
    </w:p>
    <w:p w14:paraId="702DE6F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is the initial capacity always a power of 2?</w:t>
      </w:r>
    </w:p>
    <w:p w14:paraId="2C02EED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must you override both hashCode() and equals() when using a key in HashMap?</w:t>
      </w:r>
    </w:p>
    <w:p w14:paraId="0791AF36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makes a good hashCode() implementation?</w:t>
      </w:r>
    </w:p>
    <w:p w14:paraId="7AFB5CD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Can we use a mutable object as a HashMap key?</w:t>
      </w:r>
    </w:p>
    <w:p w14:paraId="1824B29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a fail-fast iterator vs a weakly consistent iterator?</w:t>
      </w:r>
    </w:p>
    <w:p w14:paraId="52E41DA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Hashtable vs ConcurrentHashMap — what's the difference?</w:t>
      </w:r>
    </w:p>
    <w:p w14:paraId="14525E7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ConcurrentHashMap achieve thread safety without locking the entire map?</w:t>
      </w:r>
    </w:p>
    <w:p w14:paraId="36FFE4E9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are null keys/values not allowed in ConcurrentHashMap and Hashtable?</w:t>
      </w:r>
    </w:p>
    <w:p w14:paraId="11FD900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Collections.synchronizedMap() and ConcurrentHashMap?</w:t>
      </w:r>
    </w:p>
    <w:p w14:paraId="478ACD5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LinkedHashMap vs TreeMap — when to use which?</w:t>
      </w:r>
    </w:p>
    <w:p w14:paraId="32F4149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LinkedHashMap maintain insertion order?</w:t>
      </w:r>
    </w:p>
    <w:p w14:paraId="58C6AF1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to build an LRU Cache using LinkedHashMap?</w:t>
      </w:r>
    </w:p>
    <w:p w14:paraId="59389F3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TreeMap work internally? Why O(log n)?</w:t>
      </w:r>
    </w:p>
    <w:p w14:paraId="6C41A75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contract between equals(), hashCode(), and compareTo()?</w:t>
      </w:r>
    </w:p>
    <w:p w14:paraId="2DBEDAE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if the hashCode() method always returns the same value?</w:t>
      </w:r>
    </w:p>
    <w:p w14:paraId="0DE09F4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Is HashMap thread-safe? What goes wrong if two threads modify it concurrently?</w:t>
      </w:r>
    </w:p>
    <w:p w14:paraId="7D4ADB4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resize (rehash) work? What is the performance cost?</w:t>
      </w:r>
    </w:p>
    <w:p w14:paraId="3BCA278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Difference between compute(), computeIfAbsent(), computeIfPresent(), and merge()?</w:t>
      </w:r>
    </w:p>
    <w:p w14:paraId="555A4013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are the Java 8+ Map utility methods and why do they matter?</w:t>
      </w:r>
    </w:p>
    <w:p w14:paraId="02590C4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map.keySet().remove() and map.remove()?</w:t>
      </w:r>
    </w:p>
    <w:p w14:paraId="7EAE9F5B" w14:textId="77777777" w:rsidR="00CC7EEC" w:rsidRDefault="00CC7EEC" w:rsidP="005424A6">
      <w:pPr>
        <w:rPr>
          <w:lang w:eastAsia="en-US"/>
        </w:rPr>
      </w:pPr>
    </w:p>
    <w:p w14:paraId="0142F3CD" w14:textId="6AB70308" w:rsidR="005E3E26" w:rsidRDefault="005E3E26" w:rsidP="005E3E26">
      <w:pPr>
        <w:pStyle w:val="Heading4"/>
        <w:rPr>
          <w:lang w:eastAsia="en-US"/>
        </w:rPr>
      </w:pPr>
      <w:r>
        <w:rPr>
          <w:lang w:eastAsia="en-US"/>
        </w:rPr>
        <w:t>Important Constants</w:t>
      </w:r>
    </w:p>
    <w:p w14:paraId="2CDF5AED" w14:textId="459DF82B" w:rsidR="005E3E26" w:rsidRDefault="005E3E26" w:rsidP="005E3E26">
      <w:pPr>
        <w:ind w:left="720"/>
        <w:rPr>
          <w:rStyle w:val="j"/>
          <w:sz w:val="20"/>
          <w:szCs w:val="20"/>
        </w:rPr>
      </w:pPr>
      <w:r w:rsidRPr="005E3E26">
        <w:rPr>
          <w:rStyle w:val="m"/>
          <w:sz w:val="20"/>
          <w:szCs w:val="20"/>
        </w:rPr>
        <w:t>DEFAULT_INITIAL_CAPACITY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16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LOAD_FACTOR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0.75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8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UNTREEIFY_THRESHOLD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6</w:t>
      </w:r>
    </w:p>
    <w:p w14:paraId="32958CA5" w14:textId="77777777" w:rsidR="005E3E26" w:rsidRPr="005E3E26" w:rsidRDefault="005E3E26" w:rsidP="005E3E26">
      <w:pPr>
        <w:ind w:left="720"/>
        <w:rPr>
          <w:sz w:val="20"/>
          <w:szCs w:val="20"/>
          <w:lang w:eastAsia="en-US"/>
        </w:rPr>
      </w:pPr>
    </w:p>
    <w:p w14:paraId="61B7D584" w14:textId="20D0B1D5" w:rsidR="005E3E26" w:rsidRDefault="005E3E26" w:rsidP="005E3E26">
      <w:pPr>
        <w:pStyle w:val="Heading4"/>
        <w:rPr>
          <w:lang w:eastAsia="en-US"/>
        </w:rPr>
      </w:pPr>
      <w:r w:rsidRPr="006F4018">
        <w:rPr>
          <w:lang w:eastAsia="en-US"/>
        </w:rPr>
        <w:t>What is hashing, and how does HashMap compute the bucket index?</w:t>
      </w:r>
    </w:p>
    <w:p w14:paraId="1E61A93A" w14:textId="77777777" w:rsidR="005E3E26" w:rsidRPr="005E3E26" w:rsidRDefault="005E3E26" w:rsidP="005E3E26">
      <w:pPr>
        <w:rPr>
          <w:lang w:eastAsia="en-US"/>
        </w:rPr>
      </w:pPr>
    </w:p>
    <w:p w14:paraId="74273181" w14:textId="77777777" w:rsidR="005E3E26" w:rsidRPr="005E3E26" w:rsidRDefault="005E3E26" w:rsidP="005E3E26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5E3E26">
        <w:rPr>
          <w:rStyle w:val="Strong"/>
          <w:sz w:val="20"/>
          <w:szCs w:val="20"/>
        </w:rPr>
        <w:t>Hashing</w:t>
      </w:r>
      <w:r w:rsidRPr="005E3E26">
        <w:rPr>
          <w:sz w:val="20"/>
          <w:szCs w:val="20"/>
        </w:rPr>
        <w:t xml:space="preserve"> is the process of converting a key into a numeric value (called a </w:t>
      </w:r>
      <w:r w:rsidRPr="005E3E26">
        <w:rPr>
          <w:rStyle w:val="Strong"/>
          <w:sz w:val="20"/>
          <w:szCs w:val="20"/>
        </w:rPr>
        <w:t>hash code</w:t>
      </w:r>
      <w:r w:rsidRPr="005E3E26">
        <w:rPr>
          <w:sz w:val="20"/>
          <w:szCs w:val="20"/>
        </w:rPr>
        <w:t>) using a hash function.</w:t>
      </w:r>
    </w:p>
    <w:p w14:paraId="1EA30B97" w14:textId="77777777" w:rsidR="005E3E26" w:rsidRPr="00066772" w:rsidRDefault="005E3E26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Purpose:</w:t>
      </w:r>
    </w:p>
    <w:p w14:paraId="70005EB8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t xml:space="preserve">To </w:t>
      </w:r>
      <w:r w:rsidRPr="005E3E26">
        <w:rPr>
          <w:rStyle w:val="Strong"/>
          <w:sz w:val="20"/>
          <w:szCs w:val="20"/>
        </w:rPr>
        <w:t>store and retrieve data in O(1) time (average)</w:t>
      </w:r>
      <w:r w:rsidRPr="005E3E26">
        <w:rPr>
          <w:sz w:val="20"/>
          <w:szCs w:val="20"/>
        </w:rPr>
        <w:t xml:space="preserve"> </w:t>
      </w:r>
    </w:p>
    <w:p w14:paraId="593EA1E4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lastRenderedPageBreak/>
        <w:t xml:space="preserve">Used in: </w:t>
      </w:r>
      <w:r w:rsidRPr="005E3E26">
        <w:rPr>
          <w:rStyle w:val="HTMLCode"/>
          <w:rFonts w:ascii="Times New Roman" w:hAnsi="Times New Roman" w:cs="Times New Roman"/>
        </w:rPr>
        <w:t>HashMap</w:t>
      </w:r>
      <w:r w:rsidRPr="005E3E26">
        <w:rPr>
          <w:sz w:val="20"/>
          <w:szCs w:val="20"/>
        </w:rPr>
        <w:t xml:space="preserve">, </w:t>
      </w:r>
      <w:r w:rsidRPr="005E3E26">
        <w:rPr>
          <w:rStyle w:val="HTMLCode"/>
          <w:rFonts w:ascii="Times New Roman" w:hAnsi="Times New Roman" w:cs="Times New Roman"/>
        </w:rPr>
        <w:t>HashSet</w:t>
      </w:r>
      <w:r w:rsidRPr="005E3E26">
        <w:rPr>
          <w:sz w:val="20"/>
          <w:szCs w:val="20"/>
        </w:rPr>
        <w:t>, caching, indexing</w:t>
      </w:r>
    </w:p>
    <w:p w14:paraId="60CD4B4F" w14:textId="6D3CE518" w:rsidR="005E3E26" w:rsidRPr="001A2DC2" w:rsidRDefault="001A2DC2" w:rsidP="005E3E26">
      <w:pPr>
        <w:rPr>
          <w:sz w:val="20"/>
          <w:szCs w:val="20"/>
        </w:rPr>
      </w:pPr>
      <w:r w:rsidRPr="001A2DC2">
        <w:rPr>
          <w:sz w:val="20"/>
          <w:szCs w:val="20"/>
        </w:rPr>
        <w:t xml:space="preserve">A </w:t>
      </w:r>
      <w:r w:rsidRPr="001A2DC2">
        <w:rPr>
          <w:rStyle w:val="HTMLCode"/>
          <w:rFonts w:ascii="Times New Roman" w:hAnsi="Times New Roman" w:cs="Times New Roman"/>
        </w:rPr>
        <w:t>HashMap</w:t>
      </w:r>
      <w:r w:rsidRPr="001A2DC2">
        <w:rPr>
          <w:sz w:val="20"/>
          <w:szCs w:val="20"/>
        </w:rPr>
        <w:t xml:space="preserve"> internally has:</w:t>
      </w:r>
    </w:p>
    <w:p w14:paraId="0744E7AD" w14:textId="6B64D3B6" w:rsidR="001A2DC2" w:rsidRDefault="001A2DC2" w:rsidP="001A2DC2">
      <w:pPr>
        <w:ind w:left="720"/>
        <w:rPr>
          <w:b/>
          <w:bCs/>
          <w:sz w:val="20"/>
          <w:szCs w:val="20"/>
        </w:rPr>
      </w:pPr>
      <w:r w:rsidRPr="00A9720A">
        <w:rPr>
          <w:b/>
          <w:bCs/>
          <w:sz w:val="20"/>
          <w:szCs w:val="20"/>
        </w:rPr>
        <w:t>Array (buckets) → each bucket can have:</w:t>
      </w:r>
      <w:r w:rsidRPr="00A9720A">
        <w:rPr>
          <w:b/>
          <w:bCs/>
          <w:sz w:val="20"/>
          <w:szCs w:val="20"/>
        </w:rPr>
        <w:br/>
        <w:t>- LinkedList (before Java 8)</w:t>
      </w:r>
      <w:r w:rsidRPr="00A9720A">
        <w:rPr>
          <w:b/>
          <w:bCs/>
          <w:sz w:val="20"/>
          <w:szCs w:val="20"/>
        </w:rPr>
        <w:br/>
        <w:t>- LinkedList + Tree (after Java 8)</w:t>
      </w:r>
    </w:p>
    <w:p w14:paraId="5A190CF8" w14:textId="397EC44F" w:rsidR="00A9720A" w:rsidRDefault="0054286E" w:rsidP="00A9720A">
      <w:pPr>
        <w:rPr>
          <w:sz w:val="20"/>
          <w:szCs w:val="20"/>
        </w:rPr>
      </w:pPr>
      <w:r w:rsidRPr="0054286E">
        <w:rPr>
          <w:sz w:val="20"/>
          <w:szCs w:val="20"/>
        </w:rPr>
        <w:t>How Bucket Index is Computed</w:t>
      </w:r>
    </w:p>
    <w:p w14:paraId="4A56FDE1" w14:textId="152CACC4" w:rsidR="0054286E" w:rsidRPr="00651A27" w:rsidRDefault="0054286E" w:rsidP="00A9720A">
      <w:pPr>
        <w:rPr>
          <w:b/>
          <w:bCs/>
          <w:color w:val="CCCCCC"/>
          <w:sz w:val="20"/>
          <w:szCs w:val="20"/>
          <w:shd w:val="clear" w:color="auto" w:fill="1F1F1F"/>
        </w:rPr>
      </w:pPr>
      <w:r>
        <w:rPr>
          <w:sz w:val="20"/>
          <w:szCs w:val="20"/>
        </w:rPr>
        <w:tab/>
      </w:r>
      <w:r w:rsidRPr="0054286E">
        <w:rPr>
          <w:sz w:val="20"/>
          <w:szCs w:val="20"/>
        </w:rPr>
        <w:t>Get hashCode</w:t>
      </w:r>
      <w:r w:rsidRPr="0054286E">
        <w:rPr>
          <w:sz w:val="20"/>
          <w:szCs w:val="20"/>
        </w:rPr>
        <w:t xml:space="preserve"> </w:t>
      </w:r>
      <w:r w:rsidRPr="00651A27">
        <w:rPr>
          <w:b/>
          <w:bCs/>
          <w:sz w:val="20"/>
          <w:szCs w:val="20"/>
        </w:rPr>
        <w:t xml:space="preserve">:  </w:t>
      </w:r>
      <w:r w:rsidRPr="00651A27">
        <w:rPr>
          <w:b/>
          <w:bCs/>
          <w:sz w:val="20"/>
          <w:szCs w:val="20"/>
        </w:rPr>
        <w:t>return (key == null) ? 0 : (h = key.hashCode()) ^ (h &gt;&gt;&gt; 16);</w:t>
      </w:r>
    </w:p>
    <w:p w14:paraId="06598F2A" w14:textId="1347B735" w:rsidR="0054286E" w:rsidRDefault="0054286E" w:rsidP="0054286E">
      <w:pPr>
        <w:ind w:firstLine="720"/>
        <w:rPr>
          <w:b/>
          <w:bCs/>
          <w:sz w:val="20"/>
          <w:szCs w:val="20"/>
        </w:rPr>
      </w:pPr>
      <w:r w:rsidRPr="0054286E">
        <w:rPr>
          <w:sz w:val="20"/>
          <w:szCs w:val="20"/>
        </w:rPr>
        <w:t>Calculate bucket index</w:t>
      </w:r>
      <w:r w:rsidRPr="0054286E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: </w:t>
      </w:r>
      <w:r w:rsidRPr="00651A27">
        <w:rPr>
          <w:b/>
          <w:bCs/>
          <w:sz w:val="20"/>
          <w:szCs w:val="20"/>
        </w:rPr>
        <w:t>i</w:t>
      </w:r>
      <w:r w:rsidRPr="00651A27">
        <w:rPr>
          <w:b/>
          <w:bCs/>
          <w:sz w:val="20"/>
          <w:szCs w:val="20"/>
        </w:rPr>
        <w:t>ndex = (table.length - 1) &amp; hash</w:t>
      </w:r>
    </w:p>
    <w:p w14:paraId="76AA9301" w14:textId="77777777" w:rsidR="004A61CE" w:rsidRPr="004A61CE" w:rsidRDefault="004A61CE" w:rsidP="004A61CE">
      <w:pPr>
        <w:rPr>
          <w:sz w:val="20"/>
          <w:szCs w:val="20"/>
        </w:rPr>
      </w:pPr>
      <w:r w:rsidRPr="004A61CE">
        <w:rPr>
          <w:sz w:val="20"/>
          <w:szCs w:val="20"/>
        </w:rPr>
        <w:t>Since table.length is always a power of 2, (length - 1) is a bitmask like 0000 1111 (for size 16). Bitwise AND is much faster than modulo (%).</w:t>
      </w:r>
    </w:p>
    <w:p w14:paraId="08D6943D" w14:textId="77777777" w:rsidR="004A61CE" w:rsidRDefault="004A61CE" w:rsidP="004A61CE">
      <w:pPr>
        <w:rPr>
          <w:sz w:val="20"/>
          <w:szCs w:val="20"/>
        </w:rPr>
      </w:pPr>
      <w:r w:rsidRPr="004A61CE">
        <w:rPr>
          <w:b/>
          <w:bCs/>
          <w:sz w:val="20"/>
          <w:szCs w:val="20"/>
        </w:rPr>
        <w:t>For null key: hash is always 0</w:t>
      </w:r>
      <w:r w:rsidRPr="004A61CE">
        <w:rPr>
          <w:sz w:val="20"/>
          <w:szCs w:val="20"/>
        </w:rPr>
        <w:t>, so it always goes to bucket 0.</w:t>
      </w:r>
    </w:p>
    <w:p w14:paraId="5257A175" w14:textId="77777777" w:rsidR="004A61CE" w:rsidRDefault="004A61CE" w:rsidP="004A61CE">
      <w:pPr>
        <w:rPr>
          <w:sz w:val="20"/>
          <w:szCs w:val="20"/>
        </w:rPr>
      </w:pPr>
    </w:p>
    <w:p w14:paraId="3EE592EE" w14:textId="77777777" w:rsidR="00EA376C" w:rsidRDefault="00EA376C" w:rsidP="00EA376C">
      <w:pPr>
        <w:pStyle w:val="Heading4"/>
        <w:rPr>
          <w:lang w:eastAsia="en-US"/>
        </w:rPr>
      </w:pPr>
      <w:r w:rsidRPr="006F4018">
        <w:rPr>
          <w:lang w:eastAsia="en-US"/>
        </w:rPr>
        <w:t>How does HashMap internally work? (put &amp; get flow)</w:t>
      </w:r>
    </w:p>
    <w:p w14:paraId="0DAC3747" w14:textId="77777777" w:rsidR="00CF41FE" w:rsidRDefault="00CF41FE" w:rsidP="00EA376C">
      <w:pPr>
        <w:rPr>
          <w:lang w:eastAsia="en-US"/>
        </w:rPr>
      </w:pPr>
    </w:p>
    <w:p w14:paraId="2449367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put(key, value):</w:t>
      </w:r>
    </w:p>
    <w:p w14:paraId="27BBFFD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hash = key.hashCode() ^ (key.hashCode() &gt;&gt;&gt; 16)     // spread function</w:t>
      </w:r>
    </w:p>
    <w:p w14:paraId="725308A3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index = (table.length - 1) &amp; hash                     // bucket index</w:t>
      </w:r>
    </w:p>
    <w:p w14:paraId="767F4920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If table[index] == null → create Node, place at table[index]</w:t>
      </w:r>
    </w:p>
    <w:p w14:paraId="0C2550D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If table[index] != null:</w:t>
      </w:r>
    </w:p>
    <w:p w14:paraId="0E9AA6C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First node matches (hash + equals) → replace value</w:t>
      </w:r>
    </w:p>
    <w:p w14:paraId="5DFC67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First node is TreeNode → insert into Red-Black Tree</w:t>
      </w:r>
    </w:p>
    <w:p w14:paraId="370FD9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c. Else traverse linked list:</w:t>
      </w:r>
    </w:p>
    <w:p w14:paraId="761CE7F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Match found → replace value</w:t>
      </w:r>
    </w:p>
    <w:p w14:paraId="4DFC50A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End reached → append new node</w:t>
      </w:r>
    </w:p>
    <w:p w14:paraId="63AE6FEE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List length ≥ 8 → treeifyBin()</w:t>
      </w:r>
    </w:p>
    <w:p w14:paraId="3608DAD3" w14:textId="77777777" w:rsid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If size &gt; threshold → resize() (double the array)</w:t>
      </w:r>
    </w:p>
    <w:p w14:paraId="293E2CF5" w14:textId="77777777" w:rsidR="001E76FD" w:rsidRPr="001E76FD" w:rsidRDefault="001E76FD" w:rsidP="001E76FD">
      <w:pPr>
        <w:rPr>
          <w:sz w:val="20"/>
          <w:szCs w:val="20"/>
          <w:lang w:eastAsia="en-US"/>
        </w:rPr>
      </w:pPr>
    </w:p>
    <w:p w14:paraId="0CBF909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get(key):</w:t>
      </w:r>
    </w:p>
    <w:p w14:paraId="2C19E2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Compute hash and index (same as put)</w:t>
      </w:r>
    </w:p>
    <w:p w14:paraId="780751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table[index] == null → return null</w:t>
      </w:r>
    </w:p>
    <w:p w14:paraId="4BD399E7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First node matches → return value</w:t>
      </w:r>
    </w:p>
    <w:p w14:paraId="0FC41BE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First.next exists:</w:t>
      </w:r>
    </w:p>
    <w:p w14:paraId="716EE606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TreeNode → search tree: O(log n)</w:t>
      </w:r>
    </w:p>
    <w:p w14:paraId="467B591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Else → traverse linked list: O(n)</w:t>
      </w:r>
    </w:p>
    <w:p w14:paraId="0516546D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No match → return null</w:t>
      </w:r>
    </w:p>
    <w:p w14:paraId="0B82E068" w14:textId="77777777" w:rsidR="00E314F0" w:rsidRDefault="00E314F0" w:rsidP="00EA376C">
      <w:pPr>
        <w:rPr>
          <w:sz w:val="20"/>
          <w:szCs w:val="20"/>
          <w:lang w:eastAsia="en-US"/>
        </w:rPr>
      </w:pPr>
    </w:p>
    <w:p w14:paraId="4214A96C" w14:textId="77777777" w:rsidR="009A2406" w:rsidRPr="006F4018" w:rsidRDefault="009A2406" w:rsidP="009A2406">
      <w:pPr>
        <w:pStyle w:val="Heading4"/>
        <w:rPr>
          <w:lang w:eastAsia="en-US"/>
        </w:rPr>
      </w:pPr>
      <w:r w:rsidRPr="006F4018">
        <w:rPr>
          <w:lang w:eastAsia="en-US"/>
        </w:rPr>
        <w:t>What happens when two keys have the same hashCode? (Collision handling)</w:t>
      </w:r>
    </w:p>
    <w:p w14:paraId="70C81579" w14:textId="77777777" w:rsidR="00E314F0" w:rsidRPr="001A2DC2" w:rsidRDefault="00E314F0" w:rsidP="00EA376C">
      <w:pPr>
        <w:rPr>
          <w:sz w:val="20"/>
          <w:szCs w:val="20"/>
          <w:lang w:eastAsia="en-US"/>
        </w:rPr>
      </w:pPr>
    </w:p>
    <w:p w14:paraId="38CD4D1A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This is called a </w:t>
      </w:r>
      <w:r w:rsidRPr="00B26D0D">
        <w:rPr>
          <w:b/>
          <w:bCs/>
          <w:sz w:val="20"/>
          <w:szCs w:val="20"/>
          <w:lang w:eastAsia="en-US"/>
        </w:rPr>
        <w:t>collision</w:t>
      </w:r>
      <w:r w:rsidRPr="00B26D0D">
        <w:rPr>
          <w:sz w:val="20"/>
          <w:szCs w:val="20"/>
          <w:lang w:eastAsia="en-US"/>
        </w:rPr>
        <w:t>. Both keys land in the same bucket.</w:t>
      </w:r>
    </w:p>
    <w:p w14:paraId="3713B73C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Before Java 8:</w:t>
      </w:r>
      <w:r w:rsidRPr="00B26D0D">
        <w:rPr>
          <w:sz w:val="20"/>
          <w:szCs w:val="20"/>
          <w:lang w:eastAsia="en-US"/>
        </w:rPr>
        <w:t> Bucket is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New entries are added at the head (O(1) insert), but search is O(n).</w:t>
      </w:r>
    </w:p>
    <w:p w14:paraId="0A695C01" w14:textId="77777777" w:rsidR="0031304F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Java 8+:</w:t>
      </w:r>
      <w:r w:rsidRPr="00B26D0D">
        <w:rPr>
          <w:sz w:val="20"/>
          <w:szCs w:val="20"/>
          <w:lang w:eastAsia="en-US"/>
        </w:rPr>
        <w:t> Bucket starts as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When collisions grow:</w:t>
      </w:r>
    </w:p>
    <w:p w14:paraId="321263B9" w14:textId="77777777" w:rsidR="00B26D0D" w:rsidRPr="00B26D0D" w:rsidRDefault="00B26D0D" w:rsidP="0031304F">
      <w:pPr>
        <w:rPr>
          <w:sz w:val="20"/>
          <w:szCs w:val="20"/>
          <w:lang w:eastAsia="en-US"/>
        </w:rPr>
      </w:pPr>
    </w:p>
    <w:p w14:paraId="06FB58BA" w14:textId="77777777" w:rsidR="0031304F" w:rsidRPr="00B26D0D" w:rsidRDefault="0031304F" w:rsidP="0031304F">
      <w:pPr>
        <w:numPr>
          <w:ilvl w:val="0"/>
          <w:numId w:val="107"/>
        </w:num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≥ 8 nodes</w:t>
      </w:r>
      <w:r w:rsidRPr="00B26D0D">
        <w:rPr>
          <w:sz w:val="20"/>
          <w:szCs w:val="20"/>
          <w:lang w:eastAsia="en-US"/>
        </w:rPr>
        <w:t> in one bucket AND </w:t>
      </w:r>
      <w:r w:rsidRPr="00B26D0D">
        <w:rPr>
          <w:b/>
          <w:bCs/>
          <w:sz w:val="20"/>
          <w:szCs w:val="20"/>
          <w:lang w:eastAsia="en-US"/>
        </w:rPr>
        <w:t>table size ≥ 64</w:t>
      </w:r>
      <w:r w:rsidRPr="00B26D0D">
        <w:rPr>
          <w:sz w:val="20"/>
          <w:szCs w:val="20"/>
          <w:lang w:eastAsia="en-US"/>
        </w:rPr>
        <w:t> → converts to a </w:t>
      </w:r>
      <w:r w:rsidRPr="00B26D0D">
        <w:rPr>
          <w:b/>
          <w:bCs/>
          <w:sz w:val="20"/>
          <w:szCs w:val="20"/>
          <w:lang w:eastAsia="en-US"/>
        </w:rPr>
        <w:t>Red-Black Tree</w:t>
      </w:r>
      <w:r w:rsidRPr="00B26D0D">
        <w:rPr>
          <w:sz w:val="20"/>
          <w:szCs w:val="20"/>
          <w:lang w:eastAsia="en-US"/>
        </w:rPr>
        <w:t> (O(log n) search)</w:t>
      </w:r>
    </w:p>
    <w:p w14:paraId="73877A2F" w14:textId="77777777" w:rsidR="0031304F" w:rsidRDefault="0031304F" w:rsidP="0031304F">
      <w:pPr>
        <w:numPr>
          <w:ilvl w:val="0"/>
          <w:numId w:val="107"/>
        </w:numPr>
        <w:rPr>
          <w:b/>
          <w:bCs/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If table size &lt; 64 → resizes the table instead of treeifying</w:t>
      </w:r>
    </w:p>
    <w:p w14:paraId="3D83F2C9" w14:textId="77777777" w:rsidR="00B26D0D" w:rsidRPr="00B26D0D" w:rsidRDefault="00B26D0D" w:rsidP="001A79E2">
      <w:pPr>
        <w:ind w:left="720"/>
        <w:rPr>
          <w:b/>
          <w:bCs/>
          <w:sz w:val="20"/>
          <w:szCs w:val="20"/>
          <w:lang w:eastAsia="en-US"/>
        </w:rPr>
      </w:pPr>
    </w:p>
    <w:p w14:paraId="2F675A22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During get(), HashMap uses both hashCode() AND equals() to find the exact match within the bucket chain/tree.</w:t>
      </w:r>
    </w:p>
    <w:p w14:paraId="70093C3F" w14:textId="77777777" w:rsidR="0031304F" w:rsidRPr="00B26D0D" w:rsidRDefault="0031304F" w:rsidP="0031304F">
      <w:pPr>
        <w:rPr>
          <w:sz w:val="20"/>
          <w:szCs w:val="20"/>
          <w:lang w:eastAsia="en-US"/>
        </w:rPr>
      </w:pPr>
    </w:p>
    <w:p w14:paraId="5144C73A" w14:textId="13E469B1" w:rsidR="0031304F" w:rsidRPr="00B26D0D" w:rsidRDefault="0031304F" w:rsidP="0031304F">
      <w:pPr>
        <w:rPr>
          <w:i/>
          <w:iCs/>
          <w:sz w:val="20"/>
          <w:szCs w:val="20"/>
          <w:lang w:eastAsia="en-US"/>
        </w:rPr>
      </w:pPr>
      <w:r w:rsidRPr="00B26D0D">
        <w:rPr>
          <w:i/>
          <w:iCs/>
          <w:sz w:val="20"/>
          <w:szCs w:val="20"/>
        </w:rPr>
        <w:t>I</w:t>
      </w:r>
      <w:r w:rsidRPr="00B26D0D">
        <w:rPr>
          <w:i/>
          <w:iCs/>
          <w:sz w:val="20"/>
          <w:szCs w:val="20"/>
        </w:rPr>
        <w:t xml:space="preserve">n </w:t>
      </w:r>
      <w:r w:rsidRPr="00B26D0D">
        <w:rPr>
          <w:rStyle w:val="HTMLCode"/>
          <w:rFonts w:ascii="Times New Roman" w:hAnsi="Times New Roman" w:cs="Times New Roman"/>
          <w:i/>
          <w:iCs/>
        </w:rPr>
        <w:t>HashMap</w:t>
      </w:r>
      <w:r w:rsidRPr="00B26D0D">
        <w:rPr>
          <w:i/>
          <w:iCs/>
          <w:sz w:val="20"/>
          <w:szCs w:val="20"/>
        </w:rPr>
        <w:t xml:space="preserve">, when collisions in a </w:t>
      </w:r>
      <w:r w:rsidRPr="00B26D0D">
        <w:rPr>
          <w:rStyle w:val="Strong"/>
          <w:i/>
          <w:iCs/>
          <w:sz w:val="20"/>
          <w:szCs w:val="20"/>
        </w:rPr>
        <w:t>single bucket</w:t>
      </w:r>
      <w:r w:rsidRPr="00B26D0D">
        <w:rPr>
          <w:i/>
          <w:iCs/>
          <w:sz w:val="20"/>
          <w:szCs w:val="20"/>
        </w:rPr>
        <w:t xml:space="preserve"> exceed a threshold (8), </w:t>
      </w:r>
      <w:r w:rsidRPr="00B26D0D">
        <w:rPr>
          <w:rStyle w:val="Strong"/>
          <w:i/>
          <w:iCs/>
          <w:sz w:val="20"/>
          <w:szCs w:val="20"/>
        </w:rPr>
        <w:t>only that bucket</w:t>
      </w:r>
      <w:r w:rsidRPr="00B26D0D">
        <w:rPr>
          <w:i/>
          <w:iCs/>
          <w:sz w:val="20"/>
          <w:szCs w:val="20"/>
        </w:rPr>
        <w:t xml:space="preserve"> is converted from a LinkedList to a </w:t>
      </w:r>
      <w:r w:rsidRPr="00B26D0D">
        <w:rPr>
          <w:rStyle w:val="Strong"/>
          <w:i/>
          <w:iCs/>
          <w:sz w:val="20"/>
          <w:szCs w:val="20"/>
        </w:rPr>
        <w:t>Red-Black Tree</w:t>
      </w:r>
      <w:r w:rsidRPr="00B26D0D">
        <w:rPr>
          <w:i/>
          <w:iCs/>
          <w:sz w:val="20"/>
          <w:szCs w:val="20"/>
        </w:rPr>
        <w:t>.</w:t>
      </w:r>
      <w:r w:rsidRPr="00B26D0D">
        <w:rPr>
          <w:i/>
          <w:iCs/>
          <w:sz w:val="20"/>
          <w:szCs w:val="20"/>
        </w:rPr>
        <w:br/>
        <w:t>The rest of the table remains unchanged.</w:t>
      </w:r>
    </w:p>
    <w:p w14:paraId="7FB8C40C" w14:textId="77777777" w:rsidR="0031304F" w:rsidRPr="0031304F" w:rsidRDefault="0031304F" w:rsidP="0031304F">
      <w:pPr>
        <w:rPr>
          <w:lang w:eastAsia="en-US"/>
        </w:rPr>
      </w:pPr>
    </w:p>
    <w:p w14:paraId="5B6E918F" w14:textId="77777777" w:rsidR="00590195" w:rsidRDefault="00590195" w:rsidP="00590195">
      <w:pPr>
        <w:pStyle w:val="Heading4"/>
        <w:rPr>
          <w:lang w:eastAsia="en-US"/>
        </w:rPr>
      </w:pPr>
      <w:r w:rsidRPr="006F4018">
        <w:rPr>
          <w:lang w:eastAsia="en-US"/>
        </w:rPr>
        <w:t>What is Treeification? When and why does a bucket convert to a Red-Black Tree?</w:t>
      </w:r>
    </w:p>
    <w:p w14:paraId="0F44E953" w14:textId="77777777" w:rsidR="005E3E26" w:rsidRDefault="005E3E2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770"/>
        <w:gridCol w:w="5085"/>
      </w:tblGrid>
      <w:tr w:rsidR="000F7678" w:rsidRPr="000F7678" w14:paraId="2DACFCE8" w14:textId="77777777" w:rsidTr="000F767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608E1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Constant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704A1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Value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B9884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Meaning</w:t>
            </w:r>
          </w:p>
        </w:tc>
      </w:tr>
      <w:tr w:rsidR="000F7678" w:rsidRPr="000F7678" w14:paraId="2C7BEDDB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F1B35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73B2AC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9A31F8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linked list → tree when bucket has ≥ 8 nodes</w:t>
            </w:r>
          </w:p>
        </w:tc>
      </w:tr>
      <w:tr w:rsidR="000F7678" w:rsidRPr="000F7678" w14:paraId="41AB1787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0C0A7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lastRenderedPageBreak/>
              <w:t>UNTREEIFY_THRESHOLD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CB953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27606D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tree → linked list when bucket shrinks to ≤ 6 nodes</w:t>
            </w:r>
          </w:p>
        </w:tc>
      </w:tr>
      <w:tr w:rsidR="000F7678" w:rsidRPr="000F7678" w14:paraId="020CD4FE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B27F64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MIN_TREEIFY_CAPACITY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CE080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15DEB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Table must have ≥ 64 buckets before any treeification</w:t>
            </w:r>
          </w:p>
        </w:tc>
      </w:tr>
    </w:tbl>
    <w:p w14:paraId="66E11A50" w14:textId="77777777" w:rsidR="000F7678" w:rsidRDefault="000F7678" w:rsidP="000F7678">
      <w:pPr>
        <w:rPr>
          <w:b/>
          <w:bCs/>
          <w:sz w:val="20"/>
          <w:szCs w:val="20"/>
          <w:lang w:eastAsia="en-US"/>
        </w:rPr>
      </w:pPr>
    </w:p>
    <w:p w14:paraId="4153B997" w14:textId="450834DF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Why?</w:t>
      </w:r>
    </w:p>
    <w:p w14:paraId="44039ADE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A poorly implemented hashCode() could dump thousands of keys into one bucket.</w:t>
      </w:r>
    </w:p>
    <w:p w14:paraId="59590C4A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Without treeification: O(n) per get/put → HashMap degrades to a linked list.</w:t>
      </w:r>
    </w:p>
    <w:p w14:paraId="48396453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 treeification: worst-case becomes O(log n) per get/put.</w:t>
      </w:r>
    </w:p>
    <w:p w14:paraId="5CCA9E24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 8?</w:t>
      </w:r>
      <w:r w:rsidRPr="000F7678">
        <w:rPr>
          <w:sz w:val="20"/>
          <w:szCs w:val="20"/>
          <w:lang w:eastAsia="en-US"/>
        </w:rPr>
        <w:t> Under random hashing, the probability of 8+ collisions in one bucket is about </w:t>
      </w:r>
      <w:r w:rsidRPr="000F7678">
        <w:rPr>
          <w:b/>
          <w:bCs/>
          <w:sz w:val="20"/>
          <w:szCs w:val="20"/>
          <w:lang w:eastAsia="en-US"/>
        </w:rPr>
        <w:t>0.00000006</w:t>
      </w:r>
      <w:r w:rsidRPr="000F7678">
        <w:rPr>
          <w:sz w:val="20"/>
          <w:szCs w:val="20"/>
          <w:lang w:eastAsia="en-US"/>
        </w:rPr>
        <w:t> (follows Poisson distribution). So treeification almost never happens with good hash functions — it's a safety net.</w:t>
      </w:r>
    </w:p>
    <w:p w14:paraId="6421AAAF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 gap between 8 and 6 (not 8 and 7)?</w:t>
      </w:r>
      <w:r w:rsidRPr="000F7678">
        <w:rPr>
          <w:sz w:val="20"/>
          <w:szCs w:val="20"/>
          <w:lang w:eastAsia="en-US"/>
        </w:rPr>
        <w:t> To prevent </w:t>
      </w:r>
      <w:r w:rsidRPr="000F7678">
        <w:rPr>
          <w:b/>
          <w:bCs/>
          <w:sz w:val="20"/>
          <w:szCs w:val="20"/>
          <w:lang w:eastAsia="en-US"/>
        </w:rPr>
        <w:t>thrashing</w:t>
      </w:r>
      <w:r w:rsidRPr="000F7678">
        <w:rPr>
          <w:sz w:val="20"/>
          <w:szCs w:val="20"/>
          <w:lang w:eastAsia="en-US"/>
        </w:rPr>
        <w:t> — rapidly converting back and forth between list and tree when entries hover around the threshold.</w:t>
      </w:r>
    </w:p>
    <w:p w14:paraId="106C7F83" w14:textId="77777777" w:rsidR="00AE481C" w:rsidRDefault="00AE481C" w:rsidP="005424A6">
      <w:pPr>
        <w:rPr>
          <w:sz w:val="20"/>
          <w:szCs w:val="20"/>
          <w:lang w:eastAsia="en-US"/>
        </w:rPr>
      </w:pPr>
    </w:p>
    <w:p w14:paraId="1EC7C05D" w14:textId="77777777" w:rsidR="00E661A2" w:rsidRDefault="00E661A2" w:rsidP="00E661A2">
      <w:pPr>
        <w:pStyle w:val="Heading4"/>
        <w:rPr>
          <w:lang w:eastAsia="en-US"/>
        </w:rPr>
      </w:pPr>
      <w:r w:rsidRPr="006F4018">
        <w:rPr>
          <w:lang w:eastAsia="en-US"/>
        </w:rPr>
        <w:t>What is </w:t>
      </w:r>
      <w:r w:rsidRPr="00E661A2">
        <w:rPr>
          <w:lang w:eastAsia="en-US"/>
        </w:rPr>
        <w:t>the</w:t>
      </w:r>
      <w:r w:rsidRPr="006F4018">
        <w:rPr>
          <w:lang w:eastAsia="en-US"/>
        </w:rPr>
        <w:t> load factor? What happens when the threshold is exceeded?</w:t>
      </w:r>
    </w:p>
    <w:p w14:paraId="20D4E53D" w14:textId="77777777" w:rsidR="00E661A2" w:rsidRDefault="00E661A2" w:rsidP="00E661A2">
      <w:pPr>
        <w:rPr>
          <w:lang w:eastAsia="en-US"/>
        </w:rPr>
      </w:pPr>
    </w:p>
    <w:p w14:paraId="4A347FE8" w14:textId="1B2D990A" w:rsidR="00245B0D" w:rsidRPr="00245B0D" w:rsidRDefault="00245B0D" w:rsidP="00245B0D">
      <w:pPr>
        <w:rPr>
          <w:lang w:eastAsia="en-US"/>
        </w:rPr>
      </w:pPr>
      <w:hyperlink r:id="rId35" w:history="1">
        <w:r w:rsidRPr="00A30407">
          <w:rPr>
            <w:rStyle w:val="Hyperlink"/>
            <w:lang w:eastAsia="en-US"/>
          </w:rPr>
          <w:t>https://www.geeksforgeeks.org/load-factor-in-hashmap-in-java-with-examples/</w:t>
        </w:r>
      </w:hyperlink>
      <w:r>
        <w:rPr>
          <w:lang w:eastAsia="en-US"/>
        </w:rPr>
        <w:t xml:space="preserve"> </w:t>
      </w:r>
    </w:p>
    <w:p w14:paraId="0B1E3B08" w14:textId="77777777" w:rsidR="00245B0D" w:rsidRDefault="00245B0D" w:rsidP="00E661A2">
      <w:pPr>
        <w:rPr>
          <w:lang w:eastAsia="en-US"/>
        </w:rPr>
      </w:pPr>
    </w:p>
    <w:p w14:paraId="1869F5D9" w14:textId="77777777" w:rsidR="004F6535" w:rsidRPr="004F6535" w:rsidRDefault="004F6535" w:rsidP="004F6535">
      <w:pPr>
        <w:rPr>
          <w:sz w:val="20"/>
          <w:szCs w:val="20"/>
          <w:lang w:eastAsia="en-US"/>
        </w:rPr>
      </w:pPr>
      <w:r w:rsidRPr="004F6535">
        <w:rPr>
          <w:sz w:val="20"/>
          <w:szCs w:val="20"/>
          <w:lang w:eastAsia="en-US"/>
        </w:rPr>
        <w:t>The load factor is a </w:t>
      </w:r>
      <w:r w:rsidRPr="004F6535">
        <w:rPr>
          <w:b/>
          <w:bCs/>
          <w:sz w:val="20"/>
          <w:szCs w:val="20"/>
          <w:lang w:eastAsia="en-US"/>
        </w:rPr>
        <w:t>measure of how full the HashMap is allowed to get before it automatically doubles in size</w:t>
      </w:r>
      <w:r w:rsidRPr="004F6535">
        <w:rPr>
          <w:sz w:val="20"/>
          <w:szCs w:val="20"/>
          <w:lang w:eastAsia="en-US"/>
        </w:rPr>
        <w:t>.</w:t>
      </w:r>
    </w:p>
    <w:p w14:paraId="3F740709" w14:textId="77777777" w:rsidR="004F6535" w:rsidRDefault="004F6535" w:rsidP="00E661A2">
      <w:pPr>
        <w:rPr>
          <w:lang w:eastAsia="en-US"/>
        </w:rPr>
      </w:pPr>
    </w:p>
    <w:p w14:paraId="7F98E27C" w14:textId="5E5291C5" w:rsidR="00E661A2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float loadFactor = 0.75f; // default</w:t>
      </w:r>
    </w:p>
    <w:p w14:paraId="77FFD1FE" w14:textId="3D0CDA6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threshold = capacity * loadFactor;</w:t>
      </w:r>
    </w:p>
    <w:p w14:paraId="50F91341" w14:textId="77777777" w:rsidR="003C531B" w:rsidRPr="003C531B" w:rsidRDefault="003C531B" w:rsidP="00E661A2">
      <w:pPr>
        <w:rPr>
          <w:sz w:val="20"/>
          <w:szCs w:val="20"/>
          <w:lang w:eastAsia="en-US"/>
        </w:rPr>
      </w:pPr>
    </w:p>
    <w:p w14:paraId="6FBE8089" w14:textId="146C982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16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float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0.75f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>) (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*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); </w:t>
      </w:r>
      <w:r w:rsidRPr="003C531B">
        <w:rPr>
          <w:rStyle w:val="6"/>
          <w:sz w:val="20"/>
          <w:szCs w:val="20"/>
        </w:rPr>
        <w:t>// 12</w:t>
      </w:r>
    </w:p>
    <w:p w14:paraId="27F32918" w14:textId="77777777" w:rsidR="000F7678" w:rsidRPr="003C531B" w:rsidRDefault="000F7678" w:rsidP="005424A6">
      <w:pPr>
        <w:rPr>
          <w:sz w:val="20"/>
          <w:szCs w:val="20"/>
          <w:lang w:eastAsia="en-US"/>
        </w:rPr>
      </w:pPr>
    </w:p>
    <w:p w14:paraId="5579C716" w14:textId="4F0C8248" w:rsidR="003C531B" w:rsidRPr="003C531B" w:rsidRDefault="003C531B" w:rsidP="005424A6">
      <w:pPr>
        <w:rPr>
          <w:b/>
          <w:bCs/>
          <w:sz w:val="20"/>
          <w:szCs w:val="20"/>
        </w:rPr>
      </w:pPr>
      <w:r w:rsidRPr="003C531B">
        <w:rPr>
          <w:b/>
          <w:bCs/>
          <w:sz w:val="20"/>
          <w:szCs w:val="20"/>
        </w:rPr>
        <w:t>When Resize Happens</w:t>
      </w:r>
    </w:p>
    <w:p w14:paraId="093F543B" w14:textId="77777777" w:rsidR="003C531B" w:rsidRPr="003C531B" w:rsidRDefault="003C531B" w:rsidP="005424A6">
      <w:pPr>
        <w:rPr>
          <w:sz w:val="20"/>
          <w:szCs w:val="20"/>
        </w:rPr>
      </w:pPr>
    </w:p>
    <w:p w14:paraId="0E9470B2" w14:textId="158FB31D" w:rsidR="003040A7" w:rsidRDefault="003C531B" w:rsidP="00066772">
      <w:pPr>
        <w:ind w:left="720"/>
        <w:rPr>
          <w:sz w:val="20"/>
          <w:szCs w:val="20"/>
        </w:rPr>
      </w:pPr>
      <w:r w:rsidRPr="003C531B">
        <w:rPr>
          <w:rStyle w:val="8"/>
          <w:sz w:val="20"/>
          <w:szCs w:val="20"/>
        </w:rPr>
        <w:t>if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size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&gt;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>) {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resize</w:t>
      </w:r>
      <w:r w:rsidRPr="003C531B">
        <w:rPr>
          <w:sz w:val="20"/>
          <w:szCs w:val="20"/>
        </w:rPr>
        <w:t>();</w:t>
      </w:r>
      <w:r w:rsidRPr="003C531B">
        <w:rPr>
          <w:sz w:val="20"/>
          <w:szCs w:val="20"/>
        </w:rPr>
        <w:br/>
        <w:t>}</w:t>
      </w:r>
    </w:p>
    <w:p w14:paraId="1D409747" w14:textId="77777777" w:rsidR="00066772" w:rsidRPr="00066772" w:rsidRDefault="00066772" w:rsidP="00066772">
      <w:pPr>
        <w:ind w:left="720"/>
        <w:rPr>
          <w:sz w:val="20"/>
          <w:szCs w:val="20"/>
        </w:rPr>
      </w:pPr>
    </w:p>
    <w:p w14:paraId="23C70EF6" w14:textId="2BE51647" w:rsidR="003C531B" w:rsidRDefault="003C531B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Resize Logic</w:t>
      </w:r>
    </w:p>
    <w:p w14:paraId="2A3A7EF1" w14:textId="77777777" w:rsidR="00066772" w:rsidRDefault="00066772" w:rsidP="00066772">
      <w:pPr>
        <w:rPr>
          <w:b/>
          <w:bCs/>
          <w:sz w:val="20"/>
          <w:szCs w:val="20"/>
        </w:rPr>
      </w:pPr>
    </w:p>
    <w:p w14:paraId="3F83FC9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void resize() {</w:t>
      </w:r>
    </w:p>
    <w:p w14:paraId="457D5BC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int newCapacity = oldCapacity * 2;</w:t>
      </w:r>
    </w:p>
    <w:p w14:paraId="7536F353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5821B807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Entry[] newTable = new Entry[newCapacity];</w:t>
      </w:r>
    </w:p>
    <w:p w14:paraId="209DCE92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610A6B5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// rehash all entries</w:t>
      </w:r>
    </w:p>
    <w:p w14:paraId="67C4BA3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for (Entry e : oldTable) {</w:t>
      </w:r>
    </w:p>
    <w:p w14:paraId="01282F51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int newIndex = hash(e.key) % newCapacity;</w:t>
      </w:r>
    </w:p>
    <w:p w14:paraId="7DABE26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newTable[newIndex] = e;</w:t>
      </w:r>
    </w:p>
    <w:p w14:paraId="4619A18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}</w:t>
      </w:r>
    </w:p>
    <w:p w14:paraId="6FE17324" w14:textId="60566CB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}</w:t>
      </w:r>
    </w:p>
    <w:p w14:paraId="501FFA27" w14:textId="77777777" w:rsidR="003C531B" w:rsidRDefault="003C531B" w:rsidP="003C531B">
      <w:pPr>
        <w:rPr>
          <w:sz w:val="20"/>
          <w:szCs w:val="20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1104"/>
        <w:gridCol w:w="1209"/>
        <w:gridCol w:w="1015"/>
      </w:tblGrid>
      <w:tr w:rsidR="008C51EA" w:rsidRPr="008C51EA" w14:paraId="249C0C4A" w14:textId="77777777" w:rsidTr="008C51E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CCF357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Load Factor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A00B94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Collisions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DE5F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Memory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79F6D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Speed</w:t>
            </w:r>
          </w:p>
        </w:tc>
      </w:tr>
      <w:tr w:rsidR="008C51EA" w:rsidRPr="008C51EA" w14:paraId="11B5D16B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9037BF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0.5</w:t>
            </w:r>
            <w:r w:rsidRPr="008C51EA">
              <w:rPr>
                <w:sz w:val="20"/>
                <w:szCs w:val="20"/>
                <w:lang w:eastAsia="en-US"/>
              </w:rPr>
              <w:t> (low)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74B17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Fewer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C88DB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F28A7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Faster</w:t>
            </w:r>
          </w:p>
        </w:tc>
      </w:tr>
      <w:tr w:rsidR="008C51EA" w:rsidRPr="008C51EA" w14:paraId="3E6CFDE5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FAA79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0.75</w:t>
            </w:r>
            <w:r w:rsidRPr="008C51EA">
              <w:rPr>
                <w:sz w:val="20"/>
                <w:szCs w:val="20"/>
                <w:lang w:eastAsia="en-US"/>
              </w:rPr>
              <w:t> (default)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ABAB10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CE6D1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CC562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</w:tr>
      <w:tr w:rsidR="008C51EA" w:rsidRPr="008C51EA" w14:paraId="3164D844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503FE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1.0</w:t>
            </w:r>
            <w:r w:rsidRPr="008C51EA">
              <w:rPr>
                <w:sz w:val="20"/>
                <w:szCs w:val="20"/>
                <w:lang w:eastAsia="en-US"/>
              </w:rPr>
              <w:t> (high)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87244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86AA8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Less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D45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Slower</w:t>
            </w:r>
          </w:p>
        </w:tc>
      </w:tr>
    </w:tbl>
    <w:p w14:paraId="6507E3CA" w14:textId="77777777" w:rsidR="008C51EA" w:rsidRDefault="008C51EA" w:rsidP="008C51EA">
      <w:pPr>
        <w:rPr>
          <w:b/>
          <w:bCs/>
          <w:sz w:val="20"/>
          <w:szCs w:val="20"/>
          <w:lang w:eastAsia="en-US"/>
        </w:rPr>
      </w:pPr>
    </w:p>
    <w:p w14:paraId="04C97270" w14:textId="34E8E0E1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lastRenderedPageBreak/>
        <w:t>Why 0.75?</w:t>
      </w:r>
      <w:r w:rsidRPr="008C51EA">
        <w:rPr>
          <w:sz w:val="20"/>
          <w:szCs w:val="20"/>
          <w:lang w:eastAsia="en-US"/>
        </w:rPr>
        <w:t> It's empirically the best trade-off. At 0.75, buckets are about 50% full on average — good distribution with reasonable memory usage.</w:t>
      </w:r>
    </w:p>
    <w:p w14:paraId="3F37DBF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t>Resize example:</w:t>
      </w:r>
    </w:p>
    <w:p w14:paraId="5CFEBC84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Initial:   capacity=16, threshold=12</w:t>
      </w:r>
    </w:p>
    <w:p w14:paraId="339304B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12 entries: resize → capacity=32, threshold=24</w:t>
      </w:r>
    </w:p>
    <w:p w14:paraId="2A28EED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24 entries: resize → capacity=64, threshold=48</w:t>
      </w:r>
    </w:p>
    <w:p w14:paraId="7F5FB2CD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Each resize is </w:t>
      </w:r>
      <w:r w:rsidRPr="008C51EA">
        <w:rPr>
          <w:b/>
          <w:bCs/>
          <w:sz w:val="20"/>
          <w:szCs w:val="20"/>
          <w:lang w:eastAsia="en-US"/>
        </w:rPr>
        <w:t>O(n)</w:t>
      </w:r>
      <w:r w:rsidRPr="008C51EA">
        <w:rPr>
          <w:sz w:val="20"/>
          <w:szCs w:val="20"/>
          <w:lang w:eastAsia="en-US"/>
        </w:rPr>
        <w:t> — every entry is re-indexed. This is why you should </w:t>
      </w:r>
      <w:r w:rsidRPr="008C51EA">
        <w:rPr>
          <w:b/>
          <w:bCs/>
          <w:sz w:val="20"/>
          <w:szCs w:val="20"/>
          <w:lang w:eastAsia="en-US"/>
        </w:rPr>
        <w:t>pre-size</w:t>
      </w:r>
      <w:r w:rsidRPr="008C51EA">
        <w:rPr>
          <w:sz w:val="20"/>
          <w:szCs w:val="20"/>
          <w:lang w:eastAsia="en-US"/>
        </w:rPr>
        <w:t> if you know the expected count:</w:t>
      </w:r>
    </w:p>
    <w:p w14:paraId="7CB1C78C" w14:textId="1B0E20E5" w:rsidR="004F6535" w:rsidRDefault="008C51EA" w:rsidP="003C531B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new HashMap&lt;&gt;((int)(expectedSize / 0.75) + 1);</w:t>
      </w:r>
    </w:p>
    <w:p w14:paraId="21C7E030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1BBE949D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4158676A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4D7C824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8A5B28B" w14:textId="76468111" w:rsidR="006E6053" w:rsidRDefault="002E046D" w:rsidP="002E046D">
      <w:pPr>
        <w:pStyle w:val="Heading2"/>
        <w:jc w:val="center"/>
      </w:pPr>
      <w:bookmarkStart w:id="720" w:name="_Toc229312306"/>
      <w:r w:rsidRPr="002E046D">
        <w:t>Java 8</w:t>
      </w:r>
      <w:bookmarkEnd w:id="720"/>
    </w:p>
    <w:p w14:paraId="71978970" w14:textId="7486C220" w:rsidR="002E046D" w:rsidRDefault="002E046D" w:rsidP="002E046D">
      <w:pPr>
        <w:pStyle w:val="Heading3"/>
      </w:pPr>
      <w:bookmarkStart w:id="721" w:name="_Toc229312307"/>
      <w:r>
        <w:t>Functional Interfaces</w:t>
      </w:r>
      <w:bookmarkEnd w:id="721"/>
    </w:p>
    <w:p w14:paraId="4EED1AD4" w14:textId="77777777" w:rsidR="002E046D" w:rsidRDefault="002E046D" w:rsidP="002E046D"/>
    <w:p w14:paraId="06AAD6C8" w14:textId="7B224A6A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 </w:t>
      </w:r>
      <w:r w:rsidRPr="002E046D">
        <w:rPr>
          <w:b/>
          <w:bCs/>
          <w:sz w:val="22"/>
          <w:szCs w:val="22"/>
        </w:rPr>
        <w:t>functional interface</w:t>
      </w:r>
      <w:r w:rsidRPr="002E046D">
        <w:rPr>
          <w:sz w:val="22"/>
          <w:szCs w:val="22"/>
        </w:rPr>
        <w:t> is any interface that has </w:t>
      </w:r>
      <w:r w:rsidRPr="002E046D">
        <w:rPr>
          <w:b/>
          <w:bCs/>
          <w:sz w:val="22"/>
          <w:szCs w:val="22"/>
        </w:rPr>
        <w:t>exactly one abstract method</w:t>
      </w:r>
      <w:r w:rsidRPr="002E046D">
        <w:rPr>
          <w:sz w:val="22"/>
          <w:szCs w:val="22"/>
        </w:rPr>
        <w:t>. That's the only rule. They are annotated with @FunctionalInterface (optional but recommended).</w:t>
      </w:r>
    </w:p>
    <w:p w14:paraId="679217FA" w14:textId="77777777" w:rsidR="002E046D" w:rsidRPr="002E046D" w:rsidRDefault="002E046D" w:rsidP="002E046D">
      <w:pPr>
        <w:rPr>
          <w:sz w:val="22"/>
          <w:szCs w:val="22"/>
        </w:rPr>
      </w:pPr>
    </w:p>
    <w:p w14:paraId="374B447C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Before Java 8 -- The Problem</w:t>
      </w:r>
    </w:p>
    <w:p w14:paraId="5D8F1AF1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was purely object-oriented. If you wanted to pass a "piece of behavior" to a method, you had to create an entire class:</w:t>
      </w:r>
    </w:p>
    <w:p w14:paraId="77A57046" w14:textId="77777777" w:rsidR="00754C14" w:rsidRPr="002E046D" w:rsidRDefault="00754C14" w:rsidP="002E046D">
      <w:pPr>
        <w:rPr>
          <w:sz w:val="22"/>
          <w:szCs w:val="22"/>
        </w:rPr>
      </w:pPr>
    </w:p>
    <w:p w14:paraId="53D4637A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i/>
          <w:iCs/>
          <w:color w:val="D8D8D8"/>
          <w:sz w:val="18"/>
          <w:szCs w:val="18"/>
        </w:rPr>
        <w:t>// Just to sort a list, you needed THIS much code:</w:t>
      </w:r>
    </w:p>
    <w:p w14:paraId="15F90FC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7C3FF"/>
          <w:sz w:val="18"/>
          <w:szCs w:val="18"/>
        </w:rPr>
        <w:t>Collections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sort</w:t>
      </w:r>
      <w:r>
        <w:rPr>
          <w:rFonts w:ascii="Menlo" w:hAnsi="Menlo" w:cs="Menlo"/>
          <w:color w:val="D8D8D8"/>
          <w:sz w:val="18"/>
          <w:szCs w:val="18"/>
        </w:rPr>
        <w:t xml:space="preserve">(employees, </w:t>
      </w:r>
      <w:r>
        <w:rPr>
          <w:rFonts w:ascii="Menlo" w:hAnsi="Menlo" w:cs="Menlo"/>
          <w:color w:val="82D2CE"/>
          <w:sz w:val="18"/>
          <w:szCs w:val="18"/>
        </w:rPr>
        <w:t>new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Comparator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>&gt;() {</w:t>
      </w:r>
    </w:p>
    <w:p w14:paraId="0EDFBB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@</w:t>
      </w:r>
      <w:r>
        <w:rPr>
          <w:rFonts w:ascii="Menlo" w:hAnsi="Menlo" w:cs="Menlo"/>
          <w:color w:val="82D2CE"/>
          <w:sz w:val="18"/>
          <w:szCs w:val="18"/>
        </w:rPr>
        <w:t>Override</w:t>
      </w:r>
    </w:p>
    <w:p w14:paraId="3831DE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compare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 xml:space="preserve">, 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) {</w:t>
      </w:r>
    </w:p>
    <w:p w14:paraId="6C3A980E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</w:t>
      </w:r>
      <w:r>
        <w:rPr>
          <w:rFonts w:ascii="Menlo" w:hAnsi="Menlo" w:cs="Menlo"/>
          <w:color w:val="82D2CE"/>
          <w:sz w:val="18"/>
          <w:szCs w:val="18"/>
        </w:rPr>
        <w:t>return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7C3FF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().</w:t>
      </w:r>
      <w:r>
        <w:rPr>
          <w:rFonts w:ascii="Menlo" w:hAnsi="Menlo" w:cs="Menlo"/>
          <w:color w:val="EFB080"/>
          <w:sz w:val="18"/>
          <w:szCs w:val="18"/>
        </w:rPr>
        <w:t>compareTo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7C3FF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());</w:t>
      </w:r>
    </w:p>
    <w:p w14:paraId="1EE82F0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}</w:t>
      </w:r>
    </w:p>
    <w:p w14:paraId="4C61B0A8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});</w:t>
      </w:r>
    </w:p>
    <w:p w14:paraId="6B32BA5B" w14:textId="77777777" w:rsidR="00754C14" w:rsidRDefault="00754C14" w:rsidP="002E046D">
      <w:pPr>
        <w:rPr>
          <w:sz w:val="22"/>
          <w:szCs w:val="22"/>
        </w:rPr>
      </w:pPr>
    </w:p>
    <w:p w14:paraId="11F5F67D" w14:textId="0C6A75B8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Other languages like JavaScript, Python, and Scala could do sort(employees, (a, b) =&gt; a.name - b.name) in one line. Java developers wanted the same power.</w:t>
      </w:r>
    </w:p>
    <w:p w14:paraId="23FDE504" w14:textId="77777777" w:rsidR="002E046D" w:rsidRPr="002E046D" w:rsidRDefault="00623ED6" w:rsidP="002E046D">
      <w:pPr>
        <w:rPr>
          <w:sz w:val="22"/>
          <w:szCs w:val="22"/>
        </w:rPr>
      </w:pPr>
      <w:r w:rsidRPr="002E046D">
        <w:rPr>
          <w:noProof/>
          <w:sz w:val="22"/>
          <w:szCs w:val="22"/>
        </w:rPr>
        <w:pict w14:anchorId="5EFA4AD6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E47887E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Java 8's Solution (March 2014)</w:t>
      </w:r>
    </w:p>
    <w:p w14:paraId="794C32E5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introduced 3 things together -- they work as a </w:t>
      </w:r>
      <w:r w:rsidRPr="002E046D">
        <w:rPr>
          <w:b/>
          <w:bCs/>
          <w:sz w:val="22"/>
          <w:szCs w:val="22"/>
        </w:rPr>
        <w:t>team</w:t>
      </w:r>
      <w:r w:rsidRPr="002E046D">
        <w:rPr>
          <w:sz w:val="22"/>
          <w:szCs w:val="22"/>
        </w:rPr>
        <w:t>:</w:t>
      </w:r>
    </w:p>
    <w:p w14:paraId="7110B528" w14:textId="77777777" w:rsidR="00754C14" w:rsidRPr="002E046D" w:rsidRDefault="00754C14" w:rsidP="002E046D">
      <w:pPr>
        <w:rPr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7"/>
        <w:gridCol w:w="5699"/>
      </w:tblGrid>
      <w:tr w:rsidR="002E046D" w:rsidRPr="00DE54AB" w14:paraId="07B37F1C" w14:textId="77777777" w:rsidTr="00754C14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97552" w14:textId="77777777" w:rsidR="002E046D" w:rsidRPr="00DE54AB" w:rsidRDefault="002E046D" w:rsidP="002E046D">
            <w:pPr>
              <w:rPr>
                <w:b/>
                <w:bCs/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26CDD7" w14:textId="77777777" w:rsidR="002E046D" w:rsidRPr="00DE54AB" w:rsidRDefault="002E046D" w:rsidP="002E046D">
            <w:pPr>
              <w:rPr>
                <w:b/>
                <w:bCs/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What it does</w:t>
            </w:r>
          </w:p>
        </w:tc>
      </w:tr>
      <w:tr w:rsidR="002E046D" w:rsidRPr="00DE54AB" w14:paraId="1598824B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00C06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Functional Interface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79F42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The contract -- "I have exactly one job to do"</w:t>
            </w:r>
          </w:p>
        </w:tc>
      </w:tr>
      <w:tr w:rsidR="002E046D" w:rsidRPr="00DE54AB" w14:paraId="5E2BA17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CB2FF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Lambda Expression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C03D4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The shorthand syntax to implement that contract</w:t>
            </w:r>
          </w:p>
        </w:tc>
      </w:tr>
      <w:tr w:rsidR="002E046D" w:rsidRPr="00DE54AB" w14:paraId="7986A9B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DE876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java.util.function package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FD8290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43 ready-made functional interfaces so you don't reinvent the wheel</w:t>
            </w:r>
          </w:p>
        </w:tc>
      </w:tr>
    </w:tbl>
    <w:p w14:paraId="59EECBBC" w14:textId="77777777" w:rsidR="00754C14" w:rsidRDefault="00754C14" w:rsidP="002E046D">
      <w:pPr>
        <w:rPr>
          <w:sz w:val="22"/>
          <w:szCs w:val="22"/>
        </w:rPr>
      </w:pPr>
    </w:p>
    <w:p w14:paraId="3E2A0F20" w14:textId="0837A62D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Now the same sort becomes:</w:t>
      </w:r>
    </w:p>
    <w:p w14:paraId="6E930E45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Collections.sort(employees, (e1, e2) -&gt; e1.getEmpName().compareTo(e2.getEmpName()));</w:t>
      </w:r>
    </w:p>
    <w:p w14:paraId="1A97707E" w14:textId="77777777" w:rsidR="002E046D" w:rsidRPr="002E046D" w:rsidRDefault="00623ED6" w:rsidP="002E046D">
      <w:pPr>
        <w:rPr>
          <w:sz w:val="22"/>
          <w:szCs w:val="22"/>
        </w:rPr>
      </w:pPr>
      <w:r w:rsidRPr="002E046D">
        <w:rPr>
          <w:noProof/>
          <w:sz w:val="22"/>
          <w:szCs w:val="22"/>
        </w:rPr>
        <w:pict w14:anchorId="21EF1B81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3EC35C2D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The Rules</w:t>
      </w:r>
    </w:p>
    <w:p w14:paraId="67B41259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/>
          <w:bCs/>
          <w:sz w:val="22"/>
          <w:szCs w:val="22"/>
        </w:rPr>
        <w:t>MUST</w:t>
      </w:r>
      <w:r w:rsidRPr="002E046D">
        <w:rPr>
          <w:sz w:val="22"/>
          <w:szCs w:val="22"/>
        </w:rPr>
        <w:t> have:</w:t>
      </w:r>
    </w:p>
    <w:p w14:paraId="0230BEAC" w14:textId="77777777" w:rsidR="002E046D" w:rsidRPr="002E046D" w:rsidRDefault="002E046D" w:rsidP="002E046D">
      <w:pPr>
        <w:numPr>
          <w:ilvl w:val="0"/>
          <w:numId w:val="111"/>
        </w:numPr>
        <w:rPr>
          <w:sz w:val="22"/>
          <w:szCs w:val="22"/>
        </w:rPr>
      </w:pPr>
      <w:r w:rsidRPr="002E046D">
        <w:rPr>
          <w:sz w:val="22"/>
          <w:szCs w:val="22"/>
        </w:rPr>
        <w:t>Exactly </w:t>
      </w:r>
      <w:r w:rsidRPr="002E046D">
        <w:rPr>
          <w:b/>
          <w:bCs/>
          <w:sz w:val="22"/>
          <w:szCs w:val="22"/>
        </w:rPr>
        <w:t>one abstract method</w:t>
      </w:r>
      <w:r w:rsidRPr="002E046D">
        <w:rPr>
          <w:sz w:val="22"/>
          <w:szCs w:val="22"/>
        </w:rPr>
        <w:t> (this is called the </w:t>
      </w:r>
      <w:r w:rsidRPr="002E046D">
        <w:rPr>
          <w:b/>
          <w:bCs/>
          <w:sz w:val="22"/>
          <w:szCs w:val="22"/>
        </w:rPr>
        <w:t>SAM</w:t>
      </w:r>
      <w:r w:rsidRPr="002E046D">
        <w:rPr>
          <w:sz w:val="22"/>
          <w:szCs w:val="22"/>
        </w:rPr>
        <w:t> -- Single Abstract Method)</w:t>
      </w:r>
    </w:p>
    <w:p w14:paraId="230F73E6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/>
          <w:bCs/>
          <w:sz w:val="22"/>
          <w:szCs w:val="22"/>
        </w:rPr>
        <w:t>CAN</w:t>
      </w:r>
      <w:r w:rsidRPr="002E046D">
        <w:rPr>
          <w:sz w:val="22"/>
          <w:szCs w:val="22"/>
        </w:rPr>
        <w:t> also have:</w:t>
      </w:r>
    </w:p>
    <w:p w14:paraId="22DE06DD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default methods</w:t>
      </w:r>
    </w:p>
    <w:p w14:paraId="3ABA21A1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static methods</w:t>
      </w:r>
    </w:p>
    <w:p w14:paraId="11A8F30F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Methods from Object class (equals, hashCode, toString)</w:t>
      </w:r>
    </w:p>
    <w:p w14:paraId="19814A90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None of these extras break the "one abstract method" rule.</w:t>
      </w:r>
    </w:p>
    <w:p w14:paraId="7B738B7D" w14:textId="77777777" w:rsidR="002E046D" w:rsidRDefault="002E046D" w:rsidP="002E046D">
      <w:pPr>
        <w:rPr>
          <w:sz w:val="22"/>
          <w:szCs w:val="22"/>
        </w:rPr>
      </w:pPr>
    </w:p>
    <w:p w14:paraId="23BF9B7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@</w:t>
      </w:r>
      <w:r>
        <w:rPr>
          <w:rFonts w:ascii="Menlo" w:hAnsi="Menlo" w:cs="Menlo"/>
          <w:color w:val="82D2CE"/>
          <w:sz w:val="18"/>
          <w:szCs w:val="18"/>
        </w:rPr>
        <w:t>FunctionalInterface</w:t>
      </w:r>
    </w:p>
    <w:p w14:paraId="08BBA07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interface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>&gt; {</w:t>
      </w:r>
    </w:p>
    <w:p w14:paraId="21088BBE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boolean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test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);          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 one abstract method (SAM)</w:t>
      </w:r>
    </w:p>
    <w:p w14:paraId="5FE5B191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These are allowed -- they don't count</w:t>
      </w:r>
    </w:p>
    <w:p w14:paraId="09D9F4B3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and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8D358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or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4AF58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negate</w:t>
      </w:r>
      <w:r>
        <w:rPr>
          <w:rFonts w:ascii="Menlo" w:hAnsi="Menlo" w:cs="Menlo"/>
          <w:color w:val="D8D8D8"/>
          <w:sz w:val="18"/>
          <w:szCs w:val="18"/>
        </w:rPr>
        <w:t>() { ... }</w:t>
      </w:r>
    </w:p>
    <w:p w14:paraId="1BB9F71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static</w:t>
      </w:r>
      <w:r>
        <w:rPr>
          <w:rFonts w:ascii="Menlo" w:hAnsi="Menlo" w:cs="Menlo"/>
          <w:color w:val="D8D8D8"/>
          <w:sz w:val="18"/>
          <w:szCs w:val="18"/>
        </w:rPr>
        <w:t xml:space="preserve"> 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isEqual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Object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target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4848E5E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</w:t>
      </w:r>
    </w:p>
    <w:p w14:paraId="4D8B7B12" w14:textId="77777777" w:rsidR="002E046D" w:rsidRDefault="002E046D" w:rsidP="002E046D"/>
    <w:p w14:paraId="2D8877B8" w14:textId="77777777" w:rsidR="003E6B74" w:rsidRPr="00991756" w:rsidRDefault="003E6B74" w:rsidP="003E6B74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991756">
        <w:rPr>
          <w:color w:val="000000" w:themeColor="text1"/>
          <w:sz w:val="20"/>
          <w:szCs w:val="20"/>
        </w:rPr>
        <w:t>Each class teaches you the </w:t>
      </w:r>
      <w:r w:rsidRPr="00991756">
        <w:rPr>
          <w:rStyle w:val="font-semibold"/>
          <w:color w:val="000000" w:themeColor="text1"/>
          <w:sz w:val="20"/>
          <w:szCs w:val="20"/>
        </w:rPr>
        <w:t>evolution</w:t>
      </w:r>
      <w:r w:rsidRPr="00991756">
        <w:rPr>
          <w:color w:val="000000" w:themeColor="text1"/>
          <w:sz w:val="20"/>
          <w:szCs w:val="20"/>
        </w:rPr>
        <w:t> from old Java to modern Java 8, step by step:</w:t>
      </w:r>
    </w:p>
    <w:p w14:paraId="676587E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1: The SOURCE -- What does the interface look like internally?</w:t>
      </w:r>
    </w:p>
    <w:p w14:paraId="3D1BED15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(Shows the @FunctionalInterface with its one abstract method)</w:t>
      </w:r>
    </w:p>
    <w:p w14:paraId="736306A2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2: Your OWN interface -- Build it yourself to understand the concept</w:t>
      </w:r>
    </w:p>
    <w:p w14:paraId="3902640C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3: CONCRETE CLASS -- The old Java way (implements the interface)</w:t>
      </w:r>
    </w:p>
    <w:p w14:paraId="2BC4E91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4: USE the class -- Works, but boilerplate-heavy</w:t>
      </w:r>
    </w:p>
    <w:p w14:paraId="3C2FE5B0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5: ANONYMOUS CLASS -- No separate class file, but still verbose</w:t>
      </w:r>
    </w:p>
    <w:p w14:paraId="148B56D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6: LAMBDA -- The Java 8 way (compiler maps it to the single abstract method)</w:t>
      </w:r>
    </w:p>
    <w:p w14:paraId="408F885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7: METHOD REFERENCE -- Even shorter (where applicable)</w:t>
      </w:r>
    </w:p>
    <w:p w14:paraId="5D6F4734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Then... REAL-WORLD EXAMPLES</w:t>
      </w:r>
    </w:p>
    <w:p w14:paraId="78167BD1" w14:textId="77777777" w:rsidR="006700DC" w:rsidRDefault="006700DC" w:rsidP="003E6B74"/>
    <w:p w14:paraId="4BEFA89A" w14:textId="77777777" w:rsidR="003E6B74" w:rsidRDefault="003E6B74" w:rsidP="002E046D"/>
    <w:tbl>
      <w:tblPr>
        <w:tblW w:w="9447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4"/>
        <w:gridCol w:w="1365"/>
        <w:gridCol w:w="3228"/>
        <w:gridCol w:w="2970"/>
      </w:tblGrid>
      <w:tr w:rsidR="006700DC" w:rsidRPr="00FD607E" w14:paraId="029CBD41" w14:textId="77777777" w:rsidTr="000F11D9">
        <w:trPr>
          <w:trHeight w:val="259"/>
          <w:tblHeader/>
        </w:trPr>
        <w:tc>
          <w:tcPr>
            <w:tcW w:w="23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05163C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File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330059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Interface</w:t>
            </w:r>
          </w:p>
        </w:tc>
        <w:tc>
          <w:tcPr>
            <w:tcW w:w="42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A11640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Key Concept</w:t>
            </w:r>
          </w:p>
        </w:tc>
        <w:tc>
          <w:tcPr>
            <w:tcW w:w="12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DF4668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Where You'll Use It</w:t>
            </w:r>
          </w:p>
        </w:tc>
      </w:tr>
      <w:tr w:rsidR="006700DC" w:rsidRPr="00FD607E" w14:paraId="0E47FA0F" w14:textId="77777777" w:rsidTr="000F11D9">
        <w:trPr>
          <w:trHeight w:val="512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15264D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6B40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A7871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Tests a condition, returns boolean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213BC2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stream.filter()</w:t>
            </w:r>
          </w:p>
          <w:p w14:paraId="1EEA6A36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removeIf()</w:t>
            </w:r>
          </w:p>
          <w:p w14:paraId="1EF73F66" w14:textId="35D3F1A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Optional.filter()</w:t>
            </w:r>
          </w:p>
        </w:tc>
      </w:tr>
      <w:tr w:rsidR="006700DC" w:rsidRPr="00FD607E" w14:paraId="602CB4AE" w14:textId="77777777" w:rsidTr="000F11D9">
        <w:trPr>
          <w:trHeight w:val="392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0C84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20E3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Function&lt;T,R&gt;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AD571" w14:textId="0D37BB8F" w:rsidR="000F11D9" w:rsidRPr="000F11D9" w:rsidRDefault="000F11D9" w:rsidP="000F11D9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T = input type, R = return type.</w:t>
            </w:r>
            <w:r w:rsidRPr="000F11D9">
              <w:rPr>
                <w:sz w:val="18"/>
                <w:szCs w:val="18"/>
              </w:rPr>
              <w:br/>
              <w:t>It takes ONE input of type T and returns ONE output of type R.</w:t>
            </w:r>
            <w:r w:rsidRPr="000F11D9">
              <w:rPr>
                <w:sz w:val="18"/>
                <w:szCs w:val="18"/>
              </w:rPr>
              <w:br/>
              <w:t>Any logic that converts/transforms data is a Function.</w:t>
            </w:r>
          </w:p>
          <w:p w14:paraId="70D5C11C" w14:textId="3DB71559" w:rsidR="006700DC" w:rsidRPr="00FD607E" w:rsidRDefault="006700DC" w:rsidP="006700DC">
            <w:pPr>
              <w:rPr>
                <w:sz w:val="18"/>
                <w:szCs w:val="18"/>
              </w:rPr>
            </w:pP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5E353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stream.map(), computeIfAbsent(), Optional.map()</w:t>
            </w:r>
          </w:p>
        </w:tc>
      </w:tr>
      <w:tr w:rsidR="006700DC" w:rsidRPr="00FD607E" w14:paraId="621CD2B7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636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1E71B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FD204B" w14:textId="243685D3" w:rsidR="006700DC" w:rsidRPr="00FD607E" w:rsidRDefault="000F11D9" w:rsidP="006700DC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It takes ONE input and returns NOTHING (void).</w:t>
            </w:r>
            <w:r w:rsidRPr="000F11D9">
              <w:rPr>
                <w:sz w:val="18"/>
                <w:szCs w:val="18"/>
              </w:rPr>
              <w:br/>
              <w:t>Any logic that "does something" without giving back a result is a Consumer.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CCBA88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stream.forEach(), peek(), Iterable.forEach()</w:t>
            </w:r>
          </w:p>
        </w:tc>
      </w:tr>
      <w:tr w:rsidR="006700DC" w:rsidRPr="00FD607E" w14:paraId="7DBE305E" w14:textId="77777777" w:rsidTr="000F11D9">
        <w:trPr>
          <w:trHeight w:val="259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C921F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E685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C821A4" w14:textId="13B2A292" w:rsidR="000F11D9" w:rsidRPr="000F11D9" w:rsidRDefault="000F11D9" w:rsidP="000F11D9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It takes NO input and returns ONE output of type T.</w:t>
            </w:r>
            <w:r w:rsidRPr="000F11D9">
              <w:rPr>
                <w:sz w:val="18"/>
                <w:szCs w:val="18"/>
              </w:rPr>
              <w:br/>
              <w:t>Any logic that</w:t>
            </w:r>
            <w:r>
              <w:rPr>
                <w:sz w:val="18"/>
                <w:szCs w:val="18"/>
              </w:rPr>
              <w:t xml:space="preserve"> “</w:t>
            </w:r>
            <w:r w:rsidRPr="000F11D9">
              <w:rPr>
                <w:sz w:val="18"/>
                <w:szCs w:val="18"/>
              </w:rPr>
              <w:t>produces/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creates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generates" a value is a Supplier.</w:t>
            </w:r>
          </w:p>
          <w:p w14:paraId="34EACCCB" w14:textId="77777777" w:rsidR="000F11D9" w:rsidRDefault="000F11D9" w:rsidP="006700DC">
            <w:pPr>
              <w:rPr>
                <w:sz w:val="18"/>
                <w:szCs w:val="18"/>
              </w:rPr>
            </w:pPr>
          </w:p>
          <w:p w14:paraId="50C654A2" w14:textId="46D6AE55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Produces a value lazily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A9A22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Optional.orElseGet(), factory patterns, lazy init</w:t>
            </w:r>
          </w:p>
        </w:tc>
      </w:tr>
      <w:tr w:rsidR="006700DC" w:rsidRPr="00FD607E" w14:paraId="03B3B87C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527891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8143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5D3F8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Compares/sorts two objects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5AEFF0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stream.sorted(), List.sort(), min(), max()</w:t>
            </w:r>
          </w:p>
        </w:tc>
      </w:tr>
      <w:tr w:rsidR="005B148E" w:rsidRPr="00FD607E" w14:paraId="4B27B299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tbl>
            <w:tblPr>
              <w:tblW w:w="1641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3"/>
            </w:tblGrid>
            <w:tr w:rsidR="005B148E" w:rsidRPr="00FD607E" w14:paraId="233DCCA1" w14:textId="77777777" w:rsidTr="000F11D9">
              <w:trPr>
                <w:trHeight w:val="265"/>
              </w:trPr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5429398D" w14:textId="6916BAF3" w:rsidR="005B148E" w:rsidRPr="00FD607E" w:rsidRDefault="005B148E" w:rsidP="00947F23">
                  <w:pPr>
                    <w:rPr>
                      <w:color w:val="D8D8D8"/>
                      <w:sz w:val="18"/>
                      <w:szCs w:val="18"/>
                    </w:rPr>
                  </w:pPr>
                  <w:r w:rsidRPr="00FD607E">
                    <w:rPr>
                      <w:rStyle w:val="md-inline-path-filename"/>
                      <w:color w:val="000000" w:themeColor="text1"/>
                      <w:sz w:val="18"/>
                      <w:szCs w:val="18"/>
                    </w:rPr>
                    <w:t>BiFunctionExample.java</w:t>
                  </w:r>
                </w:p>
              </w:tc>
            </w:tr>
          </w:tbl>
          <w:p w14:paraId="52D00CD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FD81C10" w14:textId="77777777" w:rsidR="005B148E" w:rsidRPr="000F11D9" w:rsidRDefault="005B148E" w:rsidP="005B148E">
            <w:pPr>
              <w:rPr>
                <w:color w:val="000000" w:themeColor="text1"/>
                <w:sz w:val="18"/>
                <w:szCs w:val="18"/>
              </w:rPr>
            </w:pPr>
            <w:r w:rsidRPr="000F11D9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BiFunction&lt;T,U,R&gt;</w:t>
            </w:r>
          </w:p>
          <w:p w14:paraId="1288FE1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C880FAC" w14:textId="651B20EF" w:rsidR="005B148E" w:rsidRPr="00FD607E" w:rsidRDefault="000541BE" w:rsidP="006700DC">
            <w:pPr>
              <w:rPr>
                <w:sz w:val="18"/>
                <w:szCs w:val="18"/>
              </w:rPr>
            </w:pPr>
            <w:r w:rsidRPr="000541BE">
              <w:rPr>
                <w:sz w:val="18"/>
                <w:szCs w:val="18"/>
              </w:rPr>
              <w:t>T = first input type</w:t>
            </w:r>
            <w:r w:rsidRPr="000541BE">
              <w:rPr>
                <w:sz w:val="18"/>
                <w:szCs w:val="18"/>
              </w:rPr>
              <w:br/>
              <w:t>U = second input type</w:t>
            </w:r>
            <w:r w:rsidRPr="000541BE">
              <w:rPr>
                <w:sz w:val="18"/>
                <w:szCs w:val="18"/>
              </w:rPr>
              <w:br/>
              <w:t>R = return type</w:t>
            </w:r>
            <w:r w:rsidRPr="000541BE">
              <w:rPr>
                <w:sz w:val="18"/>
                <w:szCs w:val="18"/>
              </w:rPr>
              <w:br/>
              <w:t>It takes TWO inputs and returns ONE output.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61BA1F5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Map.reduce</w:t>
            </w:r>
          </w:p>
          <w:p w14:paraId="156BB7BC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Map.Compute</w:t>
            </w:r>
          </w:p>
          <w:p w14:paraId="7ACDFB1E" w14:textId="38FDC697" w:rsidR="00947F23" w:rsidRPr="00FD607E" w:rsidRDefault="00947F23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Map.forEach</w:t>
            </w:r>
          </w:p>
        </w:tc>
      </w:tr>
    </w:tbl>
    <w:p w14:paraId="3354BD30" w14:textId="77777777" w:rsidR="006700DC" w:rsidRDefault="006700DC" w:rsidP="002E046D"/>
    <w:p w14:paraId="5C84F087" w14:textId="77777777" w:rsidR="003E6B74" w:rsidRDefault="003E6B74" w:rsidP="002E046D"/>
    <w:p w14:paraId="43D1EE5A" w14:textId="77777777" w:rsidR="00991756" w:rsidRPr="00FD607E" w:rsidRDefault="00991756" w:rsidP="00DE54AB">
      <w:pPr>
        <w:pStyle w:val="Heading3"/>
      </w:pPr>
      <w:bookmarkStart w:id="722" w:name="_Toc229312308"/>
      <w:r w:rsidRPr="00FD607E">
        <w:lastRenderedPageBreak/>
        <w:t>1. 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Predicate&lt;T&gt;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boolean test(T t)</w:t>
      </w:r>
      <w:bookmarkEnd w:id="72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2183"/>
        <w:gridCol w:w="2063"/>
        <w:gridCol w:w="2925"/>
      </w:tblGrid>
      <w:tr w:rsidR="00991756" w:rsidRPr="00DE54AB" w14:paraId="128C4DDF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1DB38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33DC18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206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F5C03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92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9AA05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074C18C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4258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6F6F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24A09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30EE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employees.stream().filter(e -&gt; e.getSalary() &gt; 50000)</w:t>
            </w:r>
          </w:p>
        </w:tc>
      </w:tr>
      <w:tr w:rsidR="00991756" w:rsidRPr="00DE54AB" w14:paraId="3BEF6323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5E5F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Stream.anyMatch()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8575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anyMatch(Predicate&lt;T&gt;)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BB1A9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Is ANY element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8696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orders.stream().anyMatch(o -&gt; o.getStatus().equals("FAILED"))</w:t>
            </w:r>
          </w:p>
        </w:tc>
      </w:tr>
      <w:tr w:rsidR="00991756" w:rsidRPr="00DE54AB" w14:paraId="66B4C6A5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BB18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Stream.allMatch()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AF3C7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allMatch(Predicate&lt;T&gt;)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B0100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ALL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63B21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passwords.stream().allMatch(p -&gt; p.length() &gt;= 8)</w:t>
            </w:r>
          </w:p>
        </w:tc>
      </w:tr>
      <w:tr w:rsidR="00991756" w:rsidRPr="00DE54AB" w14:paraId="6A0AAF0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35860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Stream.noneMatch()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47F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noneMatch(Predicate&lt;T&gt;)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8DAE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ZERO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2E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users.stream().noneMatch(u -&gt; u.isBlocked())</w:t>
            </w:r>
          </w:p>
        </w:tc>
      </w:tr>
      <w:tr w:rsidR="00991756" w:rsidRPr="00DE54AB" w14:paraId="3AD5FA6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8E0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Collection.removeIf()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05FD9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E0B6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Remove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694DA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cart.removeIf(item -&gt; item.isOutOfStock())</w:t>
            </w:r>
          </w:p>
        </w:tc>
      </w:tr>
      <w:tr w:rsidR="00991756" w:rsidRPr="00DE54AB" w14:paraId="00D0A89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F52F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21485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119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value only if condition passes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892EA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optUser.filter(u -&gt; u.isActive())</w:t>
            </w:r>
          </w:p>
        </w:tc>
      </w:tr>
    </w:tbl>
    <w:p w14:paraId="0426E3C7" w14:textId="35CBF089" w:rsidR="00991756" w:rsidRPr="00991756" w:rsidRDefault="00991756" w:rsidP="00DE54AB">
      <w:pPr>
        <w:rPr>
          <w:color w:val="000000" w:themeColor="text1"/>
          <w:sz w:val="20"/>
          <w:szCs w:val="20"/>
        </w:rPr>
      </w:pPr>
    </w:p>
    <w:p w14:paraId="62FD0E60" w14:textId="77777777" w:rsidR="00991756" w:rsidRPr="00FD607E" w:rsidRDefault="00991756" w:rsidP="00DE54AB">
      <w:pPr>
        <w:pStyle w:val="Heading3"/>
      </w:pPr>
      <w:bookmarkStart w:id="723" w:name="_Toc229312309"/>
      <w:r w:rsidRPr="00FD607E">
        <w:t>2. 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Function&lt;T,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t)</w:t>
      </w:r>
      <w:bookmarkEnd w:id="7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797"/>
        <w:gridCol w:w="1411"/>
        <w:gridCol w:w="4059"/>
      </w:tblGrid>
      <w:tr w:rsidR="00991756" w:rsidRPr="00DE54AB" w14:paraId="13FAEE45" w14:textId="77777777" w:rsidTr="00DE54AB">
        <w:trPr>
          <w:tblHeader/>
        </w:trPr>
        <w:tc>
          <w:tcPr>
            <w:tcW w:w="174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D64D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17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B2A8D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4B31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57A252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9856B3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9395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E1C1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0BE2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each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1CAF7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employees.stream().map(Employee::getName)</w:t>
            </w:r>
          </w:p>
        </w:tc>
      </w:tr>
      <w:tr w:rsidR="00991756" w:rsidRPr="00DE54AB" w14:paraId="17CEDEB1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6FBD4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E316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Stream&lt;R&gt;&gt;)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91A1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flatten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C06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orders.stream().flatMap(o -&gt; o.getItems().stream())</w:t>
            </w:r>
          </w:p>
        </w:tc>
      </w:tr>
      <w:tr w:rsidR="00991756" w:rsidRPr="00DE54AB" w14:paraId="5B730D5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41E0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4C85C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B5E43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the value inside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00C42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optUser.map(User::getEmail)</w:t>
            </w:r>
          </w:p>
        </w:tc>
      </w:tr>
      <w:tr w:rsidR="00991756" w:rsidRPr="00DE54AB" w14:paraId="5F61555C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D4EE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D50B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Optional&lt;R&gt;&gt;)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FB2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unwrap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C8D3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optUser.flatMap(u -&gt; u.getAddress())</w:t>
            </w:r>
          </w:p>
        </w:tc>
      </w:tr>
      <w:tr w:rsidR="00991756" w:rsidRPr="00DE54AB" w14:paraId="02E1E568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48B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Map.computeIfAbsent()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AE2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computeIfAbsent(K, Function&lt;K, 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E777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value if key missing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D56DC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cache.computeIfAbsent("config", key -&gt; loadFromDB(key))</w:t>
            </w:r>
          </w:p>
        </w:tc>
      </w:tr>
      <w:tr w:rsidR="00991756" w:rsidRPr="00DE54AB" w14:paraId="42ABF2C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A86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Collectors.groupingBy()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72B2B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groupingBy(Function&lt;T, K&gt;)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3E5DF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Group elements by a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8680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employees.stream().collect(Collectors.groupingBy(Employee::getDept))</w:t>
            </w:r>
          </w:p>
        </w:tc>
      </w:tr>
      <w:tr w:rsidR="00991756" w:rsidRPr="00DE54AB" w14:paraId="47ACFB50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8E213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Collectors.toMap()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9C77F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toMap(Function&lt;T,K&gt;, Function&lt;T,V&gt;)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B43CA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Convert stream to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7329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stream.collect(Collectors.toMap(Employee::getId, Employee::getName))</w:t>
            </w:r>
          </w:p>
        </w:tc>
      </w:tr>
      <w:tr w:rsidR="00991756" w:rsidRPr="00DE54AB" w14:paraId="18861D03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31FCE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Collectors.mapping()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C050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mapping(Function&lt;T,R&gt;, Collector)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E175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before collecting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6338C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mapping(Employee::getName, toList()))</w:t>
            </w:r>
          </w:p>
        </w:tc>
      </w:tr>
      <w:tr w:rsidR="00991756" w:rsidRPr="00DE54AB" w14:paraId="4077EF4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13B3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A394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comparing(Function&lt;T, U&gt;)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3E3A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Extract sort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418A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Comparator.comparing(Employee::getSalary)</w:t>
            </w:r>
          </w:p>
        </w:tc>
      </w:tr>
    </w:tbl>
    <w:p w14:paraId="26BA2F44" w14:textId="77777777" w:rsidR="00DE54AB" w:rsidRDefault="00DE54AB" w:rsidP="00FD607E">
      <w:pPr>
        <w:pStyle w:val="Heading4"/>
      </w:pPr>
    </w:p>
    <w:p w14:paraId="1A2CFBE8" w14:textId="48169E0D" w:rsidR="00991756" w:rsidRPr="00FD607E" w:rsidRDefault="00991756" w:rsidP="00DE54AB">
      <w:pPr>
        <w:pStyle w:val="Heading3"/>
      </w:pPr>
      <w:bookmarkStart w:id="724" w:name="_Toc229312310"/>
      <w:r w:rsidRPr="00FD607E">
        <w:t>3. 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Consumer&lt;T&gt;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void accept(T t)</w:t>
      </w:r>
      <w:bookmarkEnd w:id="72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7"/>
        <w:gridCol w:w="2424"/>
        <w:gridCol w:w="1483"/>
        <w:gridCol w:w="2642"/>
      </w:tblGrid>
      <w:tr w:rsidR="00991756" w:rsidRPr="00DE54AB" w14:paraId="5DD220D9" w14:textId="77777777" w:rsidTr="00DE54AB">
        <w:trPr>
          <w:tblHeader/>
        </w:trPr>
        <w:tc>
          <w:tcPr>
            <w:tcW w:w="246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8BF7C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4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6C77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8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F351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A5704D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C468649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430DB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72A42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0A1F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Perform action on each element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218DB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orders.stream().forEach(order -&gt; emailService.sendConfirmation(order))</w:t>
            </w:r>
          </w:p>
        </w:tc>
      </w:tr>
      <w:tr w:rsidR="00991756" w:rsidRPr="00DE54AB" w14:paraId="5C4EAA6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A926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Stream.forEachOrdered()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086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forEachOrdered(Consumer&lt;T&gt;)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57CAE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forEach preserving order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10E5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parallelStream.forEachOrdered(item -&gt; System.out.println(item))</w:t>
            </w:r>
          </w:p>
        </w:tc>
      </w:tr>
      <w:tr w:rsidR="00991756" w:rsidRPr="00DE54AB" w14:paraId="4D1C94D6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ECBCF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lastRenderedPageBreak/>
              <w:t>Stream.peek()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1B01E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peek(Consumer&lt;T&gt;)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24425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Debug/inspect without modifying stream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1224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stream.peek(e -&gt; log.debug("Processing: " + e)).map(...)</w:t>
            </w:r>
          </w:p>
        </w:tc>
      </w:tr>
      <w:tr w:rsidR="00991756" w:rsidRPr="00DE54AB" w14:paraId="37F79B94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86C72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Iterable.forEach()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43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04B56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Loop over any collection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0C16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userList.forEach(user -&gt; auditLog.record(user.getId()))</w:t>
            </w:r>
          </w:p>
        </w:tc>
      </w:tr>
      <w:tr w:rsidR="00991756" w:rsidRPr="00DE54AB" w14:paraId="5BBE222F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8417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94AE7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F5566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something only if value exists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00AB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optUser.ifPresent(user -&gt; welcomeEmail.send(user))</w:t>
            </w:r>
          </w:p>
        </w:tc>
      </w:tr>
      <w:tr w:rsidR="00991756" w:rsidRPr="00DE54AB" w14:paraId="4A36684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242E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Optional.ifPresentOrElse()</w:t>
            </w:r>
            <w:r w:rsidRPr="00DE54AB">
              <w:rPr>
                <w:color w:val="000000" w:themeColor="text1"/>
                <w:sz w:val="18"/>
                <w:szCs w:val="18"/>
              </w:rPr>
              <w:t> </w:t>
            </w:r>
            <w:r w:rsidRPr="00DE54AB">
              <w:rPr>
                <w:rStyle w:val="Emphasis"/>
                <w:color w:val="000000" w:themeColor="text1"/>
                <w:sz w:val="18"/>
                <w:szCs w:val="18"/>
              </w:rPr>
              <w:t>(Java 9)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CC1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ifPresentOrElse(Consumer, Runnable)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E4A0C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action or fallback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F9E0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optUser.ifPresentOrElse(u -&gt; greet(u), () -&gt; showLogin())</w:t>
            </w:r>
          </w:p>
        </w:tc>
      </w:tr>
    </w:tbl>
    <w:p w14:paraId="244BE5AE" w14:textId="7AE60B5D" w:rsidR="00991756" w:rsidRPr="00991756" w:rsidRDefault="00991756" w:rsidP="00991756">
      <w:pPr>
        <w:spacing w:before="240" w:after="240"/>
        <w:rPr>
          <w:color w:val="000000" w:themeColor="text1"/>
          <w:sz w:val="20"/>
          <w:szCs w:val="20"/>
        </w:rPr>
      </w:pPr>
    </w:p>
    <w:p w14:paraId="0EB71549" w14:textId="77777777" w:rsidR="00991756" w:rsidRPr="00FD607E" w:rsidRDefault="00991756" w:rsidP="00DE54AB">
      <w:pPr>
        <w:pStyle w:val="Heading3"/>
      </w:pPr>
      <w:bookmarkStart w:id="725" w:name="_Toc229312311"/>
      <w:r w:rsidRPr="00FD607E">
        <w:t>4. 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Supplier&lt;T&gt;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T get()</w:t>
      </w:r>
      <w:bookmarkEnd w:id="7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2615"/>
        <w:gridCol w:w="1003"/>
        <w:gridCol w:w="2784"/>
      </w:tblGrid>
      <w:tr w:rsidR="00991756" w:rsidRPr="00DE54AB" w14:paraId="1A0DBEFD" w14:textId="77777777" w:rsidTr="00DE54AB">
        <w:trPr>
          <w:tblHeader/>
        </w:trPr>
        <w:tc>
          <w:tcPr>
            <w:tcW w:w="261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85987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6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4F58DF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0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115222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78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88A423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F854773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64B5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Optional.orElseGet()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919F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orElseGet(Supplier&lt;T&gt;)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9F9C4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default value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3A45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optUser.orElseGet(() -&gt; userRepo.findDefault())</w:t>
            </w:r>
          </w:p>
        </w:tc>
      </w:tr>
      <w:tr w:rsidR="00991756" w:rsidRPr="00DE54AB" w14:paraId="2BFDB2DE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12E8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Optional.orElseThrow()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F523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orElseThrow(Supplier&lt;X&gt;)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E1CB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exception creation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6CC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optUser.orElseThrow(() -&gt; new UserNotFoundException(userId))</w:t>
            </w:r>
          </w:p>
        </w:tc>
      </w:tr>
      <w:tr w:rsidR="00991756" w:rsidRPr="00DE54AB" w14:paraId="659CDA11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C3C9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0913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generate(Supplier&lt;T&gt;)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4DF9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infinite stream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579F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Stream.generate(() -&gt; UUID.randomUUID()).limit(10)</w:t>
            </w:r>
          </w:p>
        </w:tc>
      </w:tr>
      <w:tr w:rsidR="00991756" w:rsidRPr="00DE54AB" w14:paraId="259D81DD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66B6E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82EDD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collect(Supplier, BiConsumer, BiConsumer)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B46F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Supply the container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0E674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stream.collect(ArrayList::new, List::add, List::addAll)</w:t>
            </w:r>
          </w:p>
        </w:tc>
      </w:tr>
      <w:tr w:rsidR="00991756" w:rsidRPr="00DE54AB" w14:paraId="0376C2A8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BB8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20B07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requireNonNull(T, Supplier&lt;String&gt;)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F056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error message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1FD68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Objects.requireNonNull(user, () -&gt; "User " + id + " is null")</w:t>
            </w:r>
          </w:p>
        </w:tc>
      </w:tr>
      <w:tr w:rsidR="00991756" w:rsidRPr="00DE54AB" w14:paraId="54CF5436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65C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D47C5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supplyAsync(Supplier&lt;T&gt;)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B1DC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Async computation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6ED43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CompletableFuture.supplyAsync(() -&gt; paymentGateway.charge(order))</w:t>
            </w:r>
          </w:p>
        </w:tc>
      </w:tr>
    </w:tbl>
    <w:p w14:paraId="30DE717C" w14:textId="77777777" w:rsidR="00991756" w:rsidRPr="00991756" w:rsidRDefault="00623ED6" w:rsidP="00991756">
      <w:pPr>
        <w:spacing w:before="240" w:after="240"/>
        <w:rPr>
          <w:color w:val="000000" w:themeColor="text1"/>
          <w:sz w:val="20"/>
          <w:szCs w:val="20"/>
        </w:rPr>
      </w:pPr>
      <w:r w:rsidRPr="00FD607E">
        <w:rPr>
          <w:noProof/>
          <w:color w:val="000000" w:themeColor="text1"/>
          <w:sz w:val="20"/>
          <w:szCs w:val="20"/>
        </w:rPr>
        <w:pict w14:anchorId="5A96C762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60B48207" w14:textId="77777777" w:rsidR="00991756" w:rsidRPr="00FD607E" w:rsidRDefault="00991756" w:rsidP="00DE54AB">
      <w:pPr>
        <w:pStyle w:val="Heading3"/>
      </w:pPr>
      <w:bookmarkStart w:id="726" w:name="_Toc229312312"/>
      <w:r w:rsidRPr="00FD607E">
        <w:t>5. 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Comparator&lt;T&gt;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int compare(T o1, T o2)</w:t>
      </w:r>
      <w:bookmarkEnd w:id="72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1733"/>
        <w:gridCol w:w="1315"/>
        <w:gridCol w:w="4496"/>
      </w:tblGrid>
      <w:tr w:rsidR="00991756" w:rsidRPr="00DE54AB" w14:paraId="7778C87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D3A8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5424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5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AFA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EAC44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2C0FD08A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01E1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Stream.sorted()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7EC7C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sorted(Comparator&lt;T&gt;)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3B18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stream elements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7F634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employees.stream().sorted(Comparator.comparing(Employee::getSalary))</w:t>
            </w:r>
          </w:p>
        </w:tc>
      </w:tr>
      <w:tr w:rsidR="00991756" w:rsidRPr="00DE54AB" w14:paraId="39D0F3C4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C017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5BDD8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4DF6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012AB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products.stream().min(Comparator.comparing(Product::getPrice))</w:t>
            </w:r>
          </w:p>
        </w:tc>
      </w:tr>
      <w:tr w:rsidR="00991756" w:rsidRPr="00DE54AB" w14:paraId="0E1528C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48A0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F46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CF37F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A2FE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students.stream().max(Comparator.comparing(Student::getGPA))</w:t>
            </w:r>
          </w:p>
        </w:tc>
      </w:tr>
      <w:tr w:rsidR="00991756" w:rsidRPr="00DE54AB" w14:paraId="28E19D47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955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List.sort()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4D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16EA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in place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1EF6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employees.sort(Comparator.comparing(Employee::getName).reversed())</w:t>
            </w:r>
          </w:p>
        </w:tc>
      </w:tr>
      <w:tr w:rsidR="00991756" w:rsidRPr="00DE54AB" w14:paraId="3F1A2DA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B7E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lastRenderedPageBreak/>
              <w:t>Collections.sort()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06D5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sort(List,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885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(utility)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4856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Collections.sort(orders, Comparator.comparing(Order::getDate))</w:t>
            </w:r>
          </w:p>
        </w:tc>
      </w:tr>
      <w:tr w:rsidR="00991756" w:rsidRPr="00DE54AB" w14:paraId="010BCC8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54B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3CBCC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228F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E096F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Collections.min(bids, Comparator.comparing(Bid::getAmount))</w:t>
            </w:r>
          </w:p>
        </w:tc>
      </w:tr>
      <w:tr w:rsidR="00991756" w:rsidRPr="00DE54AB" w14:paraId="3DCC500C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B2589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FD9B3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390DD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497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Collections.max(scores, Comparator.naturalOrder())</w:t>
            </w:r>
          </w:p>
        </w:tc>
      </w:tr>
      <w:tr w:rsidR="00991756" w:rsidRPr="00DE54AB" w14:paraId="4CC8103B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27A1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TreeMap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71F7A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35EBE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A6CB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TreeMap&lt;&gt;(Comparator.comparing(String::length))</w:t>
            </w:r>
          </w:p>
        </w:tc>
      </w:tr>
      <w:tr w:rsidR="00991756" w:rsidRPr="00DE54AB" w14:paraId="23E0B9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2379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TreeSet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0698E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4C7A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set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0C6D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TreeSet&lt;&gt;(Comparator.reverseOrder())</w:t>
            </w:r>
          </w:p>
        </w:tc>
      </w:tr>
      <w:tr w:rsidR="00991756" w:rsidRPr="00DE54AB" w14:paraId="78B7F0C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322B1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Collectors.minBy()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AB38C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82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min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DB437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minBy(comparing(Employee::getSalary)))</w:t>
            </w:r>
          </w:p>
        </w:tc>
      </w:tr>
      <w:tr w:rsidR="00991756" w:rsidRPr="00DE54AB" w14:paraId="2EE5B9D0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570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Collectors.maxBy()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2002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9BA2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max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664E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maxBy(comparing(Employee::getSalary)))</w:t>
            </w:r>
          </w:p>
        </w:tc>
      </w:tr>
    </w:tbl>
    <w:p w14:paraId="3E162E6A" w14:textId="5ECB3160" w:rsidR="00991756" w:rsidRPr="00991756" w:rsidRDefault="00991756" w:rsidP="00991756">
      <w:pPr>
        <w:spacing w:before="240" w:after="240"/>
        <w:rPr>
          <w:color w:val="000000" w:themeColor="text1"/>
          <w:sz w:val="20"/>
          <w:szCs w:val="20"/>
        </w:rPr>
      </w:pPr>
    </w:p>
    <w:p w14:paraId="73FF67C7" w14:textId="77777777" w:rsidR="00991756" w:rsidRPr="00FD607E" w:rsidRDefault="00991756" w:rsidP="00DE54AB">
      <w:pPr>
        <w:pStyle w:val="Heading3"/>
      </w:pPr>
      <w:bookmarkStart w:id="727" w:name="_Toc229312313"/>
      <w:r w:rsidRPr="00FD607E">
        <w:t>6. 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BiFunction&lt;T, U,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t, U u)</w:t>
      </w:r>
      <w:bookmarkEnd w:id="7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1"/>
        <w:gridCol w:w="2873"/>
        <w:gridCol w:w="1760"/>
        <w:gridCol w:w="2642"/>
      </w:tblGrid>
      <w:tr w:rsidR="00991756" w:rsidRPr="00DE54AB" w14:paraId="4D49A3C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D443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6FB73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76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D5B29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2433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EE08C46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D848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Map.merge()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720A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merge(K, V, BiFunction&lt;V,V,V&gt;)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7F5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Resolve key conflicts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51100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sales.merge("iPhone", 50, (oldQty, newQty) -&gt; oldQty + newQty)</w:t>
            </w:r>
          </w:p>
        </w:tc>
      </w:tr>
      <w:tr w:rsidR="00991756" w:rsidRPr="00DE54AB" w14:paraId="7E981E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723E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E5EDA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compute(K, 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A354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Recalculate from key + old value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3A749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visits.compute("home", (page, count) -&gt; count == null ? 1 : count + 1)</w:t>
            </w:r>
          </w:p>
        </w:tc>
      </w:tr>
      <w:tr w:rsidR="00991756" w:rsidRPr="00DE54AB" w14:paraId="5FEDF0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D207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88665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replaceAll(BiFunction&lt;K,V,V&gt;)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A3E9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every entry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D008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prices.replaceAll((product, price) -&gt; price * 0.9)</w:t>
            </w:r>
          </w:p>
        </w:tc>
      </w:tr>
      <w:tr w:rsidR="00991756" w:rsidRPr="00DE54AB" w14:paraId="19EEE1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B2ED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Stream.reduce()</w:t>
            </w:r>
            <w:r w:rsidRPr="00DE54AB">
              <w:rPr>
                <w:color w:val="000000" w:themeColor="text1"/>
                <w:sz w:val="18"/>
                <w:szCs w:val="18"/>
              </w:rPr>
              <w:t> (3-arg)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B024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reduce(U, BiFunction&lt;U,T,U&gt;, BinaryOperator)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759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Cross-type reduction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F8B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names.stream().reduce(0, (sum, name) -&gt; sum + name.length(), Integer::sum)</w:t>
            </w:r>
          </w:p>
        </w:tc>
      </w:tr>
    </w:tbl>
    <w:p w14:paraId="22846ADC" w14:textId="77777777" w:rsidR="003E6B74" w:rsidRDefault="003E6B74" w:rsidP="002E046D"/>
    <w:p w14:paraId="38BDE0A5" w14:textId="77777777" w:rsidR="003E6B74" w:rsidRDefault="003E6B74" w:rsidP="00991756"/>
    <w:p w14:paraId="73BBCDA1" w14:textId="77777777" w:rsidR="003E6B74" w:rsidRDefault="003E6B74" w:rsidP="002E046D"/>
    <w:p w14:paraId="6E233BA8" w14:textId="2DDF1B84" w:rsidR="003E6B74" w:rsidRDefault="009F7875" w:rsidP="009F7875">
      <w:pPr>
        <w:pStyle w:val="Heading2"/>
        <w:jc w:val="center"/>
      </w:pPr>
      <w:bookmarkStart w:id="728" w:name="_Toc229312314"/>
      <w:r w:rsidRPr="009F7875">
        <w:t>Multithreading &amp; Concurrency</w:t>
      </w:r>
      <w:bookmarkEnd w:id="728"/>
    </w:p>
    <w:p w14:paraId="1C982632" w14:textId="77777777" w:rsidR="003F77CF" w:rsidRDefault="003F77CF" w:rsidP="003F77CF"/>
    <w:p w14:paraId="163E9A79" w14:textId="77777777" w:rsidR="003F77CF" w:rsidRPr="003F77CF" w:rsidRDefault="003F77CF" w:rsidP="003F77CF"/>
    <w:sectPr w:rsidR="003F77CF" w:rsidRPr="003F77CF" w:rsidSect="00BA06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540006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D86E76"/>
    <w:multiLevelType w:val="multilevel"/>
    <w:tmpl w:val="0E54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27C492A"/>
    <w:multiLevelType w:val="multilevel"/>
    <w:tmpl w:val="1D54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4E237CC"/>
    <w:multiLevelType w:val="multilevel"/>
    <w:tmpl w:val="735C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BA648EE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35171B4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1" w15:restartNumberingAfterBreak="0">
    <w:nsid w:val="3CD62F9A"/>
    <w:multiLevelType w:val="multilevel"/>
    <w:tmpl w:val="AF66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371FD4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059469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1EC0CB7"/>
    <w:multiLevelType w:val="hybridMultilevel"/>
    <w:tmpl w:val="0D5CF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76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1" w15:restartNumberingAfterBreak="0">
    <w:nsid w:val="5C85238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CD81E7F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6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5F23733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9290989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DB33D1E"/>
    <w:multiLevelType w:val="multilevel"/>
    <w:tmpl w:val="CEB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0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74"/>
  </w:num>
  <w:num w:numId="2" w16cid:durableId="1070156893">
    <w:abstractNumId w:val="61"/>
  </w:num>
  <w:num w:numId="3" w16cid:durableId="1230267403">
    <w:abstractNumId w:val="32"/>
  </w:num>
  <w:num w:numId="4" w16cid:durableId="1256086216">
    <w:abstractNumId w:val="68"/>
  </w:num>
  <w:num w:numId="5" w16cid:durableId="1713774441">
    <w:abstractNumId w:val="85"/>
  </w:num>
  <w:num w:numId="6" w16cid:durableId="1091001714">
    <w:abstractNumId w:val="47"/>
  </w:num>
  <w:num w:numId="7" w16cid:durableId="534080051">
    <w:abstractNumId w:val="44"/>
  </w:num>
  <w:num w:numId="8" w16cid:durableId="103040817">
    <w:abstractNumId w:val="83"/>
  </w:num>
  <w:num w:numId="9" w16cid:durableId="1642882530">
    <w:abstractNumId w:val="9"/>
  </w:num>
  <w:num w:numId="10" w16cid:durableId="1661612844">
    <w:abstractNumId w:val="109"/>
  </w:num>
  <w:num w:numId="11" w16cid:durableId="1656646253">
    <w:abstractNumId w:val="106"/>
  </w:num>
  <w:num w:numId="12" w16cid:durableId="854148730">
    <w:abstractNumId w:val="46"/>
  </w:num>
  <w:num w:numId="13" w16cid:durableId="95444821">
    <w:abstractNumId w:val="3"/>
  </w:num>
  <w:num w:numId="14" w16cid:durableId="254746171">
    <w:abstractNumId w:val="50"/>
  </w:num>
  <w:num w:numId="15" w16cid:durableId="1721854505">
    <w:abstractNumId w:val="78"/>
  </w:num>
  <w:num w:numId="16" w16cid:durableId="47190079">
    <w:abstractNumId w:val="25"/>
  </w:num>
  <w:num w:numId="17" w16cid:durableId="1642999553">
    <w:abstractNumId w:val="92"/>
  </w:num>
  <w:num w:numId="18" w16cid:durableId="1994796535">
    <w:abstractNumId w:val="90"/>
  </w:num>
  <w:num w:numId="19" w16cid:durableId="193924679">
    <w:abstractNumId w:val="8"/>
  </w:num>
  <w:num w:numId="20" w16cid:durableId="1498182850">
    <w:abstractNumId w:val="2"/>
  </w:num>
  <w:num w:numId="21" w16cid:durableId="339435972">
    <w:abstractNumId w:val="22"/>
  </w:num>
  <w:num w:numId="22" w16cid:durableId="1937206285">
    <w:abstractNumId w:val="77"/>
  </w:num>
  <w:num w:numId="23" w16cid:durableId="1798789653">
    <w:abstractNumId w:val="75"/>
  </w:num>
  <w:num w:numId="24" w16cid:durableId="796678942">
    <w:abstractNumId w:val="89"/>
  </w:num>
  <w:num w:numId="25" w16cid:durableId="1613052577">
    <w:abstractNumId w:val="107"/>
  </w:num>
  <w:num w:numId="26" w16cid:durableId="88697541">
    <w:abstractNumId w:val="103"/>
  </w:num>
  <w:num w:numId="27" w16cid:durableId="1574923995">
    <w:abstractNumId w:val="59"/>
  </w:num>
  <w:num w:numId="28" w16cid:durableId="510680742">
    <w:abstractNumId w:val="71"/>
  </w:num>
  <w:num w:numId="29" w16cid:durableId="1494489503">
    <w:abstractNumId w:val="87"/>
  </w:num>
  <w:num w:numId="30" w16cid:durableId="232160782">
    <w:abstractNumId w:val="57"/>
  </w:num>
  <w:num w:numId="31" w16cid:durableId="701056975">
    <w:abstractNumId w:val="11"/>
  </w:num>
  <w:num w:numId="32" w16cid:durableId="594023715">
    <w:abstractNumId w:val="56"/>
  </w:num>
  <w:num w:numId="33" w16cid:durableId="421143809">
    <w:abstractNumId w:val="27"/>
  </w:num>
  <w:num w:numId="34" w16cid:durableId="1303001927">
    <w:abstractNumId w:val="1"/>
  </w:num>
  <w:num w:numId="35" w16cid:durableId="1186670646">
    <w:abstractNumId w:val="49"/>
  </w:num>
  <w:num w:numId="36" w16cid:durableId="1329669851">
    <w:abstractNumId w:val="13"/>
  </w:num>
  <w:num w:numId="37" w16cid:durableId="1317343681">
    <w:abstractNumId w:val="93"/>
  </w:num>
  <w:num w:numId="38" w16cid:durableId="1404572027">
    <w:abstractNumId w:val="14"/>
  </w:num>
  <w:num w:numId="39" w16cid:durableId="1511488561">
    <w:abstractNumId w:val="84"/>
  </w:num>
  <w:num w:numId="40" w16cid:durableId="797646270">
    <w:abstractNumId w:val="67"/>
  </w:num>
  <w:num w:numId="41" w16cid:durableId="1120146039">
    <w:abstractNumId w:val="111"/>
  </w:num>
  <w:num w:numId="42" w16cid:durableId="547423084">
    <w:abstractNumId w:val="52"/>
  </w:num>
  <w:num w:numId="43" w16cid:durableId="1855726988">
    <w:abstractNumId w:val="70"/>
  </w:num>
  <w:num w:numId="44" w16cid:durableId="943614027">
    <w:abstractNumId w:val="10"/>
  </w:num>
  <w:num w:numId="45" w16cid:durableId="1247150424">
    <w:abstractNumId w:val="43"/>
  </w:num>
  <w:num w:numId="46" w16cid:durableId="1131052823">
    <w:abstractNumId w:val="95"/>
  </w:num>
  <w:num w:numId="47" w16cid:durableId="1966690051">
    <w:abstractNumId w:val="104"/>
  </w:num>
  <w:num w:numId="48" w16cid:durableId="1779643609">
    <w:abstractNumId w:val="64"/>
  </w:num>
  <w:num w:numId="49" w16cid:durableId="598172807">
    <w:abstractNumId w:val="42"/>
  </w:num>
  <w:num w:numId="50" w16cid:durableId="1389379452">
    <w:abstractNumId w:val="62"/>
  </w:num>
  <w:num w:numId="51" w16cid:durableId="950354756">
    <w:abstractNumId w:val="16"/>
  </w:num>
  <w:num w:numId="52" w16cid:durableId="1447774187">
    <w:abstractNumId w:val="24"/>
  </w:num>
  <w:num w:numId="53" w16cid:durableId="1361128845">
    <w:abstractNumId w:val="21"/>
  </w:num>
  <w:num w:numId="54" w16cid:durableId="868683228">
    <w:abstractNumId w:val="48"/>
  </w:num>
  <w:num w:numId="55" w16cid:durableId="1543177039">
    <w:abstractNumId w:val="58"/>
  </w:num>
  <w:num w:numId="56" w16cid:durableId="649557122">
    <w:abstractNumId w:val="6"/>
  </w:num>
  <w:num w:numId="57" w16cid:durableId="26611306">
    <w:abstractNumId w:val="41"/>
  </w:num>
  <w:num w:numId="58" w16cid:durableId="610866807">
    <w:abstractNumId w:val="108"/>
  </w:num>
  <w:num w:numId="59" w16cid:durableId="116031269">
    <w:abstractNumId w:val="76"/>
  </w:num>
  <w:num w:numId="60" w16cid:durableId="54210304">
    <w:abstractNumId w:val="99"/>
  </w:num>
  <w:num w:numId="61" w16cid:durableId="1368406856">
    <w:abstractNumId w:val="5"/>
  </w:num>
  <w:num w:numId="62" w16cid:durableId="13852466">
    <w:abstractNumId w:val="63"/>
  </w:num>
  <w:num w:numId="63" w16cid:durableId="1346908253">
    <w:abstractNumId w:val="15"/>
  </w:num>
  <w:num w:numId="64" w16cid:durableId="366761833">
    <w:abstractNumId w:val="102"/>
  </w:num>
  <w:num w:numId="65" w16cid:durableId="545683446">
    <w:abstractNumId w:val="73"/>
  </w:num>
  <w:num w:numId="66" w16cid:durableId="2068146238">
    <w:abstractNumId w:val="28"/>
  </w:num>
  <w:num w:numId="67" w16cid:durableId="1781336566">
    <w:abstractNumId w:val="96"/>
  </w:num>
  <w:num w:numId="68" w16cid:durableId="1144079939">
    <w:abstractNumId w:val="36"/>
  </w:num>
  <w:num w:numId="69" w16cid:durableId="855459202">
    <w:abstractNumId w:val="38"/>
  </w:num>
  <w:num w:numId="70" w16cid:durableId="1477718736">
    <w:abstractNumId w:val="105"/>
  </w:num>
  <w:num w:numId="71" w16cid:durableId="572854763">
    <w:abstractNumId w:val="94"/>
  </w:num>
  <w:num w:numId="72" w16cid:durableId="606930705">
    <w:abstractNumId w:val="0"/>
  </w:num>
  <w:num w:numId="73" w16cid:durableId="886455087">
    <w:abstractNumId w:val="88"/>
  </w:num>
  <w:num w:numId="74" w16cid:durableId="991954600">
    <w:abstractNumId w:val="37"/>
  </w:num>
  <w:num w:numId="75" w16cid:durableId="430006077">
    <w:abstractNumId w:val="98"/>
  </w:num>
  <w:num w:numId="76" w16cid:durableId="1847088050">
    <w:abstractNumId w:val="23"/>
  </w:num>
  <w:num w:numId="77" w16cid:durableId="607784708">
    <w:abstractNumId w:val="20"/>
  </w:num>
  <w:num w:numId="78" w16cid:durableId="883567492">
    <w:abstractNumId w:val="86"/>
  </w:num>
  <w:num w:numId="79" w16cid:durableId="325323337">
    <w:abstractNumId w:val="55"/>
  </w:num>
  <w:num w:numId="80" w16cid:durableId="1036084956">
    <w:abstractNumId w:val="39"/>
  </w:num>
  <w:num w:numId="81" w16cid:durableId="1102412161">
    <w:abstractNumId w:val="34"/>
  </w:num>
  <w:num w:numId="82" w16cid:durableId="514656717">
    <w:abstractNumId w:val="100"/>
  </w:num>
  <w:num w:numId="83" w16cid:durableId="1096756668">
    <w:abstractNumId w:val="110"/>
  </w:num>
  <w:num w:numId="84" w16cid:durableId="821115345">
    <w:abstractNumId w:val="31"/>
  </w:num>
  <w:num w:numId="85" w16cid:durableId="1010987058">
    <w:abstractNumId w:val="65"/>
  </w:num>
  <w:num w:numId="86" w16cid:durableId="1916283277">
    <w:abstractNumId w:val="79"/>
  </w:num>
  <w:num w:numId="87" w16cid:durableId="769664019">
    <w:abstractNumId w:val="30"/>
  </w:num>
  <w:num w:numId="88" w16cid:durableId="888302439">
    <w:abstractNumId w:val="69"/>
  </w:num>
  <w:num w:numId="89" w16cid:durableId="606234575">
    <w:abstractNumId w:val="80"/>
  </w:num>
  <w:num w:numId="90" w16cid:durableId="1255357964">
    <w:abstractNumId w:val="29"/>
  </w:num>
  <w:num w:numId="91" w16cid:durableId="408189956">
    <w:abstractNumId w:val="66"/>
  </w:num>
  <w:num w:numId="92" w16cid:durableId="2142186780">
    <w:abstractNumId w:val="60"/>
  </w:num>
  <w:num w:numId="93" w16cid:durableId="1338381189">
    <w:abstractNumId w:val="35"/>
  </w:num>
  <w:num w:numId="94" w16cid:durableId="253562560">
    <w:abstractNumId w:val="17"/>
  </w:num>
  <w:num w:numId="95" w16cid:durableId="487089092">
    <w:abstractNumId w:val="12"/>
  </w:num>
  <w:num w:numId="96" w16cid:durableId="860168027">
    <w:abstractNumId w:val="7"/>
  </w:num>
  <w:num w:numId="97" w16cid:durableId="74716033">
    <w:abstractNumId w:val="26"/>
  </w:num>
  <w:num w:numId="98" w16cid:durableId="1128351877">
    <w:abstractNumId w:val="72"/>
  </w:num>
  <w:num w:numId="99" w16cid:durableId="1939945188">
    <w:abstractNumId w:val="4"/>
  </w:num>
  <w:num w:numId="100" w16cid:durableId="319506124">
    <w:abstractNumId w:val="82"/>
  </w:num>
  <w:num w:numId="101" w16cid:durableId="1547450762">
    <w:abstractNumId w:val="45"/>
  </w:num>
  <w:num w:numId="102" w16cid:durableId="307057187">
    <w:abstractNumId w:val="40"/>
  </w:num>
  <w:num w:numId="103" w16cid:durableId="596210057">
    <w:abstractNumId w:val="97"/>
  </w:num>
  <w:num w:numId="104" w16cid:durableId="908854095">
    <w:abstractNumId w:val="19"/>
  </w:num>
  <w:num w:numId="105" w16cid:durableId="160581055">
    <w:abstractNumId w:val="54"/>
  </w:num>
  <w:num w:numId="106" w16cid:durableId="1769931047">
    <w:abstractNumId w:val="81"/>
  </w:num>
  <w:num w:numId="107" w16cid:durableId="122357986">
    <w:abstractNumId w:val="101"/>
  </w:num>
  <w:num w:numId="108" w16cid:durableId="1446080042">
    <w:abstractNumId w:val="91"/>
  </w:num>
  <w:num w:numId="109" w16cid:durableId="1324747729">
    <w:abstractNumId w:val="18"/>
  </w:num>
  <w:num w:numId="110" w16cid:durableId="1382902078">
    <w:abstractNumId w:val="53"/>
  </w:num>
  <w:num w:numId="111" w16cid:durableId="637800576">
    <w:abstractNumId w:val="51"/>
  </w:num>
  <w:num w:numId="112" w16cid:durableId="211682599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41BE"/>
    <w:rsid w:val="00057577"/>
    <w:rsid w:val="000657E2"/>
    <w:rsid w:val="00066772"/>
    <w:rsid w:val="00072516"/>
    <w:rsid w:val="00073180"/>
    <w:rsid w:val="00074D91"/>
    <w:rsid w:val="00095E2B"/>
    <w:rsid w:val="000B00FE"/>
    <w:rsid w:val="000C339E"/>
    <w:rsid w:val="000C57EC"/>
    <w:rsid w:val="000D38CD"/>
    <w:rsid w:val="000E3FE1"/>
    <w:rsid w:val="000E601F"/>
    <w:rsid w:val="000E65C3"/>
    <w:rsid w:val="000E7F4F"/>
    <w:rsid w:val="000F11D9"/>
    <w:rsid w:val="000F7678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2DC2"/>
    <w:rsid w:val="001A4E67"/>
    <w:rsid w:val="001A79E2"/>
    <w:rsid w:val="001A7F6E"/>
    <w:rsid w:val="001B2E8B"/>
    <w:rsid w:val="001B30FB"/>
    <w:rsid w:val="001B4329"/>
    <w:rsid w:val="001B4761"/>
    <w:rsid w:val="001C119D"/>
    <w:rsid w:val="001C4027"/>
    <w:rsid w:val="001C75FF"/>
    <w:rsid w:val="001D48DC"/>
    <w:rsid w:val="001D49BA"/>
    <w:rsid w:val="001D5AFC"/>
    <w:rsid w:val="001E3837"/>
    <w:rsid w:val="001E76FD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45B0D"/>
    <w:rsid w:val="00252BD7"/>
    <w:rsid w:val="0025373F"/>
    <w:rsid w:val="00254798"/>
    <w:rsid w:val="00265134"/>
    <w:rsid w:val="002873AC"/>
    <w:rsid w:val="00290A9E"/>
    <w:rsid w:val="002944DE"/>
    <w:rsid w:val="002A5D03"/>
    <w:rsid w:val="002C12D4"/>
    <w:rsid w:val="002C55F5"/>
    <w:rsid w:val="002D11BF"/>
    <w:rsid w:val="002D6186"/>
    <w:rsid w:val="002E046D"/>
    <w:rsid w:val="002F4539"/>
    <w:rsid w:val="00302244"/>
    <w:rsid w:val="003040A7"/>
    <w:rsid w:val="0031304F"/>
    <w:rsid w:val="0031491A"/>
    <w:rsid w:val="00321E4A"/>
    <w:rsid w:val="00337FC2"/>
    <w:rsid w:val="00351D53"/>
    <w:rsid w:val="00352844"/>
    <w:rsid w:val="0036311C"/>
    <w:rsid w:val="00370B3E"/>
    <w:rsid w:val="00380C29"/>
    <w:rsid w:val="00382427"/>
    <w:rsid w:val="0038675A"/>
    <w:rsid w:val="003911EA"/>
    <w:rsid w:val="00393856"/>
    <w:rsid w:val="003A51BE"/>
    <w:rsid w:val="003B1AFE"/>
    <w:rsid w:val="003C1546"/>
    <w:rsid w:val="003C39AF"/>
    <w:rsid w:val="003C4968"/>
    <w:rsid w:val="003C531B"/>
    <w:rsid w:val="003C5A77"/>
    <w:rsid w:val="003D798D"/>
    <w:rsid w:val="003E1B0C"/>
    <w:rsid w:val="003E6B74"/>
    <w:rsid w:val="003F77CF"/>
    <w:rsid w:val="0040415E"/>
    <w:rsid w:val="00427C63"/>
    <w:rsid w:val="00433A22"/>
    <w:rsid w:val="00434BE0"/>
    <w:rsid w:val="0045085B"/>
    <w:rsid w:val="00451456"/>
    <w:rsid w:val="00453BC1"/>
    <w:rsid w:val="004557AA"/>
    <w:rsid w:val="0045586D"/>
    <w:rsid w:val="00463F0D"/>
    <w:rsid w:val="0046563C"/>
    <w:rsid w:val="00465A3C"/>
    <w:rsid w:val="004700C2"/>
    <w:rsid w:val="004705B7"/>
    <w:rsid w:val="00470C10"/>
    <w:rsid w:val="004771E0"/>
    <w:rsid w:val="00481AC9"/>
    <w:rsid w:val="00492BAB"/>
    <w:rsid w:val="00497871"/>
    <w:rsid w:val="004A1B91"/>
    <w:rsid w:val="004A2AB2"/>
    <w:rsid w:val="004A61CE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4F6535"/>
    <w:rsid w:val="00522A52"/>
    <w:rsid w:val="005370F5"/>
    <w:rsid w:val="00540FD1"/>
    <w:rsid w:val="005424A6"/>
    <w:rsid w:val="0054286E"/>
    <w:rsid w:val="00551548"/>
    <w:rsid w:val="00552BB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85B36"/>
    <w:rsid w:val="00590195"/>
    <w:rsid w:val="005925FD"/>
    <w:rsid w:val="005A26FD"/>
    <w:rsid w:val="005B148E"/>
    <w:rsid w:val="005B72D6"/>
    <w:rsid w:val="005D154F"/>
    <w:rsid w:val="005D61FB"/>
    <w:rsid w:val="005D660A"/>
    <w:rsid w:val="005E096B"/>
    <w:rsid w:val="005E0FD4"/>
    <w:rsid w:val="005E2352"/>
    <w:rsid w:val="005E3A02"/>
    <w:rsid w:val="005E3E26"/>
    <w:rsid w:val="00613218"/>
    <w:rsid w:val="00613AD3"/>
    <w:rsid w:val="0061688A"/>
    <w:rsid w:val="00622F32"/>
    <w:rsid w:val="00623ED6"/>
    <w:rsid w:val="00637678"/>
    <w:rsid w:val="00637EF4"/>
    <w:rsid w:val="00643B3A"/>
    <w:rsid w:val="006444AB"/>
    <w:rsid w:val="00650097"/>
    <w:rsid w:val="00651A27"/>
    <w:rsid w:val="00660EF4"/>
    <w:rsid w:val="00662F9D"/>
    <w:rsid w:val="0066471F"/>
    <w:rsid w:val="00664738"/>
    <w:rsid w:val="00665217"/>
    <w:rsid w:val="006700DC"/>
    <w:rsid w:val="00672884"/>
    <w:rsid w:val="00674B02"/>
    <w:rsid w:val="006A28D2"/>
    <w:rsid w:val="006C41BD"/>
    <w:rsid w:val="006C5486"/>
    <w:rsid w:val="006E3F03"/>
    <w:rsid w:val="006E6053"/>
    <w:rsid w:val="006E701D"/>
    <w:rsid w:val="006F3744"/>
    <w:rsid w:val="006F4018"/>
    <w:rsid w:val="006F6BD9"/>
    <w:rsid w:val="007155B8"/>
    <w:rsid w:val="00725825"/>
    <w:rsid w:val="0073636B"/>
    <w:rsid w:val="00737E0C"/>
    <w:rsid w:val="00740BA7"/>
    <w:rsid w:val="00754C14"/>
    <w:rsid w:val="007709A9"/>
    <w:rsid w:val="0078085E"/>
    <w:rsid w:val="007A0395"/>
    <w:rsid w:val="007A2C4C"/>
    <w:rsid w:val="007B2603"/>
    <w:rsid w:val="007B5C90"/>
    <w:rsid w:val="007F3F71"/>
    <w:rsid w:val="007F460D"/>
    <w:rsid w:val="007F76E8"/>
    <w:rsid w:val="008018BB"/>
    <w:rsid w:val="00810CEF"/>
    <w:rsid w:val="00811C08"/>
    <w:rsid w:val="008151A5"/>
    <w:rsid w:val="00824B83"/>
    <w:rsid w:val="008346C6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C51EA"/>
    <w:rsid w:val="008D4D03"/>
    <w:rsid w:val="008D5E8F"/>
    <w:rsid w:val="008D60A1"/>
    <w:rsid w:val="008E135C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47F23"/>
    <w:rsid w:val="00952FC9"/>
    <w:rsid w:val="009579F1"/>
    <w:rsid w:val="0096621F"/>
    <w:rsid w:val="0097637C"/>
    <w:rsid w:val="00976939"/>
    <w:rsid w:val="00980908"/>
    <w:rsid w:val="00982126"/>
    <w:rsid w:val="00985460"/>
    <w:rsid w:val="009905C3"/>
    <w:rsid w:val="00991756"/>
    <w:rsid w:val="009938BA"/>
    <w:rsid w:val="009A2406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9F7875"/>
    <w:rsid w:val="00A03BE1"/>
    <w:rsid w:val="00A079F4"/>
    <w:rsid w:val="00A11437"/>
    <w:rsid w:val="00A14FF0"/>
    <w:rsid w:val="00A21FF4"/>
    <w:rsid w:val="00A240D1"/>
    <w:rsid w:val="00A32E71"/>
    <w:rsid w:val="00A41ABD"/>
    <w:rsid w:val="00A45FEF"/>
    <w:rsid w:val="00A46E68"/>
    <w:rsid w:val="00A47790"/>
    <w:rsid w:val="00A61670"/>
    <w:rsid w:val="00A65265"/>
    <w:rsid w:val="00A7661B"/>
    <w:rsid w:val="00A77119"/>
    <w:rsid w:val="00A808A3"/>
    <w:rsid w:val="00A82E21"/>
    <w:rsid w:val="00A94125"/>
    <w:rsid w:val="00A9720A"/>
    <w:rsid w:val="00AA391E"/>
    <w:rsid w:val="00AA4634"/>
    <w:rsid w:val="00AB08F0"/>
    <w:rsid w:val="00AB1EC4"/>
    <w:rsid w:val="00AB7E10"/>
    <w:rsid w:val="00AD6473"/>
    <w:rsid w:val="00AE42CC"/>
    <w:rsid w:val="00AE481C"/>
    <w:rsid w:val="00AF0996"/>
    <w:rsid w:val="00AF3457"/>
    <w:rsid w:val="00B10C47"/>
    <w:rsid w:val="00B15698"/>
    <w:rsid w:val="00B26D0D"/>
    <w:rsid w:val="00B33768"/>
    <w:rsid w:val="00B54911"/>
    <w:rsid w:val="00B6048A"/>
    <w:rsid w:val="00B6440C"/>
    <w:rsid w:val="00B76FD8"/>
    <w:rsid w:val="00B76FEC"/>
    <w:rsid w:val="00BA007E"/>
    <w:rsid w:val="00BA068E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17FCA"/>
    <w:rsid w:val="00C2129B"/>
    <w:rsid w:val="00C30370"/>
    <w:rsid w:val="00C356F9"/>
    <w:rsid w:val="00C37050"/>
    <w:rsid w:val="00C53DBD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C7EEC"/>
    <w:rsid w:val="00CD3E56"/>
    <w:rsid w:val="00CD6751"/>
    <w:rsid w:val="00CE0CC5"/>
    <w:rsid w:val="00CE4FF8"/>
    <w:rsid w:val="00CE5146"/>
    <w:rsid w:val="00CE6734"/>
    <w:rsid w:val="00CE69FA"/>
    <w:rsid w:val="00CF23DE"/>
    <w:rsid w:val="00CF366D"/>
    <w:rsid w:val="00CF41FE"/>
    <w:rsid w:val="00D02AF9"/>
    <w:rsid w:val="00D04001"/>
    <w:rsid w:val="00D16B8E"/>
    <w:rsid w:val="00D2509F"/>
    <w:rsid w:val="00D3406D"/>
    <w:rsid w:val="00D34DFF"/>
    <w:rsid w:val="00D35FDA"/>
    <w:rsid w:val="00D37ADC"/>
    <w:rsid w:val="00D40BAE"/>
    <w:rsid w:val="00D46068"/>
    <w:rsid w:val="00D46B06"/>
    <w:rsid w:val="00D55AD9"/>
    <w:rsid w:val="00D70A09"/>
    <w:rsid w:val="00D72DD4"/>
    <w:rsid w:val="00D8334C"/>
    <w:rsid w:val="00D84164"/>
    <w:rsid w:val="00D9121E"/>
    <w:rsid w:val="00D97900"/>
    <w:rsid w:val="00DA0497"/>
    <w:rsid w:val="00DA70E9"/>
    <w:rsid w:val="00DB1F00"/>
    <w:rsid w:val="00DB46BE"/>
    <w:rsid w:val="00DC0001"/>
    <w:rsid w:val="00DC4909"/>
    <w:rsid w:val="00DD14B3"/>
    <w:rsid w:val="00DD468F"/>
    <w:rsid w:val="00DD606A"/>
    <w:rsid w:val="00DE54AB"/>
    <w:rsid w:val="00DE7D4C"/>
    <w:rsid w:val="00DF3709"/>
    <w:rsid w:val="00E04086"/>
    <w:rsid w:val="00E06DB4"/>
    <w:rsid w:val="00E16F7F"/>
    <w:rsid w:val="00E2447A"/>
    <w:rsid w:val="00E270E6"/>
    <w:rsid w:val="00E27402"/>
    <w:rsid w:val="00E314F0"/>
    <w:rsid w:val="00E32557"/>
    <w:rsid w:val="00E40962"/>
    <w:rsid w:val="00E41BBB"/>
    <w:rsid w:val="00E4762A"/>
    <w:rsid w:val="00E628B9"/>
    <w:rsid w:val="00E63DA7"/>
    <w:rsid w:val="00E6465F"/>
    <w:rsid w:val="00E661A2"/>
    <w:rsid w:val="00E66A65"/>
    <w:rsid w:val="00E7237A"/>
    <w:rsid w:val="00E74921"/>
    <w:rsid w:val="00E74A7E"/>
    <w:rsid w:val="00E8309B"/>
    <w:rsid w:val="00EA2FCB"/>
    <w:rsid w:val="00EA376C"/>
    <w:rsid w:val="00EA67F3"/>
    <w:rsid w:val="00EB37EA"/>
    <w:rsid w:val="00EB44C7"/>
    <w:rsid w:val="00EC5BA5"/>
    <w:rsid w:val="00EC5E45"/>
    <w:rsid w:val="00ED2A37"/>
    <w:rsid w:val="00ED2E58"/>
    <w:rsid w:val="00ED6103"/>
    <w:rsid w:val="00F029AB"/>
    <w:rsid w:val="00F206BA"/>
    <w:rsid w:val="00F2173D"/>
    <w:rsid w:val="00F25BBA"/>
    <w:rsid w:val="00F317E4"/>
    <w:rsid w:val="00F37920"/>
    <w:rsid w:val="00F47631"/>
    <w:rsid w:val="00F501DF"/>
    <w:rsid w:val="00F66904"/>
    <w:rsid w:val="00F67811"/>
    <w:rsid w:val="00F71B08"/>
    <w:rsid w:val="00F74282"/>
    <w:rsid w:val="00F8423E"/>
    <w:rsid w:val="00F917B7"/>
    <w:rsid w:val="00F9237D"/>
    <w:rsid w:val="00FB548A"/>
    <w:rsid w:val="00FB6ABD"/>
    <w:rsid w:val="00FC5A8D"/>
    <w:rsid w:val="00FD607E"/>
    <w:rsid w:val="00FF5969"/>
    <w:rsid w:val="00FF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9BA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Theme="minorHAnsi" w:hAnsiTheme="minorHAnsi"/>
      <w:sz w:val="20"/>
      <w:szCs w:val="20"/>
    </w:rPr>
  </w:style>
  <w:style w:type="character" w:customStyle="1" w:styleId="font-semibold">
    <w:name w:val="font-semibold"/>
    <w:basedOn w:val="DefaultParagraphFont"/>
    <w:rsid w:val="00CF23DE"/>
  </w:style>
  <w:style w:type="character" w:customStyle="1" w:styleId="m">
    <w:name w:val="ͼm"/>
    <w:basedOn w:val="DefaultParagraphFont"/>
    <w:rsid w:val="005E3E26"/>
  </w:style>
  <w:style w:type="character" w:customStyle="1" w:styleId="g">
    <w:name w:val="ͼg"/>
    <w:basedOn w:val="DefaultParagraphFont"/>
    <w:rsid w:val="005E3E26"/>
  </w:style>
  <w:style w:type="character" w:customStyle="1" w:styleId="j">
    <w:name w:val="ͼj"/>
    <w:basedOn w:val="DefaultParagraphFont"/>
    <w:rsid w:val="005E3E26"/>
  </w:style>
  <w:style w:type="character" w:customStyle="1" w:styleId="e">
    <w:name w:val="ͼe"/>
    <w:basedOn w:val="DefaultParagraphFont"/>
    <w:rsid w:val="003C531B"/>
  </w:style>
  <w:style w:type="character" w:customStyle="1" w:styleId="8">
    <w:name w:val="ͼ8"/>
    <w:basedOn w:val="DefaultParagraphFont"/>
    <w:rsid w:val="003C531B"/>
  </w:style>
  <w:style w:type="character" w:customStyle="1" w:styleId="b">
    <w:name w:val="ͼb"/>
    <w:basedOn w:val="DefaultParagraphFont"/>
    <w:rsid w:val="003C531B"/>
  </w:style>
  <w:style w:type="character" w:customStyle="1" w:styleId="6">
    <w:name w:val="ͼ6"/>
    <w:basedOn w:val="DefaultParagraphFont"/>
    <w:rsid w:val="003C531B"/>
  </w:style>
  <w:style w:type="paragraph" w:styleId="NoSpacing">
    <w:name w:val="No Spacing"/>
    <w:uiPriority w:val="1"/>
    <w:qFormat/>
    <w:rsid w:val="00066772"/>
    <w:rPr>
      <w:rFonts w:ascii="Times New Roman" w:eastAsia="Times New Roman" w:hAnsi="Times New Roman"/>
      <w:sz w:val="24"/>
      <w:szCs w:val="24"/>
    </w:rPr>
  </w:style>
  <w:style w:type="character" w:customStyle="1" w:styleId="md-inline-path-filename">
    <w:name w:val="md-inline-path-filename"/>
    <w:basedOn w:val="DefaultParagraphFont"/>
    <w:rsid w:val="005B14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28288546/how-to-copy-hashmap-not-shallow-copy-in-java/28288729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9.png"/><Relationship Id="rId21" Type="http://schemas.openxmlformats.org/officeDocument/2006/relationships/hyperlink" Target="https://howtodoinjava.com/java/oops/exploring-interfaces-and-abstract-classes-in-java/" TargetMode="External"/><Relationship Id="rId34" Type="http://schemas.openxmlformats.org/officeDocument/2006/relationships/hyperlink" Target="https://stackoverflow.com/questions/29723458/why-doesnt-this-code-throw-a-concurrentmodificationexception" TargetMode="External"/><Relationship Id="rId7" Type="http://schemas.openxmlformats.org/officeDocument/2006/relationships/hyperlink" Target="https://www.baeldung.com/java-serial-version-uid" TargetMode="External"/><Relationship Id="rId12" Type="http://schemas.openxmlformats.org/officeDocument/2006/relationships/hyperlink" Target="https://howtodoinjava.com/java/collections/hashmap/shallow-deep-copy-hashmap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8.png"/><Relationship Id="rId33" Type="http://schemas.openxmlformats.org/officeDocument/2006/relationships/hyperlink" Target="https://stackoverflow.com/questions/18448671/how-to-avoid-concurrentmodificationexception-while-removing-elements-from-ar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howtodoinjava.com/java/oops/encapsulation-in-java-and-its-relation-with-abstraction/" TargetMode="Externa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java-is-pass-by-value-lets-see-how/" TargetMode="External"/><Relationship Id="rId11" Type="http://schemas.openxmlformats.org/officeDocument/2006/relationships/hyperlink" Target="https://www.mkyong.com/java/java-mutable-and-immutable-objects/" TargetMode="External"/><Relationship Id="rId24" Type="http://schemas.openxmlformats.org/officeDocument/2006/relationships/image" Target="media/image7.png"/><Relationship Id="rId32" Type="http://schemas.openxmlformats.org/officeDocument/2006/relationships/hyperlink" Target="https://www.journaldev.com/378/java-util-concurrentmodificationexception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fontTable" Target="fontTable.xml"/><Relationship Id="rId10" Type="http://schemas.openxmlformats.org/officeDocument/2006/relationships/hyperlink" Target="https://www.interviewcake.com/concept/java/mutable" TargetMode="External"/><Relationship Id="rId19" Type="http://schemas.openxmlformats.org/officeDocument/2006/relationships/hyperlink" Target="https://howtodoinjava.com/java/oops/java-access-modifiers/" TargetMode="External"/><Relationship Id="rId31" Type="http://schemas.openxmlformats.org/officeDocument/2006/relationships/hyperlink" Target="https://www.baeldung.com/java-fail-safe-vs-fail-fast-itera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ournaldev.com/129/how-to-create-immutable-class-in-java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howtodoinjava.com/java9/java9-private-interface-methods/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www.geeksforgeeks.org/fail-fast-fail-safe-iterators-java/" TargetMode="External"/><Relationship Id="rId35" Type="http://schemas.openxmlformats.org/officeDocument/2006/relationships/hyperlink" Target="https://www.geeksforgeeks.org/load-factor-in-hashmap-in-java-with-examples/" TargetMode="External"/><Relationship Id="rId8" Type="http://schemas.openxmlformats.org/officeDocument/2006/relationships/hyperlink" Target="https://howtodoinjava.com/java/basics/how-to-make-a-java-class-immutable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7388D-3C27-1C46-A378-C27C1CBE1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46</Pages>
  <Words>13174</Words>
  <Characters>75093</Characters>
  <Application>Microsoft Office Word</Application>
  <DocSecurity>0</DocSecurity>
  <Lines>625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88091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171</cp:revision>
  <dcterms:created xsi:type="dcterms:W3CDTF">2026-04-30T12:05:00Z</dcterms:created>
  <dcterms:modified xsi:type="dcterms:W3CDTF">2026-05-10T08:00:00Z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