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CA794" w14:textId="77777777" w:rsidR="00B856D3" w:rsidRDefault="00B856D3">
      <w:r>
        <w:t xml:space="preserve">AIzaSyAwrreG5lqxF7OhlXNks5pn9CalthjIT7o </w:t>
      </w:r>
    </w:p>
    <w:p w14:paraId="7FDE8FEA" w14:textId="0D34F74E" w:rsidR="00B856D3" w:rsidRDefault="00B856D3">
      <w:r w:rsidRPr="00B856D3">
        <w:t>AIzaSyDfk_iBWZ6axDVVFa44aWu0h15gWdZzt4Q</w:t>
      </w:r>
    </w:p>
    <w:p w14:paraId="02E9CE3C" w14:textId="6DE4E0A5" w:rsidR="00B856D3" w:rsidRDefault="00B856D3">
      <w:r w:rsidRPr="00B856D3">
        <w:t>AIzaSyDxJQwpj0_b5Rrc7EWTF6b-kBRxucUh2M0</w:t>
      </w:r>
      <w:r>
        <w:t xml:space="preserve"> </w:t>
      </w:r>
    </w:p>
    <w:p w14:paraId="66DC8D47" w14:textId="1843FA66" w:rsidR="00B856D3" w:rsidRDefault="00B856D3">
      <w:r>
        <w:t>AIzaSyCellqH8mi9IrBsHMcQSr_KZ4ux7EBODYo</w:t>
      </w:r>
    </w:p>
    <w:p w14:paraId="3EFCD749" w14:textId="77777777" w:rsidR="00B856D3" w:rsidRDefault="00B856D3">
      <w:r>
        <w:t xml:space="preserve"> AIzaSyAl5aFv6hjDW8aaNStdmTPFF-Hk6riAY4c </w:t>
      </w:r>
    </w:p>
    <w:p w14:paraId="74BD03B3" w14:textId="26959962" w:rsidR="00B856D3" w:rsidRDefault="00B856D3">
      <w:r>
        <w:t>AIzaSyAwbErZCBypz6QiPZSIcACTabfIy0Df_hE</w:t>
      </w:r>
    </w:p>
    <w:p w14:paraId="5429FEF8" w14:textId="6A275D0A" w:rsidR="006D635A" w:rsidRDefault="006D635A"/>
    <w:p w14:paraId="3BF77792" w14:textId="77777777" w:rsidR="006D635A" w:rsidRPr="006D635A" w:rsidRDefault="006D635A" w:rsidP="006D635A">
      <w:pPr>
        <w:rPr>
          <w:lang w:val="en-US"/>
        </w:rPr>
      </w:pPr>
      <w:r w:rsidRPr="006D635A">
        <w:rPr>
          <w:lang w:val="en-US"/>
        </w:rPr>
        <w:t>Role: You are an elite Animation Director and AI Prompt Engineer specializing in</w:t>
      </w:r>
    </w:p>
    <w:p w14:paraId="1FB2FCB3"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high-end 3D animation (Pixar/Disney style) and Flow AI video generation.</w:t>
      </w:r>
    </w:p>
    <w:p w14:paraId="30951EA5"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p>
    <w:p w14:paraId="63C55B95"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Task: Create a 32-second emotional tribute video for Mother's Day.</w:t>
      </w:r>
    </w:p>
    <w:p w14:paraId="25575373"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p>
    <w:p w14:paraId="222920F8"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Core Concept: "The Eternal Winner". The story follows a woman from the moment of her</w:t>
      </w:r>
    </w:p>
    <w:p w14:paraId="1EE29AC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conception (as a winner in the race of life) through all her life stages until she</w:t>
      </w:r>
    </w:p>
    <w:p w14:paraId="76592945"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becomes a grandmother.</w:t>
      </w:r>
    </w:p>
    <w:p w14:paraId="55913FDD"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p>
    <w:p w14:paraId="404BEE9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Strict Technical Requirements for Flow AI:</w:t>
      </w:r>
    </w:p>
    <w:p w14:paraId="3C0D8AAC"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1. Structure: Exactly 4 clips of 8 seconds each (Total 32s).</w:t>
      </w:r>
    </w:p>
    <w:p w14:paraId="6E8DC492"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2. Technique: CONTINUITY PROMPTING. Each clip MUST start exactly where the previous one</w:t>
      </w:r>
    </w:p>
    <w:p w14:paraId="4FBAF7F2" w14:textId="77777777" w:rsidR="006D635A" w:rsidRPr="006D635A" w:rsidRDefault="006D635A" w:rsidP="006D635A">
      <w:pPr>
        <w:rPr>
          <w:lang w:val="en-US"/>
        </w:rPr>
      </w:pPr>
      <w:r w:rsidRPr="006D635A">
        <w:rPr>
          <w:lang w:val="en-US"/>
        </w:rPr>
        <w:t xml:space="preserve">  </w:t>
      </w:r>
      <w:proofErr w:type="gramStart"/>
      <w:r w:rsidRPr="006D635A">
        <w:rPr>
          <w:rFonts w:ascii="MS Gothic" w:eastAsia="MS Gothic" w:hAnsi="MS Gothic" w:cs="MS Gothic" w:hint="eastAsia"/>
          <w:lang w:val="en-US"/>
        </w:rPr>
        <w:t>▎</w:t>
      </w:r>
      <w:r w:rsidRPr="006D635A">
        <w:rPr>
          <w:lang w:val="en-US"/>
        </w:rPr>
        <w:t xml:space="preserve">  ended</w:t>
      </w:r>
      <w:proofErr w:type="gramEnd"/>
      <w:r w:rsidRPr="006D635A">
        <w:rPr>
          <w:lang w:val="en-US"/>
        </w:rPr>
        <w:t>. Clips 2, 3, and 4 must start with the phrase "Continuing from previous clip —"</w:t>
      </w:r>
    </w:p>
    <w:p w14:paraId="52C6CFC3"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to ensure visual and spatial consistency.</w:t>
      </w:r>
    </w:p>
    <w:p w14:paraId="301D454E"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3. Visual Style: Tender, high-end 3D animation, cinematic lighting, expressive faces,</w:t>
      </w:r>
    </w:p>
    <w:p w14:paraId="6DF89687"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8k resolution.</w:t>
      </w:r>
    </w:p>
    <w:p w14:paraId="74B3A709"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p>
    <w:p w14:paraId="2B1BF6FD"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Narrative &amp; Color Palette Evolution:</w:t>
      </w:r>
    </w:p>
    <w:p w14:paraId="6ADEFEF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 Clip 1 (0-8s) - The Magical Origin: A poetic, magical race of sperm in a cosmic,</w:t>
      </w:r>
    </w:p>
    <w:p w14:paraId="07E8D06F"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golden/silver ethereal space. She arrives first, crowned by a spark of light. Palette:</w:t>
      </w:r>
    </w:p>
    <w:p w14:paraId="0990DF82"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Gold, bright whites, cosmic sparkles.</w:t>
      </w:r>
    </w:p>
    <w:p w14:paraId="15DB4603" w14:textId="77777777" w:rsidR="006D635A" w:rsidRPr="006D635A" w:rsidRDefault="006D635A" w:rsidP="006D635A">
      <w:pPr>
        <w:rPr>
          <w:lang w:val="en-US"/>
        </w:rPr>
      </w:pPr>
      <w:r w:rsidRPr="006D635A">
        <w:rPr>
          <w:lang w:val="en-US"/>
        </w:rPr>
        <w:lastRenderedPageBreak/>
        <w:t xml:space="preserve">  </w:t>
      </w:r>
      <w:r w:rsidRPr="006D635A">
        <w:rPr>
          <w:rFonts w:ascii="MS Gothic" w:eastAsia="MS Gothic" w:hAnsi="MS Gothic" w:cs="MS Gothic" w:hint="eastAsia"/>
          <w:lang w:val="en-US"/>
        </w:rPr>
        <w:t>▎</w:t>
      </w:r>
      <w:r w:rsidRPr="006D635A">
        <w:rPr>
          <w:lang w:val="en-US"/>
        </w:rPr>
        <w:t xml:space="preserve"> - Clip 2 (8-16s) - The Spring of Life: A seamless growth transition: Baby $\</w:t>
      </w:r>
      <w:proofErr w:type="spellStart"/>
      <w:r w:rsidRPr="006D635A">
        <w:rPr>
          <w:lang w:val="en-US"/>
        </w:rPr>
        <w:t>rightarrow</w:t>
      </w:r>
      <w:proofErr w:type="spellEnd"/>
      <w:r w:rsidRPr="006D635A">
        <w:rPr>
          <w:lang w:val="en-US"/>
        </w:rPr>
        <w:t>$</w:t>
      </w:r>
    </w:p>
    <w:p w14:paraId="18199505" w14:textId="77777777" w:rsidR="006D635A" w:rsidRPr="006D635A" w:rsidRDefault="006D635A" w:rsidP="006D635A">
      <w:pPr>
        <w:rPr>
          <w:lang w:val="en-US"/>
        </w:rPr>
      </w:pPr>
      <w:r w:rsidRPr="006D635A">
        <w:rPr>
          <w:lang w:val="en-US"/>
        </w:rPr>
        <w:t xml:space="preserve">  </w:t>
      </w:r>
      <w:proofErr w:type="gramStart"/>
      <w:r w:rsidRPr="006D635A">
        <w:rPr>
          <w:rFonts w:ascii="MS Gothic" w:eastAsia="MS Gothic" w:hAnsi="MS Gothic" w:cs="MS Gothic" w:hint="eastAsia"/>
          <w:lang w:val="en-US"/>
        </w:rPr>
        <w:t>▎</w:t>
      </w:r>
      <w:r w:rsidRPr="006D635A">
        <w:rPr>
          <w:lang w:val="en-US"/>
        </w:rPr>
        <w:t xml:space="preserve">  Child</w:t>
      </w:r>
      <w:proofErr w:type="gramEnd"/>
      <w:r w:rsidRPr="006D635A">
        <w:rPr>
          <w:lang w:val="en-US"/>
        </w:rPr>
        <w:t xml:space="preserve"> $\</w:t>
      </w:r>
      <w:proofErr w:type="spellStart"/>
      <w:r w:rsidRPr="006D635A">
        <w:rPr>
          <w:lang w:val="en-US"/>
        </w:rPr>
        <w:t>rightarrow</w:t>
      </w:r>
      <w:proofErr w:type="spellEnd"/>
      <w:r w:rsidRPr="006D635A">
        <w:rPr>
          <w:lang w:val="en-US"/>
        </w:rPr>
        <w:t>$ Teenager $\</w:t>
      </w:r>
      <w:proofErr w:type="spellStart"/>
      <w:r w:rsidRPr="006D635A">
        <w:rPr>
          <w:lang w:val="en-US"/>
        </w:rPr>
        <w:t>rightarrow</w:t>
      </w:r>
      <w:proofErr w:type="spellEnd"/>
      <w:r w:rsidRPr="006D635A">
        <w:rPr>
          <w:lang w:val="en-US"/>
        </w:rPr>
        <w:t>$ Young Professional. She evolves while</w:t>
      </w:r>
    </w:p>
    <w:p w14:paraId="28768F93"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holding a symbolic object (like a book or a small seed). Palette: Shift from soft</w:t>
      </w:r>
    </w:p>
    <w:p w14:paraId="676EBB10"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PASTELS (childhood) to VIBRANT and BRIGHT colors (youth).</w:t>
      </w:r>
    </w:p>
    <w:p w14:paraId="1E0B4BA7"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 Clip 3 (16-24s) - The Heart of the Family: She is now a mother, embracing her</w:t>
      </w:r>
    </w:p>
    <w:p w14:paraId="3261FC4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children in a warm, cozy home environment. Palette: A mix of PASTELS and VIBRANT tones,</w:t>
      </w:r>
    </w:p>
    <w:p w14:paraId="74188CAE" w14:textId="77777777" w:rsidR="006D635A" w:rsidRPr="006D635A" w:rsidRDefault="006D635A" w:rsidP="006D635A">
      <w:pPr>
        <w:rPr>
          <w:lang w:val="en-US"/>
        </w:rPr>
      </w:pPr>
      <w:r w:rsidRPr="006D635A">
        <w:rPr>
          <w:lang w:val="en-US"/>
        </w:rPr>
        <w:t xml:space="preserve">  </w:t>
      </w:r>
      <w:proofErr w:type="gramStart"/>
      <w:r w:rsidRPr="006D635A">
        <w:rPr>
          <w:rFonts w:ascii="MS Gothic" w:eastAsia="MS Gothic" w:hAnsi="MS Gothic" w:cs="MS Gothic" w:hint="eastAsia"/>
          <w:lang w:val="en-US"/>
        </w:rPr>
        <w:t>▎</w:t>
      </w:r>
      <w:r w:rsidRPr="006D635A">
        <w:rPr>
          <w:lang w:val="en-US"/>
        </w:rPr>
        <w:t xml:space="preserve">  creating</w:t>
      </w:r>
      <w:proofErr w:type="gramEnd"/>
      <w:r w:rsidRPr="006D635A">
        <w:rPr>
          <w:lang w:val="en-US"/>
        </w:rPr>
        <w:t xml:space="preserve"> warmth and balance.</w:t>
      </w:r>
    </w:p>
    <w:p w14:paraId="6CD9DB54"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 Clip 4 (24-32s) - The Elegant Legacy: The final transition to a grandmother. She is</w:t>
      </w:r>
    </w:p>
    <w:p w14:paraId="7CC029E9"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serene, surrounded by grandchildren in a refined, elegant garden or living room.</w:t>
      </w:r>
    </w:p>
    <w:p w14:paraId="7314CE58"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Palette: SOYBER, REFINED, and ELEGANT colors (creams, beiges, deep greens, matte gold).</w:t>
      </w:r>
    </w:p>
    <w:p w14:paraId="003D0C2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p>
    <w:p w14:paraId="41088D63"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Deliverables in EXACT JSON Format:</w:t>
      </w:r>
    </w:p>
    <w:p w14:paraId="0024D88D" w14:textId="77777777" w:rsidR="006D635A" w:rsidRDefault="006D635A" w:rsidP="006D635A">
      <w:r w:rsidRPr="006D635A">
        <w:rPr>
          <w:lang w:val="en-US"/>
        </w:rPr>
        <w:t xml:space="preserve">  </w:t>
      </w:r>
      <w:r>
        <w:rPr>
          <w:rFonts w:ascii="MS Gothic" w:eastAsia="MS Gothic" w:hAnsi="MS Gothic" w:cs="MS Gothic" w:hint="eastAsia"/>
        </w:rPr>
        <w:t>▎</w:t>
      </w:r>
      <w:r>
        <w:t xml:space="preserve"> {</w:t>
      </w:r>
    </w:p>
    <w:p w14:paraId="209442F6" w14:textId="77777777" w:rsidR="006D635A" w:rsidRDefault="006D635A" w:rsidP="006D635A">
      <w:r>
        <w:t xml:space="preserve">  </w:t>
      </w:r>
      <w:r>
        <w:rPr>
          <w:rFonts w:ascii="MS Gothic" w:eastAsia="MS Gothic" w:hAnsi="MS Gothic" w:cs="MS Gothic" w:hint="eastAsia"/>
        </w:rPr>
        <w:t>▎</w:t>
      </w:r>
      <w:r>
        <w:t xml:space="preserve">    "</w:t>
      </w:r>
      <w:proofErr w:type="spellStart"/>
      <w:r>
        <w:t>topic_es</w:t>
      </w:r>
      <w:proofErr w:type="spellEnd"/>
      <w:r>
        <w:t>": "El Viaje de una Ganadora - Especial D</w:t>
      </w:r>
      <w:r>
        <w:rPr>
          <w:rFonts w:ascii="Calibri" w:hAnsi="Calibri" w:cs="Calibri"/>
        </w:rPr>
        <w:t>í</w:t>
      </w:r>
      <w:r>
        <w:t>a de la Madre",</w:t>
      </w:r>
    </w:p>
    <w:p w14:paraId="72D99183" w14:textId="77777777" w:rsidR="006D635A" w:rsidRDefault="006D635A" w:rsidP="006D635A">
      <w:r>
        <w:t xml:space="preserve">  </w:t>
      </w:r>
      <w:r>
        <w:rPr>
          <w:rFonts w:ascii="MS Gothic" w:eastAsia="MS Gothic" w:hAnsi="MS Gothic" w:cs="MS Gothic" w:hint="eastAsia"/>
        </w:rPr>
        <w:t>▎</w:t>
      </w:r>
      <w:r>
        <w:t xml:space="preserve">    "</w:t>
      </w:r>
      <w:proofErr w:type="spellStart"/>
      <w:r>
        <w:t>video_plan_es</w:t>
      </w:r>
      <w:proofErr w:type="spellEnd"/>
      <w:r>
        <w:t>": "Una evoluci</w:t>
      </w:r>
      <w:r>
        <w:rPr>
          <w:rFonts w:ascii="Calibri" w:hAnsi="Calibri" w:cs="Calibri"/>
        </w:rPr>
        <w:t>ó</w:t>
      </w:r>
      <w:r>
        <w:t>n emocional desde la concepción hasta la abuela,</w:t>
      </w:r>
    </w:p>
    <w:p w14:paraId="1FB03505" w14:textId="77777777" w:rsidR="006D635A" w:rsidRDefault="006D635A" w:rsidP="006D635A">
      <w:r>
        <w:t xml:space="preserve">  </w:t>
      </w:r>
      <w:r>
        <w:rPr>
          <w:rFonts w:ascii="MS Gothic" w:eastAsia="MS Gothic" w:hAnsi="MS Gothic" w:cs="MS Gothic" w:hint="eastAsia"/>
        </w:rPr>
        <w:t>▎</w:t>
      </w:r>
      <w:r>
        <w:t xml:space="preserve"> usando colores para marcar la edad y continuidad para un flujo perfecto en Flow AI.",</w:t>
      </w:r>
    </w:p>
    <w:p w14:paraId="45EEBFFB" w14:textId="77777777" w:rsidR="006D635A" w:rsidRPr="006D635A" w:rsidRDefault="006D635A" w:rsidP="006D635A">
      <w:pPr>
        <w:rPr>
          <w:lang w:val="en-US"/>
        </w:rPr>
      </w:pPr>
      <w:r>
        <w:t xml:space="preserve">  </w:t>
      </w:r>
      <w:r w:rsidRPr="006D635A">
        <w:rPr>
          <w:rFonts w:ascii="MS Gothic" w:eastAsia="MS Gothic" w:hAnsi="MS Gothic" w:cs="MS Gothic" w:hint="eastAsia"/>
          <w:lang w:val="en-US"/>
        </w:rPr>
        <w:t>▎</w:t>
      </w:r>
      <w:r w:rsidRPr="006D635A">
        <w:rPr>
          <w:lang w:val="en-US"/>
        </w:rPr>
        <w:t xml:space="preserve">    "scene_1_prompt_en": "[Detailed prompt for Clip 1: 0-8s. Focus on the magical race,</w:t>
      </w:r>
    </w:p>
    <w:p w14:paraId="7347DEBE"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golden palette, high emotion]",</w:t>
      </w:r>
    </w:p>
    <w:p w14:paraId="273901B5"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"scene_2_prompt_en": "Continuing from previous clip </w:t>
      </w:r>
      <w:r w:rsidRPr="006D635A">
        <w:rPr>
          <w:rFonts w:ascii="Calibri" w:hAnsi="Calibri" w:cs="Calibri"/>
          <w:lang w:val="en-US"/>
        </w:rPr>
        <w:t>—</w:t>
      </w:r>
      <w:r w:rsidRPr="006D635A">
        <w:rPr>
          <w:lang w:val="en-US"/>
        </w:rPr>
        <w:t xml:space="preserve"> [Detailed prompt for Clip 2:</w:t>
      </w:r>
    </w:p>
    <w:p w14:paraId="510338C5"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8-16s. Focus on growth time-lapse, shift from pastels to vibrant colors]",</w:t>
      </w:r>
    </w:p>
    <w:p w14:paraId="03A5CA5E"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"scene_3_prompt_en": "Continuing from previous clip </w:t>
      </w:r>
      <w:r w:rsidRPr="006D635A">
        <w:rPr>
          <w:rFonts w:ascii="Calibri" w:hAnsi="Calibri" w:cs="Calibri"/>
          <w:lang w:val="en-US"/>
        </w:rPr>
        <w:t>—</w:t>
      </w:r>
      <w:r w:rsidRPr="006D635A">
        <w:rPr>
          <w:lang w:val="en-US"/>
        </w:rPr>
        <w:t xml:space="preserve"> [Detailed prompt for Clip 3:</w:t>
      </w:r>
    </w:p>
    <w:p w14:paraId="0A5121BD"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16-24s. Focus on motherhood, warm mixed palette, emotional embrace]",</w:t>
      </w:r>
    </w:p>
    <w:p w14:paraId="6587FBDE"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"scene_4_prompt_en": "Continuing from previous clip </w:t>
      </w:r>
      <w:r w:rsidRPr="006D635A">
        <w:rPr>
          <w:rFonts w:ascii="Calibri" w:hAnsi="Calibri" w:cs="Calibri"/>
          <w:lang w:val="en-US"/>
        </w:rPr>
        <w:t>—</w:t>
      </w:r>
      <w:r w:rsidRPr="006D635A">
        <w:rPr>
          <w:lang w:val="en-US"/>
        </w:rPr>
        <w:t xml:space="preserve"> [Detailed prompt for Clip 4:</w:t>
      </w:r>
    </w:p>
    <w:p w14:paraId="2CD653EF"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24-32s. Focus on grandmother, refined and sober palette, peaceful finale]",</w:t>
      </w:r>
    </w:p>
    <w:p w14:paraId="355EBAF6"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w:t>
      </w:r>
      <w:proofErr w:type="spellStart"/>
      <w:r w:rsidRPr="006D635A">
        <w:rPr>
          <w:lang w:val="en-US"/>
        </w:rPr>
        <w:t>voiceover_en</w:t>
      </w:r>
      <w:proofErr w:type="spellEnd"/>
      <w:r w:rsidRPr="006D635A">
        <w:rPr>
          <w:lang w:val="en-US"/>
        </w:rPr>
        <w:t>": "A heart-touching script in English. Max 75 words. Must be paced for</w:t>
      </w:r>
    </w:p>
    <w:p w14:paraId="0E373F9E" w14:textId="77777777" w:rsidR="006D635A" w:rsidRPr="006D635A" w:rsidRDefault="006D635A" w:rsidP="006D635A">
      <w:pPr>
        <w:rPr>
          <w:lang w:val="en-US"/>
        </w:rPr>
      </w:pPr>
      <w:r w:rsidRPr="006D635A">
        <w:rPr>
          <w:lang w:val="en-US"/>
        </w:rPr>
        <w:t xml:space="preserve">  </w:t>
      </w:r>
      <w:proofErr w:type="gramStart"/>
      <w:r w:rsidRPr="006D635A">
        <w:rPr>
          <w:rFonts w:ascii="MS Gothic" w:eastAsia="MS Gothic" w:hAnsi="MS Gothic" w:cs="MS Gothic" w:hint="eastAsia"/>
          <w:lang w:val="en-US"/>
        </w:rPr>
        <w:t>▎</w:t>
      </w:r>
      <w:r w:rsidRPr="006D635A">
        <w:rPr>
          <w:lang w:val="en-US"/>
        </w:rPr>
        <w:t xml:space="preserve">  32</w:t>
      </w:r>
      <w:proofErr w:type="gramEnd"/>
      <w:r w:rsidRPr="006D635A">
        <w:rPr>
          <w:lang w:val="en-US"/>
        </w:rPr>
        <w:t xml:space="preserve"> seconds. Focus on: Winner from the start $\</w:t>
      </w:r>
      <w:proofErr w:type="spellStart"/>
      <w:r w:rsidRPr="006D635A">
        <w:rPr>
          <w:lang w:val="en-US"/>
        </w:rPr>
        <w:t>rightarrow</w:t>
      </w:r>
      <w:proofErr w:type="spellEnd"/>
      <w:r w:rsidRPr="006D635A">
        <w:rPr>
          <w:lang w:val="en-US"/>
        </w:rPr>
        <w:t>$ Growth $\</w:t>
      </w:r>
      <w:proofErr w:type="spellStart"/>
      <w:r w:rsidRPr="006D635A">
        <w:rPr>
          <w:lang w:val="en-US"/>
        </w:rPr>
        <w:t>rightarrow</w:t>
      </w:r>
      <w:proofErr w:type="spellEnd"/>
      <w:r w:rsidRPr="006D635A">
        <w:rPr>
          <w:lang w:val="en-US"/>
        </w:rPr>
        <w:t>$</w:t>
      </w:r>
    </w:p>
    <w:p w14:paraId="7890587A"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Motherhood $\</w:t>
      </w:r>
      <w:proofErr w:type="spellStart"/>
      <w:r w:rsidRPr="006D635A">
        <w:rPr>
          <w:lang w:val="en-US"/>
        </w:rPr>
        <w:t>rightarrow</w:t>
      </w:r>
      <w:proofErr w:type="spellEnd"/>
      <w:r w:rsidRPr="006D635A">
        <w:rPr>
          <w:lang w:val="en-US"/>
        </w:rPr>
        <w:t>$ Eternal Legacy.",</w:t>
      </w:r>
    </w:p>
    <w:p w14:paraId="549F367B" w14:textId="77777777" w:rsidR="006D635A" w:rsidRPr="006D635A" w:rsidRDefault="006D635A" w:rsidP="006D635A">
      <w:pPr>
        <w:rPr>
          <w:lang w:val="en-US"/>
        </w:rPr>
      </w:pPr>
      <w:r w:rsidRPr="006D635A">
        <w:rPr>
          <w:lang w:val="en-US"/>
        </w:rPr>
        <w:t xml:space="preserve">  </w:t>
      </w:r>
      <w:r w:rsidRPr="006D635A">
        <w:rPr>
          <w:rFonts w:ascii="MS Gothic" w:eastAsia="MS Gothic" w:hAnsi="MS Gothic" w:cs="MS Gothic" w:hint="eastAsia"/>
          <w:lang w:val="en-US"/>
        </w:rPr>
        <w:t>▎</w:t>
      </w:r>
      <w:r w:rsidRPr="006D635A">
        <w:rPr>
          <w:lang w:val="en-US"/>
        </w:rPr>
        <w:t xml:space="preserve">    "</w:t>
      </w:r>
      <w:proofErr w:type="spellStart"/>
      <w:r w:rsidRPr="006D635A">
        <w:rPr>
          <w:lang w:val="en-US"/>
        </w:rPr>
        <w:t>post_text_en</w:t>
      </w:r>
      <w:proofErr w:type="spellEnd"/>
      <w:r w:rsidRPr="006D635A">
        <w:rPr>
          <w:lang w:val="en-US"/>
        </w:rPr>
        <w:t>": "A viral, emotional Facebook/Instagram caption for Mother's Day with</w:t>
      </w:r>
    </w:p>
    <w:p w14:paraId="7AF9F7C1" w14:textId="77777777" w:rsidR="006D635A" w:rsidRDefault="006D635A" w:rsidP="006D635A">
      <w:r w:rsidRPr="006D635A">
        <w:rPr>
          <w:lang w:val="en-US"/>
        </w:rPr>
        <w:lastRenderedPageBreak/>
        <w:t xml:space="preserve">  </w:t>
      </w:r>
      <w:proofErr w:type="gramStart"/>
      <w:r>
        <w:rPr>
          <w:rFonts w:ascii="MS Gothic" w:eastAsia="MS Gothic" w:hAnsi="MS Gothic" w:cs="MS Gothic" w:hint="eastAsia"/>
        </w:rPr>
        <w:t>▎</w:t>
      </w:r>
      <w:r>
        <w:t xml:space="preserve">  emojis</w:t>
      </w:r>
      <w:proofErr w:type="gramEnd"/>
      <w:r>
        <w:t xml:space="preserve"> and hashtags."</w:t>
      </w:r>
    </w:p>
    <w:p w14:paraId="03292686" w14:textId="62A2969B" w:rsidR="006D635A" w:rsidRDefault="006D635A" w:rsidP="006D635A">
      <w:r>
        <w:t xml:space="preserve">  </w:t>
      </w:r>
      <w:r>
        <w:rPr>
          <w:rFonts w:ascii="MS Gothic" w:eastAsia="MS Gothic" w:hAnsi="MS Gothic" w:cs="MS Gothic" w:hint="eastAsia"/>
        </w:rPr>
        <w:t>▎</w:t>
      </w:r>
      <w:r>
        <w:t xml:space="preserve"> }</w:t>
      </w:r>
    </w:p>
    <w:p w14:paraId="09C2C07C" w14:textId="12789CF1" w:rsidR="00C76BC3" w:rsidRDefault="00C76BC3"/>
    <w:p w14:paraId="38297ADB" w14:textId="2A5AEAF8" w:rsidR="006D635A" w:rsidRDefault="006D635A"/>
    <w:p w14:paraId="537F7499" w14:textId="77777777" w:rsidR="006D635A" w:rsidRDefault="006D635A" w:rsidP="006D635A">
      <w:r>
        <w:t>{</w:t>
      </w:r>
    </w:p>
    <w:p w14:paraId="5BA8FC81" w14:textId="77777777" w:rsidR="006D635A" w:rsidRDefault="006D635A" w:rsidP="006D635A">
      <w:r>
        <w:t xml:space="preserve">  "</w:t>
      </w:r>
      <w:proofErr w:type="spellStart"/>
      <w:r>
        <w:t>topic_es</w:t>
      </w:r>
      <w:proofErr w:type="spellEnd"/>
      <w:r>
        <w:t>": "El Viaje de una Ganadora - Especial Día de la Madre",</w:t>
      </w:r>
    </w:p>
    <w:p w14:paraId="7CEBC26B" w14:textId="77777777" w:rsidR="006D635A" w:rsidRDefault="006D635A" w:rsidP="006D635A">
      <w:r>
        <w:t xml:space="preserve">  "</w:t>
      </w:r>
      <w:proofErr w:type="spellStart"/>
      <w:r>
        <w:t>video_plan_es</w:t>
      </w:r>
      <w:proofErr w:type="spellEnd"/>
      <w:r>
        <w:t>": "Una evolución emocional desde la concepción hasta la abuela, usando colores para marcar la edad y continuidad para un flujo perfecto en Flow AI.",</w:t>
      </w:r>
    </w:p>
    <w:p w14:paraId="7B8E6FBD" w14:textId="77777777" w:rsidR="006D635A" w:rsidRPr="006D635A" w:rsidRDefault="006D635A" w:rsidP="006D635A">
      <w:pPr>
        <w:rPr>
          <w:lang w:val="en-US"/>
        </w:rPr>
      </w:pPr>
      <w:r>
        <w:t xml:space="preserve">  </w:t>
      </w:r>
      <w:r w:rsidRPr="006D635A">
        <w:rPr>
          <w:lang w:val="en-US"/>
        </w:rPr>
        <w:t>"</w:t>
      </w:r>
      <w:proofErr w:type="gramStart"/>
      <w:r w:rsidRPr="006D635A">
        <w:rPr>
          <w:lang w:val="en-US"/>
        </w:rPr>
        <w:t>scene</w:t>
      </w:r>
      <w:proofErr w:type="gramEnd"/>
      <w:r w:rsidRPr="006D635A">
        <w:rPr>
          <w:lang w:val="en-US"/>
        </w:rPr>
        <w:t>_1_prompt_en": "A poetic, high-end 3D animation in Pixar style showing a magical race of light sparks in a cosmic, ethereal space. Billions of silver and golden particles moving with fluid motion. One specific spark of light, faster and brighter than the rest, reaches a glowing golden sphere first. As it touches the sphere, a crown made of tiny stars appears around it. Palette: Gold, bright whites, and shimmering silver. Cinematic lighting, 8k resolution, high emotion.",</w:t>
      </w:r>
    </w:p>
    <w:p w14:paraId="2261A304" w14:textId="77777777" w:rsidR="006D635A" w:rsidRPr="006D635A" w:rsidRDefault="006D635A" w:rsidP="006D635A">
      <w:pPr>
        <w:rPr>
          <w:lang w:val="en-US"/>
        </w:rPr>
      </w:pPr>
      <w:r w:rsidRPr="006D635A">
        <w:rPr>
          <w:lang w:val="en-US"/>
        </w:rPr>
        <w:t xml:space="preserve">  "</w:t>
      </w:r>
      <w:proofErr w:type="gramStart"/>
      <w:r w:rsidRPr="006D635A">
        <w:rPr>
          <w:lang w:val="en-US"/>
        </w:rPr>
        <w:t>scene</w:t>
      </w:r>
      <w:proofErr w:type="gramEnd"/>
      <w:r w:rsidRPr="006D635A">
        <w:rPr>
          <w:lang w:val="en-US"/>
        </w:rPr>
        <w:t xml:space="preserve">_2_prompt_en": "Continuing from previous clip — The spark of light morphs into a beautiful baby girl holding a small glowing golden seed. Through a seamless time-lapse transition, she grows into a child playing, then a teenager studying, and finally a confident young professional. She never </w:t>
      </w:r>
      <w:proofErr w:type="gramStart"/>
      <w:r w:rsidRPr="006D635A">
        <w:rPr>
          <w:lang w:val="en-US"/>
        </w:rPr>
        <w:t>lets</w:t>
      </w:r>
      <w:proofErr w:type="gramEnd"/>
      <w:r w:rsidRPr="006D635A">
        <w:rPr>
          <w:lang w:val="en-US"/>
        </w:rPr>
        <w:t xml:space="preserve"> go of the seed, which begins to sprout. The color palette shifts smoothly from soft pastel pinks and lilacs to vibrant, bright oranges and magentas. Expressive Disney-style faces, smooth 3D animation.",</w:t>
      </w:r>
    </w:p>
    <w:p w14:paraId="16B7A5F3" w14:textId="77777777" w:rsidR="006D635A" w:rsidRPr="006D635A" w:rsidRDefault="006D635A" w:rsidP="006D635A">
      <w:pPr>
        <w:rPr>
          <w:lang w:val="en-US"/>
        </w:rPr>
      </w:pPr>
      <w:r w:rsidRPr="006D635A">
        <w:rPr>
          <w:lang w:val="en-US"/>
        </w:rPr>
        <w:t xml:space="preserve">  "</w:t>
      </w:r>
      <w:proofErr w:type="gramStart"/>
      <w:r w:rsidRPr="006D635A">
        <w:rPr>
          <w:lang w:val="en-US"/>
        </w:rPr>
        <w:t>scene</w:t>
      </w:r>
      <w:proofErr w:type="gramEnd"/>
      <w:r w:rsidRPr="006D635A">
        <w:rPr>
          <w:lang w:val="en-US"/>
        </w:rPr>
        <w:t>_3_prompt_en": "Continuing from previous clip — The young professional is now a radiant mother in a sunlit, cozy home environment. She is seen in a warm, protective embrace with two small children. The glowing sprout she held has now become a small, beautiful plant in a pot nearby. The palette is a balanced mix of warm pastels and vibrant tones, creating a cozy and loving atmosphere. Cinematic lighting, high-end 3D character design, emotional expressions.",</w:t>
      </w:r>
    </w:p>
    <w:p w14:paraId="1E66186C" w14:textId="77777777" w:rsidR="006D635A" w:rsidRPr="006D635A" w:rsidRDefault="006D635A" w:rsidP="006D635A">
      <w:pPr>
        <w:rPr>
          <w:lang w:val="en-US"/>
        </w:rPr>
      </w:pPr>
      <w:r w:rsidRPr="006D635A">
        <w:rPr>
          <w:lang w:val="en-US"/>
        </w:rPr>
        <w:t xml:space="preserve">  "</w:t>
      </w:r>
      <w:proofErr w:type="gramStart"/>
      <w:r w:rsidRPr="006D635A">
        <w:rPr>
          <w:lang w:val="en-US"/>
        </w:rPr>
        <w:t>scene</w:t>
      </w:r>
      <w:proofErr w:type="gramEnd"/>
      <w:r w:rsidRPr="006D635A">
        <w:rPr>
          <w:lang w:val="en-US"/>
        </w:rPr>
        <w:t>_4_prompt_en": "Continuing from previous clip — The woman transitions gracefully into an elegant, serene grandmother. She is sitting in a refined, sun-drenched garden surrounded by her grown children and laughing grandchildren. The plant she nurtured is now a flourishing tree in the background. The palette shifts to sober and elegant colors: creams, beiges, deep forest greens, and matte gold accents. A peaceful and timeless finale, 8k resolution, cinematic masterpiece.",</w:t>
      </w:r>
    </w:p>
    <w:p w14:paraId="4DC3A31A" w14:textId="77777777" w:rsidR="006D635A" w:rsidRPr="006D635A" w:rsidRDefault="006D635A" w:rsidP="006D635A">
      <w:pPr>
        <w:rPr>
          <w:lang w:val="en-US"/>
        </w:rPr>
      </w:pPr>
      <w:r w:rsidRPr="006D635A">
        <w:rPr>
          <w:lang w:val="en-US"/>
        </w:rPr>
        <w:t xml:space="preserve">  "</w:t>
      </w:r>
      <w:proofErr w:type="spellStart"/>
      <w:proofErr w:type="gramStart"/>
      <w:r w:rsidRPr="006D635A">
        <w:rPr>
          <w:lang w:val="en-US"/>
        </w:rPr>
        <w:t>voiceover</w:t>
      </w:r>
      <w:proofErr w:type="gramEnd"/>
      <w:r w:rsidRPr="006D635A">
        <w:rPr>
          <w:lang w:val="en-US"/>
        </w:rPr>
        <w:t>_en</w:t>
      </w:r>
      <w:proofErr w:type="spellEnd"/>
      <w:r w:rsidRPr="006D635A">
        <w:rPr>
          <w:lang w:val="en-US"/>
        </w:rPr>
        <w:t>": "Before you were even born, you were already a winner, chosen by light. You grew with grace, turning every dream into a new reality. Then, you became the heartbeat of a family, a mother’s love that knows no limits. Now, your strength blooms in the smiles of those you guided. From your very first spark to this beautiful legacy—you are, and will always be, the eternal winner. Happy Mother’s Day.",</w:t>
      </w:r>
    </w:p>
    <w:p w14:paraId="6554FB4D" w14:textId="77777777" w:rsidR="006D635A" w:rsidRPr="006D635A" w:rsidRDefault="006D635A" w:rsidP="006D635A">
      <w:pPr>
        <w:rPr>
          <w:lang w:val="en-US"/>
        </w:rPr>
      </w:pPr>
      <w:r w:rsidRPr="006D635A">
        <w:rPr>
          <w:lang w:val="en-US"/>
        </w:rPr>
        <w:t xml:space="preserve">  "</w:t>
      </w:r>
      <w:proofErr w:type="spellStart"/>
      <w:proofErr w:type="gramStart"/>
      <w:r w:rsidRPr="006D635A">
        <w:rPr>
          <w:lang w:val="en-US"/>
        </w:rPr>
        <w:t>post</w:t>
      </w:r>
      <w:proofErr w:type="gramEnd"/>
      <w:r w:rsidRPr="006D635A">
        <w:rPr>
          <w:lang w:val="en-US"/>
        </w:rPr>
        <w:t>_text_en</w:t>
      </w:r>
      <w:proofErr w:type="spellEnd"/>
      <w:r w:rsidRPr="006D635A">
        <w:rPr>
          <w:lang w:val="en-US"/>
        </w:rPr>
        <w:t xml:space="preserve">": "From the first spark of life to the beauty of an eternal legacy. </w:t>
      </w:r>
      <w:r w:rsidRPr="006D635A">
        <w:rPr>
          <w:rFonts w:ascii="Segoe UI Emoji" w:hAnsi="Segoe UI Emoji" w:cs="Segoe UI Emoji"/>
          <w:lang w:val="en-US"/>
        </w:rPr>
        <w:t>✨</w:t>
      </w:r>
      <w:r w:rsidRPr="006D635A">
        <w:rPr>
          <w:lang w:val="en-US"/>
        </w:rPr>
        <w:t xml:space="preserve"> Watch the emotional journey of 'The Eternal Winner.' A tribute to the strength, love, and grace of every mother who has been winning since day one. Happy Mother’s Day! </w:t>
      </w:r>
      <w:r>
        <w:rPr>
          <w:rFonts w:ascii="Segoe UI Emoji" w:hAnsi="Segoe UI Emoji" w:cs="Segoe UI Emoji"/>
        </w:rPr>
        <w:t>🌸</w:t>
      </w:r>
      <w:r w:rsidRPr="006D635A">
        <w:rPr>
          <w:rFonts w:ascii="Segoe UI Emoji" w:hAnsi="Segoe UI Emoji" w:cs="Segoe UI Emoji"/>
          <w:lang w:val="en-US"/>
        </w:rPr>
        <w:t>❤</w:t>
      </w:r>
      <w:r>
        <w:t>️</w:t>
      </w:r>
      <w:r w:rsidRPr="006D635A">
        <w:rPr>
          <w:lang w:val="en-US"/>
        </w:rPr>
        <w:t xml:space="preserve"> #MothersDay2026 #TheEternalWinner #Motherhood #LegacyOfLove #AIAnimation #DisneyStyle #Infobyte"</w:t>
      </w:r>
    </w:p>
    <w:p w14:paraId="7CF4E38A" w14:textId="6F9B6F76" w:rsidR="006D635A" w:rsidRDefault="006D635A" w:rsidP="006D635A">
      <w:r w:rsidRPr="006D635A">
        <w:rPr>
          <w:lang w:val="en-US"/>
        </w:rPr>
        <w:lastRenderedPageBreak/>
        <w:t xml:space="preserve"> </w:t>
      </w:r>
      <w:r>
        <w:t>}</w:t>
      </w:r>
    </w:p>
    <w:p w14:paraId="390FFE2D" w14:textId="3596C503" w:rsidR="00817342" w:rsidRDefault="00817342" w:rsidP="006D635A"/>
    <w:p w14:paraId="56E62CDE" w14:textId="77777777" w:rsidR="00817342" w:rsidRPr="00817342" w:rsidRDefault="00817342" w:rsidP="00817342">
      <w:pPr>
        <w:rPr>
          <w:lang w:val="en-US"/>
        </w:rPr>
      </w:pPr>
      <w:r w:rsidRPr="00817342">
        <w:rPr>
          <w:lang w:val="en-US"/>
        </w:rPr>
        <w:t>Scene 1 (0-8s): A poetic, high-end 3D animation in Pixar style showing a magical race of light sparks in a cosmic, ethereal space. Billions of silver and golden particles moving with fluid motion. One specific spark of light, faster and brighter than the rest, reaches a glowing golden sphere first. As it touches the sphere, a crown made of tiny stars appears around it. Palette: Gold, bright whites, and shimmering silver. Cinematic lighting, 8k resolution, high emotion.</w:t>
      </w:r>
    </w:p>
    <w:p w14:paraId="57541AA3" w14:textId="77777777" w:rsidR="00817342" w:rsidRPr="00817342" w:rsidRDefault="00817342" w:rsidP="00817342">
      <w:pPr>
        <w:rPr>
          <w:lang w:val="en-US"/>
        </w:rPr>
      </w:pPr>
    </w:p>
    <w:p w14:paraId="508EBED3" w14:textId="77777777" w:rsidR="00817342" w:rsidRPr="00817342" w:rsidRDefault="00817342" w:rsidP="00817342">
      <w:pPr>
        <w:rPr>
          <w:lang w:val="en-US"/>
        </w:rPr>
      </w:pPr>
      <w:r w:rsidRPr="00817342">
        <w:rPr>
          <w:lang w:val="en-US"/>
        </w:rPr>
        <w:t xml:space="preserve">Scene 2 (8-16s): Continuing from previous clip — The spark of light morphs into a beautiful baby girl holding a small glowing golden seed. Through a seamless time-lapse transition, she grows into a child playing, then a teenager studying, and finally a confident young professional. She never </w:t>
      </w:r>
      <w:proofErr w:type="gramStart"/>
      <w:r w:rsidRPr="00817342">
        <w:rPr>
          <w:lang w:val="en-US"/>
        </w:rPr>
        <w:t>lets</w:t>
      </w:r>
      <w:proofErr w:type="gramEnd"/>
      <w:r w:rsidRPr="00817342">
        <w:rPr>
          <w:lang w:val="en-US"/>
        </w:rPr>
        <w:t xml:space="preserve"> go of the seed, which begins to sprout. The color palette shifts smoothly from soft pastel pinks and lilacs to vibrant, bright oranges and magentas. Expressive Disney-style faces, smooth 3D animation.</w:t>
      </w:r>
    </w:p>
    <w:p w14:paraId="0F3B75CE" w14:textId="77777777" w:rsidR="00817342" w:rsidRPr="00817342" w:rsidRDefault="00817342" w:rsidP="00817342">
      <w:pPr>
        <w:rPr>
          <w:lang w:val="en-US"/>
        </w:rPr>
      </w:pPr>
    </w:p>
    <w:p w14:paraId="77230872" w14:textId="77777777" w:rsidR="00817342" w:rsidRPr="00817342" w:rsidRDefault="00817342" w:rsidP="00817342">
      <w:pPr>
        <w:rPr>
          <w:lang w:val="en-US"/>
        </w:rPr>
      </w:pPr>
      <w:r w:rsidRPr="00817342">
        <w:rPr>
          <w:lang w:val="en-US"/>
        </w:rPr>
        <w:t>Scene 3 (16-24s): Continuing from previous clip — The young professional is now a radiant mother in a sunlit, cozy home environment. She is seen in a warm, protective embrace with two small children. The glowing sprout she held has now become a small, beautiful plant in a pot nearby. The palette is a balanced mix of warm pastels and vibrant tones, creating a cozy and loving atmosphere. Cinematic lighting, high-end 3D character design, emotional expressions.</w:t>
      </w:r>
    </w:p>
    <w:p w14:paraId="1607E87D" w14:textId="77777777" w:rsidR="00817342" w:rsidRPr="00817342" w:rsidRDefault="00817342" w:rsidP="00817342">
      <w:pPr>
        <w:rPr>
          <w:lang w:val="en-US"/>
        </w:rPr>
      </w:pPr>
    </w:p>
    <w:p w14:paraId="7410D48F" w14:textId="486ECC9D" w:rsidR="00817342" w:rsidRDefault="00817342" w:rsidP="00817342">
      <w:r w:rsidRPr="00817342">
        <w:rPr>
          <w:lang w:val="en-US"/>
        </w:rPr>
        <w:t xml:space="preserve">Scene 4 (24-32s): Continuing from previous clip — The woman transitions gracefully into an elegant, serene grandmother. She is sitting in a refined, sun-drenched garden surrounded by her grown children and laughing grandchildren. The plant she nurtured is now a flourishing tree in the background. The palette shifts to sober and elegant colors: creams, beiges, deep forest greens, and matte gold accents. </w:t>
      </w:r>
      <w:r>
        <w:t xml:space="preserve">A </w:t>
      </w:r>
      <w:proofErr w:type="spellStart"/>
      <w:r>
        <w:t>peaceful</w:t>
      </w:r>
      <w:proofErr w:type="spellEnd"/>
      <w:r>
        <w:t xml:space="preserve"> and </w:t>
      </w:r>
      <w:proofErr w:type="spellStart"/>
      <w:r>
        <w:t>timeless</w:t>
      </w:r>
      <w:proofErr w:type="spellEnd"/>
      <w:r>
        <w:t xml:space="preserve"> </w:t>
      </w:r>
      <w:proofErr w:type="spellStart"/>
      <w:r>
        <w:t>finale</w:t>
      </w:r>
      <w:proofErr w:type="spellEnd"/>
      <w:r>
        <w:t xml:space="preserve">, 8k </w:t>
      </w:r>
      <w:proofErr w:type="spellStart"/>
      <w:r>
        <w:t>resolution</w:t>
      </w:r>
      <w:proofErr w:type="spellEnd"/>
      <w:r>
        <w:t xml:space="preserve">, </w:t>
      </w:r>
      <w:proofErr w:type="spellStart"/>
      <w:r>
        <w:t>cinematic</w:t>
      </w:r>
      <w:proofErr w:type="spellEnd"/>
      <w:r>
        <w:t xml:space="preserve"> </w:t>
      </w:r>
      <w:proofErr w:type="spellStart"/>
      <w:r>
        <w:t>masterpiece</w:t>
      </w:r>
      <w:proofErr w:type="spellEnd"/>
      <w:r>
        <w:t>.</w:t>
      </w:r>
    </w:p>
    <w:sectPr w:rsidR="008173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D3"/>
    <w:rsid w:val="004B08AB"/>
    <w:rsid w:val="006D635A"/>
    <w:rsid w:val="00817342"/>
    <w:rsid w:val="00B856D3"/>
    <w:rsid w:val="00C76BC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32CF"/>
  <w15:chartTrackingRefBased/>
  <w15:docId w15:val="{485BE6D9-91FD-40B4-A72E-3F8D06E6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1483</TotalTime>
  <Pages>4</Pages>
  <Words>1286</Words>
  <Characters>7075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Awinda</dc:creator>
  <cp:keywords/>
  <dc:description/>
  <cp:lastModifiedBy>Awinda</cp:lastModifiedBy>
  <cp:revision>2</cp:revision>
  <dcterms:created xsi:type="dcterms:W3CDTF">2026-05-09T23:15:00Z</dcterms:created>
  <dcterms:modified xsi:type="dcterms:W3CDTF">2026-05-10T23:59:00Z</dcterms:modified>
</cp:coreProperties>
</file>