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82" w:rsidRDefault="006E5971" w:rsidP="006E5971">
      <w:pPr>
        <w:pStyle w:val="Heading1"/>
        <w:jc w:val="center"/>
      </w:pPr>
      <w:r>
        <w:t xml:space="preserve">Exercise: </w:t>
      </w:r>
      <w:r w:rsidR="003C2A33">
        <w:t>Logistic Regression</w:t>
      </w:r>
    </w:p>
    <w:p w:rsidR="006E5971" w:rsidRDefault="006E5971" w:rsidP="00E00682"/>
    <w:p w:rsidR="006E5971" w:rsidRDefault="006E5971" w:rsidP="00E00682"/>
    <w:p w:rsidR="003C2A33" w:rsidRDefault="003C2A33" w:rsidP="003C2A33">
      <w:pPr>
        <w:ind w:left="360"/>
      </w:pPr>
      <w:r>
        <w:t>A certain premium club boasts a large customer membership. The members pay an a</w:t>
      </w:r>
      <w:r>
        <w:t xml:space="preserve">nnual membership fee in return </w:t>
      </w:r>
      <w:r>
        <w:t>for using the exclusive facilities offered by this club. The fees are customized for every member's personal package.</w:t>
      </w:r>
      <w:r>
        <w:tab/>
      </w:r>
    </w:p>
    <w:p w:rsidR="003C2A33" w:rsidRDefault="003C2A33" w:rsidP="003C2A33">
      <w:pPr>
        <w:ind w:left="360"/>
      </w:pPr>
      <w:r>
        <w:t>In the last few years, however, the club has been facing an issue with a lot of members cancelling their memberships. The club management plans to address this issue by proactively addressing customer grievan</w:t>
      </w:r>
      <w:r>
        <w:t xml:space="preserve">ces. They, however, do not have </w:t>
      </w:r>
      <w:r>
        <w:t xml:space="preserve">enough bandwidth to reach out to the entire customer base individually and are looking to see whether a statistical approach can help them identify customers at risk. </w:t>
      </w:r>
    </w:p>
    <w:p w:rsidR="003C2A33" w:rsidRDefault="003C2A33" w:rsidP="003C2A33">
      <w:pPr>
        <w:ind w:left="360"/>
      </w:pPr>
      <w:r>
        <w:t xml:space="preserve">Can you help </w:t>
      </w:r>
      <w:r>
        <w:t>them?</w:t>
      </w:r>
      <w:r>
        <w:t xml:space="preserve"> Relevant data is provided in the worksheet titled "</w:t>
      </w:r>
      <w:r>
        <w:t>Membership</w:t>
      </w:r>
      <w:r>
        <w:t>".</w:t>
      </w:r>
      <w:r>
        <w:tab/>
      </w:r>
    </w:p>
    <w:p w:rsidR="003C2A33" w:rsidRDefault="003C2A33" w:rsidP="003C2A33">
      <w:pPr>
        <w:ind w:left="360"/>
        <w:jc w:val="center"/>
      </w:pPr>
    </w:p>
    <w:p w:rsidR="003C2A33" w:rsidRDefault="003C2A33" w:rsidP="003C2A33">
      <w:pPr>
        <w:ind w:left="360"/>
        <w:jc w:val="center"/>
      </w:pPr>
      <w:bookmarkStart w:id="0" w:name="_GoBack"/>
      <w:bookmarkEnd w:id="0"/>
    </w:p>
    <w:p w:rsidR="00CA621F" w:rsidRDefault="003C2A33" w:rsidP="003C2A33">
      <w:pPr>
        <w:ind w:left="360"/>
        <w:jc w:val="center"/>
      </w:pPr>
      <w:r>
        <w:tab/>
      </w:r>
      <w:r w:rsidR="00CA621F">
        <w:t>*********</w:t>
      </w:r>
    </w:p>
    <w:sectPr w:rsidR="00CA62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179" w:rsidRDefault="00EE3179" w:rsidP="00051093">
      <w:pPr>
        <w:spacing w:after="0" w:line="240" w:lineRule="auto"/>
      </w:pPr>
      <w:r>
        <w:separator/>
      </w:r>
    </w:p>
  </w:endnote>
  <w:endnote w:type="continuationSeparator" w:id="0">
    <w:p w:rsidR="00EE3179" w:rsidRDefault="00EE3179" w:rsidP="0005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179" w:rsidRDefault="00EE3179" w:rsidP="00051093">
      <w:pPr>
        <w:spacing w:after="0" w:line="240" w:lineRule="auto"/>
      </w:pPr>
      <w:r>
        <w:separator/>
      </w:r>
    </w:p>
  </w:footnote>
  <w:footnote w:type="continuationSeparator" w:id="0">
    <w:p w:rsidR="00EE3179" w:rsidRDefault="00EE3179" w:rsidP="0005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93" w:rsidRDefault="00051093" w:rsidP="00051093">
    <w:pPr>
      <w:pStyle w:val="Header"/>
      <w:jc w:val="right"/>
    </w:pPr>
    <w:r>
      <w:rPr>
        <w:noProof/>
      </w:rPr>
      <w:drawing>
        <wp:inline distT="0" distB="0" distL="0" distR="0">
          <wp:extent cx="1228725" cy="952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igsa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51093" w:rsidRDefault="00051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3C5C"/>
    <w:multiLevelType w:val="hybridMultilevel"/>
    <w:tmpl w:val="B0C28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12D04"/>
    <w:multiLevelType w:val="hybridMultilevel"/>
    <w:tmpl w:val="7F0EC3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27"/>
    <w:rsid w:val="0002689D"/>
    <w:rsid w:val="000475C0"/>
    <w:rsid w:val="00051093"/>
    <w:rsid w:val="00052A9E"/>
    <w:rsid w:val="00063D28"/>
    <w:rsid w:val="0006753F"/>
    <w:rsid w:val="000903BC"/>
    <w:rsid w:val="000C5BBB"/>
    <w:rsid w:val="000F06C5"/>
    <w:rsid w:val="001165A3"/>
    <w:rsid w:val="001514C6"/>
    <w:rsid w:val="001A5F69"/>
    <w:rsid w:val="001E6CA2"/>
    <w:rsid w:val="0020017F"/>
    <w:rsid w:val="00205920"/>
    <w:rsid w:val="002062E7"/>
    <w:rsid w:val="00251B5B"/>
    <w:rsid w:val="00257EF0"/>
    <w:rsid w:val="00283162"/>
    <w:rsid w:val="00297445"/>
    <w:rsid w:val="002A4DCE"/>
    <w:rsid w:val="002F5036"/>
    <w:rsid w:val="00365B96"/>
    <w:rsid w:val="00397779"/>
    <w:rsid w:val="003C20B1"/>
    <w:rsid w:val="003C2A33"/>
    <w:rsid w:val="003E2D08"/>
    <w:rsid w:val="00410B92"/>
    <w:rsid w:val="004134F7"/>
    <w:rsid w:val="00470CA5"/>
    <w:rsid w:val="004836A0"/>
    <w:rsid w:val="00493545"/>
    <w:rsid w:val="00495848"/>
    <w:rsid w:val="004C3BF0"/>
    <w:rsid w:val="004F43CD"/>
    <w:rsid w:val="00511C02"/>
    <w:rsid w:val="00567127"/>
    <w:rsid w:val="00585841"/>
    <w:rsid w:val="0058653A"/>
    <w:rsid w:val="005A3C51"/>
    <w:rsid w:val="005B39BD"/>
    <w:rsid w:val="005C58D1"/>
    <w:rsid w:val="00633B8B"/>
    <w:rsid w:val="006444CE"/>
    <w:rsid w:val="0065725B"/>
    <w:rsid w:val="006E5971"/>
    <w:rsid w:val="00712828"/>
    <w:rsid w:val="00723D03"/>
    <w:rsid w:val="007718B0"/>
    <w:rsid w:val="007837EB"/>
    <w:rsid w:val="007947C5"/>
    <w:rsid w:val="007A6746"/>
    <w:rsid w:val="007D7074"/>
    <w:rsid w:val="00801D07"/>
    <w:rsid w:val="00824332"/>
    <w:rsid w:val="00871E5A"/>
    <w:rsid w:val="00892A90"/>
    <w:rsid w:val="008C0117"/>
    <w:rsid w:val="008C2A12"/>
    <w:rsid w:val="008D49C8"/>
    <w:rsid w:val="008E0EC4"/>
    <w:rsid w:val="00902BD8"/>
    <w:rsid w:val="00985373"/>
    <w:rsid w:val="009A127A"/>
    <w:rsid w:val="009B02FA"/>
    <w:rsid w:val="009C04D7"/>
    <w:rsid w:val="009E15D3"/>
    <w:rsid w:val="009E3A35"/>
    <w:rsid w:val="00A21193"/>
    <w:rsid w:val="00A26B18"/>
    <w:rsid w:val="00A80AAF"/>
    <w:rsid w:val="00AA2E2B"/>
    <w:rsid w:val="00AB26A3"/>
    <w:rsid w:val="00AB4385"/>
    <w:rsid w:val="00AB60C4"/>
    <w:rsid w:val="00AD13BB"/>
    <w:rsid w:val="00B2696A"/>
    <w:rsid w:val="00B641A6"/>
    <w:rsid w:val="00B93CE3"/>
    <w:rsid w:val="00BA11D7"/>
    <w:rsid w:val="00BC27EE"/>
    <w:rsid w:val="00BC6C33"/>
    <w:rsid w:val="00BC73A4"/>
    <w:rsid w:val="00C52E3C"/>
    <w:rsid w:val="00C8753E"/>
    <w:rsid w:val="00CA621F"/>
    <w:rsid w:val="00CF5780"/>
    <w:rsid w:val="00D04620"/>
    <w:rsid w:val="00DA031B"/>
    <w:rsid w:val="00E00682"/>
    <w:rsid w:val="00E02038"/>
    <w:rsid w:val="00E06D40"/>
    <w:rsid w:val="00E149CD"/>
    <w:rsid w:val="00E52FA4"/>
    <w:rsid w:val="00E754C8"/>
    <w:rsid w:val="00EE3179"/>
    <w:rsid w:val="00F37086"/>
    <w:rsid w:val="00F55406"/>
    <w:rsid w:val="00FA063E"/>
    <w:rsid w:val="00FE048D"/>
    <w:rsid w:val="00FF06B5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75539"/>
  <w15:chartTrackingRefBased/>
  <w15:docId w15:val="{264D06CB-23CF-42F3-AEB1-391849C8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8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E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93"/>
  </w:style>
  <w:style w:type="paragraph" w:styleId="Footer">
    <w:name w:val="footer"/>
    <w:basedOn w:val="Normal"/>
    <w:link w:val="FooterChar"/>
    <w:uiPriority w:val="99"/>
    <w:unhideWhenUsed/>
    <w:rsid w:val="00051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</dc:creator>
  <cp:keywords/>
  <dc:description/>
  <cp:lastModifiedBy>Jaishree</cp:lastModifiedBy>
  <cp:revision>46</cp:revision>
  <dcterms:created xsi:type="dcterms:W3CDTF">2017-06-12T10:32:00Z</dcterms:created>
  <dcterms:modified xsi:type="dcterms:W3CDTF">2017-11-09T08:44:00Z</dcterms:modified>
</cp:coreProperties>
</file>