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DATS 6103 Final Project Proposal</w:t>
      </w:r>
    </w:p>
    <w:p w:rsidR="00000000" w:rsidDel="00000000" w:rsidP="00000000" w:rsidRDefault="00000000" w:rsidRPr="00000000" w14:paraId="00000002">
      <w:pPr>
        <w:jc w:val="center"/>
        <w:rPr>
          <w:i w:val="1"/>
          <w:highlight w:val="white"/>
        </w:rPr>
      </w:pPr>
      <w:r w:rsidDel="00000000" w:rsidR="00000000" w:rsidRPr="00000000">
        <w:rPr>
          <w:i w:val="1"/>
          <w:rtl w:val="0"/>
        </w:rPr>
        <w:t xml:space="preserve">Alex Khater, Vaishnavi Nagraj, Aditya Nayak, Pooja </w:t>
      </w:r>
      <w:r w:rsidDel="00000000" w:rsidR="00000000" w:rsidRPr="00000000">
        <w:rPr>
          <w:i w:val="1"/>
          <w:highlight w:val="white"/>
          <w:rtl w:val="0"/>
        </w:rPr>
        <w:t xml:space="preserve">Chandrashekara </w:t>
      </w:r>
    </w:p>
    <w:p w:rsidR="00000000" w:rsidDel="00000000" w:rsidP="00000000" w:rsidRDefault="00000000" w:rsidRPr="00000000" w14:paraId="00000003">
      <w:pPr>
        <w:jc w:val="cente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Proposal: Using a dataset of nearly 9,000 songs from Spotify, we would like to observe the relationship between traditional music theory metrics (Key, Tempo, Time Signature) and a song’s streaming popularity on Spotify and how they are compared to more traditional metrics of popularity.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S:</w:t>
      </w:r>
      <w:r w:rsidDel="00000000" w:rsidR="00000000" w:rsidRPr="00000000">
        <w:rPr>
          <w:highlight w:val="white"/>
          <w:rtl w:val="0"/>
        </w:rPr>
        <w:t xml:space="preserve"> This question is tied to 3 specific columns in the dataset and a clear response variable, it is quite a specific question.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M: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Our response variable is clearly numeric and shows how many times a song is streamed. It is easily measurable.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A: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This question is quite attainable with relatively basic modeling and regression methods as all variables are pretty standard integer or categorical data.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R:</w:t>
      </w:r>
      <w:r w:rsidDel="00000000" w:rsidR="00000000" w:rsidRPr="00000000">
        <w:rPr>
          <w:highlight w:val="white"/>
          <w:rtl w:val="0"/>
        </w:rPr>
        <w:t xml:space="preserve"> This question will attempt to distill a popular song down to its core components from a music theory standpoint and give insight into creating one.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u w:val="single"/>
          <w:rtl w:val="0"/>
        </w:rPr>
        <w:t xml:space="preserve">T: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This project will be easily doable with a team of 4 as the dataset is quite clean from the start and the team is big enough to finish the project quickly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use Multiple Linear Regression and any other models that reveal anything interesting.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https://www.kaggle.com/datasets/maharshipandya/-spotify-tracks-dataset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https://github.com/awinkhater/DATS6103T3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harshipandya/-spotify-tracks-dataset" TargetMode="External"/><Relationship Id="rId7" Type="http://schemas.openxmlformats.org/officeDocument/2006/relationships/hyperlink" Target="https://github.com/awinkhater/DATS6103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