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9232" w14:textId="77777777" w:rsidR="00164693" w:rsidRDefault="001646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2"/>
        <w:gridCol w:w="308"/>
      </w:tblGrid>
      <w:tr w:rsidR="00164693" w14:paraId="5A2AA99B" w14:textId="77777777">
        <w:trPr>
          <w:trHeight w:val="164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95171" w14:textId="77777777" w:rsidR="00164693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66"/>
                <w:szCs w:val="66"/>
              </w:rPr>
            </w:pPr>
            <w:bookmarkStart w:id="0" w:name="_x8fm1uorkbaw" w:colFirst="0" w:colLast="0"/>
            <w:bookmarkEnd w:id="0"/>
            <w:r>
              <w:rPr>
                <w:sz w:val="66"/>
                <w:szCs w:val="66"/>
              </w:rPr>
              <w:t>Alexandria Winters</w:t>
            </w:r>
          </w:p>
          <w:p w14:paraId="77464E9D" w14:textId="77777777" w:rsidR="00164693" w:rsidRDefault="00000000">
            <w:pPr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Rahway, NJ</w:t>
            </w:r>
          </w:p>
          <w:p w14:paraId="5F42D2D2" w14:textId="77777777" w:rsidR="00164693" w:rsidRDefault="00000000">
            <w:pPr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Phone: (908) 358-7154 </w:t>
            </w:r>
          </w:p>
          <w:p w14:paraId="219EB0CF" w14:textId="77777777" w:rsidR="00164693" w:rsidRDefault="00000000">
            <w:pPr>
              <w:spacing w:before="0" w:line="276" w:lineRule="auto"/>
              <w:jc w:val="center"/>
            </w:pPr>
            <w:proofErr w:type="gramStart"/>
            <w:r>
              <w:rPr>
                <w:rFonts w:ascii="Open Sans" w:eastAsia="Open Sans" w:hAnsi="Open Sans" w:cs="Open Sans"/>
                <w:b/>
                <w:color w:val="000000"/>
              </w:rPr>
              <w:t>Email:alexandria.winters81@gmail.com</w:t>
            </w:r>
            <w:proofErr w:type="gramEnd"/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F1CBF7" w14:textId="77777777" w:rsidR="00164693" w:rsidRDefault="00164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</w:p>
        </w:tc>
      </w:tr>
      <w:tr w:rsidR="00164693" w14:paraId="49052AF1" w14:textId="77777777">
        <w:trPr>
          <w:trHeight w:val="1176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B98836" w14:textId="77777777" w:rsidR="00164693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14:paraId="35AB3E7C" w14:textId="77777777" w:rsidR="00164693" w:rsidRDefault="00000000">
            <w:pPr>
              <w:pStyle w:val="Heading2"/>
              <w:spacing w:line="276" w:lineRule="auto"/>
            </w:pPr>
            <w:bookmarkStart w:id="2" w:name="_t8wtd1mobf3n" w:colFirst="0" w:colLast="0"/>
            <w:bookmarkEnd w:id="2"/>
            <w:r>
              <w:t>Garden State Tile- Customer Service Representative</w:t>
            </w:r>
          </w:p>
          <w:p w14:paraId="0588DDBD" w14:textId="77777777" w:rsidR="00164693" w:rsidRDefault="00000000">
            <w:pPr>
              <w:pStyle w:val="Heading3"/>
              <w:spacing w:before="0"/>
            </w:pPr>
            <w:r>
              <w:t>Dayton, NJ</w:t>
            </w:r>
          </w:p>
          <w:p w14:paraId="6EAF4219" w14:textId="77777777" w:rsidR="00164693" w:rsidRDefault="00000000">
            <w:pPr>
              <w:pStyle w:val="Heading3"/>
              <w:spacing w:before="0"/>
            </w:pPr>
            <w:bookmarkStart w:id="3" w:name="_ik3hb68eg4a8" w:colFirst="0" w:colLast="0"/>
            <w:bookmarkEnd w:id="3"/>
            <w:r>
              <w:t>June 2021-Current</w:t>
            </w:r>
          </w:p>
          <w:p w14:paraId="548799E3" w14:textId="77777777" w:rsidR="00164693" w:rsidRDefault="00164693">
            <w:pPr>
              <w:spacing w:before="0" w:line="240" w:lineRule="auto"/>
            </w:pPr>
          </w:p>
          <w:p w14:paraId="71278D60" w14:textId="77777777" w:rsidR="00164693" w:rsidRDefault="00000000">
            <w:pPr>
              <w:numPr>
                <w:ilvl w:val="0"/>
                <w:numId w:val="5"/>
              </w:numPr>
              <w:spacing w:before="0" w:line="360" w:lineRule="auto"/>
            </w:pPr>
            <w:r>
              <w:t>Proficient with Navigator ERP system</w:t>
            </w:r>
          </w:p>
          <w:p w14:paraId="15679C01" w14:textId="77777777" w:rsidR="00164693" w:rsidRDefault="00000000">
            <w:pPr>
              <w:numPr>
                <w:ilvl w:val="0"/>
                <w:numId w:val="5"/>
              </w:numPr>
              <w:spacing w:before="0" w:line="360" w:lineRule="auto"/>
            </w:pPr>
            <w:r>
              <w:t>Processed and scheduled orders for tile and additional materials needed for commercial and residential projects</w:t>
            </w:r>
          </w:p>
          <w:p w14:paraId="42D89D38" w14:textId="77777777" w:rsidR="00164693" w:rsidRDefault="00000000">
            <w:pPr>
              <w:numPr>
                <w:ilvl w:val="0"/>
                <w:numId w:val="5"/>
              </w:numPr>
              <w:spacing w:before="0" w:line="360" w:lineRule="auto"/>
            </w:pPr>
            <w:r>
              <w:t>Maintained communication and relations with customers concerning orders, order issues, payment, material delays, delivery delays, customer requests, and discontinued material</w:t>
            </w:r>
          </w:p>
          <w:p w14:paraId="0B14326E" w14:textId="77777777" w:rsidR="00164693" w:rsidRDefault="00000000">
            <w:pPr>
              <w:numPr>
                <w:ilvl w:val="0"/>
                <w:numId w:val="5"/>
              </w:numPr>
              <w:spacing w:before="0" w:line="360" w:lineRule="auto"/>
            </w:pPr>
            <w:r>
              <w:t xml:space="preserve">Maintained communication with all branches of organization in order to keep </w:t>
            </w:r>
            <w:proofErr w:type="gramStart"/>
            <w:r>
              <w:t>all  notified</w:t>
            </w:r>
            <w:proofErr w:type="gramEnd"/>
            <w:r>
              <w:t xml:space="preserve"> with up-to date information regarding orders and customer pick-ups</w:t>
            </w:r>
          </w:p>
          <w:p w14:paraId="20DF6B92" w14:textId="77777777" w:rsidR="00164693" w:rsidRDefault="00000000">
            <w:pPr>
              <w:numPr>
                <w:ilvl w:val="0"/>
                <w:numId w:val="5"/>
              </w:numPr>
              <w:spacing w:before="0" w:line="240" w:lineRule="auto"/>
            </w:pPr>
            <w:r>
              <w:t>Compiled information for commercial and residential quotes when needed</w:t>
            </w:r>
          </w:p>
          <w:p w14:paraId="362E9010" w14:textId="77777777" w:rsidR="00164693" w:rsidRDefault="00000000">
            <w:pPr>
              <w:pStyle w:val="Heading2"/>
              <w:spacing w:line="276" w:lineRule="auto"/>
            </w:pPr>
            <w:bookmarkStart w:id="4" w:name="_ejxt0ftz3bhm" w:colFirst="0" w:colLast="0"/>
            <w:bookmarkEnd w:id="4"/>
            <w:r>
              <w:t>Reliance Vitamin- Purchasing Assistant</w:t>
            </w:r>
          </w:p>
          <w:p w14:paraId="33598F5A" w14:textId="77777777" w:rsidR="00164693" w:rsidRDefault="00000000">
            <w:pPr>
              <w:pStyle w:val="Heading3"/>
              <w:spacing w:before="0"/>
            </w:pPr>
            <w:r>
              <w:t>Edison NJ</w:t>
            </w:r>
          </w:p>
          <w:p w14:paraId="0DDD4BDC" w14:textId="77777777" w:rsidR="00164693" w:rsidRDefault="00000000">
            <w:pPr>
              <w:pStyle w:val="Heading3"/>
              <w:spacing w:before="0"/>
            </w:pPr>
            <w:bookmarkStart w:id="5" w:name="_uqi53lwr3tah" w:colFirst="0" w:colLast="0"/>
            <w:bookmarkEnd w:id="5"/>
            <w:r>
              <w:t>April 2020-May 2021(Contracted)</w:t>
            </w:r>
          </w:p>
          <w:p w14:paraId="7DB3FA6E" w14:textId="77777777" w:rsidR="00164693" w:rsidRDefault="00164693">
            <w:pPr>
              <w:spacing w:before="0" w:line="240" w:lineRule="auto"/>
            </w:pPr>
          </w:p>
          <w:p w14:paraId="7C9B410C" w14:textId="77777777" w:rsidR="00164693" w:rsidRDefault="00000000">
            <w:pPr>
              <w:numPr>
                <w:ilvl w:val="0"/>
                <w:numId w:val="5"/>
              </w:numPr>
              <w:spacing w:before="0" w:line="360" w:lineRule="auto"/>
            </w:pPr>
            <w:r>
              <w:t xml:space="preserve">Proficient with Mysis and </w:t>
            </w:r>
            <w:proofErr w:type="spellStart"/>
            <w:r>
              <w:t>Deacom</w:t>
            </w:r>
            <w:proofErr w:type="spellEnd"/>
            <w:r>
              <w:t xml:space="preserve"> ERP systems</w:t>
            </w:r>
          </w:p>
          <w:p w14:paraId="6B1B698F" w14:textId="77777777" w:rsidR="00164693" w:rsidRDefault="00000000">
            <w:pPr>
              <w:numPr>
                <w:ilvl w:val="0"/>
                <w:numId w:val="5"/>
              </w:numPr>
              <w:spacing w:before="0" w:line="360" w:lineRule="auto"/>
            </w:pPr>
            <w:r>
              <w:t>Placed orders for raw materials needed for manufacturing for private label and customer products</w:t>
            </w:r>
          </w:p>
          <w:p w14:paraId="15AD8B10" w14:textId="77777777" w:rsidR="00164693" w:rsidRDefault="00000000">
            <w:pPr>
              <w:numPr>
                <w:ilvl w:val="0"/>
                <w:numId w:val="5"/>
              </w:numPr>
              <w:spacing w:before="0" w:line="360" w:lineRule="auto"/>
            </w:pPr>
            <w:r>
              <w:t>Consistently updated organization of necessary information regarding the status of materials</w:t>
            </w:r>
          </w:p>
          <w:p w14:paraId="3DBC9EE2" w14:textId="77777777" w:rsidR="00164693" w:rsidRDefault="00000000">
            <w:pPr>
              <w:numPr>
                <w:ilvl w:val="0"/>
                <w:numId w:val="5"/>
              </w:numPr>
              <w:spacing w:before="0" w:line="360" w:lineRule="auto"/>
            </w:pPr>
            <w:r>
              <w:t xml:space="preserve">Maintained communication and relations with vendors </w:t>
            </w:r>
            <w:proofErr w:type="gramStart"/>
            <w:r>
              <w:t>in order to</w:t>
            </w:r>
            <w:proofErr w:type="gramEnd"/>
            <w:r>
              <w:t xml:space="preserve"> expedite urgent orders and keep organization notified with up-to date information</w:t>
            </w:r>
          </w:p>
          <w:p w14:paraId="0828152D" w14:textId="77777777" w:rsidR="00164693" w:rsidRDefault="00000000">
            <w:pPr>
              <w:numPr>
                <w:ilvl w:val="0"/>
                <w:numId w:val="5"/>
              </w:numPr>
              <w:spacing w:before="0" w:line="360" w:lineRule="auto"/>
            </w:pPr>
            <w:r>
              <w:t xml:space="preserve">Creating weekly reports detailing materials needed to order, current status with vendors, and out of </w:t>
            </w:r>
            <w:proofErr w:type="gramStart"/>
            <w:r>
              <w:t>stock  materials</w:t>
            </w:r>
            <w:proofErr w:type="gramEnd"/>
            <w:r>
              <w:t xml:space="preserve"> with Excel</w:t>
            </w:r>
          </w:p>
          <w:p w14:paraId="04C1275C" w14:textId="77777777" w:rsidR="00164693" w:rsidRDefault="00000000">
            <w:pPr>
              <w:numPr>
                <w:ilvl w:val="0"/>
                <w:numId w:val="5"/>
              </w:numPr>
              <w:spacing w:before="0" w:line="240" w:lineRule="auto"/>
            </w:pPr>
            <w:r>
              <w:t>Complied information for necessary projects when needed</w:t>
            </w:r>
          </w:p>
          <w:p w14:paraId="010F96E5" w14:textId="77777777" w:rsidR="00164693" w:rsidRDefault="00000000">
            <w:pPr>
              <w:pStyle w:val="Heading2"/>
              <w:spacing w:line="276" w:lineRule="auto"/>
            </w:pPr>
            <w:bookmarkStart w:id="6" w:name="_24da14n59fz3" w:colFirst="0" w:colLast="0"/>
            <w:bookmarkEnd w:id="6"/>
            <w:proofErr w:type="spellStart"/>
            <w:r>
              <w:t>RugsUSA</w:t>
            </w:r>
            <w:proofErr w:type="spellEnd"/>
            <w:r>
              <w:t>- Customer Service Representative</w:t>
            </w:r>
          </w:p>
          <w:p w14:paraId="4E1C7195" w14:textId="77777777" w:rsidR="00164693" w:rsidRDefault="00000000">
            <w:pPr>
              <w:pStyle w:val="Heading3"/>
              <w:spacing w:before="0" w:line="276" w:lineRule="auto"/>
            </w:pPr>
            <w:r>
              <w:t>Cranbury, NJ</w:t>
            </w:r>
          </w:p>
          <w:p w14:paraId="343E4948" w14:textId="77777777" w:rsidR="00164693" w:rsidRDefault="00000000">
            <w:pPr>
              <w:pStyle w:val="Heading3"/>
              <w:spacing w:before="0"/>
            </w:pPr>
            <w:bookmarkStart w:id="7" w:name="_j7f1g5thm9cx" w:colFirst="0" w:colLast="0"/>
            <w:bookmarkEnd w:id="7"/>
            <w:r>
              <w:t>September 2019 - April 2020 (Contracted)</w:t>
            </w:r>
          </w:p>
          <w:p w14:paraId="548E2087" w14:textId="77777777" w:rsidR="00164693" w:rsidRDefault="00164693">
            <w:pPr>
              <w:spacing w:before="0" w:line="240" w:lineRule="auto"/>
            </w:pPr>
          </w:p>
          <w:p w14:paraId="6B82BEEC" w14:textId="77777777" w:rsidR="00164693" w:rsidRDefault="00000000">
            <w:pPr>
              <w:widowControl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Merriweather Light" w:eastAsia="Merriweather Light" w:hAnsi="Merriweather Light" w:cs="Merriweather Light"/>
                <w:color w:val="222222"/>
                <w:highlight w:val="white"/>
              </w:rPr>
            </w:pPr>
            <w:r>
              <w:rPr>
                <w:rFonts w:ascii="Merriweather Light" w:eastAsia="Merriweather Light" w:hAnsi="Merriweather Light" w:cs="Merriweather Light"/>
                <w:color w:val="222222"/>
                <w:highlight w:val="white"/>
              </w:rPr>
              <w:t>Inbound and outbound call center with high call volume</w:t>
            </w:r>
          </w:p>
          <w:p w14:paraId="11E34272" w14:textId="77777777" w:rsidR="00164693" w:rsidRDefault="00000000">
            <w:pPr>
              <w:widowControl/>
              <w:numPr>
                <w:ilvl w:val="0"/>
                <w:numId w:val="1"/>
              </w:numPr>
              <w:spacing w:before="0" w:line="360" w:lineRule="auto"/>
              <w:ind w:right="600"/>
              <w:rPr>
                <w:rFonts w:ascii="Merriweather Light" w:eastAsia="Merriweather Light" w:hAnsi="Merriweather Light" w:cs="Merriweather Light"/>
                <w:color w:val="222222"/>
                <w:highlight w:val="white"/>
              </w:rPr>
            </w:pPr>
            <w:r>
              <w:rPr>
                <w:rFonts w:ascii="Merriweather Light" w:eastAsia="Merriweather Light" w:hAnsi="Merriweather Light" w:cs="Merriweather Light"/>
                <w:color w:val="000000"/>
              </w:rPr>
              <w:t>Answered calls and kept constant communication with vendors, warehouse, and appropriate personnel to successfully assist customers</w:t>
            </w:r>
          </w:p>
          <w:p w14:paraId="5678D9AB" w14:textId="77777777" w:rsidR="00164693" w:rsidRDefault="00000000">
            <w:pPr>
              <w:widowControl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Merriweather Light" w:eastAsia="Merriweather Light" w:hAnsi="Merriweather Light" w:cs="Merriweather Light"/>
                <w:color w:val="000000"/>
              </w:rPr>
            </w:pPr>
            <w:r>
              <w:rPr>
                <w:rFonts w:ascii="Merriweather Light" w:eastAsia="Merriweather Light" w:hAnsi="Merriweather Light" w:cs="Merriweather Light"/>
                <w:color w:val="000000"/>
              </w:rPr>
              <w:t xml:space="preserve">Informed customers about current and future promotions and coupons </w:t>
            </w:r>
            <w:proofErr w:type="gramStart"/>
            <w:r>
              <w:rPr>
                <w:rFonts w:ascii="Merriweather Light" w:eastAsia="Merriweather Light" w:hAnsi="Merriweather Light" w:cs="Merriweather Light"/>
                <w:color w:val="000000"/>
              </w:rPr>
              <w:t>in order to</w:t>
            </w:r>
            <w:proofErr w:type="gramEnd"/>
            <w:r>
              <w:rPr>
                <w:rFonts w:ascii="Merriweather Light" w:eastAsia="Merriweather Light" w:hAnsi="Merriweather Light" w:cs="Merriweather Light"/>
                <w:color w:val="000000"/>
              </w:rPr>
              <w:t xml:space="preserve"> drive web traffic</w:t>
            </w:r>
          </w:p>
          <w:p w14:paraId="75434F2F" w14:textId="77777777" w:rsidR="00164693" w:rsidRDefault="00000000">
            <w:pPr>
              <w:widowControl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Merriweather Light" w:eastAsia="Merriweather Light" w:hAnsi="Merriweather Light" w:cs="Merriweather Light"/>
                <w:color w:val="000000"/>
              </w:rPr>
            </w:pPr>
            <w:r>
              <w:rPr>
                <w:rFonts w:ascii="Merriweather Light" w:eastAsia="Merriweather Light" w:hAnsi="Merriweather Light" w:cs="Merriweather Light"/>
                <w:color w:val="000000"/>
              </w:rPr>
              <w:t>Fulfilled customer orders and suggested appropriate products based on customer needs</w:t>
            </w:r>
          </w:p>
          <w:p w14:paraId="3241A4A7" w14:textId="77777777" w:rsidR="00164693" w:rsidRDefault="00000000">
            <w:pPr>
              <w:widowControl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Merriweather Light" w:eastAsia="Merriweather Light" w:hAnsi="Merriweather Light" w:cs="Merriweather Light"/>
                <w:color w:val="000000"/>
              </w:rPr>
            </w:pPr>
            <w:r>
              <w:rPr>
                <w:rFonts w:ascii="Merriweather Light" w:eastAsia="Merriweather Light" w:hAnsi="Merriweather Light" w:cs="Merriweather Light"/>
                <w:color w:val="000000"/>
              </w:rPr>
              <w:lastRenderedPageBreak/>
              <w:t xml:space="preserve">Assisted other representatives with finding best fit solutions for customers and coordinating the necessary materials and appointments </w:t>
            </w:r>
            <w:proofErr w:type="gramStart"/>
            <w:r>
              <w:rPr>
                <w:rFonts w:ascii="Merriweather Light" w:eastAsia="Merriweather Light" w:hAnsi="Merriweather Light" w:cs="Merriweather Light"/>
                <w:color w:val="000000"/>
              </w:rPr>
              <w:t>in order to</w:t>
            </w:r>
            <w:proofErr w:type="gramEnd"/>
            <w:r>
              <w:rPr>
                <w:rFonts w:ascii="Merriweather Light" w:eastAsia="Merriweather Light" w:hAnsi="Merriweather Light" w:cs="Merriweather Light"/>
                <w:color w:val="000000"/>
              </w:rPr>
              <w:t xml:space="preserve"> close out orders</w:t>
            </w:r>
          </w:p>
          <w:p w14:paraId="1B5667C6" w14:textId="77777777" w:rsidR="00164693" w:rsidRDefault="00000000">
            <w:pPr>
              <w:widowControl/>
              <w:numPr>
                <w:ilvl w:val="0"/>
                <w:numId w:val="1"/>
              </w:numPr>
              <w:spacing w:before="0" w:line="360" w:lineRule="auto"/>
              <w:ind w:right="0"/>
              <w:rPr>
                <w:rFonts w:ascii="Merriweather Light" w:eastAsia="Merriweather Light" w:hAnsi="Merriweather Light" w:cs="Merriweather Light"/>
                <w:color w:val="000000"/>
              </w:rPr>
            </w:pPr>
            <w:r>
              <w:rPr>
                <w:rFonts w:ascii="Merriweather Light" w:eastAsia="Merriweather Light" w:hAnsi="Merriweather Light" w:cs="Merriweather Light"/>
                <w:color w:val="000000"/>
              </w:rPr>
              <w:t>Proficient with Salesforce and Zendesk CRM systems</w:t>
            </w:r>
          </w:p>
          <w:p w14:paraId="5CD7C6E2" w14:textId="77777777" w:rsidR="0016469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8" w:name="_2kwwqwthxjy1" w:colFirst="0" w:colLast="0"/>
            <w:bookmarkEnd w:id="8"/>
            <w:r>
              <w:t xml:space="preserve">Payless </w:t>
            </w:r>
            <w:proofErr w:type="spellStart"/>
            <w:r>
              <w:t>ShoeSource</w:t>
            </w:r>
            <w:proofErr w:type="spellEnd"/>
            <w:r>
              <w:t xml:space="preserve"> - Assistant Store Manager</w:t>
            </w:r>
          </w:p>
          <w:p w14:paraId="5CF5AF88" w14:textId="77777777" w:rsidR="001646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n64fgzu3lwuy" w:colFirst="0" w:colLast="0"/>
            <w:bookmarkEnd w:id="9"/>
            <w:r>
              <w:t>East Brunswick, NJ</w:t>
            </w:r>
          </w:p>
          <w:p w14:paraId="585BCFAB" w14:textId="77777777" w:rsidR="001646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uw5zuvmdjvbf" w:colFirst="0" w:colLast="0"/>
            <w:bookmarkEnd w:id="10"/>
            <w:r>
              <w:t>February 2018 - June 2019</w:t>
            </w:r>
          </w:p>
          <w:p w14:paraId="553AB61A" w14:textId="77777777" w:rsidR="0016469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Cooperatively managed 20 store associates</w:t>
            </w:r>
          </w:p>
          <w:p w14:paraId="4868DB43" w14:textId="77777777" w:rsidR="0016469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Accurately monitored and corrected employee payroll</w:t>
            </w:r>
          </w:p>
          <w:p w14:paraId="79B06EAE" w14:textId="77777777" w:rsidR="0016469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 xml:space="preserve">Performed daily, weekly &amp; </w:t>
            </w:r>
            <w:proofErr w:type="gramStart"/>
            <w:r>
              <w:t>monthly  reports</w:t>
            </w:r>
            <w:proofErr w:type="gramEnd"/>
            <w:r>
              <w:t xml:space="preserve"> to track store costs, sales, CRM, and budgeting</w:t>
            </w:r>
          </w:p>
          <w:p w14:paraId="00930526" w14:textId="77777777" w:rsidR="0016469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Provided training for new employees on store procedures</w:t>
            </w:r>
          </w:p>
          <w:p w14:paraId="233920B4" w14:textId="77777777" w:rsidR="0016469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Monitored, recorded, and fulfilled customer orders</w:t>
            </w:r>
          </w:p>
          <w:p w14:paraId="61A85F13" w14:textId="77777777" w:rsidR="0016469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End of Month meeting with the district manager to review store financials and marketing strategy for the following quarter</w:t>
            </w:r>
          </w:p>
          <w:p w14:paraId="13543E66" w14:textId="77777777" w:rsidR="0016469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Traveled to other stores weekly to cover other store managers during peak seasons and transition of foreclosure</w:t>
            </w:r>
          </w:p>
          <w:p w14:paraId="21EA8CCC" w14:textId="77777777" w:rsidR="00164693" w:rsidRDefault="00164693">
            <w:pPr>
              <w:spacing w:before="0" w:line="240" w:lineRule="auto"/>
            </w:pPr>
          </w:p>
          <w:p w14:paraId="3E283B5C" w14:textId="77777777" w:rsidR="0016469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bookmarkStart w:id="11" w:name="_93ryjmcwm1e8" w:colFirst="0" w:colLast="0"/>
            <w:bookmarkEnd w:id="11"/>
            <w:r>
              <w:t>Bath &amp; Body Works - Store Supervisor</w:t>
            </w:r>
          </w:p>
          <w:p w14:paraId="287A1CAD" w14:textId="77777777" w:rsidR="001646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8hk593fs3sag" w:colFirst="0" w:colLast="0"/>
            <w:bookmarkEnd w:id="12"/>
            <w:r>
              <w:t>Edison, NJ</w:t>
            </w:r>
          </w:p>
          <w:p w14:paraId="6FAAF408" w14:textId="77777777" w:rsidR="001646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mxcp9daam5m1" w:colFirst="0" w:colLast="0"/>
            <w:bookmarkEnd w:id="13"/>
            <w:r>
              <w:t>December 2016 - February 2018</w:t>
            </w:r>
          </w:p>
          <w:p w14:paraId="0C60D949" w14:textId="77777777" w:rsidR="0016469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Promoted from Top Seller to Key Holder</w:t>
            </w:r>
          </w:p>
          <w:p w14:paraId="7A7C7B17" w14:textId="77777777" w:rsidR="0016469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Supervised 7 store associates</w:t>
            </w:r>
          </w:p>
          <w:p w14:paraId="148B1CB1" w14:textId="77777777" w:rsidR="0016469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Monitored sales and store communications with Outlook</w:t>
            </w:r>
          </w:p>
          <w:p w14:paraId="37D8652E" w14:textId="77777777" w:rsidR="0016469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Responsible for store inventory and inbound shipments</w:t>
            </w:r>
          </w:p>
          <w:p w14:paraId="03AE5601" w14:textId="77777777" w:rsidR="0016469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Accountable for store financials and daily monetary intake</w:t>
            </w:r>
          </w:p>
          <w:p w14:paraId="522611FE" w14:textId="77777777" w:rsidR="0016469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Developed new floor plans quarterly to boost store sales</w:t>
            </w:r>
          </w:p>
          <w:p w14:paraId="198D2EDE" w14:textId="77777777" w:rsidR="0016469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bookmarkStart w:id="14" w:name="_1hxcpsc1hco2" w:colFirst="0" w:colLast="0"/>
            <w:bookmarkEnd w:id="14"/>
            <w:r>
              <w:t>Forever 21 - Lead Service</w:t>
            </w:r>
          </w:p>
          <w:p w14:paraId="584BBC36" w14:textId="77777777" w:rsidR="0016469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ybypdmed418m" w:colFirst="0" w:colLast="0"/>
            <w:bookmarkEnd w:id="15"/>
            <w:r>
              <w:t>March 2015 - December 2016</w:t>
            </w:r>
          </w:p>
          <w:p w14:paraId="6C803AFB" w14:textId="77777777" w:rsidR="0016469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Promoted from Store Associate to Head Cashier</w:t>
            </w:r>
          </w:p>
          <w:p w14:paraId="0E63A772" w14:textId="77777777" w:rsidR="0016469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Supervised 8 store associates</w:t>
            </w:r>
          </w:p>
          <w:p w14:paraId="201B886C" w14:textId="77777777" w:rsidR="0016469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</w:pPr>
            <w:r>
              <w:t>Performed key holder functions, responsible for opening &amp; closing</w:t>
            </w:r>
          </w:p>
          <w:p w14:paraId="5B4D6010" w14:textId="77777777" w:rsidR="00164693" w:rsidRDefault="00000000">
            <w:pPr>
              <w:numPr>
                <w:ilvl w:val="0"/>
                <w:numId w:val="6"/>
              </w:numPr>
              <w:spacing w:before="0" w:line="360" w:lineRule="auto"/>
            </w:pPr>
            <w:r>
              <w:t xml:space="preserve">Trained new cashiers, </w:t>
            </w:r>
            <w:proofErr w:type="gramStart"/>
            <w:r>
              <w:t>sales</w:t>
            </w:r>
            <w:proofErr w:type="gramEnd"/>
            <w:r>
              <w:t xml:space="preserve"> and stockroom associates</w:t>
            </w:r>
          </w:p>
          <w:p w14:paraId="426B34EE" w14:textId="77777777" w:rsidR="00164693" w:rsidRDefault="00000000">
            <w:pPr>
              <w:numPr>
                <w:ilvl w:val="0"/>
                <w:numId w:val="6"/>
              </w:numPr>
              <w:spacing w:before="0" w:line="360" w:lineRule="auto"/>
            </w:pPr>
            <w:r>
              <w:t>Cataloged customer inquiries for corporate headquarters to review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DA769D" w14:textId="77777777" w:rsidR="00164693" w:rsidRDefault="00164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664D4B72" w14:textId="77777777" w:rsidR="00164693" w:rsidRDefault="00164693">
      <w:pPr>
        <w:spacing w:line="240" w:lineRule="auto"/>
        <w:rPr>
          <w:sz w:val="12"/>
          <w:szCs w:val="12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70"/>
      </w:tblGrid>
      <w:tr w:rsidR="00164693" w14:paraId="3CD94EF2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5443D5" w14:textId="77777777" w:rsidR="00164693" w:rsidRDefault="00000000">
            <w:pPr>
              <w:pStyle w:val="Heading1"/>
            </w:pPr>
            <w:bookmarkStart w:id="16" w:name="_3hzwguyb0a0" w:colFirst="0" w:colLast="0"/>
            <w:bookmarkEnd w:id="16"/>
            <w:r>
              <w:lastRenderedPageBreak/>
              <w:t>SKILLS</w:t>
            </w:r>
          </w:p>
          <w:p w14:paraId="41BB200A" w14:textId="77777777" w:rsidR="00164693" w:rsidRDefault="00000000">
            <w:pPr>
              <w:numPr>
                <w:ilvl w:val="0"/>
                <w:numId w:val="2"/>
              </w:numPr>
              <w:spacing w:before="320"/>
            </w:pPr>
            <w:r>
              <w:t xml:space="preserve">Microsoft Excel, Word, </w:t>
            </w:r>
            <w:proofErr w:type="spellStart"/>
            <w:r>
              <w:t>Powerpoint</w:t>
            </w:r>
            <w:proofErr w:type="spellEnd"/>
            <w:r>
              <w:t xml:space="preserve"> &amp; Outlook, </w:t>
            </w:r>
          </w:p>
          <w:p w14:paraId="42C8FB6C" w14:textId="77777777" w:rsidR="00164693" w:rsidRDefault="00000000">
            <w:pPr>
              <w:numPr>
                <w:ilvl w:val="0"/>
                <w:numId w:val="2"/>
              </w:numPr>
              <w:spacing w:before="0"/>
            </w:pPr>
            <w:r>
              <w:t>Satisfying Customer Service Demands</w:t>
            </w:r>
          </w:p>
          <w:p w14:paraId="33622544" w14:textId="77777777" w:rsidR="00164693" w:rsidRDefault="00000000">
            <w:pPr>
              <w:numPr>
                <w:ilvl w:val="0"/>
                <w:numId w:val="2"/>
              </w:numPr>
              <w:spacing w:before="0"/>
            </w:pPr>
            <w:r>
              <w:t>Administrative Financial Reporting &amp; Bookkeeping</w:t>
            </w:r>
          </w:p>
          <w:p w14:paraId="573C8309" w14:textId="77777777" w:rsidR="00164693" w:rsidRDefault="00000000">
            <w:pPr>
              <w:numPr>
                <w:ilvl w:val="0"/>
                <w:numId w:val="2"/>
              </w:numPr>
              <w:spacing w:before="0"/>
            </w:pPr>
            <w:r>
              <w:t>Technologically Knowledgeable</w:t>
            </w:r>
          </w:p>
          <w:p w14:paraId="477BC83C" w14:textId="77777777" w:rsidR="00164693" w:rsidRDefault="00000000">
            <w:pPr>
              <w:pStyle w:val="Heading1"/>
            </w:pPr>
            <w:bookmarkStart w:id="17" w:name="_ul20hj88to6" w:colFirst="0" w:colLast="0"/>
            <w:bookmarkEnd w:id="17"/>
            <w:r>
              <w:t>EDUCATION</w:t>
            </w:r>
          </w:p>
          <w:p w14:paraId="72BD8913" w14:textId="77777777" w:rsidR="00164693" w:rsidRDefault="00000000">
            <w:pPr>
              <w:spacing w:before="320"/>
            </w:pPr>
            <w:r>
              <w:rPr>
                <w:b/>
              </w:rPr>
              <w:t>Columbia University</w:t>
            </w:r>
          </w:p>
          <w:p w14:paraId="6C409197" w14:textId="77777777" w:rsidR="00164693" w:rsidRDefault="00000000">
            <w:pPr>
              <w:numPr>
                <w:ilvl w:val="0"/>
                <w:numId w:val="3"/>
              </w:numPr>
            </w:pPr>
            <w:r>
              <w:t>New York, New York</w:t>
            </w:r>
          </w:p>
          <w:p w14:paraId="041E3915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 xml:space="preserve">Starting July 2022 </w:t>
            </w:r>
          </w:p>
          <w:p w14:paraId="16808B69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Boot Camp Program</w:t>
            </w:r>
          </w:p>
          <w:p w14:paraId="5C70F822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Major in Full Stack Development</w:t>
            </w:r>
          </w:p>
          <w:p w14:paraId="74EC2B02" w14:textId="77777777" w:rsidR="00164693" w:rsidRDefault="00000000">
            <w:pPr>
              <w:spacing w:before="320"/>
            </w:pPr>
            <w:r>
              <w:rPr>
                <w:b/>
              </w:rPr>
              <w:t>Middlesex County College</w:t>
            </w:r>
          </w:p>
          <w:p w14:paraId="233AD2D4" w14:textId="77777777" w:rsidR="00164693" w:rsidRDefault="00000000">
            <w:pPr>
              <w:numPr>
                <w:ilvl w:val="0"/>
                <w:numId w:val="3"/>
              </w:numPr>
            </w:pPr>
            <w:r>
              <w:t>Edison, NJ</w:t>
            </w:r>
          </w:p>
          <w:p w14:paraId="22B6E676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Jan 2017 - Current</w:t>
            </w:r>
          </w:p>
          <w:p w14:paraId="5DB3EF5E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Associate’s Program</w:t>
            </w:r>
          </w:p>
          <w:p w14:paraId="5AF2D352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Major in Engineering</w:t>
            </w:r>
          </w:p>
          <w:p w14:paraId="30A1D964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GPA 3.27</w:t>
            </w:r>
          </w:p>
          <w:p w14:paraId="4C1D9AAF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SAT Score 1780</w:t>
            </w:r>
          </w:p>
          <w:p w14:paraId="26C3FEBF" w14:textId="77777777" w:rsidR="00164693" w:rsidRDefault="00164693"/>
          <w:p w14:paraId="4810B0B1" w14:textId="77777777" w:rsidR="00164693" w:rsidRDefault="00000000">
            <w:r>
              <w:rPr>
                <w:b/>
              </w:rPr>
              <w:t>Rahway High School</w:t>
            </w:r>
            <w:r>
              <w:t xml:space="preserve"> </w:t>
            </w:r>
          </w:p>
          <w:p w14:paraId="43573ED5" w14:textId="77777777" w:rsidR="00164693" w:rsidRDefault="00000000">
            <w:pPr>
              <w:numPr>
                <w:ilvl w:val="0"/>
                <w:numId w:val="3"/>
              </w:numPr>
            </w:pPr>
            <w:r>
              <w:t>National Honors Society</w:t>
            </w:r>
          </w:p>
          <w:p w14:paraId="051244A1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Lead Soprano</w:t>
            </w:r>
          </w:p>
          <w:p w14:paraId="28DF8066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Musical Theatre</w:t>
            </w:r>
          </w:p>
          <w:p w14:paraId="214D8D77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French Club</w:t>
            </w:r>
          </w:p>
          <w:p w14:paraId="3738E1DA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Debate Team</w:t>
            </w:r>
          </w:p>
          <w:p w14:paraId="1C3D36F3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Park Clean Up</w:t>
            </w:r>
          </w:p>
          <w:p w14:paraId="7371B814" w14:textId="77777777" w:rsidR="00164693" w:rsidRDefault="00000000">
            <w:pPr>
              <w:numPr>
                <w:ilvl w:val="0"/>
                <w:numId w:val="3"/>
              </w:numPr>
              <w:spacing w:before="0"/>
            </w:pPr>
            <w:r>
              <w:t>Social Action Club</w:t>
            </w:r>
          </w:p>
          <w:p w14:paraId="6CAFD31F" w14:textId="77777777" w:rsidR="00164693" w:rsidRDefault="00000000">
            <w:pPr>
              <w:pStyle w:val="Heading1"/>
            </w:pPr>
            <w:bookmarkStart w:id="18" w:name="_rj7jmqq2eqfd" w:colFirst="0" w:colLast="0"/>
            <w:bookmarkEnd w:id="18"/>
            <w:r>
              <w:t>LANGUAGES</w:t>
            </w:r>
          </w:p>
          <w:p w14:paraId="30432FD8" w14:textId="77777777" w:rsidR="00164693" w:rsidRDefault="00000000">
            <w:pPr>
              <w:numPr>
                <w:ilvl w:val="0"/>
                <w:numId w:val="8"/>
              </w:numPr>
              <w:spacing w:before="320"/>
            </w:pPr>
            <w:r>
              <w:t>Fluent in English &amp; Haitian Creole</w:t>
            </w:r>
          </w:p>
          <w:p w14:paraId="1C8F3462" w14:textId="77777777" w:rsidR="00164693" w:rsidRDefault="00000000">
            <w:pPr>
              <w:numPr>
                <w:ilvl w:val="0"/>
                <w:numId w:val="8"/>
              </w:numPr>
              <w:spacing w:before="0"/>
            </w:pPr>
            <w:r>
              <w:t>Intermediate in French</w:t>
            </w:r>
          </w:p>
        </w:tc>
      </w:tr>
    </w:tbl>
    <w:p w14:paraId="77B66E5B" w14:textId="77777777" w:rsidR="00164693" w:rsidRDefault="00164693"/>
    <w:sectPr w:rsidR="00164693">
      <w:pgSz w:w="12240" w:h="15840"/>
      <w:pgMar w:top="576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EB2"/>
    <w:multiLevelType w:val="multilevel"/>
    <w:tmpl w:val="C6F67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130BD"/>
    <w:multiLevelType w:val="multilevel"/>
    <w:tmpl w:val="E53E4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B62DF8"/>
    <w:multiLevelType w:val="multilevel"/>
    <w:tmpl w:val="837E1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85586D"/>
    <w:multiLevelType w:val="multilevel"/>
    <w:tmpl w:val="12267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C04ECD"/>
    <w:multiLevelType w:val="multilevel"/>
    <w:tmpl w:val="902E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D64762"/>
    <w:multiLevelType w:val="multilevel"/>
    <w:tmpl w:val="58F41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0A03D6"/>
    <w:multiLevelType w:val="multilevel"/>
    <w:tmpl w:val="9B8A6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8A4BCF"/>
    <w:multiLevelType w:val="multilevel"/>
    <w:tmpl w:val="10643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7007109">
    <w:abstractNumId w:val="5"/>
  </w:num>
  <w:num w:numId="2" w16cid:durableId="688138257">
    <w:abstractNumId w:val="4"/>
  </w:num>
  <w:num w:numId="3" w16cid:durableId="1870560098">
    <w:abstractNumId w:val="6"/>
  </w:num>
  <w:num w:numId="4" w16cid:durableId="778376708">
    <w:abstractNumId w:val="1"/>
  </w:num>
  <w:num w:numId="5" w16cid:durableId="1928423250">
    <w:abstractNumId w:val="0"/>
  </w:num>
  <w:num w:numId="6" w16cid:durableId="1820613260">
    <w:abstractNumId w:val="3"/>
  </w:num>
  <w:num w:numId="7" w16cid:durableId="786461070">
    <w:abstractNumId w:val="7"/>
  </w:num>
  <w:num w:numId="8" w16cid:durableId="1326201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93"/>
    <w:rsid w:val="00164693"/>
    <w:rsid w:val="009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246F"/>
  <w15:docId w15:val="{9A48F03F-5090-417E-A435-B67A91B0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Alexandria Winters</dc:creator>
  <cp:lastModifiedBy>Alexandria Winters</cp:lastModifiedBy>
  <cp:revision>2</cp:revision>
  <dcterms:created xsi:type="dcterms:W3CDTF">2022-08-14T16:05:00Z</dcterms:created>
  <dcterms:modified xsi:type="dcterms:W3CDTF">2022-08-14T16:05:00Z</dcterms:modified>
</cp:coreProperties>
</file>